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0B" w:rsidRDefault="00E5590B" w:rsidP="00E5590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5590B">
        <w:rPr>
          <w:rFonts w:ascii="Times New Roman" w:hAnsi="Times New Roman" w:cs="Times New Roman"/>
          <w:sz w:val="24"/>
          <w:szCs w:val="24"/>
        </w:rPr>
        <w:t xml:space="preserve">ВОПРОСЫ К ДИФФЕРЕНЦИРОВАННОМУ ЗАЧЕТУ </w:t>
      </w:r>
    </w:p>
    <w:p w:rsidR="00E5590B" w:rsidRPr="00E5590B" w:rsidRDefault="00E5590B" w:rsidP="00E5590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5590B">
        <w:rPr>
          <w:rFonts w:ascii="Times New Roman" w:hAnsi="Times New Roman" w:cs="Times New Roman"/>
          <w:sz w:val="24"/>
          <w:szCs w:val="24"/>
        </w:rPr>
        <w:t>ПО ПРОИЗВОДСТВЕННОЙ ПРАКТИКЕ</w:t>
      </w:r>
    </w:p>
    <w:p w:rsidR="00E5590B" w:rsidRPr="00F1334D" w:rsidRDefault="00E5590B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Алгоритм действий при асфиксии новорожденных. </w:t>
      </w:r>
    </w:p>
    <w:p w:rsidR="00E5590B" w:rsidRPr="00F1334D" w:rsidRDefault="00E5590B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Сестринский уход при родов</w:t>
      </w:r>
      <w:r w:rsidR="006F0003">
        <w:rPr>
          <w:rFonts w:ascii="Times New Roman" w:hAnsi="Times New Roman" w:cs="Times New Roman"/>
          <w:sz w:val="24"/>
          <w:szCs w:val="24"/>
        </w:rPr>
        <w:t>ой</w:t>
      </w:r>
      <w:r w:rsidRPr="00F1334D">
        <w:rPr>
          <w:rFonts w:ascii="Times New Roman" w:hAnsi="Times New Roman" w:cs="Times New Roman"/>
          <w:sz w:val="24"/>
          <w:szCs w:val="24"/>
        </w:rPr>
        <w:t xml:space="preserve"> опухол</w:t>
      </w:r>
      <w:r w:rsidR="006F0003">
        <w:rPr>
          <w:rFonts w:ascii="Times New Roman" w:hAnsi="Times New Roman" w:cs="Times New Roman"/>
          <w:sz w:val="24"/>
          <w:szCs w:val="24"/>
        </w:rPr>
        <w:t>и</w:t>
      </w:r>
      <w:r w:rsidRPr="00F1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34D">
        <w:rPr>
          <w:rFonts w:ascii="Times New Roman" w:hAnsi="Times New Roman" w:cs="Times New Roman"/>
          <w:sz w:val="24"/>
          <w:szCs w:val="24"/>
        </w:rPr>
        <w:t>кефалогематом</w:t>
      </w:r>
      <w:r w:rsidR="006F000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1334D">
        <w:rPr>
          <w:rFonts w:ascii="Times New Roman" w:hAnsi="Times New Roman" w:cs="Times New Roman"/>
          <w:sz w:val="24"/>
          <w:szCs w:val="24"/>
        </w:rPr>
        <w:t>, повреждени</w:t>
      </w:r>
      <w:r w:rsidR="006F0003">
        <w:rPr>
          <w:rFonts w:ascii="Times New Roman" w:hAnsi="Times New Roman" w:cs="Times New Roman"/>
          <w:sz w:val="24"/>
          <w:szCs w:val="24"/>
        </w:rPr>
        <w:t>и</w:t>
      </w:r>
      <w:r w:rsidR="002D153E">
        <w:rPr>
          <w:rFonts w:ascii="Times New Roman" w:hAnsi="Times New Roman" w:cs="Times New Roman"/>
          <w:sz w:val="24"/>
          <w:szCs w:val="24"/>
        </w:rPr>
        <w:t xml:space="preserve"> скелета.</w:t>
      </w:r>
      <w:r w:rsidRPr="00F13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003" w:rsidRDefault="0012730F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Правила введения прикорма. Понятия искусстве</w:t>
      </w:r>
      <w:r w:rsidR="006F0003">
        <w:rPr>
          <w:rFonts w:ascii="Times New Roman" w:hAnsi="Times New Roman" w:cs="Times New Roman"/>
          <w:sz w:val="24"/>
          <w:szCs w:val="24"/>
        </w:rPr>
        <w:t>нное и смешанное вскармливание.</w:t>
      </w:r>
    </w:p>
    <w:p w:rsidR="00B13B62" w:rsidRPr="00F1334D" w:rsidRDefault="00B13B62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Особенности ухода и питания при н</w:t>
      </w:r>
      <w:r w:rsidR="00E5590B" w:rsidRPr="00F1334D">
        <w:rPr>
          <w:rFonts w:ascii="Times New Roman" w:hAnsi="Times New Roman" w:cs="Times New Roman"/>
          <w:sz w:val="24"/>
          <w:szCs w:val="24"/>
        </w:rPr>
        <w:t>ервно-артритическ</w:t>
      </w:r>
      <w:r w:rsidRPr="00F1334D">
        <w:rPr>
          <w:rFonts w:ascii="Times New Roman" w:hAnsi="Times New Roman" w:cs="Times New Roman"/>
          <w:sz w:val="24"/>
          <w:szCs w:val="24"/>
        </w:rPr>
        <w:t>ом</w:t>
      </w:r>
      <w:r w:rsidR="00E5590B" w:rsidRPr="00F1334D">
        <w:rPr>
          <w:rFonts w:ascii="Times New Roman" w:hAnsi="Times New Roman" w:cs="Times New Roman"/>
          <w:sz w:val="24"/>
          <w:szCs w:val="24"/>
        </w:rPr>
        <w:t xml:space="preserve"> диатез</w:t>
      </w:r>
      <w:r w:rsidRPr="00F1334D">
        <w:rPr>
          <w:rFonts w:ascii="Times New Roman" w:hAnsi="Times New Roman" w:cs="Times New Roman"/>
          <w:sz w:val="24"/>
          <w:szCs w:val="24"/>
        </w:rPr>
        <w:t>е</w:t>
      </w:r>
      <w:r w:rsidR="00E5590B" w:rsidRPr="00F133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B62" w:rsidRPr="00F1334D" w:rsidRDefault="00B13B62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Особенности ухода и питания при </w:t>
      </w:r>
      <w:r w:rsidR="00E5590B" w:rsidRPr="00F1334D">
        <w:rPr>
          <w:rFonts w:ascii="Times New Roman" w:hAnsi="Times New Roman" w:cs="Times New Roman"/>
          <w:sz w:val="24"/>
          <w:szCs w:val="24"/>
        </w:rPr>
        <w:t xml:space="preserve">лимфатико-гипопластическом диатезе. </w:t>
      </w:r>
    </w:p>
    <w:p w:rsidR="000F4273" w:rsidRPr="00F1334D" w:rsidRDefault="000F4273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Специфическая профилактика рахита. </w:t>
      </w:r>
    </w:p>
    <w:p w:rsidR="000F4273" w:rsidRPr="00F1334D" w:rsidRDefault="000F4273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Г</w:t>
      </w:r>
      <w:r w:rsidR="00E5590B" w:rsidRPr="00F1334D">
        <w:rPr>
          <w:rFonts w:ascii="Times New Roman" w:hAnsi="Times New Roman" w:cs="Times New Roman"/>
          <w:sz w:val="24"/>
          <w:szCs w:val="24"/>
        </w:rPr>
        <w:t>ипервитаминоз</w:t>
      </w:r>
      <w:r w:rsidRPr="00F1334D">
        <w:rPr>
          <w:rFonts w:ascii="Times New Roman" w:hAnsi="Times New Roman" w:cs="Times New Roman"/>
          <w:sz w:val="24"/>
          <w:szCs w:val="24"/>
        </w:rPr>
        <w:t xml:space="preserve"> Д - </w:t>
      </w:r>
      <w:r w:rsidR="00E5590B" w:rsidRPr="00F1334D">
        <w:rPr>
          <w:rFonts w:ascii="Times New Roman" w:hAnsi="Times New Roman" w:cs="Times New Roman"/>
          <w:sz w:val="24"/>
          <w:szCs w:val="24"/>
        </w:rPr>
        <w:t xml:space="preserve">клиника, </w:t>
      </w:r>
      <w:r w:rsidRPr="00F1334D">
        <w:rPr>
          <w:rFonts w:ascii="Times New Roman" w:hAnsi="Times New Roman" w:cs="Times New Roman"/>
          <w:sz w:val="24"/>
          <w:szCs w:val="24"/>
        </w:rPr>
        <w:t>лечение.</w:t>
      </w:r>
    </w:p>
    <w:p w:rsidR="00E5590B" w:rsidRPr="00F1334D" w:rsidRDefault="000F4273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С</w:t>
      </w:r>
      <w:r w:rsidR="00E5590B" w:rsidRPr="00F1334D">
        <w:rPr>
          <w:rFonts w:ascii="Times New Roman" w:hAnsi="Times New Roman" w:cs="Times New Roman"/>
          <w:sz w:val="24"/>
          <w:szCs w:val="24"/>
        </w:rPr>
        <w:t>пазмофили</w:t>
      </w:r>
      <w:r w:rsidRPr="00F1334D">
        <w:rPr>
          <w:rFonts w:ascii="Times New Roman" w:hAnsi="Times New Roman" w:cs="Times New Roman"/>
          <w:sz w:val="24"/>
          <w:szCs w:val="24"/>
        </w:rPr>
        <w:t>я - клиника, лечение.</w:t>
      </w:r>
      <w:r w:rsidR="00E5590B" w:rsidRPr="00F13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273" w:rsidRPr="00F1334D" w:rsidRDefault="000F4273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Правила применения отхаркивающих препаратов.</w:t>
      </w:r>
    </w:p>
    <w:p w:rsidR="004D13BB" w:rsidRPr="00F1334D" w:rsidRDefault="004D13BB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Принципы лечебного питания при гастритах.</w:t>
      </w:r>
    </w:p>
    <w:p w:rsidR="00E5590B" w:rsidRPr="00F1334D" w:rsidRDefault="004D13BB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Подготовка к ФГДС</w:t>
      </w:r>
      <w:r w:rsidR="00E5590B" w:rsidRPr="00F13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3BB" w:rsidRPr="00F1334D" w:rsidRDefault="004D13BB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Принципы питания при ДЖВП.</w:t>
      </w:r>
    </w:p>
    <w:p w:rsidR="00E5590B" w:rsidRPr="00F1334D" w:rsidRDefault="004D13BB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Подготовка к рентгенологическому исследованию желчного пузыря и желчевыводящих протоков.</w:t>
      </w:r>
      <w:r w:rsidR="00E5590B" w:rsidRPr="00F13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3BB" w:rsidRPr="00F1334D" w:rsidRDefault="004D13BB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Принципы соблюдения </w:t>
      </w:r>
      <w:proofErr w:type="spellStart"/>
      <w:r w:rsidRPr="00F1334D">
        <w:rPr>
          <w:rFonts w:ascii="Times New Roman" w:hAnsi="Times New Roman" w:cs="Times New Roman"/>
          <w:sz w:val="24"/>
          <w:szCs w:val="24"/>
        </w:rPr>
        <w:t>сан-эпид</w:t>
      </w:r>
      <w:r w:rsidR="006F0003">
        <w:rPr>
          <w:rFonts w:ascii="Times New Roman" w:hAnsi="Times New Roman" w:cs="Times New Roman"/>
          <w:sz w:val="24"/>
          <w:szCs w:val="24"/>
        </w:rPr>
        <w:t>.</w:t>
      </w:r>
      <w:r w:rsidRPr="00F1334D">
        <w:rPr>
          <w:rFonts w:ascii="Times New Roman" w:hAnsi="Times New Roman" w:cs="Times New Roman"/>
          <w:sz w:val="24"/>
          <w:szCs w:val="24"/>
        </w:rPr>
        <w:t>режима</w:t>
      </w:r>
      <w:proofErr w:type="spellEnd"/>
      <w:r w:rsidRPr="00F1334D">
        <w:rPr>
          <w:rFonts w:ascii="Times New Roman" w:hAnsi="Times New Roman" w:cs="Times New Roman"/>
          <w:sz w:val="24"/>
          <w:szCs w:val="24"/>
        </w:rPr>
        <w:t xml:space="preserve"> при гельминтозах.</w:t>
      </w:r>
    </w:p>
    <w:p w:rsidR="004D13BB" w:rsidRPr="00F1334D" w:rsidRDefault="004D13BB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F1334D">
        <w:rPr>
          <w:rFonts w:ascii="Times New Roman" w:hAnsi="Times New Roman" w:cs="Times New Roman"/>
          <w:sz w:val="24"/>
          <w:szCs w:val="24"/>
        </w:rPr>
        <w:t>пикфлуометрии</w:t>
      </w:r>
      <w:proofErr w:type="spellEnd"/>
      <w:r w:rsidRPr="00F1334D">
        <w:rPr>
          <w:rFonts w:ascii="Times New Roman" w:hAnsi="Times New Roman" w:cs="Times New Roman"/>
          <w:sz w:val="24"/>
          <w:szCs w:val="24"/>
        </w:rPr>
        <w:t>.</w:t>
      </w:r>
    </w:p>
    <w:p w:rsidR="004D13BB" w:rsidRPr="00F1334D" w:rsidRDefault="004D13BB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Сестринский уход при гемартрозе.</w:t>
      </w:r>
    </w:p>
    <w:p w:rsidR="00963568" w:rsidRPr="00F1334D" w:rsidRDefault="00963568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Особенности питания при заболеваниях сердечно-сосудистой системы.</w:t>
      </w:r>
    </w:p>
    <w:p w:rsidR="00D45771" w:rsidRPr="00F1334D" w:rsidRDefault="00D45771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Особенности питания при заболеваниях мочевыделительной системы. </w:t>
      </w:r>
    </w:p>
    <w:p w:rsidR="00E5590B" w:rsidRDefault="00D45771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Определение водного баланса. </w:t>
      </w:r>
    </w:p>
    <w:p w:rsidR="002D153E" w:rsidRDefault="002D153E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рентгенологическим исследованиям мочевыводящей системы.</w:t>
      </w:r>
    </w:p>
    <w:p w:rsidR="002D153E" w:rsidRPr="00F1334D" w:rsidRDefault="002D153E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УЗИ органов брюшной полости и малого таза.</w:t>
      </w:r>
    </w:p>
    <w:p w:rsidR="00E5590B" w:rsidRPr="00F1334D" w:rsidRDefault="00D45771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Национальный к</w:t>
      </w:r>
      <w:r w:rsidR="00E5590B" w:rsidRPr="00F1334D">
        <w:rPr>
          <w:rFonts w:ascii="Times New Roman" w:hAnsi="Times New Roman" w:cs="Times New Roman"/>
          <w:sz w:val="24"/>
          <w:szCs w:val="24"/>
        </w:rPr>
        <w:t xml:space="preserve">алендарь прививок. </w:t>
      </w:r>
    </w:p>
    <w:p w:rsidR="00D45771" w:rsidRPr="00F1334D" w:rsidRDefault="00D45771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Проведение санитарно-эпидемиологических мероприятий </w:t>
      </w:r>
      <w:r w:rsidR="00E5590B" w:rsidRPr="00F1334D">
        <w:rPr>
          <w:rFonts w:ascii="Times New Roman" w:hAnsi="Times New Roman" w:cs="Times New Roman"/>
          <w:sz w:val="24"/>
          <w:szCs w:val="24"/>
        </w:rPr>
        <w:t>при полиомиелите</w:t>
      </w:r>
      <w:r w:rsidRPr="00F133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5771" w:rsidRPr="00F1334D" w:rsidRDefault="00D45771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Проведение санитарно-эпидемиологических мероприятий при</w:t>
      </w:r>
      <w:r w:rsidR="00E5590B" w:rsidRPr="00F1334D">
        <w:rPr>
          <w:rFonts w:ascii="Times New Roman" w:hAnsi="Times New Roman" w:cs="Times New Roman"/>
          <w:sz w:val="24"/>
          <w:szCs w:val="24"/>
        </w:rPr>
        <w:t xml:space="preserve"> скарлатине</w:t>
      </w:r>
      <w:r w:rsidRPr="00F1334D">
        <w:rPr>
          <w:rFonts w:ascii="Times New Roman" w:hAnsi="Times New Roman" w:cs="Times New Roman"/>
          <w:sz w:val="24"/>
          <w:szCs w:val="24"/>
        </w:rPr>
        <w:t>.</w:t>
      </w:r>
    </w:p>
    <w:p w:rsidR="00D45771" w:rsidRPr="00F1334D" w:rsidRDefault="00D45771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Проведение санитарно-эпидемиологических мероприятий при </w:t>
      </w:r>
      <w:r w:rsidR="00E5590B" w:rsidRPr="00F1334D">
        <w:rPr>
          <w:rFonts w:ascii="Times New Roman" w:hAnsi="Times New Roman" w:cs="Times New Roman"/>
          <w:sz w:val="24"/>
          <w:szCs w:val="24"/>
        </w:rPr>
        <w:t>кори</w:t>
      </w:r>
      <w:r w:rsidRPr="00F133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21A7" w:rsidRPr="00F1334D" w:rsidRDefault="003521A7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Проведение санитарно-эпидемиологических мероприятий при </w:t>
      </w:r>
      <w:r w:rsidR="00E5590B" w:rsidRPr="00F1334D">
        <w:rPr>
          <w:rFonts w:ascii="Times New Roman" w:hAnsi="Times New Roman" w:cs="Times New Roman"/>
          <w:sz w:val="24"/>
          <w:szCs w:val="24"/>
        </w:rPr>
        <w:t>дифтерии</w:t>
      </w:r>
      <w:r w:rsidRPr="00F133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21A7" w:rsidRPr="00F1334D" w:rsidRDefault="003521A7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Проведение санитарно-эпидемиологических мероприятий при </w:t>
      </w:r>
      <w:r w:rsidR="00E5590B" w:rsidRPr="00F1334D">
        <w:rPr>
          <w:rFonts w:ascii="Times New Roman" w:hAnsi="Times New Roman" w:cs="Times New Roman"/>
          <w:sz w:val="24"/>
          <w:szCs w:val="24"/>
        </w:rPr>
        <w:t>менингококковой инфекции</w:t>
      </w:r>
      <w:r w:rsidRPr="00F1334D">
        <w:rPr>
          <w:rFonts w:ascii="Times New Roman" w:hAnsi="Times New Roman" w:cs="Times New Roman"/>
          <w:sz w:val="24"/>
          <w:szCs w:val="24"/>
        </w:rPr>
        <w:t>.</w:t>
      </w:r>
    </w:p>
    <w:p w:rsidR="003521A7" w:rsidRPr="00F1334D" w:rsidRDefault="003521A7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Проведение санитарно-эпидемиологических мероприятий при </w:t>
      </w:r>
      <w:r w:rsidR="00E5590B" w:rsidRPr="00F1334D">
        <w:rPr>
          <w:rFonts w:ascii="Times New Roman" w:hAnsi="Times New Roman" w:cs="Times New Roman"/>
          <w:sz w:val="24"/>
          <w:szCs w:val="24"/>
        </w:rPr>
        <w:t>ОРВИ</w:t>
      </w:r>
      <w:r w:rsidRPr="00F1334D">
        <w:rPr>
          <w:rFonts w:ascii="Times New Roman" w:hAnsi="Times New Roman" w:cs="Times New Roman"/>
          <w:sz w:val="24"/>
          <w:szCs w:val="24"/>
        </w:rPr>
        <w:t xml:space="preserve">. </w:t>
      </w:r>
      <w:r w:rsidR="00E5590B" w:rsidRPr="00F13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1A7" w:rsidRPr="00F1334D" w:rsidRDefault="003521A7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 xml:space="preserve">Проведение санитарно-эпидемиологических мероприятий при кишечных инфекциях. </w:t>
      </w:r>
    </w:p>
    <w:p w:rsidR="00E5590B" w:rsidRPr="00F1334D" w:rsidRDefault="00E5590B" w:rsidP="00F1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34D">
        <w:rPr>
          <w:rFonts w:ascii="Times New Roman" w:hAnsi="Times New Roman" w:cs="Times New Roman"/>
          <w:sz w:val="24"/>
          <w:szCs w:val="24"/>
        </w:rPr>
        <w:t>Доврачебная помощь при неотложных состояниях у детей</w:t>
      </w:r>
      <w:r w:rsidR="00311EB2" w:rsidRPr="00F1334D">
        <w:rPr>
          <w:rFonts w:ascii="Times New Roman" w:hAnsi="Times New Roman" w:cs="Times New Roman"/>
          <w:sz w:val="24"/>
          <w:szCs w:val="24"/>
        </w:rPr>
        <w:t xml:space="preserve"> при</w:t>
      </w:r>
      <w:r w:rsidRPr="00F133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90B" w:rsidRDefault="00E5590B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FEC">
        <w:rPr>
          <w:rFonts w:ascii="Times New Roman" w:hAnsi="Times New Roman" w:cs="Times New Roman"/>
          <w:sz w:val="24"/>
          <w:szCs w:val="24"/>
        </w:rPr>
        <w:t xml:space="preserve">остановке сердечной деятельности и остановке дыхания; </w:t>
      </w:r>
    </w:p>
    <w:p w:rsidR="00B86974" w:rsidRPr="00215FEC" w:rsidRDefault="00B86974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обструкции ВДП</w:t>
      </w:r>
    </w:p>
    <w:p w:rsidR="00E5590B" w:rsidRPr="00215FEC" w:rsidRDefault="00311EB2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лихорадке</w:t>
      </w:r>
      <w:r w:rsidR="00E5590B" w:rsidRPr="00215F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5590B" w:rsidRPr="00215FEC" w:rsidRDefault="00F27DDB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r w:rsidR="00E5590B" w:rsidRPr="00215FEC">
        <w:rPr>
          <w:rFonts w:ascii="Times New Roman" w:hAnsi="Times New Roman" w:cs="Times New Roman"/>
          <w:sz w:val="24"/>
          <w:szCs w:val="24"/>
        </w:rPr>
        <w:t>арингоспазм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E5590B" w:rsidRPr="00215F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5590B" w:rsidRPr="00215FEC" w:rsidRDefault="00F27DDB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E5590B" w:rsidRPr="00215FEC">
        <w:rPr>
          <w:rFonts w:ascii="Times New Roman" w:hAnsi="Times New Roman" w:cs="Times New Roman"/>
          <w:sz w:val="24"/>
          <w:szCs w:val="24"/>
        </w:rPr>
        <w:t>удорог</w:t>
      </w:r>
      <w:r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="00E5590B" w:rsidRPr="00215F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5590B" w:rsidRPr="00215FEC" w:rsidRDefault="00F27DDB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311EB2">
        <w:rPr>
          <w:rFonts w:ascii="Times New Roman" w:hAnsi="Times New Roman" w:cs="Times New Roman"/>
          <w:sz w:val="24"/>
          <w:szCs w:val="24"/>
        </w:rPr>
        <w:t>бморок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311EB2">
        <w:rPr>
          <w:rFonts w:ascii="Times New Roman" w:hAnsi="Times New Roman" w:cs="Times New Roman"/>
          <w:sz w:val="24"/>
          <w:szCs w:val="24"/>
        </w:rPr>
        <w:t>, коллапс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E5590B" w:rsidRPr="00215FEC" w:rsidRDefault="00F27DDB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E5590B" w:rsidRPr="00215FEC">
        <w:rPr>
          <w:rFonts w:ascii="Times New Roman" w:hAnsi="Times New Roman" w:cs="Times New Roman"/>
          <w:sz w:val="24"/>
          <w:szCs w:val="24"/>
        </w:rPr>
        <w:t>осово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кровотечении</w:t>
      </w:r>
      <w:r w:rsidR="00E5590B" w:rsidRPr="00215F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5590B" w:rsidRPr="00215FEC" w:rsidRDefault="00F27DDB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5590B" w:rsidRPr="00215FEC">
        <w:rPr>
          <w:rFonts w:ascii="Times New Roman" w:hAnsi="Times New Roman" w:cs="Times New Roman"/>
          <w:sz w:val="24"/>
          <w:szCs w:val="24"/>
        </w:rPr>
        <w:t>нафилактическ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E5590B" w:rsidRPr="00215F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590B" w:rsidRPr="00215FEC">
        <w:rPr>
          <w:rFonts w:ascii="Times New Roman" w:hAnsi="Times New Roman" w:cs="Times New Roman"/>
          <w:sz w:val="24"/>
          <w:szCs w:val="24"/>
        </w:rPr>
        <w:t>шок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E5590B" w:rsidRPr="00215F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5590B" w:rsidRPr="00215FEC" w:rsidRDefault="00F27DDB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5590B" w:rsidRPr="00215FEC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5590B" w:rsidRPr="00215F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5590B" w:rsidRPr="00215FEC" w:rsidRDefault="00F27DDB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E5590B" w:rsidRPr="00215FEC">
        <w:rPr>
          <w:rFonts w:ascii="Times New Roman" w:hAnsi="Times New Roman" w:cs="Times New Roman"/>
          <w:sz w:val="24"/>
          <w:szCs w:val="24"/>
        </w:rPr>
        <w:t>етеоризм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E5590B" w:rsidRPr="00215FEC">
        <w:rPr>
          <w:rFonts w:ascii="Times New Roman" w:hAnsi="Times New Roman" w:cs="Times New Roman"/>
          <w:sz w:val="24"/>
          <w:szCs w:val="24"/>
        </w:rPr>
        <w:t>;</w:t>
      </w:r>
    </w:p>
    <w:p w:rsidR="00E5590B" w:rsidRPr="00215FEC" w:rsidRDefault="00963568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E5590B" w:rsidRPr="00215FEC">
        <w:rPr>
          <w:rFonts w:ascii="Times New Roman" w:hAnsi="Times New Roman" w:cs="Times New Roman"/>
          <w:sz w:val="24"/>
          <w:szCs w:val="24"/>
        </w:rPr>
        <w:t>травлени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5590B" w:rsidRPr="00215FEC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5590B" w:rsidRPr="00215FEC" w:rsidRDefault="00F27DDB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E5590B" w:rsidRPr="00215FEC">
        <w:rPr>
          <w:rFonts w:ascii="Times New Roman" w:hAnsi="Times New Roman" w:cs="Times New Roman"/>
          <w:sz w:val="24"/>
          <w:szCs w:val="24"/>
        </w:rPr>
        <w:t>риступ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E5590B" w:rsidRPr="00215FEC">
        <w:rPr>
          <w:rFonts w:ascii="Times New Roman" w:hAnsi="Times New Roman" w:cs="Times New Roman"/>
          <w:sz w:val="24"/>
          <w:szCs w:val="24"/>
        </w:rPr>
        <w:t xml:space="preserve"> бронхиальной астмы; </w:t>
      </w:r>
    </w:p>
    <w:p w:rsidR="00E5590B" w:rsidRPr="00215FEC" w:rsidRDefault="00963568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5590B" w:rsidRPr="00215FEC">
        <w:rPr>
          <w:rFonts w:ascii="Times New Roman" w:hAnsi="Times New Roman" w:cs="Times New Roman"/>
          <w:sz w:val="24"/>
          <w:szCs w:val="24"/>
        </w:rPr>
        <w:t>ипогликемическо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="00E5590B" w:rsidRPr="00215FEC">
        <w:rPr>
          <w:rFonts w:ascii="Times New Roman" w:hAnsi="Times New Roman" w:cs="Times New Roman"/>
          <w:sz w:val="24"/>
          <w:szCs w:val="24"/>
        </w:rPr>
        <w:t>;</w:t>
      </w:r>
    </w:p>
    <w:p w:rsidR="00E5590B" w:rsidRPr="00215FEC" w:rsidRDefault="00963568" w:rsidP="00E55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5590B" w:rsidRPr="00215FEC">
        <w:rPr>
          <w:rFonts w:ascii="Times New Roman" w:hAnsi="Times New Roman" w:cs="Times New Roman"/>
          <w:sz w:val="24"/>
          <w:szCs w:val="24"/>
        </w:rPr>
        <w:t>ипергликемическо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E5590B" w:rsidRPr="00215F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590B" w:rsidRPr="00215FEC">
        <w:rPr>
          <w:rFonts w:ascii="Times New Roman" w:hAnsi="Times New Roman" w:cs="Times New Roman"/>
          <w:sz w:val="24"/>
          <w:szCs w:val="24"/>
        </w:rPr>
        <w:t>состояни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5590B" w:rsidRPr="00215F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590B" w:rsidRPr="00215FEC" w:rsidRDefault="00E5590B" w:rsidP="00E1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E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15FEC">
        <w:rPr>
          <w:rFonts w:ascii="Times New Roman" w:hAnsi="Times New Roman" w:cs="Times New Roman"/>
          <w:b/>
          <w:sz w:val="24"/>
          <w:szCs w:val="24"/>
        </w:rPr>
        <w:t>ПЕР</w:t>
      </w:r>
      <w:r>
        <w:rPr>
          <w:rFonts w:ascii="Times New Roman" w:hAnsi="Times New Roman" w:cs="Times New Roman"/>
          <w:b/>
          <w:sz w:val="24"/>
          <w:szCs w:val="24"/>
        </w:rPr>
        <w:t>ЕЧЕНЬ ПРАКТИЧЕСКИХ МАНИПУЛЯЦИЙ</w:t>
      </w:r>
    </w:p>
    <w:p w:rsidR="002D153E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 xml:space="preserve">Алгоритм проведения фототерапии при гемолитической болезни новорожденных. </w:t>
      </w:r>
    </w:p>
    <w:p w:rsidR="002D153E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 xml:space="preserve">Алгоритм ухода за пупочной ранкой новорожденного. </w:t>
      </w:r>
    </w:p>
    <w:p w:rsidR="002D153E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Алгоритм обработки полости рта при стоматите.</w:t>
      </w:r>
    </w:p>
    <w:p w:rsidR="00E5590B" w:rsidRPr="00666896" w:rsidRDefault="00E5590B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П</w:t>
      </w:r>
      <w:r w:rsidR="002D153E" w:rsidRPr="00666896">
        <w:rPr>
          <w:rFonts w:ascii="Times New Roman" w:hAnsi="Times New Roman" w:cs="Times New Roman"/>
          <w:sz w:val="24"/>
          <w:szCs w:val="24"/>
        </w:rPr>
        <w:t>еленание новорожденных.</w:t>
      </w:r>
    </w:p>
    <w:p w:rsidR="00E5590B" w:rsidRPr="00666896" w:rsidRDefault="0012730F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Утренний туалет новорожденного ребенка</w:t>
      </w:r>
      <w:r w:rsidR="002D153E" w:rsidRPr="00666896">
        <w:rPr>
          <w:rFonts w:ascii="Times New Roman" w:hAnsi="Times New Roman" w:cs="Times New Roman"/>
          <w:sz w:val="24"/>
          <w:szCs w:val="24"/>
        </w:rPr>
        <w:t>.</w:t>
      </w:r>
    </w:p>
    <w:p w:rsidR="00E5590B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Проведение гигиенической ванны, техника подмывания ребенка.</w:t>
      </w:r>
    </w:p>
    <w:p w:rsidR="00E5590B" w:rsidRPr="00666896" w:rsidRDefault="00E5590B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Обработк</w:t>
      </w:r>
      <w:r w:rsidR="002D153E" w:rsidRPr="00666896">
        <w:rPr>
          <w:rFonts w:ascii="Times New Roman" w:hAnsi="Times New Roman" w:cs="Times New Roman"/>
          <w:sz w:val="24"/>
          <w:szCs w:val="24"/>
        </w:rPr>
        <w:t>а кожных складок новорожденного.</w:t>
      </w:r>
    </w:p>
    <w:p w:rsidR="00510495" w:rsidRPr="00666896" w:rsidRDefault="00510495" w:rsidP="006668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 xml:space="preserve">Алгоритм нанесения мази на кожу. </w:t>
      </w:r>
    </w:p>
    <w:p w:rsidR="00E5590B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Проведение антропометрических измерений ребенку.</w:t>
      </w:r>
    </w:p>
    <w:p w:rsidR="00E5590B" w:rsidRPr="00666896" w:rsidRDefault="00E5590B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Измер</w:t>
      </w:r>
      <w:r w:rsidR="00E93FD1">
        <w:rPr>
          <w:rFonts w:ascii="Times New Roman" w:hAnsi="Times New Roman" w:cs="Times New Roman"/>
          <w:sz w:val="24"/>
          <w:szCs w:val="24"/>
        </w:rPr>
        <w:t>ение окружности головы и груди</w:t>
      </w:r>
      <w:bookmarkStart w:id="0" w:name="_GoBack"/>
      <w:bookmarkEnd w:id="0"/>
      <w:r w:rsidR="002D153E" w:rsidRPr="00666896">
        <w:rPr>
          <w:rFonts w:ascii="Times New Roman" w:hAnsi="Times New Roman" w:cs="Times New Roman"/>
          <w:sz w:val="24"/>
          <w:szCs w:val="24"/>
        </w:rPr>
        <w:t>.</w:t>
      </w:r>
    </w:p>
    <w:p w:rsidR="00E5590B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Контрольное в</w:t>
      </w:r>
      <w:r w:rsidR="00E5590B" w:rsidRPr="00666896">
        <w:rPr>
          <w:rFonts w:ascii="Times New Roman" w:hAnsi="Times New Roman" w:cs="Times New Roman"/>
          <w:sz w:val="24"/>
          <w:szCs w:val="24"/>
        </w:rPr>
        <w:t>зв</w:t>
      </w:r>
      <w:r w:rsidRPr="00666896">
        <w:rPr>
          <w:rFonts w:ascii="Times New Roman" w:hAnsi="Times New Roman" w:cs="Times New Roman"/>
          <w:sz w:val="24"/>
          <w:szCs w:val="24"/>
        </w:rPr>
        <w:t>ешивание ребенка.</w:t>
      </w:r>
      <w:r w:rsidR="00E5590B" w:rsidRPr="00666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53E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Постановка очистительной клизмы.</w:t>
      </w:r>
    </w:p>
    <w:p w:rsidR="00E5590B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Постановка газоотводной трубки.</w:t>
      </w:r>
      <w:r w:rsidR="00E5590B" w:rsidRPr="00666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90B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Введение капель в глаза, нос, уши.</w:t>
      </w:r>
    </w:p>
    <w:p w:rsidR="00510495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Постановка горчичников.</w:t>
      </w:r>
    </w:p>
    <w:p w:rsidR="00E5590B" w:rsidRPr="00666896" w:rsidRDefault="00E5590B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Постановка согрева</w:t>
      </w:r>
      <w:r w:rsidR="002D153E" w:rsidRPr="00666896">
        <w:rPr>
          <w:rFonts w:ascii="Times New Roman" w:hAnsi="Times New Roman" w:cs="Times New Roman"/>
          <w:sz w:val="24"/>
          <w:szCs w:val="24"/>
        </w:rPr>
        <w:t>ющего компресса на ухо.</w:t>
      </w:r>
      <w:r w:rsidRPr="00666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90B" w:rsidRPr="00666896" w:rsidRDefault="00510495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Применение пузыря со льдом</w:t>
      </w:r>
      <w:r w:rsidR="002D153E" w:rsidRPr="00666896">
        <w:rPr>
          <w:rFonts w:ascii="Times New Roman" w:hAnsi="Times New Roman" w:cs="Times New Roman"/>
          <w:sz w:val="24"/>
          <w:szCs w:val="24"/>
        </w:rPr>
        <w:t>.</w:t>
      </w:r>
    </w:p>
    <w:p w:rsidR="00E5590B" w:rsidRPr="00666896" w:rsidRDefault="00E5590B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П</w:t>
      </w:r>
      <w:r w:rsidR="002D153E" w:rsidRPr="00666896">
        <w:rPr>
          <w:rFonts w:ascii="Times New Roman" w:hAnsi="Times New Roman" w:cs="Times New Roman"/>
          <w:sz w:val="24"/>
          <w:szCs w:val="24"/>
        </w:rPr>
        <w:t xml:space="preserve">роведение оральной </w:t>
      </w:r>
      <w:proofErr w:type="spellStart"/>
      <w:r w:rsidR="002D153E" w:rsidRPr="00666896">
        <w:rPr>
          <w:rFonts w:ascii="Times New Roman" w:hAnsi="Times New Roman" w:cs="Times New Roman"/>
          <w:sz w:val="24"/>
          <w:szCs w:val="24"/>
        </w:rPr>
        <w:t>регидратации</w:t>
      </w:r>
      <w:proofErr w:type="spellEnd"/>
      <w:r w:rsidR="002D153E" w:rsidRPr="00666896">
        <w:rPr>
          <w:rFonts w:ascii="Times New Roman" w:hAnsi="Times New Roman" w:cs="Times New Roman"/>
          <w:sz w:val="24"/>
          <w:szCs w:val="24"/>
        </w:rPr>
        <w:t>.</w:t>
      </w:r>
      <w:r w:rsidRPr="00666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90B" w:rsidRPr="00666896" w:rsidRDefault="00E5590B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Измерение темп</w:t>
      </w:r>
      <w:r w:rsidR="002D153E" w:rsidRPr="00666896">
        <w:rPr>
          <w:rFonts w:ascii="Times New Roman" w:hAnsi="Times New Roman" w:cs="Times New Roman"/>
          <w:sz w:val="24"/>
          <w:szCs w:val="24"/>
        </w:rPr>
        <w:t>ературы тела.</w:t>
      </w:r>
    </w:p>
    <w:p w:rsidR="00E5590B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Подсчет ЧДД, ЧСС, пульса.</w:t>
      </w:r>
    </w:p>
    <w:p w:rsidR="00E5590B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Измерение АД.</w:t>
      </w:r>
    </w:p>
    <w:p w:rsidR="00E5590B" w:rsidRPr="00666896" w:rsidRDefault="00E5590B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 xml:space="preserve">Разведение антибиотиков и </w:t>
      </w:r>
      <w:r w:rsidR="002D153E" w:rsidRPr="00666896">
        <w:rPr>
          <w:rFonts w:ascii="Times New Roman" w:hAnsi="Times New Roman" w:cs="Times New Roman"/>
          <w:sz w:val="24"/>
          <w:szCs w:val="24"/>
        </w:rPr>
        <w:t>расчет дозы для введения детям.</w:t>
      </w:r>
    </w:p>
    <w:p w:rsidR="002D153E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 xml:space="preserve">Правила хранения и техника введения инсулина. </w:t>
      </w:r>
    </w:p>
    <w:p w:rsidR="00E5590B" w:rsidRPr="00666896" w:rsidRDefault="00E5590B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Применение карманных ингаляторов</w:t>
      </w:r>
      <w:r w:rsidR="002D153E" w:rsidRPr="00666896">
        <w:rPr>
          <w:rFonts w:ascii="Times New Roman" w:hAnsi="Times New Roman" w:cs="Times New Roman"/>
          <w:sz w:val="24"/>
          <w:szCs w:val="24"/>
        </w:rPr>
        <w:t>.</w:t>
      </w:r>
    </w:p>
    <w:p w:rsidR="00E5590B" w:rsidRPr="00666896" w:rsidRDefault="00E5590B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П</w:t>
      </w:r>
      <w:r w:rsidR="002D153E" w:rsidRPr="00666896">
        <w:rPr>
          <w:rFonts w:ascii="Times New Roman" w:hAnsi="Times New Roman" w:cs="Times New Roman"/>
          <w:sz w:val="24"/>
          <w:szCs w:val="24"/>
        </w:rPr>
        <w:t>роведение соскоба на энтеробиоз.</w:t>
      </w:r>
    </w:p>
    <w:p w:rsidR="00E5590B" w:rsidRPr="00666896" w:rsidRDefault="00E5590B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Сбор кала для исследования н</w:t>
      </w:r>
      <w:r w:rsidR="002D153E" w:rsidRPr="00666896">
        <w:rPr>
          <w:rFonts w:ascii="Times New Roman" w:hAnsi="Times New Roman" w:cs="Times New Roman"/>
          <w:sz w:val="24"/>
          <w:szCs w:val="24"/>
        </w:rPr>
        <w:t>а гельминты.</w:t>
      </w:r>
      <w:r w:rsidRPr="00666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90B" w:rsidRPr="00666896" w:rsidRDefault="00E5590B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Сбор кала н</w:t>
      </w:r>
      <w:r w:rsidR="002D153E" w:rsidRPr="00666896">
        <w:rPr>
          <w:rFonts w:ascii="Times New Roman" w:hAnsi="Times New Roman" w:cs="Times New Roman"/>
          <w:sz w:val="24"/>
          <w:szCs w:val="24"/>
        </w:rPr>
        <w:t>а копрологическое исследование.</w:t>
      </w:r>
    </w:p>
    <w:p w:rsidR="006765CB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Сбор мочи на общий анализ.</w:t>
      </w:r>
    </w:p>
    <w:p w:rsidR="006765CB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 xml:space="preserve">Сбор мочи по методу </w:t>
      </w:r>
      <w:proofErr w:type="spellStart"/>
      <w:r w:rsidRPr="00666896">
        <w:rPr>
          <w:rFonts w:ascii="Times New Roman" w:hAnsi="Times New Roman" w:cs="Times New Roman"/>
          <w:sz w:val="24"/>
          <w:szCs w:val="24"/>
        </w:rPr>
        <w:t>Зимницкого</w:t>
      </w:r>
      <w:proofErr w:type="spellEnd"/>
    </w:p>
    <w:p w:rsidR="006765CB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Сбор мочи по Нечипоренко.</w:t>
      </w:r>
    </w:p>
    <w:p w:rsidR="006765CB" w:rsidRPr="00666896" w:rsidRDefault="002D153E" w:rsidP="0066689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96">
        <w:rPr>
          <w:rFonts w:ascii="Times New Roman" w:hAnsi="Times New Roman" w:cs="Times New Roman"/>
          <w:sz w:val="24"/>
          <w:szCs w:val="24"/>
        </w:rPr>
        <w:t>Сбор мочи на сахар.</w:t>
      </w:r>
    </w:p>
    <w:p w:rsidR="00415DB0" w:rsidRDefault="002D153E" w:rsidP="0032090B">
      <w:pPr>
        <w:pStyle w:val="a3"/>
        <w:numPr>
          <w:ilvl w:val="0"/>
          <w:numId w:val="7"/>
        </w:numPr>
        <w:spacing w:after="0" w:line="240" w:lineRule="auto"/>
      </w:pPr>
      <w:r w:rsidRPr="0032090B">
        <w:rPr>
          <w:rFonts w:ascii="Times New Roman" w:hAnsi="Times New Roman" w:cs="Times New Roman"/>
          <w:sz w:val="24"/>
          <w:szCs w:val="24"/>
        </w:rPr>
        <w:t>Сбор мочи на бактериурию.</w:t>
      </w:r>
    </w:p>
    <w:sectPr w:rsidR="00415DB0" w:rsidSect="00F2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39CD"/>
    <w:multiLevelType w:val="hybridMultilevel"/>
    <w:tmpl w:val="483E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73914"/>
    <w:multiLevelType w:val="hybridMultilevel"/>
    <w:tmpl w:val="50DE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C1ECC"/>
    <w:multiLevelType w:val="hybridMultilevel"/>
    <w:tmpl w:val="50DE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32BF9"/>
    <w:multiLevelType w:val="hybridMultilevel"/>
    <w:tmpl w:val="50DE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3791"/>
    <w:multiLevelType w:val="hybridMultilevel"/>
    <w:tmpl w:val="50DE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46C29"/>
    <w:multiLevelType w:val="hybridMultilevel"/>
    <w:tmpl w:val="50DE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3339F"/>
    <w:multiLevelType w:val="hybridMultilevel"/>
    <w:tmpl w:val="461E6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D14992"/>
    <w:rsid w:val="000F4273"/>
    <w:rsid w:val="0012730F"/>
    <w:rsid w:val="00200D68"/>
    <w:rsid w:val="002D153E"/>
    <w:rsid w:val="00311EB2"/>
    <w:rsid w:val="0032090B"/>
    <w:rsid w:val="003521A7"/>
    <w:rsid w:val="00415DB0"/>
    <w:rsid w:val="004D13BB"/>
    <w:rsid w:val="00510495"/>
    <w:rsid w:val="00666896"/>
    <w:rsid w:val="006765CB"/>
    <w:rsid w:val="006F0003"/>
    <w:rsid w:val="00963568"/>
    <w:rsid w:val="00B13B62"/>
    <w:rsid w:val="00B86974"/>
    <w:rsid w:val="00D14992"/>
    <w:rsid w:val="00D45771"/>
    <w:rsid w:val="00E176F2"/>
    <w:rsid w:val="00E5590B"/>
    <w:rsid w:val="00E93FD1"/>
    <w:rsid w:val="00F1334D"/>
    <w:rsid w:val="00F26E76"/>
    <w:rsid w:val="00F2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0B"/>
  </w:style>
  <w:style w:type="paragraph" w:styleId="1">
    <w:name w:val="heading 1"/>
    <w:basedOn w:val="a"/>
    <w:next w:val="a"/>
    <w:link w:val="10"/>
    <w:qFormat/>
    <w:rsid w:val="00E559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90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E559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ВОПРОСЫ К ДИФФЕРЕНЦИРОВАННОМУ ЗАЧЕТУ </vt:lpstr>
      <vt:lpstr>ПО ПРОИЗВОДСТВЕННОЙ ПРАКТИКЕ</vt:lpstr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1234</cp:lastModifiedBy>
  <cp:revision>20</cp:revision>
  <dcterms:created xsi:type="dcterms:W3CDTF">2020-06-05T11:29:00Z</dcterms:created>
  <dcterms:modified xsi:type="dcterms:W3CDTF">2020-06-08T21:21:00Z</dcterms:modified>
</cp:coreProperties>
</file>