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68" w:rsidRPr="00AA6781" w:rsidRDefault="008C18D3" w:rsidP="00691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781">
        <w:rPr>
          <w:rFonts w:ascii="Times New Roman" w:hAnsi="Times New Roman" w:cs="Times New Roman"/>
          <w:b/>
          <w:sz w:val="24"/>
          <w:szCs w:val="24"/>
        </w:rPr>
        <w:t>РАСПРЕДЕЛЕНИЕ КУРСОВЫХ РАБОТ</w:t>
      </w:r>
      <w:r w:rsidR="00691768">
        <w:rPr>
          <w:rFonts w:ascii="Times New Roman" w:hAnsi="Times New Roman" w:cs="Times New Roman"/>
          <w:b/>
          <w:sz w:val="24"/>
          <w:szCs w:val="24"/>
        </w:rPr>
        <w:t xml:space="preserve"> на 2022-2023</w:t>
      </w:r>
      <w:r w:rsidR="00691768" w:rsidRPr="00AA678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91768" w:rsidRPr="00AA6781" w:rsidRDefault="00691768" w:rsidP="00691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768" w:rsidRPr="00AA6781" w:rsidRDefault="00691768" w:rsidP="00691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31.02.03 Лабораторная диагностика</w:t>
      </w:r>
    </w:p>
    <w:p w:rsidR="00D67222" w:rsidRDefault="001562F5" w:rsidP="00691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34.02.01 </w:t>
      </w:r>
      <w:r w:rsidR="008C18D3" w:rsidRPr="00AA6781">
        <w:rPr>
          <w:rFonts w:ascii="Times New Roman" w:hAnsi="Times New Roman" w:cs="Times New Roman"/>
          <w:b/>
          <w:sz w:val="24"/>
          <w:szCs w:val="24"/>
        </w:rPr>
        <w:t>Сестринское дело</w:t>
      </w:r>
    </w:p>
    <w:p w:rsidR="008C18D3" w:rsidRPr="00AA6781" w:rsidRDefault="008C18D3" w:rsidP="008C1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82" w:type="dxa"/>
        <w:jc w:val="center"/>
        <w:tblLook w:val="04A0"/>
      </w:tblPr>
      <w:tblGrid>
        <w:gridCol w:w="2403"/>
        <w:gridCol w:w="3299"/>
        <w:gridCol w:w="3337"/>
        <w:gridCol w:w="1643"/>
      </w:tblGrid>
      <w:tr w:rsidR="001562F5" w:rsidRPr="00AA6781" w:rsidTr="001562F5">
        <w:trPr>
          <w:trHeight w:val="562"/>
          <w:jc w:val="center"/>
        </w:trPr>
        <w:tc>
          <w:tcPr>
            <w:tcW w:w="2403" w:type="dxa"/>
          </w:tcPr>
          <w:p w:rsidR="001562F5" w:rsidRPr="00AA6781" w:rsidRDefault="001562F5" w:rsidP="008C1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3299" w:type="dxa"/>
          </w:tcPr>
          <w:p w:rsidR="001562F5" w:rsidRPr="00AA6781" w:rsidRDefault="001562F5" w:rsidP="00BB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37" w:type="dxa"/>
          </w:tcPr>
          <w:p w:rsidR="001562F5" w:rsidRPr="00AA6781" w:rsidRDefault="00526602" w:rsidP="00BB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1643" w:type="dxa"/>
          </w:tcPr>
          <w:p w:rsidR="001562F5" w:rsidRPr="00AA6781" w:rsidRDefault="001562F5" w:rsidP="00BB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защиты</w:t>
            </w:r>
          </w:p>
        </w:tc>
      </w:tr>
      <w:tr w:rsidR="00691768" w:rsidRPr="00AA6781" w:rsidTr="007F1482">
        <w:trPr>
          <w:trHeight w:val="920"/>
          <w:jc w:val="center"/>
        </w:trPr>
        <w:tc>
          <w:tcPr>
            <w:tcW w:w="2403" w:type="dxa"/>
          </w:tcPr>
          <w:p w:rsidR="00691768" w:rsidRPr="00AA6781" w:rsidRDefault="00691768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Бурылина Тамара Васильевна</w:t>
            </w:r>
          </w:p>
        </w:tc>
        <w:tc>
          <w:tcPr>
            <w:tcW w:w="3299" w:type="dxa"/>
          </w:tcPr>
          <w:p w:rsidR="00691768" w:rsidRPr="005D57BB" w:rsidRDefault="00691768" w:rsidP="005229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7BB">
              <w:rPr>
                <w:rFonts w:ascii="Times New Roman" w:hAnsi="Times New Roman" w:cs="Times New Roman"/>
                <w:sz w:val="20"/>
                <w:szCs w:val="20"/>
              </w:rPr>
              <w:t xml:space="preserve">ПМ 02 МДК 02.01 раздел 02.01.03 </w:t>
            </w:r>
            <w:r w:rsidRPr="005D57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Сестринский уход при различных заболеваниях и состояниях в педиатрии </w:t>
            </w:r>
          </w:p>
        </w:tc>
        <w:tc>
          <w:tcPr>
            <w:tcW w:w="3337" w:type="dxa"/>
          </w:tcPr>
          <w:p w:rsidR="00691768" w:rsidRPr="00F066C0" w:rsidRDefault="00691768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Татьяна </w:t>
            </w:r>
          </w:p>
        </w:tc>
        <w:tc>
          <w:tcPr>
            <w:tcW w:w="1643" w:type="dxa"/>
          </w:tcPr>
          <w:p w:rsidR="00691768" w:rsidRPr="00F066C0" w:rsidRDefault="00691768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24.11.2022</w:t>
            </w:r>
          </w:p>
        </w:tc>
      </w:tr>
      <w:tr w:rsidR="00691768" w:rsidRPr="00AA6781" w:rsidTr="002F1EF4">
        <w:trPr>
          <w:trHeight w:val="920"/>
          <w:jc w:val="center"/>
        </w:trPr>
        <w:tc>
          <w:tcPr>
            <w:tcW w:w="2403" w:type="dxa"/>
          </w:tcPr>
          <w:p w:rsidR="00691768" w:rsidRPr="00AA6781" w:rsidRDefault="00691768" w:rsidP="00522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Вовченко Артем Андреевич</w:t>
            </w:r>
          </w:p>
        </w:tc>
        <w:tc>
          <w:tcPr>
            <w:tcW w:w="3299" w:type="dxa"/>
          </w:tcPr>
          <w:p w:rsidR="00691768" w:rsidRPr="005D57BB" w:rsidRDefault="00691768" w:rsidP="005229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7BB">
              <w:rPr>
                <w:rFonts w:ascii="Times New Roman" w:hAnsi="Times New Roman" w:cs="Times New Roman"/>
                <w:sz w:val="20"/>
                <w:szCs w:val="20"/>
              </w:rPr>
              <w:t xml:space="preserve">ПМ 02 МДК 02.01 раздел 02.01.02 </w:t>
            </w:r>
            <w:r w:rsidRPr="005D57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Сестринский уход при различных заболеваниях и состояниях пациентов хирургического профиля</w:t>
            </w:r>
          </w:p>
        </w:tc>
        <w:tc>
          <w:tcPr>
            <w:tcW w:w="3337" w:type="dxa"/>
          </w:tcPr>
          <w:p w:rsidR="003B111B" w:rsidRPr="003B111B" w:rsidRDefault="003B111B" w:rsidP="00F066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Михалева Дилнавоз</w:t>
            </w:r>
          </w:p>
        </w:tc>
        <w:tc>
          <w:tcPr>
            <w:tcW w:w="1643" w:type="dxa"/>
          </w:tcPr>
          <w:p w:rsidR="00691768" w:rsidRPr="00F066C0" w:rsidRDefault="00691768" w:rsidP="00F06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05.12.2022</w:t>
            </w:r>
          </w:p>
        </w:tc>
      </w:tr>
      <w:tr w:rsidR="00691768" w:rsidRPr="00AA6781" w:rsidTr="001562F5">
        <w:trPr>
          <w:trHeight w:val="176"/>
          <w:jc w:val="center"/>
        </w:trPr>
        <w:tc>
          <w:tcPr>
            <w:tcW w:w="2403" w:type="dxa"/>
            <w:vMerge w:val="restart"/>
          </w:tcPr>
          <w:p w:rsidR="00691768" w:rsidRPr="00AA6781" w:rsidRDefault="00691768" w:rsidP="00BB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Логвинова Светлана Михайловна</w:t>
            </w:r>
          </w:p>
        </w:tc>
        <w:tc>
          <w:tcPr>
            <w:tcW w:w="3299" w:type="dxa"/>
            <w:vMerge w:val="restart"/>
          </w:tcPr>
          <w:p w:rsidR="00691768" w:rsidRPr="005D57BB" w:rsidRDefault="00691768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7BB">
              <w:rPr>
                <w:rFonts w:ascii="Times New Roman" w:hAnsi="Times New Roman" w:cs="Times New Roman"/>
                <w:sz w:val="20"/>
                <w:szCs w:val="20"/>
              </w:rPr>
              <w:t>ПМ.01 МДК 01.02 Основы профилактики</w:t>
            </w:r>
          </w:p>
          <w:p w:rsidR="00691768" w:rsidRDefault="00691768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7BB">
              <w:rPr>
                <w:rFonts w:ascii="Times New Roman" w:hAnsi="Times New Roman" w:cs="Times New Roman"/>
                <w:sz w:val="20"/>
                <w:szCs w:val="20"/>
              </w:rPr>
              <w:t xml:space="preserve">ПМ.01 МДК 01.03 Сестринское дело в системе первичной медико-санитарной помощи населению </w:t>
            </w:r>
          </w:p>
          <w:p w:rsidR="00691768" w:rsidRPr="001E5047" w:rsidRDefault="00691768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047">
              <w:rPr>
                <w:rFonts w:ascii="Times New Roman" w:hAnsi="Times New Roman" w:cs="Times New Roman"/>
                <w:sz w:val="20"/>
                <w:szCs w:val="20"/>
              </w:rPr>
              <w:t>МДК 06.01 Теория и практика лабораторных санитарно-гигиенических исследований</w:t>
            </w:r>
          </w:p>
        </w:tc>
        <w:tc>
          <w:tcPr>
            <w:tcW w:w="3337" w:type="dxa"/>
          </w:tcPr>
          <w:p w:rsidR="00691768" w:rsidRPr="00F066C0" w:rsidRDefault="00691768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Бурцева Кристина</w:t>
            </w:r>
          </w:p>
        </w:tc>
        <w:tc>
          <w:tcPr>
            <w:tcW w:w="1643" w:type="dxa"/>
            <w:vMerge w:val="restart"/>
          </w:tcPr>
          <w:p w:rsidR="00691768" w:rsidRPr="00691768" w:rsidRDefault="00691768" w:rsidP="00BB06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768">
              <w:rPr>
                <w:rFonts w:ascii="Times New Roman" w:hAnsi="Times New Roman" w:cs="Times New Roman"/>
                <w:b/>
                <w:sz w:val="28"/>
                <w:szCs w:val="28"/>
              </w:rPr>
              <w:t>15.12.2022</w:t>
            </w:r>
          </w:p>
        </w:tc>
      </w:tr>
      <w:tr w:rsidR="00691768" w:rsidRPr="00AA6781" w:rsidTr="001562F5">
        <w:trPr>
          <w:trHeight w:val="172"/>
          <w:jc w:val="center"/>
        </w:trPr>
        <w:tc>
          <w:tcPr>
            <w:tcW w:w="2403" w:type="dxa"/>
            <w:vMerge/>
          </w:tcPr>
          <w:p w:rsidR="00691768" w:rsidRPr="00AA6781" w:rsidRDefault="00691768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691768" w:rsidRPr="005D57BB" w:rsidRDefault="00691768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691768" w:rsidRPr="00F066C0" w:rsidRDefault="00691768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Гусаров Никита</w:t>
            </w:r>
          </w:p>
        </w:tc>
        <w:tc>
          <w:tcPr>
            <w:tcW w:w="1643" w:type="dxa"/>
            <w:vMerge/>
          </w:tcPr>
          <w:p w:rsidR="00691768" w:rsidRPr="00F066C0" w:rsidRDefault="00691768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68" w:rsidRPr="00AA6781" w:rsidTr="001562F5">
        <w:trPr>
          <w:trHeight w:val="172"/>
          <w:jc w:val="center"/>
        </w:trPr>
        <w:tc>
          <w:tcPr>
            <w:tcW w:w="2403" w:type="dxa"/>
            <w:vMerge/>
          </w:tcPr>
          <w:p w:rsidR="00691768" w:rsidRPr="00AA6781" w:rsidRDefault="00691768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691768" w:rsidRPr="005D57BB" w:rsidRDefault="00691768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691768" w:rsidRPr="00F066C0" w:rsidRDefault="00691768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Семенова Алина</w:t>
            </w:r>
          </w:p>
        </w:tc>
        <w:tc>
          <w:tcPr>
            <w:tcW w:w="1643" w:type="dxa"/>
            <w:vMerge/>
          </w:tcPr>
          <w:p w:rsidR="00691768" w:rsidRPr="00F066C0" w:rsidRDefault="00691768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68" w:rsidRPr="00AA6781" w:rsidTr="001562F5">
        <w:trPr>
          <w:trHeight w:val="172"/>
          <w:jc w:val="center"/>
        </w:trPr>
        <w:tc>
          <w:tcPr>
            <w:tcW w:w="2403" w:type="dxa"/>
            <w:vMerge/>
          </w:tcPr>
          <w:p w:rsidR="00691768" w:rsidRPr="00AA6781" w:rsidRDefault="00691768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691768" w:rsidRPr="005D57BB" w:rsidRDefault="00691768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691768" w:rsidRPr="00F066C0" w:rsidRDefault="00691768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Финкель Александр</w:t>
            </w:r>
          </w:p>
        </w:tc>
        <w:tc>
          <w:tcPr>
            <w:tcW w:w="1643" w:type="dxa"/>
            <w:vMerge w:val="restart"/>
          </w:tcPr>
          <w:p w:rsidR="00691768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91768" w:rsidRPr="00691768">
              <w:rPr>
                <w:rFonts w:ascii="Times New Roman" w:hAnsi="Times New Roman" w:cs="Times New Roman"/>
                <w:b/>
                <w:sz w:val="28"/>
                <w:szCs w:val="28"/>
              </w:rPr>
              <w:t>5.12.2022</w:t>
            </w:r>
          </w:p>
        </w:tc>
      </w:tr>
      <w:tr w:rsidR="00691768" w:rsidRPr="00AA6781" w:rsidTr="001562F5">
        <w:trPr>
          <w:trHeight w:val="172"/>
          <w:jc w:val="center"/>
        </w:trPr>
        <w:tc>
          <w:tcPr>
            <w:tcW w:w="2403" w:type="dxa"/>
            <w:vMerge/>
          </w:tcPr>
          <w:p w:rsidR="00691768" w:rsidRPr="00AA6781" w:rsidRDefault="00691768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691768" w:rsidRPr="005D57BB" w:rsidRDefault="00691768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691768" w:rsidRPr="00F066C0" w:rsidRDefault="00691768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Федоров Евгений</w:t>
            </w:r>
          </w:p>
        </w:tc>
        <w:tc>
          <w:tcPr>
            <w:tcW w:w="1643" w:type="dxa"/>
            <w:vMerge/>
          </w:tcPr>
          <w:p w:rsidR="00691768" w:rsidRPr="00F066C0" w:rsidRDefault="00691768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68" w:rsidRPr="00AA6781" w:rsidTr="001562F5">
        <w:trPr>
          <w:trHeight w:val="172"/>
          <w:jc w:val="center"/>
        </w:trPr>
        <w:tc>
          <w:tcPr>
            <w:tcW w:w="2403" w:type="dxa"/>
            <w:vMerge/>
          </w:tcPr>
          <w:p w:rsidR="00691768" w:rsidRPr="00AA6781" w:rsidRDefault="00691768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691768" w:rsidRPr="005D57BB" w:rsidRDefault="00691768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691768" w:rsidRPr="00F066C0" w:rsidRDefault="00691768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Абдуллаева Мугайдат</w:t>
            </w:r>
          </w:p>
        </w:tc>
        <w:tc>
          <w:tcPr>
            <w:tcW w:w="1643" w:type="dxa"/>
            <w:vMerge/>
          </w:tcPr>
          <w:p w:rsidR="00691768" w:rsidRPr="00F066C0" w:rsidRDefault="00691768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68" w:rsidRPr="00AA6781" w:rsidTr="00691768">
        <w:trPr>
          <w:trHeight w:val="220"/>
          <w:jc w:val="center"/>
        </w:trPr>
        <w:tc>
          <w:tcPr>
            <w:tcW w:w="2403" w:type="dxa"/>
            <w:vMerge/>
            <w:tcBorders>
              <w:bottom w:val="single" w:sz="4" w:space="0" w:color="000000" w:themeColor="text1"/>
            </w:tcBorders>
          </w:tcPr>
          <w:p w:rsidR="00691768" w:rsidRPr="00AA6781" w:rsidRDefault="00691768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  <w:tcBorders>
              <w:bottom w:val="single" w:sz="4" w:space="0" w:color="000000" w:themeColor="text1"/>
            </w:tcBorders>
          </w:tcPr>
          <w:p w:rsidR="00691768" w:rsidRPr="005D57BB" w:rsidRDefault="00691768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  <w:tcBorders>
              <w:bottom w:val="single" w:sz="4" w:space="0" w:color="000000" w:themeColor="text1"/>
            </w:tcBorders>
          </w:tcPr>
          <w:p w:rsidR="00691768" w:rsidRPr="00F066C0" w:rsidRDefault="00691768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Возняк Елена</w:t>
            </w:r>
          </w:p>
        </w:tc>
        <w:tc>
          <w:tcPr>
            <w:tcW w:w="1643" w:type="dxa"/>
            <w:vMerge/>
            <w:tcBorders>
              <w:bottom w:val="single" w:sz="4" w:space="0" w:color="000000" w:themeColor="text1"/>
            </w:tcBorders>
          </w:tcPr>
          <w:p w:rsidR="00691768" w:rsidRDefault="00691768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68" w:rsidRPr="00AA6781" w:rsidTr="001562F5">
        <w:trPr>
          <w:trHeight w:val="281"/>
          <w:jc w:val="center"/>
        </w:trPr>
        <w:tc>
          <w:tcPr>
            <w:tcW w:w="2403" w:type="dxa"/>
            <w:vMerge w:val="restart"/>
          </w:tcPr>
          <w:p w:rsidR="00691768" w:rsidRPr="00AA6781" w:rsidRDefault="00691768" w:rsidP="00522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Малахова Ирина Александровна</w:t>
            </w:r>
          </w:p>
        </w:tc>
        <w:tc>
          <w:tcPr>
            <w:tcW w:w="3299" w:type="dxa"/>
            <w:vMerge w:val="restart"/>
          </w:tcPr>
          <w:p w:rsidR="00691768" w:rsidRPr="005D57BB" w:rsidRDefault="00691768" w:rsidP="000048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57BB">
              <w:rPr>
                <w:rFonts w:ascii="Times New Roman" w:hAnsi="Times New Roman" w:cs="Times New Roman"/>
                <w:sz w:val="20"/>
                <w:szCs w:val="20"/>
              </w:rPr>
              <w:t xml:space="preserve">ПМ 02 МДК 02.01 раздел 02.01.01 </w:t>
            </w:r>
            <w:r w:rsidRPr="005D57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Сестринский уход при различных заболеваниях и состояниях пациентов терапевтического профиля</w:t>
            </w:r>
          </w:p>
          <w:p w:rsidR="00691768" w:rsidRPr="005D57BB" w:rsidRDefault="00691768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7BB">
              <w:rPr>
                <w:rFonts w:ascii="Times New Roman" w:hAnsi="Times New Roman" w:cs="Times New Roman"/>
                <w:sz w:val="20"/>
                <w:szCs w:val="20"/>
              </w:rPr>
              <w:t>ПМ.01 МДК 01.02 Основы профилактики</w:t>
            </w:r>
          </w:p>
          <w:p w:rsidR="00691768" w:rsidRPr="005D57BB" w:rsidRDefault="00691768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7BB">
              <w:rPr>
                <w:rFonts w:ascii="Times New Roman" w:hAnsi="Times New Roman" w:cs="Times New Roman"/>
                <w:sz w:val="20"/>
                <w:szCs w:val="20"/>
              </w:rPr>
              <w:t>ПМ.01 МДК 01.03 Сестринское дело в системе первичной медико-санитарной помощи населению</w:t>
            </w:r>
          </w:p>
        </w:tc>
        <w:tc>
          <w:tcPr>
            <w:tcW w:w="3337" w:type="dxa"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Раджабова Зайнаб</w:t>
            </w:r>
          </w:p>
        </w:tc>
        <w:tc>
          <w:tcPr>
            <w:tcW w:w="1643" w:type="dxa"/>
            <w:vMerge w:val="restart"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29.11.2022</w:t>
            </w:r>
          </w:p>
        </w:tc>
      </w:tr>
      <w:tr w:rsidR="00691768" w:rsidRPr="00AA6781" w:rsidTr="001562F5">
        <w:trPr>
          <w:trHeight w:val="272"/>
          <w:jc w:val="center"/>
        </w:trPr>
        <w:tc>
          <w:tcPr>
            <w:tcW w:w="2403" w:type="dxa"/>
            <w:vMerge/>
          </w:tcPr>
          <w:p w:rsidR="00691768" w:rsidRPr="00AA6781" w:rsidRDefault="00691768" w:rsidP="00522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691768" w:rsidRPr="005D57BB" w:rsidRDefault="00691768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Травянкина Алёна</w:t>
            </w:r>
          </w:p>
        </w:tc>
        <w:tc>
          <w:tcPr>
            <w:tcW w:w="1643" w:type="dxa"/>
            <w:vMerge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68" w:rsidRPr="00AA6781" w:rsidTr="001562F5">
        <w:trPr>
          <w:trHeight w:val="262"/>
          <w:jc w:val="center"/>
        </w:trPr>
        <w:tc>
          <w:tcPr>
            <w:tcW w:w="2403" w:type="dxa"/>
            <w:vMerge/>
          </w:tcPr>
          <w:p w:rsidR="00691768" w:rsidRPr="00AA6781" w:rsidRDefault="00691768" w:rsidP="00522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691768" w:rsidRPr="005D57BB" w:rsidRDefault="00691768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Жбанова Екатерина</w:t>
            </w:r>
          </w:p>
        </w:tc>
        <w:tc>
          <w:tcPr>
            <w:tcW w:w="1643" w:type="dxa"/>
            <w:vMerge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68" w:rsidRPr="00AA6781" w:rsidTr="001562F5">
        <w:trPr>
          <w:trHeight w:val="124"/>
          <w:jc w:val="center"/>
        </w:trPr>
        <w:tc>
          <w:tcPr>
            <w:tcW w:w="2403" w:type="dxa"/>
            <w:vMerge/>
          </w:tcPr>
          <w:p w:rsidR="00691768" w:rsidRPr="00AA6781" w:rsidRDefault="00691768" w:rsidP="00522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691768" w:rsidRPr="005D57BB" w:rsidRDefault="00691768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Веселова Мария</w:t>
            </w:r>
          </w:p>
        </w:tc>
        <w:tc>
          <w:tcPr>
            <w:tcW w:w="1643" w:type="dxa"/>
            <w:vMerge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68" w:rsidRPr="00AA6781" w:rsidTr="001562F5">
        <w:trPr>
          <w:trHeight w:val="256"/>
          <w:jc w:val="center"/>
        </w:trPr>
        <w:tc>
          <w:tcPr>
            <w:tcW w:w="2403" w:type="dxa"/>
            <w:vMerge/>
          </w:tcPr>
          <w:p w:rsidR="00691768" w:rsidRPr="00AA6781" w:rsidRDefault="00691768" w:rsidP="00522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691768" w:rsidRPr="005D57BB" w:rsidRDefault="00691768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Мозгова Алина</w:t>
            </w:r>
          </w:p>
        </w:tc>
        <w:tc>
          <w:tcPr>
            <w:tcW w:w="1643" w:type="dxa"/>
            <w:vMerge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68" w:rsidRPr="00AA6781" w:rsidTr="001562F5">
        <w:trPr>
          <w:trHeight w:val="260"/>
          <w:jc w:val="center"/>
        </w:trPr>
        <w:tc>
          <w:tcPr>
            <w:tcW w:w="2403" w:type="dxa"/>
            <w:vMerge/>
          </w:tcPr>
          <w:p w:rsidR="00691768" w:rsidRPr="00AA6781" w:rsidRDefault="00691768" w:rsidP="00522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691768" w:rsidRPr="005D57BB" w:rsidRDefault="00691768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Зинкевич Валерия</w:t>
            </w:r>
          </w:p>
        </w:tc>
        <w:tc>
          <w:tcPr>
            <w:tcW w:w="1643" w:type="dxa"/>
            <w:vMerge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68" w:rsidRPr="00AA6781" w:rsidTr="001562F5">
        <w:trPr>
          <w:trHeight w:val="264"/>
          <w:jc w:val="center"/>
        </w:trPr>
        <w:tc>
          <w:tcPr>
            <w:tcW w:w="2403" w:type="dxa"/>
            <w:vMerge/>
          </w:tcPr>
          <w:p w:rsidR="00691768" w:rsidRPr="00AA6781" w:rsidRDefault="00691768" w:rsidP="00522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691768" w:rsidRPr="005D57BB" w:rsidRDefault="00691768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Агафонова Наталья</w:t>
            </w:r>
          </w:p>
        </w:tc>
        <w:tc>
          <w:tcPr>
            <w:tcW w:w="1643" w:type="dxa"/>
            <w:vMerge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68" w:rsidRPr="00AA6781" w:rsidTr="001562F5">
        <w:trPr>
          <w:trHeight w:val="268"/>
          <w:jc w:val="center"/>
        </w:trPr>
        <w:tc>
          <w:tcPr>
            <w:tcW w:w="2403" w:type="dxa"/>
            <w:vMerge/>
          </w:tcPr>
          <w:p w:rsidR="00691768" w:rsidRPr="00AA6781" w:rsidRDefault="00691768" w:rsidP="005229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691768" w:rsidRPr="005D57BB" w:rsidRDefault="00691768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Житник Владлена</w:t>
            </w:r>
          </w:p>
        </w:tc>
        <w:tc>
          <w:tcPr>
            <w:tcW w:w="1643" w:type="dxa"/>
            <w:vMerge/>
          </w:tcPr>
          <w:p w:rsidR="00691768" w:rsidRPr="00F066C0" w:rsidRDefault="00691768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252"/>
          <w:jc w:val="center"/>
        </w:trPr>
        <w:tc>
          <w:tcPr>
            <w:tcW w:w="2403" w:type="dxa"/>
            <w:vMerge w:val="restart"/>
          </w:tcPr>
          <w:p w:rsidR="002C1BCE" w:rsidRPr="00AA6781" w:rsidRDefault="002C1BCE" w:rsidP="00BB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Молявкина Наталья Владимировна</w:t>
            </w:r>
          </w:p>
        </w:tc>
        <w:tc>
          <w:tcPr>
            <w:tcW w:w="3299" w:type="dxa"/>
            <w:vMerge w:val="restart"/>
          </w:tcPr>
          <w:p w:rsidR="002C1BCE" w:rsidRPr="005D57BB" w:rsidRDefault="002C1BCE" w:rsidP="00BB06D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57BB">
              <w:rPr>
                <w:rFonts w:ascii="Times New Roman" w:hAnsi="Times New Roman" w:cs="Times New Roman"/>
                <w:sz w:val="20"/>
                <w:szCs w:val="20"/>
              </w:rPr>
              <w:t xml:space="preserve">ПМ 02 МДК 02.01 раздел 02.01.03 </w:t>
            </w:r>
            <w:r w:rsidRPr="005D57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Сестринский уход при различных заболеваниях и состояниях в педиатрии </w:t>
            </w:r>
          </w:p>
          <w:p w:rsidR="002C1BCE" w:rsidRPr="005D57BB" w:rsidRDefault="002C1BCE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7BB">
              <w:rPr>
                <w:rFonts w:ascii="Times New Roman" w:hAnsi="Times New Roman" w:cs="Times New Roman"/>
                <w:sz w:val="20"/>
                <w:szCs w:val="20"/>
              </w:rPr>
              <w:t xml:space="preserve">ПМ.04 Выполнение работ по профессии младшая медицинская сестра по уходу за больными </w:t>
            </w:r>
          </w:p>
        </w:tc>
        <w:tc>
          <w:tcPr>
            <w:tcW w:w="3337" w:type="dxa"/>
          </w:tcPr>
          <w:p w:rsidR="002C1BCE" w:rsidRPr="002C1BCE" w:rsidRDefault="002C1BCE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CE">
              <w:rPr>
                <w:rFonts w:ascii="Times New Roman" w:hAnsi="Times New Roman" w:cs="Times New Roman"/>
                <w:sz w:val="24"/>
                <w:szCs w:val="24"/>
              </w:rPr>
              <w:t>Воронцова Анастасия</w:t>
            </w:r>
          </w:p>
        </w:tc>
        <w:tc>
          <w:tcPr>
            <w:tcW w:w="1643" w:type="dxa"/>
            <w:vMerge w:val="restart"/>
          </w:tcPr>
          <w:p w:rsidR="002C1BCE" w:rsidRPr="00F066C0" w:rsidRDefault="002C1BCE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24.11.2022</w:t>
            </w:r>
          </w:p>
        </w:tc>
      </w:tr>
      <w:tr w:rsidR="002C1BCE" w:rsidRPr="00AA6781" w:rsidTr="001562F5">
        <w:trPr>
          <w:trHeight w:val="249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2C1BCE" w:rsidRDefault="002C1BCE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CE">
              <w:rPr>
                <w:rFonts w:ascii="Times New Roman" w:hAnsi="Times New Roman" w:cs="Times New Roman"/>
                <w:sz w:val="24"/>
                <w:szCs w:val="24"/>
              </w:rPr>
              <w:t>Порхун Наталья</w:t>
            </w:r>
          </w:p>
        </w:tc>
        <w:tc>
          <w:tcPr>
            <w:tcW w:w="1643" w:type="dxa"/>
            <w:vMerge/>
          </w:tcPr>
          <w:p w:rsidR="002C1BCE" w:rsidRPr="00F066C0" w:rsidRDefault="002C1BCE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249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2C1BCE" w:rsidRDefault="002C1BCE" w:rsidP="00BB6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BCE">
              <w:rPr>
                <w:rFonts w:ascii="Times New Roman" w:hAnsi="Times New Roman" w:cs="Times New Roman"/>
                <w:sz w:val="24"/>
                <w:szCs w:val="24"/>
              </w:rPr>
              <w:t>Забродина Валерия</w:t>
            </w:r>
          </w:p>
        </w:tc>
        <w:tc>
          <w:tcPr>
            <w:tcW w:w="1643" w:type="dxa"/>
            <w:vMerge/>
          </w:tcPr>
          <w:p w:rsidR="002C1BCE" w:rsidRPr="00F066C0" w:rsidRDefault="002C1BCE" w:rsidP="00AA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249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2C1BCE" w:rsidRDefault="002C1BCE" w:rsidP="00BB6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BCE">
              <w:rPr>
                <w:rFonts w:ascii="Times New Roman" w:hAnsi="Times New Roman" w:cs="Times New Roman"/>
                <w:sz w:val="24"/>
                <w:szCs w:val="24"/>
              </w:rPr>
              <w:t xml:space="preserve">Козлова  Елизавета </w:t>
            </w:r>
          </w:p>
        </w:tc>
        <w:tc>
          <w:tcPr>
            <w:tcW w:w="1643" w:type="dxa"/>
            <w:vMerge/>
          </w:tcPr>
          <w:p w:rsidR="002C1BCE" w:rsidRPr="00F066C0" w:rsidRDefault="002C1BCE" w:rsidP="002B7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249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2C1BCE" w:rsidRDefault="002C1BCE" w:rsidP="00BB6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BCE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 Разият </w:t>
            </w:r>
          </w:p>
        </w:tc>
        <w:tc>
          <w:tcPr>
            <w:tcW w:w="1643" w:type="dxa"/>
            <w:vMerge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249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2C1BCE" w:rsidRDefault="002C1BCE" w:rsidP="00BB6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BCE">
              <w:rPr>
                <w:rFonts w:ascii="Times New Roman" w:hAnsi="Times New Roman" w:cs="Times New Roman"/>
                <w:sz w:val="24"/>
                <w:szCs w:val="24"/>
              </w:rPr>
              <w:t xml:space="preserve">Марочкина  Ульяна </w:t>
            </w:r>
          </w:p>
        </w:tc>
        <w:tc>
          <w:tcPr>
            <w:tcW w:w="1643" w:type="dxa"/>
            <w:vMerge/>
          </w:tcPr>
          <w:p w:rsidR="002C1BCE" w:rsidRPr="00F066C0" w:rsidRDefault="002C1BCE" w:rsidP="00AA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249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2C1BCE" w:rsidRDefault="002C1BCE" w:rsidP="00BB6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BCE">
              <w:rPr>
                <w:rFonts w:ascii="Times New Roman" w:hAnsi="Times New Roman" w:cs="Times New Roman"/>
                <w:sz w:val="24"/>
                <w:szCs w:val="24"/>
              </w:rPr>
              <w:t>Халтурина Яна</w:t>
            </w:r>
          </w:p>
        </w:tc>
        <w:tc>
          <w:tcPr>
            <w:tcW w:w="1643" w:type="dxa"/>
            <w:vMerge/>
          </w:tcPr>
          <w:p w:rsidR="002C1BCE" w:rsidRPr="00F066C0" w:rsidRDefault="002C1BCE" w:rsidP="001E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2C1BCE">
        <w:trPr>
          <w:trHeight w:val="300"/>
          <w:jc w:val="center"/>
        </w:trPr>
        <w:tc>
          <w:tcPr>
            <w:tcW w:w="2403" w:type="dxa"/>
            <w:vMerge/>
            <w:tcBorders>
              <w:bottom w:val="single" w:sz="4" w:space="0" w:color="000000" w:themeColor="text1"/>
            </w:tcBorders>
          </w:tcPr>
          <w:p w:rsidR="002C1BCE" w:rsidRPr="00AA6781" w:rsidRDefault="002C1BCE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  <w:tcBorders>
              <w:bottom w:val="single" w:sz="4" w:space="0" w:color="000000" w:themeColor="text1"/>
            </w:tcBorders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  <w:tcBorders>
              <w:bottom w:val="single" w:sz="4" w:space="0" w:color="000000" w:themeColor="text1"/>
            </w:tcBorders>
          </w:tcPr>
          <w:p w:rsidR="002C1BCE" w:rsidRPr="002C1BCE" w:rsidRDefault="002C1BCE" w:rsidP="00BB6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BCE">
              <w:rPr>
                <w:rFonts w:ascii="Times New Roman" w:hAnsi="Times New Roman" w:cs="Times New Roman"/>
                <w:sz w:val="24"/>
                <w:szCs w:val="24"/>
              </w:rPr>
              <w:t xml:space="preserve">Кутузова  Полина </w:t>
            </w:r>
          </w:p>
        </w:tc>
        <w:tc>
          <w:tcPr>
            <w:tcW w:w="1643" w:type="dxa"/>
            <w:vMerge/>
            <w:tcBorders>
              <w:bottom w:val="single" w:sz="4" w:space="0" w:color="000000" w:themeColor="text1"/>
            </w:tcBorders>
          </w:tcPr>
          <w:p w:rsidR="002C1BCE" w:rsidRPr="00F066C0" w:rsidRDefault="002C1BCE" w:rsidP="001E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249"/>
          <w:jc w:val="center"/>
        </w:trPr>
        <w:tc>
          <w:tcPr>
            <w:tcW w:w="2403" w:type="dxa"/>
            <w:vMerge w:val="restart"/>
          </w:tcPr>
          <w:p w:rsidR="002C1BCE" w:rsidRPr="00AA6781" w:rsidRDefault="002C1BCE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Морозова Анастасия Ивановна</w:t>
            </w:r>
          </w:p>
        </w:tc>
        <w:tc>
          <w:tcPr>
            <w:tcW w:w="3299" w:type="dxa"/>
            <w:vMerge w:val="restart"/>
          </w:tcPr>
          <w:p w:rsidR="002C1BCE" w:rsidRPr="001E5047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047">
              <w:rPr>
                <w:rFonts w:ascii="Times New Roman" w:hAnsi="Times New Roman" w:cs="Times New Roman"/>
                <w:sz w:val="20"/>
                <w:szCs w:val="20"/>
              </w:rPr>
              <w:t>МДК 04.01 Теория и практика лабораторных микробиологических и иммунологических исследований</w:t>
            </w:r>
          </w:p>
        </w:tc>
        <w:tc>
          <w:tcPr>
            <w:tcW w:w="3337" w:type="dxa"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Баркашова Анастасия</w:t>
            </w:r>
          </w:p>
        </w:tc>
        <w:tc>
          <w:tcPr>
            <w:tcW w:w="1643" w:type="dxa"/>
            <w:vMerge w:val="restart"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8">
              <w:rPr>
                <w:rFonts w:ascii="Times New Roman" w:hAnsi="Times New Roman" w:cs="Times New Roman"/>
                <w:b/>
                <w:sz w:val="28"/>
                <w:szCs w:val="28"/>
              </w:rPr>
              <w:t>15.12.2022</w:t>
            </w:r>
          </w:p>
        </w:tc>
      </w:tr>
      <w:tr w:rsidR="002C1BCE" w:rsidRPr="00AA6781" w:rsidTr="001562F5">
        <w:trPr>
          <w:trHeight w:val="249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Бушуев Андрей</w:t>
            </w:r>
          </w:p>
        </w:tc>
        <w:tc>
          <w:tcPr>
            <w:tcW w:w="1643" w:type="dxa"/>
            <w:vMerge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249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F066C0" w:rsidRDefault="002C1BCE" w:rsidP="001E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Сайфутдинова Бибиходжарой</w:t>
            </w:r>
          </w:p>
        </w:tc>
        <w:tc>
          <w:tcPr>
            <w:tcW w:w="1643" w:type="dxa"/>
            <w:vMerge/>
          </w:tcPr>
          <w:p w:rsidR="002C1BCE" w:rsidRPr="00F066C0" w:rsidRDefault="002C1BCE" w:rsidP="001E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293"/>
          <w:jc w:val="center"/>
        </w:trPr>
        <w:tc>
          <w:tcPr>
            <w:tcW w:w="2403" w:type="dxa"/>
            <w:vMerge w:val="restart"/>
          </w:tcPr>
          <w:p w:rsidR="002C1BCE" w:rsidRPr="00AA6781" w:rsidRDefault="002C1BCE" w:rsidP="00BB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b/>
                <w:sz w:val="24"/>
                <w:szCs w:val="24"/>
              </w:rPr>
              <w:t>Муслакова Светлана Олеговна</w:t>
            </w:r>
          </w:p>
        </w:tc>
        <w:tc>
          <w:tcPr>
            <w:tcW w:w="3299" w:type="dxa"/>
            <w:vMerge w:val="restart"/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7BB">
              <w:rPr>
                <w:rFonts w:ascii="Times New Roman" w:hAnsi="Times New Roman" w:cs="Times New Roman"/>
                <w:sz w:val="20"/>
                <w:szCs w:val="20"/>
              </w:rPr>
              <w:t>ПМ. 02 раздел 02.01.05 Сестринский уход  при различных заболеваниях и состояниях пациентов в клинике инфекционных болезней</w:t>
            </w:r>
          </w:p>
          <w:p w:rsidR="002C1BCE" w:rsidRPr="005D57BB" w:rsidRDefault="002C1BCE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7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ПМ 02 МДК 02.01 раздел 02.01.12 Сестринский уход при различных заболеваниях и состояниях в оториноларингологии</w:t>
            </w:r>
          </w:p>
        </w:tc>
        <w:tc>
          <w:tcPr>
            <w:tcW w:w="3337" w:type="dxa"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Телька Анастасия</w:t>
            </w:r>
          </w:p>
        </w:tc>
        <w:tc>
          <w:tcPr>
            <w:tcW w:w="1643" w:type="dxa"/>
            <w:vMerge w:val="restart"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91768">
              <w:rPr>
                <w:rFonts w:ascii="Times New Roman" w:hAnsi="Times New Roman" w:cs="Times New Roman"/>
                <w:b/>
                <w:sz w:val="28"/>
                <w:szCs w:val="28"/>
              </w:rPr>
              <w:t>5.12.2022</w:t>
            </w:r>
          </w:p>
        </w:tc>
      </w:tr>
      <w:tr w:rsidR="002C1BCE" w:rsidRPr="00AA6781" w:rsidTr="001562F5">
        <w:trPr>
          <w:trHeight w:val="286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Васильева Анастасия</w:t>
            </w:r>
          </w:p>
        </w:tc>
        <w:tc>
          <w:tcPr>
            <w:tcW w:w="1643" w:type="dxa"/>
            <w:vMerge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286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Тарасевич Екатерина</w:t>
            </w:r>
          </w:p>
        </w:tc>
        <w:tc>
          <w:tcPr>
            <w:tcW w:w="1643" w:type="dxa"/>
            <w:vMerge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286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BCE">
              <w:rPr>
                <w:rFonts w:ascii="Times New Roman" w:hAnsi="Times New Roman" w:cs="Times New Roman"/>
                <w:sz w:val="24"/>
                <w:szCs w:val="24"/>
              </w:rPr>
              <w:t>Азиммуратова  Камилла</w:t>
            </w:r>
          </w:p>
        </w:tc>
        <w:tc>
          <w:tcPr>
            <w:tcW w:w="1643" w:type="dxa"/>
            <w:vMerge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2C1BCE">
        <w:trPr>
          <w:trHeight w:val="193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Петушкова Таисия</w:t>
            </w:r>
          </w:p>
        </w:tc>
        <w:tc>
          <w:tcPr>
            <w:tcW w:w="1643" w:type="dxa"/>
            <w:vMerge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199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B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BCE">
              <w:rPr>
                <w:rFonts w:ascii="Times New Roman" w:hAnsi="Times New Roman" w:cs="Times New Roman"/>
                <w:sz w:val="24"/>
                <w:szCs w:val="24"/>
              </w:rPr>
              <w:t>Григорян  Карине</w:t>
            </w:r>
          </w:p>
        </w:tc>
        <w:tc>
          <w:tcPr>
            <w:tcW w:w="1643" w:type="dxa"/>
            <w:vMerge/>
          </w:tcPr>
          <w:p w:rsidR="002C1BCE" w:rsidRPr="00F066C0" w:rsidRDefault="002C1BCE" w:rsidP="00BB0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E18" w:rsidRPr="00AA6781" w:rsidTr="001562F5">
        <w:trPr>
          <w:trHeight w:val="148"/>
          <w:jc w:val="center"/>
        </w:trPr>
        <w:tc>
          <w:tcPr>
            <w:tcW w:w="2403" w:type="dxa"/>
            <w:vMerge w:val="restart"/>
          </w:tcPr>
          <w:p w:rsidR="009E7E18" w:rsidRPr="00AA6781" w:rsidRDefault="009E7E18" w:rsidP="006863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Лелявина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Юлия Александровна</w:t>
            </w:r>
          </w:p>
        </w:tc>
        <w:tc>
          <w:tcPr>
            <w:tcW w:w="3299" w:type="dxa"/>
            <w:vMerge w:val="restart"/>
          </w:tcPr>
          <w:p w:rsidR="009E7E18" w:rsidRPr="005D57BB" w:rsidRDefault="009E7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BB">
              <w:rPr>
                <w:rFonts w:ascii="Times New Roman" w:hAnsi="Times New Roman" w:cs="Times New Roman"/>
                <w:sz w:val="20"/>
                <w:szCs w:val="20"/>
              </w:rPr>
              <w:t xml:space="preserve">ПМ 02 МДК 02.01 раздел 02.01.03 </w:t>
            </w:r>
            <w:r w:rsidRPr="005D57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Сестринский уход при различных заболеваниях и состояниях в педиатрии</w:t>
            </w:r>
          </w:p>
        </w:tc>
        <w:tc>
          <w:tcPr>
            <w:tcW w:w="3337" w:type="dxa"/>
          </w:tcPr>
          <w:p w:rsidR="009E7E18" w:rsidRPr="00F066C0" w:rsidRDefault="009E7E18" w:rsidP="0068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Авдеева Дарья</w:t>
            </w:r>
          </w:p>
        </w:tc>
        <w:tc>
          <w:tcPr>
            <w:tcW w:w="1643" w:type="dxa"/>
            <w:vMerge w:val="restart"/>
          </w:tcPr>
          <w:p w:rsidR="009E7E18" w:rsidRPr="00F066C0" w:rsidRDefault="009E7E18" w:rsidP="0068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24.11.2022</w:t>
            </w:r>
          </w:p>
        </w:tc>
      </w:tr>
      <w:tr w:rsidR="009E7E18" w:rsidRPr="00AA6781" w:rsidTr="001562F5">
        <w:trPr>
          <w:trHeight w:val="146"/>
          <w:jc w:val="center"/>
        </w:trPr>
        <w:tc>
          <w:tcPr>
            <w:tcW w:w="2403" w:type="dxa"/>
            <w:vMerge/>
          </w:tcPr>
          <w:p w:rsidR="009E7E18" w:rsidRPr="00AA6781" w:rsidRDefault="009E7E18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9E7E18" w:rsidRPr="005D57BB" w:rsidRDefault="009E7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9E7E18" w:rsidRPr="00F066C0" w:rsidRDefault="009E7E18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Данилова Виктория</w:t>
            </w:r>
          </w:p>
        </w:tc>
        <w:tc>
          <w:tcPr>
            <w:tcW w:w="1643" w:type="dxa"/>
            <w:vMerge/>
          </w:tcPr>
          <w:p w:rsidR="009E7E18" w:rsidRPr="00F066C0" w:rsidRDefault="009E7E18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E18" w:rsidRPr="00AA6781" w:rsidTr="001562F5">
        <w:trPr>
          <w:trHeight w:val="146"/>
          <w:jc w:val="center"/>
        </w:trPr>
        <w:tc>
          <w:tcPr>
            <w:tcW w:w="2403" w:type="dxa"/>
            <w:vMerge/>
          </w:tcPr>
          <w:p w:rsidR="009E7E18" w:rsidRPr="00AA6781" w:rsidRDefault="009E7E18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9E7E18" w:rsidRPr="005D57BB" w:rsidRDefault="009E7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9E7E18" w:rsidRPr="00F066C0" w:rsidRDefault="009E7E18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Влайко Наталья</w:t>
            </w:r>
          </w:p>
        </w:tc>
        <w:tc>
          <w:tcPr>
            <w:tcW w:w="1643" w:type="dxa"/>
            <w:vMerge/>
          </w:tcPr>
          <w:p w:rsidR="009E7E18" w:rsidRPr="00F066C0" w:rsidRDefault="009E7E18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E18" w:rsidRPr="00AA6781" w:rsidTr="001562F5">
        <w:trPr>
          <w:trHeight w:val="146"/>
          <w:jc w:val="center"/>
        </w:trPr>
        <w:tc>
          <w:tcPr>
            <w:tcW w:w="2403" w:type="dxa"/>
            <w:vMerge/>
          </w:tcPr>
          <w:p w:rsidR="009E7E18" w:rsidRPr="00AA6781" w:rsidRDefault="009E7E18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9E7E18" w:rsidRPr="005D57BB" w:rsidRDefault="009E7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9E7E18" w:rsidRPr="00F066C0" w:rsidRDefault="009E7E18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Федосеева Арина</w:t>
            </w:r>
          </w:p>
        </w:tc>
        <w:tc>
          <w:tcPr>
            <w:tcW w:w="1643" w:type="dxa"/>
            <w:vMerge/>
          </w:tcPr>
          <w:p w:rsidR="009E7E18" w:rsidRPr="00F066C0" w:rsidRDefault="009E7E18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E18" w:rsidRPr="00AA6781" w:rsidTr="009677F1">
        <w:trPr>
          <w:trHeight w:val="281"/>
          <w:jc w:val="center"/>
        </w:trPr>
        <w:tc>
          <w:tcPr>
            <w:tcW w:w="2403" w:type="dxa"/>
            <w:vMerge/>
          </w:tcPr>
          <w:p w:rsidR="009E7E18" w:rsidRPr="00AA6781" w:rsidRDefault="009E7E18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9E7E18" w:rsidRPr="005D57BB" w:rsidRDefault="009E7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  <w:tcBorders>
              <w:bottom w:val="single" w:sz="4" w:space="0" w:color="000000" w:themeColor="text1"/>
            </w:tcBorders>
          </w:tcPr>
          <w:p w:rsidR="009E7E18" w:rsidRPr="00F066C0" w:rsidRDefault="009E7E18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Коваленко Анастасия</w:t>
            </w:r>
          </w:p>
        </w:tc>
        <w:tc>
          <w:tcPr>
            <w:tcW w:w="1643" w:type="dxa"/>
            <w:vMerge/>
            <w:tcBorders>
              <w:bottom w:val="single" w:sz="4" w:space="0" w:color="000000" w:themeColor="text1"/>
            </w:tcBorders>
          </w:tcPr>
          <w:p w:rsidR="009E7E18" w:rsidRPr="00F066C0" w:rsidRDefault="009E7E18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E18" w:rsidRPr="00AA6781" w:rsidTr="00691768">
        <w:trPr>
          <w:trHeight w:val="281"/>
          <w:jc w:val="center"/>
        </w:trPr>
        <w:tc>
          <w:tcPr>
            <w:tcW w:w="2403" w:type="dxa"/>
            <w:vMerge/>
            <w:tcBorders>
              <w:bottom w:val="single" w:sz="4" w:space="0" w:color="000000" w:themeColor="text1"/>
            </w:tcBorders>
          </w:tcPr>
          <w:p w:rsidR="009E7E18" w:rsidRPr="00AA6781" w:rsidRDefault="009E7E18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  <w:tcBorders>
              <w:bottom w:val="single" w:sz="4" w:space="0" w:color="000000" w:themeColor="text1"/>
            </w:tcBorders>
          </w:tcPr>
          <w:p w:rsidR="009E7E18" w:rsidRPr="005D57BB" w:rsidRDefault="009E7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  <w:tcBorders>
              <w:bottom w:val="single" w:sz="4" w:space="0" w:color="000000" w:themeColor="text1"/>
            </w:tcBorders>
          </w:tcPr>
          <w:p w:rsidR="009E7E18" w:rsidRPr="00F066C0" w:rsidRDefault="009E7E18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Новикова Юлия</w:t>
            </w:r>
          </w:p>
        </w:tc>
        <w:tc>
          <w:tcPr>
            <w:tcW w:w="1643" w:type="dxa"/>
            <w:tcBorders>
              <w:bottom w:val="single" w:sz="4" w:space="0" w:color="000000" w:themeColor="text1"/>
            </w:tcBorders>
          </w:tcPr>
          <w:p w:rsidR="009E7E18" w:rsidRPr="00F066C0" w:rsidRDefault="009E7E18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146"/>
          <w:jc w:val="center"/>
        </w:trPr>
        <w:tc>
          <w:tcPr>
            <w:tcW w:w="2403" w:type="dxa"/>
          </w:tcPr>
          <w:p w:rsidR="002C1BCE" w:rsidRPr="00AA6781" w:rsidRDefault="002C1BCE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Переклад Ольга Владимировна</w:t>
            </w:r>
          </w:p>
        </w:tc>
        <w:tc>
          <w:tcPr>
            <w:tcW w:w="3299" w:type="dxa"/>
          </w:tcPr>
          <w:p w:rsidR="002C1BCE" w:rsidRPr="001E5047" w:rsidRDefault="002C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047">
              <w:rPr>
                <w:rFonts w:ascii="Times New Roman" w:hAnsi="Times New Roman" w:cs="Times New Roman"/>
                <w:sz w:val="20"/>
                <w:szCs w:val="20"/>
              </w:rPr>
              <w:t>МДК 03.01 Теория и практика лабораторных биохимических  исследований</w:t>
            </w:r>
          </w:p>
        </w:tc>
        <w:tc>
          <w:tcPr>
            <w:tcW w:w="3337" w:type="dxa"/>
          </w:tcPr>
          <w:p w:rsidR="002C1BCE" w:rsidRPr="00F066C0" w:rsidRDefault="002C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Ладыгина Мария</w:t>
            </w:r>
          </w:p>
        </w:tc>
        <w:tc>
          <w:tcPr>
            <w:tcW w:w="1643" w:type="dxa"/>
          </w:tcPr>
          <w:p w:rsidR="002C1BCE" w:rsidRPr="00F066C0" w:rsidRDefault="002C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768">
              <w:rPr>
                <w:rFonts w:ascii="Times New Roman" w:hAnsi="Times New Roman" w:cs="Times New Roman"/>
                <w:b/>
                <w:sz w:val="28"/>
                <w:szCs w:val="28"/>
              </w:rPr>
              <w:t>15.12.2022</w:t>
            </w:r>
          </w:p>
        </w:tc>
      </w:tr>
      <w:tr w:rsidR="002C1BCE" w:rsidRPr="00AA6781" w:rsidTr="002C1BCE">
        <w:trPr>
          <w:trHeight w:val="277"/>
          <w:jc w:val="center"/>
        </w:trPr>
        <w:tc>
          <w:tcPr>
            <w:tcW w:w="2403" w:type="dxa"/>
            <w:vMerge w:val="restart"/>
          </w:tcPr>
          <w:p w:rsidR="002C1BCE" w:rsidRPr="00AA6781" w:rsidRDefault="002C1BCE" w:rsidP="0068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7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Ракитина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Марина Георгиевна</w:t>
            </w:r>
          </w:p>
        </w:tc>
        <w:tc>
          <w:tcPr>
            <w:tcW w:w="3299" w:type="dxa"/>
            <w:vMerge w:val="restart"/>
          </w:tcPr>
          <w:p w:rsidR="002C1BCE" w:rsidRPr="005D57BB" w:rsidRDefault="002C1BCE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7BB">
              <w:rPr>
                <w:rFonts w:ascii="Times New Roman" w:hAnsi="Times New Roman" w:cs="Times New Roman"/>
                <w:sz w:val="20"/>
                <w:szCs w:val="20"/>
              </w:rPr>
              <w:t xml:space="preserve">ПМ 02 МДК 02.01 раздел 02.01.01 </w:t>
            </w:r>
            <w:r w:rsidRPr="005D57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Сестринский уход при различных заболеваниях и состояниях пациентов терапевтического профиля</w:t>
            </w:r>
          </w:p>
        </w:tc>
        <w:tc>
          <w:tcPr>
            <w:tcW w:w="3337" w:type="dxa"/>
          </w:tcPr>
          <w:p w:rsidR="002C1BCE" w:rsidRPr="00F066C0" w:rsidRDefault="002C1BCE" w:rsidP="00AA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 xml:space="preserve">Дородных Юлия </w:t>
            </w:r>
          </w:p>
        </w:tc>
        <w:tc>
          <w:tcPr>
            <w:tcW w:w="1643" w:type="dxa"/>
            <w:vMerge w:val="restart"/>
          </w:tcPr>
          <w:p w:rsidR="002C1BCE" w:rsidRPr="00F066C0" w:rsidRDefault="002C1BCE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29.11.2022</w:t>
            </w:r>
          </w:p>
        </w:tc>
      </w:tr>
      <w:tr w:rsidR="002C1BCE" w:rsidRPr="00AA6781" w:rsidTr="001562F5">
        <w:trPr>
          <w:trHeight w:val="183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F066C0" w:rsidRDefault="002C1BCE" w:rsidP="005D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 xml:space="preserve">Мамоян Тина </w:t>
            </w:r>
          </w:p>
        </w:tc>
        <w:tc>
          <w:tcPr>
            <w:tcW w:w="1643" w:type="dxa"/>
            <w:vMerge/>
          </w:tcPr>
          <w:p w:rsidR="002C1BCE" w:rsidRPr="00F066C0" w:rsidRDefault="002C1BCE" w:rsidP="005D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183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  <w:vAlign w:val="center"/>
          </w:tcPr>
          <w:p w:rsidR="002C1BCE" w:rsidRPr="00F066C0" w:rsidRDefault="002C1BCE" w:rsidP="005D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 xml:space="preserve">Сафронова  Татьяна </w:t>
            </w:r>
          </w:p>
        </w:tc>
        <w:tc>
          <w:tcPr>
            <w:tcW w:w="1643" w:type="dxa"/>
            <w:vMerge/>
          </w:tcPr>
          <w:p w:rsidR="002C1BCE" w:rsidRPr="00F066C0" w:rsidRDefault="002C1BCE" w:rsidP="005D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183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  <w:vAlign w:val="center"/>
          </w:tcPr>
          <w:p w:rsidR="002C1BCE" w:rsidRPr="00F066C0" w:rsidRDefault="002C1BCE" w:rsidP="005D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 xml:space="preserve">Солодинова  Анастасия </w:t>
            </w:r>
          </w:p>
        </w:tc>
        <w:tc>
          <w:tcPr>
            <w:tcW w:w="1643" w:type="dxa"/>
            <w:vMerge/>
          </w:tcPr>
          <w:p w:rsidR="002C1BCE" w:rsidRPr="00F066C0" w:rsidRDefault="002C1BCE" w:rsidP="005D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183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  <w:vAlign w:val="center"/>
          </w:tcPr>
          <w:p w:rsidR="002C1BCE" w:rsidRPr="00F066C0" w:rsidRDefault="002C1BCE" w:rsidP="005D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 xml:space="preserve">Труженикова  Юлия </w:t>
            </w:r>
          </w:p>
        </w:tc>
        <w:tc>
          <w:tcPr>
            <w:tcW w:w="1643" w:type="dxa"/>
            <w:vMerge/>
          </w:tcPr>
          <w:p w:rsidR="002C1BCE" w:rsidRPr="00F066C0" w:rsidRDefault="002C1BCE" w:rsidP="005D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183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F066C0" w:rsidRDefault="002C1BCE" w:rsidP="005D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 xml:space="preserve">Федюшина  Анастасия </w:t>
            </w:r>
          </w:p>
        </w:tc>
        <w:tc>
          <w:tcPr>
            <w:tcW w:w="1643" w:type="dxa"/>
            <w:vMerge/>
          </w:tcPr>
          <w:p w:rsidR="002C1BCE" w:rsidRPr="00F066C0" w:rsidRDefault="002C1BCE" w:rsidP="005D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183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F066C0" w:rsidRDefault="002C1BCE" w:rsidP="005D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 xml:space="preserve">Федькина Наталья </w:t>
            </w:r>
          </w:p>
        </w:tc>
        <w:tc>
          <w:tcPr>
            <w:tcW w:w="1643" w:type="dxa"/>
            <w:vMerge/>
          </w:tcPr>
          <w:p w:rsidR="002C1BCE" w:rsidRPr="00F066C0" w:rsidRDefault="002C1BCE" w:rsidP="005D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183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5D57BB" w:rsidRDefault="002C1BCE" w:rsidP="000048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F066C0" w:rsidRDefault="002C1BCE" w:rsidP="005D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Нетребина Екатерина</w:t>
            </w:r>
          </w:p>
        </w:tc>
        <w:tc>
          <w:tcPr>
            <w:tcW w:w="1643" w:type="dxa"/>
            <w:vMerge/>
          </w:tcPr>
          <w:p w:rsidR="002C1BCE" w:rsidRPr="00F066C0" w:rsidRDefault="002C1BCE" w:rsidP="005D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248"/>
          <w:jc w:val="center"/>
        </w:trPr>
        <w:tc>
          <w:tcPr>
            <w:tcW w:w="2403" w:type="dxa"/>
            <w:vMerge w:val="restart"/>
          </w:tcPr>
          <w:p w:rsidR="002C1BCE" w:rsidRPr="00AA6781" w:rsidRDefault="002C1BCE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Филатова Любовь Ивановна</w:t>
            </w:r>
          </w:p>
        </w:tc>
        <w:tc>
          <w:tcPr>
            <w:tcW w:w="3299" w:type="dxa"/>
            <w:vMerge w:val="restart"/>
          </w:tcPr>
          <w:p w:rsidR="002C1BCE" w:rsidRPr="001E5047" w:rsidRDefault="002C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047">
              <w:rPr>
                <w:rFonts w:ascii="Times New Roman" w:hAnsi="Times New Roman" w:cs="Times New Roman"/>
                <w:sz w:val="20"/>
                <w:szCs w:val="20"/>
              </w:rPr>
              <w:t>МДК 01.01 Теория и практика лабораторных общеклинических исследований</w:t>
            </w:r>
          </w:p>
        </w:tc>
        <w:tc>
          <w:tcPr>
            <w:tcW w:w="3337" w:type="dxa"/>
          </w:tcPr>
          <w:p w:rsidR="002C1BCE" w:rsidRPr="00F066C0" w:rsidRDefault="002C1BCE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Володина Дарья</w:t>
            </w:r>
          </w:p>
        </w:tc>
        <w:tc>
          <w:tcPr>
            <w:tcW w:w="1643" w:type="dxa"/>
            <w:vMerge w:val="restart"/>
          </w:tcPr>
          <w:p w:rsidR="002C1BCE" w:rsidRPr="00F066C0" w:rsidRDefault="002C1BCE" w:rsidP="001E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768">
              <w:rPr>
                <w:rFonts w:ascii="Times New Roman" w:hAnsi="Times New Roman" w:cs="Times New Roman"/>
                <w:b/>
                <w:sz w:val="28"/>
                <w:szCs w:val="28"/>
              </w:rPr>
              <w:t>15.12.2022</w:t>
            </w:r>
          </w:p>
        </w:tc>
      </w:tr>
      <w:tr w:rsidR="002C1BCE" w:rsidRPr="00AA6781" w:rsidTr="001562F5">
        <w:trPr>
          <w:jc w:val="center"/>
        </w:trPr>
        <w:tc>
          <w:tcPr>
            <w:tcW w:w="2403" w:type="dxa"/>
            <w:vMerge/>
          </w:tcPr>
          <w:p w:rsidR="002C1BCE" w:rsidRDefault="002C1BCE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1E5047" w:rsidRDefault="002C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F066C0" w:rsidRDefault="002C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Шумилина Екатерина</w:t>
            </w:r>
          </w:p>
        </w:tc>
        <w:tc>
          <w:tcPr>
            <w:tcW w:w="1643" w:type="dxa"/>
            <w:vMerge/>
          </w:tcPr>
          <w:p w:rsidR="002C1BCE" w:rsidRPr="00F066C0" w:rsidRDefault="002C1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531"/>
          <w:jc w:val="center"/>
        </w:trPr>
        <w:tc>
          <w:tcPr>
            <w:tcW w:w="2403" w:type="dxa"/>
          </w:tcPr>
          <w:p w:rsidR="002C1BCE" w:rsidRPr="00AA6781" w:rsidRDefault="002C1BCE" w:rsidP="00BB0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Яковлева Нина Дмитриевна</w:t>
            </w:r>
          </w:p>
        </w:tc>
        <w:tc>
          <w:tcPr>
            <w:tcW w:w="3299" w:type="dxa"/>
          </w:tcPr>
          <w:p w:rsidR="002C1BCE" w:rsidRPr="005D57BB" w:rsidRDefault="002C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F066C0" w:rsidRDefault="002C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Катков Виталицй</w:t>
            </w:r>
          </w:p>
        </w:tc>
        <w:tc>
          <w:tcPr>
            <w:tcW w:w="1643" w:type="dxa"/>
          </w:tcPr>
          <w:p w:rsidR="002C1BCE" w:rsidRPr="00F066C0" w:rsidRDefault="002C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768">
              <w:rPr>
                <w:rFonts w:ascii="Times New Roman" w:hAnsi="Times New Roman" w:cs="Times New Roman"/>
                <w:b/>
                <w:sz w:val="28"/>
                <w:szCs w:val="28"/>
              </w:rPr>
              <w:t>15.12.2022</w:t>
            </w:r>
          </w:p>
        </w:tc>
      </w:tr>
      <w:tr w:rsidR="002C1BCE" w:rsidRPr="00AA6781" w:rsidTr="001562F5">
        <w:trPr>
          <w:trHeight w:val="290"/>
          <w:jc w:val="center"/>
        </w:trPr>
        <w:tc>
          <w:tcPr>
            <w:tcW w:w="2403" w:type="dxa"/>
          </w:tcPr>
          <w:p w:rsidR="002C1BCE" w:rsidRPr="00AA6781" w:rsidRDefault="002C1BCE" w:rsidP="00BB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b/>
                <w:sz w:val="24"/>
                <w:szCs w:val="24"/>
              </w:rPr>
              <w:t>Ямщикова Анастасия Сергеевна</w:t>
            </w:r>
          </w:p>
        </w:tc>
        <w:tc>
          <w:tcPr>
            <w:tcW w:w="3299" w:type="dxa"/>
          </w:tcPr>
          <w:p w:rsidR="002C1BCE" w:rsidRPr="005D57BB" w:rsidRDefault="002C1BCE" w:rsidP="0000483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57BB">
              <w:rPr>
                <w:rFonts w:ascii="Times New Roman" w:hAnsi="Times New Roman" w:cs="Times New Roman"/>
                <w:sz w:val="20"/>
                <w:szCs w:val="20"/>
              </w:rPr>
              <w:t xml:space="preserve">ПМ 02 МДК 02.01 раздел 02.01.02 </w:t>
            </w:r>
            <w:r w:rsidRPr="005D57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Сестринский уход при различных заболеваниях и состояниях пациентов хирургического профиля</w:t>
            </w:r>
          </w:p>
        </w:tc>
        <w:tc>
          <w:tcPr>
            <w:tcW w:w="3337" w:type="dxa"/>
          </w:tcPr>
          <w:p w:rsidR="002C1BCE" w:rsidRPr="00F066C0" w:rsidRDefault="002C1BCE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Метелкина Екатерина</w:t>
            </w:r>
          </w:p>
        </w:tc>
        <w:tc>
          <w:tcPr>
            <w:tcW w:w="1643" w:type="dxa"/>
          </w:tcPr>
          <w:p w:rsidR="002C1BCE" w:rsidRPr="00F066C0" w:rsidRDefault="002C1BCE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05.12.2022</w:t>
            </w:r>
          </w:p>
        </w:tc>
      </w:tr>
      <w:tr w:rsidR="002C1BCE" w:rsidRPr="00AA6781" w:rsidTr="001562F5">
        <w:trPr>
          <w:trHeight w:val="290"/>
          <w:jc w:val="center"/>
        </w:trPr>
        <w:tc>
          <w:tcPr>
            <w:tcW w:w="2403" w:type="dxa"/>
            <w:vMerge w:val="restart"/>
          </w:tcPr>
          <w:p w:rsidR="002C1BCE" w:rsidRPr="00AA6781" w:rsidRDefault="002C1BCE" w:rsidP="00BB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781">
              <w:rPr>
                <w:rFonts w:ascii="Times New Roman" w:hAnsi="Times New Roman" w:cs="Times New Roman"/>
                <w:b/>
                <w:sz w:val="24"/>
                <w:szCs w:val="24"/>
              </w:rPr>
              <w:t>Юфрякова Н.А.</w:t>
            </w:r>
          </w:p>
        </w:tc>
        <w:tc>
          <w:tcPr>
            <w:tcW w:w="3299" w:type="dxa"/>
            <w:vMerge w:val="restart"/>
          </w:tcPr>
          <w:p w:rsidR="002C1BCE" w:rsidRPr="005D57BB" w:rsidRDefault="002C1BCE" w:rsidP="0000483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D57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ПМ 03 МДК 03.02 Медицина катастроф</w:t>
            </w:r>
          </w:p>
          <w:p w:rsidR="002C1BCE" w:rsidRPr="005D57BB" w:rsidRDefault="002C1BCE" w:rsidP="00467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7" w:type="dxa"/>
          </w:tcPr>
          <w:p w:rsidR="002C1BCE" w:rsidRPr="00F066C0" w:rsidRDefault="002C1BCE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Коломиец Лидия</w:t>
            </w:r>
          </w:p>
        </w:tc>
        <w:tc>
          <w:tcPr>
            <w:tcW w:w="1643" w:type="dxa"/>
            <w:vMerge w:val="restart"/>
          </w:tcPr>
          <w:p w:rsidR="002C1BCE" w:rsidRDefault="002C1BCE" w:rsidP="00691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07.02.2023</w:t>
            </w:r>
          </w:p>
          <w:p w:rsidR="002C1BCE" w:rsidRPr="00F066C0" w:rsidRDefault="002C1BCE" w:rsidP="004E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290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AA6781" w:rsidRDefault="002C1BCE" w:rsidP="000048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7" w:type="dxa"/>
          </w:tcPr>
          <w:p w:rsidR="002C1BCE" w:rsidRPr="00F066C0" w:rsidRDefault="002C1BCE" w:rsidP="0046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Зеленкова Елена</w:t>
            </w:r>
          </w:p>
        </w:tc>
        <w:tc>
          <w:tcPr>
            <w:tcW w:w="1643" w:type="dxa"/>
            <w:vMerge/>
          </w:tcPr>
          <w:p w:rsidR="002C1BCE" w:rsidRPr="00F066C0" w:rsidRDefault="002C1BCE" w:rsidP="0046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BCE" w:rsidRPr="00AA6781" w:rsidTr="001562F5">
        <w:trPr>
          <w:trHeight w:val="290"/>
          <w:jc w:val="center"/>
        </w:trPr>
        <w:tc>
          <w:tcPr>
            <w:tcW w:w="2403" w:type="dxa"/>
            <w:vMerge/>
          </w:tcPr>
          <w:p w:rsidR="002C1BCE" w:rsidRPr="00AA6781" w:rsidRDefault="002C1BCE" w:rsidP="00BB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2C1BCE" w:rsidRPr="00AA6781" w:rsidRDefault="002C1BCE" w:rsidP="000048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7" w:type="dxa"/>
          </w:tcPr>
          <w:p w:rsidR="002C1BCE" w:rsidRPr="00F066C0" w:rsidRDefault="002C1BCE" w:rsidP="0046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6C0">
              <w:rPr>
                <w:rFonts w:ascii="Times New Roman" w:hAnsi="Times New Roman" w:cs="Times New Roman"/>
                <w:sz w:val="24"/>
                <w:szCs w:val="24"/>
              </w:rPr>
              <w:t>Стрельченко  София</w:t>
            </w:r>
          </w:p>
        </w:tc>
        <w:tc>
          <w:tcPr>
            <w:tcW w:w="1643" w:type="dxa"/>
            <w:vMerge/>
          </w:tcPr>
          <w:p w:rsidR="002C1BCE" w:rsidRPr="00F066C0" w:rsidRDefault="002C1BCE" w:rsidP="0046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6C0" w:rsidRDefault="00F066C0" w:rsidP="00D73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066C0" w:rsidSect="00E00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EEA" w:rsidRDefault="003A4EEA" w:rsidP="002B7EA2">
      <w:pPr>
        <w:spacing w:after="0" w:line="240" w:lineRule="auto"/>
      </w:pPr>
      <w:r>
        <w:separator/>
      </w:r>
    </w:p>
  </w:endnote>
  <w:endnote w:type="continuationSeparator" w:id="1">
    <w:p w:rsidR="003A4EEA" w:rsidRDefault="003A4EEA" w:rsidP="002B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EEA" w:rsidRDefault="003A4EEA" w:rsidP="002B7EA2">
      <w:pPr>
        <w:spacing w:after="0" w:line="240" w:lineRule="auto"/>
      </w:pPr>
      <w:r>
        <w:separator/>
      </w:r>
    </w:p>
  </w:footnote>
  <w:footnote w:type="continuationSeparator" w:id="1">
    <w:p w:rsidR="003A4EEA" w:rsidRDefault="003A4EEA" w:rsidP="002B7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01DE"/>
    <w:multiLevelType w:val="hybridMultilevel"/>
    <w:tmpl w:val="8CBEB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A7C7F"/>
    <w:multiLevelType w:val="hybridMultilevel"/>
    <w:tmpl w:val="A96E8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3122A"/>
    <w:multiLevelType w:val="hybridMultilevel"/>
    <w:tmpl w:val="F848A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73559"/>
    <w:multiLevelType w:val="hybridMultilevel"/>
    <w:tmpl w:val="D002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30FE5"/>
    <w:multiLevelType w:val="hybridMultilevel"/>
    <w:tmpl w:val="E2CE9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595C"/>
    <w:rsid w:val="00004830"/>
    <w:rsid w:val="000051FE"/>
    <w:rsid w:val="00093C96"/>
    <w:rsid w:val="000B191E"/>
    <w:rsid w:val="000B6E65"/>
    <w:rsid w:val="001562F5"/>
    <w:rsid w:val="001E5047"/>
    <w:rsid w:val="002206AF"/>
    <w:rsid w:val="002B7EA2"/>
    <w:rsid w:val="002C1BCE"/>
    <w:rsid w:val="00360DFD"/>
    <w:rsid w:val="003955B5"/>
    <w:rsid w:val="003A4EEA"/>
    <w:rsid w:val="003B111B"/>
    <w:rsid w:val="003B2296"/>
    <w:rsid w:val="00436028"/>
    <w:rsid w:val="00467ED6"/>
    <w:rsid w:val="00496928"/>
    <w:rsid w:val="00522980"/>
    <w:rsid w:val="0052395D"/>
    <w:rsid w:val="00526602"/>
    <w:rsid w:val="00531D41"/>
    <w:rsid w:val="005D57BB"/>
    <w:rsid w:val="00627B70"/>
    <w:rsid w:val="00686367"/>
    <w:rsid w:val="00691768"/>
    <w:rsid w:val="006B1B37"/>
    <w:rsid w:val="007309BC"/>
    <w:rsid w:val="007325F0"/>
    <w:rsid w:val="00734A29"/>
    <w:rsid w:val="007A5CDD"/>
    <w:rsid w:val="007B322F"/>
    <w:rsid w:val="00820497"/>
    <w:rsid w:val="0086419B"/>
    <w:rsid w:val="008C18D3"/>
    <w:rsid w:val="00934D81"/>
    <w:rsid w:val="0095133D"/>
    <w:rsid w:val="009A1BDE"/>
    <w:rsid w:val="009B7A50"/>
    <w:rsid w:val="009E7E18"/>
    <w:rsid w:val="00A60E92"/>
    <w:rsid w:val="00AA6781"/>
    <w:rsid w:val="00AB165A"/>
    <w:rsid w:val="00B01EAB"/>
    <w:rsid w:val="00BC207B"/>
    <w:rsid w:val="00BD1D05"/>
    <w:rsid w:val="00D67222"/>
    <w:rsid w:val="00D73A97"/>
    <w:rsid w:val="00D7623A"/>
    <w:rsid w:val="00D76BFC"/>
    <w:rsid w:val="00D8302A"/>
    <w:rsid w:val="00DF0F87"/>
    <w:rsid w:val="00E003CC"/>
    <w:rsid w:val="00E157CD"/>
    <w:rsid w:val="00E22A9E"/>
    <w:rsid w:val="00F066C0"/>
    <w:rsid w:val="00F11BAB"/>
    <w:rsid w:val="00F2595C"/>
    <w:rsid w:val="00F30D47"/>
    <w:rsid w:val="00F7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81"/>
  </w:style>
  <w:style w:type="paragraph" w:styleId="2">
    <w:name w:val="heading 2"/>
    <w:basedOn w:val="a"/>
    <w:next w:val="a"/>
    <w:link w:val="20"/>
    <w:uiPriority w:val="9"/>
    <w:unhideWhenUsed/>
    <w:qFormat/>
    <w:rsid w:val="00F066C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1EA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B7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7EA2"/>
  </w:style>
  <w:style w:type="paragraph" w:styleId="a7">
    <w:name w:val="footer"/>
    <w:basedOn w:val="a"/>
    <w:link w:val="a8"/>
    <w:uiPriority w:val="99"/>
    <w:semiHidden/>
    <w:unhideWhenUsed/>
    <w:rsid w:val="002B7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7EA2"/>
  </w:style>
  <w:style w:type="table" w:customStyle="1" w:styleId="GridTable1Light">
    <w:name w:val="Grid Table 1 Light"/>
    <w:basedOn w:val="a1"/>
    <w:uiPriority w:val="46"/>
    <w:rsid w:val="002B7EA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0">
    <w:name w:val="Заголовок 2 Знак"/>
    <w:basedOn w:val="a0"/>
    <w:link w:val="2"/>
    <w:uiPriority w:val="9"/>
    <w:rsid w:val="00F066C0"/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a9">
    <w:name w:val="Body Text"/>
    <w:basedOn w:val="a"/>
    <w:link w:val="aa"/>
    <w:uiPriority w:val="1"/>
    <w:unhideWhenUsed/>
    <w:qFormat/>
    <w:rsid w:val="00F066C0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F066C0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2022-10-12T06:00:00Z</cp:lastPrinted>
  <dcterms:created xsi:type="dcterms:W3CDTF">2019-03-20T06:12:00Z</dcterms:created>
  <dcterms:modified xsi:type="dcterms:W3CDTF">2022-10-13T11:45:00Z</dcterms:modified>
</cp:coreProperties>
</file>