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03" w:rsidRDefault="00FD2403" w:rsidP="00894A33">
      <w:pPr>
        <w:ind w:right="7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06F">
        <w:rPr>
          <w:rFonts w:ascii="Times New Roman" w:hAnsi="Times New Roman" w:cs="Times New Roman"/>
          <w:b/>
          <w:sz w:val="24"/>
          <w:szCs w:val="24"/>
        </w:rPr>
        <w:t>ГРАФИК</w:t>
      </w:r>
      <w:r w:rsidRPr="0006706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6706F">
        <w:rPr>
          <w:rFonts w:ascii="Times New Roman" w:hAnsi="Times New Roman" w:cs="Times New Roman"/>
          <w:b/>
          <w:sz w:val="24"/>
          <w:szCs w:val="24"/>
        </w:rPr>
        <w:t>ЗАЩИТЫ ВКР В 2022-2023 УЧЕБНОМ ГОДУ</w:t>
      </w:r>
    </w:p>
    <w:tbl>
      <w:tblPr>
        <w:tblStyle w:val="a4"/>
        <w:tblW w:w="10773" w:type="dxa"/>
        <w:tblInd w:w="-459" w:type="dxa"/>
        <w:tblLayout w:type="fixed"/>
        <w:tblLook w:val="04A0"/>
      </w:tblPr>
      <w:tblGrid>
        <w:gridCol w:w="1701"/>
        <w:gridCol w:w="2694"/>
        <w:gridCol w:w="992"/>
        <w:gridCol w:w="5386"/>
      </w:tblGrid>
      <w:tr w:rsidR="00FD2403" w:rsidRPr="00894A33" w:rsidTr="00894A33">
        <w:tc>
          <w:tcPr>
            <w:tcW w:w="1701" w:type="dxa"/>
            <w:vMerge w:val="restart"/>
          </w:tcPr>
          <w:p w:rsidR="00FD2403" w:rsidRPr="00894A33" w:rsidRDefault="00FD2403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1</w:t>
            </w:r>
            <w:r w:rsidRPr="00894A33">
              <w:rPr>
                <w:b/>
                <w:sz w:val="24"/>
                <w:szCs w:val="24"/>
                <w:lang w:val="ru-RU"/>
              </w:rPr>
              <w:t>3</w:t>
            </w:r>
            <w:r w:rsidRPr="00894A33">
              <w:rPr>
                <w:b/>
                <w:sz w:val="24"/>
                <w:szCs w:val="24"/>
              </w:rPr>
              <w:t>.06.2022</w:t>
            </w:r>
          </w:p>
          <w:p w:rsidR="00FD2403" w:rsidRPr="00894A33" w:rsidRDefault="00FD2403" w:rsidP="001335FA">
            <w:pPr>
              <w:pStyle w:val="TableParagraph"/>
              <w:ind w:left="62" w:hanging="62"/>
              <w:jc w:val="center"/>
              <w:rPr>
                <w:b/>
                <w:spacing w:val="-52"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вторник</w:t>
            </w:r>
          </w:p>
          <w:p w:rsidR="00FD2403" w:rsidRPr="00894A33" w:rsidRDefault="00FD2403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9.00 – 12.00</w:t>
            </w:r>
          </w:p>
        </w:tc>
        <w:tc>
          <w:tcPr>
            <w:tcW w:w="2694" w:type="dxa"/>
            <w:vMerge w:val="restart"/>
          </w:tcPr>
          <w:p w:rsidR="0006706F" w:rsidRPr="00894A33" w:rsidRDefault="0006706F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34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Председатель – Полуэктова М.В.</w:t>
            </w:r>
          </w:p>
          <w:p w:rsidR="0006706F" w:rsidRPr="00894A33" w:rsidRDefault="0006706F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34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 xml:space="preserve">Члены комиссии: </w:t>
            </w:r>
          </w:p>
          <w:p w:rsidR="00FD2403" w:rsidRPr="00894A33" w:rsidRDefault="0006706F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Лелявина Ю.А., Филатова Л.И. , Морозова А.И., Переклад О.В., Логвинова С.М.</w:t>
            </w:r>
          </w:p>
        </w:tc>
        <w:tc>
          <w:tcPr>
            <w:tcW w:w="992" w:type="dxa"/>
          </w:tcPr>
          <w:p w:rsidR="00FD2403" w:rsidRPr="00894A33" w:rsidRDefault="00FD2403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86" w:type="dxa"/>
          </w:tcPr>
          <w:p w:rsidR="00FD2403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Богачева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</w:tr>
      <w:tr w:rsidR="00FD2403" w:rsidRPr="00894A33" w:rsidTr="00894A33">
        <w:tc>
          <w:tcPr>
            <w:tcW w:w="1701" w:type="dxa"/>
            <w:vMerge/>
          </w:tcPr>
          <w:p w:rsidR="00FD2403" w:rsidRPr="00894A33" w:rsidRDefault="00FD2403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D2403" w:rsidRPr="00894A33" w:rsidRDefault="00FD2403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403" w:rsidRPr="00894A33" w:rsidRDefault="00FD2403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9.20 </w:t>
            </w:r>
          </w:p>
        </w:tc>
        <w:tc>
          <w:tcPr>
            <w:tcW w:w="5386" w:type="dxa"/>
          </w:tcPr>
          <w:p w:rsidR="00FD2403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Володина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FD2403" w:rsidRPr="00894A33" w:rsidTr="00894A33">
        <w:tc>
          <w:tcPr>
            <w:tcW w:w="1701" w:type="dxa"/>
            <w:vMerge/>
          </w:tcPr>
          <w:p w:rsidR="00FD2403" w:rsidRPr="00894A33" w:rsidRDefault="00FD2403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D2403" w:rsidRPr="00894A33" w:rsidRDefault="00FD2403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403" w:rsidRPr="00894A33" w:rsidRDefault="00FD2403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9.40 </w:t>
            </w:r>
          </w:p>
        </w:tc>
        <w:tc>
          <w:tcPr>
            <w:tcW w:w="5386" w:type="dxa"/>
          </w:tcPr>
          <w:p w:rsidR="00FD2403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Карикова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Алёна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Денисовна</w:t>
            </w:r>
            <w:proofErr w:type="spellEnd"/>
          </w:p>
        </w:tc>
      </w:tr>
      <w:tr w:rsidR="00FD2403" w:rsidRPr="00894A33" w:rsidTr="00894A33">
        <w:tc>
          <w:tcPr>
            <w:tcW w:w="1701" w:type="dxa"/>
            <w:vMerge/>
          </w:tcPr>
          <w:p w:rsidR="00FD2403" w:rsidRPr="00894A33" w:rsidRDefault="00FD2403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D2403" w:rsidRPr="00894A33" w:rsidRDefault="00FD2403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403" w:rsidRPr="00894A33" w:rsidRDefault="00FD2403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86" w:type="dxa"/>
          </w:tcPr>
          <w:p w:rsidR="00FD2403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Шумилина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10.20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Бушуев Андрей  Дмитриевич</w:t>
            </w:r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10.40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Карасева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Ангелина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Бибиходжарой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Абдулльакбаровна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11.40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Оглашение</w:t>
            </w:r>
            <w:proofErr w:type="spellEnd"/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 w:val="restart"/>
          </w:tcPr>
          <w:p w:rsidR="00EB26FD" w:rsidRPr="00894A33" w:rsidRDefault="00EB26FD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14.06.2023</w:t>
            </w:r>
          </w:p>
          <w:p w:rsidR="00EB26FD" w:rsidRPr="00894A33" w:rsidRDefault="00EB26FD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94A33">
              <w:rPr>
                <w:b/>
                <w:sz w:val="24"/>
                <w:szCs w:val="24"/>
              </w:rPr>
              <w:t>среда</w:t>
            </w:r>
            <w:proofErr w:type="spellEnd"/>
          </w:p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9.00 – 12.00</w:t>
            </w:r>
          </w:p>
        </w:tc>
        <w:tc>
          <w:tcPr>
            <w:tcW w:w="2694" w:type="dxa"/>
            <w:vMerge w:val="restart"/>
          </w:tcPr>
          <w:p w:rsidR="00EB26FD" w:rsidRPr="00894A33" w:rsidRDefault="00EB26FD" w:rsidP="001335FA">
            <w:pPr>
              <w:pStyle w:val="a3"/>
              <w:tabs>
                <w:tab w:val="left" w:pos="648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Председатель – Ермолаева Е.В.</w:t>
            </w:r>
          </w:p>
          <w:p w:rsidR="00EB26FD" w:rsidRPr="00894A33" w:rsidRDefault="00EB26FD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 xml:space="preserve">Члены комиссии: </w:t>
            </w:r>
          </w:p>
          <w:p w:rsidR="00EB26FD" w:rsidRPr="00894A33" w:rsidRDefault="00EB26FD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Лелявина Ю.А.</w:t>
            </w:r>
          </w:p>
          <w:p w:rsidR="00EB26FD" w:rsidRPr="00894A33" w:rsidRDefault="00EB26FD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proofErr w:type="spellStart"/>
            <w:r w:rsidRPr="00894A33">
              <w:rPr>
                <w:sz w:val="24"/>
                <w:szCs w:val="24"/>
                <w:lang w:val="ru-RU"/>
              </w:rPr>
              <w:t>Муслакова</w:t>
            </w:r>
            <w:proofErr w:type="spellEnd"/>
            <w:r w:rsidRPr="00894A33">
              <w:rPr>
                <w:sz w:val="24"/>
                <w:szCs w:val="24"/>
                <w:lang w:val="ru-RU"/>
              </w:rPr>
              <w:t xml:space="preserve"> С.О. </w:t>
            </w:r>
          </w:p>
          <w:p w:rsidR="00EB26FD" w:rsidRPr="00894A33" w:rsidRDefault="00EB26FD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Медведева Н.В.</w:t>
            </w:r>
          </w:p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Авдеева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9.20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Влайко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Руслановна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9.40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pStyle w:val="a3"/>
              <w:tabs>
                <w:tab w:val="left" w:pos="648"/>
              </w:tabs>
              <w:spacing w:before="0"/>
              <w:ind w:left="0"/>
              <w:rPr>
                <w:b/>
                <w:sz w:val="24"/>
                <w:szCs w:val="24"/>
              </w:rPr>
            </w:pPr>
            <w:proofErr w:type="spellStart"/>
            <w:r w:rsidRPr="00894A33">
              <w:rPr>
                <w:rFonts w:eastAsia="Calibri"/>
                <w:sz w:val="24"/>
                <w:szCs w:val="24"/>
              </w:rPr>
              <w:t>Данилова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Виктория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Алексеевна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86" w:type="dxa"/>
            <w:vAlign w:val="center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Анастасия Викторовна</w:t>
            </w:r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10.20 </w:t>
            </w:r>
          </w:p>
        </w:tc>
        <w:tc>
          <w:tcPr>
            <w:tcW w:w="5386" w:type="dxa"/>
            <w:vAlign w:val="center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Юлия Николаевна</w:t>
            </w:r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10.40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Федосеева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Арина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Олеговна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Вадимовна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spellStart"/>
            <w:r w:rsidR="005A16DD" w:rsidRPr="00894A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proofErr w:type="spellEnd"/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Оглашение результатов</w:t>
            </w:r>
          </w:p>
        </w:tc>
      </w:tr>
      <w:tr w:rsidR="00EB26FD" w:rsidRPr="00894A33" w:rsidTr="00894A33">
        <w:tc>
          <w:tcPr>
            <w:tcW w:w="1701" w:type="dxa"/>
            <w:vMerge w:val="restart"/>
          </w:tcPr>
          <w:p w:rsidR="00EB26FD" w:rsidRPr="00894A33" w:rsidRDefault="00EB26FD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15.06.2023</w:t>
            </w:r>
          </w:p>
          <w:p w:rsidR="00EB26FD" w:rsidRPr="00894A33" w:rsidRDefault="00EB26FD" w:rsidP="001335FA">
            <w:pPr>
              <w:pStyle w:val="TableParagraph"/>
              <w:ind w:left="62" w:hanging="62"/>
              <w:jc w:val="center"/>
              <w:rPr>
                <w:b/>
                <w:spacing w:val="-52"/>
                <w:sz w:val="24"/>
                <w:szCs w:val="24"/>
              </w:rPr>
            </w:pPr>
            <w:r w:rsidRPr="00894A33">
              <w:rPr>
                <w:b/>
                <w:spacing w:val="-1"/>
                <w:sz w:val="24"/>
                <w:szCs w:val="24"/>
              </w:rPr>
              <w:t>четверг</w:t>
            </w:r>
            <w:r w:rsidRPr="00894A33">
              <w:rPr>
                <w:b/>
                <w:spacing w:val="-52"/>
                <w:sz w:val="24"/>
                <w:szCs w:val="24"/>
              </w:rPr>
              <w:t xml:space="preserve"> </w:t>
            </w:r>
          </w:p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9.00 – 13.00</w:t>
            </w:r>
          </w:p>
        </w:tc>
        <w:tc>
          <w:tcPr>
            <w:tcW w:w="2694" w:type="dxa"/>
            <w:vMerge w:val="restart"/>
          </w:tcPr>
          <w:p w:rsidR="00EB26FD" w:rsidRPr="00894A33" w:rsidRDefault="00EB26FD" w:rsidP="001335FA">
            <w:pPr>
              <w:pStyle w:val="a3"/>
              <w:tabs>
                <w:tab w:val="left" w:pos="648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Председатель – Ермолаева Е.В.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комиссии: 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Лелявина Ю.А.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Малахова И.А.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>Ракитина М.Г.</w:t>
            </w:r>
          </w:p>
          <w:p w:rsidR="00EB26FD" w:rsidRPr="00894A33" w:rsidRDefault="00EB26FD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</w:p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Агафонова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9.20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Веселова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9.40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Жбанова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Житник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Владлена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10.20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Зинкевич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10.40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Мозгова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Алина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Лагбановна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11.20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pStyle w:val="a3"/>
              <w:tabs>
                <w:tab w:val="left" w:pos="648"/>
              </w:tabs>
              <w:spacing w:before="0"/>
              <w:ind w:left="0"/>
              <w:rPr>
                <w:rFonts w:eastAsia="Calibri"/>
                <w:sz w:val="24"/>
                <w:szCs w:val="24"/>
              </w:rPr>
            </w:pPr>
            <w:proofErr w:type="spellStart"/>
            <w:r w:rsidRPr="00894A33">
              <w:rPr>
                <w:rFonts w:eastAsia="Calibri"/>
                <w:sz w:val="24"/>
                <w:szCs w:val="24"/>
              </w:rPr>
              <w:t>Травянкина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Алёна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EB26FD" w:rsidRPr="00894A33" w:rsidTr="00894A33">
        <w:trPr>
          <w:trHeight w:val="216"/>
        </w:trPr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Оглашение результатов</w:t>
            </w:r>
          </w:p>
        </w:tc>
      </w:tr>
      <w:tr w:rsidR="00EB26FD" w:rsidRPr="00894A33" w:rsidTr="00894A33">
        <w:tc>
          <w:tcPr>
            <w:tcW w:w="1701" w:type="dxa"/>
            <w:vMerge w:val="restart"/>
          </w:tcPr>
          <w:p w:rsidR="00EB26FD" w:rsidRPr="00894A33" w:rsidRDefault="00EB26FD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16.06.2023</w:t>
            </w:r>
          </w:p>
          <w:p w:rsidR="00EB26FD" w:rsidRPr="00894A33" w:rsidRDefault="00EB26FD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пятница</w:t>
            </w:r>
          </w:p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9.00 – 13.00</w:t>
            </w:r>
          </w:p>
        </w:tc>
        <w:tc>
          <w:tcPr>
            <w:tcW w:w="2694" w:type="dxa"/>
            <w:vMerge w:val="restart"/>
          </w:tcPr>
          <w:p w:rsidR="00EB26FD" w:rsidRPr="00894A33" w:rsidRDefault="00EB26FD" w:rsidP="001335FA">
            <w:pPr>
              <w:pStyle w:val="a3"/>
              <w:tabs>
                <w:tab w:val="left" w:pos="648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Председатель – Ермолаева Е.В.</w:t>
            </w:r>
          </w:p>
          <w:p w:rsidR="00EB26FD" w:rsidRPr="00894A33" w:rsidRDefault="00EB26FD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 xml:space="preserve">Члены комиссии: </w:t>
            </w:r>
          </w:p>
          <w:p w:rsidR="00EB26FD" w:rsidRPr="00894A33" w:rsidRDefault="00EB26FD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Лелявина Ю.А.</w:t>
            </w:r>
          </w:p>
          <w:p w:rsidR="00EB26FD" w:rsidRPr="00894A33" w:rsidRDefault="00EB26FD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proofErr w:type="spellStart"/>
            <w:r w:rsidRPr="00894A33">
              <w:rPr>
                <w:sz w:val="24"/>
                <w:szCs w:val="24"/>
                <w:lang w:val="ru-RU"/>
              </w:rPr>
              <w:t>Муслакова</w:t>
            </w:r>
            <w:proofErr w:type="spellEnd"/>
            <w:r w:rsidRPr="00894A33">
              <w:rPr>
                <w:sz w:val="24"/>
                <w:szCs w:val="24"/>
                <w:lang w:val="ru-RU"/>
              </w:rPr>
              <w:t xml:space="preserve"> С.О. 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Молявкина Н.В.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Воронцова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Леонидовна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9.20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Порхун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Денисовна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9.40 </w:t>
            </w:r>
          </w:p>
        </w:tc>
        <w:tc>
          <w:tcPr>
            <w:tcW w:w="5386" w:type="dxa"/>
            <w:vAlign w:val="center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Забродина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86" w:type="dxa"/>
            <w:vAlign w:val="center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Козлова  Елизавета Андреевна</w:t>
            </w:r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10.20 </w:t>
            </w:r>
          </w:p>
        </w:tc>
        <w:tc>
          <w:tcPr>
            <w:tcW w:w="5386" w:type="dxa"/>
            <w:vAlign w:val="center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Курбанова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Разият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10.40 </w:t>
            </w:r>
          </w:p>
        </w:tc>
        <w:tc>
          <w:tcPr>
            <w:tcW w:w="5386" w:type="dxa"/>
            <w:vAlign w:val="center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Кутузова  Полина Васильевна</w:t>
            </w:r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Марочкина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Халтурина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Яна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Оглашение результатов</w:t>
            </w:r>
          </w:p>
        </w:tc>
      </w:tr>
      <w:tr w:rsidR="00EB26FD" w:rsidRPr="00894A33" w:rsidTr="00894A33">
        <w:tc>
          <w:tcPr>
            <w:tcW w:w="1701" w:type="dxa"/>
            <w:vMerge w:val="restart"/>
          </w:tcPr>
          <w:p w:rsidR="00EB26FD" w:rsidRPr="00894A33" w:rsidRDefault="00EB26FD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19.06.2</w:t>
            </w:r>
            <w:r w:rsidRPr="00894A33">
              <w:rPr>
                <w:b/>
                <w:sz w:val="24"/>
                <w:szCs w:val="24"/>
                <w:lang w:val="ru-RU"/>
              </w:rPr>
              <w:t>0</w:t>
            </w:r>
            <w:r w:rsidRPr="00894A33">
              <w:rPr>
                <w:b/>
                <w:sz w:val="24"/>
                <w:szCs w:val="24"/>
              </w:rPr>
              <w:t>23</w:t>
            </w:r>
          </w:p>
          <w:p w:rsidR="00EB26FD" w:rsidRPr="00894A33" w:rsidRDefault="00EB26FD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понедельник</w:t>
            </w:r>
          </w:p>
          <w:p w:rsidR="00EB26FD" w:rsidRPr="00894A33" w:rsidRDefault="00EB26F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9.00 – 13.00</w:t>
            </w:r>
          </w:p>
        </w:tc>
        <w:tc>
          <w:tcPr>
            <w:tcW w:w="2694" w:type="dxa"/>
            <w:vMerge w:val="restart"/>
          </w:tcPr>
          <w:p w:rsidR="00EB26FD" w:rsidRPr="00894A33" w:rsidRDefault="00EB26FD" w:rsidP="001335FA">
            <w:pPr>
              <w:pStyle w:val="a3"/>
              <w:tabs>
                <w:tab w:val="left" w:pos="648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Председатель – Ермолаева Е.В.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комиссии: 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Лелявина Ю.А.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Малахова И.А.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Ракитина М.Г.</w:t>
            </w:r>
          </w:p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Азимуратова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Борисовна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9.20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Григорян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Карине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Арменовна</w:t>
            </w:r>
            <w:proofErr w:type="spellEnd"/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9.40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Дородных Юлия Александровна</w:t>
            </w:r>
          </w:p>
        </w:tc>
      </w:tr>
      <w:tr w:rsidR="00EB26FD" w:rsidRPr="00894A33" w:rsidTr="00894A33">
        <w:tc>
          <w:tcPr>
            <w:tcW w:w="1701" w:type="dxa"/>
            <w:vMerge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26FD" w:rsidRPr="00894A33" w:rsidRDefault="00EB26F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86" w:type="dxa"/>
          </w:tcPr>
          <w:p w:rsidR="00EB26FD" w:rsidRPr="00894A33" w:rsidRDefault="00EB26F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5A16DD" w:rsidRPr="00894A33" w:rsidTr="00894A33">
        <w:tc>
          <w:tcPr>
            <w:tcW w:w="1701" w:type="dxa"/>
            <w:vMerge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10.20 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Нетребина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</w:tr>
      <w:tr w:rsidR="005A16DD" w:rsidRPr="00894A33" w:rsidTr="00894A33">
        <w:tc>
          <w:tcPr>
            <w:tcW w:w="1701" w:type="dxa"/>
            <w:vMerge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10.40 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Солодинова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Валерьевна</w:t>
            </w:r>
            <w:proofErr w:type="spellEnd"/>
          </w:p>
        </w:tc>
      </w:tr>
      <w:tr w:rsidR="005A16DD" w:rsidRPr="00894A33" w:rsidTr="00894A33">
        <w:tc>
          <w:tcPr>
            <w:tcW w:w="1701" w:type="dxa"/>
            <w:vMerge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Федюшина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</w:tr>
      <w:tr w:rsidR="005A16DD" w:rsidRPr="00894A33" w:rsidTr="00894A33">
        <w:tc>
          <w:tcPr>
            <w:tcW w:w="1701" w:type="dxa"/>
            <w:vMerge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11.20 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Федькина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5A16DD" w:rsidRPr="00894A33" w:rsidTr="00894A33">
        <w:trPr>
          <w:trHeight w:val="271"/>
        </w:trPr>
        <w:tc>
          <w:tcPr>
            <w:tcW w:w="1701" w:type="dxa"/>
            <w:vMerge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94A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Оглашение результатов</w:t>
            </w:r>
          </w:p>
        </w:tc>
      </w:tr>
      <w:tr w:rsidR="005A16DD" w:rsidRPr="00894A33" w:rsidTr="00894A33">
        <w:tc>
          <w:tcPr>
            <w:tcW w:w="1701" w:type="dxa"/>
            <w:vMerge w:val="restart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6DD" w:rsidRPr="00894A33" w:rsidRDefault="005A16DD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20.06.2023</w:t>
            </w:r>
          </w:p>
          <w:p w:rsidR="005A16DD" w:rsidRPr="00894A33" w:rsidRDefault="005A16DD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вторник</w:t>
            </w:r>
          </w:p>
          <w:p w:rsidR="005A16DD" w:rsidRPr="00894A33" w:rsidRDefault="005A16DD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9.00 – 13.00</w:t>
            </w:r>
          </w:p>
        </w:tc>
        <w:tc>
          <w:tcPr>
            <w:tcW w:w="2694" w:type="dxa"/>
            <w:vMerge w:val="restart"/>
          </w:tcPr>
          <w:p w:rsidR="005A16DD" w:rsidRPr="00894A33" w:rsidRDefault="005A16DD" w:rsidP="001335FA">
            <w:pPr>
              <w:pStyle w:val="a3"/>
              <w:tabs>
                <w:tab w:val="left" w:pos="648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Председатель – Ермолаева Е.В.</w:t>
            </w:r>
          </w:p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комиссии: </w:t>
            </w:r>
          </w:p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Лелявина Ю.А.</w:t>
            </w:r>
          </w:p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Логвинова С.М.</w:t>
            </w:r>
          </w:p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Юфрякова</w:t>
            </w:r>
            <w:proofErr w:type="spellEnd"/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</w:t>
            </w:r>
          </w:p>
          <w:p w:rsidR="005A16DD" w:rsidRPr="00894A33" w:rsidRDefault="005A16DD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</w:p>
          <w:p w:rsidR="005A16DD" w:rsidRPr="00894A33" w:rsidRDefault="005A16DD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Мугайдат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</w:tr>
      <w:tr w:rsidR="005A16DD" w:rsidRPr="00894A33" w:rsidTr="00894A33">
        <w:tc>
          <w:tcPr>
            <w:tcW w:w="1701" w:type="dxa"/>
            <w:vMerge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9.20 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Федоров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Евгений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Игоревич</w:t>
            </w:r>
            <w:proofErr w:type="spellEnd"/>
          </w:p>
        </w:tc>
      </w:tr>
      <w:tr w:rsidR="005A16DD" w:rsidRPr="00894A33" w:rsidTr="00894A33">
        <w:tc>
          <w:tcPr>
            <w:tcW w:w="1701" w:type="dxa"/>
            <w:vMerge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9.40 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Возняк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Игоревна</w:t>
            </w:r>
            <w:proofErr w:type="spellEnd"/>
          </w:p>
        </w:tc>
      </w:tr>
      <w:tr w:rsidR="005A16DD" w:rsidRPr="00894A33" w:rsidTr="00894A33">
        <w:tc>
          <w:tcPr>
            <w:tcW w:w="1701" w:type="dxa"/>
            <w:vMerge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Коломиец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Лидия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</w:tr>
      <w:tr w:rsidR="005A16DD" w:rsidRPr="00894A33" w:rsidTr="00894A33">
        <w:tc>
          <w:tcPr>
            <w:tcW w:w="1701" w:type="dxa"/>
            <w:vMerge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16DD" w:rsidRPr="00894A33" w:rsidRDefault="005A16DD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DD" w:rsidRPr="00894A33" w:rsidRDefault="005A16DD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10.20 </w:t>
            </w:r>
          </w:p>
        </w:tc>
        <w:tc>
          <w:tcPr>
            <w:tcW w:w="5386" w:type="dxa"/>
          </w:tcPr>
          <w:p w:rsidR="005A16DD" w:rsidRPr="00894A33" w:rsidRDefault="005A16DD" w:rsidP="001335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Михалева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Дилнавоз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Ойбековна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10.40 </w:t>
            </w:r>
          </w:p>
        </w:tc>
        <w:tc>
          <w:tcPr>
            <w:tcW w:w="5386" w:type="dxa"/>
          </w:tcPr>
          <w:p w:rsidR="008336AF" w:rsidRPr="00894A33" w:rsidRDefault="008336AF" w:rsidP="004E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Стрельченко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София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86" w:type="dxa"/>
          </w:tcPr>
          <w:p w:rsidR="008336AF" w:rsidRPr="00894A33" w:rsidRDefault="008336AF" w:rsidP="004E23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Труженикова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Юлия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</w:t>
            </w:r>
          </w:p>
        </w:tc>
        <w:tc>
          <w:tcPr>
            <w:tcW w:w="5386" w:type="dxa"/>
          </w:tcPr>
          <w:p w:rsidR="008336AF" w:rsidRPr="00894A33" w:rsidRDefault="008336AF" w:rsidP="004E23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Зеленкова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11.40</w:t>
            </w:r>
          </w:p>
        </w:tc>
        <w:tc>
          <w:tcPr>
            <w:tcW w:w="5386" w:type="dxa"/>
          </w:tcPr>
          <w:p w:rsidR="008336AF" w:rsidRPr="00894A33" w:rsidRDefault="008336AF" w:rsidP="004E23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Метелкина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5386" w:type="dxa"/>
          </w:tcPr>
          <w:p w:rsidR="008336AF" w:rsidRPr="00894A33" w:rsidRDefault="008336AF" w:rsidP="004E23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Оглашение результатов</w:t>
            </w:r>
          </w:p>
        </w:tc>
      </w:tr>
      <w:tr w:rsidR="008336AF" w:rsidRPr="00894A33" w:rsidTr="00894A33">
        <w:tc>
          <w:tcPr>
            <w:tcW w:w="1701" w:type="dxa"/>
            <w:vMerge w:val="restart"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lastRenderedPageBreak/>
              <w:t>21.06.2023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среда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9.00 – 13.00</w:t>
            </w:r>
          </w:p>
        </w:tc>
        <w:tc>
          <w:tcPr>
            <w:tcW w:w="2694" w:type="dxa"/>
            <w:vMerge w:val="restart"/>
          </w:tcPr>
          <w:p w:rsidR="008336AF" w:rsidRPr="00894A33" w:rsidRDefault="008336AF" w:rsidP="001335FA">
            <w:pPr>
              <w:pStyle w:val="a3"/>
              <w:tabs>
                <w:tab w:val="left" w:pos="648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Председатель – Ермолаева Е.В.</w:t>
            </w:r>
          </w:p>
          <w:p w:rsidR="008336AF" w:rsidRPr="00894A33" w:rsidRDefault="008336AF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 xml:space="preserve">Члены комиссии: </w:t>
            </w:r>
          </w:p>
          <w:p w:rsidR="008336AF" w:rsidRPr="00894A33" w:rsidRDefault="008336AF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Лелявина Ю.А.</w:t>
            </w:r>
          </w:p>
          <w:p w:rsidR="008336AF" w:rsidRPr="00894A33" w:rsidRDefault="008336AF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proofErr w:type="spellStart"/>
            <w:r w:rsidRPr="00894A33">
              <w:rPr>
                <w:sz w:val="24"/>
                <w:szCs w:val="24"/>
                <w:lang w:val="ru-RU"/>
              </w:rPr>
              <w:t>Муслакова</w:t>
            </w:r>
            <w:proofErr w:type="spellEnd"/>
            <w:r w:rsidRPr="00894A33">
              <w:rPr>
                <w:sz w:val="24"/>
                <w:szCs w:val="24"/>
                <w:lang w:val="ru-RU"/>
              </w:rPr>
              <w:t xml:space="preserve"> С.О. </w:t>
            </w:r>
          </w:p>
          <w:p w:rsidR="008336AF" w:rsidRPr="00894A33" w:rsidRDefault="008336AF" w:rsidP="001335FA">
            <w:pPr>
              <w:pStyle w:val="a3"/>
              <w:tabs>
                <w:tab w:val="left" w:pos="1876"/>
                <w:tab w:val="left" w:pos="3294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Молявкина Н.В.</w:t>
            </w:r>
          </w:p>
          <w:p w:rsidR="008336AF" w:rsidRPr="00894A33" w:rsidRDefault="008336AF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-108"/>
              <w:rPr>
                <w:b/>
                <w:sz w:val="24"/>
                <w:szCs w:val="24"/>
                <w:lang w:val="ru-RU"/>
              </w:rPr>
            </w:pPr>
          </w:p>
          <w:p w:rsidR="008336AF" w:rsidRPr="00894A33" w:rsidRDefault="008336AF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Мамоян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Тина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Альбертовна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9.20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Таисия Дмитриевна</w:t>
            </w:r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9.40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Телька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10.20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Гаринова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10.40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tabs>
                <w:tab w:val="left" w:pos="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Рычкова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Ксения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Тарасевич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11.40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Оглашение результатов</w:t>
            </w:r>
          </w:p>
        </w:tc>
      </w:tr>
      <w:tr w:rsidR="008336AF" w:rsidRPr="00894A33" w:rsidTr="00894A33">
        <w:tc>
          <w:tcPr>
            <w:tcW w:w="1701" w:type="dxa"/>
            <w:vMerge w:val="restart"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22.06.2023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pacing w:val="-1"/>
                <w:sz w:val="24"/>
                <w:szCs w:val="24"/>
              </w:rPr>
            </w:pPr>
            <w:r w:rsidRPr="00894A33">
              <w:rPr>
                <w:b/>
                <w:spacing w:val="-1"/>
                <w:sz w:val="24"/>
                <w:szCs w:val="24"/>
              </w:rPr>
              <w:t>четверг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9.00 -13.00</w:t>
            </w:r>
          </w:p>
        </w:tc>
        <w:tc>
          <w:tcPr>
            <w:tcW w:w="2694" w:type="dxa"/>
            <w:vMerge w:val="restart"/>
          </w:tcPr>
          <w:p w:rsidR="008336AF" w:rsidRPr="00894A33" w:rsidRDefault="008336AF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34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Председатель – Полуэктова М.В.</w:t>
            </w:r>
          </w:p>
          <w:p w:rsidR="008336AF" w:rsidRPr="00894A33" w:rsidRDefault="008336AF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34"/>
              <w:rPr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 xml:space="preserve">Члены комиссии: </w:t>
            </w:r>
          </w:p>
          <w:p w:rsidR="008336AF" w:rsidRPr="00894A33" w:rsidRDefault="008336AF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34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sz w:val="24"/>
                <w:szCs w:val="24"/>
                <w:lang w:val="ru-RU"/>
              </w:rPr>
              <w:t>Лелявина Ю.А., Филатова Л.И. , Морозова А.И., Переклад О.В., Логвинова С.М.</w:t>
            </w: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pStyle w:val="a3"/>
              <w:tabs>
                <w:tab w:val="left" w:pos="34"/>
              </w:tabs>
              <w:spacing w:before="0"/>
              <w:ind w:left="0" w:right="34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94A33">
              <w:rPr>
                <w:rFonts w:eastAsia="Calibri"/>
                <w:sz w:val="24"/>
                <w:szCs w:val="24"/>
              </w:rPr>
              <w:t>Бурцева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Кристина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Юрьевна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109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9.20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pStyle w:val="a3"/>
              <w:tabs>
                <w:tab w:val="left" w:pos="34"/>
                <w:tab w:val="left" w:pos="360"/>
              </w:tabs>
              <w:spacing w:before="0"/>
              <w:ind w:left="0" w:right="34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ab/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Гусаров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Никита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Викторович</w:t>
            </w:r>
            <w:proofErr w:type="spellEnd"/>
            <w:r w:rsidRPr="00894A33">
              <w:rPr>
                <w:b/>
                <w:sz w:val="24"/>
                <w:szCs w:val="24"/>
                <w:lang w:val="ru-RU"/>
              </w:rPr>
              <w:tab/>
            </w:r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109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9.40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pStyle w:val="a3"/>
              <w:tabs>
                <w:tab w:val="left" w:pos="34"/>
                <w:tab w:val="left" w:pos="270"/>
              </w:tabs>
              <w:spacing w:before="0"/>
              <w:ind w:left="0" w:right="34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ab/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Катков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Виталий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Альбертович</w:t>
            </w:r>
            <w:proofErr w:type="spellEnd"/>
            <w:r w:rsidRPr="00894A33">
              <w:rPr>
                <w:b/>
                <w:sz w:val="24"/>
                <w:szCs w:val="24"/>
                <w:lang w:val="ru-RU"/>
              </w:rPr>
              <w:tab/>
            </w:r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109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pStyle w:val="a3"/>
              <w:tabs>
                <w:tab w:val="left" w:pos="34"/>
              </w:tabs>
              <w:spacing w:before="0"/>
              <w:ind w:left="0" w:right="34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94A33">
              <w:rPr>
                <w:rFonts w:eastAsia="Calibri"/>
                <w:sz w:val="24"/>
                <w:szCs w:val="24"/>
              </w:rPr>
              <w:t>Осипова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София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Алексеевна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109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10.20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tabs>
                <w:tab w:val="left" w:pos="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Курбанова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Хамис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109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10.40 </w:t>
            </w:r>
          </w:p>
        </w:tc>
        <w:tc>
          <w:tcPr>
            <w:tcW w:w="5386" w:type="dxa"/>
            <w:vAlign w:val="center"/>
          </w:tcPr>
          <w:p w:rsidR="008336AF" w:rsidRPr="00894A33" w:rsidRDefault="008336AF" w:rsidP="001335FA">
            <w:pPr>
              <w:tabs>
                <w:tab w:val="left" w:pos="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  <w:proofErr w:type="spellEnd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109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pStyle w:val="a3"/>
              <w:tabs>
                <w:tab w:val="left" w:pos="34"/>
                <w:tab w:val="left" w:pos="225"/>
              </w:tabs>
              <w:spacing w:before="0"/>
              <w:ind w:left="0" w:right="34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ab/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Рюмшина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Дарья</w:t>
            </w:r>
            <w:proofErr w:type="spellEnd"/>
            <w:r w:rsidRPr="00894A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A33">
              <w:rPr>
                <w:rFonts w:eastAsia="Calibri"/>
                <w:sz w:val="24"/>
                <w:szCs w:val="24"/>
              </w:rPr>
              <w:t>Владимировна</w:t>
            </w:r>
            <w:proofErr w:type="spellEnd"/>
            <w:r w:rsidRPr="00894A33">
              <w:rPr>
                <w:b/>
                <w:sz w:val="24"/>
                <w:szCs w:val="24"/>
                <w:lang w:val="ru-RU"/>
              </w:rPr>
              <w:tab/>
            </w:r>
          </w:p>
        </w:tc>
      </w:tr>
      <w:tr w:rsidR="008336AF" w:rsidRPr="00894A33" w:rsidTr="00894A33">
        <w:tc>
          <w:tcPr>
            <w:tcW w:w="1701" w:type="dxa"/>
            <w:vMerge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109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11.40 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</w:rPr>
              <w:t>Оглашение результатов</w:t>
            </w:r>
          </w:p>
        </w:tc>
      </w:tr>
      <w:tr w:rsidR="008336AF" w:rsidRPr="00894A33" w:rsidTr="00894A33">
        <w:tc>
          <w:tcPr>
            <w:tcW w:w="1701" w:type="dxa"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23.06.2023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пятница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2694" w:type="dxa"/>
          </w:tcPr>
          <w:p w:rsidR="008336AF" w:rsidRPr="00894A33" w:rsidRDefault="008336AF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-25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4A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Резервный день</w:t>
            </w:r>
          </w:p>
        </w:tc>
      </w:tr>
      <w:tr w:rsidR="008336AF" w:rsidRPr="00894A33" w:rsidTr="00894A33">
        <w:tc>
          <w:tcPr>
            <w:tcW w:w="1701" w:type="dxa"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26</w:t>
            </w:r>
            <w:r w:rsidRPr="00894A33">
              <w:rPr>
                <w:b/>
                <w:sz w:val="24"/>
                <w:szCs w:val="24"/>
              </w:rPr>
              <w:t>.06.2</w:t>
            </w:r>
            <w:r w:rsidRPr="00894A33">
              <w:rPr>
                <w:b/>
                <w:sz w:val="24"/>
                <w:szCs w:val="24"/>
                <w:lang w:val="ru-RU"/>
              </w:rPr>
              <w:t>0</w:t>
            </w:r>
            <w:r w:rsidRPr="00894A33">
              <w:rPr>
                <w:b/>
                <w:sz w:val="24"/>
                <w:szCs w:val="24"/>
              </w:rPr>
              <w:t>23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</w:rPr>
            </w:pPr>
            <w:r w:rsidRPr="00894A33">
              <w:rPr>
                <w:b/>
                <w:sz w:val="24"/>
                <w:szCs w:val="24"/>
              </w:rPr>
              <w:t>понедельник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2694" w:type="dxa"/>
          </w:tcPr>
          <w:p w:rsidR="008336AF" w:rsidRPr="00894A33" w:rsidRDefault="008336AF" w:rsidP="001335FA">
            <w:pPr>
              <w:pStyle w:val="a3"/>
              <w:tabs>
                <w:tab w:val="left" w:pos="648"/>
                <w:tab w:val="left" w:pos="2443"/>
              </w:tabs>
              <w:spacing w:before="0"/>
              <w:ind w:left="0" w:right="-25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Резервный день</w:t>
            </w:r>
          </w:p>
        </w:tc>
      </w:tr>
      <w:tr w:rsidR="008336AF" w:rsidRPr="00894A33" w:rsidTr="00894A33">
        <w:tc>
          <w:tcPr>
            <w:tcW w:w="1701" w:type="dxa"/>
          </w:tcPr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27.06.2022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Вторник</w:t>
            </w:r>
          </w:p>
          <w:p w:rsidR="008336AF" w:rsidRPr="00894A33" w:rsidRDefault="008336AF" w:rsidP="001335FA">
            <w:pPr>
              <w:pStyle w:val="TableParagraph"/>
              <w:ind w:left="62" w:hanging="62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2694" w:type="dxa"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109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34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5386" w:type="dxa"/>
          </w:tcPr>
          <w:p w:rsidR="008336AF" w:rsidRPr="00894A33" w:rsidRDefault="008336AF" w:rsidP="001335FA">
            <w:pPr>
              <w:pStyle w:val="a3"/>
              <w:tabs>
                <w:tab w:val="left" w:pos="648"/>
              </w:tabs>
              <w:spacing w:before="0"/>
              <w:ind w:left="0" w:right="34"/>
              <w:jc w:val="center"/>
              <w:rPr>
                <w:b/>
                <w:sz w:val="24"/>
                <w:szCs w:val="24"/>
                <w:lang w:val="ru-RU"/>
              </w:rPr>
            </w:pPr>
            <w:r w:rsidRPr="00894A33">
              <w:rPr>
                <w:b/>
                <w:sz w:val="24"/>
                <w:szCs w:val="24"/>
                <w:lang w:val="ru-RU"/>
              </w:rPr>
              <w:t>День рассмотрения апелляций</w:t>
            </w:r>
          </w:p>
        </w:tc>
      </w:tr>
    </w:tbl>
    <w:p w:rsidR="00FD2403" w:rsidRPr="0006706F" w:rsidRDefault="00FD2403" w:rsidP="00FD2403">
      <w:pPr>
        <w:rPr>
          <w:rFonts w:ascii="Times New Roman" w:hAnsi="Times New Roman" w:cs="Times New Roman"/>
          <w:sz w:val="24"/>
          <w:szCs w:val="24"/>
        </w:rPr>
      </w:pPr>
    </w:p>
    <w:p w:rsidR="00FD2403" w:rsidRPr="0006706F" w:rsidRDefault="00FD2403" w:rsidP="00FD2403">
      <w:pPr>
        <w:tabs>
          <w:tab w:val="left" w:pos="7654"/>
        </w:tabs>
        <w:ind w:left="925"/>
        <w:rPr>
          <w:rFonts w:ascii="Times New Roman" w:hAnsi="Times New Roman" w:cs="Times New Roman"/>
          <w:sz w:val="24"/>
          <w:szCs w:val="24"/>
        </w:rPr>
      </w:pPr>
    </w:p>
    <w:p w:rsidR="004063EC" w:rsidRPr="0006706F" w:rsidRDefault="004063EC">
      <w:pPr>
        <w:rPr>
          <w:rFonts w:ascii="Times New Roman" w:hAnsi="Times New Roman" w:cs="Times New Roman"/>
          <w:sz w:val="24"/>
          <w:szCs w:val="24"/>
        </w:rPr>
      </w:pPr>
    </w:p>
    <w:sectPr w:rsidR="004063EC" w:rsidRPr="0006706F" w:rsidSect="00894A33">
      <w:pgSz w:w="11910" w:h="16840"/>
      <w:pgMar w:top="284" w:right="20" w:bottom="851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403"/>
    <w:rsid w:val="0001734B"/>
    <w:rsid w:val="0006706F"/>
    <w:rsid w:val="001335FA"/>
    <w:rsid w:val="003479CF"/>
    <w:rsid w:val="004063EC"/>
    <w:rsid w:val="00493C7E"/>
    <w:rsid w:val="00526F60"/>
    <w:rsid w:val="005A16DD"/>
    <w:rsid w:val="007D4A12"/>
    <w:rsid w:val="008336AF"/>
    <w:rsid w:val="00894A33"/>
    <w:rsid w:val="00D57A8E"/>
    <w:rsid w:val="00E753FC"/>
    <w:rsid w:val="00EB26FD"/>
    <w:rsid w:val="00F3790C"/>
    <w:rsid w:val="00FB7E0A"/>
    <w:rsid w:val="00FD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D2403"/>
    <w:pPr>
      <w:widowControl w:val="0"/>
      <w:autoSpaceDE w:val="0"/>
      <w:autoSpaceDN w:val="0"/>
      <w:spacing w:before="7" w:after="0" w:line="240" w:lineRule="auto"/>
      <w:ind w:left="21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D240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59"/>
    <w:rsid w:val="00FD24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FD24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D2403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2023-05-22T05:37:00Z</cp:lastPrinted>
  <dcterms:created xsi:type="dcterms:W3CDTF">2023-04-10T09:22:00Z</dcterms:created>
  <dcterms:modified xsi:type="dcterms:W3CDTF">2023-05-22T06:00:00Z</dcterms:modified>
</cp:coreProperties>
</file>