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A2" w:rsidRPr="0061328E" w:rsidRDefault="00613CA2" w:rsidP="00613CA2">
      <w:pPr>
        <w:rPr>
          <w:rFonts w:ascii="Arial" w:hAnsi="Arial" w:cs="Arial"/>
          <w:b/>
          <w:sz w:val="24"/>
          <w:szCs w:val="24"/>
        </w:rPr>
      </w:pPr>
      <w:r w:rsidRPr="0061328E">
        <w:rPr>
          <w:rFonts w:ascii="Arial" w:hAnsi="Arial" w:cs="Arial"/>
          <w:b/>
          <w:sz w:val="24"/>
          <w:szCs w:val="24"/>
        </w:rPr>
        <w:t>Банк заданий</w:t>
      </w:r>
    </w:p>
    <w:p w:rsidR="00613CA2" w:rsidRPr="0061328E" w:rsidRDefault="00613CA2" w:rsidP="00613CA2">
      <w:pPr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61328E">
        <w:rPr>
          <w:b/>
          <w:sz w:val="24"/>
          <w:szCs w:val="24"/>
        </w:rPr>
        <w:t>Обучающийся</w:t>
      </w:r>
      <w:proofErr w:type="gramEnd"/>
      <w:r w:rsidRPr="0061328E">
        <w:rPr>
          <w:b/>
          <w:sz w:val="24"/>
          <w:szCs w:val="24"/>
        </w:rPr>
        <w:t xml:space="preserve">  учится плохо, на уроках не работает, на замечания и призывы учиться, слушать педагога на уроках отвечает: «Я все равно поступлю в университет и стану юристом, у моего дяди в городе большие связи». 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285"/>
        </w:tabs>
        <w:ind w:firstLine="57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Педагог, уставший от постоянного шума на занятиях: «Зачем вы приходите в школу? Разве не для того, чтобы чему-то научиться?»</w:t>
      </w:r>
    </w:p>
    <w:p w:rsidR="00613CA2" w:rsidRPr="0061328E" w:rsidRDefault="00613CA2" w:rsidP="00613CA2">
      <w:pPr>
        <w:ind w:left="1197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Ученики хором: «Мы приходим общаться с друзьями!»</w:t>
      </w:r>
    </w:p>
    <w:p w:rsidR="00613CA2" w:rsidRPr="0061328E" w:rsidRDefault="00613CA2" w:rsidP="00613CA2">
      <w:pPr>
        <w:ind w:left="119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 Напишите Ваш вариант объемом не более 1 страницы.</w:t>
      </w:r>
    </w:p>
    <w:p w:rsidR="00613CA2" w:rsidRPr="0061328E" w:rsidRDefault="00613CA2" w:rsidP="00613CA2">
      <w:pPr>
        <w:ind w:left="741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К четвертому  уроку учащиеся устали, шумят, громко разговаривают. Педагог объявляет физкультминутку. Большинство радуются смене деятельности, выполняют упражнения с удовольствием. Однако  несколько человек остаются сидеть, отказываясь участвовать. Педагог спрашивает: «Почему вы сидите?». Они отвечают: «А мы не хотим ничего делать». 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 Напишите Ваш вариант объемом не более 1 страницы.</w:t>
      </w:r>
    </w:p>
    <w:p w:rsidR="00613CA2" w:rsidRPr="0061328E" w:rsidRDefault="00613CA2" w:rsidP="00613CA2">
      <w:pPr>
        <w:ind w:left="798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На первом уроке ученик лежит на парте, глаза сонные, он почти спит. Педагог спрашивает: «Что с тобой происходит? Во сколько ты сегодня лег?». Ученик  отвечает: «Я поздно лег спать - в три или в четыре утра, я не помню». Педагог: «А чем же ты занимался?» Обучающийся: «На компьютере в </w:t>
      </w:r>
      <w:proofErr w:type="spellStart"/>
      <w:r w:rsidRPr="0061328E">
        <w:rPr>
          <w:b/>
          <w:sz w:val="24"/>
          <w:szCs w:val="24"/>
        </w:rPr>
        <w:t>он-лайне</w:t>
      </w:r>
      <w:proofErr w:type="spellEnd"/>
      <w:r w:rsidRPr="0061328E">
        <w:rPr>
          <w:b/>
          <w:sz w:val="24"/>
          <w:szCs w:val="24"/>
        </w:rPr>
        <w:t xml:space="preserve"> играл».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42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42"/>
        <w:jc w:val="both"/>
        <w:rPr>
          <w:b/>
          <w:sz w:val="24"/>
          <w:szCs w:val="24"/>
        </w:rPr>
      </w:pPr>
      <w:proofErr w:type="gramStart"/>
      <w:r w:rsidRPr="0061328E">
        <w:rPr>
          <w:b/>
          <w:sz w:val="24"/>
          <w:szCs w:val="24"/>
        </w:rPr>
        <w:t>Во время контрольной работы обучающийся просит разрешения выйти в туалет.</w:t>
      </w:r>
      <w:proofErr w:type="gramEnd"/>
      <w:r w:rsidRPr="0061328E">
        <w:rPr>
          <w:b/>
          <w:sz w:val="24"/>
          <w:szCs w:val="24"/>
        </w:rPr>
        <w:t xml:space="preserve"> Педагог говорит: «Конечно, выйди, только телефон оставь».  Обучающийся: «Нет, без телефона я не пойду, мне родители сказала всегда держать его при себе – мало ли что </w:t>
      </w:r>
      <w:proofErr w:type="gramStart"/>
      <w:r w:rsidRPr="0061328E">
        <w:rPr>
          <w:b/>
          <w:sz w:val="24"/>
          <w:szCs w:val="24"/>
        </w:rPr>
        <w:t>случиться</w:t>
      </w:r>
      <w:proofErr w:type="gramEnd"/>
      <w:r w:rsidRPr="0061328E">
        <w:rPr>
          <w:b/>
          <w:sz w:val="24"/>
          <w:szCs w:val="24"/>
        </w:rPr>
        <w:t>?»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lastRenderedPageBreak/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Педагог: «Откройте тетради, записывайте…» Видя, что один из обучающихся не пишет, педагог спрашивает: «А ты почему ничего не пишешь?». Обучающийся отвечает: «А зачем мне писать. Я буду лучше внимательно слушать и запоминать».</w:t>
      </w:r>
    </w:p>
    <w:p w:rsidR="00613CA2" w:rsidRPr="0061328E" w:rsidRDefault="00613CA2" w:rsidP="00613CA2">
      <w:pPr>
        <w:ind w:left="1140" w:hanging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0"/>
        </w:tabs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Педагог обращается к </w:t>
      </w:r>
      <w:proofErr w:type="gramStart"/>
      <w:r w:rsidRPr="0061328E">
        <w:rPr>
          <w:b/>
          <w:sz w:val="24"/>
          <w:szCs w:val="24"/>
        </w:rPr>
        <w:t>обучающемуся</w:t>
      </w:r>
      <w:proofErr w:type="gramEnd"/>
      <w:r w:rsidRPr="0061328E">
        <w:rPr>
          <w:b/>
          <w:sz w:val="24"/>
          <w:szCs w:val="24"/>
        </w:rPr>
        <w:t>, который крутит в руках телефон: «Убери, пожалуйста, телефон или выключи его!» Обучающийся: «Я не могу. Я в «</w:t>
      </w:r>
      <w:proofErr w:type="spellStart"/>
      <w:r w:rsidRPr="0061328E">
        <w:rPr>
          <w:b/>
          <w:sz w:val="24"/>
          <w:szCs w:val="24"/>
        </w:rPr>
        <w:t>аське</w:t>
      </w:r>
      <w:proofErr w:type="spellEnd"/>
      <w:r w:rsidRPr="0061328E">
        <w:rPr>
          <w:b/>
          <w:sz w:val="24"/>
          <w:szCs w:val="24"/>
        </w:rPr>
        <w:t>» сижу. Я вообще никогда с ним не расстаюсь и не выключаю, я и сплю с ним…».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741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Несколько учеников опоздали на урок на 15 минут. Педагог спрашивает: «Почему вы опаздываете?» Обучающиеся (дожевывая на ходу булочки): «А мы в столовой были».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0"/>
        </w:tabs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Несколько учеников играют на уроке в «Морской бой». В ответ на замечание педагога говорят: «Ваш предмет нам вообще не нужен. Он в жизни не пригодится».</w:t>
      </w:r>
    </w:p>
    <w:p w:rsidR="00613CA2" w:rsidRPr="0061328E" w:rsidRDefault="00613CA2" w:rsidP="00613CA2">
      <w:pPr>
        <w:ind w:left="119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Ученица, узнав, что ее подруга получила за контрольную работу на балл выше, чем она, сочла оценку несправедливой. От обиды на учителя она нахмурила брови, скрестила руки на груди, отодвинула тетрадь и учебник, положила ручку, на глазах появились слезы. На вопрос педагога: «Что </w:t>
      </w:r>
      <w:r w:rsidRPr="0061328E">
        <w:rPr>
          <w:b/>
          <w:sz w:val="24"/>
          <w:szCs w:val="24"/>
        </w:rPr>
        <w:lastRenderedPageBreak/>
        <w:t xml:space="preserve">случилось, почему ты не работаешь?»  - она не ответила и </w:t>
      </w:r>
      <w:proofErr w:type="gramStart"/>
      <w:r w:rsidRPr="0061328E">
        <w:rPr>
          <w:b/>
          <w:sz w:val="24"/>
          <w:szCs w:val="24"/>
        </w:rPr>
        <w:t>продолжала</w:t>
      </w:r>
      <w:proofErr w:type="gramEnd"/>
      <w:r w:rsidRPr="0061328E">
        <w:rPr>
          <w:b/>
          <w:sz w:val="24"/>
          <w:szCs w:val="24"/>
        </w:rPr>
        <w:t xml:space="preserve"> молча сидеть и ничего не делать.</w:t>
      </w:r>
    </w:p>
    <w:p w:rsidR="00613CA2" w:rsidRPr="0061328E" w:rsidRDefault="00613CA2" w:rsidP="00613CA2">
      <w:pPr>
        <w:ind w:left="1197" w:hanging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0"/>
        </w:tabs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Ученица отказалась участвовать в уборке класса. Сказала, что она учится игре на фортепиано и может испортить кисти рук.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tabs>
          <w:tab w:val="num" w:pos="0"/>
        </w:tabs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 начале урока педагог раздает тетради с проверенным домашним заданием и предлагает сделать работу над ошибками.  Один из обучающихся обнаруживает, что при проверке педагог не заметил его ошибку и громко заявляет об этом на весь класс.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798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Если в классе проходит групповая работа, то лидерство всегда захватывает один и тот же ученик. Другие обучающиеся тоже готовы проявить лидерские способности, но он не позволяет им это делать, ведет себя агрессивно, перебивает их, высмеивает.</w:t>
      </w:r>
    </w:p>
    <w:p w:rsidR="00613CA2" w:rsidRPr="0061328E" w:rsidRDefault="00613CA2" w:rsidP="00613CA2">
      <w:pPr>
        <w:ind w:left="1197" w:hanging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На перемене Вы идете по школьному коридору и видите, что двое учеников из 6-го класса дерутся. Их не останавливает даже то, что Вы заметили данную ситуацию. На Ваш призыв остановиться они продолжают драться.</w:t>
      </w:r>
    </w:p>
    <w:p w:rsidR="00613CA2" w:rsidRPr="0061328E" w:rsidRDefault="00613CA2" w:rsidP="00613CA2">
      <w:pPr>
        <w:ind w:left="1140" w:hanging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Один из учеников класса, в котором Вы </w:t>
      </w:r>
      <w:proofErr w:type="gramStart"/>
      <w:r w:rsidRPr="0061328E">
        <w:rPr>
          <w:b/>
          <w:sz w:val="24"/>
          <w:szCs w:val="24"/>
        </w:rPr>
        <w:t>являетесь классным руководителем говорит</w:t>
      </w:r>
      <w:proofErr w:type="gramEnd"/>
      <w:r w:rsidRPr="0061328E">
        <w:rPr>
          <w:b/>
          <w:sz w:val="24"/>
          <w:szCs w:val="24"/>
        </w:rPr>
        <w:t xml:space="preserve">, что не пойдет на выпускной вечер. Вы знаете, что это решение связано с трудным финансовым положением его семьи. </w:t>
      </w:r>
    </w:p>
    <w:p w:rsidR="00613CA2" w:rsidRPr="0061328E" w:rsidRDefault="00613CA2" w:rsidP="00613CA2">
      <w:pPr>
        <w:ind w:left="1140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lastRenderedPageBreak/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На перемене к Вам достаточно регулярно подходит один из учеников и «ябедничает» на своих одноклассников. Он рассказывает, кто у кого списывал, кто не делал домашнее задание, кто кого и как обзывает.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Два мальчика из пятого класса шумно ведут себя на перемене. Один «оседлал» другого и катается на нем. </w:t>
      </w:r>
    </w:p>
    <w:p w:rsidR="00613CA2" w:rsidRPr="0061328E" w:rsidRDefault="00613CA2" w:rsidP="00613CA2">
      <w:pPr>
        <w:ind w:left="119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254" w:hanging="513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254" w:hanging="513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Вы выполняете на доске определенные действия (решаете уравнение, доказывает гипотезу, пишите формулу, перечисляете основания для классификации и т.д.). В Ваших записях есть ошибка. Один из обучающихся заметил это и сказал так, что увидел весь класс.</w:t>
      </w:r>
    </w:p>
    <w:p w:rsidR="00613CA2" w:rsidRPr="0061328E" w:rsidRDefault="00613CA2" w:rsidP="00613CA2">
      <w:pPr>
        <w:ind w:left="1254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254" w:hanging="513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254" w:hanging="513"/>
        <w:jc w:val="both"/>
        <w:rPr>
          <w:i/>
          <w:sz w:val="24"/>
          <w:szCs w:val="24"/>
        </w:rPr>
      </w:pPr>
      <w:r w:rsidRPr="0061328E">
        <w:rPr>
          <w:b/>
          <w:sz w:val="24"/>
          <w:szCs w:val="24"/>
        </w:rPr>
        <w:t xml:space="preserve"> Ученики 9 класса, в котором Вы </w:t>
      </w:r>
      <w:proofErr w:type="gramStart"/>
      <w:r w:rsidRPr="0061328E">
        <w:rPr>
          <w:b/>
          <w:sz w:val="24"/>
          <w:szCs w:val="24"/>
        </w:rPr>
        <w:t>являетесь классным руководителем объявили</w:t>
      </w:r>
      <w:proofErr w:type="gramEnd"/>
      <w:r w:rsidRPr="0061328E">
        <w:rPr>
          <w:b/>
          <w:sz w:val="24"/>
          <w:szCs w:val="24"/>
        </w:rPr>
        <w:t xml:space="preserve"> бойкот одному из обучающихся. </w:t>
      </w:r>
    </w:p>
    <w:p w:rsidR="00613CA2" w:rsidRPr="0061328E" w:rsidRDefault="00613CA2" w:rsidP="00613CA2">
      <w:pPr>
        <w:ind w:left="1254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 Вашем присутствии один из обучающихся дал негативную оценку деятельности Вашего коллеги - другого учителя.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lastRenderedPageBreak/>
        <w:t> К Вам  пришли родители обучающегося из 10 класса, которые недовольны выставленной Вами оценкой за полугодие. Они считают эту оценку несправедливой, обвиняют Вас в необъективности.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В Вашем классе два лидера – положительный и отрицательный. Большинство </w:t>
      </w:r>
      <w:proofErr w:type="gramStart"/>
      <w:r w:rsidRPr="0061328E">
        <w:rPr>
          <w:b/>
          <w:sz w:val="24"/>
          <w:szCs w:val="24"/>
        </w:rPr>
        <w:t>обучающихся</w:t>
      </w:r>
      <w:proofErr w:type="gramEnd"/>
      <w:r w:rsidRPr="0061328E">
        <w:rPr>
          <w:b/>
          <w:sz w:val="24"/>
          <w:szCs w:val="24"/>
        </w:rPr>
        <w:t xml:space="preserve"> являются ведомыми в группе отрицательного лидера.</w:t>
      </w:r>
    </w:p>
    <w:p w:rsidR="00613CA2" w:rsidRPr="0061328E" w:rsidRDefault="00613CA2" w:rsidP="00613CA2">
      <w:pPr>
        <w:ind w:left="1083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</w:t>
      </w:r>
      <w:proofErr w:type="gramStart"/>
      <w:r w:rsidRPr="0061328E">
        <w:rPr>
          <w:b/>
          <w:sz w:val="24"/>
          <w:szCs w:val="24"/>
        </w:rPr>
        <w:t>Обучающаяся</w:t>
      </w:r>
      <w:proofErr w:type="gramEnd"/>
      <w:r w:rsidRPr="0061328E">
        <w:rPr>
          <w:b/>
          <w:sz w:val="24"/>
          <w:szCs w:val="24"/>
        </w:rPr>
        <w:t xml:space="preserve"> из 9 класса пришла в школу вызывающе одетой, с ярким макияжем, большим количеством бижутерии.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color w:val="000000"/>
          <w:sz w:val="24"/>
          <w:szCs w:val="24"/>
        </w:rPr>
      </w:pPr>
      <w:r w:rsidRPr="0061328E">
        <w:rPr>
          <w:b/>
          <w:color w:val="000000"/>
          <w:sz w:val="24"/>
          <w:szCs w:val="24"/>
        </w:rPr>
        <w:t> Вы ведете урок по новой теме. Внезапно одна из произнесенных фраз вызывает у учеников нездоровый смех.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color w:val="000000"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61328E">
        <w:rPr>
          <w:b/>
          <w:color w:val="000000"/>
          <w:sz w:val="24"/>
          <w:szCs w:val="24"/>
        </w:rPr>
        <w:t> Вы ведете урок, класс вовлечен в работу. В середине урока один из учеников неожидан</w:t>
      </w:r>
      <w:r w:rsidRPr="0061328E">
        <w:rPr>
          <w:b/>
          <w:color w:val="000000"/>
          <w:sz w:val="24"/>
          <w:szCs w:val="24"/>
        </w:rPr>
        <w:softHyphen/>
        <w:t>но встал и вышел из класса, хлопнув дверью.</w:t>
      </w:r>
    </w:p>
    <w:p w:rsidR="00613CA2" w:rsidRPr="0061328E" w:rsidRDefault="00613CA2" w:rsidP="00613CA2">
      <w:pPr>
        <w:ind w:left="119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bCs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pacing w:val="2"/>
          <w:sz w:val="24"/>
          <w:szCs w:val="24"/>
        </w:rPr>
      </w:pPr>
      <w:r w:rsidRPr="0061328E">
        <w:rPr>
          <w:b/>
          <w:color w:val="000000"/>
          <w:spacing w:val="2"/>
          <w:sz w:val="24"/>
          <w:szCs w:val="24"/>
        </w:rPr>
        <w:t> Вас попросили заменить заболевшего коллегу в параллельном классе. В ходе урока обнаружилось, что учащиеся плохо знают предыдущую тему, которую им объяснял Ваш коллега.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pacing w:val="-1"/>
          <w:sz w:val="24"/>
          <w:szCs w:val="24"/>
        </w:rPr>
      </w:pPr>
      <w:r w:rsidRPr="0061328E">
        <w:rPr>
          <w:b/>
          <w:color w:val="000000"/>
          <w:spacing w:val="2"/>
          <w:sz w:val="24"/>
          <w:szCs w:val="24"/>
        </w:rPr>
        <w:t> Ваш</w:t>
      </w:r>
      <w:r w:rsidRPr="0061328E">
        <w:rPr>
          <w:b/>
          <w:color w:val="000000"/>
          <w:spacing w:val="3"/>
          <w:sz w:val="24"/>
          <w:szCs w:val="24"/>
        </w:rPr>
        <w:t xml:space="preserve"> предмет стоит в расписании первым уроком. На него регулярно опаздывает один из учащихся. </w:t>
      </w:r>
      <w:r w:rsidRPr="0061328E">
        <w:rPr>
          <w:b/>
          <w:color w:val="000000"/>
          <w:spacing w:val="2"/>
          <w:sz w:val="24"/>
          <w:szCs w:val="24"/>
        </w:rPr>
        <w:t xml:space="preserve">Объясняя свое поведение, он постоянно говорит, что </w:t>
      </w:r>
      <w:r w:rsidRPr="0061328E">
        <w:rPr>
          <w:b/>
          <w:color w:val="000000"/>
          <w:spacing w:val="-1"/>
          <w:sz w:val="24"/>
          <w:szCs w:val="24"/>
        </w:rPr>
        <w:t>проспал.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pacing w:val="2"/>
          <w:sz w:val="24"/>
          <w:szCs w:val="24"/>
        </w:rPr>
      </w:pPr>
      <w:r w:rsidRPr="0061328E">
        <w:rPr>
          <w:b/>
          <w:color w:val="000000"/>
          <w:spacing w:val="3"/>
          <w:sz w:val="24"/>
          <w:szCs w:val="24"/>
        </w:rPr>
        <w:t xml:space="preserve"> Вы </w:t>
      </w:r>
      <w:r w:rsidRPr="0061328E">
        <w:rPr>
          <w:b/>
          <w:color w:val="000000"/>
          <w:spacing w:val="2"/>
          <w:sz w:val="24"/>
          <w:szCs w:val="24"/>
        </w:rPr>
        <w:t>ведете урок. Один из учащихся поднимает руку и задает вопрос по изучаемой теме. Вы понимаете, что не знаете ответа.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61328E">
        <w:rPr>
          <w:b/>
          <w:color w:val="000000"/>
          <w:sz w:val="24"/>
          <w:szCs w:val="24"/>
        </w:rPr>
        <w:t> Учащиеся из класса, где Вы являетесь  классным руководителем – из семей с разным материальным положением. Вы заметили, что дети состоятельных родителей дискриминируют  учеников из малообеспеченных семей.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firstLine="720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  <w:spacing w:val="-1"/>
          <w:sz w:val="24"/>
          <w:szCs w:val="24"/>
        </w:rPr>
      </w:pPr>
      <w:r w:rsidRPr="0061328E">
        <w:rPr>
          <w:b/>
          <w:color w:val="000000"/>
          <w:spacing w:val="1"/>
          <w:sz w:val="24"/>
          <w:szCs w:val="24"/>
        </w:rPr>
        <w:t> В</w:t>
      </w:r>
      <w:r w:rsidRPr="0061328E">
        <w:rPr>
          <w:b/>
          <w:sz w:val="24"/>
          <w:szCs w:val="24"/>
        </w:rPr>
        <w:t>ы проводите занятие в форме семинара. Учащиеся высказывают противоречащие друг</w:t>
      </w:r>
      <w:r w:rsidRPr="0061328E">
        <w:rPr>
          <w:b/>
          <w:color w:val="000000"/>
          <w:spacing w:val="1"/>
          <w:sz w:val="24"/>
          <w:szCs w:val="24"/>
        </w:rPr>
        <w:t xml:space="preserve"> другу мнения. В результате класс разбивается на две подгруппы, одна из которых отстаивает явно ошибочную </w:t>
      </w:r>
      <w:r w:rsidRPr="0061328E">
        <w:rPr>
          <w:b/>
          <w:color w:val="000000"/>
          <w:spacing w:val="-1"/>
          <w:sz w:val="24"/>
          <w:szCs w:val="24"/>
        </w:rPr>
        <w:t>точку зрения.</w:t>
      </w:r>
    </w:p>
    <w:p w:rsidR="00613CA2" w:rsidRPr="0061328E" w:rsidRDefault="00613CA2" w:rsidP="00613CA2">
      <w:pPr>
        <w:ind w:left="1083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На уроке с конца ряда передается записка. </w:t>
      </w:r>
      <w:proofErr w:type="gramStart"/>
      <w:r w:rsidRPr="0061328E">
        <w:rPr>
          <w:b/>
          <w:sz w:val="24"/>
          <w:szCs w:val="24"/>
        </w:rPr>
        <w:t>Ученики</w:t>
      </w:r>
      <w:proofErr w:type="gramEnd"/>
      <w:r w:rsidRPr="0061328E">
        <w:rPr>
          <w:b/>
          <w:sz w:val="24"/>
          <w:szCs w:val="24"/>
        </w:rPr>
        <w:t xml:space="preserve"> молча читают ее, смотрят на потолок и хихикают, после чего передают записку дальше, не особо скрывая ее от учителя. Учитель видит записку, забирает ее, разворачивает и видит сообщение «посмотри на потолок». Он смотрит на потолок, в это время класс разражается взрывом хохота.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lastRenderedPageBreak/>
        <w:t> Вы ведете урок в 10 классе. Один из учеников включил музыку, явно провоцируя Вас и демонстрируя непослушание.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Вы ведете урок в 7 классе. Один из учеников принес в школу мышь и на уроке выпустил ее между рядами. Девочки с визгом начали запрыгивать на стулья и столы, мальчики оживились и громко засмеялись.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Вы – классный руководитель 7 класса. Учитель физики рассказывает Вам, что на занятии по оптике девочки использовали оборудование как зеркало и стали подкрашиваться. </w:t>
      </w:r>
    </w:p>
    <w:p w:rsidR="00613CA2" w:rsidRPr="0061328E" w:rsidRDefault="00613CA2" w:rsidP="00613CA2">
      <w:pPr>
        <w:ind w:left="1083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Начинающий учитель обращается к Вам как к классному руководителю и просит присутствовать на уроке Вашего класса. Когда ученики видят Вас, то начинают громко комментировать Ваше появление репликами: «О, сама справиться не может, </w:t>
      </w:r>
      <w:proofErr w:type="gramStart"/>
      <w:r w:rsidRPr="0061328E">
        <w:rPr>
          <w:b/>
          <w:sz w:val="24"/>
          <w:szCs w:val="24"/>
        </w:rPr>
        <w:t>классную</w:t>
      </w:r>
      <w:proofErr w:type="gramEnd"/>
      <w:r w:rsidRPr="0061328E">
        <w:rPr>
          <w:b/>
          <w:sz w:val="24"/>
          <w:szCs w:val="24"/>
        </w:rPr>
        <w:t xml:space="preserve"> позвала!». 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i/>
          <w:sz w:val="24"/>
          <w:szCs w:val="24"/>
        </w:rPr>
      </w:pPr>
      <w:r w:rsidRPr="0061328E">
        <w:rPr>
          <w:b/>
          <w:sz w:val="24"/>
          <w:szCs w:val="24"/>
        </w:rPr>
        <w:t> Ученик на перемене задает Вам вопрос, можно ли учить Ваш предмет с репетитором, а приходить только на контрольные мероприятия.</w:t>
      </w:r>
    </w:p>
    <w:p w:rsidR="00613CA2" w:rsidRPr="0061328E" w:rsidRDefault="00613CA2" w:rsidP="00613CA2">
      <w:pPr>
        <w:ind w:left="1083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i/>
          <w:sz w:val="24"/>
          <w:szCs w:val="24"/>
          <w:highlight w:val="yellow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 Вашем классе есть обучающийся, который хорошо знает предмет, но не может отвечать перед всем классом, замыкается, молчит.</w:t>
      </w:r>
    </w:p>
    <w:p w:rsidR="00613CA2" w:rsidRPr="0061328E" w:rsidRDefault="00613CA2" w:rsidP="00613CA2">
      <w:pPr>
        <w:ind w:left="1083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sz w:val="24"/>
          <w:szCs w:val="24"/>
        </w:rPr>
      </w:pPr>
      <w:r w:rsidRPr="0061328E">
        <w:rPr>
          <w:b/>
          <w:sz w:val="24"/>
          <w:szCs w:val="24"/>
        </w:rPr>
        <w:lastRenderedPageBreak/>
        <w:t>  </w:t>
      </w: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083" w:hanging="34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Учитель спрашивает ученика: «Почему ты не слушаешь, что я говорю?» Ученик отвечает: «А Вы мне не нравитесь». </w:t>
      </w:r>
    </w:p>
    <w:p w:rsidR="00613CA2" w:rsidRPr="0061328E" w:rsidRDefault="00613CA2" w:rsidP="00613CA2">
      <w:pPr>
        <w:ind w:left="1083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083" w:hanging="342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</w:t>
      </w:r>
      <w:proofErr w:type="gramStart"/>
      <w:r w:rsidRPr="0061328E">
        <w:rPr>
          <w:b/>
          <w:sz w:val="24"/>
          <w:szCs w:val="24"/>
        </w:rPr>
        <w:t>Обучающийся</w:t>
      </w:r>
      <w:proofErr w:type="gramEnd"/>
      <w:r w:rsidRPr="0061328E">
        <w:rPr>
          <w:b/>
          <w:sz w:val="24"/>
          <w:szCs w:val="24"/>
        </w:rPr>
        <w:t xml:space="preserve"> регулярно приходит в школу с невыполненным домашним заданием. Учитель: «Ты опять не сделал домашнее задание». Ученик, не глядя на учителя, будничным тоном: «Я забыл». </w:t>
      </w:r>
    </w:p>
    <w:p w:rsidR="00613CA2" w:rsidRPr="0061328E" w:rsidRDefault="00613CA2" w:rsidP="00613CA2">
      <w:pPr>
        <w:ind w:left="1140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В классе стоит шум. Учитель: «Почему вы болтаете на уроке?». Ученики: «А нам скучно!».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На уроке литературы педагог спрашивает: «Почему вы не прочитали </w:t>
      </w:r>
      <w:proofErr w:type="gramStart"/>
      <w:r w:rsidRPr="0061328E">
        <w:rPr>
          <w:b/>
          <w:sz w:val="24"/>
          <w:szCs w:val="24"/>
        </w:rPr>
        <w:t>заданное</w:t>
      </w:r>
      <w:proofErr w:type="gramEnd"/>
      <w:r w:rsidRPr="0061328E">
        <w:rPr>
          <w:b/>
          <w:sz w:val="24"/>
          <w:szCs w:val="24"/>
        </w:rPr>
        <w:t xml:space="preserve"> на дом («Войну и мир», «Мифы Древней Греции», «Мертвые души»). Ученики хором отвечают: «А мы смотрели кино»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 Учитель ставит нерадивому ученику очередную двойку: «Ты опять написал </w:t>
      </w:r>
      <w:proofErr w:type="gramStart"/>
      <w:r w:rsidRPr="0061328E">
        <w:rPr>
          <w:b/>
          <w:sz w:val="24"/>
          <w:szCs w:val="24"/>
        </w:rPr>
        <w:t>контрольную</w:t>
      </w:r>
      <w:proofErr w:type="gramEnd"/>
      <w:r w:rsidRPr="0061328E">
        <w:rPr>
          <w:b/>
          <w:sz w:val="24"/>
          <w:szCs w:val="24"/>
        </w:rPr>
        <w:t xml:space="preserve"> на «два». Ученик: «Я нормально написал. Это Вы ко мне придираетесь». 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1140" w:hanging="399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ind w:left="1140" w:hanging="399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Учитель: «Ты постоянно не готовишься к моим занятиям». Ученик: «А мне папа сказал, что это в жизни не пригодится».</w:t>
      </w:r>
    </w:p>
    <w:p w:rsidR="00613CA2" w:rsidRPr="0061328E" w:rsidRDefault="00613CA2" w:rsidP="00613CA2">
      <w:pPr>
        <w:ind w:left="114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lastRenderedPageBreak/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360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Учитель: «У тебя полно двоек и пропусков. Скоро конец четверти. Когда ты начнешь учиться?». Ученик: «А что париться? Все равно за год тройку поставите. Школе же не нужны второгодники».</w:t>
      </w:r>
    </w:p>
    <w:p w:rsidR="00613CA2" w:rsidRPr="0061328E" w:rsidRDefault="00613CA2" w:rsidP="00613CA2">
      <w:pPr>
        <w:ind w:left="1140" w:firstLine="5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ind w:left="360"/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 Учитель: «Когда ты, наконец, выучишь таблицу умножения? Ученик: «А зачем она мне. Для этого есть калькулятор».</w:t>
      </w:r>
    </w:p>
    <w:p w:rsidR="00613CA2" w:rsidRPr="0061328E" w:rsidRDefault="00613CA2" w:rsidP="00613CA2">
      <w:pPr>
        <w:ind w:left="1197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</w:t>
      </w:r>
      <w:r w:rsidRPr="0061328E">
        <w:rPr>
          <w:b/>
          <w:i/>
          <w:sz w:val="24"/>
          <w:szCs w:val="24"/>
        </w:rPr>
        <w:t xml:space="preserve"> </w:t>
      </w:r>
      <w:r w:rsidRPr="0061328E">
        <w:rPr>
          <w:i/>
          <w:sz w:val="24"/>
          <w:szCs w:val="24"/>
        </w:rPr>
        <w:t>Напишите Ваш вариант объемом не более 1 страницы.</w:t>
      </w:r>
    </w:p>
    <w:p w:rsidR="00613CA2" w:rsidRPr="0061328E" w:rsidRDefault="00613CA2" w:rsidP="00613CA2">
      <w:pPr>
        <w:jc w:val="both"/>
        <w:rPr>
          <w:b/>
          <w:sz w:val="24"/>
          <w:szCs w:val="24"/>
        </w:rPr>
      </w:pPr>
    </w:p>
    <w:p w:rsidR="00613CA2" w:rsidRPr="0061328E" w:rsidRDefault="00613CA2" w:rsidP="00613CA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 Учитель: «Я виде</w:t>
      </w:r>
      <w:proofErr w:type="gramStart"/>
      <w:r w:rsidRPr="0061328E">
        <w:rPr>
          <w:b/>
          <w:sz w:val="24"/>
          <w:szCs w:val="24"/>
        </w:rPr>
        <w:t>л(</w:t>
      </w:r>
      <w:proofErr w:type="gramEnd"/>
      <w:r w:rsidRPr="0061328E">
        <w:rPr>
          <w:b/>
          <w:sz w:val="24"/>
          <w:szCs w:val="24"/>
        </w:rPr>
        <w:t>а), как ты куришь в туалете». Ученик: «Не на уроке же. И вообще, туалет – это частная территория. Мы там делаем, что хотим».</w:t>
      </w:r>
    </w:p>
    <w:p w:rsidR="00613CA2" w:rsidRPr="0061328E" w:rsidRDefault="00613CA2" w:rsidP="00613CA2">
      <w:pPr>
        <w:ind w:left="126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отреагируете (как поступите, что сделаете, что скажете и др.) в данной ситуации и почему? Напишите Ваш вариант объемом не более 1 страницы.</w:t>
      </w:r>
    </w:p>
    <w:p w:rsidR="00613CA2" w:rsidRPr="0061328E" w:rsidRDefault="00613CA2" w:rsidP="00613CA2">
      <w:pPr>
        <w:ind w:left="126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spacing w:line="312" w:lineRule="auto"/>
        <w:ind w:firstLine="720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47.</w:t>
      </w:r>
      <w:r w:rsidRPr="0061328E">
        <w:rPr>
          <w:b/>
          <w:sz w:val="24"/>
          <w:szCs w:val="24"/>
          <w:lang w:val="en-US"/>
        </w:rPr>
        <w:t> </w:t>
      </w:r>
      <w:r w:rsidRPr="0061328E">
        <w:rPr>
          <w:b/>
          <w:sz w:val="24"/>
          <w:szCs w:val="24"/>
        </w:rPr>
        <w:t>При изучении одной из тем на уроке осталось свободное время.</w:t>
      </w:r>
    </w:p>
    <w:p w:rsidR="00613CA2" w:rsidRPr="0061328E" w:rsidRDefault="00613CA2" w:rsidP="00613CA2">
      <w:pPr>
        <w:spacing w:line="312" w:lineRule="auto"/>
        <w:ind w:left="126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поступите, что сделаете, скажете и др. в данной ситуации и почему? Напишите Ваш вариант, ориентируясь на содержание темы, которую Вы сейчас изучаете с классом  объемом не более 1 страницы.</w:t>
      </w:r>
    </w:p>
    <w:p w:rsidR="00613CA2" w:rsidRPr="0061328E" w:rsidRDefault="00613CA2" w:rsidP="00613CA2">
      <w:pPr>
        <w:spacing w:line="312" w:lineRule="auto"/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spacing w:line="312" w:lineRule="auto"/>
        <w:ind w:left="1260" w:hanging="540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48. Один из учеников подошел к Вам после урока и сказал, что ничего не понял по теме урока. Он просит Вас объяснить ему материал еще раз.</w:t>
      </w:r>
    </w:p>
    <w:p w:rsidR="00613CA2" w:rsidRPr="0061328E" w:rsidRDefault="00613CA2" w:rsidP="00613CA2">
      <w:pPr>
        <w:spacing w:line="312" w:lineRule="auto"/>
        <w:ind w:left="126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поступите, что сделаете, скажете и др. в данной ситуации и почему? Напишите Ваш вариант, ориентируясь на содержание темы, которую Вы сейчас изучаете с классом и конкретного ученика, которому трудно дается освоение преподаваемого Вами предмета  объемом не более 1 страницы.</w:t>
      </w:r>
    </w:p>
    <w:p w:rsidR="00613CA2" w:rsidRPr="0061328E" w:rsidRDefault="00613CA2" w:rsidP="00613CA2">
      <w:pPr>
        <w:spacing w:line="312" w:lineRule="auto"/>
        <w:ind w:firstLine="72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spacing w:line="312" w:lineRule="auto"/>
        <w:ind w:left="1260" w:hanging="540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>49. Вы собираетесь на занятие в класс, где есть ученики с разным уровнем готовности к освоению новой темы.</w:t>
      </w:r>
    </w:p>
    <w:p w:rsidR="00613CA2" w:rsidRPr="0061328E" w:rsidRDefault="00613CA2" w:rsidP="00613CA2">
      <w:pPr>
        <w:spacing w:line="312" w:lineRule="auto"/>
        <w:ind w:left="1260"/>
        <w:jc w:val="both"/>
        <w:rPr>
          <w:i/>
          <w:sz w:val="24"/>
          <w:szCs w:val="24"/>
        </w:rPr>
      </w:pPr>
      <w:r w:rsidRPr="0061328E">
        <w:rPr>
          <w:b/>
          <w:sz w:val="24"/>
          <w:szCs w:val="24"/>
        </w:rPr>
        <w:tab/>
      </w:r>
      <w:r w:rsidRPr="0061328E">
        <w:rPr>
          <w:i/>
          <w:sz w:val="24"/>
          <w:szCs w:val="24"/>
        </w:rPr>
        <w:t>Как Вы поступите, что сделаете на этапе подготовки к уроку? Напишите Ваш вариант, ориентируясь на содержание темы, которую Вы сейчас изучаете и конкретных учеников из класса, в котором Вы будете вести занятие.</w:t>
      </w:r>
    </w:p>
    <w:p w:rsidR="00613CA2" w:rsidRPr="0061328E" w:rsidRDefault="00613CA2" w:rsidP="00613CA2">
      <w:pPr>
        <w:spacing w:line="312" w:lineRule="auto"/>
        <w:ind w:left="1260"/>
        <w:jc w:val="both"/>
        <w:rPr>
          <w:i/>
          <w:sz w:val="24"/>
          <w:szCs w:val="24"/>
        </w:rPr>
      </w:pPr>
    </w:p>
    <w:p w:rsidR="00613CA2" w:rsidRPr="0061328E" w:rsidRDefault="00613CA2" w:rsidP="00613CA2">
      <w:pPr>
        <w:spacing w:line="312" w:lineRule="auto"/>
        <w:ind w:left="1260" w:hanging="552"/>
        <w:jc w:val="both"/>
        <w:rPr>
          <w:b/>
          <w:sz w:val="24"/>
          <w:szCs w:val="24"/>
        </w:rPr>
      </w:pPr>
      <w:r w:rsidRPr="0061328E">
        <w:rPr>
          <w:b/>
          <w:sz w:val="24"/>
          <w:szCs w:val="24"/>
        </w:rPr>
        <w:t xml:space="preserve">50. Один из учеников просит объяснить, как преподаваемый Вами предмет связан с другими учебными предметами.  </w:t>
      </w:r>
    </w:p>
    <w:p w:rsidR="00613CA2" w:rsidRPr="0061328E" w:rsidRDefault="00613CA2" w:rsidP="00613CA2">
      <w:pPr>
        <w:spacing w:line="312" w:lineRule="auto"/>
        <w:ind w:left="1260"/>
        <w:jc w:val="both"/>
        <w:rPr>
          <w:i/>
          <w:sz w:val="24"/>
          <w:szCs w:val="24"/>
        </w:rPr>
      </w:pPr>
      <w:r w:rsidRPr="0061328E">
        <w:rPr>
          <w:i/>
          <w:sz w:val="24"/>
          <w:szCs w:val="24"/>
        </w:rPr>
        <w:t>Как Вы поступите, что сделаете, скажете и др. в данной ситуации и почему? Напишите Ваш вариант, ориентируясь на содержание предмета, который Вы сейчас изучаете с классом  объемом не более 1 страницы.</w:t>
      </w:r>
    </w:p>
    <w:p w:rsidR="00613CA2" w:rsidRPr="0061328E" w:rsidRDefault="00613CA2" w:rsidP="00613CA2">
      <w:pPr>
        <w:jc w:val="both"/>
        <w:rPr>
          <w:rFonts w:ascii="Arial" w:hAnsi="Arial" w:cs="Arial"/>
          <w:b/>
          <w:sz w:val="24"/>
          <w:szCs w:val="24"/>
        </w:rPr>
      </w:pPr>
    </w:p>
    <w:p w:rsidR="00E779C5" w:rsidRPr="0061328E" w:rsidRDefault="00E779C5">
      <w:pPr>
        <w:rPr>
          <w:sz w:val="24"/>
          <w:szCs w:val="24"/>
        </w:rPr>
      </w:pPr>
    </w:p>
    <w:sectPr w:rsidR="00E779C5" w:rsidRPr="0061328E" w:rsidSect="0087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1266"/>
    <w:multiLevelType w:val="hybridMultilevel"/>
    <w:tmpl w:val="34C0F4F6"/>
    <w:lvl w:ilvl="0" w:tplc="1ED2DE0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CA2"/>
    <w:rsid w:val="0061328E"/>
    <w:rsid w:val="00613CA2"/>
    <w:rsid w:val="00873276"/>
    <w:rsid w:val="00E7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2448</Words>
  <Characters>13959</Characters>
  <Application>Microsoft Office Word</Application>
  <DocSecurity>0</DocSecurity>
  <Lines>116</Lines>
  <Paragraphs>32</Paragraphs>
  <ScaleCrop>false</ScaleCrop>
  <Company>Home</Company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2012-08-27T12:59:00Z</cp:lastPrinted>
  <dcterms:created xsi:type="dcterms:W3CDTF">2012-08-20T09:18:00Z</dcterms:created>
  <dcterms:modified xsi:type="dcterms:W3CDTF">2012-08-27T13:01:00Z</dcterms:modified>
</cp:coreProperties>
</file>