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4F5" w:rsidRDefault="004B14F5" w:rsidP="00E659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Вакантные места для приема (перевода)</w:t>
      </w:r>
      <w:r w:rsidR="00F94F8F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7A14DA">
        <w:rPr>
          <w:rFonts w:ascii="Times New Roman" w:hAnsi="Times New Roman" w:cs="Times New Roman"/>
          <w:b/>
          <w:sz w:val="24"/>
          <w:szCs w:val="24"/>
        </w:rPr>
        <w:t>4</w:t>
      </w:r>
      <w:r w:rsidR="00F94F8F">
        <w:rPr>
          <w:rFonts w:ascii="Times New Roman" w:hAnsi="Times New Roman" w:cs="Times New Roman"/>
          <w:b/>
          <w:sz w:val="24"/>
          <w:szCs w:val="24"/>
        </w:rPr>
        <w:t>-202</w:t>
      </w:r>
      <w:r w:rsidR="007A14DA">
        <w:rPr>
          <w:rFonts w:ascii="Times New Roman" w:hAnsi="Times New Roman" w:cs="Times New Roman"/>
          <w:b/>
          <w:sz w:val="24"/>
          <w:szCs w:val="24"/>
        </w:rPr>
        <w:t>5</w:t>
      </w:r>
      <w:r w:rsidR="00F94F8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E6593A" w:rsidRDefault="004B14F5" w:rsidP="00E659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состоянию </w:t>
      </w:r>
      <w:r w:rsidR="00E6593A">
        <w:rPr>
          <w:rFonts w:ascii="Times New Roman" w:hAnsi="Times New Roman" w:cs="Times New Roman"/>
          <w:b/>
          <w:sz w:val="24"/>
          <w:szCs w:val="24"/>
        </w:rPr>
        <w:t>на 01.0</w:t>
      </w:r>
      <w:r w:rsidR="007A14DA">
        <w:rPr>
          <w:rFonts w:ascii="Times New Roman" w:hAnsi="Times New Roman" w:cs="Times New Roman"/>
          <w:b/>
          <w:sz w:val="24"/>
          <w:szCs w:val="24"/>
        </w:rPr>
        <w:t>9</w:t>
      </w:r>
      <w:r w:rsidR="00E6593A">
        <w:rPr>
          <w:rFonts w:ascii="Times New Roman" w:hAnsi="Times New Roman" w:cs="Times New Roman"/>
          <w:b/>
          <w:sz w:val="24"/>
          <w:szCs w:val="24"/>
        </w:rPr>
        <w:t>.202</w:t>
      </w:r>
      <w:r w:rsidR="007A14DA">
        <w:rPr>
          <w:rFonts w:ascii="Times New Roman" w:hAnsi="Times New Roman" w:cs="Times New Roman"/>
          <w:b/>
          <w:sz w:val="24"/>
          <w:szCs w:val="24"/>
        </w:rPr>
        <w:t>4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1384"/>
        <w:gridCol w:w="1701"/>
        <w:gridCol w:w="1701"/>
        <w:gridCol w:w="2410"/>
        <w:gridCol w:w="2375"/>
      </w:tblGrid>
      <w:tr w:rsidR="004B14F5" w:rsidTr="00E6593A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4F5" w:rsidRDefault="004B14F5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4F5" w:rsidRDefault="004B14F5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8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4F5" w:rsidRDefault="004B14F5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Специальность/форма обучения</w:t>
            </w:r>
          </w:p>
          <w:p w:rsidR="00B54312" w:rsidRDefault="00B54312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4F5" w:rsidTr="00E6593A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F5" w:rsidRDefault="004B14F5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4F5" w:rsidRDefault="004B14F5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34.02.01 Сестринское дело (очное)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4F5" w:rsidRDefault="004B14F5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31.02.03 Лабораторная диагностика</w:t>
            </w:r>
            <w:r w:rsidR="00EF0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4F5" w:rsidRDefault="004B14F5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34.02.01 Сестринское дело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37F66" w:rsidTr="00E6593A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F66" w:rsidRDefault="00C37F66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F66" w:rsidRDefault="00C37F66" w:rsidP="00E65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базе </w:t>
            </w:r>
            <w:r w:rsidRPr="00A46178">
              <w:rPr>
                <w:rFonts w:ascii="Times New Roman" w:hAnsi="Times New Roman" w:cs="Times New Roman"/>
                <w:sz w:val="18"/>
                <w:szCs w:val="18"/>
              </w:rPr>
              <w:t>основно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A46178">
              <w:rPr>
                <w:rFonts w:ascii="Times New Roman" w:hAnsi="Times New Roman" w:cs="Times New Roman"/>
                <w:sz w:val="18"/>
                <w:szCs w:val="18"/>
              </w:rPr>
              <w:t xml:space="preserve"> обще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A46178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C37F66" w:rsidRDefault="00C37F66" w:rsidP="00E65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(9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),</w:t>
            </w:r>
          </w:p>
          <w:p w:rsidR="00C37F66" w:rsidRDefault="00C37F66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F66" w:rsidRDefault="00C37F66" w:rsidP="00E65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базе среднего </w:t>
            </w:r>
            <w:r w:rsidRPr="00A46178">
              <w:rPr>
                <w:rFonts w:ascii="Times New Roman" w:hAnsi="Times New Roman" w:cs="Times New Roman"/>
                <w:sz w:val="18"/>
                <w:szCs w:val="18"/>
              </w:rPr>
              <w:t>обще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A46178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C37F66" w:rsidRDefault="00C37F66" w:rsidP="00E65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(11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),</w:t>
            </w:r>
          </w:p>
          <w:p w:rsidR="00C37F66" w:rsidRDefault="00C37F66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бюджет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F66" w:rsidRDefault="00C37F66" w:rsidP="00E65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базе </w:t>
            </w:r>
            <w:r w:rsidRPr="00A46178">
              <w:rPr>
                <w:rFonts w:ascii="Times New Roman" w:hAnsi="Times New Roman" w:cs="Times New Roman"/>
                <w:sz w:val="18"/>
                <w:szCs w:val="18"/>
              </w:rPr>
              <w:t>основно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A46178">
              <w:rPr>
                <w:rFonts w:ascii="Times New Roman" w:hAnsi="Times New Roman" w:cs="Times New Roman"/>
                <w:sz w:val="18"/>
                <w:szCs w:val="18"/>
              </w:rPr>
              <w:t xml:space="preserve"> обще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A46178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C37F66" w:rsidRDefault="00C37F66" w:rsidP="00E65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(9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),</w:t>
            </w:r>
          </w:p>
          <w:p w:rsidR="00C37F66" w:rsidRDefault="00C37F66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внебюджет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F66" w:rsidRDefault="00C37F66" w:rsidP="00E65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базе среднего </w:t>
            </w:r>
            <w:r w:rsidRPr="00A46178">
              <w:rPr>
                <w:rFonts w:ascii="Times New Roman" w:hAnsi="Times New Roman" w:cs="Times New Roman"/>
                <w:sz w:val="18"/>
                <w:szCs w:val="18"/>
              </w:rPr>
              <w:t>обще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A46178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C37F66" w:rsidRDefault="00C37F66" w:rsidP="00E65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(11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),</w:t>
            </w:r>
          </w:p>
          <w:p w:rsidR="00C37F66" w:rsidRDefault="00C37F66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внебюджет</w:t>
            </w:r>
            <w:proofErr w:type="spellEnd"/>
          </w:p>
        </w:tc>
      </w:tr>
      <w:tr w:rsidR="00CA4501" w:rsidTr="004954A6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01" w:rsidRDefault="00CA4501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501" w:rsidRDefault="00CA4501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501" w:rsidRDefault="00CA4501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501" w:rsidRDefault="00CA4501" w:rsidP="00F90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01" w:rsidRPr="00CA4501" w:rsidRDefault="00CA4501" w:rsidP="00E65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</w:tr>
      <w:tr w:rsidR="00CA4501" w:rsidTr="004954A6">
        <w:trPr>
          <w:jc w:val="center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501" w:rsidRDefault="00CA4501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01" w:rsidRDefault="00CA4501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01" w:rsidRDefault="00CA4501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01" w:rsidRDefault="00CA4501" w:rsidP="00F90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01" w:rsidRDefault="00CA4501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501">
              <w:rPr>
                <w:rFonts w:ascii="Times New Roman" w:hAnsi="Times New Roman" w:cs="Times New Roman"/>
                <w:sz w:val="18"/>
                <w:szCs w:val="18"/>
              </w:rPr>
              <w:t>на 15.11.2024 – 9 чел</w:t>
            </w:r>
          </w:p>
        </w:tc>
      </w:tr>
      <w:tr w:rsidR="00C37F66" w:rsidTr="00E6593A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F66" w:rsidRDefault="00C37F66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66" w:rsidRDefault="007A14DA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66" w:rsidRDefault="007A14DA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66" w:rsidRDefault="00CA4501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66" w:rsidRDefault="00CA4501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7F66" w:rsidTr="00E6593A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F66" w:rsidRDefault="00C37F66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66" w:rsidRDefault="007A14DA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66" w:rsidRDefault="007A14DA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66" w:rsidRDefault="00CA4501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66" w:rsidRDefault="00CA4501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37F66" w:rsidTr="00E6593A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F66" w:rsidRDefault="00C37F66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66" w:rsidRDefault="007A14DA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66" w:rsidRDefault="007A14DA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66" w:rsidRDefault="00CA4501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66" w:rsidRDefault="00CA4501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E6593A" w:rsidRDefault="00E6593A" w:rsidP="00E6593A">
      <w:pPr>
        <w:jc w:val="center"/>
      </w:pPr>
    </w:p>
    <w:p w:rsidR="007A14DA" w:rsidRDefault="007A14DA" w:rsidP="00E6593A">
      <w:pPr>
        <w:jc w:val="center"/>
      </w:pPr>
    </w:p>
    <w:p w:rsidR="007A14DA" w:rsidRDefault="007A14DA" w:rsidP="007A14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Вакантные места для приема (перевода) на 2024-2025 учебный год</w:t>
      </w:r>
    </w:p>
    <w:p w:rsidR="007A14DA" w:rsidRDefault="007A14DA" w:rsidP="007A14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состоянию на 13.01.2025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1384"/>
        <w:gridCol w:w="1701"/>
        <w:gridCol w:w="1701"/>
        <w:gridCol w:w="2410"/>
        <w:gridCol w:w="2375"/>
      </w:tblGrid>
      <w:tr w:rsidR="007A14DA" w:rsidTr="00920B8C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DA" w:rsidRDefault="007A14DA" w:rsidP="0092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4DA" w:rsidRDefault="007A14DA" w:rsidP="0092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8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DA" w:rsidRDefault="007A14DA" w:rsidP="0092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Специальность/форма обучения</w:t>
            </w:r>
          </w:p>
          <w:p w:rsidR="007A14DA" w:rsidRDefault="007A14DA" w:rsidP="0092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4DA" w:rsidTr="00920B8C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DA" w:rsidRDefault="007A14DA" w:rsidP="0092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DA" w:rsidRDefault="007A14DA" w:rsidP="0092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34.02.01 Сестринское дело (очное)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DA" w:rsidRDefault="007A14DA" w:rsidP="0092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31.02.03 Лабораторная диагностика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DA" w:rsidRDefault="007A14DA" w:rsidP="0092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34.02.01 Сестринское дело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A14DA" w:rsidTr="00920B8C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DA" w:rsidRDefault="007A14DA" w:rsidP="0092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DA" w:rsidRDefault="007A14DA" w:rsidP="00920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базе </w:t>
            </w:r>
            <w:r w:rsidRPr="00A46178">
              <w:rPr>
                <w:rFonts w:ascii="Times New Roman" w:hAnsi="Times New Roman" w:cs="Times New Roman"/>
                <w:sz w:val="18"/>
                <w:szCs w:val="18"/>
              </w:rPr>
              <w:t>основно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A46178">
              <w:rPr>
                <w:rFonts w:ascii="Times New Roman" w:hAnsi="Times New Roman" w:cs="Times New Roman"/>
                <w:sz w:val="18"/>
                <w:szCs w:val="18"/>
              </w:rPr>
              <w:t xml:space="preserve"> обще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A46178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7A14DA" w:rsidRDefault="007A14DA" w:rsidP="00920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(9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),</w:t>
            </w:r>
          </w:p>
          <w:p w:rsidR="007A14DA" w:rsidRDefault="007A14DA" w:rsidP="0092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DA" w:rsidRDefault="007A14DA" w:rsidP="00920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базе среднего </w:t>
            </w:r>
            <w:r w:rsidRPr="00A46178">
              <w:rPr>
                <w:rFonts w:ascii="Times New Roman" w:hAnsi="Times New Roman" w:cs="Times New Roman"/>
                <w:sz w:val="18"/>
                <w:szCs w:val="18"/>
              </w:rPr>
              <w:t>обще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A46178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7A14DA" w:rsidRDefault="007A14DA" w:rsidP="00920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(11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),</w:t>
            </w:r>
          </w:p>
          <w:p w:rsidR="007A14DA" w:rsidRDefault="007A14DA" w:rsidP="0092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бюджет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DA" w:rsidRDefault="007A14DA" w:rsidP="00920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базе </w:t>
            </w:r>
            <w:r w:rsidRPr="00A46178">
              <w:rPr>
                <w:rFonts w:ascii="Times New Roman" w:hAnsi="Times New Roman" w:cs="Times New Roman"/>
                <w:sz w:val="18"/>
                <w:szCs w:val="18"/>
              </w:rPr>
              <w:t>основно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A46178">
              <w:rPr>
                <w:rFonts w:ascii="Times New Roman" w:hAnsi="Times New Roman" w:cs="Times New Roman"/>
                <w:sz w:val="18"/>
                <w:szCs w:val="18"/>
              </w:rPr>
              <w:t xml:space="preserve"> обще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A46178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7A14DA" w:rsidRDefault="007A14DA" w:rsidP="00920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(9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),</w:t>
            </w:r>
          </w:p>
          <w:p w:rsidR="007A14DA" w:rsidRDefault="007A14DA" w:rsidP="0092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внебюджет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DA" w:rsidRDefault="007A14DA" w:rsidP="00920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базе среднего </w:t>
            </w:r>
            <w:r w:rsidRPr="00A46178">
              <w:rPr>
                <w:rFonts w:ascii="Times New Roman" w:hAnsi="Times New Roman" w:cs="Times New Roman"/>
                <w:sz w:val="18"/>
                <w:szCs w:val="18"/>
              </w:rPr>
              <w:t>обще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A46178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7A14DA" w:rsidRDefault="007A14DA" w:rsidP="00920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(11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),</w:t>
            </w:r>
          </w:p>
          <w:p w:rsidR="007A14DA" w:rsidRDefault="007A14DA" w:rsidP="0092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внебюджет</w:t>
            </w:r>
            <w:proofErr w:type="spellEnd"/>
          </w:p>
        </w:tc>
      </w:tr>
      <w:tr w:rsidR="007A14DA" w:rsidTr="00920B8C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DA" w:rsidRDefault="007A14DA" w:rsidP="0092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DA" w:rsidRDefault="00093D19" w:rsidP="0092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DA" w:rsidRDefault="00093D19" w:rsidP="0092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DA" w:rsidRDefault="00093D19" w:rsidP="0092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DA" w:rsidRDefault="00093D19" w:rsidP="0092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A14DA" w:rsidTr="00920B8C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DA" w:rsidRDefault="007A14DA" w:rsidP="0092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DA" w:rsidRDefault="00093D19" w:rsidP="0092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DA" w:rsidRDefault="00093D19" w:rsidP="0092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DA" w:rsidRDefault="00093D19" w:rsidP="0092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DA" w:rsidRDefault="00093D19" w:rsidP="0092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14DA" w:rsidTr="00920B8C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DA" w:rsidRDefault="007A14DA" w:rsidP="0092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DA" w:rsidRDefault="00093D19" w:rsidP="0092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DA" w:rsidRDefault="00093D19" w:rsidP="0092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DA" w:rsidRDefault="00093D19" w:rsidP="0092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DA" w:rsidRDefault="00093D19" w:rsidP="0092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A14DA" w:rsidTr="00920B8C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DA" w:rsidRDefault="007A14DA" w:rsidP="0092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DA" w:rsidRDefault="00093D19" w:rsidP="0092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DA" w:rsidRDefault="00093D19" w:rsidP="0092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DA" w:rsidRDefault="00093D19" w:rsidP="0092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DA" w:rsidRDefault="00093D19" w:rsidP="0092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A14DA" w:rsidRDefault="007A14DA" w:rsidP="00E6593A">
      <w:pPr>
        <w:jc w:val="center"/>
      </w:pPr>
    </w:p>
    <w:p w:rsidR="007A14DA" w:rsidRDefault="007A14DA" w:rsidP="007A14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Вакантные места для приема (перевода) на 20</w:t>
      </w:r>
      <w:r w:rsidR="00D82C65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D82C6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7A14DA" w:rsidRDefault="007A14DA" w:rsidP="007A14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состоянию на 30.08.2025 будут определены по окончании семестра.</w:t>
      </w:r>
    </w:p>
    <w:p w:rsidR="007A14DA" w:rsidRDefault="007A14DA" w:rsidP="007A14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4DA" w:rsidRDefault="007A14DA" w:rsidP="00E6593A">
      <w:pPr>
        <w:jc w:val="center"/>
      </w:pPr>
    </w:p>
    <w:sectPr w:rsidR="007A14DA" w:rsidSect="00E659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14F5"/>
    <w:rsid w:val="00093D19"/>
    <w:rsid w:val="001239F7"/>
    <w:rsid w:val="0013442D"/>
    <w:rsid w:val="001460A9"/>
    <w:rsid w:val="00240585"/>
    <w:rsid w:val="00374747"/>
    <w:rsid w:val="003D2C0E"/>
    <w:rsid w:val="004B14F5"/>
    <w:rsid w:val="007A14DA"/>
    <w:rsid w:val="00AE5826"/>
    <w:rsid w:val="00B174A8"/>
    <w:rsid w:val="00B54312"/>
    <w:rsid w:val="00B84D1A"/>
    <w:rsid w:val="00C37F66"/>
    <w:rsid w:val="00CA4501"/>
    <w:rsid w:val="00CC2641"/>
    <w:rsid w:val="00D82C65"/>
    <w:rsid w:val="00E61C96"/>
    <w:rsid w:val="00E6593A"/>
    <w:rsid w:val="00E96A56"/>
    <w:rsid w:val="00EF0125"/>
    <w:rsid w:val="00F90814"/>
    <w:rsid w:val="00F94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4F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9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2025-05-12T12:48:00Z</cp:lastPrinted>
  <dcterms:created xsi:type="dcterms:W3CDTF">2020-08-25T08:34:00Z</dcterms:created>
  <dcterms:modified xsi:type="dcterms:W3CDTF">2025-05-12T12:48:00Z</dcterms:modified>
</cp:coreProperties>
</file>