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E6" w:rsidRPr="00B96BD2" w:rsidRDefault="00D71FE6" w:rsidP="00C04DC5">
      <w:pPr>
        <w:spacing w:after="336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89069691"/>
      <w:r w:rsidRPr="00B96BD2">
        <w:rPr>
          <w:rFonts w:ascii="Times New Roman" w:eastAsia="Times New Roman" w:hAnsi="Times New Roman" w:cs="Times New Roman"/>
          <w:b/>
          <w:sz w:val="26"/>
          <w:szCs w:val="26"/>
        </w:rPr>
        <w:t xml:space="preserve">Информация о численности </w:t>
      </w:r>
      <w:proofErr w:type="gramStart"/>
      <w:r w:rsidRPr="00B96BD2">
        <w:rPr>
          <w:rFonts w:ascii="Times New Roman" w:eastAsia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B96BD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71FE6">
        <w:rPr>
          <w:rFonts w:ascii="Times New Roman" w:eastAsia="Times New Roman" w:hAnsi="Times New Roman" w:cs="Times New Roman"/>
          <w:b/>
          <w:sz w:val="26"/>
          <w:szCs w:val="26"/>
        </w:rPr>
        <w:t xml:space="preserve">на 1 </w:t>
      </w:r>
      <w:r w:rsidR="009F10A2">
        <w:rPr>
          <w:rFonts w:ascii="Times New Roman" w:eastAsia="Times New Roman" w:hAnsi="Times New Roman" w:cs="Times New Roman"/>
          <w:b/>
          <w:sz w:val="26"/>
          <w:szCs w:val="26"/>
        </w:rPr>
        <w:t>октября</w:t>
      </w:r>
      <w:r w:rsidRPr="00D71FE6">
        <w:rPr>
          <w:rFonts w:ascii="Times New Roman" w:eastAsia="Times New Roman" w:hAnsi="Times New Roman" w:cs="Times New Roman"/>
          <w:b/>
          <w:sz w:val="26"/>
          <w:szCs w:val="26"/>
        </w:rPr>
        <w:t xml:space="preserve"> 2025 года</w:t>
      </w:r>
    </w:p>
    <w:tbl>
      <w:tblPr>
        <w:tblStyle w:val="a3"/>
        <w:tblW w:w="0" w:type="auto"/>
        <w:jc w:val="center"/>
        <w:tblLook w:val="04A0"/>
      </w:tblPr>
      <w:tblGrid>
        <w:gridCol w:w="8188"/>
        <w:gridCol w:w="1383"/>
      </w:tblGrid>
      <w:tr w:rsidR="00D71FE6" w:rsidRPr="00B96BD2" w:rsidTr="00D71FE6">
        <w:trPr>
          <w:jc w:val="center"/>
        </w:trPr>
        <w:tc>
          <w:tcPr>
            <w:tcW w:w="8188" w:type="dxa"/>
          </w:tcPr>
          <w:p w:rsidR="00D71FE6" w:rsidRPr="00B96BD2" w:rsidRDefault="00D71FE6" w:rsidP="00C04DC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6BD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за счет бюджетных ассигнований федерального бюджета </w:t>
            </w:r>
          </w:p>
        </w:tc>
        <w:tc>
          <w:tcPr>
            <w:tcW w:w="1383" w:type="dxa"/>
            <w:vAlign w:val="center"/>
          </w:tcPr>
          <w:p w:rsidR="00D71FE6" w:rsidRPr="00B96BD2" w:rsidRDefault="00D71FE6" w:rsidP="00C04DC5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0</w:t>
            </w:r>
          </w:p>
        </w:tc>
      </w:tr>
      <w:tr w:rsidR="00D71FE6" w:rsidRPr="00B96BD2" w:rsidTr="00D71FE6">
        <w:trPr>
          <w:jc w:val="center"/>
        </w:trPr>
        <w:tc>
          <w:tcPr>
            <w:tcW w:w="8188" w:type="dxa"/>
          </w:tcPr>
          <w:p w:rsidR="00D71FE6" w:rsidRPr="00B96BD2" w:rsidRDefault="00D71FE6" w:rsidP="00C04DC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6BD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счет бюджетов субъектов Российской Федерации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, из них:</w:t>
            </w:r>
          </w:p>
        </w:tc>
        <w:tc>
          <w:tcPr>
            <w:tcW w:w="1383" w:type="dxa"/>
            <w:vAlign w:val="center"/>
          </w:tcPr>
          <w:p w:rsidR="00D71FE6" w:rsidRPr="00B96BD2" w:rsidRDefault="009F10A2" w:rsidP="003B253B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167</w:t>
            </w:r>
          </w:p>
        </w:tc>
      </w:tr>
      <w:tr w:rsidR="00D71FE6" w:rsidRPr="00B96BD2" w:rsidTr="00D71FE6">
        <w:trPr>
          <w:jc w:val="center"/>
        </w:trPr>
        <w:tc>
          <w:tcPr>
            <w:tcW w:w="8188" w:type="dxa"/>
          </w:tcPr>
          <w:p w:rsidR="00D71FE6" w:rsidRPr="00B96BD2" w:rsidRDefault="00D71FE6" w:rsidP="00C04DC5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 специальности 34.02.01 Сестринское дело, очная форма</w:t>
            </w:r>
          </w:p>
        </w:tc>
        <w:tc>
          <w:tcPr>
            <w:tcW w:w="1383" w:type="dxa"/>
            <w:vAlign w:val="center"/>
          </w:tcPr>
          <w:p w:rsidR="00D71FE6" w:rsidRDefault="009F10A2" w:rsidP="003B253B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167</w:t>
            </w:r>
          </w:p>
        </w:tc>
      </w:tr>
      <w:tr w:rsidR="00D71FE6" w:rsidRPr="00B96BD2" w:rsidTr="00D71FE6">
        <w:trPr>
          <w:jc w:val="center"/>
        </w:trPr>
        <w:tc>
          <w:tcPr>
            <w:tcW w:w="8188" w:type="dxa"/>
          </w:tcPr>
          <w:p w:rsidR="00D71FE6" w:rsidRDefault="00D71FE6" w:rsidP="00C04DC5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 специальности 31.02.03 Лабораторная диагностика</w:t>
            </w:r>
          </w:p>
        </w:tc>
        <w:tc>
          <w:tcPr>
            <w:tcW w:w="1383" w:type="dxa"/>
            <w:vAlign w:val="center"/>
          </w:tcPr>
          <w:p w:rsidR="00D71FE6" w:rsidRDefault="00D71FE6" w:rsidP="00C04DC5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0</w:t>
            </w:r>
          </w:p>
        </w:tc>
      </w:tr>
      <w:tr w:rsidR="00D71FE6" w:rsidRPr="00B96BD2" w:rsidTr="00D71FE6">
        <w:trPr>
          <w:jc w:val="center"/>
        </w:trPr>
        <w:tc>
          <w:tcPr>
            <w:tcW w:w="8188" w:type="dxa"/>
          </w:tcPr>
          <w:p w:rsidR="00D71FE6" w:rsidRPr="00B96BD2" w:rsidRDefault="00D71FE6" w:rsidP="00C04DC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6BD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счет местных бюджетов</w:t>
            </w:r>
          </w:p>
        </w:tc>
        <w:tc>
          <w:tcPr>
            <w:tcW w:w="1383" w:type="dxa"/>
            <w:vAlign w:val="center"/>
          </w:tcPr>
          <w:p w:rsidR="00D71FE6" w:rsidRPr="00B96BD2" w:rsidRDefault="00D71FE6" w:rsidP="00C04DC5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0</w:t>
            </w:r>
          </w:p>
        </w:tc>
      </w:tr>
      <w:tr w:rsidR="00D71FE6" w:rsidRPr="00B96BD2" w:rsidTr="00D71FE6">
        <w:trPr>
          <w:jc w:val="center"/>
        </w:trPr>
        <w:tc>
          <w:tcPr>
            <w:tcW w:w="8188" w:type="dxa"/>
          </w:tcPr>
          <w:p w:rsidR="00D71FE6" w:rsidRPr="00B96BD2" w:rsidRDefault="00D71FE6" w:rsidP="00C04DC5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B96BD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 договорам об образовании за счет средств физических и (или) юридических лиц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, из них:</w:t>
            </w:r>
          </w:p>
        </w:tc>
        <w:tc>
          <w:tcPr>
            <w:tcW w:w="1383" w:type="dxa"/>
            <w:vAlign w:val="center"/>
          </w:tcPr>
          <w:p w:rsidR="00D71FE6" w:rsidRPr="00B96BD2" w:rsidRDefault="00567FCC" w:rsidP="00C04DC5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156</w:t>
            </w:r>
          </w:p>
        </w:tc>
      </w:tr>
      <w:tr w:rsidR="00D71FE6" w:rsidRPr="00B96BD2" w:rsidTr="00D71FE6">
        <w:trPr>
          <w:jc w:val="center"/>
        </w:trPr>
        <w:tc>
          <w:tcPr>
            <w:tcW w:w="8188" w:type="dxa"/>
          </w:tcPr>
          <w:p w:rsidR="00D71FE6" w:rsidRPr="00B96BD2" w:rsidRDefault="00D71FE6" w:rsidP="00C04DC5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 специальности 34.02.01 Сестринское дело, очно-заочная форма</w:t>
            </w:r>
          </w:p>
        </w:tc>
        <w:tc>
          <w:tcPr>
            <w:tcW w:w="1383" w:type="dxa"/>
            <w:vAlign w:val="center"/>
          </w:tcPr>
          <w:p w:rsidR="00D71FE6" w:rsidRDefault="00567FCC" w:rsidP="009F10A2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87</w:t>
            </w:r>
          </w:p>
        </w:tc>
      </w:tr>
      <w:tr w:rsidR="00D71FE6" w:rsidRPr="00B96BD2" w:rsidTr="00D71FE6">
        <w:trPr>
          <w:jc w:val="center"/>
        </w:trPr>
        <w:tc>
          <w:tcPr>
            <w:tcW w:w="8188" w:type="dxa"/>
          </w:tcPr>
          <w:p w:rsidR="00D71FE6" w:rsidRDefault="00D71FE6" w:rsidP="00C04DC5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 специальности 31.02.03 Лабораторная диагностика, очная форма</w:t>
            </w:r>
          </w:p>
        </w:tc>
        <w:tc>
          <w:tcPr>
            <w:tcW w:w="1383" w:type="dxa"/>
            <w:vAlign w:val="center"/>
          </w:tcPr>
          <w:p w:rsidR="00D71FE6" w:rsidRDefault="00BA46DA" w:rsidP="00C04DC5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69</w:t>
            </w:r>
          </w:p>
        </w:tc>
      </w:tr>
      <w:tr w:rsidR="00D71FE6" w:rsidRPr="00B96BD2" w:rsidTr="00D71FE6">
        <w:trPr>
          <w:jc w:val="center"/>
        </w:trPr>
        <w:tc>
          <w:tcPr>
            <w:tcW w:w="8188" w:type="dxa"/>
          </w:tcPr>
          <w:p w:rsidR="00D71FE6" w:rsidRPr="00B96BD2" w:rsidRDefault="00D71FE6" w:rsidP="003B253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6BD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в том числе информация о численности обучающихся, являющихся иностранными гражданами </w:t>
            </w:r>
          </w:p>
        </w:tc>
        <w:tc>
          <w:tcPr>
            <w:tcW w:w="1383" w:type="dxa"/>
            <w:vAlign w:val="center"/>
          </w:tcPr>
          <w:p w:rsidR="00D71FE6" w:rsidRPr="00B96BD2" w:rsidRDefault="003B253B" w:rsidP="00C04DC5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8</w:t>
            </w:r>
          </w:p>
        </w:tc>
      </w:tr>
    </w:tbl>
    <w:p w:rsidR="00DF6C10" w:rsidRPr="00CD69FF" w:rsidRDefault="003B253B" w:rsidP="00C04D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9FF">
        <w:rPr>
          <w:rFonts w:ascii="Times New Roman" w:hAnsi="Times New Roman" w:cs="Times New Roman"/>
          <w:b/>
          <w:sz w:val="24"/>
          <w:szCs w:val="24"/>
        </w:rPr>
        <w:t xml:space="preserve">БЮДЖЕТ ВСЕГО: </w:t>
      </w:r>
      <w:r w:rsidR="00BA46DA" w:rsidRPr="00CD69FF">
        <w:rPr>
          <w:rFonts w:ascii="Times New Roman" w:hAnsi="Times New Roman" w:cs="Times New Roman"/>
          <w:b/>
          <w:sz w:val="24"/>
          <w:szCs w:val="24"/>
        </w:rPr>
        <w:t>16</w:t>
      </w:r>
      <w:r w:rsidR="009F10A2" w:rsidRPr="00CD69FF">
        <w:rPr>
          <w:rFonts w:ascii="Times New Roman" w:hAnsi="Times New Roman" w:cs="Times New Roman"/>
          <w:b/>
          <w:sz w:val="24"/>
          <w:szCs w:val="24"/>
        </w:rPr>
        <w:t>7</w:t>
      </w:r>
      <w:r w:rsidR="00DF6C10" w:rsidRPr="00CD69FF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</w:p>
    <w:p w:rsidR="00DF6C10" w:rsidRPr="00CD69FF" w:rsidRDefault="00DF6C10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базе основного общего – </w:t>
      </w:r>
      <w:r w:rsidR="00BA46D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9F10A2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B253B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2E8C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</w:p>
    <w:p w:rsidR="00DF6C10" w:rsidRPr="00CD69FF" w:rsidRDefault="00BA46DA" w:rsidP="00C04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9FF">
        <w:rPr>
          <w:rFonts w:ascii="Times New Roman" w:hAnsi="Times New Roman" w:cs="Times New Roman"/>
          <w:sz w:val="24"/>
          <w:szCs w:val="24"/>
        </w:rPr>
        <w:t xml:space="preserve">из них акад. отпуск </w:t>
      </w:r>
      <w:r w:rsidR="00DF6C10" w:rsidRPr="00CD69FF">
        <w:rPr>
          <w:rFonts w:ascii="Times New Roman" w:hAnsi="Times New Roman" w:cs="Times New Roman"/>
          <w:sz w:val="24"/>
          <w:szCs w:val="24"/>
        </w:rPr>
        <w:t>-</w:t>
      </w:r>
      <w:r w:rsidRPr="00CD69FF">
        <w:rPr>
          <w:rFonts w:ascii="Times New Roman" w:hAnsi="Times New Roman" w:cs="Times New Roman"/>
          <w:sz w:val="24"/>
          <w:szCs w:val="24"/>
        </w:rPr>
        <w:t xml:space="preserve"> 1</w:t>
      </w:r>
      <w:r w:rsidR="003B253B" w:rsidRPr="00CD69FF">
        <w:rPr>
          <w:rFonts w:ascii="Times New Roman" w:hAnsi="Times New Roman" w:cs="Times New Roman"/>
          <w:sz w:val="24"/>
          <w:szCs w:val="24"/>
        </w:rPr>
        <w:t xml:space="preserve"> </w:t>
      </w:r>
      <w:r w:rsidR="00DF6C10" w:rsidRPr="00CD69FF">
        <w:rPr>
          <w:rFonts w:ascii="Times New Roman" w:hAnsi="Times New Roman" w:cs="Times New Roman"/>
          <w:sz w:val="24"/>
          <w:szCs w:val="24"/>
        </w:rPr>
        <w:t>человек</w:t>
      </w:r>
      <w:r w:rsidR="009D16D9" w:rsidRPr="00CD69FF">
        <w:rPr>
          <w:rFonts w:ascii="Times New Roman" w:hAnsi="Times New Roman" w:cs="Times New Roman"/>
          <w:sz w:val="24"/>
          <w:szCs w:val="24"/>
        </w:rPr>
        <w:t>а</w:t>
      </w:r>
    </w:p>
    <w:p w:rsidR="00390120" w:rsidRPr="00CD69FF" w:rsidRDefault="00390120" w:rsidP="00C04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9FF">
        <w:rPr>
          <w:rFonts w:ascii="Times New Roman" w:hAnsi="Times New Roman" w:cs="Times New Roman"/>
          <w:sz w:val="24"/>
          <w:szCs w:val="24"/>
        </w:rPr>
        <w:t xml:space="preserve">191 СД группа – </w:t>
      </w:r>
      <w:r w:rsidR="00BA46DA" w:rsidRPr="00CD69FF">
        <w:rPr>
          <w:rFonts w:ascii="Times New Roman" w:hAnsi="Times New Roman" w:cs="Times New Roman"/>
          <w:sz w:val="24"/>
          <w:szCs w:val="24"/>
        </w:rPr>
        <w:t>27 человек</w:t>
      </w:r>
    </w:p>
    <w:p w:rsidR="00390120" w:rsidRPr="00CD69FF" w:rsidRDefault="00390120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9FF">
        <w:rPr>
          <w:rFonts w:ascii="Times New Roman" w:hAnsi="Times New Roman" w:cs="Times New Roman"/>
          <w:sz w:val="24"/>
          <w:szCs w:val="24"/>
        </w:rPr>
        <w:t xml:space="preserve">192 СД группа – </w:t>
      </w:r>
      <w:r w:rsidR="00BA46DA" w:rsidRPr="00CD69FF">
        <w:rPr>
          <w:rFonts w:ascii="Times New Roman" w:hAnsi="Times New Roman" w:cs="Times New Roman"/>
          <w:sz w:val="24"/>
          <w:szCs w:val="24"/>
        </w:rPr>
        <w:t>2</w:t>
      </w:r>
      <w:r w:rsidR="009F10A2" w:rsidRPr="00CD69FF">
        <w:rPr>
          <w:rFonts w:ascii="Times New Roman" w:hAnsi="Times New Roman" w:cs="Times New Roman"/>
          <w:sz w:val="24"/>
          <w:szCs w:val="24"/>
        </w:rPr>
        <w:t>7</w:t>
      </w:r>
      <w:r w:rsidR="00BA46DA" w:rsidRPr="00CD69FF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8738FD" w:rsidRPr="00CD69FF" w:rsidRDefault="00390120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738FD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91 СД группа – </w:t>
      </w:r>
      <w:r w:rsidR="003B253B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F10A2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C1EB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7FAC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BA46D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(из них </w:t>
      </w:r>
      <w:r w:rsidR="00BA46D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 </w:t>
      </w:r>
      <w:proofErr w:type="spellStart"/>
      <w:proofErr w:type="gramStart"/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акад</w:t>
      </w:r>
      <w:proofErr w:type="spellEnd"/>
      <w:proofErr w:type="gramEnd"/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отп</w:t>
      </w:r>
      <w:proofErr w:type="spellEnd"/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Тохирова</w:t>
      </w:r>
      <w:proofErr w:type="spellEnd"/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738FD" w:rsidRPr="00CD69FF" w:rsidRDefault="00390120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738FD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92 СД группа – </w:t>
      </w:r>
      <w:r w:rsidR="003B253B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F10A2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07FAC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C40960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</w:p>
    <w:p w:rsidR="00DF6C10" w:rsidRPr="00CD69FF" w:rsidRDefault="00390120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F6C10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3B253B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F6C10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СД группа – </w:t>
      </w:r>
      <w:r w:rsidR="003B253B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12231F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6C10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</w:p>
    <w:p w:rsidR="003B253B" w:rsidRPr="00CD69FF" w:rsidRDefault="003B253B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392 СД группа – 22 человека</w:t>
      </w:r>
    </w:p>
    <w:p w:rsidR="003B253B" w:rsidRPr="00CD69FF" w:rsidRDefault="003B253B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49 СД группа – 23 человека</w:t>
      </w:r>
    </w:p>
    <w:p w:rsidR="00DF6C10" w:rsidRPr="00CD69FF" w:rsidRDefault="00DF6C10" w:rsidP="00C04DC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69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ВНЕБЮДЖЕТ ВСЕГО:  </w:t>
      </w:r>
      <w:r w:rsidR="00BA46DA" w:rsidRPr="00CD69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="00567FCC" w:rsidRPr="00CD69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8D19ED" w:rsidRPr="00CD69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D7C55" w:rsidRPr="00CD69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человек</w:t>
      </w:r>
    </w:p>
    <w:p w:rsidR="00DF6C10" w:rsidRPr="00CD69FF" w:rsidRDefault="00DF6C10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на базе основного общего –</w:t>
      </w:r>
      <w:r w:rsidR="003B253B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46D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69</w:t>
      </w:r>
      <w:r w:rsidR="003B253B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3DF0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</w:p>
    <w:p w:rsidR="00DF6C10" w:rsidRPr="00CD69FF" w:rsidRDefault="00DF6C10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базе среднего общего – </w:t>
      </w:r>
      <w:r w:rsidR="00BA46D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67FCC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3DF0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</w:p>
    <w:p w:rsidR="00842E8C" w:rsidRPr="00CD69FF" w:rsidRDefault="00BA46DA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9FF">
        <w:rPr>
          <w:rFonts w:ascii="Times New Roman" w:hAnsi="Times New Roman" w:cs="Times New Roman"/>
          <w:sz w:val="24"/>
          <w:szCs w:val="24"/>
        </w:rPr>
        <w:t xml:space="preserve">из них акад. отпуск - </w:t>
      </w:r>
      <w:r w:rsidR="009F10A2" w:rsidRPr="00CD69FF">
        <w:rPr>
          <w:rFonts w:ascii="Times New Roman" w:hAnsi="Times New Roman" w:cs="Times New Roman"/>
          <w:sz w:val="24"/>
          <w:szCs w:val="24"/>
        </w:rPr>
        <w:t>4</w:t>
      </w:r>
      <w:r w:rsidR="00842E8C" w:rsidRPr="00CD69F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C1EBA" w:rsidRPr="00CD69FF">
        <w:rPr>
          <w:rFonts w:ascii="Times New Roman" w:hAnsi="Times New Roman" w:cs="Times New Roman"/>
          <w:sz w:val="24"/>
          <w:szCs w:val="24"/>
        </w:rPr>
        <w:t>а</w:t>
      </w:r>
    </w:p>
    <w:p w:rsidR="009C718B" w:rsidRPr="00CD69FF" w:rsidRDefault="008738FD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 ЛД группа </w:t>
      </w:r>
      <w:r w:rsidR="009C718B" w:rsidRPr="00CD69FF">
        <w:rPr>
          <w:rFonts w:ascii="Times New Roman" w:hAnsi="Times New Roman" w:cs="Times New Roman"/>
          <w:sz w:val="24"/>
          <w:szCs w:val="24"/>
        </w:rPr>
        <w:t xml:space="preserve">– </w:t>
      </w:r>
      <w:r w:rsidR="009F10A2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BA46D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  </w:t>
      </w:r>
    </w:p>
    <w:p w:rsidR="00DB7EDE" w:rsidRPr="00CD69FF" w:rsidRDefault="009C718B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 ЛД группа </w:t>
      </w:r>
      <w:r w:rsidR="008738FD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BA46D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F10A2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07FAC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DB7EDE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(из них </w:t>
      </w:r>
      <w:r w:rsidR="009F10A2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B7EDE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 </w:t>
      </w:r>
      <w:proofErr w:type="spellStart"/>
      <w:proofErr w:type="gramStart"/>
      <w:r w:rsidR="00DB7EDE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акад</w:t>
      </w:r>
      <w:proofErr w:type="spellEnd"/>
      <w:proofErr w:type="gramEnd"/>
      <w:r w:rsidR="00DB7EDE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7EDE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отп</w:t>
      </w:r>
      <w:proofErr w:type="spellEnd"/>
      <w:r w:rsidR="00DB7EDE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7EDE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Пятенко</w:t>
      </w:r>
      <w:proofErr w:type="spellEnd"/>
      <w:r w:rsidR="009F10A2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, Рогова</w:t>
      </w:r>
      <w:r w:rsidR="00DB7EDE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DF6C10" w:rsidRPr="00CD69FF" w:rsidRDefault="009C718B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F6C10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ЛД группа – </w:t>
      </w:r>
      <w:r w:rsidR="00B77FC5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52245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91A16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6C10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</w:p>
    <w:p w:rsidR="003B253B" w:rsidRPr="00CD69FF" w:rsidRDefault="003B253B" w:rsidP="003B253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49 ЛД группа – 1</w:t>
      </w:r>
      <w:r w:rsidR="009F10A2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</w:p>
    <w:p w:rsidR="009C718B" w:rsidRPr="00CD69FF" w:rsidRDefault="00CF4C46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СД группа </w:t>
      </w:r>
      <w:r w:rsidR="009C718B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A46D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67FCC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BA46D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  </w:t>
      </w:r>
      <w:r w:rsidR="001B6CE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40FB4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из них</w:t>
      </w:r>
      <w:r w:rsidR="001B6CE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чел </w:t>
      </w:r>
      <w:proofErr w:type="spellStart"/>
      <w:proofErr w:type="gramStart"/>
      <w:r w:rsidR="001B6CE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акад</w:t>
      </w:r>
      <w:proofErr w:type="spellEnd"/>
      <w:proofErr w:type="gramEnd"/>
      <w:r w:rsidR="001B6CE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CE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отп</w:t>
      </w:r>
      <w:proofErr w:type="spellEnd"/>
      <w:r w:rsidR="001B6CE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Чижова)</w:t>
      </w:r>
    </w:p>
    <w:p w:rsidR="00CF4C46" w:rsidRPr="00CD69FF" w:rsidRDefault="009C718B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20 СД группа -</w:t>
      </w:r>
      <w:r w:rsidR="00CF4C46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253B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CB3F3C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5653A0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6CE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(из них </w:t>
      </w:r>
      <w:r w:rsidR="007925E3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B6CE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 </w:t>
      </w:r>
      <w:proofErr w:type="spellStart"/>
      <w:proofErr w:type="gramStart"/>
      <w:r w:rsidR="001B6CE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акад</w:t>
      </w:r>
      <w:proofErr w:type="spellEnd"/>
      <w:proofErr w:type="gramEnd"/>
      <w:r w:rsidR="001B6CE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CE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отп</w:t>
      </w:r>
      <w:proofErr w:type="spellEnd"/>
      <w:r w:rsidR="001B6CE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6CE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Волхонская</w:t>
      </w:r>
      <w:proofErr w:type="spellEnd"/>
      <w:r w:rsidR="001B6CE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3B253B" w:rsidRPr="00CD69FF" w:rsidRDefault="009C718B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F6C10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СД группа - </w:t>
      </w:r>
      <w:r w:rsidR="003B253B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DF6C10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3B253B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</w:p>
    <w:p w:rsidR="008738FD" w:rsidRPr="00CD69FF" w:rsidRDefault="003B253B" w:rsidP="00C04DC5">
      <w:pPr>
        <w:spacing w:after="0" w:line="360" w:lineRule="auto"/>
        <w:jc w:val="both"/>
        <w:rPr>
          <w:sz w:val="24"/>
          <w:szCs w:val="24"/>
        </w:rPr>
      </w:pPr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 СД группа – </w:t>
      </w:r>
      <w:r w:rsidR="00BA46DA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2410B6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8FD" w:rsidRPr="00CD6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D69FF" w:rsidRDefault="00C40960" w:rsidP="00CD69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9FF">
        <w:rPr>
          <w:rFonts w:ascii="Times New Roman" w:hAnsi="Times New Roman" w:cs="Times New Roman"/>
          <w:b/>
          <w:sz w:val="24"/>
          <w:szCs w:val="24"/>
          <w:u w:val="single"/>
        </w:rPr>
        <w:t>ИТОГО</w:t>
      </w:r>
      <w:r w:rsidR="00654965" w:rsidRPr="00CD69FF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BA46DA" w:rsidRPr="00CD69FF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="00567FCC" w:rsidRPr="00CD69FF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812DEB" w:rsidRPr="00CD69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54965" w:rsidRPr="00CD69FF">
        <w:rPr>
          <w:rFonts w:ascii="Times New Roman" w:hAnsi="Times New Roman" w:cs="Times New Roman"/>
          <w:b/>
          <w:sz w:val="24"/>
          <w:szCs w:val="24"/>
          <w:u w:val="single"/>
        </w:rPr>
        <w:t>ч</w:t>
      </w:r>
      <w:r w:rsidR="00DF6C10" w:rsidRPr="00CD69FF">
        <w:rPr>
          <w:rFonts w:ascii="Times New Roman" w:hAnsi="Times New Roman" w:cs="Times New Roman"/>
          <w:b/>
          <w:sz w:val="24"/>
          <w:szCs w:val="24"/>
          <w:u w:val="single"/>
        </w:rPr>
        <w:t>еловек</w:t>
      </w:r>
      <w:r w:rsidR="009F10A2" w:rsidRPr="00CD69FF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101FD5" w:rsidRPr="00CD69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A46DA" w:rsidRPr="00CD69FF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="00567FCC" w:rsidRPr="00CD69F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BA46DA" w:rsidRPr="00CD69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F6C10" w:rsidRPr="00CD69FF">
        <w:rPr>
          <w:rFonts w:ascii="Times New Roman" w:hAnsi="Times New Roman" w:cs="Times New Roman"/>
          <w:b/>
          <w:sz w:val="24"/>
          <w:szCs w:val="24"/>
          <w:u w:val="single"/>
        </w:rPr>
        <w:t xml:space="preserve">чел СД +  </w:t>
      </w:r>
      <w:r w:rsidR="00BA46DA" w:rsidRPr="00CD69FF">
        <w:rPr>
          <w:rFonts w:ascii="Times New Roman" w:hAnsi="Times New Roman" w:cs="Times New Roman"/>
          <w:b/>
          <w:sz w:val="24"/>
          <w:szCs w:val="24"/>
          <w:u w:val="single"/>
        </w:rPr>
        <w:t>69</w:t>
      </w:r>
      <w:r w:rsidR="00842E8C" w:rsidRPr="00CD69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F6C10" w:rsidRPr="00CD69FF">
        <w:rPr>
          <w:rFonts w:ascii="Times New Roman" w:hAnsi="Times New Roman" w:cs="Times New Roman"/>
          <w:b/>
          <w:sz w:val="24"/>
          <w:szCs w:val="24"/>
          <w:u w:val="single"/>
        </w:rPr>
        <w:t>чел ЛД</w:t>
      </w:r>
      <w:bookmarkEnd w:id="0"/>
    </w:p>
    <w:p w:rsidR="00CD69FF" w:rsidRPr="00CD69FF" w:rsidRDefault="00CD69FF" w:rsidP="00CD69FF">
      <w:pPr>
        <w:rPr>
          <w:rFonts w:ascii="Times New Roman" w:hAnsi="Times New Roman" w:cs="Times New Roman"/>
          <w:b/>
          <w:sz w:val="24"/>
          <w:szCs w:val="24"/>
        </w:rPr>
      </w:pPr>
      <w:r w:rsidRPr="00CD69FF">
        <w:rPr>
          <w:rFonts w:ascii="Times New Roman" w:hAnsi="Times New Roman" w:cs="Times New Roman"/>
          <w:b/>
          <w:sz w:val="24"/>
          <w:szCs w:val="24"/>
        </w:rPr>
        <w:t xml:space="preserve">Прогноз выпуска 2026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1418"/>
      </w:tblGrid>
      <w:tr w:rsidR="00CD69FF" w:rsidTr="00CD69FF">
        <w:tc>
          <w:tcPr>
            <w:tcW w:w="5778" w:type="dxa"/>
          </w:tcPr>
          <w:p w:rsidR="00CD69FF" w:rsidRDefault="00CD69FF" w:rsidP="00CD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34.02.01 Сестринское дело</w:t>
            </w:r>
          </w:p>
        </w:tc>
        <w:tc>
          <w:tcPr>
            <w:tcW w:w="1418" w:type="dxa"/>
          </w:tcPr>
          <w:p w:rsidR="00CD69FF" w:rsidRDefault="00CD69FF" w:rsidP="00CD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CD69FF" w:rsidTr="00CD69FF">
        <w:tc>
          <w:tcPr>
            <w:tcW w:w="5778" w:type="dxa"/>
          </w:tcPr>
          <w:p w:rsidR="00CD69FF" w:rsidRDefault="00CD69FF" w:rsidP="00CD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31.02.03 Лабораторная диагностика</w:t>
            </w:r>
          </w:p>
        </w:tc>
        <w:tc>
          <w:tcPr>
            <w:tcW w:w="1418" w:type="dxa"/>
          </w:tcPr>
          <w:p w:rsidR="00CD69FF" w:rsidRDefault="00CD69FF" w:rsidP="00CD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D69FF" w:rsidTr="00CD69FF">
        <w:tc>
          <w:tcPr>
            <w:tcW w:w="5778" w:type="dxa"/>
          </w:tcPr>
          <w:p w:rsidR="00CD69FF" w:rsidRDefault="00CD69FF" w:rsidP="00CD6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выпуск (прогноз)</w:t>
            </w:r>
          </w:p>
        </w:tc>
        <w:tc>
          <w:tcPr>
            <w:tcW w:w="1418" w:type="dxa"/>
          </w:tcPr>
          <w:p w:rsidR="00CD69FF" w:rsidRDefault="00CD69FF" w:rsidP="00CD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</w:tbl>
    <w:p w:rsidR="00680C46" w:rsidRPr="00CD69FF" w:rsidRDefault="00680C46" w:rsidP="00CD69FF">
      <w:pPr>
        <w:rPr>
          <w:rFonts w:ascii="Times New Roman" w:hAnsi="Times New Roman" w:cs="Times New Roman"/>
          <w:sz w:val="24"/>
          <w:szCs w:val="24"/>
        </w:rPr>
      </w:pPr>
    </w:p>
    <w:sectPr w:rsidR="00680C46" w:rsidRPr="00CD69FF" w:rsidSect="00D71FE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6C10"/>
    <w:rsid w:val="00001E91"/>
    <w:rsid w:val="00015F4E"/>
    <w:rsid w:val="00016F80"/>
    <w:rsid w:val="0005679D"/>
    <w:rsid w:val="000723B8"/>
    <w:rsid w:val="000A797B"/>
    <w:rsid w:val="000B38B2"/>
    <w:rsid w:val="000C31B3"/>
    <w:rsid w:val="000D0130"/>
    <w:rsid w:val="000D07D2"/>
    <w:rsid w:val="000E3E1C"/>
    <w:rsid w:val="000E7F37"/>
    <w:rsid w:val="000F7B77"/>
    <w:rsid w:val="00101FD5"/>
    <w:rsid w:val="001052E6"/>
    <w:rsid w:val="00111DD3"/>
    <w:rsid w:val="0012231F"/>
    <w:rsid w:val="00151B31"/>
    <w:rsid w:val="00155DBB"/>
    <w:rsid w:val="00170B5B"/>
    <w:rsid w:val="00177F36"/>
    <w:rsid w:val="001A02E6"/>
    <w:rsid w:val="001A2973"/>
    <w:rsid w:val="001A52C4"/>
    <w:rsid w:val="001A539F"/>
    <w:rsid w:val="001A5E45"/>
    <w:rsid w:val="001A7820"/>
    <w:rsid w:val="001B6CEA"/>
    <w:rsid w:val="001C59B5"/>
    <w:rsid w:val="001D02F3"/>
    <w:rsid w:val="001D207E"/>
    <w:rsid w:val="001D7C55"/>
    <w:rsid w:val="001F7834"/>
    <w:rsid w:val="00201807"/>
    <w:rsid w:val="002306D1"/>
    <w:rsid w:val="002410B6"/>
    <w:rsid w:val="00242457"/>
    <w:rsid w:val="00252245"/>
    <w:rsid w:val="00252FC1"/>
    <w:rsid w:val="00254690"/>
    <w:rsid w:val="002808A3"/>
    <w:rsid w:val="002B234A"/>
    <w:rsid w:val="002C0659"/>
    <w:rsid w:val="002D7C4E"/>
    <w:rsid w:val="002E0D32"/>
    <w:rsid w:val="002E5A5B"/>
    <w:rsid w:val="00302A22"/>
    <w:rsid w:val="00307294"/>
    <w:rsid w:val="0035539F"/>
    <w:rsid w:val="00362AB1"/>
    <w:rsid w:val="00373842"/>
    <w:rsid w:val="00390120"/>
    <w:rsid w:val="00392AD9"/>
    <w:rsid w:val="00392F14"/>
    <w:rsid w:val="00393229"/>
    <w:rsid w:val="0039746B"/>
    <w:rsid w:val="003B253B"/>
    <w:rsid w:val="003B5EF5"/>
    <w:rsid w:val="00401C76"/>
    <w:rsid w:val="00433DF0"/>
    <w:rsid w:val="004673AE"/>
    <w:rsid w:val="00470557"/>
    <w:rsid w:val="00477334"/>
    <w:rsid w:val="00493C95"/>
    <w:rsid w:val="00495106"/>
    <w:rsid w:val="00496190"/>
    <w:rsid w:val="00497886"/>
    <w:rsid w:val="004A18A2"/>
    <w:rsid w:val="004A7E24"/>
    <w:rsid w:val="00503A5A"/>
    <w:rsid w:val="005075DB"/>
    <w:rsid w:val="00513715"/>
    <w:rsid w:val="005215D6"/>
    <w:rsid w:val="0053083D"/>
    <w:rsid w:val="00536648"/>
    <w:rsid w:val="00536B6F"/>
    <w:rsid w:val="0054050C"/>
    <w:rsid w:val="00540FB4"/>
    <w:rsid w:val="00553AA8"/>
    <w:rsid w:val="00563E87"/>
    <w:rsid w:val="0056404E"/>
    <w:rsid w:val="0056523E"/>
    <w:rsid w:val="005653A0"/>
    <w:rsid w:val="00565A2C"/>
    <w:rsid w:val="00567FCC"/>
    <w:rsid w:val="0057484B"/>
    <w:rsid w:val="00583B20"/>
    <w:rsid w:val="00586E79"/>
    <w:rsid w:val="00597FFC"/>
    <w:rsid w:val="005A3092"/>
    <w:rsid w:val="005B4A1E"/>
    <w:rsid w:val="005D192E"/>
    <w:rsid w:val="005D3103"/>
    <w:rsid w:val="005E6EAE"/>
    <w:rsid w:val="00602042"/>
    <w:rsid w:val="00602226"/>
    <w:rsid w:val="006060AE"/>
    <w:rsid w:val="00614563"/>
    <w:rsid w:val="00615324"/>
    <w:rsid w:val="00647F7E"/>
    <w:rsid w:val="00654965"/>
    <w:rsid w:val="00675B6A"/>
    <w:rsid w:val="00680C46"/>
    <w:rsid w:val="00684220"/>
    <w:rsid w:val="006865A4"/>
    <w:rsid w:val="0069006A"/>
    <w:rsid w:val="00695896"/>
    <w:rsid w:val="00696100"/>
    <w:rsid w:val="00697C42"/>
    <w:rsid w:val="006A0EAB"/>
    <w:rsid w:val="006B0C50"/>
    <w:rsid w:val="006C1493"/>
    <w:rsid w:val="006E352E"/>
    <w:rsid w:val="006F1BAC"/>
    <w:rsid w:val="006F6A73"/>
    <w:rsid w:val="006F7FA7"/>
    <w:rsid w:val="007023FD"/>
    <w:rsid w:val="00715CBF"/>
    <w:rsid w:val="007403F6"/>
    <w:rsid w:val="00753C97"/>
    <w:rsid w:val="00776A7D"/>
    <w:rsid w:val="00784D43"/>
    <w:rsid w:val="007925E3"/>
    <w:rsid w:val="0079451F"/>
    <w:rsid w:val="007B4F15"/>
    <w:rsid w:val="007D706F"/>
    <w:rsid w:val="007F0321"/>
    <w:rsid w:val="007F7813"/>
    <w:rsid w:val="0080749B"/>
    <w:rsid w:val="00812DEB"/>
    <w:rsid w:val="00814830"/>
    <w:rsid w:val="00823EBA"/>
    <w:rsid w:val="00833C52"/>
    <w:rsid w:val="00833CDD"/>
    <w:rsid w:val="00842E8C"/>
    <w:rsid w:val="00847DA5"/>
    <w:rsid w:val="008738FD"/>
    <w:rsid w:val="00874655"/>
    <w:rsid w:val="0088030B"/>
    <w:rsid w:val="008A79E9"/>
    <w:rsid w:val="008C161C"/>
    <w:rsid w:val="008D19ED"/>
    <w:rsid w:val="008D1D09"/>
    <w:rsid w:val="008D21BC"/>
    <w:rsid w:val="008D5E4F"/>
    <w:rsid w:val="008E1924"/>
    <w:rsid w:val="008E5939"/>
    <w:rsid w:val="0091597D"/>
    <w:rsid w:val="00920A1A"/>
    <w:rsid w:val="00920B2F"/>
    <w:rsid w:val="00921E8A"/>
    <w:rsid w:val="00930F04"/>
    <w:rsid w:val="00934D21"/>
    <w:rsid w:val="00942592"/>
    <w:rsid w:val="00942642"/>
    <w:rsid w:val="009431E3"/>
    <w:rsid w:val="00957E10"/>
    <w:rsid w:val="00964460"/>
    <w:rsid w:val="00967F7E"/>
    <w:rsid w:val="00982EB2"/>
    <w:rsid w:val="00987477"/>
    <w:rsid w:val="009A0B51"/>
    <w:rsid w:val="009A0D1D"/>
    <w:rsid w:val="009A4387"/>
    <w:rsid w:val="009B78F9"/>
    <w:rsid w:val="009C1EBA"/>
    <w:rsid w:val="009C6AF1"/>
    <w:rsid w:val="009C718B"/>
    <w:rsid w:val="009D16D9"/>
    <w:rsid w:val="009F10A2"/>
    <w:rsid w:val="00A114BE"/>
    <w:rsid w:val="00A13E5D"/>
    <w:rsid w:val="00A3429F"/>
    <w:rsid w:val="00A57017"/>
    <w:rsid w:val="00A572A6"/>
    <w:rsid w:val="00A6177F"/>
    <w:rsid w:val="00A70C0A"/>
    <w:rsid w:val="00AB3024"/>
    <w:rsid w:val="00AE0386"/>
    <w:rsid w:val="00AE0E9D"/>
    <w:rsid w:val="00B007F0"/>
    <w:rsid w:val="00B024FC"/>
    <w:rsid w:val="00B03221"/>
    <w:rsid w:val="00B13966"/>
    <w:rsid w:val="00B139C4"/>
    <w:rsid w:val="00B31281"/>
    <w:rsid w:val="00B41D79"/>
    <w:rsid w:val="00B66386"/>
    <w:rsid w:val="00B77FC5"/>
    <w:rsid w:val="00B908C4"/>
    <w:rsid w:val="00B90A21"/>
    <w:rsid w:val="00B96BD2"/>
    <w:rsid w:val="00BA46DA"/>
    <w:rsid w:val="00BB7C30"/>
    <w:rsid w:val="00BC2853"/>
    <w:rsid w:val="00BC48FF"/>
    <w:rsid w:val="00C04DC5"/>
    <w:rsid w:val="00C23FA5"/>
    <w:rsid w:val="00C40960"/>
    <w:rsid w:val="00C44311"/>
    <w:rsid w:val="00C71994"/>
    <w:rsid w:val="00C72A1C"/>
    <w:rsid w:val="00C72A87"/>
    <w:rsid w:val="00C8013B"/>
    <w:rsid w:val="00C80654"/>
    <w:rsid w:val="00C91A16"/>
    <w:rsid w:val="00C9747A"/>
    <w:rsid w:val="00CB296E"/>
    <w:rsid w:val="00CB3F3C"/>
    <w:rsid w:val="00CC4375"/>
    <w:rsid w:val="00CD08F9"/>
    <w:rsid w:val="00CD69FF"/>
    <w:rsid w:val="00CE135A"/>
    <w:rsid w:val="00CF4C46"/>
    <w:rsid w:val="00CF6033"/>
    <w:rsid w:val="00CF6256"/>
    <w:rsid w:val="00CF641E"/>
    <w:rsid w:val="00D04AF9"/>
    <w:rsid w:val="00D05AF3"/>
    <w:rsid w:val="00D07FAC"/>
    <w:rsid w:val="00D20A79"/>
    <w:rsid w:val="00D23A8E"/>
    <w:rsid w:val="00D36903"/>
    <w:rsid w:val="00D416BD"/>
    <w:rsid w:val="00D44E2A"/>
    <w:rsid w:val="00D4716F"/>
    <w:rsid w:val="00D538B1"/>
    <w:rsid w:val="00D55ABD"/>
    <w:rsid w:val="00D6558C"/>
    <w:rsid w:val="00D71FE6"/>
    <w:rsid w:val="00D7305F"/>
    <w:rsid w:val="00D74200"/>
    <w:rsid w:val="00D85D73"/>
    <w:rsid w:val="00D86416"/>
    <w:rsid w:val="00DA2CDD"/>
    <w:rsid w:val="00DA4ECD"/>
    <w:rsid w:val="00DB347E"/>
    <w:rsid w:val="00DB7DA5"/>
    <w:rsid w:val="00DB7EDE"/>
    <w:rsid w:val="00DF6C10"/>
    <w:rsid w:val="00E027AE"/>
    <w:rsid w:val="00E0345E"/>
    <w:rsid w:val="00E177F9"/>
    <w:rsid w:val="00E23D7B"/>
    <w:rsid w:val="00E3778B"/>
    <w:rsid w:val="00E4687E"/>
    <w:rsid w:val="00E54781"/>
    <w:rsid w:val="00E63D73"/>
    <w:rsid w:val="00E65E1F"/>
    <w:rsid w:val="00E67D69"/>
    <w:rsid w:val="00E71C1E"/>
    <w:rsid w:val="00E76DDF"/>
    <w:rsid w:val="00E82296"/>
    <w:rsid w:val="00E90BB8"/>
    <w:rsid w:val="00E922DD"/>
    <w:rsid w:val="00E958D1"/>
    <w:rsid w:val="00EC22EF"/>
    <w:rsid w:val="00EC4897"/>
    <w:rsid w:val="00ED2F4C"/>
    <w:rsid w:val="00F02DDD"/>
    <w:rsid w:val="00F209FA"/>
    <w:rsid w:val="00F2767B"/>
    <w:rsid w:val="00F33ABD"/>
    <w:rsid w:val="00F36F4A"/>
    <w:rsid w:val="00F55A1E"/>
    <w:rsid w:val="00F6427B"/>
    <w:rsid w:val="00F70729"/>
    <w:rsid w:val="00F77D60"/>
    <w:rsid w:val="00F82157"/>
    <w:rsid w:val="00F97672"/>
    <w:rsid w:val="00FA309B"/>
    <w:rsid w:val="00FA6780"/>
    <w:rsid w:val="00FA7858"/>
    <w:rsid w:val="00FB426C"/>
    <w:rsid w:val="00FD3FEE"/>
    <w:rsid w:val="00FF1611"/>
    <w:rsid w:val="00FF1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C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9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B96BD2"/>
    <w:rPr>
      <w:i/>
      <w:iCs/>
    </w:rPr>
  </w:style>
  <w:style w:type="character" w:styleId="a6">
    <w:name w:val="Placeholder Text"/>
    <w:basedOn w:val="a0"/>
    <w:uiPriority w:val="99"/>
    <w:semiHidden/>
    <w:rsid w:val="00565A2C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6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7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</cp:revision>
  <cp:lastPrinted>2025-10-02T07:39:00Z</cp:lastPrinted>
  <dcterms:created xsi:type="dcterms:W3CDTF">2022-08-26T11:38:00Z</dcterms:created>
  <dcterms:modified xsi:type="dcterms:W3CDTF">2025-10-02T07:58:00Z</dcterms:modified>
</cp:coreProperties>
</file>