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02F" w:rsidRPr="00712FCA" w:rsidRDefault="0036332D" w:rsidP="00565C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12FCA">
        <w:rPr>
          <w:rFonts w:ascii="Times New Roman" w:hAnsi="Times New Roman" w:cs="Times New Roman"/>
          <w:sz w:val="26"/>
          <w:szCs w:val="26"/>
        </w:rPr>
        <w:t>В ответ на Ваш запрос сообщаем.</w:t>
      </w:r>
    </w:p>
    <w:p w:rsidR="00565C98" w:rsidRPr="00712FCA" w:rsidRDefault="00565C98" w:rsidP="00565C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12FCA">
        <w:rPr>
          <w:rFonts w:ascii="Times New Roman" w:hAnsi="Times New Roman" w:cs="Times New Roman"/>
          <w:sz w:val="26"/>
          <w:szCs w:val="26"/>
        </w:rPr>
        <w:t>Аккредитационная подкомиссия ГАПОУ КО «Медицинский техникум»</w:t>
      </w:r>
      <w:r>
        <w:rPr>
          <w:rFonts w:ascii="Times New Roman" w:hAnsi="Times New Roman" w:cs="Times New Roman"/>
          <w:sz w:val="26"/>
          <w:szCs w:val="26"/>
        </w:rPr>
        <w:t xml:space="preserve"> проводила процедуру первичной аккредитации в 2023 и 2025 году, в 2024 году аккредитация не проводилась. </w:t>
      </w:r>
      <w:r w:rsidRPr="00712FCA">
        <w:rPr>
          <w:rFonts w:ascii="Times New Roman" w:hAnsi="Times New Roman" w:cs="Times New Roman"/>
          <w:sz w:val="26"/>
          <w:szCs w:val="26"/>
        </w:rPr>
        <w:t>Аккредитационная подкомиссия ГАПОУ КО «Медицинский техникум»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12FCA">
        <w:rPr>
          <w:rFonts w:ascii="Times New Roman" w:hAnsi="Times New Roman" w:cs="Times New Roman"/>
          <w:sz w:val="26"/>
          <w:szCs w:val="26"/>
        </w:rPr>
        <w:t>не проводит первичную специализированную аккредитацию.</w:t>
      </w:r>
    </w:p>
    <w:p w:rsidR="0036332D" w:rsidRPr="00712FCA" w:rsidRDefault="0036332D" w:rsidP="00565C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12FCA">
        <w:rPr>
          <w:rFonts w:ascii="Times New Roman" w:hAnsi="Times New Roman" w:cs="Times New Roman"/>
          <w:sz w:val="26"/>
          <w:szCs w:val="26"/>
        </w:rPr>
        <w:t xml:space="preserve">Работа аккредитационной подкомиссии регламентируется </w:t>
      </w:r>
      <w:hyperlink r:id="rId7" w:history="1">
        <w:r w:rsidRPr="00712FCA">
          <w:rPr>
            <w:rStyle w:val="a3"/>
            <w:rFonts w:ascii="Times New Roman" w:hAnsi="Times New Roman"/>
            <w:bCs/>
            <w:color w:val="auto"/>
            <w:sz w:val="26"/>
            <w:szCs w:val="26"/>
          </w:rPr>
          <w:t xml:space="preserve">Приказом Министерства здравоохранения РФ от 28 октября 2022 г. N 709н </w:t>
        </w:r>
        <w:r w:rsidR="00700A4E" w:rsidRPr="00712FCA">
          <w:rPr>
            <w:rStyle w:val="a3"/>
            <w:rFonts w:ascii="Times New Roman" w:hAnsi="Times New Roman"/>
            <w:bCs/>
            <w:color w:val="auto"/>
            <w:sz w:val="26"/>
            <w:szCs w:val="26"/>
          </w:rPr>
          <w:t>«</w:t>
        </w:r>
        <w:r w:rsidRPr="00712FCA">
          <w:rPr>
            <w:rStyle w:val="a3"/>
            <w:rFonts w:ascii="Times New Roman" w:hAnsi="Times New Roman"/>
            <w:bCs/>
            <w:color w:val="auto"/>
            <w:sz w:val="26"/>
            <w:szCs w:val="26"/>
          </w:rPr>
          <w:t>Об утверждении Положения об аккредитации специалистов</w:t>
        </w:r>
        <w:r w:rsidR="00700A4E" w:rsidRPr="00712FCA">
          <w:rPr>
            <w:rStyle w:val="a3"/>
            <w:rFonts w:ascii="Times New Roman" w:hAnsi="Times New Roman"/>
            <w:bCs/>
            <w:color w:val="auto"/>
            <w:sz w:val="26"/>
            <w:szCs w:val="26"/>
          </w:rPr>
          <w:t>».</w:t>
        </w:r>
      </w:hyperlink>
    </w:p>
    <w:p w:rsidR="000E4E55" w:rsidRPr="00712FCA" w:rsidRDefault="002A74E6" w:rsidP="00565C98">
      <w:pPr>
        <w:spacing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12FCA">
        <w:rPr>
          <w:rFonts w:ascii="Times New Roman" w:hAnsi="Times New Roman" w:cs="Times New Roman"/>
          <w:sz w:val="26"/>
          <w:szCs w:val="26"/>
        </w:rPr>
        <w:t xml:space="preserve">С 1 июля 2025 по 9 июля </w:t>
      </w:r>
      <w:r w:rsidR="000E4E55" w:rsidRPr="00712FCA">
        <w:rPr>
          <w:rFonts w:ascii="Times New Roman" w:hAnsi="Times New Roman" w:cs="Times New Roman"/>
          <w:sz w:val="26"/>
          <w:szCs w:val="26"/>
        </w:rPr>
        <w:t xml:space="preserve">2025 года заседания проводились </w:t>
      </w:r>
      <w:r w:rsidRPr="00712FCA">
        <w:rPr>
          <w:rFonts w:ascii="Times New Roman" w:hAnsi="Times New Roman" w:cs="Times New Roman"/>
          <w:sz w:val="26"/>
          <w:szCs w:val="26"/>
        </w:rPr>
        <w:t>в следующие даты: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6379"/>
      </w:tblGrid>
      <w:tr w:rsidR="000E4E55" w:rsidRPr="00712FCA" w:rsidTr="00565C98">
        <w:trPr>
          <w:jc w:val="center"/>
        </w:trPr>
        <w:tc>
          <w:tcPr>
            <w:tcW w:w="1413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проводимые мероприятия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01.07.2025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этап - тестирование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  <w:vAlign w:val="center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02.07.2025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первая пересдача – </w:t>
            </w: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3556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этап тестирование</w:t>
            </w:r>
          </w:p>
          <w:p w:rsidR="002A74E6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– практические навыки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  <w:vAlign w:val="center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03.07.2025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вторая (последняя) пересдача – </w:t>
            </w: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тестирование</w:t>
            </w:r>
          </w:p>
          <w:p w:rsidR="002A74E6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– практические навыки  СД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  <w:vAlign w:val="center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04.07.2025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– практические навыки  СД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  <w:vAlign w:val="center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07.07.2025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– практические навыки  СД</w:t>
            </w:r>
          </w:p>
        </w:tc>
      </w:tr>
      <w:tr w:rsidR="000E4E55" w:rsidRPr="00712FCA" w:rsidTr="00565C98">
        <w:trPr>
          <w:jc w:val="center"/>
        </w:trPr>
        <w:tc>
          <w:tcPr>
            <w:tcW w:w="1413" w:type="dxa"/>
            <w:vAlign w:val="center"/>
          </w:tcPr>
          <w:p w:rsidR="000E4E55" w:rsidRPr="00712FCA" w:rsidRDefault="000E4E55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08.07.2025</w:t>
            </w:r>
          </w:p>
        </w:tc>
        <w:tc>
          <w:tcPr>
            <w:tcW w:w="6379" w:type="dxa"/>
          </w:tcPr>
          <w:p w:rsidR="000E4E55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 – практические навыки ЛД</w:t>
            </w:r>
          </w:p>
        </w:tc>
      </w:tr>
      <w:tr w:rsidR="002A74E6" w:rsidRPr="00712FCA" w:rsidTr="00565C98">
        <w:trPr>
          <w:jc w:val="center"/>
        </w:trPr>
        <w:tc>
          <w:tcPr>
            <w:tcW w:w="1413" w:type="dxa"/>
            <w:vAlign w:val="center"/>
          </w:tcPr>
          <w:p w:rsidR="002A74E6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>09.07.2025</w:t>
            </w:r>
          </w:p>
        </w:tc>
        <w:tc>
          <w:tcPr>
            <w:tcW w:w="6379" w:type="dxa"/>
          </w:tcPr>
          <w:p w:rsidR="002A74E6" w:rsidRPr="00712FCA" w:rsidRDefault="002A74E6" w:rsidP="00712FC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первая пересдача – </w:t>
            </w:r>
            <w:r w:rsidRPr="00712FC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12FCA">
              <w:rPr>
                <w:rFonts w:ascii="Times New Roman" w:hAnsi="Times New Roman" w:cs="Times New Roman"/>
                <w:sz w:val="26"/>
                <w:szCs w:val="26"/>
              </w:rPr>
              <w:t xml:space="preserve"> этапа – практические навыки</w:t>
            </w:r>
          </w:p>
        </w:tc>
      </w:tr>
    </w:tbl>
    <w:p w:rsidR="002A74E6" w:rsidRPr="00712FCA" w:rsidRDefault="002A74E6" w:rsidP="00565C98">
      <w:pPr>
        <w:pStyle w:val="a5"/>
        <w:spacing w:before="24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712FCA">
        <w:rPr>
          <w:sz w:val="26"/>
          <w:szCs w:val="26"/>
        </w:rPr>
        <w:t>В силу п. 109 Положения N 709н оценка результатов прохождения этапов аккредитации оформляется протоколами заседаний центральной аккредитационной комиссии или заседаний аккредитационной подкомиссии, подписыва</w:t>
      </w:r>
      <w:r w:rsidR="0030666F" w:rsidRPr="00712FCA">
        <w:rPr>
          <w:sz w:val="26"/>
          <w:szCs w:val="26"/>
        </w:rPr>
        <w:t>ются</w:t>
      </w:r>
      <w:r w:rsidRPr="00712FCA">
        <w:rPr>
          <w:sz w:val="26"/>
          <w:szCs w:val="26"/>
        </w:rPr>
        <w:t xml:space="preserve"> в день завершения соответствующего этапа аккредитации специалиста и размеща</w:t>
      </w:r>
      <w:r w:rsidR="0030666F" w:rsidRPr="00712FCA">
        <w:rPr>
          <w:sz w:val="26"/>
          <w:szCs w:val="26"/>
        </w:rPr>
        <w:t>ются</w:t>
      </w:r>
      <w:r w:rsidRPr="00712FCA">
        <w:rPr>
          <w:sz w:val="26"/>
          <w:szCs w:val="26"/>
        </w:rPr>
        <w:t xml:space="preserve"> </w:t>
      </w:r>
      <w:r w:rsidR="000261FD" w:rsidRPr="00712FCA">
        <w:rPr>
          <w:sz w:val="26"/>
          <w:szCs w:val="26"/>
        </w:rPr>
        <w:t>н</w:t>
      </w:r>
      <w:r w:rsidRPr="00712FCA">
        <w:rPr>
          <w:sz w:val="26"/>
          <w:szCs w:val="26"/>
        </w:rPr>
        <w:t xml:space="preserve">а официальном сайте </w:t>
      </w:r>
      <w:r w:rsidR="000261FD" w:rsidRPr="00712FCA">
        <w:rPr>
          <w:sz w:val="26"/>
          <w:szCs w:val="26"/>
        </w:rPr>
        <w:t>ГАПОУ КО «Медицинский техникум»</w:t>
      </w:r>
      <w:r w:rsidRPr="00712FCA">
        <w:rPr>
          <w:sz w:val="26"/>
          <w:szCs w:val="26"/>
        </w:rPr>
        <w:t xml:space="preserve"> </w:t>
      </w:r>
    </w:p>
    <w:p w:rsidR="002A74E6" w:rsidRPr="00712FCA" w:rsidRDefault="002A74E6" w:rsidP="00565C98">
      <w:pPr>
        <w:pStyle w:val="a5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712FCA">
        <w:rPr>
          <w:sz w:val="26"/>
          <w:szCs w:val="26"/>
        </w:rPr>
        <w:t xml:space="preserve">Сведения о лицах, признанных прошедшими аккредитацию специалиста, вносятся Минздравом в единую государственную информационную систему в сфере здравоохранения в рамках ведения персонифицированного учета в сфере здравоохранения. </w:t>
      </w:r>
    </w:p>
    <w:p w:rsidR="00E77DBA" w:rsidRDefault="000261FD" w:rsidP="00565C98">
      <w:pPr>
        <w:pStyle w:val="a5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712FCA">
        <w:rPr>
          <w:sz w:val="26"/>
          <w:szCs w:val="26"/>
        </w:rPr>
        <w:t>Организационно-техническое обеспечение деятельности аккредитационн</w:t>
      </w:r>
      <w:r w:rsidR="00734FD2" w:rsidRPr="00712FCA">
        <w:rPr>
          <w:sz w:val="26"/>
          <w:szCs w:val="26"/>
        </w:rPr>
        <w:t>ой</w:t>
      </w:r>
      <w:r w:rsidRPr="00712FCA">
        <w:rPr>
          <w:sz w:val="26"/>
          <w:szCs w:val="26"/>
        </w:rPr>
        <w:t xml:space="preserve"> подкомисси</w:t>
      </w:r>
      <w:r w:rsidR="00734FD2" w:rsidRPr="00712FCA">
        <w:rPr>
          <w:sz w:val="26"/>
          <w:szCs w:val="26"/>
        </w:rPr>
        <w:t>и</w:t>
      </w:r>
      <w:r w:rsidRPr="00712FCA">
        <w:rPr>
          <w:sz w:val="26"/>
          <w:szCs w:val="26"/>
        </w:rPr>
        <w:t xml:space="preserve"> осуществляется Медицинским техникумом во взаимодействии с аккредитационной комиссией</w:t>
      </w:r>
      <w:r w:rsidR="00E77DBA">
        <w:rPr>
          <w:sz w:val="26"/>
          <w:szCs w:val="26"/>
        </w:rPr>
        <w:t xml:space="preserve">, используя материалы методического центра аккредитации </w:t>
      </w:r>
      <w:hyperlink r:id="rId8" w:history="1">
        <w:r w:rsidR="00E77DBA" w:rsidRPr="00A1757D">
          <w:rPr>
            <w:rStyle w:val="a6"/>
            <w:sz w:val="26"/>
            <w:szCs w:val="26"/>
          </w:rPr>
          <w:t>http://fmza.ru/srednee-professionalnoe-obrazovanie/</w:t>
        </w:r>
      </w:hyperlink>
      <w:r w:rsidR="00E77DBA">
        <w:rPr>
          <w:sz w:val="26"/>
          <w:szCs w:val="26"/>
        </w:rPr>
        <w:t>.</w:t>
      </w:r>
    </w:p>
    <w:p w:rsidR="000261FD" w:rsidRPr="00712FCA" w:rsidRDefault="000261FD" w:rsidP="00565C98">
      <w:pPr>
        <w:pStyle w:val="a5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712FCA">
        <w:rPr>
          <w:sz w:val="26"/>
          <w:szCs w:val="26"/>
        </w:rPr>
        <w:t xml:space="preserve"> </w:t>
      </w:r>
    </w:p>
    <w:p w:rsidR="0036332D" w:rsidRPr="00712FCA" w:rsidRDefault="00734FD2" w:rsidP="00565C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12FCA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36332D" w:rsidRPr="00712FCA">
        <w:rPr>
          <w:rFonts w:ascii="Times New Roman" w:hAnsi="Times New Roman" w:cs="Times New Roman"/>
          <w:sz w:val="26"/>
          <w:szCs w:val="26"/>
        </w:rPr>
        <w:t>редложения о совершенствовании нормативно-правового регулирования</w:t>
      </w:r>
      <w:r w:rsidRPr="00712FCA">
        <w:rPr>
          <w:rFonts w:ascii="Times New Roman" w:hAnsi="Times New Roman" w:cs="Times New Roman"/>
          <w:sz w:val="26"/>
          <w:szCs w:val="26"/>
        </w:rPr>
        <w:t>:</w:t>
      </w:r>
    </w:p>
    <w:p w:rsidR="00234386" w:rsidRPr="00712FCA" w:rsidRDefault="00565C98" w:rsidP="00565C98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Предлагаем р</w:t>
      </w:r>
      <w:r w:rsidR="00734FD2" w:rsidRPr="00712FCA">
        <w:rPr>
          <w:sz w:val="26"/>
          <w:szCs w:val="26"/>
        </w:rPr>
        <w:t>ассмотреть вопрос финансирования структурных подразделений, создаваемыми в организациях, осуществляющих образовательную деятельность</w:t>
      </w:r>
      <w:r w:rsidR="00234386" w:rsidRPr="00712FCA">
        <w:rPr>
          <w:sz w:val="26"/>
          <w:szCs w:val="26"/>
        </w:rPr>
        <w:t xml:space="preserve"> для обеспечения площадок расходными материалами в соответствии с алгоритмами</w:t>
      </w:r>
      <w:r w:rsidR="00712FCA">
        <w:rPr>
          <w:sz w:val="26"/>
          <w:szCs w:val="26"/>
        </w:rPr>
        <w:t>, проведения текущего ремонта площадок, оборудования дополнительных площадок.</w:t>
      </w:r>
    </w:p>
    <w:p w:rsidR="00712FCA" w:rsidRPr="00712FCA" w:rsidRDefault="00565C98" w:rsidP="00565C98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Предлагаем</w:t>
      </w:r>
      <w:r w:rsidRPr="00712FCA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="00234386" w:rsidRPr="00712FCA">
        <w:rPr>
          <w:sz w:val="26"/>
          <w:szCs w:val="26"/>
        </w:rPr>
        <w:t xml:space="preserve">ассмотреть вопрос об уравнивании процедуры проведения демонстрационного экзамена </w:t>
      </w:r>
      <w:r w:rsidR="00712FCA" w:rsidRPr="00712FCA">
        <w:rPr>
          <w:sz w:val="26"/>
          <w:szCs w:val="26"/>
        </w:rPr>
        <w:t>и процедуры проведения первичной аккредитации специалистов; об определении тождественности этих процессов</w:t>
      </w:r>
      <w:r w:rsidR="00712FCA">
        <w:rPr>
          <w:sz w:val="26"/>
          <w:szCs w:val="26"/>
        </w:rPr>
        <w:t>.</w:t>
      </w:r>
    </w:p>
    <w:p w:rsidR="00E77DBA" w:rsidRDefault="00E77DBA" w:rsidP="00E77DBA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734FD2" w:rsidRDefault="00355694" w:rsidP="00E77DBA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Предоставляем документы:</w:t>
      </w:r>
    </w:p>
    <w:p w:rsidR="00565C98" w:rsidRDefault="00355694" w:rsidP="00E77DBA">
      <w:pPr>
        <w:spacing w:after="0" w:line="360" w:lineRule="auto"/>
        <w:ind w:firstLine="567"/>
        <w:jc w:val="both"/>
        <w:rPr>
          <w:rStyle w:val="a3"/>
          <w:rFonts w:ascii="Times New Roman" w:hAnsi="Times New Roman"/>
          <w:bCs/>
          <w:color w:val="auto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 xml:space="preserve">По первому и второму, четвертому пунктам сообщаем, что работа аккредитационной подкомиссии регламентируется </w:t>
      </w:r>
      <w:hyperlink r:id="rId9" w:history="1">
        <w:r w:rsidRPr="0046646E">
          <w:rPr>
            <w:rStyle w:val="a3"/>
            <w:rFonts w:ascii="Times New Roman" w:hAnsi="Times New Roman"/>
            <w:bCs/>
            <w:color w:val="auto"/>
            <w:sz w:val="26"/>
            <w:szCs w:val="26"/>
          </w:rPr>
          <w:t>Приказом Министерства здравоохранения РФ от 28 октября 2022 г. N 709н.</w:t>
        </w:r>
      </w:hyperlink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 </w:t>
      </w:r>
    </w:p>
    <w:p w:rsidR="00355694" w:rsidRPr="0046646E" w:rsidRDefault="00355694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>Положени</w:t>
      </w:r>
      <w:r w:rsidR="00565C98">
        <w:rPr>
          <w:rStyle w:val="a3"/>
          <w:rFonts w:ascii="Times New Roman" w:hAnsi="Times New Roman"/>
          <w:bCs/>
          <w:color w:val="auto"/>
          <w:sz w:val="26"/>
          <w:szCs w:val="26"/>
        </w:rPr>
        <w:t>я</w:t>
      </w: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 о комиссиях (</w:t>
      </w:r>
      <w:r w:rsidRPr="0046646E">
        <w:rPr>
          <w:rFonts w:ascii="Times New Roman" w:hAnsi="Times New Roman" w:cs="Times New Roman"/>
          <w:sz w:val="26"/>
          <w:szCs w:val="26"/>
        </w:rPr>
        <w:t>подкомиссиях</w:t>
      </w: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>), регламент</w:t>
      </w:r>
      <w:r w:rsidR="00565C98">
        <w:rPr>
          <w:rStyle w:val="a3"/>
          <w:rFonts w:ascii="Times New Roman" w:hAnsi="Times New Roman"/>
          <w:bCs/>
          <w:color w:val="auto"/>
          <w:sz w:val="26"/>
          <w:szCs w:val="26"/>
        </w:rPr>
        <w:t>ах</w:t>
      </w: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 работы, </w:t>
      </w:r>
      <w:r w:rsidRPr="0046646E">
        <w:rPr>
          <w:rFonts w:ascii="Times New Roman" w:hAnsi="Times New Roman" w:cs="Times New Roman"/>
          <w:sz w:val="26"/>
          <w:szCs w:val="26"/>
        </w:rPr>
        <w:t>должностных регламентов сотрудников и членов</w:t>
      </w:r>
      <w:r w:rsidR="0046646E" w:rsidRPr="0046646E">
        <w:rPr>
          <w:rFonts w:ascii="Times New Roman" w:hAnsi="Times New Roman" w:cs="Times New Roman"/>
          <w:sz w:val="26"/>
          <w:szCs w:val="26"/>
        </w:rPr>
        <w:t>,</w:t>
      </w:r>
      <w:r w:rsidR="0046646E"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 </w:t>
      </w:r>
      <w:r w:rsidR="0046646E" w:rsidRPr="0046646E">
        <w:rPr>
          <w:rFonts w:ascii="Times New Roman" w:hAnsi="Times New Roman" w:cs="Times New Roman"/>
          <w:sz w:val="26"/>
          <w:szCs w:val="26"/>
        </w:rPr>
        <w:t xml:space="preserve">протоколов комиссионного осмотра и актов ввода аккредитационного центра в эксплуатацию </w:t>
      </w:r>
      <w:r w:rsidR="0046646E"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ГАПОУ КО «Медицинский техникум» не имеет. </w:t>
      </w:r>
      <w:r w:rsidR="0046646E" w:rsidRPr="004664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431F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По третьему пункту о составах комиссий:</w:t>
      </w:r>
    </w:p>
    <w:p w:rsidR="00355694" w:rsidRPr="00565C98" w:rsidRDefault="00355694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>по специальности 34.02.01 Сестринское дело</w:t>
      </w:r>
      <w:r w:rsidR="00E41FB5">
        <w:rPr>
          <w:rFonts w:ascii="Times New Roman" w:hAnsi="Times New Roman" w:cs="Times New Roman"/>
          <w:sz w:val="26"/>
          <w:szCs w:val="26"/>
        </w:rPr>
        <w:t xml:space="preserve">, </w:t>
      </w:r>
      <w:r w:rsidR="00E41FB5" w:rsidRPr="00565C98">
        <w:rPr>
          <w:rFonts w:ascii="Times New Roman" w:hAnsi="Times New Roman" w:cs="Times New Roman"/>
          <w:sz w:val="26"/>
          <w:szCs w:val="26"/>
        </w:rPr>
        <w:t>по специальности 31.02.03 Лабораторная диагностика</w:t>
      </w:r>
      <w:r w:rsidR="00E77DBA">
        <w:rPr>
          <w:rFonts w:ascii="Times New Roman" w:hAnsi="Times New Roman" w:cs="Times New Roman"/>
          <w:sz w:val="26"/>
          <w:szCs w:val="26"/>
        </w:rPr>
        <w:t xml:space="preserve"> в 2023</w:t>
      </w:r>
      <w:r w:rsidR="00E41FB5">
        <w:rPr>
          <w:rFonts w:ascii="Times New Roman" w:hAnsi="Times New Roman" w:cs="Times New Roman"/>
          <w:sz w:val="26"/>
          <w:szCs w:val="26"/>
        </w:rPr>
        <w:t xml:space="preserve"> г</w:t>
      </w:r>
      <w:r w:rsidRPr="00565C98">
        <w:rPr>
          <w:rFonts w:ascii="Times New Roman" w:hAnsi="Times New Roman" w:cs="Times New Roman"/>
          <w:sz w:val="26"/>
          <w:szCs w:val="26"/>
        </w:rPr>
        <w:t xml:space="preserve"> (Приложение 1)</w:t>
      </w:r>
    </w:p>
    <w:p w:rsidR="00355694" w:rsidRPr="00565C98" w:rsidRDefault="00E41FB5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>по специальности 34.02.01 Сестринское дело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65C98">
        <w:rPr>
          <w:rFonts w:ascii="Times New Roman" w:hAnsi="Times New Roman" w:cs="Times New Roman"/>
          <w:sz w:val="26"/>
          <w:szCs w:val="26"/>
        </w:rPr>
        <w:t>по специальности 31.02.03 Лабораторная диагностика</w:t>
      </w:r>
      <w:r>
        <w:rPr>
          <w:rFonts w:ascii="Times New Roman" w:hAnsi="Times New Roman" w:cs="Times New Roman"/>
          <w:sz w:val="26"/>
          <w:szCs w:val="26"/>
        </w:rPr>
        <w:t xml:space="preserve"> в 2025 г</w:t>
      </w:r>
      <w:r w:rsidR="00355694" w:rsidRPr="00565C98">
        <w:rPr>
          <w:rFonts w:ascii="Times New Roman" w:hAnsi="Times New Roman" w:cs="Times New Roman"/>
          <w:sz w:val="26"/>
          <w:szCs w:val="26"/>
        </w:rPr>
        <w:t xml:space="preserve"> (Приложение 2)</w:t>
      </w:r>
    </w:p>
    <w:p w:rsidR="00355694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По пятому пункту сообщаем, что о</w:t>
      </w:r>
      <w:r w:rsidR="00355694" w:rsidRPr="0046646E">
        <w:rPr>
          <w:rFonts w:ascii="Times New Roman" w:hAnsi="Times New Roman" w:cs="Times New Roman"/>
          <w:sz w:val="26"/>
          <w:szCs w:val="26"/>
        </w:rPr>
        <w:t xml:space="preserve">рганизационно-методические документы, уточняющие порядок и процедуру прохождения аккредитации представлены на сайте представлены </w:t>
      </w:r>
      <w:r w:rsidR="00355694" w:rsidRPr="0046646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методически</w:t>
      </w:r>
      <w:r w:rsidRPr="0046646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ми</w:t>
      </w:r>
      <w:r w:rsidR="00355694" w:rsidRPr="0046646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материал</w:t>
      </w:r>
      <w:r w:rsidRPr="0046646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ами</w:t>
      </w:r>
      <w:r w:rsidR="00355694" w:rsidRPr="0046646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для аккредитуемых лиц, членов аккредитационных комиссий и подкомиссий, ответственных лиц от образовательных организаций</w:t>
      </w:r>
      <w:r w:rsidR="00355694" w:rsidRPr="0046646E">
        <w:rPr>
          <w:rFonts w:ascii="Times New Roman" w:hAnsi="Times New Roman" w:cs="Times New Roman"/>
          <w:sz w:val="26"/>
          <w:szCs w:val="26"/>
        </w:rPr>
        <w:t xml:space="preserve"> </w:t>
      </w:r>
      <w:r w:rsidRPr="0046646E">
        <w:rPr>
          <w:rFonts w:ascii="Times New Roman" w:hAnsi="Times New Roman" w:cs="Times New Roman"/>
          <w:sz w:val="26"/>
          <w:szCs w:val="26"/>
        </w:rPr>
        <w:t xml:space="preserve">и размещены на сайте методического центра аккредитации </w:t>
      </w:r>
      <w:hyperlink r:id="rId10" w:history="1">
        <w:r w:rsidRPr="0046646E">
          <w:rPr>
            <w:rStyle w:val="a6"/>
            <w:rFonts w:ascii="Times New Roman" w:hAnsi="Times New Roman" w:cs="Times New Roman"/>
            <w:sz w:val="26"/>
            <w:szCs w:val="26"/>
          </w:rPr>
          <w:t>http://fmza.ru/srednee-professionalnoe-obrazovanie/metodicheskoe-soprovozhdenie/</w:t>
        </w:r>
      </w:hyperlink>
    </w:p>
    <w:p w:rsidR="001F431F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По шестому пункту: План работы на 2024-2025 год носит характер внутреннего документа, без утверждения (Приложение 3)</w:t>
      </w:r>
    </w:p>
    <w:p w:rsidR="001F431F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lastRenderedPageBreak/>
        <w:t xml:space="preserve">По седьмому пункту: </w:t>
      </w:r>
    </w:p>
    <w:p w:rsidR="001F431F" w:rsidRPr="00565C98" w:rsidRDefault="001F431F" w:rsidP="00E77DBA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 xml:space="preserve">графики проведения аккредитации в 2023 году (Приложение 4) </w:t>
      </w:r>
    </w:p>
    <w:p w:rsidR="001F431F" w:rsidRPr="00565C98" w:rsidRDefault="001F431F" w:rsidP="00E77DBA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>графики проведения аккредитации в 2025 году (Приложение 5)</w:t>
      </w:r>
    </w:p>
    <w:p w:rsidR="001F431F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 xml:space="preserve">По восьмому пункту: отчет о работе за </w:t>
      </w:r>
      <w:r w:rsidRPr="0046646E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46646E">
        <w:rPr>
          <w:rFonts w:ascii="Times New Roman" w:hAnsi="Times New Roman" w:cs="Times New Roman"/>
          <w:sz w:val="26"/>
          <w:szCs w:val="26"/>
        </w:rPr>
        <w:t xml:space="preserve"> полугодие 2025 гг. (Приложение 6)</w:t>
      </w:r>
    </w:p>
    <w:p w:rsidR="0046646E" w:rsidRPr="0046646E" w:rsidRDefault="001F431F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 xml:space="preserve">По девятому пункту: </w:t>
      </w:r>
    </w:p>
    <w:p w:rsidR="0046646E" w:rsidRPr="00565C98" w:rsidRDefault="001F431F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 xml:space="preserve">анализ качества и эффективности деятельности </w:t>
      </w:r>
      <w:r w:rsidR="0046646E" w:rsidRPr="00565C98">
        <w:rPr>
          <w:rFonts w:ascii="Times New Roman" w:hAnsi="Times New Roman" w:cs="Times New Roman"/>
          <w:sz w:val="26"/>
          <w:szCs w:val="26"/>
        </w:rPr>
        <w:t xml:space="preserve">за 2023 год </w:t>
      </w:r>
      <w:r w:rsidRPr="00565C98">
        <w:rPr>
          <w:rFonts w:ascii="Times New Roman" w:hAnsi="Times New Roman" w:cs="Times New Roman"/>
          <w:sz w:val="26"/>
          <w:szCs w:val="26"/>
        </w:rPr>
        <w:t>(</w:t>
      </w:r>
      <w:r w:rsidR="0046646E" w:rsidRPr="00565C98">
        <w:rPr>
          <w:rFonts w:ascii="Times New Roman" w:hAnsi="Times New Roman" w:cs="Times New Roman"/>
          <w:sz w:val="26"/>
          <w:szCs w:val="26"/>
        </w:rPr>
        <w:t>Приложение 7</w:t>
      </w:r>
      <w:r w:rsidRPr="00565C98">
        <w:rPr>
          <w:rFonts w:ascii="Times New Roman" w:hAnsi="Times New Roman" w:cs="Times New Roman"/>
          <w:sz w:val="26"/>
          <w:szCs w:val="26"/>
        </w:rPr>
        <w:t>)</w:t>
      </w:r>
    </w:p>
    <w:p w:rsidR="0046646E" w:rsidRPr="00565C98" w:rsidRDefault="0046646E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>анализ качества и эффективности деятельности за 2025 год (Приложение 8)</w:t>
      </w:r>
    </w:p>
    <w:p w:rsidR="0046646E" w:rsidRPr="0046646E" w:rsidRDefault="0046646E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 xml:space="preserve">По одиннадцатому пункту: </w:t>
      </w:r>
    </w:p>
    <w:p w:rsidR="0046646E" w:rsidRPr="00565C98" w:rsidRDefault="0046646E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65C98">
        <w:rPr>
          <w:rFonts w:ascii="Times New Roman" w:hAnsi="Times New Roman" w:cs="Times New Roman"/>
          <w:sz w:val="26"/>
          <w:szCs w:val="26"/>
        </w:rPr>
        <w:t>перечень специальностей</w:t>
      </w:r>
      <w:r w:rsidR="00565C98">
        <w:rPr>
          <w:rFonts w:ascii="Times New Roman" w:hAnsi="Times New Roman" w:cs="Times New Roman"/>
          <w:sz w:val="26"/>
          <w:szCs w:val="26"/>
        </w:rPr>
        <w:t xml:space="preserve"> </w:t>
      </w:r>
      <w:r w:rsidRPr="00565C98">
        <w:rPr>
          <w:rFonts w:ascii="Times New Roman" w:hAnsi="Times New Roman" w:cs="Times New Roman"/>
          <w:sz w:val="26"/>
          <w:szCs w:val="26"/>
        </w:rPr>
        <w:t>(Приложение 9)</w:t>
      </w:r>
    </w:p>
    <w:p w:rsidR="0046646E" w:rsidRPr="00565C98" w:rsidRDefault="00E10585" w:rsidP="00E77DBA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="0046646E" w:rsidRPr="00565C98">
        <w:rPr>
          <w:rFonts w:ascii="Times New Roman" w:hAnsi="Times New Roman" w:cs="Times New Roman"/>
          <w:sz w:val="26"/>
          <w:szCs w:val="26"/>
        </w:rPr>
        <w:t>иц</w:t>
      </w:r>
      <w:r>
        <w:rPr>
          <w:rFonts w:ascii="Times New Roman" w:hAnsi="Times New Roman" w:cs="Times New Roman"/>
          <w:sz w:val="26"/>
          <w:szCs w:val="26"/>
        </w:rPr>
        <w:t>а</w:t>
      </w:r>
      <w:r w:rsidR="0046646E" w:rsidRPr="00565C98">
        <w:rPr>
          <w:rFonts w:ascii="Times New Roman" w:hAnsi="Times New Roman" w:cs="Times New Roman"/>
          <w:sz w:val="26"/>
          <w:szCs w:val="26"/>
        </w:rPr>
        <w:t>, получивши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46646E" w:rsidRPr="00565C98">
        <w:rPr>
          <w:rFonts w:ascii="Times New Roman" w:hAnsi="Times New Roman" w:cs="Times New Roman"/>
          <w:sz w:val="26"/>
          <w:szCs w:val="26"/>
        </w:rPr>
        <w:t xml:space="preserve"> медицинское, фармацевтическое или немедицинское образование в иностранных организациях, в 2023- 2025 гг. аккредитацию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>ГАПОУ КО «Медицинский техникум»</w:t>
      </w:r>
      <w:r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 не проходили.</w:t>
      </w:r>
    </w:p>
    <w:p w:rsidR="0046646E" w:rsidRPr="0046646E" w:rsidRDefault="0046646E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 xml:space="preserve">По двенадцатому пункту сообщаем, что сведений о признании в Российской Федерации образования и (или) квалификации, полученных в иностранном государстве, в порядке, установленном законодательством об образовании, сдачи экзамена по специальности в порядке, устанавливаемом уполномоченным федеральным органом исполнительной власти, и получении сертификата специалиста, если иное не предусмотрено международными договорами Российской Федерации </w:t>
      </w:r>
      <w:r w:rsidRPr="0046646E">
        <w:rPr>
          <w:rStyle w:val="a3"/>
          <w:rFonts w:ascii="Times New Roman" w:hAnsi="Times New Roman"/>
          <w:bCs/>
          <w:color w:val="auto"/>
          <w:sz w:val="26"/>
          <w:szCs w:val="26"/>
        </w:rPr>
        <w:t xml:space="preserve">ГАПОУ КО «Медицинский техникум» не имеет. </w:t>
      </w:r>
      <w:r w:rsidRPr="004664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646E" w:rsidRPr="0046646E" w:rsidRDefault="0046646E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По тринадцатому пункту:</w:t>
      </w:r>
    </w:p>
    <w:p w:rsidR="0046646E" w:rsidRPr="0046646E" w:rsidRDefault="0046646E" w:rsidP="00E77D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список иностранных граждан, прошедших в 2023-2025 гг. аккредитацию (с приложением копий протоколов заседаний (Приложение 1</w:t>
      </w:r>
      <w:r w:rsidR="00E10585">
        <w:rPr>
          <w:rFonts w:ascii="Times New Roman" w:hAnsi="Times New Roman" w:cs="Times New Roman"/>
          <w:sz w:val="26"/>
          <w:szCs w:val="26"/>
        </w:rPr>
        <w:t>0</w:t>
      </w:r>
      <w:r w:rsidRPr="0046646E">
        <w:rPr>
          <w:rFonts w:ascii="Times New Roman" w:hAnsi="Times New Roman" w:cs="Times New Roman"/>
          <w:sz w:val="26"/>
          <w:szCs w:val="26"/>
        </w:rPr>
        <w:t>)</w:t>
      </w:r>
    </w:p>
    <w:p w:rsidR="00565C98" w:rsidRDefault="0046646E" w:rsidP="00E77D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646E">
        <w:rPr>
          <w:rFonts w:ascii="Times New Roman" w:hAnsi="Times New Roman" w:cs="Times New Roman"/>
          <w:sz w:val="26"/>
          <w:szCs w:val="26"/>
        </w:rPr>
        <w:t>По четырнадцатому пункту сообщаем, что ни одного факта аннулирования решений, принятых по итогам аккредитации за время проведения первичной аккредитации на базе ГАПОУ КО «Медицинский техникум» не зарегистрировано.</w:t>
      </w:r>
    </w:p>
    <w:p w:rsidR="000762C5" w:rsidRDefault="000762C5" w:rsidP="00E77D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0762C5" w:rsidRDefault="000762C5" w:rsidP="00E77D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0762C5" w:rsidRDefault="000762C5" w:rsidP="00E77D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0762C5" w:rsidRDefault="000762C5" w:rsidP="00E77D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0762C5" w:rsidRPr="000762C5" w:rsidRDefault="000762C5" w:rsidP="000762C5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0762C5">
        <w:rPr>
          <w:rFonts w:ascii="Times New Roman" w:hAnsi="Times New Roman" w:cs="Times New Roman"/>
          <w:sz w:val="18"/>
          <w:szCs w:val="18"/>
        </w:rPr>
        <w:t>Исп. Лелявина Ю.А.</w:t>
      </w:r>
    </w:p>
    <w:p w:rsidR="00565C98" w:rsidRDefault="000762C5" w:rsidP="000762C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62C5">
        <w:rPr>
          <w:rFonts w:ascii="Times New Roman" w:hAnsi="Times New Roman" w:cs="Times New Roman"/>
          <w:sz w:val="18"/>
          <w:szCs w:val="18"/>
        </w:rPr>
        <w:t>89105265698</w:t>
      </w:r>
      <w:r w:rsidR="00565C98">
        <w:rPr>
          <w:rFonts w:ascii="Times New Roman" w:hAnsi="Times New Roman" w:cs="Times New Roman"/>
          <w:sz w:val="26"/>
          <w:szCs w:val="26"/>
        </w:rPr>
        <w:br w:type="page"/>
      </w:r>
    </w:p>
    <w:p w:rsidR="001F431F" w:rsidRDefault="00565C98" w:rsidP="00565C98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E77DBA" w:rsidRDefault="00E77DBA" w:rsidP="00E77DBA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horzAnchor="margin" w:tblpY="750"/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5529"/>
        <w:gridCol w:w="2693"/>
      </w:tblGrid>
      <w:tr w:rsidR="00E77DBA" w:rsidRPr="00750D5E" w:rsidTr="00E77DBA">
        <w:trPr>
          <w:trHeight w:val="1422"/>
        </w:trPr>
        <w:tc>
          <w:tcPr>
            <w:tcW w:w="993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77DBA" w:rsidRPr="00844F20" w:rsidRDefault="00E77DBA" w:rsidP="00E77DBA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44F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Аккредитационная подкомиссия по специальности 34.02.01Сестринское дело </w:t>
            </w:r>
          </w:p>
          <w:p w:rsidR="00E77DBA" w:rsidRDefault="00E77DBA" w:rsidP="00E77D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4F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ГАПОУ КО Медицинский техникум</w:t>
            </w:r>
            <w:r w:rsidR="00850A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 2023 году </w:t>
            </w:r>
          </w:p>
          <w:p w:rsidR="00E77DBA" w:rsidRPr="00750D5E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77DBA" w:rsidRPr="00750D5E" w:rsidTr="008970FC">
        <w:trPr>
          <w:trHeight w:val="1422"/>
        </w:trPr>
        <w:tc>
          <w:tcPr>
            <w:tcW w:w="1716" w:type="dxa"/>
            <w:shd w:val="clear" w:color="auto" w:fill="auto"/>
            <w:vAlign w:val="center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Ф.И.О. члена подкомиссии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Должность   и наименование организации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Статус в составе подкомиссии (председатель, заместитель, секретарь, член)</w:t>
            </w:r>
          </w:p>
        </w:tc>
      </w:tr>
      <w:tr w:rsidR="00E77DBA" w:rsidRPr="00750D5E" w:rsidTr="008970FC">
        <w:trPr>
          <w:trHeight w:val="1555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Седова Ольга Сергеевна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старшая медицинская сестра пульмонологического отделения 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Председатель АПК</w:t>
            </w:r>
          </w:p>
        </w:tc>
      </w:tr>
      <w:tr w:rsidR="00E77DBA" w:rsidRPr="00750D5E" w:rsidTr="008970FC">
        <w:trPr>
          <w:trHeight w:val="571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Черномаз Марина Валерьевна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старшая медицинская сестра хирургического отделения №1 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 председателя АПК</w:t>
            </w:r>
          </w:p>
        </w:tc>
      </w:tr>
      <w:tr w:rsidR="00E77DBA" w:rsidRPr="00750D5E" w:rsidTr="008970FC">
        <w:trPr>
          <w:trHeight w:val="429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Пшонкина Анна Алексеевна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старшая медицинская сестра онкологического отделения 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Член АПК</w:t>
            </w:r>
          </w:p>
        </w:tc>
      </w:tr>
      <w:tr w:rsidR="00E77DBA" w:rsidRPr="00750D5E" w:rsidTr="008970FC">
        <w:trPr>
          <w:trHeight w:val="1847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Антонихина Лариса Анатольевна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старшая медицинская сестра  отделения лучевого и лекарственного лечения гемобластозов Медицинского радиологического научного центра имени А.Ф. Цыба филиала Федеральное государственное бюджетное учреждение «Национальный медицинский исследовательский центр радиологии» Минздрава России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Член АПК</w:t>
            </w:r>
          </w:p>
        </w:tc>
      </w:tr>
      <w:tr w:rsidR="00E77DBA" w:rsidRPr="00750D5E" w:rsidTr="008970FC">
        <w:trPr>
          <w:trHeight w:val="855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Сергеева Екатерина Олеговна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медицинская сестра отделения анестезиологии и реанимации с операционным блоком Медицинского радиологического научного центра имени А.Ф. Цыба филиала Федеральное государственное бюджетное учреждение «Национальный медицинский исследовательский центр радиологии» Минздрава России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Член АПК</w:t>
            </w:r>
          </w:p>
        </w:tc>
      </w:tr>
      <w:tr w:rsidR="00E77DBA" w:rsidRPr="00750D5E" w:rsidTr="008970FC">
        <w:trPr>
          <w:trHeight w:val="571"/>
        </w:trPr>
        <w:tc>
          <w:tcPr>
            <w:tcW w:w="1716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Мазьянова Юлия Викторовна</w:t>
            </w:r>
          </w:p>
        </w:tc>
        <w:tc>
          <w:tcPr>
            <w:tcW w:w="5529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старшая медицинская сестра отделения новых медицинских технологий с группой лечения заболеваний молочной железы Медицинского радиологического научного центра имени А.Ф. Цыба филиала Федеральное государственное бюджетное учреждение «Национальный медицинский исследовательский центр радиологии» Минздрава России</w:t>
            </w:r>
          </w:p>
        </w:tc>
        <w:tc>
          <w:tcPr>
            <w:tcW w:w="2693" w:type="dxa"/>
            <w:shd w:val="clear" w:color="auto" w:fill="auto"/>
            <w:hideMark/>
          </w:tcPr>
          <w:p w:rsidR="00E77DBA" w:rsidRPr="00F54306" w:rsidRDefault="00E77DBA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543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Член АПК</w:t>
            </w:r>
          </w:p>
        </w:tc>
      </w:tr>
    </w:tbl>
    <w:p w:rsidR="00E77DBA" w:rsidRDefault="00E77DBA" w:rsidP="00E77DBA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E77DBA" w:rsidRPr="005B5670" w:rsidRDefault="00E77DBA" w:rsidP="00E77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5670">
        <w:rPr>
          <w:rFonts w:ascii="Times New Roman" w:hAnsi="Times New Roman" w:cs="Times New Roman"/>
          <w:bCs/>
          <w:color w:val="000000"/>
          <w:sz w:val="24"/>
          <w:szCs w:val="24"/>
        </w:rPr>
        <w:t>Аккредитационная подкомиссия по специальности 31.02.03 Лабораторная диагностика</w:t>
      </w:r>
    </w:p>
    <w:p w:rsidR="00E77DBA" w:rsidRDefault="00E77DBA" w:rsidP="00E77DBA">
      <w:pPr>
        <w:pStyle w:val="a8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5670">
        <w:rPr>
          <w:rFonts w:ascii="Times New Roman" w:hAnsi="Times New Roman" w:cs="Times New Roman"/>
          <w:bCs/>
          <w:color w:val="000000"/>
          <w:sz w:val="24"/>
          <w:szCs w:val="24"/>
        </w:rPr>
        <w:t>ГАПОУ КО Медицинский техникум</w:t>
      </w:r>
      <w:r w:rsidR="00850A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2023 году</w:t>
      </w:r>
    </w:p>
    <w:p w:rsidR="00E77DBA" w:rsidRPr="005B5670" w:rsidRDefault="00E77DBA" w:rsidP="00E77DBA">
      <w:pPr>
        <w:pStyle w:val="a8"/>
        <w:jc w:val="center"/>
      </w:pP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5812"/>
        <w:gridCol w:w="1842"/>
      </w:tblGrid>
      <w:tr w:rsidR="00E77DBA" w:rsidRPr="005B5670" w:rsidTr="008970FC">
        <w:trPr>
          <w:trHeight w:val="841"/>
        </w:trPr>
        <w:tc>
          <w:tcPr>
            <w:tcW w:w="2015" w:type="dxa"/>
          </w:tcPr>
          <w:p w:rsidR="00E77DBA" w:rsidRPr="005B5670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 члена подкомиссии</w:t>
            </w:r>
          </w:p>
        </w:tc>
        <w:tc>
          <w:tcPr>
            <w:tcW w:w="5812" w:type="dxa"/>
          </w:tcPr>
          <w:p w:rsidR="00E77DBA" w:rsidRPr="005B5670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Должность и наименование организации </w:t>
            </w:r>
          </w:p>
        </w:tc>
        <w:tc>
          <w:tcPr>
            <w:tcW w:w="1842" w:type="dxa"/>
          </w:tcPr>
          <w:p w:rsidR="00E77DBA" w:rsidRPr="005B5670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Статус в составе подкомиссии </w:t>
            </w:r>
          </w:p>
        </w:tc>
      </w:tr>
      <w:tr w:rsidR="00E77DBA" w:rsidRPr="005B5670" w:rsidTr="008970FC">
        <w:trPr>
          <w:trHeight w:val="841"/>
        </w:trPr>
        <w:tc>
          <w:tcPr>
            <w:tcW w:w="2015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Плотникова Валентина Анатольевна</w:t>
            </w:r>
          </w:p>
        </w:tc>
        <w:tc>
          <w:tcPr>
            <w:tcW w:w="581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техник МРНЦ им.А.Ф.Цыба - филиал Федерального государственного бюджетного учреждения "НМИЦ радиологии" Минздрава России</w:t>
            </w:r>
          </w:p>
        </w:tc>
        <w:tc>
          <w:tcPr>
            <w:tcW w:w="184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Председатель АПК</w:t>
            </w:r>
          </w:p>
        </w:tc>
      </w:tr>
      <w:tr w:rsidR="00E77DBA" w:rsidRPr="005B5670" w:rsidTr="008970FC">
        <w:trPr>
          <w:trHeight w:val="1024"/>
        </w:trPr>
        <w:tc>
          <w:tcPr>
            <w:tcW w:w="2015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Ценёва Татьяна</w:t>
            </w:r>
          </w:p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Олеговна </w:t>
            </w:r>
          </w:p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фельдшер-лаборант</w:t>
            </w:r>
          </w:p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184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Заместитель председателя АПК</w:t>
            </w:r>
          </w:p>
        </w:tc>
      </w:tr>
      <w:tr w:rsidR="00E77DBA" w:rsidRPr="005B5670" w:rsidTr="008970FC">
        <w:trPr>
          <w:trHeight w:val="1040"/>
        </w:trPr>
        <w:tc>
          <w:tcPr>
            <w:tcW w:w="2015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Абрамчук Вера Александровна</w:t>
            </w:r>
          </w:p>
        </w:tc>
        <w:tc>
          <w:tcPr>
            <w:tcW w:w="581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технолог Государственного бюджетного учреждения здравоохранения Калужской области центральная районнная больница Малоярославецкого района</w:t>
            </w:r>
          </w:p>
        </w:tc>
        <w:tc>
          <w:tcPr>
            <w:tcW w:w="184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Ответственный секретарь АПК</w:t>
            </w:r>
          </w:p>
        </w:tc>
      </w:tr>
      <w:tr w:rsidR="00E77DBA" w:rsidRPr="005B5670" w:rsidTr="008970FC">
        <w:trPr>
          <w:trHeight w:val="1056"/>
        </w:trPr>
        <w:tc>
          <w:tcPr>
            <w:tcW w:w="2015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Писарева Татьяна Александровна</w:t>
            </w:r>
          </w:p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фельдшер-лаборант 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184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Член АПК</w:t>
            </w:r>
          </w:p>
        </w:tc>
      </w:tr>
      <w:tr w:rsidR="00E77DBA" w:rsidRPr="005B5670" w:rsidTr="008970FC">
        <w:trPr>
          <w:trHeight w:val="1072"/>
        </w:trPr>
        <w:tc>
          <w:tcPr>
            <w:tcW w:w="2015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Козловская Любовь Викторовна</w:t>
            </w:r>
          </w:p>
        </w:tc>
        <w:tc>
          <w:tcPr>
            <w:tcW w:w="581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техник МРНЦ им.А.Ф.Цыба - филиал Федерального государственного бюджетного учреждения "НМИЦ радиологии" Минздрава России</w:t>
            </w:r>
          </w:p>
        </w:tc>
        <w:tc>
          <w:tcPr>
            <w:tcW w:w="1842" w:type="dxa"/>
          </w:tcPr>
          <w:p w:rsidR="00E77DBA" w:rsidRPr="00F54306" w:rsidRDefault="00E77DBA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430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Член АПК</w:t>
            </w:r>
          </w:p>
        </w:tc>
      </w:tr>
    </w:tbl>
    <w:p w:rsidR="00E41FB5" w:rsidRDefault="00E41FB5" w:rsidP="00565C9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41FB5" w:rsidRDefault="00E41FB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65C98" w:rsidRDefault="00E41FB5" w:rsidP="00E41FB5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216"/>
        <w:gridCol w:w="2551"/>
      </w:tblGrid>
      <w:tr w:rsidR="00E41FB5" w:rsidRPr="00455F93" w:rsidTr="00E41FB5">
        <w:trPr>
          <w:trHeight w:val="917"/>
        </w:trPr>
        <w:tc>
          <w:tcPr>
            <w:tcW w:w="965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1FB5" w:rsidRPr="00844F20" w:rsidRDefault="00E41FB5" w:rsidP="00E41FB5">
            <w:pPr>
              <w:pStyle w:val="a8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44F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Аккредитационная подкомиссия по специальности 34.02.01Сестринское дело </w:t>
            </w:r>
          </w:p>
          <w:p w:rsidR="00E41FB5" w:rsidRDefault="00E41FB5" w:rsidP="00E41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4F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ГАПОУ КО Медицинский техникум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 2025 году </w:t>
            </w:r>
          </w:p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  <w:hideMark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/>
                <w:bCs/>
                <w:iCs/>
              </w:rPr>
              <w:t>Ф.И.О. члена подкомиссии</w:t>
            </w:r>
          </w:p>
        </w:tc>
        <w:tc>
          <w:tcPr>
            <w:tcW w:w="5216" w:type="dxa"/>
            <w:shd w:val="clear" w:color="auto" w:fill="auto"/>
            <w:vAlign w:val="center"/>
            <w:hideMark/>
          </w:tcPr>
          <w:p w:rsidR="00E41FB5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Должность </w:t>
            </w:r>
          </w:p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и наименование организации 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/>
                <w:bCs/>
                <w:iCs/>
              </w:rPr>
              <w:t>Статус в составе подкомиссии (председатель, заместитель, секретарь, член)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/>
                <w:bCs/>
                <w:iCs/>
              </w:rPr>
              <w:t>Антонихина Лариса Анатольевна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B007FA">
              <w:rPr>
                <w:rFonts w:ascii="Times New Roman" w:eastAsia="Times New Roman" w:hAnsi="Times New Roman" w:cs="Times New Roman"/>
                <w:bCs/>
                <w:iCs/>
              </w:rPr>
              <w:t>старшая медицинская сестра отделения лучевой и лекарственной терапии гемобластозов Медицинского радиологического научного центра им. А.Ф.Цыба – филиала Федерального государственного бюджетного учреждения «Национальный медицинский исследовательский центр радиологии» Министерства здравоохранения Российской Федерации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125"/>
        </w:trPr>
        <w:tc>
          <w:tcPr>
            <w:tcW w:w="1887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/>
                <w:bCs/>
                <w:iCs/>
              </w:rPr>
              <w:t>Барабицкая Лидия Викторовна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Cs/>
                <w:iCs/>
              </w:rPr>
              <w:t>старшая медицинская сестра Балабановской больницы</w:t>
            </w:r>
          </w:p>
          <w:p w:rsidR="00E41FB5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ГБУЗ КО </w:t>
            </w:r>
          </w:p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«ЦРБ Боровского района»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571"/>
        </w:trPr>
        <w:tc>
          <w:tcPr>
            <w:tcW w:w="1887" w:type="dxa"/>
            <w:shd w:val="clear" w:color="auto" w:fill="auto"/>
            <w:vAlign w:val="center"/>
          </w:tcPr>
          <w:p w:rsidR="00E41FB5" w:rsidRPr="00C4440C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C4440C">
              <w:rPr>
                <w:rFonts w:ascii="Times New Roman" w:eastAsia="Times New Roman" w:hAnsi="Times New Roman" w:cs="Times New Roman"/>
                <w:b/>
                <w:bCs/>
                <w:iCs/>
              </w:rPr>
              <w:t>Волчкова Елена Николаевна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55F93">
              <w:rPr>
                <w:rFonts w:ascii="Times New Roman" w:eastAsia="Times New Roman" w:hAnsi="Times New Roman" w:cs="Times New Roman"/>
                <w:bCs/>
                <w:iCs/>
              </w:rPr>
              <w:t xml:space="preserve">медицинская сестра процедурная отделения лучевого и хирургического методов лечения заболеваний торакальной области </w:t>
            </w:r>
            <w:r w:rsidRPr="00B007FA">
              <w:rPr>
                <w:rFonts w:ascii="Times New Roman" w:eastAsia="Times New Roman" w:hAnsi="Times New Roman" w:cs="Times New Roman"/>
                <w:bCs/>
                <w:iCs/>
              </w:rPr>
              <w:t>Медицинского радиологического научного центра им. А.Ф.Цыба – филиала Федерального государственного бюджетного учреждения «Национальный медицинский исследовательский центр радиологии» Министерства здравоохранения Российской Федерации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3312CA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A31908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A31908">
              <w:rPr>
                <w:rFonts w:ascii="Times New Roman" w:eastAsia="Times New Roman" w:hAnsi="Times New Roman" w:cs="Times New Roman"/>
                <w:b/>
                <w:bCs/>
                <w:iCs/>
              </w:rPr>
              <w:t>Гограчадзе Инесса Анатольевна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CA5E20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старшая медицинская сестра инфекционного отделения Федерального государственного бюджетного учреждения здравоохранения Клинической больницы № 8 Федерального медико-биологического аген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т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A31908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A31908">
              <w:rPr>
                <w:rFonts w:ascii="Times New Roman" w:eastAsia="Times New Roman" w:hAnsi="Times New Roman" w:cs="Times New Roman"/>
                <w:b/>
                <w:bCs/>
                <w:iCs/>
              </w:rPr>
              <w:t>Капитонова Марина Александровна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кардиологического 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отделения Федерального государственного бюджетного учреждения здравоохранения Клинической больницы № 8 Федерального медико-биологического аген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т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996"/>
        </w:trPr>
        <w:tc>
          <w:tcPr>
            <w:tcW w:w="1887" w:type="dxa"/>
            <w:shd w:val="clear" w:color="auto" w:fill="auto"/>
            <w:vAlign w:val="center"/>
          </w:tcPr>
          <w:p w:rsidR="00E41FB5" w:rsidRPr="003101C8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3101C8">
              <w:rPr>
                <w:rFonts w:ascii="Times New Roman" w:eastAsia="Times New Roman" w:hAnsi="Times New Roman" w:cs="Times New Roman"/>
                <w:b/>
                <w:bCs/>
                <w:iCs/>
              </w:rPr>
              <w:t>Королева Людмила Алексеевна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3101C8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101C8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отделения лучевого и хирургического лечения урологических заболеваний с группой брахитерапии рака предстательной железы </w:t>
            </w:r>
            <w:r w:rsidRPr="00B007FA">
              <w:rPr>
                <w:rFonts w:ascii="Times New Roman" w:eastAsia="Times New Roman" w:hAnsi="Times New Roman" w:cs="Times New Roman"/>
                <w:bCs/>
                <w:iCs/>
              </w:rPr>
              <w:t>Медицинского радиологического научного центра им. А.Ф.Цыба – филиала Федерального государственного бюджетного учреждения «Национальный медицинский исследовательский центр радиологии» Министерства здравоохранения Российской Федерации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528"/>
        </w:trPr>
        <w:tc>
          <w:tcPr>
            <w:tcW w:w="1887" w:type="dxa"/>
            <w:shd w:val="clear" w:color="auto" w:fill="auto"/>
            <w:vAlign w:val="center"/>
          </w:tcPr>
          <w:p w:rsidR="00E41FB5" w:rsidRPr="004404C6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404C6">
              <w:rPr>
                <w:rFonts w:ascii="Times New Roman" w:eastAsia="Times New Roman" w:hAnsi="Times New Roman" w:cs="Times New Roman"/>
                <w:b/>
                <w:bCs/>
                <w:iCs/>
              </w:rPr>
              <w:t>Лаврентева Ольга Александровна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урологического 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 xml:space="preserve">отделения Федерального государственного бюджетного учреждения здравоохранения 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Клинической больницы № 8 Федерального медико-биологического аген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т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lastRenderedPageBreak/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57399D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57399D">
              <w:rPr>
                <w:rFonts w:ascii="Times New Roman" w:eastAsia="Times New Roman" w:hAnsi="Times New Roman" w:cs="Times New Roman"/>
                <w:b/>
                <w:bCs/>
                <w:iCs/>
              </w:rPr>
              <w:t>Михеева Елена Николаевна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101218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отделения онкогинекологии и опухолей молочной железы </w:t>
            </w:r>
          </w:p>
          <w:p w:rsidR="00E41FB5" w:rsidRPr="00101218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101218">
              <w:rPr>
                <w:rFonts w:ascii="Times New Roman" w:eastAsia="Times New Roman" w:hAnsi="Times New Roman" w:cs="Times New Roman"/>
                <w:bCs/>
                <w:iCs/>
              </w:rPr>
              <w:t xml:space="preserve">№ 2 </w:t>
            </w:r>
            <w:r w:rsidRPr="00B007FA">
              <w:rPr>
                <w:rFonts w:ascii="Times New Roman" w:eastAsia="Times New Roman" w:hAnsi="Times New Roman" w:cs="Times New Roman"/>
                <w:bCs/>
                <w:iCs/>
              </w:rPr>
              <w:t>Медицинского радиологического научного центра им. А.Ф.Цыба – филиала Федерального государственного бюджетного учреждения «Национальный медицинский исследовательский центр радиологии» Министерства здравоохранения Российской Федерации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57399D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57399D">
              <w:rPr>
                <w:rFonts w:ascii="Times New Roman" w:eastAsia="Times New Roman" w:hAnsi="Times New Roman" w:cs="Times New Roman"/>
                <w:b/>
                <w:bCs/>
                <w:iCs/>
              </w:rPr>
              <w:t>Пшонкина Анна Алексеевна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онкологического 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отделения Федерального государственного бюджетного учреждения здравоохранения Клинической больницы № 8 Федерального медико-биологического аген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т</w:t>
            </w:r>
            <w:r w:rsidRPr="00CA5E20">
              <w:rPr>
                <w:rFonts w:ascii="Times New Roman" w:eastAsia="Times New Roman" w:hAnsi="Times New Roman" w:cs="Times New Roman"/>
                <w:bCs/>
                <w:iCs/>
              </w:rPr>
              <w:t>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669"/>
        </w:trPr>
        <w:tc>
          <w:tcPr>
            <w:tcW w:w="1887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323FE7">
              <w:rPr>
                <w:rFonts w:ascii="Times New Roman" w:eastAsia="Times New Roman" w:hAnsi="Times New Roman" w:cs="Times New Roman"/>
                <w:b/>
                <w:iCs/>
              </w:rPr>
              <w:t>Седова Ольга Сергеевна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23FE7">
              <w:rPr>
                <w:rFonts w:ascii="Times New Roman" w:eastAsia="Times New Roman" w:hAnsi="Times New Roman" w:cs="Times New Roman"/>
                <w:bCs/>
                <w:iCs/>
              </w:rPr>
              <w:t>старшая медицинская сестра пульмонологического отделения Федерального государственного бюджетного учреждения здравоохранения Клинической больницы № 8 Федерального медико-биологического агентства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6D0E02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D0E02">
              <w:rPr>
                <w:rFonts w:ascii="Times New Roman" w:eastAsia="Times New Roman" w:hAnsi="Times New Roman" w:cs="Times New Roman"/>
                <w:bCs/>
                <w:iCs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 АПК</w:t>
            </w:r>
          </w:p>
        </w:tc>
      </w:tr>
      <w:tr w:rsidR="00E41FB5" w:rsidRPr="00455F93" w:rsidTr="008970FC">
        <w:trPr>
          <w:trHeight w:val="669"/>
        </w:trPr>
        <w:tc>
          <w:tcPr>
            <w:tcW w:w="1887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4E34AC">
              <w:rPr>
                <w:rFonts w:ascii="Times New Roman" w:eastAsia="Times New Roman" w:hAnsi="Times New Roman" w:cs="Times New Roman"/>
                <w:b/>
                <w:iCs/>
              </w:rPr>
              <w:t>Стельмашова Елена Николаевна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23FE7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гастроэнтерологического</w:t>
            </w:r>
            <w:r w:rsidRPr="00323FE7">
              <w:rPr>
                <w:rFonts w:ascii="Times New Roman" w:eastAsia="Times New Roman" w:hAnsi="Times New Roman" w:cs="Times New Roman"/>
                <w:bCs/>
                <w:iCs/>
              </w:rPr>
              <w:t xml:space="preserve"> отделения Федерального государственного бюджетного учреждения здравоохранения Клинической больницы № 8 Федерального медико-биологического агентства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4E34AC">
              <w:rPr>
                <w:rFonts w:ascii="Times New Roman" w:eastAsia="Times New Roman" w:hAnsi="Times New Roman" w:cs="Times New Roman"/>
                <w:b/>
                <w:iCs/>
              </w:rPr>
              <w:t>Трушкова Ольга Парфириевна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A56C86">
              <w:rPr>
                <w:rFonts w:ascii="Times New Roman" w:eastAsia="Times New Roman" w:hAnsi="Times New Roman" w:cs="Times New Roman"/>
                <w:bCs/>
                <w:iCs/>
              </w:rPr>
              <w:t>старшая медицинская сестра отделения новорожденных при физиологических и обсервационных койках родильного дома Федерального государственного бюджетного учреждения здравоохранения Клинической больницы № 8 Федерального медико-биологического агентства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4011E5">
              <w:rPr>
                <w:rFonts w:ascii="Times New Roman" w:eastAsia="Times New Roman" w:hAnsi="Times New Roman" w:cs="Times New Roman"/>
                <w:b/>
                <w:iCs/>
              </w:rPr>
              <w:t>Ципко Анна Сергеевна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323FE7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011E5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операционного отделения </w:t>
            </w:r>
            <w:r w:rsidRPr="00B007FA">
              <w:rPr>
                <w:rFonts w:ascii="Times New Roman" w:eastAsia="Times New Roman" w:hAnsi="Times New Roman" w:cs="Times New Roman"/>
                <w:bCs/>
                <w:iCs/>
              </w:rPr>
              <w:t>Медицинского радиологического научного центра им. А.Ф.Цыба – филиала Федерального государственного бюджетного учреждения «Национальный медицинский исследовательский центр радиологии» Министерства здравоохранения Российской Федерации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455F93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312CA">
              <w:rPr>
                <w:rFonts w:ascii="Times New Roman" w:eastAsia="Times New Roman" w:hAnsi="Times New Roman" w:cs="Times New Roman"/>
                <w:bCs/>
                <w:iCs/>
                <w:lang w:val="en-US"/>
              </w:rPr>
              <w:t xml:space="preserve">Член </w:t>
            </w:r>
            <w:r w:rsidRPr="003312CA">
              <w:rPr>
                <w:rFonts w:ascii="Times New Roman" w:eastAsia="Times New Roman" w:hAnsi="Times New Roman" w:cs="Times New Roman"/>
                <w:bCs/>
                <w:iCs/>
              </w:rPr>
              <w:t>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4011E5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CE5391">
              <w:rPr>
                <w:rFonts w:ascii="Times New Roman" w:eastAsia="Times New Roman" w:hAnsi="Times New Roman" w:cs="Times New Roman"/>
                <w:b/>
                <w:iCs/>
              </w:rPr>
              <w:t>Черномаз Марина Валерьевна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CE5391">
              <w:rPr>
                <w:rFonts w:ascii="Times New Roman" w:eastAsia="Times New Roman" w:hAnsi="Times New Roman" w:cs="Times New Roman"/>
                <w:bCs/>
                <w:iCs/>
              </w:rPr>
              <w:t xml:space="preserve">старшая медицинская сестра хирургического отделения </w:t>
            </w:r>
          </w:p>
          <w:p w:rsidR="00E41FB5" w:rsidRPr="004011E5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CE5391">
              <w:rPr>
                <w:rFonts w:ascii="Times New Roman" w:eastAsia="Times New Roman" w:hAnsi="Times New Roman" w:cs="Times New Roman"/>
                <w:bCs/>
                <w:iCs/>
              </w:rPr>
              <w:t xml:space="preserve">№ 1 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Ф</w:t>
            </w:r>
            <w:r w:rsidRPr="00CE5391">
              <w:rPr>
                <w:rFonts w:ascii="Times New Roman" w:eastAsia="Times New Roman" w:hAnsi="Times New Roman" w:cs="Times New Roman"/>
                <w:bCs/>
                <w:iCs/>
              </w:rPr>
              <w:t>едерального государственного бюджетного учреждения здравоохранения Клинической больницы № 8 Федерального медико-биологического агентства России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6D0E02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D0E02">
              <w:rPr>
                <w:rFonts w:ascii="Times New Roman" w:eastAsia="Times New Roman" w:hAnsi="Times New Roman" w:cs="Times New Roman"/>
                <w:bCs/>
                <w:iCs/>
              </w:rPr>
              <w:t>Зам.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 </w:t>
            </w:r>
            <w:r w:rsidRPr="006D0E02">
              <w:rPr>
                <w:rFonts w:ascii="Times New Roman" w:eastAsia="Times New Roman" w:hAnsi="Times New Roman" w:cs="Times New Roman"/>
                <w:bCs/>
                <w:iCs/>
              </w:rPr>
              <w:t>председателя АПК</w:t>
            </w:r>
          </w:p>
        </w:tc>
      </w:tr>
      <w:tr w:rsidR="00E41FB5" w:rsidRPr="00455F93" w:rsidTr="008970FC">
        <w:trPr>
          <w:trHeight w:val="1422"/>
        </w:trPr>
        <w:tc>
          <w:tcPr>
            <w:tcW w:w="1887" w:type="dxa"/>
            <w:shd w:val="clear" w:color="auto" w:fill="auto"/>
            <w:vAlign w:val="center"/>
          </w:tcPr>
          <w:p w:rsidR="00E41FB5" w:rsidRPr="006D0E02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6D0E02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Муслакова Светлана Олеговна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E41FB5" w:rsidRPr="006D0E02" w:rsidRDefault="00E41FB5" w:rsidP="00897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6D0E02">
              <w:rPr>
                <w:rFonts w:ascii="Times New Roman" w:eastAsia="Times New Roman" w:hAnsi="Times New Roman" w:cs="Times New Roman"/>
                <w:iCs/>
                <w:color w:val="000000"/>
              </w:rPr>
              <w:t>преподаватель клинических дисциплин Г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осударственного автономного профессионального образовательного учреждения</w:t>
            </w:r>
            <w:r w:rsidRPr="006D0E0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</w:t>
            </w:r>
            <w:r w:rsidRPr="006D0E02">
              <w:rPr>
                <w:rFonts w:ascii="Times New Roman" w:eastAsia="Times New Roman" w:hAnsi="Times New Roman" w:cs="Times New Roman"/>
                <w:iCs/>
                <w:color w:val="000000"/>
              </w:rPr>
              <w:t>Медицинский техникум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1FB5" w:rsidRPr="006D0E02" w:rsidRDefault="00E41FB5" w:rsidP="0089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6D0E02">
              <w:rPr>
                <w:rFonts w:ascii="Times New Roman" w:eastAsia="Times New Roman" w:hAnsi="Times New Roman" w:cs="Times New Roman"/>
                <w:iCs/>
              </w:rPr>
              <w:t>Секретарь АПК</w:t>
            </w:r>
          </w:p>
        </w:tc>
      </w:tr>
    </w:tbl>
    <w:p w:rsidR="00E41FB5" w:rsidRDefault="00E41FB5" w:rsidP="00E41FB5">
      <w:pPr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E41FB5" w:rsidRDefault="00E41FB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4678"/>
        <w:gridCol w:w="2409"/>
      </w:tblGrid>
      <w:tr w:rsidR="00E41FB5" w:rsidRPr="00C37A27" w:rsidTr="00E41FB5">
        <w:trPr>
          <w:trHeight w:val="841"/>
        </w:trPr>
        <w:tc>
          <w:tcPr>
            <w:tcW w:w="9102" w:type="dxa"/>
            <w:gridSpan w:val="3"/>
            <w:tcBorders>
              <w:top w:val="nil"/>
              <w:left w:val="nil"/>
              <w:right w:val="nil"/>
            </w:tcBorders>
          </w:tcPr>
          <w:p w:rsidR="00E41FB5" w:rsidRPr="005B5670" w:rsidRDefault="00E41FB5" w:rsidP="00E41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56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Аккредитационная подкомиссия по специальности 31.02.03 Лабораторная диагностика</w:t>
            </w:r>
          </w:p>
          <w:p w:rsidR="00E41FB5" w:rsidRPr="005B5670" w:rsidRDefault="00E41FB5" w:rsidP="00E41FB5">
            <w:pPr>
              <w:pStyle w:val="a8"/>
              <w:jc w:val="center"/>
            </w:pPr>
            <w:r w:rsidRPr="005B56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ГАПОУ КО Медицинский техникум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2025 г</w:t>
            </w:r>
          </w:p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41FB5" w:rsidRPr="00C37A27" w:rsidTr="008970FC">
        <w:trPr>
          <w:trHeight w:val="841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 члена подкомиссии</w:t>
            </w: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Должность и наименование организации </w:t>
            </w:r>
          </w:p>
        </w:tc>
        <w:tc>
          <w:tcPr>
            <w:tcW w:w="2409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Статус в составе подкомиссии </w:t>
            </w:r>
          </w:p>
        </w:tc>
      </w:tr>
      <w:tr w:rsidR="00E41FB5" w:rsidRPr="00C37A27" w:rsidTr="008970FC">
        <w:trPr>
          <w:trHeight w:val="841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Плотникова Валентина Анатольевна</w:t>
            </w: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техник МРНЦ им.А.Ф.Цыба - филиал Федерального государственного бюджетного учреждения "НМИЦ радиологии" Минздрава России</w:t>
            </w:r>
          </w:p>
        </w:tc>
        <w:tc>
          <w:tcPr>
            <w:tcW w:w="2409" w:type="dxa"/>
          </w:tcPr>
          <w:p w:rsidR="00E41FB5" w:rsidRPr="00C37A27" w:rsidRDefault="00E41FB5" w:rsidP="00F54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Председатель АПК</w:t>
            </w:r>
          </w:p>
        </w:tc>
      </w:tr>
      <w:tr w:rsidR="00E41FB5" w:rsidRPr="00C37A27" w:rsidTr="00F54306">
        <w:trPr>
          <w:trHeight w:val="1445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Ценёва Татьяна</w:t>
            </w:r>
          </w:p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Олеговна </w:t>
            </w:r>
          </w:p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фельдшер-лаборант</w:t>
            </w:r>
          </w:p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2409" w:type="dxa"/>
          </w:tcPr>
          <w:p w:rsidR="00E41FB5" w:rsidRPr="00C37A27" w:rsidRDefault="00E41FB5" w:rsidP="00F54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Заместитель председателя АПК</w:t>
            </w:r>
          </w:p>
        </w:tc>
      </w:tr>
      <w:tr w:rsidR="00E41FB5" w:rsidRPr="00C37A27" w:rsidTr="00F54306">
        <w:trPr>
          <w:trHeight w:val="1268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Абрамчук Вера Александровна</w:t>
            </w: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технолог Государственного бюджетного учреждения здравоохранения Калужской области центральная районнная больница Малоярославецкого района</w:t>
            </w:r>
          </w:p>
        </w:tc>
        <w:tc>
          <w:tcPr>
            <w:tcW w:w="2409" w:type="dxa"/>
          </w:tcPr>
          <w:p w:rsidR="00E41FB5" w:rsidRPr="00C37A27" w:rsidRDefault="00E41FB5" w:rsidP="00F54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Ответственный секретарь АПК</w:t>
            </w:r>
          </w:p>
        </w:tc>
      </w:tr>
      <w:tr w:rsidR="00E41FB5" w:rsidRPr="00C37A27" w:rsidTr="00F54306">
        <w:trPr>
          <w:trHeight w:val="1429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Жиляева Антуанетта Евгеньевна</w:t>
            </w: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A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медицинский лабораторный техник Федерального государственного бюджетного учреждения здравоохранения Клинической больницы № 8 Федерального медико-биологического агентства</w:t>
            </w:r>
          </w:p>
        </w:tc>
        <w:tc>
          <w:tcPr>
            <w:tcW w:w="2409" w:type="dxa"/>
          </w:tcPr>
          <w:p w:rsidR="00E41FB5" w:rsidRPr="00C37A27" w:rsidRDefault="00E41FB5" w:rsidP="00F54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Член АПК</w:t>
            </w:r>
          </w:p>
        </w:tc>
      </w:tr>
      <w:tr w:rsidR="00E41FB5" w:rsidRPr="00C37A27" w:rsidTr="00F54306">
        <w:trPr>
          <w:trHeight w:val="1124"/>
        </w:trPr>
        <w:tc>
          <w:tcPr>
            <w:tcW w:w="2015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Козловская Любовь Викторовна</w:t>
            </w:r>
          </w:p>
        </w:tc>
        <w:tc>
          <w:tcPr>
            <w:tcW w:w="4678" w:type="dxa"/>
          </w:tcPr>
          <w:p w:rsidR="00E41FB5" w:rsidRPr="00C37A27" w:rsidRDefault="00E41FB5" w:rsidP="00897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медицинский лабораторный техник МРНЦ им.А.Ф.Цыба - филиал Федерального государственного бюджетного учреждения "НМИЦ радиологии" Минздрава России</w:t>
            </w:r>
          </w:p>
        </w:tc>
        <w:tc>
          <w:tcPr>
            <w:tcW w:w="2409" w:type="dxa"/>
          </w:tcPr>
          <w:p w:rsidR="00E41FB5" w:rsidRPr="00C37A27" w:rsidRDefault="00E41FB5" w:rsidP="00F54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37A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Член АПК</w:t>
            </w:r>
          </w:p>
        </w:tc>
      </w:tr>
    </w:tbl>
    <w:p w:rsidR="00F54306" w:rsidRDefault="00F54306" w:rsidP="00E41FB5">
      <w:pPr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F54306" w:rsidRDefault="00F5430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41FB5" w:rsidRDefault="00F54306" w:rsidP="00F5430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E84156" w:rsidRDefault="00E84156" w:rsidP="00E841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АПК</w:t>
      </w:r>
      <w:r w:rsidRPr="005E62D6">
        <w:rPr>
          <w:rFonts w:ascii="Times New Roman" w:hAnsi="Times New Roman" w:cs="Times New Roman"/>
          <w:b/>
          <w:sz w:val="28"/>
          <w:szCs w:val="28"/>
        </w:rPr>
        <w:t xml:space="preserve"> по специальности 34.02.01 Сестринское дело</w:t>
      </w:r>
    </w:p>
    <w:p w:rsidR="00E84156" w:rsidRDefault="00E84156" w:rsidP="00E841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31.02.03 Лабораторная диагностика</w:t>
      </w:r>
    </w:p>
    <w:p w:rsidR="00E84156" w:rsidRDefault="00E84156" w:rsidP="00E841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2025 году</w:t>
      </w:r>
    </w:p>
    <w:tbl>
      <w:tblPr>
        <w:tblStyle w:val="a4"/>
        <w:tblW w:w="9146" w:type="dxa"/>
        <w:jc w:val="center"/>
        <w:tblLook w:val="04A0" w:firstRow="1" w:lastRow="0" w:firstColumn="1" w:lastColumn="0" w:noHBand="0" w:noVBand="1"/>
      </w:tblPr>
      <w:tblGrid>
        <w:gridCol w:w="1985"/>
        <w:gridCol w:w="5260"/>
        <w:gridCol w:w="1901"/>
      </w:tblGrid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i w:val="0"/>
                <w:sz w:val="21"/>
                <w:szCs w:val="21"/>
              </w:rPr>
              <w:t>время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ответственный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Январь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Анализ количества выпускников по специальностям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 xml:space="preserve">Февраль 2025 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Информирование выпускников о процедуре первичной аккредитации</w:t>
            </w: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</w:p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Проведение семинара со студентами выпускных групп о подготовке к ГИА, о подготовке к аккредитации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Февраль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Пополнение информацией сайта Техникума, информационных стендов + мониторинг актуальности информации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Март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Анализ уровня материально - технического обеспечения, компьютерной, аудио, видеооснащенности кабинетов</w:t>
            </w: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, закупка при необходимости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Филатова Л.И.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Дионидис А.Н.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Май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Взаимодействие с членами аккредитационной подкомиссии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2-3 июня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Накрытие площадок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Филатова Л.И.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4 июня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 xml:space="preserve">Разработка графика подготовки студентов выпускных групп 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</w:tr>
      <w:tr w:rsidR="00E84156" w:rsidRPr="00E84156" w:rsidTr="00E84156">
        <w:trPr>
          <w:trHeight w:val="297"/>
          <w:jc w:val="center"/>
        </w:trPr>
        <w:tc>
          <w:tcPr>
            <w:tcW w:w="1985" w:type="dxa"/>
            <w:vMerge w:val="restart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09 июня 2025</w:t>
            </w:r>
          </w:p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i w:val="0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  <w:vMerge/>
          </w:tcPr>
          <w:p w:rsidR="00E84156" w:rsidRPr="00E84156" w:rsidRDefault="00E84156" w:rsidP="004716F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отработка практического навыка ухода за постоянным мочевым катетером Фолея (у мужчины)</w:t>
            </w:r>
          </w:p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Малахова И.А.</w:t>
            </w:r>
          </w:p>
          <w:p w:rsidR="00E84156" w:rsidRPr="00E84156" w:rsidRDefault="00E84156" w:rsidP="004716FF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  <w:vMerge w:val="restart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16 июня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</w:rPr>
              <w:t>отработка практического навыка базовой сердечно-легочной реанимации</w:t>
            </w: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 xml:space="preserve"> </w:t>
            </w:r>
          </w:p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Ракитина М.Г.</w:t>
            </w:r>
          </w:p>
          <w:p w:rsidR="00E84156" w:rsidRPr="00E84156" w:rsidRDefault="00E84156" w:rsidP="004716FF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84156" w:rsidRPr="00E84156" w:rsidTr="00E84156">
        <w:trPr>
          <w:trHeight w:val="409"/>
          <w:jc w:val="center"/>
        </w:trPr>
        <w:tc>
          <w:tcPr>
            <w:tcW w:w="1985" w:type="dxa"/>
            <w:vMerge/>
          </w:tcPr>
          <w:p w:rsidR="00E84156" w:rsidRPr="00E84156" w:rsidRDefault="00E84156" w:rsidP="004716F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i w:val="0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</w:tr>
      <w:tr w:rsidR="00E84156" w:rsidRPr="00E84156" w:rsidTr="00E84156">
        <w:trPr>
          <w:trHeight w:val="409"/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25 июня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Подготовка списков заявленных лиц для процедуры аккредитации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Белова Л.М.</w:t>
            </w:r>
          </w:p>
        </w:tc>
      </w:tr>
      <w:tr w:rsidR="00E84156" w:rsidRPr="00E84156" w:rsidTr="00E84156">
        <w:trPr>
          <w:trHeight w:val="297"/>
          <w:jc w:val="center"/>
        </w:trPr>
        <w:tc>
          <w:tcPr>
            <w:tcW w:w="1985" w:type="dxa"/>
            <w:vMerge w:val="restart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26 июня 2025</w:t>
            </w:r>
          </w:p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ind w:left="97"/>
              <w:jc w:val="center"/>
              <w:rPr>
                <w:rStyle w:val="ac"/>
                <w:rFonts w:ascii="Times New Roman" w:hAnsi="Times New Roman" w:cs="Times New Roman"/>
                <w:i w:val="0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  <w:vMerge/>
          </w:tcPr>
          <w:p w:rsidR="00E84156" w:rsidRPr="00E84156" w:rsidRDefault="00E84156" w:rsidP="004716F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</w:rPr>
              <w:t>отработка практического навыка внутримышечного введения лекарственного препарата</w:t>
            </w: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 xml:space="preserve"> </w:t>
            </w: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E84156" w:rsidRPr="00E84156" w:rsidRDefault="00E84156" w:rsidP="004716FF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30 июня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</w:rPr>
              <w:t>Внесение сведений в ФИС ФРДО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Белова Л.М.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sz w:val="24"/>
                <w:szCs w:val="24"/>
              </w:rPr>
              <w:t>Пикос А.В.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30 июня 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</w:rPr>
              <w:t>Проверка оборудования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Кулагин А.В.</w:t>
            </w:r>
          </w:p>
        </w:tc>
      </w:tr>
      <w:tr w:rsidR="00E84156" w:rsidRPr="00E84156" w:rsidTr="00E84156">
        <w:trPr>
          <w:jc w:val="center"/>
        </w:trPr>
        <w:tc>
          <w:tcPr>
            <w:tcW w:w="1985" w:type="dxa"/>
          </w:tcPr>
          <w:p w:rsidR="00E84156" w:rsidRPr="00E84156" w:rsidRDefault="00E84156" w:rsidP="004716F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84156">
              <w:rPr>
                <w:rFonts w:ascii="Times New Roman" w:hAnsi="Times New Roman" w:cs="Times New Roman"/>
                <w:sz w:val="21"/>
                <w:szCs w:val="21"/>
              </w:rPr>
              <w:t>01.07 – 10.07.2025</w:t>
            </w:r>
          </w:p>
        </w:tc>
        <w:tc>
          <w:tcPr>
            <w:tcW w:w="5260" w:type="dxa"/>
          </w:tcPr>
          <w:p w:rsidR="00E84156" w:rsidRPr="00E84156" w:rsidRDefault="00E84156" w:rsidP="004716FF">
            <w:pPr>
              <w:jc w:val="both"/>
              <w:rPr>
                <w:rStyle w:val="ac"/>
                <w:rFonts w:ascii="Times New Roman" w:hAnsi="Times New Roman" w:cs="Times New Roman"/>
                <w:b w:val="0"/>
                <w:i w:val="0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</w:rPr>
              <w:t>Проведение первичной аккредитации (по графику)</w:t>
            </w:r>
          </w:p>
        </w:tc>
        <w:tc>
          <w:tcPr>
            <w:tcW w:w="1901" w:type="dxa"/>
          </w:tcPr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Малахова И.А.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Муслакова С.О.</w:t>
            </w:r>
          </w:p>
          <w:p w:rsidR="00E84156" w:rsidRPr="00E84156" w:rsidRDefault="00E84156" w:rsidP="004716FF">
            <w:pPr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</w:pPr>
            <w:r w:rsidRPr="00E84156">
              <w:rPr>
                <w:rStyle w:val="ac"/>
                <w:rFonts w:ascii="Times New Roman" w:hAnsi="Times New Roman" w:cs="Times New Roman"/>
                <w:b w:val="0"/>
                <w:i w:val="0"/>
                <w:sz w:val="21"/>
                <w:szCs w:val="21"/>
              </w:rPr>
              <w:t>Филатова Л.И.</w:t>
            </w:r>
          </w:p>
        </w:tc>
      </w:tr>
    </w:tbl>
    <w:p w:rsidR="00F54306" w:rsidRDefault="00F54306" w:rsidP="00F5430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8970FC" w:rsidRDefault="008970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54306" w:rsidRDefault="008970FC" w:rsidP="008970FC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:rsidR="008970FC" w:rsidRDefault="008970FC" w:rsidP="00897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C72">
        <w:rPr>
          <w:rFonts w:ascii="Times New Roman" w:hAnsi="Times New Roman" w:cs="Times New Roman"/>
          <w:b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b/>
          <w:sz w:val="24"/>
          <w:szCs w:val="24"/>
        </w:rPr>
        <w:t xml:space="preserve">участия специалистов в </w:t>
      </w:r>
      <w:r w:rsidRPr="00236C72">
        <w:rPr>
          <w:rFonts w:ascii="Times New Roman" w:hAnsi="Times New Roman" w:cs="Times New Roman"/>
          <w:b/>
          <w:sz w:val="24"/>
          <w:szCs w:val="24"/>
        </w:rPr>
        <w:t>проведени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236C72">
        <w:rPr>
          <w:rFonts w:ascii="Times New Roman" w:hAnsi="Times New Roman" w:cs="Times New Roman"/>
          <w:b/>
          <w:sz w:val="24"/>
          <w:szCs w:val="24"/>
        </w:rPr>
        <w:t xml:space="preserve"> первичной аккредитации </w:t>
      </w:r>
    </w:p>
    <w:p w:rsidR="008970FC" w:rsidRPr="00236C72" w:rsidRDefault="008970FC" w:rsidP="00897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площадке </w:t>
      </w:r>
      <w:r w:rsidRPr="00236C72">
        <w:rPr>
          <w:rFonts w:ascii="Times New Roman" w:hAnsi="Times New Roman" w:cs="Times New Roman"/>
          <w:b/>
          <w:sz w:val="24"/>
          <w:szCs w:val="24"/>
        </w:rPr>
        <w:t xml:space="preserve">ГАПОУ КО «Медицинский техникум» </w:t>
      </w:r>
      <w:r>
        <w:rPr>
          <w:rFonts w:ascii="Times New Roman" w:hAnsi="Times New Roman" w:cs="Times New Roman"/>
          <w:b/>
          <w:sz w:val="24"/>
          <w:szCs w:val="24"/>
        </w:rPr>
        <w:t>в 2023 году</w:t>
      </w:r>
    </w:p>
    <w:p w:rsidR="008970FC" w:rsidRPr="00236C72" w:rsidRDefault="008970FC" w:rsidP="00897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2"/>
        <w:gridCol w:w="1882"/>
        <w:gridCol w:w="1813"/>
        <w:gridCol w:w="1935"/>
        <w:gridCol w:w="1843"/>
      </w:tblGrid>
      <w:tr w:rsidR="008970FC" w:rsidTr="008970FC">
        <w:tc>
          <w:tcPr>
            <w:tcW w:w="1907" w:type="dxa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1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06" w:type="dxa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13">
              <w:rPr>
                <w:rFonts w:ascii="Times New Roman" w:hAnsi="Times New Roman" w:cs="Times New Roman"/>
                <w:sz w:val="24"/>
                <w:szCs w:val="24"/>
              </w:rPr>
              <w:t>Этап аккредитации</w:t>
            </w:r>
          </w:p>
        </w:tc>
        <w:tc>
          <w:tcPr>
            <w:tcW w:w="1905" w:type="dxa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1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68" w:type="dxa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1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АПК</w:t>
            </w:r>
          </w:p>
        </w:tc>
        <w:tc>
          <w:tcPr>
            <w:tcW w:w="1885" w:type="dxa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13">
              <w:rPr>
                <w:rFonts w:ascii="Times New Roman" w:hAnsi="Times New Roman" w:cs="Times New Roman"/>
                <w:sz w:val="24"/>
                <w:szCs w:val="24"/>
              </w:rPr>
              <w:t>Подготовка площадки</w:t>
            </w:r>
          </w:p>
        </w:tc>
      </w:tr>
      <w:tr w:rsidR="008970FC" w:rsidTr="008970FC">
        <w:tc>
          <w:tcPr>
            <w:tcW w:w="1907" w:type="dxa"/>
            <w:vMerge w:val="restart"/>
          </w:tcPr>
          <w:p w:rsidR="008970FC" w:rsidRPr="00E83A95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</w:t>
            </w:r>
            <w:r w:rsidRPr="00E83A95">
              <w:rPr>
                <w:rFonts w:ascii="Times New Roman" w:hAnsi="Times New Roman" w:cs="Times New Roman"/>
                <w:b/>
              </w:rPr>
              <w:t>.07.202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8970FC" w:rsidRDefault="008970FC" w:rsidP="008970FC">
            <w:pPr>
              <w:jc w:val="center"/>
            </w:pPr>
          </w:p>
        </w:tc>
        <w:tc>
          <w:tcPr>
            <w:tcW w:w="1906" w:type="dxa"/>
            <w:vMerge w:val="restart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</w:t>
            </w:r>
            <w:r w:rsidRPr="00E83A95">
              <w:rPr>
                <w:rFonts w:ascii="Times New Roman" w:hAnsi="Times New Roman" w:cs="Times New Roman"/>
              </w:rPr>
              <w:t xml:space="preserve"> этап - тестирование 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Лабораторная диагностика</w:t>
            </w:r>
          </w:p>
          <w:p w:rsidR="008970FC" w:rsidRDefault="008970FC" w:rsidP="008970FC"/>
        </w:tc>
        <w:tc>
          <w:tcPr>
            <w:tcW w:w="190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8:00-10:00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Ценева Т.О.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Абрамчук В.А.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Козловская Л.В.</w:t>
            </w:r>
          </w:p>
        </w:tc>
        <w:tc>
          <w:tcPr>
            <w:tcW w:w="1885" w:type="dxa"/>
            <w:vMerge w:val="restart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Муслакова С.О.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  <w:vMerge/>
          </w:tcPr>
          <w:p w:rsidR="008970FC" w:rsidRDefault="008970FC" w:rsidP="008970FC"/>
        </w:tc>
        <w:tc>
          <w:tcPr>
            <w:tcW w:w="1906" w:type="dxa"/>
            <w:vMerge/>
          </w:tcPr>
          <w:p w:rsidR="008970FC" w:rsidRDefault="008970FC" w:rsidP="008970FC"/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10:00-18:00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Черномаз М.В.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Антонихина Л.А.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Мавзянова Ю.В.</w:t>
            </w:r>
          </w:p>
        </w:tc>
        <w:tc>
          <w:tcPr>
            <w:tcW w:w="1885" w:type="dxa"/>
            <w:vMerge/>
          </w:tcPr>
          <w:p w:rsidR="008970FC" w:rsidRDefault="008970FC" w:rsidP="008970FC"/>
        </w:tc>
      </w:tr>
      <w:tr w:rsidR="008970FC" w:rsidTr="008970FC">
        <w:tc>
          <w:tcPr>
            <w:tcW w:w="1907" w:type="dxa"/>
            <w:vMerge w:val="restart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</w:t>
            </w:r>
            <w:r w:rsidRPr="00E83A95">
              <w:rPr>
                <w:rFonts w:ascii="Times New Roman" w:hAnsi="Times New Roman" w:cs="Times New Roman"/>
                <w:b/>
              </w:rPr>
              <w:t>.07.202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970FC" w:rsidRDefault="008970FC" w:rsidP="008970FC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</w:t>
            </w:r>
            <w:r w:rsidRPr="00E83A95">
              <w:rPr>
                <w:rFonts w:ascii="Times New Roman" w:hAnsi="Times New Roman" w:cs="Times New Roman"/>
              </w:rPr>
              <w:t xml:space="preserve"> этап - тестирование (</w:t>
            </w:r>
            <w:r>
              <w:rPr>
                <w:rFonts w:ascii="Times New Roman" w:hAnsi="Times New Roman" w:cs="Times New Roman"/>
              </w:rPr>
              <w:t>первая попытка пересдачи</w:t>
            </w:r>
            <w:r w:rsidRPr="00E83A95">
              <w:rPr>
                <w:rFonts w:ascii="Times New Roman" w:hAnsi="Times New Roman" w:cs="Times New Roman"/>
              </w:rPr>
              <w:t>)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Лабораторная диагностика</w:t>
            </w:r>
          </w:p>
        </w:tc>
        <w:tc>
          <w:tcPr>
            <w:tcW w:w="190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08:00-09:00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Ценева Т.О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Писарева Т.А.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Абрамчук В.А.</w:t>
            </w:r>
          </w:p>
        </w:tc>
        <w:tc>
          <w:tcPr>
            <w:tcW w:w="1885" w:type="dxa"/>
            <w:vMerge w:val="restart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Муслакова С.О.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  <w:vMerge/>
          </w:tcPr>
          <w:p w:rsidR="008970FC" w:rsidRDefault="008970FC" w:rsidP="008970FC"/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</w:t>
            </w:r>
            <w:r w:rsidRPr="00E83A95">
              <w:rPr>
                <w:rFonts w:ascii="Times New Roman" w:hAnsi="Times New Roman" w:cs="Times New Roman"/>
              </w:rPr>
              <w:t xml:space="preserve"> этап - тестирование (</w:t>
            </w:r>
            <w:r>
              <w:rPr>
                <w:rFonts w:ascii="Times New Roman" w:hAnsi="Times New Roman" w:cs="Times New Roman"/>
              </w:rPr>
              <w:t>первая попытка пересдачи</w:t>
            </w:r>
            <w:r w:rsidRPr="00E83A95">
              <w:rPr>
                <w:rFonts w:ascii="Times New Roman" w:hAnsi="Times New Roman" w:cs="Times New Roman"/>
              </w:rPr>
              <w:t>)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Сестринское дело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09:00-10:00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Е.О.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Седова О.С.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Черномаз М.В.</w:t>
            </w:r>
          </w:p>
        </w:tc>
        <w:tc>
          <w:tcPr>
            <w:tcW w:w="1885" w:type="dxa"/>
            <w:vMerge/>
          </w:tcPr>
          <w:p w:rsidR="008970FC" w:rsidRDefault="008970FC" w:rsidP="008970FC"/>
        </w:tc>
      </w:tr>
      <w:tr w:rsidR="008970FC" w:rsidTr="008970FC">
        <w:tc>
          <w:tcPr>
            <w:tcW w:w="1907" w:type="dxa"/>
            <w:vMerge/>
          </w:tcPr>
          <w:p w:rsidR="008970FC" w:rsidRDefault="008970FC" w:rsidP="008970FC"/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«Сестринское дело»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10:00-18:00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Е.О.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Седова О.С.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Черномаз М.В.</w:t>
            </w:r>
          </w:p>
          <w:p w:rsidR="008970FC" w:rsidRDefault="008970FC" w:rsidP="008970FC"/>
        </w:tc>
        <w:tc>
          <w:tcPr>
            <w:tcW w:w="1885" w:type="dxa"/>
            <w:vAlign w:val="center"/>
          </w:tcPr>
          <w:p w:rsidR="008970FC" w:rsidRPr="00E83A95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Малахова И.А.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  <w:vMerge w:val="restart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</w:t>
            </w:r>
            <w:r w:rsidRPr="00E83A95">
              <w:rPr>
                <w:rFonts w:ascii="Times New Roman" w:hAnsi="Times New Roman" w:cs="Times New Roman"/>
                <w:b/>
              </w:rPr>
              <w:t>.07.202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970FC" w:rsidRPr="00E83A95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</w:p>
          <w:p w:rsidR="008970FC" w:rsidRDefault="008970FC" w:rsidP="008970FC"/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</w:t>
            </w:r>
            <w:r w:rsidRPr="00E83A95">
              <w:rPr>
                <w:rFonts w:ascii="Times New Roman" w:hAnsi="Times New Roman" w:cs="Times New Roman"/>
              </w:rPr>
              <w:t xml:space="preserve"> этап - тестирование (</w:t>
            </w:r>
            <w:r>
              <w:rPr>
                <w:rFonts w:ascii="Times New Roman" w:hAnsi="Times New Roman" w:cs="Times New Roman"/>
              </w:rPr>
              <w:t>вторая попытка пересдачи</w:t>
            </w:r>
            <w:r w:rsidRPr="00E83A95">
              <w:rPr>
                <w:rFonts w:ascii="Times New Roman" w:hAnsi="Times New Roman" w:cs="Times New Roman"/>
              </w:rPr>
              <w:t>)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Лабораторная диагностика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08:00-09:00</w:t>
            </w: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Ценева Т.О 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Писарева Т.А.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Абрамчук В.А.</w:t>
            </w:r>
          </w:p>
        </w:tc>
        <w:tc>
          <w:tcPr>
            <w:tcW w:w="1885" w:type="dxa"/>
            <w:vMerge w:val="restart"/>
            <w:vAlign w:val="center"/>
          </w:tcPr>
          <w:p w:rsidR="008970FC" w:rsidRPr="00E83A95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Муслакова С.О.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  <w:vMerge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</w:t>
            </w:r>
            <w:r w:rsidRPr="00E83A95">
              <w:rPr>
                <w:rFonts w:ascii="Times New Roman" w:hAnsi="Times New Roman" w:cs="Times New Roman"/>
              </w:rPr>
              <w:t xml:space="preserve"> этап - тестирование (</w:t>
            </w:r>
            <w:r>
              <w:rPr>
                <w:rFonts w:ascii="Times New Roman" w:hAnsi="Times New Roman" w:cs="Times New Roman"/>
              </w:rPr>
              <w:t>вторая попытка пересдачи</w:t>
            </w:r>
            <w:r w:rsidRPr="00E83A95">
              <w:rPr>
                <w:rFonts w:ascii="Times New Roman" w:hAnsi="Times New Roman" w:cs="Times New Roman"/>
              </w:rPr>
              <w:t>)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Сестринское дело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09:00-10:00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Антонихина Л.А.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Мавзянова Ю.В.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Пшонкина А.А.</w:t>
            </w:r>
          </w:p>
        </w:tc>
        <w:tc>
          <w:tcPr>
            <w:tcW w:w="1885" w:type="dxa"/>
            <w:vMerge/>
          </w:tcPr>
          <w:p w:rsidR="008970FC" w:rsidRDefault="008970FC" w:rsidP="008970FC"/>
        </w:tc>
      </w:tr>
      <w:tr w:rsidR="008970FC" w:rsidTr="008970FC">
        <w:tc>
          <w:tcPr>
            <w:tcW w:w="1907" w:type="dxa"/>
            <w:vMerge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Default="008970FC" w:rsidP="008970FC">
            <w:r>
              <w:rPr>
                <w:rFonts w:ascii="Times New Roman" w:hAnsi="Times New Roman" w:cs="Times New Roman"/>
              </w:rPr>
              <w:t>«Сестринское дело»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10:00-18:00</w:t>
            </w:r>
          </w:p>
          <w:p w:rsidR="008970FC" w:rsidRPr="00681013" w:rsidRDefault="008970FC" w:rsidP="008970FC">
            <w:pPr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Антонихина Л.А.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Мавзянова Ю.В.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Пшонкина А.А.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vMerge/>
          </w:tcPr>
          <w:p w:rsidR="008970FC" w:rsidRDefault="008970FC" w:rsidP="008970FC"/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</w:t>
            </w:r>
            <w:r w:rsidRPr="00E83A95">
              <w:rPr>
                <w:rFonts w:ascii="Times New Roman" w:hAnsi="Times New Roman" w:cs="Times New Roman"/>
                <w:b/>
              </w:rPr>
              <w:t>.07.202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Pr="00E83A95" w:rsidRDefault="008970FC" w:rsidP="008970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«Сестринское дело»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lastRenderedPageBreak/>
              <w:t>08:00-16:30</w:t>
            </w:r>
          </w:p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Пшонкина А.А.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Е.О.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Черномаз М.В.</w:t>
            </w:r>
          </w:p>
          <w:p w:rsidR="008970FC" w:rsidRPr="00681013" w:rsidRDefault="008970FC" w:rsidP="008970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Молявкина Н.В.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</w:t>
            </w:r>
            <w:r w:rsidRPr="00E83A95">
              <w:rPr>
                <w:rFonts w:ascii="Times New Roman" w:hAnsi="Times New Roman" w:cs="Times New Roman"/>
                <w:b/>
              </w:rPr>
              <w:t>.07.202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пятница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Pr="00E83A95" w:rsidRDefault="008970FC" w:rsidP="008970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«Лабораторная диагностика»</w:t>
            </w:r>
          </w:p>
        </w:tc>
        <w:tc>
          <w:tcPr>
            <w:tcW w:w="1905" w:type="dxa"/>
            <w:vAlign w:val="center"/>
          </w:tcPr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08:00-16:30</w:t>
            </w:r>
          </w:p>
          <w:p w:rsidR="008970FC" w:rsidRPr="00681013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Плотникова В.А.</w:t>
            </w:r>
          </w:p>
          <w:p w:rsidR="008970FC" w:rsidRPr="002B7366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Писарева Т.А.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Абрамчук В.А.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Филатова Л.И.</w:t>
            </w:r>
          </w:p>
          <w:p w:rsidR="008970FC" w:rsidRDefault="008970FC" w:rsidP="008970FC">
            <w:pPr>
              <w:jc w:val="center"/>
            </w:pPr>
          </w:p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10.07.2023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50700">
              <w:rPr>
                <w:rFonts w:ascii="Times New Roman" w:hAnsi="Times New Roman" w:cs="Times New Roman"/>
                <w:b/>
              </w:rPr>
              <w:t>Первая попытка пересдачи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Pr="00E50700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«Сестринское дело»</w:t>
            </w:r>
          </w:p>
        </w:tc>
        <w:tc>
          <w:tcPr>
            <w:tcW w:w="1905" w:type="dxa"/>
            <w:vAlign w:val="center"/>
          </w:tcPr>
          <w:p w:rsidR="008970FC" w:rsidRPr="00681013" w:rsidRDefault="00F17725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</w:t>
            </w: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Пшонкина А.А.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Е.О.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Черномаз М.В.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Молявкина Н.В.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11.07.2023 вторник</w:t>
            </w: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50700">
              <w:rPr>
                <w:rFonts w:ascii="Times New Roman" w:hAnsi="Times New Roman" w:cs="Times New Roman"/>
                <w:b/>
              </w:rPr>
              <w:t xml:space="preserve">Вторая  попытка пересдачи </w:t>
            </w:r>
            <w:r w:rsidRPr="00E5070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E50700">
              <w:rPr>
                <w:rFonts w:ascii="Times New Roman" w:hAnsi="Times New Roman" w:cs="Times New Roman"/>
                <w:b/>
              </w:rPr>
              <w:t xml:space="preserve"> этап</w:t>
            </w:r>
            <w:r w:rsidRPr="00E83A95">
              <w:rPr>
                <w:rFonts w:ascii="Times New Roman" w:hAnsi="Times New Roman" w:cs="Times New Roman"/>
              </w:rPr>
              <w:t xml:space="preserve"> – отработка практических навыков специальность </w:t>
            </w:r>
          </w:p>
          <w:p w:rsidR="008970FC" w:rsidRPr="00E83A95" w:rsidRDefault="008970FC" w:rsidP="008970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«Сестринское дело»</w:t>
            </w:r>
          </w:p>
        </w:tc>
        <w:tc>
          <w:tcPr>
            <w:tcW w:w="1905" w:type="dxa"/>
            <w:vAlign w:val="center"/>
          </w:tcPr>
          <w:p w:rsidR="008970FC" w:rsidRPr="00681013" w:rsidRDefault="00F17725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</w:t>
            </w: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Пшонкина А.А.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Сергеева Е.О.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Черномаз М.В.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Молявкина Н.В.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12.07.2023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50700">
              <w:rPr>
                <w:rFonts w:ascii="Times New Roman" w:hAnsi="Times New Roman" w:cs="Times New Roman"/>
                <w:b/>
              </w:rPr>
              <w:t>Первая попытка пересдачи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E83A95">
              <w:rPr>
                <w:rFonts w:ascii="Times New Roman" w:hAnsi="Times New Roman" w:cs="Times New Roman"/>
                <w:lang w:val="en-US"/>
              </w:rPr>
              <w:t>II</w:t>
            </w:r>
            <w:r w:rsidRPr="00E83A95">
              <w:rPr>
                <w:rFonts w:ascii="Times New Roman" w:hAnsi="Times New Roman" w:cs="Times New Roman"/>
              </w:rPr>
              <w:t xml:space="preserve"> этап – отработка практических навыков специальность </w:t>
            </w:r>
          </w:p>
          <w:p w:rsidR="008970FC" w:rsidRPr="00E50700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Лабораторная диагностика</w:t>
            </w:r>
          </w:p>
        </w:tc>
        <w:tc>
          <w:tcPr>
            <w:tcW w:w="1905" w:type="dxa"/>
            <w:vAlign w:val="center"/>
          </w:tcPr>
          <w:p w:rsidR="008970FC" w:rsidRPr="00681013" w:rsidRDefault="00F17725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</w:t>
            </w: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Ценева Т.О.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Абрамчук В.А.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Козловская Л.В.</w:t>
            </w:r>
          </w:p>
        </w:tc>
        <w:tc>
          <w:tcPr>
            <w:tcW w:w="188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Филатова Л.И.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70FC" w:rsidTr="008970FC">
        <w:tc>
          <w:tcPr>
            <w:tcW w:w="1907" w:type="dxa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13.07.2023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906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 w:rsidRPr="00E50700">
              <w:rPr>
                <w:rFonts w:ascii="Times New Roman" w:hAnsi="Times New Roman" w:cs="Times New Roman"/>
                <w:b/>
              </w:rPr>
              <w:t xml:space="preserve">Вторая  попытка пересдачи </w:t>
            </w:r>
            <w:r w:rsidRPr="00E5070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E50700">
              <w:rPr>
                <w:rFonts w:ascii="Times New Roman" w:hAnsi="Times New Roman" w:cs="Times New Roman"/>
                <w:b/>
              </w:rPr>
              <w:t xml:space="preserve"> этап</w:t>
            </w:r>
            <w:r w:rsidRPr="00E83A95">
              <w:rPr>
                <w:rFonts w:ascii="Times New Roman" w:hAnsi="Times New Roman" w:cs="Times New Roman"/>
              </w:rPr>
              <w:t xml:space="preserve"> – отработка практических навыков специальность </w:t>
            </w:r>
          </w:p>
          <w:p w:rsidR="008970FC" w:rsidRPr="00E50700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Лабораторная диагностика</w:t>
            </w:r>
          </w:p>
        </w:tc>
        <w:tc>
          <w:tcPr>
            <w:tcW w:w="1905" w:type="dxa"/>
            <w:vAlign w:val="center"/>
          </w:tcPr>
          <w:p w:rsidR="008970FC" w:rsidRPr="00681013" w:rsidRDefault="00F17725" w:rsidP="008970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013">
              <w:rPr>
                <w:rFonts w:ascii="Times New Roman" w:hAnsi="Times New Roman" w:cs="Times New Roman"/>
                <w:b/>
              </w:rPr>
              <w:t>08:00</w:t>
            </w:r>
          </w:p>
        </w:tc>
        <w:tc>
          <w:tcPr>
            <w:tcW w:w="1968" w:type="dxa"/>
          </w:tcPr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Ценева Т.О.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Абрамчук В.А.</w:t>
            </w:r>
          </w:p>
          <w:p w:rsidR="008970FC" w:rsidRDefault="008970FC" w:rsidP="008970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Козловская Л.В.</w:t>
            </w:r>
          </w:p>
        </w:tc>
        <w:tc>
          <w:tcPr>
            <w:tcW w:w="1885" w:type="dxa"/>
            <w:vAlign w:val="center"/>
          </w:tcPr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Филатова Л.И.</w:t>
            </w:r>
          </w:p>
          <w:p w:rsidR="008970FC" w:rsidRDefault="008970FC" w:rsidP="008970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70FC" w:rsidRPr="00E50700" w:rsidRDefault="008970FC" w:rsidP="008970FC"/>
    <w:p w:rsidR="008970FC" w:rsidRDefault="008970FC" w:rsidP="008970FC">
      <w:pPr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970FC" w:rsidRDefault="008970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970FC" w:rsidRDefault="008970FC" w:rsidP="008970FC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5</w:t>
      </w:r>
    </w:p>
    <w:p w:rsidR="00086BBE" w:rsidRPr="00086BBE" w:rsidRDefault="00086BBE" w:rsidP="00086BB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BBE">
        <w:rPr>
          <w:rFonts w:ascii="Times New Roman" w:hAnsi="Times New Roman" w:cs="Times New Roman"/>
          <w:b/>
          <w:sz w:val="24"/>
          <w:szCs w:val="24"/>
        </w:rPr>
        <w:t>График проведения первичной аккредитации на базе ГАПОУ КО «Медицинский техникум» в 2025 году</w:t>
      </w:r>
    </w:p>
    <w:p w:rsidR="00086BBE" w:rsidRPr="00086BBE" w:rsidRDefault="00086BBE" w:rsidP="00086BB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794" w:type="dxa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3969"/>
        <w:gridCol w:w="1861"/>
      </w:tblGrid>
      <w:tr w:rsidR="00086BBE" w:rsidRPr="00086BBE" w:rsidTr="00E84156">
        <w:trPr>
          <w:trHeight w:val="802"/>
          <w:jc w:val="center"/>
        </w:trPr>
        <w:tc>
          <w:tcPr>
            <w:tcW w:w="1555" w:type="dxa"/>
            <w:vMerge w:val="restart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01.07.2025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этап - тестирование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Абрамчук В.А. Козловская Л.В.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8.00 - 10.00</w:t>
            </w:r>
          </w:p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BBE" w:rsidRPr="00086BBE" w:rsidTr="00E84156">
        <w:trPr>
          <w:trHeight w:val="1116"/>
          <w:jc w:val="center"/>
        </w:trPr>
        <w:tc>
          <w:tcPr>
            <w:tcW w:w="1555" w:type="dxa"/>
            <w:vMerge/>
          </w:tcPr>
          <w:p w:rsidR="00086BBE" w:rsidRPr="00E84156" w:rsidRDefault="00086BBE" w:rsidP="00471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Черномаз М.В. Михеева Е.Н.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Гограчадзе И.А.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10.00 – 17.00</w:t>
            </w: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02.07.2025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первая пересдача –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 ЛД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Абрамчук В.А. Козловская Л.В.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первая пересдача –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 СД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Черномаз М.В. Михеева Е.Н.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Гограчадзе И.А.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9.00 – 11.00</w:t>
            </w: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этап – практические навыки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Королева Л.А. Капитонова М.А.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Седова О.С.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Помощник на площадке: Малахова И.А.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10.00 – 16.00</w:t>
            </w: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03.07.2025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вторая (последняя)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пересдача – тестирование ЛД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Абрамчук В.А. Козловская Л.В.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/>
          </w:tcPr>
          <w:p w:rsidR="00086BBE" w:rsidRPr="00E84156" w:rsidRDefault="00086BBE" w:rsidP="00471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вторая (последняя)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пересдача – тестирование  СД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Черномаз М.В. Михеева Е.Н.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Гограчадзе И.А.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Секретарь: Муслакова С.О.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9.00 – 10.00</w:t>
            </w: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СД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Барабицкая Л.В. Антонихина Л.А.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Лаврентьева О.А.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Помощник на площадке: Малахова И.А.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10.00 – 17.00</w:t>
            </w:r>
          </w:p>
        </w:tc>
      </w:tr>
      <w:tr w:rsidR="00086BBE" w:rsidRPr="00086BBE" w:rsidTr="00E84156">
        <w:trPr>
          <w:jc w:val="center"/>
        </w:trPr>
        <w:tc>
          <w:tcPr>
            <w:tcW w:w="1555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04.07.2025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СД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Волчкова Е.Н. Лаврентьева О.А.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Трушкова О.П.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Помощник на площадке: Молявкина Н.В.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– 15.00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07.07.2025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СД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Антонихина Л.А. Капитонова М.А.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Ципко А.С.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Помощник на площадке: Молявкина Н.В.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– 14.30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08.07.2025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ЛД</w:t>
            </w: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Плотникова В.А.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Ценёва Т.О.</w:t>
            </w:r>
          </w:p>
          <w:p w:rsidR="00086BBE" w:rsidRPr="00E84156" w:rsidRDefault="00086BBE" w:rsidP="004716FF">
            <w:pPr>
              <w:rPr>
                <w:rFonts w:ascii="Times New Roman" w:eastAsia="Times New Roman" w:hAnsi="Times New Roman" w:cs="Times New Roman"/>
                <w:iCs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Жиляева А.Е.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П</w:t>
            </w:r>
            <w:r w:rsidRPr="00E84156">
              <w:rPr>
                <w:rFonts w:ascii="Times New Roman" w:hAnsi="Times New Roman" w:cs="Times New Roman"/>
              </w:rPr>
              <w:t>омощник на площадке: Филатова Л.И.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 – 15.30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09.07.2025</w:t>
            </w:r>
          </w:p>
        </w:tc>
        <w:tc>
          <w:tcPr>
            <w:tcW w:w="2409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Первая пересдача 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lastRenderedPageBreak/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Антонихина Л.А. Капитонова М.А.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Ципко А.С.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lastRenderedPageBreak/>
              <w:t>Помощник на площадке: Молявкина Н.В.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8.00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Плотникова В.А.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Ценёва Т.О.</w:t>
            </w:r>
          </w:p>
          <w:p w:rsidR="00086BBE" w:rsidRPr="00E84156" w:rsidRDefault="00086BBE" w:rsidP="004716FF">
            <w:pPr>
              <w:rPr>
                <w:rFonts w:ascii="Times New Roman" w:eastAsia="Times New Roman" w:hAnsi="Times New Roman" w:cs="Times New Roman"/>
                <w:iCs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Жиляева А.Е.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П</w:t>
            </w:r>
            <w:r w:rsidRPr="00E84156">
              <w:rPr>
                <w:rFonts w:ascii="Times New Roman" w:hAnsi="Times New Roman" w:cs="Times New Roman"/>
              </w:rPr>
              <w:t>омощник на площадке: Филатова Л.И.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>10.07.2025</w:t>
            </w:r>
          </w:p>
        </w:tc>
        <w:tc>
          <w:tcPr>
            <w:tcW w:w="2409" w:type="dxa"/>
            <w:vMerge w:val="restart"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Вторая пересдача 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84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практические навыки</w:t>
            </w:r>
          </w:p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Антонихина Л.А. Капитонова М.А.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Ципко А.С.</w:t>
            </w:r>
          </w:p>
          <w:p w:rsidR="00086BBE" w:rsidRPr="00E84156" w:rsidRDefault="00086BBE" w:rsidP="00E84156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 xml:space="preserve">Помощник на площадке: Молявкина </w:t>
            </w:r>
            <w:r w:rsidR="00E84156">
              <w:rPr>
                <w:rFonts w:ascii="Times New Roman" w:hAnsi="Times New Roman" w:cs="Times New Roman"/>
              </w:rPr>
              <w:t>Н</w:t>
            </w:r>
            <w:r w:rsidRPr="00E84156">
              <w:rPr>
                <w:rFonts w:ascii="Times New Roman" w:hAnsi="Times New Roman" w:cs="Times New Roman"/>
              </w:rPr>
              <w:t>.В.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086BBE" w:rsidRPr="00086BBE" w:rsidTr="00E84156">
        <w:trPr>
          <w:trHeight w:val="550"/>
          <w:jc w:val="center"/>
        </w:trPr>
        <w:tc>
          <w:tcPr>
            <w:tcW w:w="1555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086BBE" w:rsidRPr="00E84156" w:rsidRDefault="00086BBE" w:rsidP="004716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hAnsi="Times New Roman" w:cs="Times New Roman"/>
              </w:rPr>
              <w:t>Состав комиссии: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Плотникова В.А.</w:t>
            </w:r>
          </w:p>
          <w:p w:rsidR="00086BBE" w:rsidRPr="00E84156" w:rsidRDefault="00086BBE" w:rsidP="004716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 w:rsidRPr="00E84156">
              <w:rPr>
                <w:rFonts w:ascii="Times New Roman" w:hAnsi="Times New Roman" w:cs="Times New Roman"/>
                <w:iCs/>
                <w:color w:val="000000"/>
              </w:rPr>
              <w:t>Ценёва Т.О.</w:t>
            </w:r>
          </w:p>
          <w:p w:rsidR="00086BBE" w:rsidRPr="00E84156" w:rsidRDefault="00086BBE" w:rsidP="004716FF">
            <w:pPr>
              <w:rPr>
                <w:rFonts w:ascii="Times New Roman" w:eastAsia="Times New Roman" w:hAnsi="Times New Roman" w:cs="Times New Roman"/>
                <w:iCs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Жиляева А.Е.</w:t>
            </w:r>
          </w:p>
          <w:p w:rsidR="00086BBE" w:rsidRPr="00E84156" w:rsidRDefault="00086BBE" w:rsidP="004716FF">
            <w:pPr>
              <w:rPr>
                <w:rFonts w:ascii="Times New Roman" w:hAnsi="Times New Roman" w:cs="Times New Roman"/>
              </w:rPr>
            </w:pPr>
            <w:r w:rsidRPr="00E84156">
              <w:rPr>
                <w:rFonts w:ascii="Times New Roman" w:eastAsia="Times New Roman" w:hAnsi="Times New Roman" w:cs="Times New Roman"/>
                <w:iCs/>
              </w:rPr>
              <w:t>П</w:t>
            </w:r>
            <w:r w:rsidRPr="00E84156">
              <w:rPr>
                <w:rFonts w:ascii="Times New Roman" w:hAnsi="Times New Roman" w:cs="Times New Roman"/>
              </w:rPr>
              <w:t>омощник на площадке: Филатова Л.И.</w:t>
            </w:r>
          </w:p>
        </w:tc>
        <w:tc>
          <w:tcPr>
            <w:tcW w:w="1861" w:type="dxa"/>
            <w:vAlign w:val="center"/>
          </w:tcPr>
          <w:p w:rsidR="00086BBE" w:rsidRPr="00086BBE" w:rsidRDefault="00086BBE" w:rsidP="00471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BB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</w:tbl>
    <w:p w:rsidR="00086BBE" w:rsidRPr="00086BBE" w:rsidRDefault="00086BBE" w:rsidP="00086B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0FC" w:rsidRDefault="008970FC" w:rsidP="008970FC">
      <w:pPr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E84156" w:rsidRDefault="00E841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970FC" w:rsidRDefault="00E84156" w:rsidP="00E8415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6</w:t>
      </w:r>
    </w:p>
    <w:p w:rsidR="007D2418" w:rsidRPr="00B51360" w:rsidRDefault="007D2418" w:rsidP="007D241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360">
        <w:rPr>
          <w:rFonts w:ascii="Times New Roman" w:hAnsi="Times New Roman" w:cs="Times New Roman"/>
          <w:b/>
          <w:sz w:val="24"/>
          <w:szCs w:val="24"/>
        </w:rPr>
        <w:t>Отчет о проведении первичной аккредитации специалистов на базе ГАПОУ КО «Медицинский техникум» в 2025 году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Дата проведения: 01.07 – 10.07.2025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Место проведения: Обнинск, пр. Ленина, 75а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Сопровождающие лица:</w:t>
      </w:r>
    </w:p>
    <w:p w:rsidR="007D2418" w:rsidRPr="007D2418" w:rsidRDefault="007D2418" w:rsidP="007D2418">
      <w:pPr>
        <w:spacing w:after="0" w:line="276" w:lineRule="auto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Лелявина Ю.А.- заместитель директора по УМР</w:t>
      </w:r>
    </w:p>
    <w:p w:rsidR="007D2418" w:rsidRPr="007D2418" w:rsidRDefault="007D2418" w:rsidP="007D2418">
      <w:pPr>
        <w:spacing w:after="0" w:line="276" w:lineRule="auto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Малахова И.А. – преподаватель, председатель ПЦК</w:t>
      </w:r>
    </w:p>
    <w:p w:rsidR="007D2418" w:rsidRPr="007D2418" w:rsidRDefault="007D2418" w:rsidP="007D2418">
      <w:pPr>
        <w:spacing w:after="0" w:line="276" w:lineRule="auto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Молявкина Н.В. – преподаватель, заведующий производственной практикой</w:t>
      </w:r>
    </w:p>
    <w:p w:rsidR="007D2418" w:rsidRPr="007D2418" w:rsidRDefault="007D2418" w:rsidP="007D2418">
      <w:pPr>
        <w:spacing w:after="0" w:line="276" w:lineRule="auto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Муслакова С.О. – преподаватель, заведующий центром содействия трудоустройства выпускников</w:t>
      </w:r>
    </w:p>
    <w:p w:rsidR="007D2418" w:rsidRPr="007D2418" w:rsidRDefault="007D2418" w:rsidP="007D241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Филатова Л.И.</w:t>
      </w:r>
      <w:r w:rsidRPr="007D2418">
        <w:rPr>
          <w:rFonts w:ascii="Times New Roman" w:hAnsi="Times New Roman" w:cs="Times New Roman"/>
          <w:sz w:val="24"/>
          <w:szCs w:val="24"/>
        </w:rPr>
        <w:t xml:space="preserve">  – преподаватель, заведующая отделением Лабораторная диагностика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Цель: Проведение первичной аккредитации специалистов с целью оценки уровня знаний и умений обучающихся, а также соответствия их профессиональной подготовленности установленным стандартам.</w:t>
      </w:r>
    </w:p>
    <w:tbl>
      <w:tblPr>
        <w:tblStyle w:val="a4"/>
        <w:tblW w:w="10564" w:type="dxa"/>
        <w:tblInd w:w="-743" w:type="dxa"/>
        <w:tblLook w:val="04A0" w:firstRow="1" w:lastRow="0" w:firstColumn="1" w:lastColumn="0" w:noHBand="0" w:noVBand="1"/>
      </w:tblPr>
      <w:tblGrid>
        <w:gridCol w:w="1985"/>
        <w:gridCol w:w="5260"/>
        <w:gridCol w:w="1901"/>
        <w:gridCol w:w="1418"/>
      </w:tblGrid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время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ответственный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Отметка о выполнении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Январь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Анализ количества выпускников по специальностям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 xml:space="preserve">Февраль 2025 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Информирование выпускников о процедуре первичной аккредитации</w:t>
            </w:r>
            <w:r w:rsidRPr="007D2418"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</w:t>
            </w:r>
          </w:p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Проведение семинара со студентами выпускных групп о подготовке к ГИА, о подготовке к аккредитации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Февраль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Пополнение информацией сайта Техникума, информационных стендов + мониторинг актуальности информации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Март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Анализ уровня материально - технического обеспечения, компьютерной, аудио, видеооснащенности кабинетов</w:t>
            </w:r>
            <w:r w:rsidRPr="007D2418"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  <w:t>, закупка при необходимости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Филатова Л.И.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Дионидис А.Н.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Май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Взаимодействие с членами аккредитационной подкомиссии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2-3 июня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Накрытие площадок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Филатова Л.И.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4 июня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 xml:space="preserve">Разработка графика подготовки студентов выпускных групп 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rPr>
          <w:trHeight w:val="297"/>
        </w:trPr>
        <w:tc>
          <w:tcPr>
            <w:tcW w:w="1985" w:type="dxa"/>
            <w:vMerge w:val="restart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09 июня 2025</w:t>
            </w:r>
          </w:p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  <w:vMerge/>
          </w:tcPr>
          <w:p w:rsidR="007D2418" w:rsidRPr="007D2418" w:rsidRDefault="007D2418" w:rsidP="007C223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отработка практического навыка ухода за постоянным мочевым катетером Фолея (у мужчины)</w:t>
            </w:r>
          </w:p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Малахова И.А.</w:t>
            </w:r>
          </w:p>
          <w:p w:rsidR="007D2418" w:rsidRPr="007D2418" w:rsidRDefault="007D2418" w:rsidP="007C223E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  <w:vMerge w:val="restart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16 июня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</w:rPr>
              <w:t>отработка практического навыка базовой сердечно-легочной реанимации</w:t>
            </w: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 xml:space="preserve"> </w:t>
            </w:r>
          </w:p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Ракитина М.Г.</w:t>
            </w:r>
          </w:p>
          <w:p w:rsidR="007D2418" w:rsidRPr="007D2418" w:rsidRDefault="007D2418" w:rsidP="007C223E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rPr>
          <w:trHeight w:val="409"/>
        </w:trPr>
        <w:tc>
          <w:tcPr>
            <w:tcW w:w="1985" w:type="dxa"/>
            <w:vMerge/>
          </w:tcPr>
          <w:p w:rsidR="007D2418" w:rsidRPr="007D2418" w:rsidRDefault="007D2418" w:rsidP="007C223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ind w:left="97"/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rPr>
          <w:trHeight w:val="409"/>
        </w:trPr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25 июня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Подготовка списков заявленных лиц для процедуры аккредитации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Белова Л.М.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ind w:left="97"/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rPr>
          <w:trHeight w:val="297"/>
        </w:trPr>
        <w:tc>
          <w:tcPr>
            <w:tcW w:w="1985" w:type="dxa"/>
            <w:vMerge w:val="restart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26 июня 2025</w:t>
            </w:r>
          </w:p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Тренировочное тестирование через приложение</w:t>
            </w:r>
          </w:p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ind w:left="97"/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Муслакова С.О.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ind w:left="97"/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  <w:vMerge/>
          </w:tcPr>
          <w:p w:rsidR="007D2418" w:rsidRPr="007D2418" w:rsidRDefault="007D2418" w:rsidP="007C223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</w:rPr>
              <w:t>отработка практического навыка внутримышечного введения лекарственного препарата</w:t>
            </w: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 xml:space="preserve"> </w:t>
            </w: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7D2418" w:rsidRPr="007D2418" w:rsidRDefault="007D2418" w:rsidP="007C223E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30 июня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</w:rPr>
              <w:t>Внесение сведений в ФИС ФРДО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Белова Л.М.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D2418">
              <w:rPr>
                <w:rFonts w:ascii="Times New Roman" w:hAnsi="Times New Roman" w:cs="Times New Roman"/>
                <w:sz w:val="24"/>
                <w:szCs w:val="24"/>
              </w:rPr>
              <w:t>Пикос А.В.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30 июня 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</w:rPr>
              <w:t>Проверка оборудования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Кулагин А.В.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  <w:tr w:rsidR="007D2418" w:rsidRPr="007D2418" w:rsidTr="007C223E">
        <w:tc>
          <w:tcPr>
            <w:tcW w:w="1985" w:type="dxa"/>
          </w:tcPr>
          <w:p w:rsidR="007D2418" w:rsidRPr="007D2418" w:rsidRDefault="007D2418" w:rsidP="007C223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D2418">
              <w:rPr>
                <w:rFonts w:ascii="Times New Roman" w:hAnsi="Times New Roman" w:cs="Times New Roman"/>
                <w:sz w:val="21"/>
                <w:szCs w:val="21"/>
              </w:rPr>
              <w:t>01.07 – 10.07.2025</w:t>
            </w:r>
          </w:p>
        </w:tc>
        <w:tc>
          <w:tcPr>
            <w:tcW w:w="5260" w:type="dxa"/>
          </w:tcPr>
          <w:p w:rsidR="007D2418" w:rsidRPr="007D2418" w:rsidRDefault="007D2418" w:rsidP="007C223E">
            <w:pPr>
              <w:jc w:val="both"/>
              <w:rPr>
                <w:rStyle w:val="ac"/>
                <w:rFonts w:ascii="Times New Roman" w:hAnsi="Times New Roman"/>
                <w:b w:val="0"/>
                <w:i w:val="0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</w:rPr>
              <w:t>Проведение первичной аккредитации (по графику)</w:t>
            </w:r>
          </w:p>
        </w:tc>
        <w:tc>
          <w:tcPr>
            <w:tcW w:w="1901" w:type="dxa"/>
          </w:tcPr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Лелявина Ю.А.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Малахова И.А.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Молявкина Н.В.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Муслакова С.О.</w:t>
            </w:r>
          </w:p>
          <w:p w:rsidR="007D2418" w:rsidRPr="007D2418" w:rsidRDefault="007D2418" w:rsidP="007C223E">
            <w:pPr>
              <w:jc w:val="center"/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Филатова Л.И.</w:t>
            </w:r>
          </w:p>
        </w:tc>
        <w:tc>
          <w:tcPr>
            <w:tcW w:w="1418" w:type="dxa"/>
          </w:tcPr>
          <w:p w:rsidR="007D2418" w:rsidRPr="007D2418" w:rsidRDefault="007D2418" w:rsidP="007C223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D2418">
              <w:rPr>
                <w:rStyle w:val="ac"/>
                <w:rFonts w:ascii="Times New Roman" w:hAnsi="Times New Roman"/>
                <w:b w:val="0"/>
                <w:i w:val="0"/>
                <w:sz w:val="21"/>
                <w:szCs w:val="21"/>
              </w:rPr>
              <w:t>выполнено</w:t>
            </w:r>
          </w:p>
        </w:tc>
      </w:tr>
    </w:tbl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Подготовительный этап включал такие мероприятия как: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Анализ количества выпускников по специальностям: по специальности Сестринское дело из 57 выпускников, заявлено – 54; по специальности Лабораторная диагностика из 15 выпускников, заявлено – 15.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09"/>
          <w:tab w:val="left" w:pos="993"/>
        </w:tabs>
        <w:spacing w:after="0" w:line="276" w:lineRule="auto"/>
        <w:ind w:left="0" w:firstLine="709"/>
        <w:jc w:val="both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Информирование выпускников о процедуре первичной аккредитации</w:t>
      </w: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 xml:space="preserve"> проводилось в рамках семинара для студентов выпускных групп, где им была предоставлена информация о материалах методического центра, ознакомление с предварительным графиком подготовки и проведения процедуры аккредитации. 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09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</w:rPr>
      </w:pP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Параллельно проводилось п</w:t>
      </w:r>
      <w:r w:rsidRPr="007D2418">
        <w:rPr>
          <w:rFonts w:ascii="Times New Roman" w:hAnsi="Times New Roman" w:cs="Times New Roman"/>
          <w:sz w:val="24"/>
          <w:szCs w:val="24"/>
        </w:rPr>
        <w:t xml:space="preserve">ополнение сайта информацией, информационных стендов Техникума. 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09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 xml:space="preserve">Осуществлялся мониторинг актуальности информации. 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20"/>
          <w:tab w:val="left" w:pos="993"/>
        </w:tabs>
        <w:spacing w:after="0" w:line="276" w:lineRule="auto"/>
        <w:ind w:left="0" w:firstLine="709"/>
        <w:jc w:val="both"/>
        <w:rPr>
          <w:rStyle w:val="ac"/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Проводился анализ уровня материально - технического обеспечения, компьютерной, аудио, видеооснащенности кабинетов</w:t>
      </w:r>
      <w:r w:rsidRPr="007D2418">
        <w:rPr>
          <w:rStyle w:val="ac"/>
          <w:rFonts w:ascii="Times New Roman" w:hAnsi="Times New Roman"/>
          <w:b w:val="0"/>
          <w:i w:val="0"/>
          <w:sz w:val="24"/>
          <w:szCs w:val="24"/>
        </w:rPr>
        <w:t>.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20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Ответственными лицами осуществлялось взаимодействие с членами аккредитационной подкомиссии, уточнялась занятость на период проведения заседаний.</w:t>
      </w:r>
    </w:p>
    <w:p w:rsidR="007D2418" w:rsidRPr="007D2418" w:rsidRDefault="007D2418" w:rsidP="007D2418">
      <w:pPr>
        <w:pStyle w:val="a7"/>
        <w:numPr>
          <w:ilvl w:val="0"/>
          <w:numId w:val="6"/>
        </w:numPr>
        <w:tabs>
          <w:tab w:val="left" w:pos="360"/>
          <w:tab w:val="left" w:pos="720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В рамках подготовки проводились тренировочные тестирования, отработка практических навыков с преподавателями Техникума. Студентов были ознакомлены с памятками по проведению каждого этапа аккредитации.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 xml:space="preserve">Результаты прохождения аккредитуемыми первого этапа оценивалось как "сдано" при результате 70% или более правильных ответов от общего числа тестовых заданий или"не сдано" при результате 69% или менее правильных ответов от общего числа тестовых заданий. </w:t>
      </w:r>
      <w:bookmarkStart w:id="0" w:name="sub_1075"/>
      <w:r w:rsidRPr="007D2418">
        <w:rPr>
          <w:rFonts w:ascii="Times New Roman" w:hAnsi="Times New Roman" w:cs="Times New Roman"/>
          <w:sz w:val="24"/>
          <w:szCs w:val="24"/>
        </w:rPr>
        <w:t>Оценка практических навыков проводилась путем оценивания правильности и последовательности выполнения аккредитуемым практических заданий в соответствии с чек-листами.</w:t>
      </w:r>
    </w:p>
    <w:bookmarkEnd w:id="0"/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Результаты аккредитации:</w:t>
      </w:r>
    </w:p>
    <w:p w:rsidR="007D2418" w:rsidRPr="007D2418" w:rsidRDefault="007D2418" w:rsidP="007D241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- Из 54 аккредитуемых по специальности 34.02.01 Сестринское дело успешно прошли аккредитацию  - 54 человека (100%).</w:t>
      </w:r>
    </w:p>
    <w:p w:rsidR="007D2418" w:rsidRPr="007D2418" w:rsidRDefault="007D2418" w:rsidP="007D241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- Из 15 аккредитуемых по специальности 31.02.03 Лабораторная диагностика успешно прошли аккредитацию  - 13 человек (86,7 %), 2 человека не прошли аккредитацию и будут иметь возможность пройти повторную аккредитацию в установленный срок.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418">
        <w:rPr>
          <w:rFonts w:ascii="Times New Roman" w:hAnsi="Times New Roman" w:cs="Times New Roman"/>
          <w:sz w:val="24"/>
          <w:szCs w:val="24"/>
        </w:rPr>
        <w:t>Рекомендации:  Усилить подготовку к аккредитации, включая дополнительные занятия и практические семинары, тренировочные тестирования с начала выпускного курса.</w:t>
      </w:r>
    </w:p>
    <w:p w:rsidR="007D2418" w:rsidRP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2418">
        <w:rPr>
          <w:rFonts w:ascii="Times New Roman" w:hAnsi="Times New Roman" w:cs="Times New Roman"/>
          <w:sz w:val="24"/>
          <w:szCs w:val="24"/>
        </w:rPr>
        <w:t xml:space="preserve">Таким образом, можно сказать, что первичная аккредитация специалистов прошла успешно, выявлены области для улучшения работы учебного процесса. </w:t>
      </w:r>
    </w:p>
    <w:p w:rsidR="007D2418" w:rsidRDefault="007D2418" w:rsidP="00C00808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BF32AC">
        <w:rPr>
          <w:rFonts w:ascii="Times New Roman" w:hAnsi="Times New Roman" w:cs="Times New Roman"/>
          <w:sz w:val="26"/>
          <w:szCs w:val="26"/>
        </w:rPr>
        <w:lastRenderedPageBreak/>
        <w:t>Приложение 7</w:t>
      </w:r>
    </w:p>
    <w:p w:rsidR="00C00808" w:rsidRDefault="00C00808" w:rsidP="00C0080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Аналитический о</w:t>
      </w:r>
      <w:r w:rsidRPr="00B51360">
        <w:rPr>
          <w:rFonts w:ascii="Times New Roman" w:hAnsi="Times New Roman" w:cs="Times New Roman"/>
          <w:b/>
          <w:sz w:val="24"/>
          <w:szCs w:val="24"/>
        </w:rPr>
        <w:t>тчет о проведении первичной аккредитации специалистов на базе ГАПОУ КО «Медицинский техникум» в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51360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C00808" w:rsidRPr="00B51360" w:rsidRDefault="00C00808" w:rsidP="00C0080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808" w:rsidRPr="00B55401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Дата проведения: 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55401">
        <w:rPr>
          <w:rFonts w:ascii="Times New Roman" w:hAnsi="Times New Roman" w:cs="Times New Roman"/>
          <w:sz w:val="24"/>
          <w:szCs w:val="24"/>
        </w:rPr>
        <w:t>.07 –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55401">
        <w:rPr>
          <w:rFonts w:ascii="Times New Roman" w:hAnsi="Times New Roman" w:cs="Times New Roman"/>
          <w:sz w:val="24"/>
          <w:szCs w:val="24"/>
        </w:rPr>
        <w:t>.07.2025</w:t>
      </w:r>
    </w:p>
    <w:p w:rsidR="00C00808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Место проведения: Обнинск, пр. Ленина, 75а</w:t>
      </w:r>
    </w:p>
    <w:p w:rsidR="00C00808" w:rsidRPr="00B55401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площадок - 2</w:t>
      </w:r>
    </w:p>
    <w:p w:rsidR="00C00808" w:rsidRPr="00B55401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Сопровождающие лица:</w:t>
      </w:r>
    </w:p>
    <w:p w:rsidR="00C00808" w:rsidRPr="007516EE" w:rsidRDefault="00C00808" w:rsidP="00C0080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Лелявина Ю.А.- заместитель директора по УМР</w:t>
      </w:r>
    </w:p>
    <w:p w:rsidR="00C00808" w:rsidRPr="007516EE" w:rsidRDefault="00C00808" w:rsidP="00C0080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Малахова И.А. – преподаватель, председатель ПЦК</w:t>
      </w:r>
    </w:p>
    <w:p w:rsidR="00C00808" w:rsidRPr="007516EE" w:rsidRDefault="00C00808" w:rsidP="00C0080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Молявкина Н.В. – преподаватель, заведующий производственной практикой</w:t>
      </w:r>
    </w:p>
    <w:p w:rsidR="00C00808" w:rsidRPr="007516EE" w:rsidRDefault="00C00808" w:rsidP="00C0080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Муслакова С.О. – преподаватель, заведующий центром содействия трудоустройства выпускников</w:t>
      </w:r>
    </w:p>
    <w:p w:rsidR="00C00808" w:rsidRPr="00B55401" w:rsidRDefault="00C00808" w:rsidP="00C008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Филатова Л.И.</w:t>
      </w:r>
      <w:r w:rsidRPr="00B55401">
        <w:rPr>
          <w:rFonts w:ascii="Times New Roman" w:hAnsi="Times New Roman" w:cs="Times New Roman"/>
          <w:sz w:val="24"/>
          <w:szCs w:val="24"/>
        </w:rPr>
        <w:t xml:space="preserve">  – преподаватель, заведующая отделением Лабораторная диагностика</w:t>
      </w:r>
    </w:p>
    <w:p w:rsidR="00C00808" w:rsidRPr="00B55401" w:rsidRDefault="00C00808" w:rsidP="00C00808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Подготовительный этап включал такие мероприятия как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B55401">
        <w:rPr>
          <w:rFonts w:ascii="Times New Roman" w:hAnsi="Times New Roman" w:cs="Times New Roman"/>
          <w:sz w:val="24"/>
          <w:szCs w:val="24"/>
        </w:rPr>
        <w:t>нализ количества выпускников по специальностям</w:t>
      </w:r>
      <w:r>
        <w:rPr>
          <w:rFonts w:ascii="Times New Roman" w:hAnsi="Times New Roman" w:cs="Times New Roman"/>
          <w:sz w:val="24"/>
          <w:szCs w:val="24"/>
        </w:rPr>
        <w:t xml:space="preserve"> – так, по специальности </w:t>
      </w:r>
      <w:r w:rsidRPr="00B55401">
        <w:rPr>
          <w:rFonts w:ascii="Times New Roman" w:hAnsi="Times New Roman" w:cs="Times New Roman"/>
          <w:sz w:val="24"/>
          <w:szCs w:val="24"/>
        </w:rPr>
        <w:t>Сестринское дело</w:t>
      </w:r>
      <w:r>
        <w:rPr>
          <w:rFonts w:ascii="Times New Roman" w:hAnsi="Times New Roman" w:cs="Times New Roman"/>
          <w:sz w:val="24"/>
          <w:szCs w:val="24"/>
        </w:rPr>
        <w:t xml:space="preserve"> из 47 выпускников, заявлено – 4</w:t>
      </w:r>
      <w:r w:rsidR="007E3D3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; по специальности </w:t>
      </w:r>
      <w:r w:rsidRPr="00B55401">
        <w:rPr>
          <w:rFonts w:ascii="Times New Roman" w:hAnsi="Times New Roman" w:cs="Times New Roman"/>
          <w:sz w:val="24"/>
          <w:szCs w:val="24"/>
        </w:rPr>
        <w:t>Лабораторная диагностика</w:t>
      </w:r>
      <w:r>
        <w:rPr>
          <w:rFonts w:ascii="Times New Roman" w:hAnsi="Times New Roman" w:cs="Times New Roman"/>
          <w:sz w:val="24"/>
          <w:szCs w:val="24"/>
        </w:rPr>
        <w:t xml:space="preserve"> из 14 выпускников, заявлено – 1</w:t>
      </w:r>
      <w:r w:rsidR="007E3D3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0808" w:rsidRPr="00971B93" w:rsidRDefault="00C00808" w:rsidP="00C00808">
      <w:pPr>
        <w:tabs>
          <w:tab w:val="left" w:pos="360"/>
          <w:tab w:val="left" w:pos="709"/>
          <w:tab w:val="left" w:pos="993"/>
        </w:tabs>
        <w:spacing w:after="0" w:line="276" w:lineRule="auto"/>
        <w:ind w:firstLine="284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1B93">
        <w:rPr>
          <w:rFonts w:ascii="Times New Roman" w:hAnsi="Times New Roman" w:cs="Times New Roman"/>
          <w:sz w:val="24"/>
          <w:szCs w:val="24"/>
        </w:rPr>
        <w:t>Информирование выпускников о процедуре первичной аккредитации</w:t>
      </w:r>
      <w:r w:rsidRPr="00971B93"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  <w:r w:rsidRPr="00971B93"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  <w:t>ежегодно проводится в рамках семинара для студентов выпускных групп, где им предоставляется информация о материалах методического центра, ознакомление с предварительным графиком подготовки и проведения процедуры аккредитации. Регулярно проводится п</w:t>
      </w:r>
      <w:r w:rsidRPr="00971B93">
        <w:rPr>
          <w:rFonts w:ascii="Times New Roman" w:hAnsi="Times New Roman" w:cs="Times New Roman"/>
          <w:sz w:val="24"/>
          <w:szCs w:val="24"/>
        </w:rPr>
        <w:t xml:space="preserve">ополнение сайта информацией, информационных стендов Техникума, осуществляется мониторинг актуальности информации. </w:t>
      </w:r>
    </w:p>
    <w:p w:rsidR="00C00808" w:rsidRDefault="00C00808" w:rsidP="00C00808">
      <w:pPr>
        <w:tabs>
          <w:tab w:val="left" w:pos="360"/>
          <w:tab w:val="left" w:pos="720"/>
          <w:tab w:val="left" w:pos="993"/>
        </w:tabs>
        <w:spacing w:after="0" w:line="276" w:lineRule="auto"/>
        <w:ind w:firstLine="284"/>
        <w:jc w:val="both"/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Кроме того, п</w:t>
      </w:r>
      <w:r w:rsidRPr="007B04E1">
        <w:rPr>
          <w:rFonts w:ascii="Times New Roman" w:hAnsi="Times New Roman" w:cs="Times New Roman"/>
          <w:sz w:val="24"/>
          <w:szCs w:val="24"/>
        </w:rPr>
        <w:t>роводился анализ уровня материально - технического обеспечения, компьютерной, аудио, видеооснащенности кабинетов</w:t>
      </w:r>
      <w:r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  <w:t xml:space="preserve">, который выявил следующие проблемы: </w:t>
      </w:r>
    </w:p>
    <w:p w:rsidR="00C00808" w:rsidRPr="007B04E1" w:rsidRDefault="00C00808" w:rsidP="00C00808">
      <w:pPr>
        <w:pStyle w:val="a7"/>
        <w:numPr>
          <w:ilvl w:val="0"/>
          <w:numId w:val="7"/>
        </w:num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E1">
        <w:rPr>
          <w:rFonts w:ascii="Times New Roman" w:hAnsi="Times New Roman" w:cs="Times New Roman"/>
          <w:sz w:val="24"/>
          <w:szCs w:val="24"/>
        </w:rPr>
        <w:t>Необходим косметический ремонт кабинетов, в которых организуются площадки для проведения аккредитации</w:t>
      </w:r>
    </w:p>
    <w:p w:rsidR="00C00808" w:rsidRDefault="00C00808" w:rsidP="00C0080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04E1">
        <w:rPr>
          <w:rFonts w:ascii="Times New Roman" w:hAnsi="Times New Roman" w:cs="Times New Roman"/>
          <w:sz w:val="24"/>
          <w:szCs w:val="24"/>
        </w:rPr>
        <w:t>В рамках подготовки проводились тренировочные тестирования, отработка практических навыков с преподавателями Техникума. Студент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04E1">
        <w:rPr>
          <w:rFonts w:ascii="Times New Roman" w:hAnsi="Times New Roman" w:cs="Times New Roman"/>
          <w:sz w:val="24"/>
          <w:szCs w:val="24"/>
        </w:rPr>
        <w:t xml:space="preserve"> были ознакомлены с памятками по проведению каждого этапа аккредитации.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808" w:rsidRPr="002C32BC" w:rsidRDefault="00C00808" w:rsidP="00C008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1B93">
        <w:rPr>
          <w:rFonts w:ascii="Times New Roman" w:hAnsi="Times New Roman" w:cs="Times New Roman"/>
          <w:sz w:val="24"/>
          <w:szCs w:val="24"/>
        </w:rPr>
        <w:t xml:space="preserve">Репетиционное тестирование под контролем преподавателя Техникума проводилось с </w:t>
      </w:r>
      <w:r w:rsidR="007E3D3F">
        <w:rPr>
          <w:rFonts w:ascii="Times New Roman" w:hAnsi="Times New Roman" w:cs="Times New Roman"/>
          <w:sz w:val="24"/>
          <w:szCs w:val="24"/>
        </w:rPr>
        <w:t>22</w:t>
      </w:r>
      <w:r w:rsidRPr="00971B93">
        <w:rPr>
          <w:rFonts w:ascii="Times New Roman" w:hAnsi="Times New Roman" w:cs="Times New Roman"/>
          <w:sz w:val="24"/>
          <w:szCs w:val="24"/>
        </w:rPr>
        <w:t xml:space="preserve"> по 26 июня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71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71B93">
        <w:rPr>
          <w:rFonts w:ascii="Times New Roman" w:hAnsi="Times New Roman" w:cs="Times New Roman"/>
          <w:sz w:val="24"/>
          <w:szCs w:val="24"/>
        </w:rPr>
        <w:t xml:space="preserve">аким образом, каждый выпускник прошел тренировочное тестирование не менее </w:t>
      </w:r>
      <w:r w:rsidR="007E3D3F">
        <w:rPr>
          <w:rFonts w:ascii="Times New Roman" w:hAnsi="Times New Roman" w:cs="Times New Roman"/>
          <w:sz w:val="24"/>
          <w:szCs w:val="24"/>
        </w:rPr>
        <w:t>3</w:t>
      </w:r>
      <w:r w:rsidRPr="00971B93">
        <w:rPr>
          <w:rFonts w:ascii="Times New Roman" w:hAnsi="Times New Roman" w:cs="Times New Roman"/>
          <w:sz w:val="24"/>
          <w:szCs w:val="24"/>
        </w:rPr>
        <w:t xml:space="preserve"> раз. </w:t>
      </w:r>
      <w:r>
        <w:rPr>
          <w:rFonts w:ascii="Times New Roman" w:hAnsi="Times New Roman" w:cs="Times New Roman"/>
          <w:sz w:val="24"/>
          <w:szCs w:val="24"/>
        </w:rPr>
        <w:t xml:space="preserve">Выпускники по специальности Сестринское дело показали </w:t>
      </w:r>
      <w:r w:rsidR="007E3D3F">
        <w:rPr>
          <w:rFonts w:ascii="Times New Roman" w:hAnsi="Times New Roman" w:cs="Times New Roman"/>
          <w:sz w:val="24"/>
          <w:szCs w:val="24"/>
        </w:rPr>
        <w:t>низкие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E3D3F">
        <w:rPr>
          <w:rFonts w:ascii="Times New Roman" w:hAnsi="Times New Roman" w:cs="Times New Roman"/>
          <w:sz w:val="24"/>
          <w:szCs w:val="24"/>
        </w:rPr>
        <w:t xml:space="preserve">в среднем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="007E3D3F">
        <w:rPr>
          <w:rFonts w:ascii="Times New Roman" w:hAnsi="Times New Roman" w:cs="Times New Roman"/>
          <w:sz w:val="24"/>
          <w:szCs w:val="24"/>
        </w:rPr>
        <w:t>70-80</w:t>
      </w:r>
      <w:r>
        <w:rPr>
          <w:rFonts w:ascii="Times New Roman" w:hAnsi="Times New Roman" w:cs="Times New Roman"/>
          <w:sz w:val="24"/>
          <w:szCs w:val="24"/>
        </w:rPr>
        <w:t xml:space="preserve"> %,</w:t>
      </w:r>
      <w:r w:rsidR="007F28AD">
        <w:rPr>
          <w:rFonts w:ascii="Times New Roman" w:hAnsi="Times New Roman" w:cs="Times New Roman"/>
          <w:sz w:val="24"/>
          <w:szCs w:val="24"/>
        </w:rPr>
        <w:t xml:space="preserve"> что создавало риск не прохождения первого этапа; </w:t>
      </w:r>
      <w:r>
        <w:rPr>
          <w:rFonts w:ascii="Times New Roman" w:hAnsi="Times New Roman" w:cs="Times New Roman"/>
          <w:sz w:val="24"/>
          <w:szCs w:val="24"/>
        </w:rPr>
        <w:t xml:space="preserve"> выпускники по специальности Лабораторная диагностика показали </w:t>
      </w:r>
      <w:r w:rsidR="007E3D3F">
        <w:rPr>
          <w:rFonts w:ascii="Times New Roman" w:hAnsi="Times New Roman" w:cs="Times New Roman"/>
          <w:sz w:val="24"/>
          <w:szCs w:val="24"/>
        </w:rPr>
        <w:t>удовлетворительные</w:t>
      </w:r>
      <w:r>
        <w:rPr>
          <w:rFonts w:ascii="Times New Roman" w:hAnsi="Times New Roman" w:cs="Times New Roman"/>
          <w:sz w:val="24"/>
          <w:szCs w:val="24"/>
        </w:rPr>
        <w:t xml:space="preserve"> результаты – </w:t>
      </w:r>
      <w:r w:rsidR="007E3D3F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>менее 80 %</w:t>
      </w:r>
      <w:r w:rsidR="007E3D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BC">
        <w:rPr>
          <w:rFonts w:ascii="Times New Roman" w:hAnsi="Times New Roman" w:cs="Times New Roman"/>
          <w:sz w:val="24"/>
          <w:szCs w:val="24"/>
        </w:rPr>
        <w:t xml:space="preserve">Наибольшие затруднения вызывали вопросы по </w:t>
      </w:r>
      <w:r w:rsidR="007F28AD">
        <w:rPr>
          <w:rFonts w:ascii="Times New Roman" w:hAnsi="Times New Roman" w:cs="Times New Roman"/>
          <w:sz w:val="24"/>
          <w:szCs w:val="24"/>
        </w:rPr>
        <w:t>организации здравоохранения и сестринскому процессу в акушерстве и гинекологии</w:t>
      </w:r>
      <w:r w:rsidRPr="002C32BC">
        <w:rPr>
          <w:rFonts w:ascii="Times New Roman" w:hAnsi="Times New Roman" w:cs="Times New Roman"/>
          <w:sz w:val="24"/>
          <w:szCs w:val="24"/>
        </w:rPr>
        <w:t>.</w:t>
      </w:r>
    </w:p>
    <w:p w:rsidR="00C00808" w:rsidRDefault="00C00808" w:rsidP="00C0080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1230">
        <w:rPr>
          <w:rFonts w:ascii="Times New Roman" w:hAnsi="Times New Roman" w:cs="Times New Roman"/>
          <w:sz w:val="24"/>
          <w:szCs w:val="24"/>
        </w:rPr>
        <w:t>В этот же период проводились тренировочные занятия по отработке практических навыков в симуляционных кабинетах.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808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Результаты аккредитации:</w:t>
      </w:r>
    </w:p>
    <w:p w:rsidR="007F28AD" w:rsidRDefault="007F28AD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аккредитуемых по специальности 34.02.01 Сестринское дело не прошел первичную аккредитацию по причине срочной госпитализации</w:t>
      </w:r>
      <w:r w:rsidR="00CD3FCC">
        <w:rPr>
          <w:rFonts w:ascii="Times New Roman" w:hAnsi="Times New Roman" w:cs="Times New Roman"/>
          <w:sz w:val="24"/>
          <w:szCs w:val="24"/>
        </w:rPr>
        <w:t xml:space="preserve"> (острая хирургическая патология)</w:t>
      </w:r>
    </w:p>
    <w:p w:rsidR="007F28AD" w:rsidRDefault="007F28AD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28AD" w:rsidRPr="00B55401" w:rsidRDefault="007F28AD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355"/>
        <w:gridCol w:w="759"/>
        <w:gridCol w:w="992"/>
        <w:gridCol w:w="992"/>
        <w:gridCol w:w="993"/>
        <w:gridCol w:w="1134"/>
        <w:gridCol w:w="992"/>
        <w:gridCol w:w="1276"/>
      </w:tblGrid>
      <w:tr w:rsidR="00C00808" w:rsidRPr="00B75EE0" w:rsidTr="007F28AD">
        <w:tc>
          <w:tcPr>
            <w:tcW w:w="2355" w:type="dxa"/>
            <w:vMerge w:val="restart"/>
            <w:vAlign w:val="center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спец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иальность</w:t>
            </w:r>
          </w:p>
        </w:tc>
        <w:tc>
          <w:tcPr>
            <w:tcW w:w="759" w:type="dxa"/>
            <w:vMerge w:val="restart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Всего, чел</w:t>
            </w:r>
          </w:p>
        </w:tc>
        <w:tc>
          <w:tcPr>
            <w:tcW w:w="2977" w:type="dxa"/>
            <w:gridSpan w:val="3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</w:tc>
        <w:tc>
          <w:tcPr>
            <w:tcW w:w="2126" w:type="dxa"/>
            <w:gridSpan w:val="2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 xml:space="preserve"> этап</w:t>
            </w:r>
          </w:p>
        </w:tc>
        <w:tc>
          <w:tcPr>
            <w:tcW w:w="1276" w:type="dxa"/>
            <w:vMerge w:val="restart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К-во прошедших</w:t>
            </w:r>
          </w:p>
        </w:tc>
      </w:tr>
      <w:tr w:rsidR="00C00808" w:rsidRPr="00B75EE0" w:rsidTr="007F28AD">
        <w:tc>
          <w:tcPr>
            <w:tcW w:w="2355" w:type="dxa"/>
            <w:vMerge/>
          </w:tcPr>
          <w:p w:rsidR="00C00808" w:rsidRPr="00B75EE0" w:rsidRDefault="00C0080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9" w:type="dxa"/>
            <w:vMerge/>
          </w:tcPr>
          <w:p w:rsidR="00C00808" w:rsidRPr="00B75EE0" w:rsidRDefault="00C0080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рошли 1 этап с первой попытки</w:t>
            </w:r>
          </w:p>
        </w:tc>
        <w:tc>
          <w:tcPr>
            <w:tcW w:w="992" w:type="dxa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рошли 1 этап со второй попытки</w:t>
            </w:r>
          </w:p>
        </w:tc>
        <w:tc>
          <w:tcPr>
            <w:tcW w:w="993" w:type="dxa"/>
          </w:tcPr>
          <w:p w:rsidR="00C00808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едний</w:t>
            </w:r>
          </w:p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Прошли 2 этап с первой попытки</w:t>
            </w:r>
          </w:p>
        </w:tc>
        <w:tc>
          <w:tcPr>
            <w:tcW w:w="992" w:type="dxa"/>
          </w:tcPr>
          <w:p w:rsidR="00C00808" w:rsidRPr="004716FF" w:rsidRDefault="00C0080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Прошли 2этап со второй попытки</w:t>
            </w:r>
          </w:p>
        </w:tc>
        <w:tc>
          <w:tcPr>
            <w:tcW w:w="1276" w:type="dxa"/>
            <w:vMerge/>
          </w:tcPr>
          <w:p w:rsidR="00C00808" w:rsidRPr="00B75EE0" w:rsidRDefault="00C00808" w:rsidP="007C22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8AD" w:rsidRPr="00B75EE0" w:rsidTr="007F28AD">
        <w:tc>
          <w:tcPr>
            <w:tcW w:w="2355" w:type="dxa"/>
          </w:tcPr>
          <w:p w:rsidR="007F28AD" w:rsidRPr="00B75EE0" w:rsidRDefault="007F28AD" w:rsidP="007F28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5401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  <w:tc>
          <w:tcPr>
            <w:tcW w:w="759" w:type="dxa"/>
            <w:vAlign w:val="center"/>
          </w:tcPr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чел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993" w:type="dxa"/>
            <w:vAlign w:val="center"/>
          </w:tcPr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1134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чел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1276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97,8 %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</w:t>
            </w:r>
          </w:p>
        </w:tc>
      </w:tr>
      <w:tr w:rsidR="007F28AD" w:rsidRPr="00B75EE0" w:rsidTr="007C223E">
        <w:tc>
          <w:tcPr>
            <w:tcW w:w="2355" w:type="dxa"/>
          </w:tcPr>
          <w:p w:rsidR="007F28AD" w:rsidRPr="00B75EE0" w:rsidRDefault="007F28AD" w:rsidP="007F28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5401">
              <w:rPr>
                <w:rFonts w:ascii="Times New Roman" w:hAnsi="Times New Roman" w:cs="Times New Roman"/>
                <w:sz w:val="24"/>
                <w:szCs w:val="24"/>
              </w:rPr>
              <w:t>31.02.03 Лабораторная диагностика</w:t>
            </w:r>
          </w:p>
        </w:tc>
        <w:tc>
          <w:tcPr>
            <w:tcW w:w="759" w:type="dxa"/>
            <w:vAlign w:val="center"/>
          </w:tcPr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  <w:vAlign w:val="center"/>
          </w:tcPr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84,5 %</w:t>
            </w:r>
          </w:p>
        </w:tc>
        <w:tc>
          <w:tcPr>
            <w:tcW w:w="1134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</w:t>
            </w:r>
          </w:p>
        </w:tc>
        <w:tc>
          <w:tcPr>
            <w:tcW w:w="992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276" w:type="dxa"/>
            <w:vAlign w:val="center"/>
          </w:tcPr>
          <w:p w:rsidR="007F28AD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  <w:p w:rsidR="007F28AD" w:rsidRPr="004716FF" w:rsidRDefault="007F28AD" w:rsidP="007F2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</w:t>
            </w:r>
          </w:p>
        </w:tc>
      </w:tr>
    </w:tbl>
    <w:p w:rsidR="00C00808" w:rsidRPr="00B55401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0808" w:rsidRPr="00F171C5" w:rsidRDefault="00C00808" w:rsidP="00C008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и</w:t>
      </w:r>
      <w:r w:rsidRPr="00B55401">
        <w:rPr>
          <w:rFonts w:ascii="Times New Roman" w:hAnsi="Times New Roman" w:cs="Times New Roman"/>
          <w:sz w:val="24"/>
          <w:szCs w:val="24"/>
        </w:rPr>
        <w:t xml:space="preserve">з </w:t>
      </w:r>
      <w:r w:rsidR="00CD3FCC">
        <w:rPr>
          <w:rFonts w:ascii="Times New Roman" w:hAnsi="Times New Roman" w:cs="Times New Roman"/>
          <w:sz w:val="24"/>
          <w:szCs w:val="24"/>
        </w:rPr>
        <w:t>46</w:t>
      </w:r>
      <w:r w:rsidRPr="00B55401">
        <w:rPr>
          <w:rFonts w:ascii="Times New Roman" w:hAnsi="Times New Roman" w:cs="Times New Roman"/>
          <w:sz w:val="24"/>
          <w:szCs w:val="24"/>
        </w:rPr>
        <w:t xml:space="preserve"> аккредитуемых по специальности 34.02.01 Сестринское дело успешно прошли аккредитацию  - </w:t>
      </w:r>
      <w:r w:rsidR="00CD3FCC">
        <w:rPr>
          <w:rFonts w:ascii="Times New Roman" w:hAnsi="Times New Roman" w:cs="Times New Roman"/>
          <w:sz w:val="24"/>
          <w:szCs w:val="24"/>
        </w:rPr>
        <w:t>45</w:t>
      </w:r>
      <w:r w:rsidRPr="00B55401">
        <w:rPr>
          <w:rFonts w:ascii="Times New Roman" w:hAnsi="Times New Roman" w:cs="Times New Roman"/>
          <w:sz w:val="24"/>
          <w:szCs w:val="24"/>
        </w:rPr>
        <w:t xml:space="preserve"> человека (</w:t>
      </w:r>
      <w:r w:rsidR="00CD3FCC">
        <w:rPr>
          <w:rFonts w:ascii="Times New Roman" w:hAnsi="Times New Roman" w:cs="Times New Roman"/>
          <w:sz w:val="24"/>
          <w:szCs w:val="24"/>
        </w:rPr>
        <w:t>97,8</w:t>
      </w:r>
      <w:r w:rsidRPr="00B55401">
        <w:rPr>
          <w:rFonts w:ascii="Times New Roman" w:hAnsi="Times New Roman" w:cs="Times New Roman"/>
          <w:sz w:val="24"/>
          <w:szCs w:val="24"/>
        </w:rPr>
        <w:t>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401">
        <w:rPr>
          <w:rFonts w:ascii="Times New Roman" w:hAnsi="Times New Roman" w:cs="Times New Roman"/>
          <w:sz w:val="24"/>
          <w:szCs w:val="24"/>
        </w:rPr>
        <w:t>Из 1</w:t>
      </w:r>
      <w:r w:rsidR="00CD3FCC">
        <w:rPr>
          <w:rFonts w:ascii="Times New Roman" w:hAnsi="Times New Roman" w:cs="Times New Roman"/>
          <w:sz w:val="24"/>
          <w:szCs w:val="24"/>
        </w:rPr>
        <w:t>2</w:t>
      </w:r>
      <w:r w:rsidRPr="00B55401">
        <w:rPr>
          <w:rFonts w:ascii="Times New Roman" w:hAnsi="Times New Roman" w:cs="Times New Roman"/>
          <w:sz w:val="24"/>
          <w:szCs w:val="24"/>
        </w:rPr>
        <w:t xml:space="preserve"> аккредитуемых по специальности 31.02.03 Лабораторная диагностика успешно прошли аккредитацию  - 1</w:t>
      </w:r>
      <w:r w:rsidR="00CD3FCC">
        <w:rPr>
          <w:rFonts w:ascii="Times New Roman" w:hAnsi="Times New Roman" w:cs="Times New Roman"/>
          <w:sz w:val="24"/>
          <w:szCs w:val="24"/>
        </w:rPr>
        <w:t>2</w:t>
      </w:r>
      <w:r w:rsidRPr="00B55401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CD3FCC">
        <w:rPr>
          <w:rFonts w:ascii="Times New Roman" w:hAnsi="Times New Roman" w:cs="Times New Roman"/>
          <w:sz w:val="24"/>
          <w:szCs w:val="24"/>
        </w:rPr>
        <w:t>100</w:t>
      </w:r>
      <w:r w:rsidRPr="00B55401">
        <w:rPr>
          <w:rFonts w:ascii="Times New Roman" w:hAnsi="Times New Roman" w:cs="Times New Roman"/>
          <w:sz w:val="24"/>
          <w:szCs w:val="24"/>
        </w:rPr>
        <w:t xml:space="preserve"> %)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55401">
        <w:rPr>
          <w:rFonts w:ascii="Times New Roman" w:hAnsi="Times New Roman" w:cs="Times New Roman"/>
          <w:sz w:val="24"/>
          <w:szCs w:val="24"/>
        </w:rPr>
        <w:t>2 человека не прошли аккредитацию и будут иметь возможность пройти повторную аккредитацию в установленный срок.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71C5">
        <w:rPr>
          <w:rFonts w:ascii="Times New Roman" w:hAnsi="Times New Roman" w:cs="Times New Roman"/>
          <w:sz w:val="24"/>
          <w:szCs w:val="24"/>
        </w:rPr>
        <w:t xml:space="preserve">Результаты первичной аккредитации выпускников ГАПОУ КО «Медицинский техникум» можно признать удовлетворительными. </w:t>
      </w:r>
    </w:p>
    <w:p w:rsidR="007D2418" w:rsidRDefault="007D241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84156" w:rsidRDefault="007D2418" w:rsidP="00E8415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8</w:t>
      </w:r>
    </w:p>
    <w:p w:rsidR="007D2418" w:rsidRDefault="007D2418" w:rsidP="007D241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Аналитический о</w:t>
      </w:r>
      <w:r w:rsidRPr="00B51360">
        <w:rPr>
          <w:rFonts w:ascii="Times New Roman" w:hAnsi="Times New Roman" w:cs="Times New Roman"/>
          <w:b/>
          <w:sz w:val="24"/>
          <w:szCs w:val="24"/>
        </w:rPr>
        <w:t>тчет о проведении первичной аккредитации специалистов на базе ГАПОУ КО «Медицинский техникум» в 2025 году</w:t>
      </w:r>
    </w:p>
    <w:p w:rsidR="007D2418" w:rsidRPr="00B51360" w:rsidRDefault="007D2418" w:rsidP="007D241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418" w:rsidRPr="00B55401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Дата проведения: 01.07 – 10.07.2025</w:t>
      </w:r>
    </w:p>
    <w:p w:rsidR="007D2418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Место проведения: Обнинск, пр. Ленина, 75а</w:t>
      </w:r>
    </w:p>
    <w:p w:rsidR="007D2418" w:rsidRPr="00B55401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площадок - 2</w:t>
      </w:r>
    </w:p>
    <w:p w:rsidR="007D2418" w:rsidRPr="00B55401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Сопровождающие лица:</w:t>
      </w:r>
    </w:p>
    <w:p w:rsidR="007D2418" w:rsidRPr="007516EE" w:rsidRDefault="007D2418" w:rsidP="007D241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Лелявина Ю.А.- заместитель директора по УМР</w:t>
      </w:r>
    </w:p>
    <w:p w:rsidR="007D2418" w:rsidRPr="007516EE" w:rsidRDefault="007D2418" w:rsidP="007D241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Малахова И.А. – преподаватель, председатель ПЦК</w:t>
      </w:r>
    </w:p>
    <w:p w:rsidR="007D2418" w:rsidRPr="007516EE" w:rsidRDefault="007D2418" w:rsidP="007D241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Молявкина Н.В. – преподаватель, заведующий производственной практикой</w:t>
      </w:r>
    </w:p>
    <w:p w:rsidR="007D2418" w:rsidRPr="007516EE" w:rsidRDefault="007D2418" w:rsidP="007D2418">
      <w:pPr>
        <w:spacing w:after="0" w:line="276" w:lineRule="auto"/>
        <w:ind w:firstLine="709"/>
        <w:rPr>
          <w:rStyle w:val="ac"/>
          <w:rFonts w:ascii="Times New Roman" w:hAnsi="Times New Roman"/>
          <w:b w:val="0"/>
          <w:i w:val="0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Муслакова С.О. – преподаватель, заведующий центром содействия трудоустройства выпускников</w:t>
      </w:r>
    </w:p>
    <w:p w:rsidR="007D2418" w:rsidRPr="00B55401" w:rsidRDefault="007D2418" w:rsidP="007D24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6EE">
        <w:rPr>
          <w:rStyle w:val="ac"/>
          <w:rFonts w:ascii="Times New Roman" w:hAnsi="Times New Roman"/>
          <w:b w:val="0"/>
          <w:i w:val="0"/>
          <w:sz w:val="24"/>
          <w:szCs w:val="24"/>
        </w:rPr>
        <w:t>Филатова Л.И.</w:t>
      </w:r>
      <w:r w:rsidRPr="00B55401">
        <w:rPr>
          <w:rFonts w:ascii="Times New Roman" w:hAnsi="Times New Roman" w:cs="Times New Roman"/>
          <w:sz w:val="24"/>
          <w:szCs w:val="24"/>
        </w:rPr>
        <w:t xml:space="preserve">  – преподаватель, заведующая отделением Лабораторная диагностика</w:t>
      </w:r>
    </w:p>
    <w:p w:rsidR="007D2418" w:rsidRPr="00B55401" w:rsidRDefault="007D2418" w:rsidP="007D2418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Подготовительный этап включал такие мероприятия как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B55401">
        <w:rPr>
          <w:rFonts w:ascii="Times New Roman" w:hAnsi="Times New Roman" w:cs="Times New Roman"/>
          <w:sz w:val="24"/>
          <w:szCs w:val="24"/>
        </w:rPr>
        <w:t>нализ количества выпускников по специальностям</w:t>
      </w:r>
      <w:r>
        <w:rPr>
          <w:rFonts w:ascii="Times New Roman" w:hAnsi="Times New Roman" w:cs="Times New Roman"/>
          <w:sz w:val="24"/>
          <w:szCs w:val="24"/>
        </w:rPr>
        <w:t xml:space="preserve"> – так, по специальности </w:t>
      </w:r>
      <w:r w:rsidRPr="00B55401">
        <w:rPr>
          <w:rFonts w:ascii="Times New Roman" w:hAnsi="Times New Roman" w:cs="Times New Roman"/>
          <w:sz w:val="24"/>
          <w:szCs w:val="24"/>
        </w:rPr>
        <w:t>Сестринское дело</w:t>
      </w:r>
      <w:r>
        <w:rPr>
          <w:rFonts w:ascii="Times New Roman" w:hAnsi="Times New Roman" w:cs="Times New Roman"/>
          <w:sz w:val="24"/>
          <w:szCs w:val="24"/>
        </w:rPr>
        <w:t xml:space="preserve"> из 57 выпускников, заявлено – 54; по специальности </w:t>
      </w:r>
      <w:r w:rsidRPr="00B55401">
        <w:rPr>
          <w:rFonts w:ascii="Times New Roman" w:hAnsi="Times New Roman" w:cs="Times New Roman"/>
          <w:sz w:val="24"/>
          <w:szCs w:val="24"/>
        </w:rPr>
        <w:t>Лабораторная диагностика</w:t>
      </w:r>
      <w:r>
        <w:rPr>
          <w:rFonts w:ascii="Times New Roman" w:hAnsi="Times New Roman" w:cs="Times New Roman"/>
          <w:sz w:val="24"/>
          <w:szCs w:val="24"/>
        </w:rPr>
        <w:t xml:space="preserve"> из 15 выпускников, заявлено – 15.</w:t>
      </w:r>
    </w:p>
    <w:p w:rsidR="007D2418" w:rsidRPr="00971B93" w:rsidRDefault="007D2418" w:rsidP="007D2418">
      <w:pPr>
        <w:tabs>
          <w:tab w:val="left" w:pos="360"/>
          <w:tab w:val="left" w:pos="709"/>
          <w:tab w:val="left" w:pos="993"/>
        </w:tabs>
        <w:spacing w:after="0" w:line="276" w:lineRule="auto"/>
        <w:ind w:firstLine="284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1B93">
        <w:rPr>
          <w:rFonts w:ascii="Times New Roman" w:hAnsi="Times New Roman" w:cs="Times New Roman"/>
          <w:sz w:val="24"/>
          <w:szCs w:val="24"/>
        </w:rPr>
        <w:t>Информирование выпускников о процедуре первичной аккредитации</w:t>
      </w:r>
      <w:r w:rsidRPr="00971B93"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  <w:r w:rsidRPr="00971B93"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  <w:t>ежегодно проводится в рамках семинара для студентов выпускных групп, где им предоставляется информация о материалах методического центра, ознакомление с предварительным графиком подготовки и проведения процедуры аккредитации. Регулярно проводится п</w:t>
      </w:r>
      <w:r w:rsidRPr="00971B93">
        <w:rPr>
          <w:rFonts w:ascii="Times New Roman" w:hAnsi="Times New Roman" w:cs="Times New Roman"/>
          <w:sz w:val="24"/>
          <w:szCs w:val="24"/>
        </w:rPr>
        <w:t xml:space="preserve">ополнение сайта информацией, информационных стендов Техникума, осуществляется мониторинг актуальности информации. </w:t>
      </w:r>
    </w:p>
    <w:p w:rsidR="007D2418" w:rsidRDefault="007D2418" w:rsidP="007D2418">
      <w:pPr>
        <w:tabs>
          <w:tab w:val="left" w:pos="360"/>
          <w:tab w:val="left" w:pos="720"/>
          <w:tab w:val="left" w:pos="993"/>
        </w:tabs>
        <w:spacing w:after="0" w:line="276" w:lineRule="auto"/>
        <w:ind w:firstLine="284"/>
        <w:jc w:val="both"/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Кроме того, п</w:t>
      </w:r>
      <w:r w:rsidRPr="007B04E1">
        <w:rPr>
          <w:rFonts w:ascii="Times New Roman" w:hAnsi="Times New Roman" w:cs="Times New Roman"/>
          <w:sz w:val="24"/>
          <w:szCs w:val="24"/>
        </w:rPr>
        <w:t>роводился анализ уровня материально - технического обеспечения, компьютерной, аудио, видеооснащенности кабинетов</w:t>
      </w:r>
      <w:r>
        <w:rPr>
          <w:rStyle w:val="ac"/>
          <w:rFonts w:ascii="Times New Roman" w:hAnsi="Times New Roman" w:cs="Times New Roman"/>
          <w:b w:val="0"/>
          <w:i w:val="0"/>
          <w:sz w:val="24"/>
          <w:szCs w:val="24"/>
        </w:rPr>
        <w:t xml:space="preserve">, который выявил следующие проблемы: </w:t>
      </w:r>
    </w:p>
    <w:p w:rsidR="007D2418" w:rsidRPr="007B04E1" w:rsidRDefault="007D2418" w:rsidP="007D2418">
      <w:pPr>
        <w:pStyle w:val="a7"/>
        <w:numPr>
          <w:ilvl w:val="0"/>
          <w:numId w:val="7"/>
        </w:num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E1">
        <w:rPr>
          <w:rFonts w:ascii="Times New Roman" w:hAnsi="Times New Roman" w:cs="Times New Roman"/>
          <w:sz w:val="24"/>
          <w:szCs w:val="24"/>
        </w:rPr>
        <w:t>Необходим косметический ремонт кабинетов, в которых организуются площадки для проведения аккредитации</w:t>
      </w:r>
    </w:p>
    <w:p w:rsidR="007D2418" w:rsidRPr="007B04E1" w:rsidRDefault="007D2418" w:rsidP="007D2418">
      <w:pPr>
        <w:pStyle w:val="a7"/>
        <w:numPr>
          <w:ilvl w:val="0"/>
          <w:numId w:val="7"/>
        </w:num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Style w:val="ac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7B04E1">
        <w:rPr>
          <w:rFonts w:ascii="Times New Roman" w:hAnsi="Times New Roman" w:cs="Times New Roman"/>
          <w:sz w:val="24"/>
          <w:szCs w:val="24"/>
        </w:rPr>
        <w:t>Необходима закупка нового оборудования, манекенов и симуляторов, ноутбуков, планшетов, электронных микроскопов</w:t>
      </w:r>
    </w:p>
    <w:p w:rsidR="007D2418" w:rsidRDefault="007D2418" w:rsidP="007D241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04E1">
        <w:rPr>
          <w:rFonts w:ascii="Times New Roman" w:hAnsi="Times New Roman" w:cs="Times New Roman"/>
          <w:sz w:val="24"/>
          <w:szCs w:val="24"/>
        </w:rPr>
        <w:t>В рамках подготовки проводились тренировочные тестирования, отработка практических навыков с преподавателями Техникума. Студент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04E1">
        <w:rPr>
          <w:rFonts w:ascii="Times New Roman" w:hAnsi="Times New Roman" w:cs="Times New Roman"/>
          <w:sz w:val="24"/>
          <w:szCs w:val="24"/>
        </w:rPr>
        <w:t xml:space="preserve"> были ознакомлены с памятками по проведению каждого этапа аккредитации.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418" w:rsidRDefault="007D2418" w:rsidP="007D241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1B93">
        <w:rPr>
          <w:rFonts w:ascii="Times New Roman" w:hAnsi="Times New Roman" w:cs="Times New Roman"/>
          <w:sz w:val="24"/>
          <w:szCs w:val="24"/>
        </w:rPr>
        <w:t>Репетиционное тестирование под контролем преподавателя Техникума проводилось с 9 по 26 июня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71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71B93">
        <w:rPr>
          <w:rFonts w:ascii="Times New Roman" w:hAnsi="Times New Roman" w:cs="Times New Roman"/>
          <w:sz w:val="24"/>
          <w:szCs w:val="24"/>
        </w:rPr>
        <w:t xml:space="preserve">аким образом, каждый выпускник прошел тренировочное тестирование не менее 10 раз. Безусловно, подразумевалась регулярная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самостоятельная </w:t>
      </w:r>
      <w:r w:rsidRPr="00971B93">
        <w:rPr>
          <w:rFonts w:ascii="Times New Roman" w:hAnsi="Times New Roman" w:cs="Times New Roman"/>
          <w:sz w:val="24"/>
          <w:szCs w:val="24"/>
        </w:rPr>
        <w:t xml:space="preserve">подготовка. </w:t>
      </w:r>
      <w:r>
        <w:rPr>
          <w:rFonts w:ascii="Times New Roman" w:hAnsi="Times New Roman" w:cs="Times New Roman"/>
          <w:sz w:val="24"/>
          <w:szCs w:val="24"/>
        </w:rPr>
        <w:t xml:space="preserve">Выпускники по специальности Сестринское дело показали уверенно высокие результаты – более 85-90 %, выпускники по специальности Лабораторная диагностика показали более низкие результаты – менее 75-80 %, что создавало риск не прохождения первого этапа. </w:t>
      </w:r>
    </w:p>
    <w:p w:rsidR="007D2418" w:rsidRPr="002C32BC" w:rsidRDefault="007D2418" w:rsidP="007D241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2BC">
        <w:rPr>
          <w:rFonts w:ascii="Times New Roman" w:hAnsi="Times New Roman" w:cs="Times New Roman"/>
          <w:sz w:val="24"/>
          <w:szCs w:val="24"/>
        </w:rPr>
        <w:t xml:space="preserve">Наибольшие затруднения вызывали вопросы по ведению медицинской документации /журналов, </w:t>
      </w:r>
      <w:r>
        <w:rPr>
          <w:rFonts w:ascii="Times New Roman" w:hAnsi="Times New Roman" w:cs="Times New Roman"/>
          <w:sz w:val="24"/>
          <w:szCs w:val="24"/>
        </w:rPr>
        <w:t xml:space="preserve">инфекционная безопасность, </w:t>
      </w:r>
      <w:r w:rsidRPr="002C32BC">
        <w:rPr>
          <w:rFonts w:ascii="Times New Roman" w:hAnsi="Times New Roman" w:cs="Times New Roman"/>
          <w:sz w:val="24"/>
          <w:szCs w:val="24"/>
        </w:rPr>
        <w:t>мероприятия в очаге при инфекционных заболеваниях.</w:t>
      </w:r>
    </w:p>
    <w:p w:rsidR="007D2418" w:rsidRDefault="007D2418" w:rsidP="007D241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1230">
        <w:rPr>
          <w:rFonts w:ascii="Times New Roman" w:hAnsi="Times New Roman" w:cs="Times New Roman"/>
          <w:sz w:val="24"/>
          <w:szCs w:val="24"/>
        </w:rPr>
        <w:t>В этот же период проводились тренировочные занятия по отработке практических навыков в симуляционных кабинетах.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418" w:rsidRDefault="007D2418" w:rsidP="007D241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418" w:rsidRPr="008E1230" w:rsidRDefault="007D2418" w:rsidP="007D2418">
      <w:pPr>
        <w:tabs>
          <w:tab w:val="left" w:pos="360"/>
          <w:tab w:val="left" w:pos="720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418" w:rsidRPr="00B55401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401">
        <w:rPr>
          <w:rFonts w:ascii="Times New Roman" w:hAnsi="Times New Roman" w:cs="Times New Roman"/>
          <w:sz w:val="24"/>
          <w:szCs w:val="24"/>
        </w:rPr>
        <w:t>Результаты аккредитации: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355"/>
        <w:gridCol w:w="759"/>
        <w:gridCol w:w="992"/>
        <w:gridCol w:w="992"/>
        <w:gridCol w:w="993"/>
        <w:gridCol w:w="1134"/>
        <w:gridCol w:w="992"/>
        <w:gridCol w:w="1276"/>
      </w:tblGrid>
      <w:tr w:rsidR="007D2418" w:rsidRPr="00B75EE0" w:rsidTr="007C223E">
        <w:tc>
          <w:tcPr>
            <w:tcW w:w="2355" w:type="dxa"/>
            <w:vMerge w:val="restart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спец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иальность</w:t>
            </w:r>
          </w:p>
        </w:tc>
        <w:tc>
          <w:tcPr>
            <w:tcW w:w="759" w:type="dxa"/>
            <w:vMerge w:val="restart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Всего, чел</w:t>
            </w:r>
          </w:p>
        </w:tc>
        <w:tc>
          <w:tcPr>
            <w:tcW w:w="2977" w:type="dxa"/>
            <w:gridSpan w:val="3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</w:tc>
        <w:tc>
          <w:tcPr>
            <w:tcW w:w="2126" w:type="dxa"/>
            <w:gridSpan w:val="2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 xml:space="preserve"> этап</w:t>
            </w:r>
          </w:p>
        </w:tc>
        <w:tc>
          <w:tcPr>
            <w:tcW w:w="1276" w:type="dxa"/>
            <w:vMerge w:val="restart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К-во прошедших</w:t>
            </w:r>
          </w:p>
        </w:tc>
      </w:tr>
      <w:tr w:rsidR="007D2418" w:rsidRPr="00B75EE0" w:rsidTr="007C223E">
        <w:tc>
          <w:tcPr>
            <w:tcW w:w="2355" w:type="dxa"/>
            <w:vMerge/>
          </w:tcPr>
          <w:p w:rsidR="007D2418" w:rsidRPr="00B75EE0" w:rsidRDefault="007D241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9" w:type="dxa"/>
            <w:vMerge/>
          </w:tcPr>
          <w:p w:rsidR="007D2418" w:rsidRPr="00B75EE0" w:rsidRDefault="007D241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рошли 1 этап с первой попытки</w:t>
            </w:r>
          </w:p>
        </w:tc>
        <w:tc>
          <w:tcPr>
            <w:tcW w:w="992" w:type="dxa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рошли 1 этап со второй попытки</w:t>
            </w:r>
          </w:p>
        </w:tc>
        <w:tc>
          <w:tcPr>
            <w:tcW w:w="993" w:type="dxa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едний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Прошли 2 этап с первой попытки</w:t>
            </w:r>
          </w:p>
        </w:tc>
        <w:tc>
          <w:tcPr>
            <w:tcW w:w="992" w:type="dxa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6FF">
              <w:rPr>
                <w:rFonts w:ascii="Times New Roman" w:hAnsi="Times New Roman" w:cs="Times New Roman"/>
                <w:sz w:val="20"/>
                <w:szCs w:val="20"/>
              </w:rPr>
              <w:t>Прошли 2этап со второй попытки</w:t>
            </w:r>
          </w:p>
        </w:tc>
        <w:tc>
          <w:tcPr>
            <w:tcW w:w="1276" w:type="dxa"/>
            <w:vMerge/>
          </w:tcPr>
          <w:p w:rsidR="007D2418" w:rsidRPr="00B75EE0" w:rsidRDefault="007D2418" w:rsidP="007C22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D2418" w:rsidRPr="00B75EE0" w:rsidTr="007C223E">
        <w:tc>
          <w:tcPr>
            <w:tcW w:w="2355" w:type="dxa"/>
          </w:tcPr>
          <w:p w:rsidR="007D2418" w:rsidRPr="00B75EE0" w:rsidRDefault="007D241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5401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  <w:tc>
          <w:tcPr>
            <w:tcW w:w="759" w:type="dxa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98,1 %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83,9 %</w:t>
            </w:r>
          </w:p>
        </w:tc>
        <w:tc>
          <w:tcPr>
            <w:tcW w:w="1134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98,1 %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276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  <w:tr w:rsidR="007D2418" w:rsidRPr="00B75EE0" w:rsidTr="007C223E">
        <w:tc>
          <w:tcPr>
            <w:tcW w:w="2355" w:type="dxa"/>
          </w:tcPr>
          <w:p w:rsidR="007D2418" w:rsidRPr="00B75EE0" w:rsidRDefault="007D2418" w:rsidP="007C22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5401">
              <w:rPr>
                <w:rFonts w:ascii="Times New Roman" w:hAnsi="Times New Roman" w:cs="Times New Roman"/>
                <w:sz w:val="24"/>
                <w:szCs w:val="24"/>
              </w:rPr>
              <w:t>31.02.03 Лабораторная диагностика</w:t>
            </w:r>
          </w:p>
        </w:tc>
        <w:tc>
          <w:tcPr>
            <w:tcW w:w="759" w:type="dxa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75,9 %</w:t>
            </w:r>
          </w:p>
        </w:tc>
        <w:tc>
          <w:tcPr>
            <w:tcW w:w="1134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vAlign w:val="center"/>
          </w:tcPr>
          <w:p w:rsidR="007D2418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86,7 %</w:t>
            </w:r>
          </w:p>
          <w:p w:rsidR="007D2418" w:rsidRPr="004716FF" w:rsidRDefault="007D2418" w:rsidP="007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</w:tbl>
    <w:p w:rsidR="007D2418" w:rsidRPr="00B55401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2418" w:rsidRPr="00F171C5" w:rsidRDefault="007D2418" w:rsidP="007D241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и</w:t>
      </w:r>
      <w:r w:rsidRPr="00B55401">
        <w:rPr>
          <w:rFonts w:ascii="Times New Roman" w:hAnsi="Times New Roman" w:cs="Times New Roman"/>
          <w:sz w:val="24"/>
          <w:szCs w:val="24"/>
        </w:rPr>
        <w:t>з 54 аккредитуемых по специальности 34.02.01 Сестринское дело успешно прошли аккредитацию  - 54 человека (100%).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401">
        <w:rPr>
          <w:rFonts w:ascii="Times New Roman" w:hAnsi="Times New Roman" w:cs="Times New Roman"/>
          <w:sz w:val="24"/>
          <w:szCs w:val="24"/>
        </w:rPr>
        <w:t>Из 15 аккредитуемых по специальности 31.02.03 Лабораторная диагностика успешно прошли аккредитацию  - 13 человек (86,7 %)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55401">
        <w:rPr>
          <w:rFonts w:ascii="Times New Roman" w:hAnsi="Times New Roman" w:cs="Times New Roman"/>
          <w:sz w:val="24"/>
          <w:szCs w:val="24"/>
        </w:rPr>
        <w:t>2 человека не прошли аккредитацию и будут иметь возможность пройти повторную аккредитацию в установленный срок.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71C5">
        <w:rPr>
          <w:rFonts w:ascii="Times New Roman" w:hAnsi="Times New Roman" w:cs="Times New Roman"/>
          <w:sz w:val="24"/>
          <w:szCs w:val="24"/>
        </w:rPr>
        <w:t xml:space="preserve">Результаты первичной аккредитации выпускников ГАПОУ КО «Медицинский техникум» можно признать удовлетворительными. </w:t>
      </w:r>
    </w:p>
    <w:p w:rsidR="007D2418" w:rsidRDefault="007D2418" w:rsidP="00E8415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C10E4F" w:rsidRDefault="00C10E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F32AC" w:rsidRDefault="00C10E4F" w:rsidP="00E84156">
      <w:pPr>
        <w:spacing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9</w:t>
      </w:r>
    </w:p>
    <w:p w:rsidR="00C10E4F" w:rsidRDefault="00C10E4F" w:rsidP="00C10E4F">
      <w:pPr>
        <w:spacing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36332D">
        <w:rPr>
          <w:rFonts w:ascii="Times New Roman" w:hAnsi="Times New Roman" w:cs="Times New Roman"/>
          <w:sz w:val="26"/>
          <w:szCs w:val="26"/>
        </w:rPr>
        <w:t>еречень специальностей, по которым проводится аккредитация</w:t>
      </w:r>
    </w:p>
    <w:p w:rsidR="00C10E4F" w:rsidRDefault="00C10E4F" w:rsidP="00C10E4F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C10E4F" w:rsidRPr="00C10E4F" w:rsidRDefault="00C10E4F" w:rsidP="00C10E4F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10E4F">
        <w:rPr>
          <w:rFonts w:ascii="Times New Roman" w:hAnsi="Times New Roman" w:cs="Times New Roman"/>
          <w:sz w:val="26"/>
          <w:szCs w:val="26"/>
        </w:rPr>
        <w:t xml:space="preserve">34.02.01 Сестринское дело </w:t>
      </w:r>
    </w:p>
    <w:p w:rsidR="00C10E4F" w:rsidRDefault="00C10E4F" w:rsidP="00C10E4F">
      <w:pPr>
        <w:spacing w:after="0"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10E4F">
        <w:rPr>
          <w:rFonts w:ascii="Times New Roman" w:hAnsi="Times New Roman" w:cs="Times New Roman"/>
          <w:sz w:val="26"/>
          <w:szCs w:val="26"/>
        </w:rPr>
        <w:t>31.02.03 Лабораторная диагностика</w:t>
      </w:r>
    </w:p>
    <w:p w:rsidR="00C10E4F" w:rsidRDefault="00C10E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10E4F" w:rsidRDefault="00C10E4F" w:rsidP="00C10E4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10</w:t>
      </w:r>
    </w:p>
    <w:p w:rsidR="00C10E4F" w:rsidRDefault="00C10E4F" w:rsidP="00C10E4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C10E4F" w:rsidRDefault="00C10E4F" w:rsidP="00C10E4F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36332D">
        <w:rPr>
          <w:rFonts w:ascii="Times New Roman" w:hAnsi="Times New Roman" w:cs="Times New Roman"/>
          <w:sz w:val="26"/>
          <w:szCs w:val="26"/>
        </w:rPr>
        <w:t>писок иностранных граждан, прошедших в 2023-2025 гг. аккредитацию</w:t>
      </w:r>
    </w:p>
    <w:p w:rsidR="00C10E4F" w:rsidRDefault="00C10E4F" w:rsidP="00C10E4F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36332D">
        <w:rPr>
          <w:rFonts w:ascii="Times New Roman" w:hAnsi="Times New Roman" w:cs="Times New Roman"/>
          <w:sz w:val="26"/>
          <w:szCs w:val="26"/>
        </w:rPr>
        <w:t>(с приложением копий протоколов заседаний)</w:t>
      </w:r>
    </w:p>
    <w:p w:rsidR="00031C68" w:rsidRDefault="00031C68" w:rsidP="00031C68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72"/>
        <w:gridCol w:w="4616"/>
        <w:gridCol w:w="3757"/>
      </w:tblGrid>
      <w:tr w:rsidR="001C6C97" w:rsidTr="001C6C97">
        <w:trPr>
          <w:jc w:val="center"/>
        </w:trPr>
        <w:tc>
          <w:tcPr>
            <w:tcW w:w="972" w:type="dxa"/>
          </w:tcPr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16" w:type="dxa"/>
          </w:tcPr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6C97" w:rsidRDefault="001C6C97" w:rsidP="000762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757" w:type="dxa"/>
          </w:tcPr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6C97" w:rsidTr="001C6C97">
        <w:trPr>
          <w:trHeight w:val="373"/>
          <w:jc w:val="center"/>
        </w:trPr>
        <w:tc>
          <w:tcPr>
            <w:tcW w:w="972" w:type="dxa"/>
          </w:tcPr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6C97" w:rsidRDefault="001C6C97" w:rsidP="00031C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616" w:type="dxa"/>
          </w:tcPr>
          <w:p w:rsidR="001C6C97" w:rsidRPr="000762C5" w:rsidRDefault="001C6C97" w:rsidP="000762C5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C6C97" w:rsidRPr="000762C5" w:rsidRDefault="001C6C97" w:rsidP="00031C68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1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Мамаджанова Мухлисахон – гражданка Киргизии</w:t>
            </w:r>
          </w:p>
          <w:p w:rsidR="001C6C97" w:rsidRPr="00031C68" w:rsidRDefault="001C6C97" w:rsidP="000762C5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57" w:type="dxa"/>
            <w:vAlign w:val="center"/>
          </w:tcPr>
          <w:p w:rsidR="001C6C97" w:rsidRPr="001C6C97" w:rsidRDefault="001C6C97" w:rsidP="001C6C9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r w:rsidRPr="001C6C97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  <w:bookmarkEnd w:id="1"/>
          <w:p w:rsidR="001C6C97" w:rsidRPr="000762C5" w:rsidRDefault="001C6C97" w:rsidP="001C6C97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10E4F" w:rsidRPr="00031C68" w:rsidRDefault="00187F9B" w:rsidP="00031C68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1" o:title=""/>
          </v:shape>
          <o:OLEObject Type="Embed" ProgID="Package" ShapeID="_x0000_i1025" DrawAspect="Icon" ObjectID="_1814137365" r:id="rId12"/>
        </w:object>
      </w:r>
      <w:r>
        <w:rPr>
          <w:rFonts w:ascii="Times New Roman" w:hAnsi="Times New Roman" w:cs="Times New Roman"/>
          <w:sz w:val="26"/>
          <w:szCs w:val="26"/>
        </w:rPr>
        <w:object w:dxaOrig="1520" w:dyaOrig="985">
          <v:shape id="_x0000_i1026" type="#_x0000_t75" style="width:76.2pt;height:49.2pt" o:ole="">
            <v:imagedata r:id="rId13" o:title=""/>
          </v:shape>
          <o:OLEObject Type="Embed" ProgID="Package" ShapeID="_x0000_i1026" DrawAspect="Icon" ObjectID="_1814137366" r:id="rId14"/>
        </w:object>
      </w:r>
      <w:r>
        <w:rPr>
          <w:rFonts w:ascii="Times New Roman" w:hAnsi="Times New Roman" w:cs="Times New Roman"/>
          <w:sz w:val="26"/>
          <w:szCs w:val="26"/>
        </w:rPr>
        <w:object w:dxaOrig="1520" w:dyaOrig="985">
          <v:shape id="_x0000_i1027" type="#_x0000_t75" style="width:76.2pt;height:49.2pt" o:ole="">
            <v:imagedata r:id="rId15" o:title=""/>
          </v:shape>
          <o:OLEObject Type="Embed" ProgID="Package" ShapeID="_x0000_i1027" DrawAspect="Icon" ObjectID="_1814137367" r:id="rId16"/>
        </w:object>
      </w:r>
    </w:p>
    <w:sectPr w:rsidR="00C10E4F" w:rsidRPr="0003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5A1" w:rsidRDefault="009845A1" w:rsidP="00E77DBA">
      <w:pPr>
        <w:spacing w:after="0" w:line="240" w:lineRule="auto"/>
      </w:pPr>
      <w:r>
        <w:separator/>
      </w:r>
    </w:p>
  </w:endnote>
  <w:endnote w:type="continuationSeparator" w:id="0">
    <w:p w:rsidR="009845A1" w:rsidRDefault="009845A1" w:rsidP="00E77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5A1" w:rsidRDefault="009845A1" w:rsidP="00E77DBA">
      <w:pPr>
        <w:spacing w:after="0" w:line="240" w:lineRule="auto"/>
      </w:pPr>
      <w:r>
        <w:separator/>
      </w:r>
    </w:p>
  </w:footnote>
  <w:footnote w:type="continuationSeparator" w:id="0">
    <w:p w:rsidR="009845A1" w:rsidRDefault="009845A1" w:rsidP="00E77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01D27"/>
    <w:multiLevelType w:val="hybridMultilevel"/>
    <w:tmpl w:val="4AE6D1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39E40AC"/>
    <w:multiLevelType w:val="hybridMultilevel"/>
    <w:tmpl w:val="D36C81D8"/>
    <w:lvl w:ilvl="0" w:tplc="C06C85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DA47F16"/>
    <w:multiLevelType w:val="hybridMultilevel"/>
    <w:tmpl w:val="DB04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0017A"/>
    <w:multiLevelType w:val="hybridMultilevel"/>
    <w:tmpl w:val="CB72505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E407E56"/>
    <w:multiLevelType w:val="hybridMultilevel"/>
    <w:tmpl w:val="16761B40"/>
    <w:lvl w:ilvl="0" w:tplc="974472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07599"/>
    <w:multiLevelType w:val="hybridMultilevel"/>
    <w:tmpl w:val="6D7E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A244A"/>
    <w:multiLevelType w:val="hybridMultilevel"/>
    <w:tmpl w:val="DC74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31CE9"/>
    <w:multiLevelType w:val="hybridMultilevel"/>
    <w:tmpl w:val="9E965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F5"/>
    <w:rsid w:val="000261FD"/>
    <w:rsid w:val="00031C68"/>
    <w:rsid w:val="000762C5"/>
    <w:rsid w:val="00086BBE"/>
    <w:rsid w:val="000870F7"/>
    <w:rsid w:val="000E4E55"/>
    <w:rsid w:val="00187F9B"/>
    <w:rsid w:val="001C6C97"/>
    <w:rsid w:val="001F431F"/>
    <w:rsid w:val="00234386"/>
    <w:rsid w:val="002A74E6"/>
    <w:rsid w:val="0030666F"/>
    <w:rsid w:val="00355694"/>
    <w:rsid w:val="0036332D"/>
    <w:rsid w:val="004244F5"/>
    <w:rsid w:val="0046646E"/>
    <w:rsid w:val="004716FF"/>
    <w:rsid w:val="00565C98"/>
    <w:rsid w:val="00700A4E"/>
    <w:rsid w:val="00712FCA"/>
    <w:rsid w:val="00734FD2"/>
    <w:rsid w:val="00760689"/>
    <w:rsid w:val="007D2418"/>
    <w:rsid w:val="007E3D3F"/>
    <w:rsid w:val="007E4F3C"/>
    <w:rsid w:val="007F28AD"/>
    <w:rsid w:val="00850AF8"/>
    <w:rsid w:val="008970FC"/>
    <w:rsid w:val="009845A1"/>
    <w:rsid w:val="00AF4160"/>
    <w:rsid w:val="00B77DF2"/>
    <w:rsid w:val="00BF32AC"/>
    <w:rsid w:val="00C00808"/>
    <w:rsid w:val="00C00D9D"/>
    <w:rsid w:val="00C10E4F"/>
    <w:rsid w:val="00CD3FCC"/>
    <w:rsid w:val="00DF502F"/>
    <w:rsid w:val="00E10585"/>
    <w:rsid w:val="00E41FB5"/>
    <w:rsid w:val="00E77DBA"/>
    <w:rsid w:val="00E84156"/>
    <w:rsid w:val="00E913B7"/>
    <w:rsid w:val="00E9210F"/>
    <w:rsid w:val="00F17725"/>
    <w:rsid w:val="00F5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3400E-68C8-4413-86D2-9A6D31A8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36332D"/>
    <w:rPr>
      <w:rFonts w:cs="Times New Roman"/>
      <w:b w:val="0"/>
      <w:color w:val="106BBE"/>
    </w:rPr>
  </w:style>
  <w:style w:type="table" w:styleId="a4">
    <w:name w:val="Table Grid"/>
    <w:basedOn w:val="a1"/>
    <w:uiPriority w:val="59"/>
    <w:rsid w:val="000E4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A7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A74E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65C9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77DB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77DB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77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7DBA"/>
  </w:style>
  <w:style w:type="character" w:styleId="ac">
    <w:name w:val="Book Title"/>
    <w:basedOn w:val="a0"/>
    <w:uiPriority w:val="33"/>
    <w:qFormat/>
    <w:rsid w:val="00F5430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mza.ru/srednee-professionalnoe-obrazovanie/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405842919/0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://fmza.ru/srednee-professionalnoe-obrazovanie/metodicheskoe-soprovozhden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405842919/0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4947</Words>
  <Characters>28203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2025-07-15T15:57:00Z</dcterms:created>
  <dcterms:modified xsi:type="dcterms:W3CDTF">2025-07-15T23:16:00Z</dcterms:modified>
</cp:coreProperties>
</file>