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9E" w:rsidRDefault="00071C9E" w:rsidP="00071C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АПК по специальности 34.02.01 Сестринское дело</w:t>
      </w:r>
    </w:p>
    <w:p w:rsidR="00071C9E" w:rsidRDefault="00071C9E" w:rsidP="00071C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31.02.03 Лабораторная диагностика</w:t>
      </w:r>
    </w:p>
    <w:p w:rsidR="00071C9E" w:rsidRDefault="00071C9E" w:rsidP="00071C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 году</w:t>
      </w:r>
    </w:p>
    <w:tbl>
      <w:tblPr>
        <w:tblStyle w:val="a5"/>
        <w:tblW w:w="9146" w:type="dxa"/>
        <w:jc w:val="center"/>
        <w:tblInd w:w="0" w:type="dxa"/>
        <w:tblLook w:val="04A0"/>
      </w:tblPr>
      <w:tblGrid>
        <w:gridCol w:w="1985"/>
        <w:gridCol w:w="5260"/>
        <w:gridCol w:w="1901"/>
      </w:tblGrid>
      <w:tr w:rsidR="00071C9E" w:rsidTr="00071C9E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дата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1"/>
                <w:szCs w:val="21"/>
              </w:rPr>
              <w:t>время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ответственный</w:t>
            </w:r>
          </w:p>
        </w:tc>
      </w:tr>
      <w:tr w:rsidR="00071C9E" w:rsidTr="00071C9E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Январь 2025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количества выпускников по специальностям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Лелявина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 Ю.А.</w:t>
            </w:r>
          </w:p>
        </w:tc>
      </w:tr>
      <w:tr w:rsidR="00071C9E" w:rsidTr="00071C9E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Февраль 2025 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выпускников о процедуре первичной аккредитации</w:t>
            </w:r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:rsidR="00071C9E" w:rsidRDefault="00071C9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Проведение семинара со студентами выпускных групп о подготовке к ГИА, о подготовке к аккредитации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Лелявина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 Ю.А.</w:t>
            </w:r>
          </w:p>
        </w:tc>
      </w:tr>
      <w:tr w:rsidR="00071C9E" w:rsidTr="00071C9E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Февраль 2025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информацией сайта Техникума, информационных стендов + мониторинг актуальности информации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Лелявина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 Ю.А.</w:t>
            </w:r>
          </w:p>
        </w:tc>
      </w:tr>
      <w:tr w:rsidR="00071C9E" w:rsidTr="00071C9E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Март 2025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материально - технического обеспечения, компьютерной, аудио,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видеооснащенности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кабинетов</w:t>
            </w:r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закупка при необходимости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Лелявина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 Ю.А.</w:t>
            </w:r>
          </w:p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Молявкина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 Н.В.</w:t>
            </w:r>
          </w:p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Филатова Л.И.</w:t>
            </w:r>
          </w:p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Дионидис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 А.Н.</w:t>
            </w:r>
          </w:p>
        </w:tc>
      </w:tr>
      <w:tr w:rsidR="00071C9E" w:rsidTr="00071C9E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Май 2025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членами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подкомиссии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Молявкина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 Н.В.</w:t>
            </w:r>
          </w:p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</w:p>
        </w:tc>
      </w:tr>
      <w:tr w:rsidR="00071C9E" w:rsidTr="00071C9E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2-3 июня 2025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Накрытие площадок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Молявкина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 Н.В.</w:t>
            </w:r>
          </w:p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Филатова Л.И.</w:t>
            </w:r>
          </w:p>
        </w:tc>
      </w:tr>
      <w:tr w:rsidR="00071C9E" w:rsidTr="00071C9E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 июня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Разработка графика подготовки студентов выпускных групп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Лелявина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 Ю.А.</w:t>
            </w:r>
          </w:p>
        </w:tc>
      </w:tr>
      <w:tr w:rsidR="00071C9E" w:rsidTr="00071C9E">
        <w:trPr>
          <w:trHeight w:val="29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09 июня 2025</w:t>
            </w:r>
          </w:p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Тренировочное тестирование через приложение</w:t>
            </w:r>
          </w:p>
          <w:p w:rsidR="00071C9E" w:rsidRDefault="00071C9E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 графику)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Муслакова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С.О.</w:t>
            </w:r>
          </w:p>
        </w:tc>
      </w:tr>
      <w:tr w:rsidR="00071C9E" w:rsidTr="00071C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E" w:rsidRDefault="00071C9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отработка практического навыка ухода за постоянным мочевым катетером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Фолея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 (у мужчины)</w:t>
            </w:r>
          </w:p>
          <w:p w:rsidR="00071C9E" w:rsidRDefault="00071C9E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 графику)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Малахова И.А.</w:t>
            </w:r>
          </w:p>
          <w:p w:rsidR="00071C9E" w:rsidRDefault="00071C9E">
            <w:pPr>
              <w:spacing w:line="240" w:lineRule="auto"/>
              <w:rPr>
                <w:rFonts w:eastAsia="Times New Roman"/>
              </w:rPr>
            </w:pPr>
          </w:p>
        </w:tc>
      </w:tr>
      <w:tr w:rsidR="00071C9E" w:rsidTr="00071C9E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 июня 2025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</w:rPr>
              <w:t>отработка практического навыка базовой сердечно-легочной реанимации</w:t>
            </w:r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 </w:t>
            </w:r>
          </w:p>
          <w:p w:rsidR="00071C9E" w:rsidRDefault="00071C9E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 графику)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Ракитина М.Г.</w:t>
            </w:r>
          </w:p>
          <w:p w:rsidR="00071C9E" w:rsidRDefault="00071C9E">
            <w:pPr>
              <w:spacing w:line="240" w:lineRule="auto"/>
              <w:rPr>
                <w:rFonts w:eastAsia="Times New Roman"/>
              </w:rPr>
            </w:pPr>
          </w:p>
        </w:tc>
      </w:tr>
      <w:tr w:rsidR="00071C9E" w:rsidTr="00071C9E">
        <w:trPr>
          <w:trHeight w:val="4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E" w:rsidRDefault="00071C9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Тренировочное тестирование через приложение</w:t>
            </w:r>
          </w:p>
          <w:p w:rsidR="00071C9E" w:rsidRDefault="00071C9E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 графику)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Муслакова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С.О.</w:t>
            </w:r>
          </w:p>
        </w:tc>
      </w:tr>
      <w:tr w:rsidR="00071C9E" w:rsidTr="00071C9E">
        <w:trPr>
          <w:trHeight w:val="40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 июня 2025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списков заявленных лиц для процедуры аккредитации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Белова Л.М.</w:t>
            </w:r>
          </w:p>
        </w:tc>
      </w:tr>
      <w:tr w:rsidR="00071C9E" w:rsidTr="00071C9E">
        <w:trPr>
          <w:trHeight w:val="29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 июня 2025</w:t>
            </w:r>
          </w:p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Тренировочное тестирование через приложение</w:t>
            </w:r>
          </w:p>
          <w:p w:rsidR="00071C9E" w:rsidRDefault="00071C9E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(по графику)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ind w:left="97"/>
              <w:jc w:val="center"/>
              <w:rPr>
                <w:rStyle w:val="a4"/>
                <w:rFonts w:ascii="Times New Roman" w:hAnsi="Times New Roman" w:cs="Times New Roman"/>
                <w:i w:val="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Муслакова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С.О.</w:t>
            </w:r>
          </w:p>
        </w:tc>
      </w:tr>
      <w:tr w:rsidR="00071C9E" w:rsidTr="00071C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E" w:rsidRDefault="00071C9E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</w:rPr>
              <w:t>отработка практического навыка внутримышечного введения лекарственного препарата</w:t>
            </w:r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(по графику)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Молявкина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 Н.В.</w:t>
            </w:r>
          </w:p>
          <w:p w:rsidR="00071C9E" w:rsidRDefault="00071C9E">
            <w:pPr>
              <w:spacing w:line="240" w:lineRule="auto"/>
              <w:rPr>
                <w:rFonts w:eastAsia="Times New Roman"/>
              </w:rPr>
            </w:pPr>
          </w:p>
        </w:tc>
      </w:tr>
      <w:tr w:rsidR="00071C9E" w:rsidTr="00071C9E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 июня 2025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</w:rPr>
              <w:t>Внесение сведений в ФИС ФРДО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Лелявина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 Ю.А.</w:t>
            </w:r>
          </w:p>
          <w:p w:rsidR="00071C9E" w:rsidRDefault="00071C9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Белова Л.М.</w:t>
            </w:r>
          </w:p>
          <w:p w:rsidR="00071C9E" w:rsidRDefault="00071C9E">
            <w:pPr>
              <w:spacing w:line="240" w:lineRule="auto"/>
              <w:jc w:val="center"/>
              <w:rPr>
                <w:rStyle w:val="a4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71C9E" w:rsidTr="00071C9E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 июня 2025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</w:rPr>
              <w:t>Проверка оборудования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Кулагин А.В.</w:t>
            </w:r>
          </w:p>
        </w:tc>
      </w:tr>
      <w:tr w:rsidR="00071C9E" w:rsidTr="00071C9E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01.07 – 10.07.2025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</w:rPr>
              <w:t>Проведение первичной аккредитации (по графику)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Лелявина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 Ю.А.</w:t>
            </w:r>
          </w:p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Малахова И.А.</w:t>
            </w:r>
          </w:p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Молявкина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 Н.В.</w:t>
            </w:r>
          </w:p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Муслакова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 xml:space="preserve"> С.О.</w:t>
            </w:r>
          </w:p>
          <w:p w:rsidR="00071C9E" w:rsidRDefault="00071C9E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sz w:val="21"/>
                <w:szCs w:val="21"/>
              </w:rPr>
              <w:t>Филатова Л.И.</w:t>
            </w:r>
          </w:p>
        </w:tc>
      </w:tr>
    </w:tbl>
    <w:p w:rsidR="00071C9E" w:rsidRDefault="00071C9E" w:rsidP="00071C9E">
      <w:pPr>
        <w:spacing w:line="276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sectPr w:rsidR="00071C9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40AC"/>
    <w:multiLevelType w:val="hybridMultilevel"/>
    <w:tmpl w:val="D36C81D8"/>
    <w:lvl w:ilvl="0" w:tplc="C06C858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A47F16"/>
    <w:multiLevelType w:val="hybridMultilevel"/>
    <w:tmpl w:val="DB04B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07E56"/>
    <w:multiLevelType w:val="hybridMultilevel"/>
    <w:tmpl w:val="16761B40"/>
    <w:lvl w:ilvl="0" w:tplc="97447286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C9E"/>
    <w:rsid w:val="00071C9E"/>
    <w:rsid w:val="001B451B"/>
    <w:rsid w:val="0021502A"/>
    <w:rsid w:val="00321464"/>
    <w:rsid w:val="00354A96"/>
    <w:rsid w:val="00376369"/>
    <w:rsid w:val="004731EB"/>
    <w:rsid w:val="004F5979"/>
    <w:rsid w:val="00504B1E"/>
    <w:rsid w:val="00512F37"/>
    <w:rsid w:val="00590A40"/>
    <w:rsid w:val="006C0B77"/>
    <w:rsid w:val="00756E06"/>
    <w:rsid w:val="008242FF"/>
    <w:rsid w:val="00870751"/>
    <w:rsid w:val="008F201D"/>
    <w:rsid w:val="00922C48"/>
    <w:rsid w:val="00A87DDE"/>
    <w:rsid w:val="00B915B7"/>
    <w:rsid w:val="00BA0AD2"/>
    <w:rsid w:val="00C46E9A"/>
    <w:rsid w:val="00C66596"/>
    <w:rsid w:val="00CC1073"/>
    <w:rsid w:val="00E24E46"/>
    <w:rsid w:val="00EA59DF"/>
    <w:rsid w:val="00EE4070"/>
    <w:rsid w:val="00F12C76"/>
    <w:rsid w:val="00FD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C9E"/>
    <w:pPr>
      <w:ind w:left="720"/>
      <w:contextualSpacing/>
    </w:pPr>
  </w:style>
  <w:style w:type="character" w:styleId="a4">
    <w:name w:val="Book Title"/>
    <w:basedOn w:val="a0"/>
    <w:uiPriority w:val="33"/>
    <w:qFormat/>
    <w:rsid w:val="00071C9E"/>
    <w:rPr>
      <w:b/>
      <w:bCs/>
      <w:i/>
      <w:iCs/>
      <w:spacing w:val="5"/>
    </w:rPr>
  </w:style>
  <w:style w:type="table" w:styleId="a5">
    <w:name w:val="Table Grid"/>
    <w:basedOn w:val="a1"/>
    <w:uiPriority w:val="59"/>
    <w:rsid w:val="0007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2026-02-10T13:10:00Z</dcterms:created>
  <dcterms:modified xsi:type="dcterms:W3CDTF">2026-02-10T13:12:00Z</dcterms:modified>
</cp:coreProperties>
</file>