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9F" w:rsidRPr="009E2312" w:rsidRDefault="00D9629F" w:rsidP="00D9629F">
      <w:pPr>
        <w:widowControl w:val="0"/>
        <w:jc w:val="center"/>
      </w:pPr>
      <w:r w:rsidRPr="009E2312">
        <w:t>Бюджетное учреждение профессионального образования</w:t>
      </w:r>
    </w:p>
    <w:p w:rsidR="00D9629F" w:rsidRPr="009E2312" w:rsidRDefault="00D9629F" w:rsidP="00D9629F">
      <w:pPr>
        <w:widowControl w:val="0"/>
        <w:jc w:val="center"/>
      </w:pPr>
      <w:r w:rsidRPr="009E2312">
        <w:t xml:space="preserve">Ханты-Мансийского автономного округа – </w:t>
      </w:r>
      <w:proofErr w:type="spellStart"/>
      <w:r w:rsidRPr="009E2312">
        <w:t>Югры</w:t>
      </w:r>
      <w:proofErr w:type="spellEnd"/>
    </w:p>
    <w:p w:rsidR="00D9629F" w:rsidRPr="009E2312" w:rsidRDefault="00D9629F" w:rsidP="00D9629F">
      <w:pPr>
        <w:widowControl w:val="0"/>
        <w:jc w:val="center"/>
      </w:pPr>
      <w:r w:rsidRPr="009E2312">
        <w:t>«Белоярский политехнический колледж»</w:t>
      </w:r>
    </w:p>
    <w:p w:rsidR="00EE6B02" w:rsidRPr="009E2312" w:rsidRDefault="00EE6B02" w:rsidP="00EE6B02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D9629F" w:rsidRPr="009E2312" w:rsidRDefault="00D9629F" w:rsidP="00EE6B02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D9629F" w:rsidRPr="009E2312" w:rsidRDefault="00D9629F" w:rsidP="00EE6B02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tbl>
      <w:tblPr>
        <w:tblW w:w="14309" w:type="dxa"/>
        <w:tblInd w:w="-459" w:type="dxa"/>
        <w:tblLayout w:type="fixed"/>
        <w:tblLook w:val="04A0"/>
      </w:tblPr>
      <w:tblGrid>
        <w:gridCol w:w="5245"/>
        <w:gridCol w:w="4678"/>
        <w:gridCol w:w="4386"/>
      </w:tblGrid>
      <w:tr w:rsidR="00FE27A3" w:rsidRPr="00796ECC" w:rsidTr="007B6D43">
        <w:trPr>
          <w:gridAfter w:val="1"/>
          <w:wAfter w:w="4386" w:type="dxa"/>
        </w:trPr>
        <w:tc>
          <w:tcPr>
            <w:tcW w:w="5245" w:type="dxa"/>
          </w:tcPr>
          <w:tbl>
            <w:tblPr>
              <w:tblW w:w="9571" w:type="dxa"/>
              <w:tblLayout w:type="fixed"/>
              <w:tblLook w:val="04A0"/>
            </w:tblPr>
            <w:tblGrid>
              <w:gridCol w:w="5211"/>
              <w:gridCol w:w="4360"/>
            </w:tblGrid>
            <w:tr w:rsidR="00FE27A3" w:rsidRPr="003B09F6" w:rsidTr="007B6D43">
              <w:tc>
                <w:tcPr>
                  <w:tcW w:w="5211" w:type="dxa"/>
                </w:tcPr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Рассмотрено на заседании МО</w:t>
                  </w:r>
                </w:p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Протокол № 2  от «</w:t>
                  </w:r>
                  <w:r w:rsidRPr="003B09F6">
                    <w:t>0</w:t>
                  </w:r>
                  <w:r>
                    <w:t>4» сентября 2017</w:t>
                  </w:r>
                  <w:r w:rsidRPr="003B09F6">
                    <w:t xml:space="preserve"> г.</w:t>
                  </w:r>
                </w:p>
              </w:tc>
              <w:tc>
                <w:tcPr>
                  <w:tcW w:w="4360" w:type="dxa"/>
                </w:tcPr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FE27A3" w:rsidRPr="003B09F6" w:rsidTr="007B6D43">
              <w:tc>
                <w:tcPr>
                  <w:tcW w:w="5211" w:type="dxa"/>
                </w:tcPr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3B09F6">
                    <w:t xml:space="preserve">Руководитель МО </w:t>
                  </w:r>
                  <w:proofErr w:type="spellStart"/>
                  <w:r w:rsidRPr="003B09F6">
                    <w:t>Боцвинова</w:t>
                  </w:r>
                  <w:proofErr w:type="spellEnd"/>
                  <w:r w:rsidRPr="003B09F6">
                    <w:t xml:space="preserve"> Е.А.</w:t>
                  </w:r>
                </w:p>
              </w:tc>
              <w:tc>
                <w:tcPr>
                  <w:tcW w:w="4360" w:type="dxa"/>
                </w:tcPr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FE27A3" w:rsidRPr="00734564" w:rsidRDefault="00FE27A3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4678" w:type="dxa"/>
          </w:tcPr>
          <w:tbl>
            <w:tblPr>
              <w:tblW w:w="8848" w:type="dxa"/>
              <w:tblLayout w:type="fixed"/>
              <w:tblLook w:val="04A0"/>
            </w:tblPr>
            <w:tblGrid>
              <w:gridCol w:w="4488"/>
              <w:gridCol w:w="4360"/>
            </w:tblGrid>
            <w:tr w:rsidR="00FE27A3" w:rsidRPr="00796ECC" w:rsidTr="007B6D43">
              <w:tc>
                <w:tcPr>
                  <w:tcW w:w="4488" w:type="dxa"/>
                </w:tcPr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приказ  от 25.04.2016г. № 82</w:t>
                  </w:r>
                </w:p>
                <w:p w:rsidR="00FE27A3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 xml:space="preserve">(в </w:t>
                  </w:r>
                  <w:proofErr w:type="spellStart"/>
                  <w:proofErr w:type="gramStart"/>
                  <w:r w:rsidRPr="003B09F6">
                    <w:t>ред</w:t>
                  </w:r>
                  <w:proofErr w:type="spellEnd"/>
                  <w:proofErr w:type="gramEnd"/>
                  <w:r w:rsidRPr="003B09F6">
                    <w:t xml:space="preserve"> приказа от 25.04.2017 № 89</w:t>
                  </w:r>
                </w:p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>
                    <w:t>от 25.04.2018 № 108</w:t>
                  </w:r>
                  <w:r w:rsidRPr="003B09F6">
                    <w:t>)</w:t>
                  </w:r>
                </w:p>
              </w:tc>
              <w:tc>
                <w:tcPr>
                  <w:tcW w:w="4360" w:type="dxa"/>
                </w:tcPr>
                <w:p w:rsidR="00FE27A3" w:rsidRPr="003B09F6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FE27A3" w:rsidRPr="00796ECC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FE27A3" w:rsidRPr="00796ECC" w:rsidTr="007B6D43">
              <w:tc>
                <w:tcPr>
                  <w:tcW w:w="4488" w:type="dxa"/>
                </w:tcPr>
                <w:p w:rsidR="00FE27A3" w:rsidRPr="00796ECC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4360" w:type="dxa"/>
                </w:tcPr>
                <w:p w:rsidR="00FE27A3" w:rsidRPr="00796ECC" w:rsidRDefault="00FE27A3" w:rsidP="007B6D43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FE27A3" w:rsidRPr="00734564" w:rsidRDefault="00FE27A3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FE27A3" w:rsidRPr="006D11A0" w:rsidTr="007B6D43">
        <w:tc>
          <w:tcPr>
            <w:tcW w:w="5245" w:type="dxa"/>
          </w:tcPr>
          <w:p w:rsidR="00FE27A3" w:rsidRPr="006D11A0" w:rsidRDefault="00FE27A3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FE27A3" w:rsidRPr="006D11A0" w:rsidRDefault="00FE27A3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vertAlign w:val="superscript"/>
              </w:rPr>
            </w:pPr>
          </w:p>
        </w:tc>
      </w:tr>
      <w:tr w:rsidR="00FE27A3" w:rsidRPr="006D11A0" w:rsidTr="007B6D43">
        <w:tc>
          <w:tcPr>
            <w:tcW w:w="5245" w:type="dxa"/>
          </w:tcPr>
          <w:p w:rsidR="00FE27A3" w:rsidRPr="006D11A0" w:rsidRDefault="00FE27A3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FE27A3" w:rsidRPr="006D11A0" w:rsidRDefault="00FE27A3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D9629F" w:rsidRPr="009E2312" w:rsidRDefault="00D9629F" w:rsidP="0019248E">
      <w:pPr>
        <w:widowControl w:val="0"/>
        <w:suppressAutoHyphens/>
        <w:autoSpaceDE w:val="0"/>
        <w:autoSpaceDN w:val="0"/>
        <w:adjustRightInd w:val="0"/>
        <w:jc w:val="center"/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E6B02" w:rsidRPr="00FE27A3" w:rsidRDefault="00D9629F" w:rsidP="0019248E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FE27A3">
        <w:rPr>
          <w:caps/>
          <w:sz w:val="28"/>
          <w:szCs w:val="28"/>
        </w:rPr>
        <w:t xml:space="preserve">Рабочая </w:t>
      </w:r>
      <w:r w:rsidR="00EE6B02" w:rsidRPr="00FE27A3">
        <w:rPr>
          <w:caps/>
          <w:sz w:val="28"/>
          <w:szCs w:val="28"/>
        </w:rPr>
        <w:t>ПРОГРАММа УЧЕБНОЙ ДИСЦИПЛИНЫ</w:t>
      </w:r>
    </w:p>
    <w:p w:rsidR="00EE6B02" w:rsidRPr="00FE27A3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EE6B02" w:rsidRPr="00FE27A3" w:rsidRDefault="00EE6B02" w:rsidP="0019248E">
      <w:pPr>
        <w:widowControl w:val="0"/>
        <w:suppressAutoHyphens/>
        <w:jc w:val="center"/>
        <w:rPr>
          <w:i/>
          <w:sz w:val="48"/>
          <w:szCs w:val="48"/>
          <w:u w:val="single"/>
        </w:rPr>
      </w:pPr>
      <w:r w:rsidRPr="00FE27A3">
        <w:rPr>
          <w:i/>
          <w:sz w:val="48"/>
          <w:szCs w:val="48"/>
          <w:u w:val="single"/>
        </w:rPr>
        <w:t>О</w:t>
      </w:r>
      <w:r w:rsidR="00D9629F" w:rsidRPr="00FE27A3">
        <w:rPr>
          <w:i/>
          <w:sz w:val="48"/>
          <w:szCs w:val="48"/>
          <w:u w:val="single"/>
        </w:rPr>
        <w:t>УДп</w:t>
      </w:r>
      <w:r w:rsidRPr="00FE27A3">
        <w:rPr>
          <w:i/>
          <w:sz w:val="48"/>
          <w:szCs w:val="48"/>
          <w:u w:val="single"/>
        </w:rPr>
        <w:t>.</w:t>
      </w:r>
      <w:r w:rsidR="00D9629F" w:rsidRPr="00FE27A3">
        <w:rPr>
          <w:i/>
          <w:sz w:val="48"/>
          <w:szCs w:val="48"/>
          <w:u w:val="single"/>
        </w:rPr>
        <w:t>03</w:t>
      </w:r>
      <w:r w:rsidRPr="00FE27A3">
        <w:rPr>
          <w:i/>
          <w:sz w:val="48"/>
          <w:szCs w:val="48"/>
          <w:u w:val="single"/>
        </w:rPr>
        <w:t xml:space="preserve"> ФИЗИКА</w:t>
      </w:r>
    </w:p>
    <w:p w:rsidR="00EE6B02" w:rsidRPr="009E2312" w:rsidRDefault="00EE6B02" w:rsidP="001924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u w:val="single"/>
        </w:rPr>
      </w:pPr>
    </w:p>
    <w:p w:rsidR="00D9629F" w:rsidRPr="009E2312" w:rsidRDefault="00D9629F" w:rsidP="0019248E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9629F" w:rsidRPr="009E2312" w:rsidRDefault="00D9629F" w:rsidP="0019248E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4635D8" w:rsidRPr="004635D8" w:rsidRDefault="004635D8" w:rsidP="004635D8">
      <w:pPr>
        <w:jc w:val="center"/>
        <w:rPr>
          <w:rFonts w:eastAsia="Calibri"/>
          <w:sz w:val="28"/>
          <w:szCs w:val="28"/>
          <w:lang w:eastAsia="en-US"/>
        </w:rPr>
      </w:pPr>
      <w:r w:rsidRPr="004635D8">
        <w:rPr>
          <w:rFonts w:eastAsia="Calibri"/>
          <w:sz w:val="28"/>
          <w:szCs w:val="28"/>
          <w:lang w:eastAsia="en-US"/>
        </w:rPr>
        <w:t>для студентов</w:t>
      </w:r>
    </w:p>
    <w:p w:rsidR="004635D8" w:rsidRPr="004635D8" w:rsidRDefault="004635D8" w:rsidP="004635D8">
      <w:pPr>
        <w:jc w:val="center"/>
        <w:rPr>
          <w:rFonts w:eastAsia="Calibri"/>
          <w:sz w:val="28"/>
          <w:szCs w:val="28"/>
          <w:lang w:eastAsia="en-US"/>
        </w:rPr>
      </w:pPr>
      <w:r w:rsidRPr="004635D8">
        <w:rPr>
          <w:rFonts w:eastAsia="Calibri"/>
          <w:sz w:val="28"/>
          <w:szCs w:val="28"/>
          <w:lang w:eastAsia="en-US"/>
        </w:rPr>
        <w:t>технических специальностей</w:t>
      </w:r>
    </w:p>
    <w:p w:rsidR="00EE6B02" w:rsidRPr="009E2312" w:rsidRDefault="00EE6B02" w:rsidP="004635D8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EE6B02" w:rsidRPr="009E2312" w:rsidRDefault="00EE6B0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D9629F" w:rsidRPr="009E2312" w:rsidRDefault="00D9629F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D9629F" w:rsidRDefault="00D9629F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Pr="009E2312" w:rsidRDefault="0019248E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9E2312" w:rsidRDefault="009E2312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FE27A3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19248E" w:rsidRDefault="0019248E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0609B2" w:rsidRDefault="000609B2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0609B2" w:rsidRDefault="000609B2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811F84" w:rsidRDefault="00811F84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811F84" w:rsidRDefault="00811F84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</w:p>
    <w:p w:rsidR="00EE6B02" w:rsidRDefault="00EE6B02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</w:pPr>
      <w:r w:rsidRPr="009E2312">
        <w:rPr>
          <w:spacing w:val="-2"/>
        </w:rPr>
        <w:t>Белоярский</w:t>
      </w:r>
      <w:r w:rsidR="0019248E">
        <w:rPr>
          <w:spacing w:val="-2"/>
        </w:rPr>
        <w:t xml:space="preserve"> </w:t>
      </w:r>
      <w:r w:rsidRPr="009E2312">
        <w:rPr>
          <w:bCs/>
        </w:rPr>
        <w:t>201</w:t>
      </w:r>
      <w:r w:rsidR="00FE27A3">
        <w:rPr>
          <w:bCs/>
        </w:rPr>
        <w:t>7</w:t>
      </w:r>
    </w:p>
    <w:p w:rsidR="00946D08" w:rsidRDefault="00946D08" w:rsidP="0019248E">
      <w:pPr>
        <w:pStyle w:val="20"/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</w:pPr>
    </w:p>
    <w:p w:rsidR="00590AE5" w:rsidRPr="009E2312" w:rsidRDefault="00590AE5" w:rsidP="00704B70">
      <w:pPr>
        <w:ind w:firstLine="708"/>
        <w:jc w:val="both"/>
        <w:rPr>
          <w:bCs/>
        </w:rPr>
      </w:pPr>
      <w:r w:rsidRPr="009E2312">
        <w:rPr>
          <w:bCs/>
        </w:rPr>
        <w:t xml:space="preserve">Рабочая программа учебной дисциплины </w:t>
      </w:r>
      <w:r w:rsidR="00704B70" w:rsidRPr="009E2312">
        <w:rPr>
          <w:u w:val="single"/>
        </w:rPr>
        <w:t>ОУДп.03</w:t>
      </w:r>
      <w:r w:rsidRPr="009E2312">
        <w:rPr>
          <w:u w:val="single"/>
        </w:rPr>
        <w:t xml:space="preserve"> ФИЗИКА</w:t>
      </w:r>
      <w:r w:rsidRPr="009E2312">
        <w:t xml:space="preserve"> </w:t>
      </w:r>
      <w:r w:rsidRPr="009E2312">
        <w:rPr>
          <w:bCs/>
        </w:rPr>
        <w:t>разработана на основе:</w:t>
      </w:r>
    </w:p>
    <w:p w:rsidR="00704B70" w:rsidRPr="009E2312" w:rsidRDefault="00704B70" w:rsidP="00704B70">
      <w:pPr>
        <w:ind w:firstLine="708"/>
        <w:jc w:val="both"/>
        <w:rPr>
          <w:bCs/>
          <w:i/>
        </w:rPr>
      </w:pPr>
      <w:r w:rsidRPr="009E2312">
        <w:t>- Федерального закона РФ «Об образовании в РФ» от 29.12.2012 № 273-ФЗ, принятый Государственной Думой 21.12.2012 г.;</w:t>
      </w:r>
    </w:p>
    <w:p w:rsidR="00704B70" w:rsidRPr="009E2312" w:rsidRDefault="00704B70" w:rsidP="00704B70">
      <w:pPr>
        <w:ind w:firstLine="708"/>
        <w:jc w:val="both"/>
        <w:rPr>
          <w:bCs/>
        </w:rPr>
      </w:pPr>
      <w:r w:rsidRPr="009E2312">
        <w:rPr>
          <w:bCs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2012 г. </w:t>
      </w:r>
      <w:proofErr w:type="spellStart"/>
      <w:r w:rsidRPr="009E2312">
        <w:rPr>
          <w:bCs/>
        </w:rPr>
        <w:t>Рег</w:t>
      </w:r>
      <w:proofErr w:type="spellEnd"/>
      <w:r w:rsidRPr="009E2312">
        <w:rPr>
          <w:bCs/>
        </w:rPr>
        <w:t>. № 24480;</w:t>
      </w:r>
    </w:p>
    <w:p w:rsidR="00704B70" w:rsidRPr="009E2312" w:rsidRDefault="00704B70" w:rsidP="00704B70">
      <w:pPr>
        <w:ind w:firstLine="708"/>
        <w:jc w:val="both"/>
        <w:rPr>
          <w:bCs/>
        </w:rPr>
      </w:pPr>
    </w:p>
    <w:p w:rsidR="00704B70" w:rsidRPr="009E2312" w:rsidRDefault="00704B70" w:rsidP="00704B70">
      <w:pPr>
        <w:autoSpaceDE w:val="0"/>
        <w:autoSpaceDN w:val="0"/>
        <w:adjustRightInd w:val="0"/>
        <w:ind w:firstLine="500"/>
        <w:jc w:val="both"/>
        <w:rPr>
          <w:bCs/>
        </w:rPr>
      </w:pPr>
      <w:r w:rsidRPr="009E2312">
        <w:rPr>
          <w:bCs/>
        </w:rPr>
        <w:t xml:space="preserve">-требований </w:t>
      </w:r>
      <w:r w:rsidRPr="009E2312">
        <w:t>Федерального государственного образовательного стандарта среднего профессионального по профессии, утвержденного приказом Министерства образования и науки Российской Федерации № 682 от 02 августа 2013г., зарегистрирован Министерством юстиции (</w:t>
      </w:r>
      <w:proofErr w:type="spellStart"/>
      <w:r w:rsidRPr="009E2312">
        <w:t>рег</w:t>
      </w:r>
      <w:proofErr w:type="spellEnd"/>
      <w:r w:rsidRPr="009E2312">
        <w:t>. № 29575 от 20.12.2013 г.)</w:t>
      </w:r>
      <w:r w:rsidR="00946D08">
        <w:t xml:space="preserve"> 23.01.03</w:t>
      </w:r>
      <w:r w:rsidRPr="009E2312">
        <w:t xml:space="preserve"> </w:t>
      </w:r>
      <w:r w:rsidR="00946D08">
        <w:t>Автомеханик</w:t>
      </w:r>
      <w:r w:rsidRPr="009E2312">
        <w:rPr>
          <w:bCs/>
        </w:rPr>
        <w:t>;</w:t>
      </w:r>
    </w:p>
    <w:p w:rsidR="00704B70" w:rsidRPr="009E2312" w:rsidRDefault="00704B70" w:rsidP="00704B70">
      <w:pPr>
        <w:ind w:firstLine="708"/>
        <w:jc w:val="both"/>
        <w:rPr>
          <w:bCs/>
        </w:rPr>
      </w:pPr>
      <w:r w:rsidRPr="009E2312">
        <w:rPr>
          <w:bCs/>
        </w:rPr>
        <w:t>- примерной программы общеобразовательной дисциплины «Физика» для профессиональных образовательных организаций. – М.:</w:t>
      </w:r>
      <w:r w:rsidRPr="009E2312">
        <w:t xml:space="preserve"> </w:t>
      </w:r>
      <w:r w:rsidRPr="009E2312">
        <w:rPr>
          <w:bCs/>
        </w:rPr>
        <w:t xml:space="preserve"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</w:t>
      </w:r>
      <w:proofErr w:type="spellStart"/>
      <w:r w:rsidRPr="009E2312">
        <w:rPr>
          <w:bCs/>
        </w:rPr>
        <w:t>Рег</w:t>
      </w:r>
      <w:proofErr w:type="spellEnd"/>
      <w:r w:rsidR="00AF321B" w:rsidRPr="009E2312">
        <w:rPr>
          <w:bCs/>
        </w:rPr>
        <w:t>.</w:t>
      </w:r>
      <w:r w:rsidRPr="009E2312">
        <w:rPr>
          <w:bCs/>
        </w:rPr>
        <w:t xml:space="preserve"> номер рецензии 384 от 23.07.2015 ФГАУ «ФИРО»</w:t>
      </w:r>
    </w:p>
    <w:p w:rsidR="00704B70" w:rsidRPr="009E2312" w:rsidRDefault="00704B70" w:rsidP="00704B70">
      <w:pPr>
        <w:ind w:firstLine="708"/>
        <w:jc w:val="both"/>
        <w:rPr>
          <w:bCs/>
        </w:rPr>
      </w:pPr>
    </w:p>
    <w:p w:rsidR="00704B70" w:rsidRPr="009E2312" w:rsidRDefault="00704B70" w:rsidP="00704B70">
      <w:pPr>
        <w:ind w:firstLine="708"/>
        <w:jc w:val="both"/>
        <w:rPr>
          <w:b/>
          <w:bCs/>
        </w:rPr>
      </w:pPr>
      <w:r w:rsidRPr="009E2312">
        <w:rPr>
          <w:bCs/>
        </w:rPr>
        <w:t xml:space="preserve">- </w:t>
      </w:r>
      <w:r w:rsidRPr="009E2312"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04B70" w:rsidRPr="009E2312" w:rsidRDefault="00704B70" w:rsidP="00704B70">
      <w:pPr>
        <w:ind w:firstLine="708"/>
        <w:jc w:val="both"/>
        <w:rPr>
          <w:b/>
          <w:bCs/>
        </w:rPr>
      </w:pPr>
    </w:p>
    <w:p w:rsidR="00704B70" w:rsidRPr="00FE27A3" w:rsidRDefault="00704B70" w:rsidP="00704B70">
      <w:pPr>
        <w:ind w:firstLine="708"/>
        <w:jc w:val="both"/>
      </w:pPr>
      <w:r w:rsidRPr="00FE27A3">
        <w:t>Организация-разработчик: БУ «Белоярский политехнический колледж»</w:t>
      </w:r>
    </w:p>
    <w:p w:rsidR="00704B70" w:rsidRPr="009E2312" w:rsidRDefault="00704B70" w:rsidP="00704B70">
      <w:pPr>
        <w:widowControl w:val="0"/>
        <w:jc w:val="both"/>
      </w:pPr>
    </w:p>
    <w:p w:rsidR="00704B70" w:rsidRPr="009E2312" w:rsidRDefault="00704B70" w:rsidP="00704B70">
      <w:pPr>
        <w:widowControl w:val="0"/>
        <w:jc w:val="both"/>
      </w:pPr>
      <w:r w:rsidRPr="009E2312">
        <w:t>Разработчик:</w:t>
      </w:r>
    </w:p>
    <w:p w:rsidR="00704B70" w:rsidRPr="009E2312" w:rsidRDefault="000609B2" w:rsidP="00704B70">
      <w:pPr>
        <w:widowControl w:val="0"/>
        <w:jc w:val="both"/>
      </w:pPr>
      <w:proofErr w:type="spellStart"/>
      <w:r>
        <w:t>Акентьев</w:t>
      </w:r>
      <w:proofErr w:type="spellEnd"/>
      <w:r>
        <w:t xml:space="preserve"> Евгений Владимирович</w:t>
      </w:r>
      <w:r w:rsidR="00704B70" w:rsidRPr="009E2312">
        <w:t xml:space="preserve">, преподаватель </w:t>
      </w:r>
    </w:p>
    <w:p w:rsidR="00704B70" w:rsidRPr="009E2312" w:rsidRDefault="00704B70" w:rsidP="00704B70">
      <w:pPr>
        <w:widowControl w:val="0"/>
        <w:jc w:val="both"/>
      </w:pPr>
    </w:p>
    <w:p w:rsidR="00704B70" w:rsidRPr="009E2312" w:rsidRDefault="00704B70" w:rsidP="00704B70">
      <w:pPr>
        <w:widowControl w:val="0"/>
        <w:jc w:val="both"/>
      </w:pPr>
    </w:p>
    <w:p w:rsidR="00704B70" w:rsidRPr="009E2312" w:rsidRDefault="00704B70" w:rsidP="00704B70">
      <w:pPr>
        <w:widowControl w:val="0"/>
        <w:jc w:val="both"/>
      </w:pPr>
      <w:r w:rsidRPr="009E2312">
        <w:t>Внутренние эксперты:</w:t>
      </w:r>
    </w:p>
    <w:p w:rsidR="00704B70" w:rsidRPr="009E2312" w:rsidRDefault="00704B70" w:rsidP="00704B70">
      <w:pPr>
        <w:widowControl w:val="0"/>
        <w:jc w:val="both"/>
      </w:pPr>
    </w:p>
    <w:p w:rsidR="00704B70" w:rsidRPr="00FE27A3" w:rsidRDefault="00704B70" w:rsidP="00704B70">
      <w:pPr>
        <w:widowControl w:val="0"/>
        <w:jc w:val="both"/>
      </w:pPr>
      <w:r w:rsidRPr="00FE27A3">
        <w:t>Макарова Т.Н., заместитель директора по НМР</w:t>
      </w:r>
      <w:r w:rsidRPr="00FE27A3">
        <w:tab/>
      </w:r>
    </w:p>
    <w:p w:rsidR="00704B70" w:rsidRPr="00FE27A3" w:rsidRDefault="00704B70" w:rsidP="00704B70">
      <w:pPr>
        <w:widowControl w:val="0"/>
        <w:jc w:val="both"/>
        <w:rPr>
          <w:vertAlign w:val="superscript"/>
        </w:rPr>
      </w:pPr>
      <w:r w:rsidRPr="00FE27A3">
        <w:rPr>
          <w:vertAlign w:val="superscript"/>
        </w:rPr>
        <w:t>Ф.И.О., ученая степень, звание, должность</w:t>
      </w:r>
    </w:p>
    <w:p w:rsidR="00704B70" w:rsidRPr="00FE27A3" w:rsidRDefault="00704B70" w:rsidP="00704B70">
      <w:pPr>
        <w:widowControl w:val="0"/>
        <w:jc w:val="both"/>
      </w:pPr>
      <w:proofErr w:type="spellStart"/>
      <w:r w:rsidRPr="00FE27A3">
        <w:t>Боцвинова</w:t>
      </w:r>
      <w:proofErr w:type="spellEnd"/>
      <w:r w:rsidRPr="00FE27A3">
        <w:t xml:space="preserve"> Е.А., председатель методической цикловой комиссии</w:t>
      </w:r>
    </w:p>
    <w:p w:rsidR="00704B70" w:rsidRPr="00FE27A3" w:rsidRDefault="00704B70" w:rsidP="00704B70">
      <w:pPr>
        <w:widowControl w:val="0"/>
        <w:jc w:val="both"/>
        <w:rPr>
          <w:vertAlign w:val="superscript"/>
        </w:rPr>
      </w:pPr>
      <w:r w:rsidRPr="00FE27A3">
        <w:rPr>
          <w:vertAlign w:val="superscript"/>
        </w:rPr>
        <w:t>Ф.И.О., ученая степень, звание, должность</w:t>
      </w:r>
    </w:p>
    <w:p w:rsidR="00704B70" w:rsidRPr="00FE27A3" w:rsidRDefault="00704B70" w:rsidP="00704B70">
      <w:pPr>
        <w:widowControl w:val="0"/>
        <w:jc w:val="both"/>
      </w:pPr>
    </w:p>
    <w:p w:rsidR="00704B70" w:rsidRPr="00FE27A3" w:rsidRDefault="00704B70" w:rsidP="00704B70">
      <w:pPr>
        <w:widowControl w:val="0"/>
        <w:jc w:val="both"/>
      </w:pPr>
      <w:r w:rsidRPr="00FE27A3">
        <w:t xml:space="preserve">Программа рекомендована к реализации </w:t>
      </w:r>
    </w:p>
    <w:p w:rsidR="00704B70" w:rsidRPr="009E2312" w:rsidRDefault="00704B70" w:rsidP="00704B70">
      <w:pPr>
        <w:widowControl w:val="0"/>
        <w:jc w:val="both"/>
      </w:pPr>
      <w:r w:rsidRPr="00FE27A3">
        <w:t>Методическим объединением Протокол № 4 от 04.09.201</w:t>
      </w:r>
      <w:r w:rsidR="0019248E" w:rsidRPr="00FE27A3">
        <w:t>7</w:t>
      </w:r>
      <w:r w:rsidRPr="00FE27A3">
        <w:t>г.</w:t>
      </w:r>
    </w:p>
    <w:p w:rsidR="00704B70" w:rsidRPr="009E2312" w:rsidRDefault="00704B70" w:rsidP="00704B70">
      <w:pPr>
        <w:widowControl w:val="0"/>
        <w:jc w:val="both"/>
      </w:pPr>
    </w:p>
    <w:p w:rsidR="000F6B69" w:rsidRPr="00FE27A3" w:rsidRDefault="0073391A" w:rsidP="000F6B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9E2312">
        <w:rPr>
          <w:bCs/>
          <w:i/>
        </w:rPr>
        <w:br w:type="page"/>
      </w:r>
      <w:r w:rsidR="000F6B69" w:rsidRPr="00FE27A3">
        <w:lastRenderedPageBreak/>
        <w:t>СОДЕРЖАНИЕ</w:t>
      </w:r>
    </w:p>
    <w:p w:rsidR="000F6B69" w:rsidRPr="00FE27A3" w:rsidRDefault="000F6B69" w:rsidP="000F6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jc w:val="center"/>
        <w:tblLook w:val="01E0"/>
      </w:tblPr>
      <w:tblGrid>
        <w:gridCol w:w="8331"/>
        <w:gridCol w:w="1240"/>
      </w:tblGrid>
      <w:tr w:rsidR="000F6B69" w:rsidRPr="00FE27A3" w:rsidTr="00811F84">
        <w:trPr>
          <w:jc w:val="center"/>
        </w:trPr>
        <w:tc>
          <w:tcPr>
            <w:tcW w:w="8331" w:type="dxa"/>
            <w:shd w:val="clear" w:color="auto" w:fill="auto"/>
          </w:tcPr>
          <w:p w:rsidR="000F6B69" w:rsidRPr="00FE27A3" w:rsidRDefault="000F6B69" w:rsidP="000F6B69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caps/>
              </w:rPr>
            </w:pPr>
          </w:p>
          <w:p w:rsidR="000F6B69" w:rsidRPr="00FE27A3" w:rsidRDefault="000F6B69" w:rsidP="000F6B69"/>
        </w:tc>
        <w:tc>
          <w:tcPr>
            <w:tcW w:w="1240" w:type="dxa"/>
            <w:shd w:val="clear" w:color="auto" w:fill="auto"/>
          </w:tcPr>
          <w:p w:rsidR="000F6B69" w:rsidRPr="00FE27A3" w:rsidRDefault="000F6B69" w:rsidP="000F6B69">
            <w:pPr>
              <w:jc w:val="center"/>
            </w:pPr>
            <w:r w:rsidRPr="00FE27A3">
              <w:t>стр.</w:t>
            </w:r>
          </w:p>
        </w:tc>
      </w:tr>
      <w:tr w:rsidR="000F6B69" w:rsidRPr="00FE27A3" w:rsidTr="00811F84">
        <w:trPr>
          <w:jc w:val="center"/>
        </w:trPr>
        <w:tc>
          <w:tcPr>
            <w:tcW w:w="8331" w:type="dxa"/>
            <w:shd w:val="clear" w:color="auto" w:fill="auto"/>
          </w:tcPr>
          <w:p w:rsidR="000F6B69" w:rsidRPr="00FE27A3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</w:rPr>
            </w:pPr>
            <w:r w:rsidRPr="00FE27A3">
              <w:rPr>
                <w:caps/>
              </w:rPr>
              <w:t>ПАСПОРТ РАБОЧЕЙ ПРОГРАММЫ УЧЕБНОЙ ДИСЦИПЛИНЫ</w:t>
            </w:r>
          </w:p>
          <w:p w:rsidR="000F6B69" w:rsidRPr="00FE27A3" w:rsidRDefault="000F6B69" w:rsidP="000F6B69"/>
        </w:tc>
        <w:tc>
          <w:tcPr>
            <w:tcW w:w="1240" w:type="dxa"/>
            <w:shd w:val="clear" w:color="auto" w:fill="auto"/>
          </w:tcPr>
          <w:p w:rsidR="000F6B69" w:rsidRPr="00FE27A3" w:rsidRDefault="000F6B69" w:rsidP="000F6B69">
            <w:pPr>
              <w:jc w:val="center"/>
            </w:pPr>
            <w:r w:rsidRPr="00FE27A3">
              <w:t>4</w:t>
            </w:r>
          </w:p>
        </w:tc>
      </w:tr>
      <w:tr w:rsidR="000F6B69" w:rsidRPr="00FE27A3" w:rsidTr="00811F84">
        <w:trPr>
          <w:jc w:val="center"/>
        </w:trPr>
        <w:tc>
          <w:tcPr>
            <w:tcW w:w="8331" w:type="dxa"/>
            <w:shd w:val="clear" w:color="auto" w:fill="auto"/>
          </w:tcPr>
          <w:p w:rsidR="000F6B69" w:rsidRPr="00FE27A3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</w:rPr>
            </w:pPr>
            <w:r w:rsidRPr="00FE27A3">
              <w:rPr>
                <w:caps/>
              </w:rPr>
              <w:t>СТРУКТУРА и содержание УЧЕБНОЙ ДИСЦИПЛИНЫ</w:t>
            </w:r>
          </w:p>
          <w:p w:rsidR="000F6B69" w:rsidRPr="00FE27A3" w:rsidRDefault="000F6B69" w:rsidP="000F6B69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caps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FE27A3" w:rsidRDefault="000F6B69" w:rsidP="000F6B69">
            <w:pPr>
              <w:jc w:val="center"/>
            </w:pPr>
            <w:r w:rsidRPr="00FE27A3">
              <w:t>5</w:t>
            </w:r>
          </w:p>
        </w:tc>
      </w:tr>
      <w:tr w:rsidR="000F6B69" w:rsidRPr="00FE27A3" w:rsidTr="00811F84">
        <w:trPr>
          <w:trHeight w:val="670"/>
          <w:jc w:val="center"/>
        </w:trPr>
        <w:tc>
          <w:tcPr>
            <w:tcW w:w="8331" w:type="dxa"/>
            <w:shd w:val="clear" w:color="auto" w:fill="auto"/>
          </w:tcPr>
          <w:p w:rsidR="000F6B69" w:rsidRPr="00FE27A3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</w:rPr>
            </w:pPr>
            <w:r w:rsidRPr="00FE27A3">
              <w:rPr>
                <w:caps/>
              </w:rPr>
              <w:t>условия РЕАЛИЗАЦИИ УЧЕБНОЙ дисциплины</w:t>
            </w:r>
          </w:p>
          <w:p w:rsidR="000F6B69" w:rsidRPr="00FE27A3" w:rsidRDefault="000F6B69" w:rsidP="000F6B69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caps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FE27A3" w:rsidRDefault="000F6B69" w:rsidP="000F6B69">
            <w:pPr>
              <w:jc w:val="center"/>
            </w:pPr>
            <w:r w:rsidRPr="00FE27A3">
              <w:t>11</w:t>
            </w:r>
          </w:p>
        </w:tc>
      </w:tr>
      <w:tr w:rsidR="000F6B69" w:rsidRPr="00FE27A3" w:rsidTr="00811F84">
        <w:trPr>
          <w:trHeight w:val="822"/>
          <w:jc w:val="center"/>
        </w:trPr>
        <w:tc>
          <w:tcPr>
            <w:tcW w:w="8331" w:type="dxa"/>
            <w:shd w:val="clear" w:color="auto" w:fill="auto"/>
          </w:tcPr>
          <w:p w:rsidR="000F6B69" w:rsidRPr="00FE27A3" w:rsidRDefault="000F6B69" w:rsidP="000F6B69">
            <w:pPr>
              <w:keepNext/>
              <w:numPr>
                <w:ilvl w:val="0"/>
                <w:numId w:val="1"/>
              </w:numPr>
              <w:autoSpaceDE w:val="0"/>
              <w:autoSpaceDN w:val="0"/>
              <w:jc w:val="both"/>
              <w:outlineLvl w:val="0"/>
              <w:rPr>
                <w:caps/>
              </w:rPr>
            </w:pPr>
            <w:r w:rsidRPr="00FE27A3">
              <w:rPr>
                <w:caps/>
              </w:rPr>
              <w:t>Контроль и оценка результатов Освоения учебной дисциплины</w:t>
            </w:r>
          </w:p>
          <w:p w:rsidR="000F6B69" w:rsidRPr="00FE27A3" w:rsidRDefault="000F6B69" w:rsidP="000F6B69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caps/>
              </w:rPr>
            </w:pPr>
          </w:p>
        </w:tc>
        <w:tc>
          <w:tcPr>
            <w:tcW w:w="1240" w:type="dxa"/>
            <w:shd w:val="clear" w:color="auto" w:fill="auto"/>
          </w:tcPr>
          <w:p w:rsidR="000F6B69" w:rsidRPr="00FE27A3" w:rsidRDefault="000F6B69" w:rsidP="000F6B69">
            <w:pPr>
              <w:jc w:val="center"/>
            </w:pPr>
            <w:r w:rsidRPr="00FE27A3">
              <w:t>12</w:t>
            </w:r>
          </w:p>
        </w:tc>
      </w:tr>
    </w:tbl>
    <w:p w:rsidR="000F6B69" w:rsidRPr="000F6B69" w:rsidRDefault="000F6B69" w:rsidP="000F6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F6B69" w:rsidRDefault="000F6B69" w:rsidP="00704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</w:rPr>
      </w:pPr>
    </w:p>
    <w:p w:rsidR="00FF6AC7" w:rsidRPr="009E2312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9E2312">
        <w:rPr>
          <w:b/>
          <w:caps/>
          <w:u w:val="single"/>
        </w:rPr>
        <w:br w:type="page"/>
      </w:r>
      <w:r w:rsidRPr="009E2312">
        <w:rPr>
          <w:b/>
          <w:caps/>
        </w:rPr>
        <w:lastRenderedPageBreak/>
        <w:t xml:space="preserve">1. паспорт </w:t>
      </w:r>
      <w:r w:rsidR="00A86BCC" w:rsidRPr="009E2312">
        <w:rPr>
          <w:b/>
          <w:caps/>
        </w:rPr>
        <w:t>рабочей</w:t>
      </w:r>
      <w:r w:rsidRPr="009E2312">
        <w:rPr>
          <w:b/>
          <w:caps/>
        </w:rPr>
        <w:t xml:space="preserve"> ПРОГРАММЫ УЧЕБНОЙ ДИСЦИПЛИНЫ</w:t>
      </w:r>
    </w:p>
    <w:p w:rsidR="00A86BCC" w:rsidRPr="009E2312" w:rsidRDefault="00AF321B" w:rsidP="00A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E2312">
        <w:rPr>
          <w:b/>
        </w:rPr>
        <w:t>ОУДп.03</w:t>
      </w:r>
      <w:r w:rsidR="00A86BCC" w:rsidRPr="009E2312">
        <w:rPr>
          <w:b/>
        </w:rPr>
        <w:t xml:space="preserve"> ФИЗИКА</w:t>
      </w:r>
    </w:p>
    <w:p w:rsidR="00A86BCC" w:rsidRPr="009E2312" w:rsidRDefault="00A86BCC" w:rsidP="00A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F6AC7" w:rsidRPr="00B476F2" w:rsidRDefault="006F30E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B476F2">
        <w:rPr>
          <w:b/>
        </w:rPr>
        <w:t>1.</w:t>
      </w:r>
      <w:r w:rsidR="00FF6AC7" w:rsidRPr="00B476F2">
        <w:rPr>
          <w:b/>
        </w:rPr>
        <w:t xml:space="preserve">1. Область применения </w:t>
      </w:r>
      <w:r w:rsidR="00811F84" w:rsidRPr="00B476F2">
        <w:rPr>
          <w:b/>
        </w:rPr>
        <w:t>рабочей программы</w:t>
      </w:r>
    </w:p>
    <w:p w:rsidR="00E829FB" w:rsidRPr="00B476F2" w:rsidRDefault="00E829FB" w:rsidP="00B476F2">
      <w:pPr>
        <w:pStyle w:val="31"/>
        <w:spacing w:after="0"/>
        <w:ind w:left="0" w:firstLine="709"/>
        <w:jc w:val="both"/>
        <w:rPr>
          <w:b/>
          <w:sz w:val="24"/>
          <w:szCs w:val="24"/>
        </w:rPr>
      </w:pPr>
    </w:p>
    <w:p w:rsidR="00343645" w:rsidRPr="00B476F2" w:rsidRDefault="00343645" w:rsidP="00B476F2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B476F2">
        <w:rPr>
          <w:sz w:val="24"/>
          <w:szCs w:val="24"/>
        </w:rPr>
        <w:t xml:space="preserve">Рабочая программа учебной дисциплины является частью основной образовательной программы </w:t>
      </w:r>
      <w:r w:rsidR="00811F84" w:rsidRPr="00B476F2">
        <w:rPr>
          <w:sz w:val="24"/>
          <w:szCs w:val="24"/>
        </w:rPr>
        <w:t>при</w:t>
      </w:r>
      <w:r w:rsidRPr="00B476F2">
        <w:rPr>
          <w:sz w:val="24"/>
          <w:szCs w:val="24"/>
        </w:rPr>
        <w:t xml:space="preserve"> реализации образовательной программы среднего общего образования, при подготовке </w:t>
      </w:r>
      <w:r w:rsidR="00E829FB" w:rsidRPr="00B476F2">
        <w:rPr>
          <w:sz w:val="24"/>
          <w:szCs w:val="24"/>
        </w:rPr>
        <w:t>специалистов среднего звена.</w:t>
      </w:r>
    </w:p>
    <w:p w:rsidR="00006D73" w:rsidRPr="00B476F2" w:rsidRDefault="00006D7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B476F2" w:rsidRDefault="006F30E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B476F2">
        <w:rPr>
          <w:b/>
        </w:rPr>
        <w:t>1.</w:t>
      </w:r>
      <w:r w:rsidR="00FF6AC7" w:rsidRPr="00B476F2">
        <w:rPr>
          <w:b/>
        </w:rPr>
        <w:t xml:space="preserve">2. Место </w:t>
      </w:r>
      <w:r w:rsidR="00BF4341" w:rsidRPr="00B476F2">
        <w:rPr>
          <w:b/>
        </w:rPr>
        <w:t xml:space="preserve">учебной </w:t>
      </w:r>
      <w:r w:rsidR="00FF6AC7" w:rsidRPr="00B476F2">
        <w:rPr>
          <w:b/>
        </w:rPr>
        <w:t xml:space="preserve">дисциплины в структуре </w:t>
      </w:r>
      <w:r w:rsidR="000D5CDF" w:rsidRPr="00B476F2">
        <w:rPr>
          <w:b/>
        </w:rPr>
        <w:t xml:space="preserve">основной </w:t>
      </w:r>
      <w:r w:rsidR="00FF6AC7" w:rsidRPr="00B476F2">
        <w:rPr>
          <w:b/>
        </w:rPr>
        <w:t>профессионал</w:t>
      </w:r>
      <w:r w:rsidR="002830A1" w:rsidRPr="00B476F2">
        <w:rPr>
          <w:b/>
        </w:rPr>
        <w:t>ьной образовательной программы:</w:t>
      </w:r>
    </w:p>
    <w:p w:rsidR="00E61B67" w:rsidRPr="00B476F2" w:rsidRDefault="00E61B67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B476F2">
        <w:rPr>
          <w:bCs/>
        </w:rPr>
        <w:t xml:space="preserve">Учебная дисциплина </w:t>
      </w:r>
      <w:r w:rsidR="00811F84" w:rsidRPr="00B476F2">
        <w:rPr>
          <w:bCs/>
        </w:rPr>
        <w:t>Физика относится</w:t>
      </w:r>
      <w:r w:rsidRPr="00B476F2">
        <w:rPr>
          <w:bCs/>
        </w:rPr>
        <w:t xml:space="preserve"> к общеобразовательному циклу, </w:t>
      </w:r>
      <w:proofErr w:type="gramStart"/>
      <w:r w:rsidRPr="00B476F2">
        <w:t>закладывающей</w:t>
      </w:r>
      <w:proofErr w:type="gramEnd"/>
      <w:r w:rsidRPr="00B476F2">
        <w:t xml:space="preserve"> базу для последующего изучения специальных предметов. Реализация общих целей изучения физики традиционно формируется в четырех направлениях – методическое (общее представление об идеях и методах математики), интеллектуальное развитие, утилитарно-прагматическое направление (овладение необходимыми конкретными знаниями и умениями) и воспитательное воздействие. </w:t>
      </w:r>
    </w:p>
    <w:p w:rsidR="00E61B67" w:rsidRPr="00B476F2" w:rsidRDefault="00E61B67" w:rsidP="00B476F2">
      <w:pPr>
        <w:ind w:firstLine="709"/>
        <w:jc w:val="both"/>
      </w:pPr>
    </w:p>
    <w:p w:rsidR="00FF6AC7" w:rsidRPr="00B476F2" w:rsidRDefault="006F30E3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476F2">
        <w:rPr>
          <w:b/>
        </w:rPr>
        <w:t>1.3</w:t>
      </w:r>
      <w:r w:rsidR="00FF6AC7" w:rsidRPr="00B476F2">
        <w:rPr>
          <w:b/>
        </w:rPr>
        <w:t xml:space="preserve">. </w:t>
      </w:r>
      <w:r w:rsidR="00B06A4C" w:rsidRPr="00B476F2">
        <w:rPr>
          <w:b/>
        </w:rPr>
        <w:t xml:space="preserve">Цели и задачи </w:t>
      </w:r>
      <w:r w:rsidR="00AD1837" w:rsidRPr="00B476F2">
        <w:rPr>
          <w:b/>
        </w:rPr>
        <w:t xml:space="preserve">учебной </w:t>
      </w:r>
      <w:r w:rsidR="00B06A4C" w:rsidRPr="00B476F2">
        <w:rPr>
          <w:b/>
        </w:rPr>
        <w:t xml:space="preserve">дисциплины </w:t>
      </w:r>
      <w:r w:rsidR="002830A1" w:rsidRPr="00B476F2">
        <w:rPr>
          <w:b/>
        </w:rPr>
        <w:t>–</w:t>
      </w:r>
      <w:r w:rsidR="00B06A4C" w:rsidRPr="00B476F2">
        <w:rPr>
          <w:b/>
        </w:rPr>
        <w:t xml:space="preserve"> требования к результатам освоения </w:t>
      </w:r>
      <w:r w:rsidR="00AD1837" w:rsidRPr="00B476F2">
        <w:rPr>
          <w:b/>
        </w:rPr>
        <w:t xml:space="preserve">учебной </w:t>
      </w:r>
      <w:r w:rsidR="00FF6AC7" w:rsidRPr="00B476F2">
        <w:rPr>
          <w:b/>
        </w:rPr>
        <w:t>дисциплины:</w:t>
      </w:r>
    </w:p>
    <w:p w:rsidR="00B307C3" w:rsidRPr="00B476F2" w:rsidRDefault="00B307C3" w:rsidP="00B476F2">
      <w:pPr>
        <w:tabs>
          <w:tab w:val="left" w:pos="567"/>
        </w:tabs>
        <w:suppressAutoHyphens/>
        <w:ind w:firstLine="709"/>
        <w:jc w:val="both"/>
      </w:pPr>
    </w:p>
    <w:p w:rsidR="00A33EDE" w:rsidRDefault="00B307C3" w:rsidP="00B476F2">
      <w:pPr>
        <w:tabs>
          <w:tab w:val="left" w:pos="567"/>
        </w:tabs>
        <w:suppressAutoHyphens/>
        <w:ind w:firstLine="709"/>
        <w:jc w:val="both"/>
      </w:pPr>
      <w:r w:rsidRPr="00B476F2">
        <w:t>Целями учебной дисциплины является</w:t>
      </w:r>
      <w:r w:rsidR="005868C8">
        <w:t>:</w:t>
      </w:r>
    </w:p>
    <w:p w:rsidR="00A33EDE" w:rsidRDefault="00A33EDE" w:rsidP="00A33EDE">
      <w:pPr>
        <w:tabs>
          <w:tab w:val="left" w:pos="567"/>
        </w:tabs>
        <w:suppressAutoHyphens/>
        <w:ind w:firstLine="709"/>
        <w:jc w:val="both"/>
      </w:pPr>
      <w:r>
        <w:t>•</w:t>
      </w:r>
      <w:r>
        <w:tab/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A33EDE" w:rsidRDefault="00A33EDE" w:rsidP="00A33EDE">
      <w:pPr>
        <w:tabs>
          <w:tab w:val="left" w:pos="567"/>
        </w:tabs>
        <w:suppressAutoHyphens/>
        <w:ind w:firstLine="709"/>
        <w:jc w:val="both"/>
      </w:pPr>
      <w:r>
        <w:t>•</w:t>
      </w:r>
      <w:r>
        <w:tab/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информации;</w:t>
      </w:r>
    </w:p>
    <w:p w:rsidR="00A33EDE" w:rsidRDefault="00A33EDE" w:rsidP="00A33EDE">
      <w:pPr>
        <w:tabs>
          <w:tab w:val="left" w:pos="567"/>
        </w:tabs>
        <w:suppressAutoHyphens/>
        <w:ind w:firstLine="709"/>
        <w:jc w:val="both"/>
      </w:pPr>
      <w:r>
        <w:t>•</w:t>
      </w:r>
      <w:r>
        <w:tab/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A33EDE" w:rsidRDefault="00A33EDE" w:rsidP="00A33EDE">
      <w:pPr>
        <w:tabs>
          <w:tab w:val="left" w:pos="567"/>
        </w:tabs>
        <w:suppressAutoHyphens/>
        <w:ind w:firstLine="709"/>
        <w:jc w:val="both"/>
      </w:pPr>
      <w:r>
        <w:t>•</w:t>
      </w:r>
      <w:r>
        <w:tab/>
        <w:t xml:space="preserve"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A33EDE" w:rsidRDefault="00A33EDE" w:rsidP="00A33EDE">
      <w:pPr>
        <w:tabs>
          <w:tab w:val="left" w:pos="567"/>
        </w:tabs>
        <w:suppressAutoHyphens/>
        <w:ind w:firstLine="709"/>
        <w:jc w:val="both"/>
      </w:pPr>
      <w:r>
        <w:t>•</w:t>
      </w:r>
      <w:r>
        <w:tab/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среды, и возможность применения знаний при решении задач, возникающих в последующей профессиональной деятельности.</w:t>
      </w:r>
    </w:p>
    <w:p w:rsidR="00B307C3" w:rsidRPr="00B476F2" w:rsidRDefault="00B307C3" w:rsidP="00B476F2">
      <w:pPr>
        <w:pStyle w:val="31"/>
        <w:spacing w:after="0"/>
        <w:ind w:left="0" w:firstLine="709"/>
        <w:jc w:val="both"/>
        <w:rPr>
          <w:sz w:val="24"/>
          <w:szCs w:val="24"/>
        </w:rPr>
      </w:pPr>
      <w:proofErr w:type="spellStart"/>
      <w:r w:rsidRPr="00B476F2">
        <w:rPr>
          <w:sz w:val="24"/>
          <w:szCs w:val="24"/>
        </w:rPr>
        <w:t>Профилизация</w:t>
      </w:r>
      <w:proofErr w:type="spellEnd"/>
      <w:r w:rsidRPr="00B476F2">
        <w:rPr>
          <w:sz w:val="24"/>
          <w:szCs w:val="24"/>
        </w:rPr>
        <w:t xml:space="preserve"> целей </w:t>
      </w:r>
      <w:proofErr w:type="spellStart"/>
      <w:proofErr w:type="gramStart"/>
      <w:r w:rsidRPr="00B476F2">
        <w:rPr>
          <w:sz w:val="24"/>
          <w:szCs w:val="24"/>
        </w:rPr>
        <w:t>естественно-научного</w:t>
      </w:r>
      <w:proofErr w:type="spellEnd"/>
      <w:proofErr w:type="gramEnd"/>
      <w:r w:rsidRPr="00B476F2">
        <w:rPr>
          <w:sz w:val="24"/>
          <w:szCs w:val="24"/>
        </w:rPr>
        <w:t xml:space="preserve"> образования отражается на выборе приоритетов в организации учебной деятельности обучающихся. Для технического профиля выбор целей смещается в прагматическом направлении, предусматривающем усиление и расширение прикладного характера изучения физики; преимущественной ориентации на алгоритмический стиль познавательной деятельности. </w:t>
      </w:r>
    </w:p>
    <w:p w:rsidR="004A6F38" w:rsidRPr="00B476F2" w:rsidRDefault="00B307C3" w:rsidP="00B476F2">
      <w:pPr>
        <w:autoSpaceDE w:val="0"/>
        <w:autoSpaceDN w:val="0"/>
        <w:adjustRightInd w:val="0"/>
        <w:ind w:firstLine="709"/>
        <w:jc w:val="both"/>
      </w:pPr>
      <w:r w:rsidRPr="00B476F2">
        <w:t xml:space="preserve">В соответствии с требованиями ФГОС среднего (полного) общего образования и требованиями ФГОС среднего профессионального образования реализация дисциплины направлена на развитие </w:t>
      </w:r>
      <w:proofErr w:type="spellStart"/>
      <w:r w:rsidRPr="00B476F2">
        <w:t>метапредметных</w:t>
      </w:r>
      <w:proofErr w:type="spellEnd"/>
      <w:r w:rsidRPr="00B476F2">
        <w:t xml:space="preserve"> результатов и общих компетенций</w:t>
      </w:r>
      <w:r w:rsidR="004205EA">
        <w:t xml:space="preserve">. </w:t>
      </w:r>
      <w:r w:rsidR="004A6F38" w:rsidRPr="00B476F2">
        <w:t xml:space="preserve">Стандарт среднего (полного) общего образования устанавливает требования к личностным, </w:t>
      </w:r>
      <w:r w:rsidR="000A1E95" w:rsidRPr="00B476F2">
        <w:t>мета предметным</w:t>
      </w:r>
      <w:r w:rsidR="004A6F38" w:rsidRPr="00B476F2">
        <w:t xml:space="preserve"> и предметным результатам освоения </w:t>
      </w:r>
      <w:proofErr w:type="gramStart"/>
      <w:r w:rsidR="004A6F38" w:rsidRPr="00B476F2">
        <w:t>обучающимися</w:t>
      </w:r>
      <w:proofErr w:type="gramEnd"/>
      <w:r w:rsidR="004A6F38" w:rsidRPr="00B476F2">
        <w:t xml:space="preserve"> основной образовательной программы:</w:t>
      </w:r>
    </w:p>
    <w:p w:rsidR="004A6F38" w:rsidRPr="00B476F2" w:rsidRDefault="004A6F38" w:rsidP="00B476F2">
      <w:pPr>
        <w:autoSpaceDE w:val="0"/>
        <w:autoSpaceDN w:val="0"/>
        <w:adjustRightInd w:val="0"/>
        <w:ind w:firstLine="709"/>
        <w:jc w:val="both"/>
      </w:pPr>
      <w:proofErr w:type="gramStart"/>
      <w:r w:rsidRPr="00B476F2">
        <w:lastRenderedPageBreak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="004205EA">
        <w:t>сформированность</w:t>
      </w:r>
      <w:proofErr w:type="spellEnd"/>
      <w:r w:rsidRPr="00B476F2"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4A6F38" w:rsidRPr="00B476F2" w:rsidRDefault="004A6F38" w:rsidP="00B476F2">
      <w:pPr>
        <w:autoSpaceDE w:val="0"/>
        <w:autoSpaceDN w:val="0"/>
        <w:adjustRightInd w:val="0"/>
        <w:ind w:firstLine="709"/>
        <w:jc w:val="both"/>
      </w:pPr>
      <w:proofErr w:type="spellStart"/>
      <w:proofErr w:type="gramStart"/>
      <w:r w:rsidRPr="00B476F2">
        <w:t>метапредметным</w:t>
      </w:r>
      <w:proofErr w:type="spellEnd"/>
      <w:r w:rsidRPr="00B476F2">
        <w:t xml:space="preserve">, включающим освоенные обучающимися </w:t>
      </w:r>
      <w:proofErr w:type="spellStart"/>
      <w:r w:rsidRPr="00B476F2">
        <w:t>межпредметные</w:t>
      </w:r>
      <w:proofErr w:type="spellEnd"/>
      <w:r w:rsidRPr="00B476F2"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055FA4" w:rsidRPr="00B476F2" w:rsidRDefault="004A6F38" w:rsidP="004205EA">
      <w:pPr>
        <w:autoSpaceDE w:val="0"/>
        <w:autoSpaceDN w:val="0"/>
        <w:adjustRightInd w:val="0"/>
        <w:ind w:firstLine="709"/>
        <w:jc w:val="both"/>
        <w:rPr>
          <w:b/>
        </w:rPr>
      </w:pPr>
      <w:proofErr w:type="gramStart"/>
      <w:r w:rsidRPr="00B476F2"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9B05EC" w:rsidRPr="00B476F2" w:rsidRDefault="009B05EC" w:rsidP="00B476F2">
      <w:pPr>
        <w:pStyle w:val="21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p w:rsidR="00B06A4C" w:rsidRPr="00B476F2" w:rsidRDefault="006C745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476F2">
        <w:rPr>
          <w:b/>
        </w:rPr>
        <w:t>1.</w:t>
      </w:r>
      <w:r w:rsidR="00AF0C9B" w:rsidRPr="00B476F2">
        <w:rPr>
          <w:b/>
        </w:rPr>
        <w:t>4</w:t>
      </w:r>
      <w:r w:rsidR="00FF6AC7" w:rsidRPr="00B476F2">
        <w:rPr>
          <w:b/>
        </w:rPr>
        <w:t xml:space="preserve">. </w:t>
      </w:r>
      <w:r w:rsidR="00591A82" w:rsidRPr="00B476F2">
        <w:rPr>
          <w:b/>
        </w:rPr>
        <w:t>К</w:t>
      </w:r>
      <w:r w:rsidR="00B06A4C" w:rsidRPr="00B476F2">
        <w:rPr>
          <w:b/>
        </w:rPr>
        <w:t xml:space="preserve">оличество часов на освоение </w:t>
      </w:r>
      <w:r w:rsidR="00C976B2" w:rsidRPr="00B476F2">
        <w:rPr>
          <w:b/>
        </w:rPr>
        <w:t xml:space="preserve">примерной </w:t>
      </w:r>
      <w:r w:rsidR="00B06A4C" w:rsidRPr="00B476F2">
        <w:rPr>
          <w:b/>
        </w:rPr>
        <w:t xml:space="preserve">программы </w:t>
      </w:r>
      <w:r w:rsidR="00C976B2" w:rsidRPr="00B476F2">
        <w:rPr>
          <w:b/>
        </w:rPr>
        <w:t xml:space="preserve">учебной </w:t>
      </w:r>
      <w:r w:rsidR="00B06A4C" w:rsidRPr="00B476F2">
        <w:rPr>
          <w:b/>
        </w:rPr>
        <w:t>дисциплины:</w:t>
      </w:r>
    </w:p>
    <w:p w:rsidR="00B06A4C" w:rsidRPr="00B476F2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476F2">
        <w:t xml:space="preserve">максимальной учебной нагрузки </w:t>
      </w:r>
      <w:r w:rsidR="001C0685" w:rsidRPr="00B476F2">
        <w:t xml:space="preserve">обучающегося </w:t>
      </w:r>
      <w:r w:rsidR="002679A0">
        <w:t>144</w:t>
      </w:r>
      <w:r w:rsidR="0073391A" w:rsidRPr="00B476F2">
        <w:t xml:space="preserve"> </w:t>
      </w:r>
      <w:r w:rsidRPr="00B476F2">
        <w:t>час</w:t>
      </w:r>
      <w:r w:rsidR="002679A0">
        <w:t>а</w:t>
      </w:r>
      <w:r w:rsidRPr="00B476F2">
        <w:t>, в том числе:</w:t>
      </w:r>
    </w:p>
    <w:p w:rsidR="00B06A4C" w:rsidRPr="00B476F2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476F2">
        <w:t>обязательной</w:t>
      </w:r>
      <w:r w:rsidR="00917851" w:rsidRPr="00B476F2">
        <w:t xml:space="preserve"> аудиторной </w:t>
      </w:r>
      <w:r w:rsidRPr="00B476F2">
        <w:t xml:space="preserve">учебной нагрузки </w:t>
      </w:r>
      <w:r w:rsidR="001C0685" w:rsidRPr="00B476F2">
        <w:t xml:space="preserve">обучающегося </w:t>
      </w:r>
      <w:r w:rsidR="00075D95">
        <w:t>96</w:t>
      </w:r>
      <w:r w:rsidRPr="00B476F2">
        <w:t xml:space="preserve"> часов</w:t>
      </w:r>
      <w:r w:rsidR="00361C74" w:rsidRPr="00B476F2">
        <w:t>;</w:t>
      </w:r>
    </w:p>
    <w:p w:rsidR="00B06A4C" w:rsidRPr="00B476F2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476F2">
        <w:t xml:space="preserve">самостоятельной работы </w:t>
      </w:r>
      <w:proofErr w:type="gramStart"/>
      <w:r w:rsidRPr="00B476F2">
        <w:t>обучающегося</w:t>
      </w:r>
      <w:proofErr w:type="gramEnd"/>
      <w:r w:rsidRPr="00B476F2">
        <w:t xml:space="preserve"> </w:t>
      </w:r>
      <w:r w:rsidR="00075D95">
        <w:t>48</w:t>
      </w:r>
      <w:r w:rsidRPr="00B476F2">
        <w:t xml:space="preserve"> часов</w:t>
      </w:r>
      <w:r w:rsidR="00361C74" w:rsidRPr="00B476F2">
        <w:t>.</w:t>
      </w:r>
    </w:p>
    <w:p w:rsidR="00B06A4C" w:rsidRPr="00B476F2" w:rsidRDefault="00B06A4C" w:rsidP="00B47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9B05EC" w:rsidRPr="00B476F2" w:rsidRDefault="009B05EC" w:rsidP="00B476F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B476F2">
        <w:rPr>
          <w:b/>
        </w:rPr>
        <w:t>1.5 Требования к организации образовательного процесса</w:t>
      </w:r>
      <w:r w:rsidRPr="00B476F2">
        <w:t xml:space="preserve"> </w:t>
      </w:r>
    </w:p>
    <w:p w:rsidR="00613AB9" w:rsidRPr="00B476F2" w:rsidRDefault="00613AB9" w:rsidP="00B476F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</w:rPr>
      </w:pPr>
      <w:r w:rsidRPr="00B476F2">
        <w:t xml:space="preserve">Для изучения дисциплины необходимо наличие учебного класса, оборудованного </w:t>
      </w:r>
      <w:proofErr w:type="spellStart"/>
      <w:r w:rsidRPr="00B476F2">
        <w:t>мультимедийным</w:t>
      </w:r>
      <w:proofErr w:type="spellEnd"/>
      <w:r w:rsidRPr="00B476F2">
        <w:t xml:space="preserve"> комплексом с выходом в Интернет</w:t>
      </w:r>
      <w:r w:rsidRPr="00B476F2">
        <w:rPr>
          <w:bCs/>
        </w:rPr>
        <w:t xml:space="preserve">, а также установленное программное обеспечение, указанное в п.3. настоящей Программы. </w:t>
      </w:r>
    </w:p>
    <w:p w:rsidR="00613AB9" w:rsidRPr="00B476F2" w:rsidRDefault="00613AB9" w:rsidP="00B476F2">
      <w:pPr>
        <w:pStyle w:val="aa"/>
        <w:keepNext/>
        <w:keepLines/>
        <w:spacing w:after="0"/>
        <w:ind w:firstLine="709"/>
        <w:jc w:val="both"/>
      </w:pPr>
      <w:r w:rsidRPr="00B476F2">
        <w:t xml:space="preserve">Требования </w:t>
      </w:r>
      <w:r w:rsidRPr="00B476F2">
        <w:rPr>
          <w:bCs/>
        </w:rPr>
        <w:t>к квалификации педагогических (инженерно-педагогических) кадров</w:t>
      </w:r>
      <w:r w:rsidRPr="00B476F2">
        <w:t xml:space="preserve"> достаточны для качественного проведения занятий: высшее профессиональное, специализация преподаватель профессиональной школы.</w:t>
      </w:r>
    </w:p>
    <w:p w:rsidR="00613AB9" w:rsidRPr="00B476F2" w:rsidRDefault="00613AB9" w:rsidP="00B476F2">
      <w:pPr>
        <w:pStyle w:val="aa"/>
        <w:keepNext/>
        <w:keepLines/>
        <w:spacing w:after="0"/>
        <w:ind w:firstLine="709"/>
        <w:jc w:val="both"/>
      </w:pPr>
      <w:r w:rsidRPr="00B476F2">
        <w:t xml:space="preserve">При освоении основной профессиональной образовательной программы по </w:t>
      </w:r>
      <w:proofErr w:type="gramStart"/>
      <w:r w:rsidRPr="00B476F2">
        <w:t>специальности</w:t>
      </w:r>
      <w:proofErr w:type="gramEnd"/>
      <w:r w:rsidRPr="00B476F2">
        <w:t xml:space="preserve"> </w:t>
      </w:r>
      <w:r w:rsidR="001C0685" w:rsidRPr="00B476F2">
        <w:t>в том</w:t>
      </w:r>
      <w:r w:rsidRPr="00B476F2">
        <w:t xml:space="preserve"> числе и при изучении дисциплины математика, колледжем реализуется </w:t>
      </w:r>
      <w:proofErr w:type="spellStart"/>
      <w:r w:rsidRPr="00B476F2">
        <w:t>модульно-компетентностный</w:t>
      </w:r>
      <w:proofErr w:type="spellEnd"/>
      <w:r w:rsidRPr="00B476F2">
        <w:t xml:space="preserve">, </w:t>
      </w:r>
      <w:proofErr w:type="spellStart"/>
      <w:r w:rsidRPr="00B476F2">
        <w:t>системно-деятельностный</w:t>
      </w:r>
      <w:proofErr w:type="spellEnd"/>
      <w:r w:rsidRPr="00B476F2">
        <w:t xml:space="preserve"> подходы.</w:t>
      </w:r>
    </w:p>
    <w:p w:rsidR="00613AB9" w:rsidRPr="00B476F2" w:rsidRDefault="00613AB9" w:rsidP="00B476F2">
      <w:pPr>
        <w:pStyle w:val="aa"/>
        <w:keepNext/>
        <w:keepLines/>
        <w:spacing w:after="0"/>
        <w:ind w:firstLine="709"/>
        <w:jc w:val="both"/>
      </w:pPr>
      <w:proofErr w:type="spellStart"/>
      <w:r w:rsidRPr="00B476F2">
        <w:t>Модульно-компетентностный</w:t>
      </w:r>
      <w:proofErr w:type="spellEnd"/>
      <w:r w:rsidRPr="00B476F2">
        <w:t xml:space="preserve"> подход предусматривает </w:t>
      </w:r>
      <w:r w:rsidR="004205EA" w:rsidRPr="00B476F2">
        <w:t>широкое использование</w:t>
      </w:r>
      <w:r w:rsidRPr="00B476F2">
        <w:t xml:space="preserve">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обучающихся, </w:t>
      </w:r>
    </w:p>
    <w:p w:rsidR="00613AB9" w:rsidRPr="00B476F2" w:rsidRDefault="00613AB9" w:rsidP="00B476F2">
      <w:pPr>
        <w:autoSpaceDE w:val="0"/>
        <w:autoSpaceDN w:val="0"/>
        <w:adjustRightInd w:val="0"/>
        <w:ind w:firstLine="709"/>
        <w:jc w:val="both"/>
      </w:pPr>
      <w:proofErr w:type="spellStart"/>
      <w:r w:rsidRPr="00B476F2">
        <w:t>Системно-деятельностный</w:t>
      </w:r>
      <w:proofErr w:type="spellEnd"/>
      <w:r w:rsidRPr="00B476F2"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613AB9" w:rsidRPr="00B476F2" w:rsidRDefault="00613AB9" w:rsidP="00B476F2">
      <w:pPr>
        <w:pStyle w:val="aa"/>
        <w:keepNext/>
        <w:keepLines/>
        <w:spacing w:after="0"/>
        <w:ind w:firstLine="709"/>
        <w:jc w:val="both"/>
      </w:pPr>
      <w:r w:rsidRPr="00B476F2">
        <w:lastRenderedPageBreak/>
        <w:t xml:space="preserve">Среди разнообразных направлений новых педагогических технологий наиболее адекватными поставленным целям при обучении </w:t>
      </w:r>
      <w:r w:rsidR="001E6D5C" w:rsidRPr="00B476F2">
        <w:t>физике</w:t>
      </w:r>
      <w:r w:rsidRPr="00B476F2">
        <w:t>, являются:</w:t>
      </w:r>
    </w:p>
    <w:p w:rsidR="00613AB9" w:rsidRPr="00B476F2" w:rsidRDefault="00613AB9" w:rsidP="00FA4F35">
      <w:pPr>
        <w:keepNext/>
        <w:keepLines/>
        <w:numPr>
          <w:ilvl w:val="0"/>
          <w:numId w:val="7"/>
        </w:numPr>
        <w:ind w:left="0" w:firstLine="709"/>
        <w:jc w:val="both"/>
      </w:pPr>
      <w:r w:rsidRPr="00B476F2">
        <w:t>индивидуальный и диффер</w:t>
      </w:r>
      <w:r w:rsidR="00DF4737" w:rsidRPr="00B476F2">
        <w:t xml:space="preserve">енцированный подход к обучению </w:t>
      </w:r>
      <w:r w:rsidRPr="00B476F2">
        <w:t>обучение в сотрудничестве" (</w:t>
      </w:r>
      <w:proofErr w:type="spellStart"/>
      <w:r w:rsidRPr="00B476F2">
        <w:t>cooperative</w:t>
      </w:r>
      <w:proofErr w:type="spellEnd"/>
      <w:r w:rsidRPr="00B476F2">
        <w:t xml:space="preserve"> </w:t>
      </w:r>
      <w:proofErr w:type="spellStart"/>
      <w:r w:rsidRPr="00B476F2">
        <w:t>learning</w:t>
      </w:r>
      <w:proofErr w:type="spellEnd"/>
      <w:r w:rsidRPr="00B476F2">
        <w:t xml:space="preserve">); </w:t>
      </w:r>
    </w:p>
    <w:p w:rsidR="00613AB9" w:rsidRPr="00B476F2" w:rsidRDefault="00613AB9" w:rsidP="00FA4F35">
      <w:pPr>
        <w:keepNext/>
        <w:keepLines/>
        <w:numPr>
          <w:ilvl w:val="0"/>
          <w:numId w:val="7"/>
        </w:numPr>
        <w:ind w:left="0" w:firstLine="709"/>
        <w:jc w:val="both"/>
      </w:pPr>
      <w:r w:rsidRPr="00B476F2">
        <w:t>контекстного обучения.</w:t>
      </w:r>
    </w:p>
    <w:p w:rsidR="00613AB9" w:rsidRPr="00B476F2" w:rsidRDefault="00613AB9" w:rsidP="00B476F2">
      <w:pPr>
        <w:pStyle w:val="aa"/>
        <w:keepNext/>
        <w:keepLines/>
        <w:spacing w:after="0"/>
        <w:ind w:firstLine="709"/>
        <w:jc w:val="both"/>
      </w:pPr>
      <w:r w:rsidRPr="00B476F2">
        <w:t>Предлагаемые педагогические технологии позволяют сформировать компетенции: ОК</w:t>
      </w:r>
      <w:r w:rsidRPr="00B476F2">
        <w:rPr>
          <w:lang w:val="en-US"/>
        </w:rPr>
        <w:t> </w:t>
      </w:r>
      <w:r w:rsidRPr="00B476F2">
        <w:t>1, ОК</w:t>
      </w:r>
      <w:r w:rsidRPr="00B476F2">
        <w:rPr>
          <w:lang w:val="en-US"/>
        </w:rPr>
        <w:t> </w:t>
      </w:r>
      <w:r w:rsidRPr="00B476F2">
        <w:t>2, ОК</w:t>
      </w:r>
      <w:r w:rsidRPr="00B476F2">
        <w:rPr>
          <w:lang w:val="en-US"/>
        </w:rPr>
        <w:t> </w:t>
      </w:r>
      <w:r w:rsidRPr="00B476F2">
        <w:t>3, ОК</w:t>
      </w:r>
      <w:r w:rsidRPr="00B476F2">
        <w:rPr>
          <w:lang w:val="en-US"/>
        </w:rPr>
        <w:t> </w:t>
      </w:r>
      <w:r w:rsidRPr="00B476F2">
        <w:t>4, ОК</w:t>
      </w:r>
      <w:r w:rsidRPr="00B476F2">
        <w:rPr>
          <w:lang w:val="en-US"/>
        </w:rPr>
        <w:t> </w:t>
      </w:r>
      <w:r w:rsidRPr="00B476F2">
        <w:t>5, ОК</w:t>
      </w:r>
      <w:r w:rsidRPr="00B476F2">
        <w:rPr>
          <w:lang w:val="en-US"/>
        </w:rPr>
        <w:t> </w:t>
      </w:r>
      <w:r w:rsidR="007631FD" w:rsidRPr="00B476F2">
        <w:t>6</w:t>
      </w:r>
      <w:r w:rsidRPr="00B476F2">
        <w:t>.</w:t>
      </w:r>
    </w:p>
    <w:p w:rsidR="00613AB9" w:rsidRPr="009E2312" w:rsidRDefault="00613AB9" w:rsidP="00B476F2">
      <w:pPr>
        <w:pStyle w:val="aa"/>
        <w:keepNext/>
        <w:keepLines/>
        <w:spacing w:after="0"/>
        <w:ind w:firstLine="709"/>
        <w:jc w:val="both"/>
      </w:pPr>
      <w:r w:rsidRPr="00B476F2">
        <w:t>Учебно</w:t>
      </w:r>
      <w:r w:rsidRPr="009E2312">
        <w:t>-методический комплекс дисциплины включает в себя:</w:t>
      </w:r>
    </w:p>
    <w:p w:rsidR="005F7335" w:rsidRPr="009E2312" w:rsidRDefault="005F7335" w:rsidP="009B05EC">
      <w:pPr>
        <w:pStyle w:val="aa"/>
        <w:keepNext/>
        <w:keepLines/>
        <w:spacing w:after="0"/>
        <w:ind w:firstLine="709"/>
        <w:jc w:val="both"/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8"/>
        <w:gridCol w:w="4347"/>
        <w:gridCol w:w="2064"/>
        <w:gridCol w:w="2558"/>
      </w:tblGrid>
      <w:tr w:rsidR="00F809C2" w:rsidRPr="009E2312" w:rsidTr="008D264A">
        <w:trPr>
          <w:tblHeader/>
        </w:trPr>
        <w:tc>
          <w:tcPr>
            <w:tcW w:w="351" w:type="pct"/>
          </w:tcPr>
          <w:p w:rsidR="00F809C2" w:rsidRPr="009E2312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</w:rPr>
            </w:pPr>
            <w:r w:rsidRPr="009E2312">
              <w:rPr>
                <w:b/>
              </w:rPr>
              <w:t>№</w:t>
            </w:r>
          </w:p>
        </w:tc>
        <w:tc>
          <w:tcPr>
            <w:tcW w:w="2253" w:type="pct"/>
          </w:tcPr>
          <w:p w:rsidR="00F809C2" w:rsidRPr="009E2312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</w:rPr>
            </w:pPr>
            <w:r w:rsidRPr="009E2312">
              <w:rPr>
                <w:b/>
              </w:rPr>
              <w:t>Наименование</w:t>
            </w:r>
          </w:p>
        </w:tc>
        <w:tc>
          <w:tcPr>
            <w:tcW w:w="1070" w:type="pct"/>
          </w:tcPr>
          <w:p w:rsidR="00F809C2" w:rsidRPr="009E2312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</w:rPr>
            </w:pPr>
            <w:r w:rsidRPr="009E2312">
              <w:rPr>
                <w:b/>
              </w:rPr>
              <w:t>Количество</w:t>
            </w:r>
          </w:p>
        </w:tc>
        <w:tc>
          <w:tcPr>
            <w:tcW w:w="1326" w:type="pct"/>
          </w:tcPr>
          <w:p w:rsidR="00F809C2" w:rsidRPr="009E2312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</w:rPr>
            </w:pPr>
            <w:r w:rsidRPr="009E2312">
              <w:rPr>
                <w:b/>
              </w:rPr>
              <w:t>Вид носителя</w:t>
            </w:r>
          </w:p>
        </w:tc>
      </w:tr>
      <w:tr w:rsidR="00F809C2" w:rsidRPr="009E2312" w:rsidTr="008D264A">
        <w:tc>
          <w:tcPr>
            <w:tcW w:w="351" w:type="pct"/>
          </w:tcPr>
          <w:p w:rsidR="00F809C2" w:rsidRPr="009E2312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 w:rsidRPr="009E2312">
              <w:t>1</w:t>
            </w:r>
          </w:p>
        </w:tc>
        <w:tc>
          <w:tcPr>
            <w:tcW w:w="2253" w:type="pct"/>
          </w:tcPr>
          <w:p w:rsidR="00F809C2" w:rsidRPr="00840C3A" w:rsidRDefault="00366A6D" w:rsidP="00840C3A">
            <w:pPr>
              <w:autoSpaceDE w:val="0"/>
              <w:autoSpaceDN w:val="0"/>
              <w:adjustRightInd w:val="0"/>
              <w:ind w:firstLine="500"/>
              <w:jc w:val="both"/>
              <w:rPr>
                <w:bCs/>
              </w:rPr>
            </w:pPr>
            <w:r w:rsidRPr="0096767E">
              <w:t xml:space="preserve">ФГОС </w:t>
            </w:r>
            <w:r w:rsidR="00840C3A" w:rsidRPr="0096767E">
              <w:rPr>
                <w:bCs/>
              </w:rPr>
              <w:t xml:space="preserve">по </w:t>
            </w:r>
            <w:r w:rsidR="00840C3A" w:rsidRPr="00840C3A">
              <w:rPr>
                <w:bCs/>
              </w:rPr>
              <w:t>специальности</w:t>
            </w:r>
            <w:r w:rsidR="00840C3A">
              <w:rPr>
                <w:bCs/>
              </w:rPr>
              <w:t xml:space="preserve"> </w:t>
            </w:r>
            <w:r w:rsidR="00840C3A" w:rsidRPr="00840C3A">
              <w:rPr>
                <w:bCs/>
              </w:rPr>
              <w:t>23.02.03 техническое обслуживание и ремонт</w:t>
            </w:r>
            <w:r w:rsidR="00840C3A">
              <w:rPr>
                <w:bCs/>
              </w:rPr>
              <w:t xml:space="preserve"> автомобильного </w:t>
            </w:r>
            <w:r w:rsidR="00840C3A" w:rsidRPr="00840C3A">
              <w:rPr>
                <w:bCs/>
              </w:rPr>
              <w:t>транспорта</w:t>
            </w:r>
            <w:r w:rsidR="00840C3A">
              <w:rPr>
                <w:bCs/>
              </w:rPr>
              <w:t xml:space="preserve">, </w:t>
            </w:r>
            <w:r w:rsidRPr="0096767E">
              <w:rPr>
                <w:bCs/>
              </w:rPr>
              <w:t xml:space="preserve">утвержденного приказом министерства образования и науки Российской Федерации от </w:t>
            </w:r>
            <w:r w:rsidR="00840C3A">
              <w:rPr>
                <w:bCs/>
              </w:rPr>
              <w:t>2</w:t>
            </w:r>
            <w:r w:rsidRPr="0096767E">
              <w:rPr>
                <w:bCs/>
              </w:rPr>
              <w:t>2 а</w:t>
            </w:r>
            <w:r w:rsidR="00840C3A">
              <w:rPr>
                <w:bCs/>
              </w:rPr>
              <w:t>преля</w:t>
            </w:r>
            <w:r w:rsidRPr="0096767E">
              <w:rPr>
                <w:bCs/>
              </w:rPr>
              <w:t xml:space="preserve"> 201</w:t>
            </w:r>
            <w:r w:rsidR="00840C3A">
              <w:rPr>
                <w:bCs/>
              </w:rPr>
              <w:t>4 года №383</w:t>
            </w:r>
            <w:r w:rsidRPr="0096767E">
              <w:rPr>
                <w:bCs/>
              </w:rPr>
              <w:t>, зарегистрированного в Минюсте Российской Федерации  2</w:t>
            </w:r>
            <w:r w:rsidR="00840C3A">
              <w:rPr>
                <w:bCs/>
              </w:rPr>
              <w:t>7</w:t>
            </w:r>
            <w:r w:rsidRPr="0096767E">
              <w:rPr>
                <w:bCs/>
              </w:rPr>
              <w:t xml:space="preserve"> </w:t>
            </w:r>
            <w:r w:rsidR="00840C3A">
              <w:rPr>
                <w:bCs/>
              </w:rPr>
              <w:t>июня</w:t>
            </w:r>
            <w:r w:rsidRPr="0096767E">
              <w:rPr>
                <w:bCs/>
              </w:rPr>
              <w:t xml:space="preserve"> 201</w:t>
            </w:r>
            <w:r w:rsidR="00840C3A">
              <w:rPr>
                <w:bCs/>
              </w:rPr>
              <w:t>4 г. N32</w:t>
            </w:r>
            <w:r w:rsidRPr="0096767E">
              <w:rPr>
                <w:bCs/>
              </w:rPr>
              <w:t>8</w:t>
            </w:r>
            <w:r w:rsidR="00840C3A">
              <w:rPr>
                <w:bCs/>
              </w:rPr>
              <w:t>78</w:t>
            </w:r>
          </w:p>
        </w:tc>
        <w:tc>
          <w:tcPr>
            <w:tcW w:w="1070" w:type="pct"/>
            <w:vAlign w:val="center"/>
          </w:tcPr>
          <w:p w:rsidR="00F809C2" w:rsidRPr="009E2312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1</w:t>
            </w:r>
          </w:p>
        </w:tc>
        <w:tc>
          <w:tcPr>
            <w:tcW w:w="1326" w:type="pct"/>
            <w:vAlign w:val="center"/>
          </w:tcPr>
          <w:p w:rsidR="00F809C2" w:rsidRPr="009E2312" w:rsidRDefault="00F809C2" w:rsidP="00A359C0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</w:pPr>
            <w:r w:rsidRPr="009E2312">
              <w:t>бумажный, электронный</w:t>
            </w:r>
          </w:p>
        </w:tc>
      </w:tr>
      <w:tr w:rsidR="008D264A" w:rsidRPr="009E2312" w:rsidTr="008D264A">
        <w:tc>
          <w:tcPr>
            <w:tcW w:w="351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>
              <w:t>2</w:t>
            </w:r>
          </w:p>
        </w:tc>
        <w:tc>
          <w:tcPr>
            <w:tcW w:w="2253" w:type="pct"/>
          </w:tcPr>
          <w:p w:rsidR="008D264A" w:rsidRPr="008D264A" w:rsidRDefault="008D264A" w:rsidP="008D264A">
            <w:pPr>
              <w:autoSpaceDE w:val="0"/>
              <w:autoSpaceDN w:val="0"/>
              <w:adjustRightInd w:val="0"/>
              <w:ind w:firstLine="500"/>
              <w:jc w:val="both"/>
              <w:rPr>
                <w:bCs/>
              </w:rPr>
            </w:pPr>
            <w:r w:rsidRPr="0096767E">
              <w:t xml:space="preserve">ФГОС </w:t>
            </w:r>
            <w:r w:rsidRPr="0096767E">
              <w:rPr>
                <w:bCs/>
              </w:rPr>
              <w:t xml:space="preserve">по </w:t>
            </w:r>
            <w:r w:rsidRPr="008D264A">
              <w:rPr>
                <w:bCs/>
              </w:rPr>
              <w:t>специальности</w:t>
            </w:r>
            <w:r>
              <w:rPr>
                <w:bCs/>
              </w:rPr>
              <w:t xml:space="preserve"> </w:t>
            </w:r>
            <w:r w:rsidRPr="008D264A">
              <w:rPr>
                <w:bCs/>
              </w:rPr>
              <w:t>08.02.01 строительство и эксплуатация зданий и сооружений</w:t>
            </w:r>
            <w:r>
              <w:rPr>
                <w:bCs/>
              </w:rPr>
              <w:t xml:space="preserve">, </w:t>
            </w:r>
            <w:r w:rsidRPr="0096767E">
              <w:rPr>
                <w:bCs/>
              </w:rPr>
              <w:t xml:space="preserve">утвержденного приказом министерства образования и науки Российской Федерации от </w:t>
            </w:r>
            <w:r>
              <w:rPr>
                <w:bCs/>
              </w:rPr>
              <w:t>11</w:t>
            </w:r>
            <w:r w:rsidRPr="0096767E">
              <w:rPr>
                <w:bCs/>
              </w:rPr>
              <w:t xml:space="preserve"> а</w:t>
            </w:r>
            <w:r>
              <w:rPr>
                <w:bCs/>
              </w:rPr>
              <w:t>вгуста</w:t>
            </w:r>
            <w:r w:rsidRPr="0096767E">
              <w:rPr>
                <w:bCs/>
              </w:rPr>
              <w:t xml:space="preserve"> 201</w:t>
            </w:r>
            <w:r>
              <w:rPr>
                <w:bCs/>
              </w:rPr>
              <w:t>4 года №965</w:t>
            </w:r>
            <w:r w:rsidRPr="0096767E">
              <w:rPr>
                <w:bCs/>
              </w:rPr>
              <w:t>, зарегистрированного в Минюсте Российской Федерации  2</w:t>
            </w:r>
            <w:r>
              <w:rPr>
                <w:bCs/>
              </w:rPr>
              <w:t>5</w:t>
            </w:r>
            <w:r w:rsidRPr="0096767E">
              <w:rPr>
                <w:bCs/>
              </w:rPr>
              <w:t xml:space="preserve"> </w:t>
            </w:r>
            <w:r>
              <w:rPr>
                <w:bCs/>
              </w:rPr>
              <w:t>августа</w:t>
            </w:r>
            <w:r w:rsidRPr="0096767E">
              <w:rPr>
                <w:bCs/>
              </w:rPr>
              <w:t xml:space="preserve"> 201</w:t>
            </w:r>
            <w:r>
              <w:rPr>
                <w:bCs/>
              </w:rPr>
              <w:t>4 г. N33</w:t>
            </w:r>
            <w:r w:rsidRPr="0096767E">
              <w:rPr>
                <w:bCs/>
              </w:rPr>
              <w:t>8</w:t>
            </w:r>
            <w:r>
              <w:rPr>
                <w:bCs/>
              </w:rPr>
              <w:t>18</w:t>
            </w:r>
          </w:p>
        </w:tc>
        <w:tc>
          <w:tcPr>
            <w:tcW w:w="1070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1</w:t>
            </w:r>
          </w:p>
        </w:tc>
        <w:tc>
          <w:tcPr>
            <w:tcW w:w="1326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</w:pPr>
            <w:r w:rsidRPr="009E2312">
              <w:t>бумажный, электронный</w:t>
            </w:r>
          </w:p>
        </w:tc>
      </w:tr>
      <w:tr w:rsidR="008D264A" w:rsidRPr="009E2312" w:rsidTr="008D264A">
        <w:tc>
          <w:tcPr>
            <w:tcW w:w="351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>
              <w:t>3</w:t>
            </w:r>
          </w:p>
        </w:tc>
        <w:tc>
          <w:tcPr>
            <w:tcW w:w="2253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 w:rsidRPr="009E2312">
              <w:rPr>
                <w:bCs/>
              </w:rPr>
              <w:t>Примерная программа общеобразовательной дисциплины «Физика» для профессиональных образовательных организаций. – М.:</w:t>
            </w:r>
            <w:r w:rsidRPr="009E2312">
              <w:t xml:space="preserve"> </w:t>
            </w:r>
            <w:r w:rsidRPr="009E2312">
              <w:rPr>
                <w:bCs/>
              </w:rPr>
              <w:t xml:space="preserve"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</w:t>
            </w:r>
            <w:proofErr w:type="spellStart"/>
            <w:r w:rsidRPr="009E2312">
              <w:rPr>
                <w:bCs/>
              </w:rPr>
              <w:t>Рег</w:t>
            </w:r>
            <w:proofErr w:type="spellEnd"/>
            <w:r w:rsidRPr="009E2312">
              <w:rPr>
                <w:bCs/>
              </w:rPr>
              <w:t xml:space="preserve"> номер рецензии 384 от 23.07.2015 ФГАУ «ФИРО»</w:t>
            </w:r>
          </w:p>
        </w:tc>
        <w:tc>
          <w:tcPr>
            <w:tcW w:w="1070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1</w:t>
            </w:r>
          </w:p>
        </w:tc>
        <w:tc>
          <w:tcPr>
            <w:tcW w:w="1326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</w:pPr>
            <w:r w:rsidRPr="009E2312">
              <w:t>бумажный, электронный</w:t>
            </w:r>
          </w:p>
        </w:tc>
      </w:tr>
      <w:tr w:rsidR="008D264A" w:rsidRPr="009E2312" w:rsidTr="008D264A">
        <w:tc>
          <w:tcPr>
            <w:tcW w:w="351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>
              <w:t>4</w:t>
            </w:r>
          </w:p>
        </w:tc>
        <w:tc>
          <w:tcPr>
            <w:tcW w:w="2253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 w:rsidRPr="009E2312">
              <w:t>Рабочая программа дисциплины</w:t>
            </w:r>
          </w:p>
        </w:tc>
        <w:tc>
          <w:tcPr>
            <w:tcW w:w="1070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1</w:t>
            </w:r>
          </w:p>
        </w:tc>
        <w:tc>
          <w:tcPr>
            <w:tcW w:w="1326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</w:pPr>
            <w:r w:rsidRPr="009E2312">
              <w:t>бумажный, электронный</w:t>
            </w:r>
          </w:p>
        </w:tc>
      </w:tr>
      <w:tr w:rsidR="008D264A" w:rsidRPr="009E2312" w:rsidTr="008D264A">
        <w:tc>
          <w:tcPr>
            <w:tcW w:w="351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>
              <w:t>5</w:t>
            </w:r>
          </w:p>
        </w:tc>
        <w:tc>
          <w:tcPr>
            <w:tcW w:w="2253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 w:rsidRPr="009E2312">
              <w:t>Календарно-тематическое планирование</w:t>
            </w:r>
          </w:p>
        </w:tc>
        <w:tc>
          <w:tcPr>
            <w:tcW w:w="1070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>
              <w:t>2</w:t>
            </w:r>
          </w:p>
        </w:tc>
        <w:tc>
          <w:tcPr>
            <w:tcW w:w="1326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</w:pPr>
            <w:r w:rsidRPr="009E2312">
              <w:t>бумажный, электронный</w:t>
            </w:r>
          </w:p>
        </w:tc>
      </w:tr>
      <w:tr w:rsidR="008D264A" w:rsidRPr="009E2312" w:rsidTr="008D264A">
        <w:tc>
          <w:tcPr>
            <w:tcW w:w="351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>
              <w:t>6</w:t>
            </w:r>
          </w:p>
        </w:tc>
        <w:tc>
          <w:tcPr>
            <w:tcW w:w="2253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 w:rsidRPr="009E2312"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1070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1</w:t>
            </w:r>
          </w:p>
        </w:tc>
        <w:tc>
          <w:tcPr>
            <w:tcW w:w="1326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бумажный, электронный</w:t>
            </w:r>
          </w:p>
        </w:tc>
      </w:tr>
      <w:tr w:rsidR="008D264A" w:rsidRPr="009E2312" w:rsidTr="008D264A">
        <w:tc>
          <w:tcPr>
            <w:tcW w:w="351" w:type="pct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>
              <w:t>7</w:t>
            </w:r>
          </w:p>
        </w:tc>
        <w:tc>
          <w:tcPr>
            <w:tcW w:w="2253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</w:pPr>
            <w:r w:rsidRPr="009E2312">
              <w:t>Комплект контрольно-оценочных средств по дисциплине</w:t>
            </w:r>
          </w:p>
        </w:tc>
        <w:tc>
          <w:tcPr>
            <w:tcW w:w="1070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1</w:t>
            </w:r>
          </w:p>
        </w:tc>
        <w:tc>
          <w:tcPr>
            <w:tcW w:w="1326" w:type="pct"/>
            <w:vAlign w:val="center"/>
          </w:tcPr>
          <w:p w:rsidR="008D264A" w:rsidRPr="009E2312" w:rsidRDefault="008D264A" w:rsidP="008D264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</w:pPr>
            <w:r w:rsidRPr="009E2312">
              <w:t>бумажный, электронный</w:t>
            </w:r>
          </w:p>
        </w:tc>
      </w:tr>
    </w:tbl>
    <w:p w:rsidR="00F809C2" w:rsidRPr="009E2312" w:rsidRDefault="00F809C2" w:rsidP="009B05EC">
      <w:pPr>
        <w:pStyle w:val="aa"/>
        <w:keepNext/>
        <w:keepLines/>
        <w:spacing w:after="0"/>
        <w:ind w:firstLine="709"/>
        <w:jc w:val="both"/>
      </w:pPr>
    </w:p>
    <w:p w:rsidR="00CD11B5" w:rsidRDefault="009B05EC" w:rsidP="00CD11B5">
      <w:pPr>
        <w:ind w:firstLine="709"/>
        <w:jc w:val="both"/>
        <w:rPr>
          <w:b/>
        </w:rPr>
      </w:pPr>
      <w:r w:rsidRPr="009E2312">
        <w:rPr>
          <w:b/>
        </w:rPr>
        <w:lastRenderedPageBreak/>
        <w:t>1.6. Система оценивания</w:t>
      </w:r>
    </w:p>
    <w:p w:rsidR="009B05EC" w:rsidRPr="009E2312" w:rsidRDefault="009B05EC" w:rsidP="00CD11B5">
      <w:pPr>
        <w:ind w:firstLine="709"/>
        <w:jc w:val="both"/>
      </w:pPr>
      <w:r w:rsidRPr="009E2312">
        <w:t xml:space="preserve"> </w:t>
      </w:r>
    </w:p>
    <w:p w:rsidR="00BC7EE5" w:rsidRPr="009E2312" w:rsidRDefault="00BC7EE5" w:rsidP="00BC7EE5">
      <w:pPr>
        <w:ind w:firstLine="709"/>
        <w:jc w:val="both"/>
      </w:pPr>
      <w:r w:rsidRPr="009E2312"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</w:t>
      </w:r>
      <w:proofErr w:type="spellStart"/>
      <w:r w:rsidRPr="009E2312">
        <w:t>метапредметным</w:t>
      </w:r>
      <w:proofErr w:type="spellEnd"/>
      <w:r w:rsidRPr="009E2312">
        <w:t xml:space="preserve">, предметным результатам, общим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9E2312">
        <w:rPr>
          <w:bCs/>
        </w:rPr>
        <w:t xml:space="preserve">соответствуют </w:t>
      </w:r>
      <w:r w:rsidRPr="009E2312">
        <w:t>знаниям, умениям и практическому опыту по ФГОС,</w:t>
      </w:r>
      <w:r w:rsidRPr="009E2312">
        <w:rPr>
          <w:bCs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BC7EE5" w:rsidRPr="009E2312" w:rsidRDefault="00BC7EE5" w:rsidP="00BC7EE5">
      <w:pPr>
        <w:ind w:firstLine="709"/>
        <w:jc w:val="both"/>
      </w:pPr>
      <w:r w:rsidRPr="009E2312">
        <w:t>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BC7EE5" w:rsidRPr="009E2312" w:rsidRDefault="00BC7EE5" w:rsidP="00BC7EE5">
      <w:pPr>
        <w:ind w:firstLine="709"/>
        <w:jc w:val="both"/>
      </w:pPr>
      <w:r w:rsidRPr="009E2312">
        <w:t xml:space="preserve">Оценка результатов освоения программы происходит с использованием тестовой и </w:t>
      </w:r>
      <w:proofErr w:type="spellStart"/>
      <w:r w:rsidRPr="009E2312">
        <w:t>деятельностной</w:t>
      </w:r>
      <w:proofErr w:type="spellEnd"/>
      <w:r w:rsidRPr="009E2312">
        <w:t xml:space="preserve"> технологии оценки, на единой </w:t>
      </w:r>
      <w:proofErr w:type="spellStart"/>
      <w:r w:rsidRPr="009E2312">
        <w:t>критериальной</w:t>
      </w:r>
      <w:proofErr w:type="spellEnd"/>
      <w:r w:rsidRPr="009E2312">
        <w:t xml:space="preserve"> основе.</w:t>
      </w:r>
    </w:p>
    <w:p w:rsidR="00BC7EE5" w:rsidRPr="009E2312" w:rsidRDefault="00BC7EE5" w:rsidP="00BC7EE5">
      <w:pPr>
        <w:ind w:firstLine="709"/>
        <w:jc w:val="both"/>
      </w:pPr>
      <w:r w:rsidRPr="009E2312">
        <w:t xml:space="preserve">Предъявить </w:t>
      </w:r>
      <w:proofErr w:type="gramStart"/>
      <w:r w:rsidRPr="009E2312">
        <w:t>обучающему</w:t>
      </w:r>
      <w:proofErr w:type="gramEnd"/>
      <w:r w:rsidRPr="009E2312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BC7EE5" w:rsidRPr="009E2312" w:rsidRDefault="00BC7EE5" w:rsidP="00BC7EE5">
      <w:pPr>
        <w:ind w:firstLine="709"/>
        <w:jc w:val="both"/>
      </w:pPr>
      <w:r w:rsidRPr="009E2312"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BC7EE5" w:rsidRPr="009E2312" w:rsidRDefault="00BC7EE5" w:rsidP="00BC7EE5">
      <w:pPr>
        <w:widowControl w:val="0"/>
        <w:suppressAutoHyphens/>
        <w:ind w:firstLine="720"/>
        <w:jc w:val="both"/>
        <w:rPr>
          <w:b/>
        </w:rPr>
      </w:pPr>
      <w:r w:rsidRPr="009E2312">
        <w:rPr>
          <w:spacing w:val="-3"/>
        </w:rPr>
        <w:t xml:space="preserve">Текущий контроль проводится преподавателем в процессе </w:t>
      </w:r>
      <w:r w:rsidRPr="009E2312">
        <w:t xml:space="preserve">проведения практических занятий, тестирования, а также выполнения </w:t>
      </w:r>
      <w:proofErr w:type="gramStart"/>
      <w:r w:rsidRPr="009E2312">
        <w:t>обучающимися</w:t>
      </w:r>
      <w:proofErr w:type="gramEnd"/>
      <w:r w:rsidRPr="009E2312">
        <w:t xml:space="preserve"> индивидуальных заданий.</w:t>
      </w:r>
      <w:r w:rsidRPr="009E2312">
        <w:rPr>
          <w:b/>
        </w:rPr>
        <w:t xml:space="preserve"> </w:t>
      </w:r>
    </w:p>
    <w:p w:rsidR="00BC7EE5" w:rsidRPr="009E2312" w:rsidRDefault="00BC7EE5" w:rsidP="00BC7EE5">
      <w:pPr>
        <w:ind w:firstLine="709"/>
        <w:jc w:val="both"/>
      </w:pPr>
      <w:r w:rsidRPr="009E2312">
        <w:t xml:space="preserve">Формы и методы </w:t>
      </w:r>
      <w:r w:rsidRPr="009E2312">
        <w:rPr>
          <w:spacing w:val="-3"/>
        </w:rPr>
        <w:t>т</w:t>
      </w:r>
      <w:r w:rsidRPr="009E2312">
        <w:t xml:space="preserve">екущего контроля по учебной дисциплине доводятся до сведения обучающихся </w:t>
      </w:r>
      <w:r w:rsidRPr="009E2312">
        <w:rPr>
          <w:rFonts w:cs="Calibri"/>
        </w:rPr>
        <w:t>в течение первых двух месяцев от начала обучения.</w:t>
      </w:r>
      <w:r w:rsidRPr="009E2312">
        <w:t xml:space="preserve"> </w:t>
      </w:r>
      <w:r w:rsidR="00EB5C16" w:rsidRPr="009E2312">
        <w:t xml:space="preserve">Для </w:t>
      </w:r>
      <w:r w:rsidR="00EB5C16" w:rsidRPr="009E2312">
        <w:rPr>
          <w:spacing w:val="-3"/>
        </w:rPr>
        <w:t>т</w:t>
      </w:r>
      <w:r w:rsidR="00EB5C16" w:rsidRPr="009E2312">
        <w:t>екущего контроля по программе создан комплект оценочных средств (КОС).</w:t>
      </w:r>
    </w:p>
    <w:p w:rsidR="00EB5C16" w:rsidRPr="009E2312" w:rsidRDefault="00EB5C16" w:rsidP="00EB5C16">
      <w:pPr>
        <w:ind w:firstLine="709"/>
        <w:jc w:val="both"/>
      </w:pPr>
      <w:r w:rsidRPr="009E2312"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902D15" w:rsidRPr="009E2312" w:rsidRDefault="00BC7EE5" w:rsidP="00902D15">
      <w:pPr>
        <w:ind w:firstLine="709"/>
        <w:jc w:val="both"/>
      </w:pPr>
      <w:r w:rsidRPr="009E2312">
        <w:t>Промежуточная аттестация осуществляется в форме</w:t>
      </w:r>
      <w:r w:rsidR="00EB5C16" w:rsidRPr="009E2312">
        <w:t xml:space="preserve"> дифференцированного зачета</w:t>
      </w:r>
      <w:r w:rsidRPr="009E2312">
        <w:t>, в основе которой лежит тест и используются универсальная шкала с пятибалльной оценкой</w:t>
      </w:r>
      <w:r w:rsidR="00EB5C16" w:rsidRPr="009E2312">
        <w:t>:</w:t>
      </w:r>
    </w:p>
    <w:p w:rsidR="00902D15" w:rsidRPr="009E2312" w:rsidRDefault="00902D15" w:rsidP="00902D15">
      <w:pPr>
        <w:pStyle w:val="a3"/>
        <w:spacing w:before="0" w:beforeAutospacing="0" w:after="0" w:afterAutospacing="0"/>
        <w:jc w:val="both"/>
      </w:pPr>
      <w:r w:rsidRPr="009E2312">
        <w:rPr>
          <w:rStyle w:val="a4"/>
          <w:i/>
        </w:rPr>
        <w:t>отметка «5»</w:t>
      </w:r>
      <w:r w:rsidRPr="009E2312">
        <w:t xml:space="preserve"> ставится, если:</w:t>
      </w:r>
    </w:p>
    <w:p w:rsidR="00902D15" w:rsidRPr="009E2312" w:rsidRDefault="00902D15" w:rsidP="00FA4F3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9E2312">
        <w:t>работа выполнена полностью;</w:t>
      </w:r>
    </w:p>
    <w:p w:rsidR="00902D15" w:rsidRPr="009E2312" w:rsidRDefault="00902D15" w:rsidP="00FA4F3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9E2312">
        <w:t xml:space="preserve">в </w:t>
      </w:r>
      <w:proofErr w:type="gramStart"/>
      <w:r w:rsidR="00CD11B5" w:rsidRPr="009E2312">
        <w:t>логических рассуждениях</w:t>
      </w:r>
      <w:proofErr w:type="gramEnd"/>
      <w:r w:rsidRPr="009E2312">
        <w:t xml:space="preserve"> и обосновании решения нет пробелов и ошибок;</w:t>
      </w:r>
    </w:p>
    <w:p w:rsidR="00902D15" w:rsidRPr="009E2312" w:rsidRDefault="00902D15" w:rsidP="00FA4F3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9E2312"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902D15" w:rsidRPr="009E2312" w:rsidRDefault="00902D15" w:rsidP="00902D15">
      <w:pPr>
        <w:pStyle w:val="a3"/>
        <w:spacing w:before="0" w:beforeAutospacing="0" w:after="0" w:afterAutospacing="0"/>
        <w:jc w:val="both"/>
        <w:rPr>
          <w:b/>
        </w:rPr>
      </w:pPr>
      <w:r w:rsidRPr="009E2312">
        <w:rPr>
          <w:rStyle w:val="a4"/>
          <w:i/>
        </w:rPr>
        <w:t>отметка «4»</w:t>
      </w:r>
      <w:r w:rsidRPr="009E2312">
        <w:rPr>
          <w:b/>
        </w:rPr>
        <w:t xml:space="preserve"> </w:t>
      </w:r>
      <w:r w:rsidRPr="009E2312">
        <w:t>ставится, если:</w:t>
      </w:r>
    </w:p>
    <w:p w:rsidR="00902D15" w:rsidRPr="009E2312" w:rsidRDefault="00902D15" w:rsidP="00FA4F35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9E2312"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902D15" w:rsidRPr="009E2312" w:rsidRDefault="00902D15" w:rsidP="00FA4F35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9E2312"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902D15" w:rsidRPr="009E2312" w:rsidRDefault="00902D15" w:rsidP="00902D15">
      <w:pPr>
        <w:pStyle w:val="a3"/>
        <w:spacing w:before="0" w:beforeAutospacing="0" w:after="0" w:afterAutospacing="0"/>
        <w:jc w:val="both"/>
      </w:pPr>
      <w:r w:rsidRPr="009E2312">
        <w:rPr>
          <w:rStyle w:val="a4"/>
          <w:i/>
        </w:rPr>
        <w:t>отметка «3»</w:t>
      </w:r>
      <w:r w:rsidRPr="009E2312">
        <w:t xml:space="preserve"> ставится, если:</w:t>
      </w:r>
    </w:p>
    <w:p w:rsidR="00902D15" w:rsidRPr="009E2312" w:rsidRDefault="00902D15" w:rsidP="00FA4F3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9E2312">
        <w:t>допущены более одной ошибки или более двух-трех недоче</w:t>
      </w:r>
      <w:r w:rsidRPr="009E2312"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902D15" w:rsidRPr="009E2312" w:rsidRDefault="00902D15" w:rsidP="00902D15">
      <w:pPr>
        <w:pStyle w:val="a3"/>
        <w:spacing w:before="0" w:beforeAutospacing="0" w:after="0" w:afterAutospacing="0"/>
        <w:jc w:val="both"/>
      </w:pPr>
      <w:r w:rsidRPr="009E2312">
        <w:rPr>
          <w:rStyle w:val="a4"/>
          <w:i/>
        </w:rPr>
        <w:t>отметка «2»</w:t>
      </w:r>
      <w:r w:rsidRPr="009E2312">
        <w:t xml:space="preserve"> ставится, если:</w:t>
      </w:r>
    </w:p>
    <w:p w:rsidR="00902D15" w:rsidRPr="009E2312" w:rsidRDefault="00902D15" w:rsidP="00FA4F35">
      <w:pPr>
        <w:pStyle w:val="a3"/>
        <w:numPr>
          <w:ilvl w:val="0"/>
          <w:numId w:val="6"/>
        </w:numPr>
        <w:spacing w:before="0" w:beforeAutospacing="0" w:after="0" w:afterAutospacing="0"/>
        <w:ind w:left="709" w:hanging="283"/>
        <w:jc w:val="both"/>
      </w:pPr>
      <w:r w:rsidRPr="009E2312"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902D15" w:rsidRPr="009E2312" w:rsidRDefault="00902D15" w:rsidP="00FA4F35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9E2312"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D560BF" w:rsidRPr="009E2312" w:rsidRDefault="00D560BF" w:rsidP="009B0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CD11B5" w:rsidRDefault="00CD11B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D11B5" w:rsidRDefault="00CD11B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D11B5" w:rsidRDefault="00CD11B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D11B5" w:rsidRDefault="00CD11B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D11B5" w:rsidRDefault="00CD11B5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06A4C" w:rsidRPr="009E2312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E2312">
        <w:rPr>
          <w:b/>
        </w:rPr>
        <w:lastRenderedPageBreak/>
        <w:t>2</w:t>
      </w:r>
      <w:r w:rsidR="005040D8" w:rsidRPr="009E2312">
        <w:rPr>
          <w:b/>
        </w:rPr>
        <w:t>. СТРУКТУРА И ПРИМЕРНОЕ СОДЕРЖАНИЕ УЧЕБНОЙ ДИСЦИПЛИНЫ</w:t>
      </w:r>
    </w:p>
    <w:p w:rsidR="00FF6AC7" w:rsidRPr="009E2312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  <w:r w:rsidRPr="009E2312">
        <w:rPr>
          <w:b/>
        </w:rPr>
        <w:t>2.</w:t>
      </w:r>
      <w:r w:rsidR="002F118B" w:rsidRPr="009E2312">
        <w:rPr>
          <w:b/>
        </w:rPr>
        <w:t xml:space="preserve">1. </w:t>
      </w:r>
      <w:r w:rsidR="00FF6AC7" w:rsidRPr="009E2312">
        <w:rPr>
          <w:b/>
        </w:rPr>
        <w:t>Объем учебной дисциплины и виды учебной работы</w:t>
      </w:r>
    </w:p>
    <w:p w:rsidR="00D00623" w:rsidRPr="009E2312" w:rsidRDefault="00D006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</w:p>
    <w:tbl>
      <w:tblPr>
        <w:tblW w:w="92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60"/>
        <w:gridCol w:w="2571"/>
      </w:tblGrid>
      <w:tr w:rsidR="00D00623" w:rsidRPr="009E2312" w:rsidTr="00A359C0">
        <w:trPr>
          <w:trHeight w:val="965"/>
          <w:jc w:val="center"/>
        </w:trPr>
        <w:tc>
          <w:tcPr>
            <w:tcW w:w="6660" w:type="dxa"/>
            <w:shd w:val="clear" w:color="auto" w:fill="auto"/>
            <w:vAlign w:val="center"/>
          </w:tcPr>
          <w:p w:rsidR="00D00623" w:rsidRPr="009E2312" w:rsidRDefault="00D00623" w:rsidP="00A359C0">
            <w:pPr>
              <w:jc w:val="center"/>
              <w:rPr>
                <w:b/>
              </w:rPr>
            </w:pPr>
            <w:r w:rsidRPr="009E2312">
              <w:rPr>
                <w:b/>
              </w:rPr>
              <w:t>Вид учебной работы</w:t>
            </w:r>
          </w:p>
        </w:tc>
        <w:tc>
          <w:tcPr>
            <w:tcW w:w="2571" w:type="dxa"/>
            <w:vAlign w:val="center"/>
          </w:tcPr>
          <w:p w:rsidR="00D00623" w:rsidRPr="009E2312" w:rsidRDefault="00D00623" w:rsidP="00A359C0">
            <w:pPr>
              <w:jc w:val="center"/>
              <w:rPr>
                <w:b/>
                <w:i/>
                <w:iCs/>
              </w:rPr>
            </w:pPr>
            <w:r w:rsidRPr="009E2312">
              <w:rPr>
                <w:b/>
                <w:i/>
                <w:iCs/>
              </w:rPr>
              <w:t>Количество часов</w:t>
            </w:r>
          </w:p>
        </w:tc>
      </w:tr>
      <w:tr w:rsidR="00D00623" w:rsidRPr="009E2312" w:rsidTr="00A359C0">
        <w:trPr>
          <w:trHeight w:val="285"/>
          <w:jc w:val="center"/>
        </w:trPr>
        <w:tc>
          <w:tcPr>
            <w:tcW w:w="6660" w:type="dxa"/>
            <w:shd w:val="clear" w:color="auto" w:fill="auto"/>
          </w:tcPr>
          <w:p w:rsidR="00D00623" w:rsidRPr="009E2312" w:rsidRDefault="00D00623" w:rsidP="00A359C0">
            <w:pPr>
              <w:rPr>
                <w:b/>
              </w:rPr>
            </w:pPr>
            <w:r w:rsidRPr="009E2312">
              <w:rPr>
                <w:b/>
              </w:rPr>
              <w:t>Максимальная учебная нагрузка (всего)</w:t>
            </w:r>
          </w:p>
        </w:tc>
        <w:tc>
          <w:tcPr>
            <w:tcW w:w="2571" w:type="dxa"/>
          </w:tcPr>
          <w:p w:rsidR="00D00623" w:rsidRPr="00CD11B5" w:rsidRDefault="00C22218" w:rsidP="006A1C71">
            <w:pPr>
              <w:jc w:val="center"/>
              <w:rPr>
                <w:b/>
                <w:i/>
                <w:iCs/>
              </w:rPr>
            </w:pPr>
            <w:r w:rsidRPr="00CD11B5">
              <w:rPr>
                <w:b/>
                <w:i/>
                <w:iCs/>
              </w:rPr>
              <w:t>144</w:t>
            </w:r>
          </w:p>
        </w:tc>
      </w:tr>
      <w:tr w:rsidR="00D00623" w:rsidRPr="009E2312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9E2312" w:rsidRDefault="00D00623" w:rsidP="00A359C0">
            <w:pPr>
              <w:jc w:val="both"/>
            </w:pPr>
            <w:r w:rsidRPr="009E231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71" w:type="dxa"/>
          </w:tcPr>
          <w:p w:rsidR="00D00623" w:rsidRPr="00CD11B5" w:rsidRDefault="00C22218" w:rsidP="006A1C71">
            <w:pPr>
              <w:jc w:val="center"/>
              <w:rPr>
                <w:b/>
                <w:i/>
                <w:iCs/>
              </w:rPr>
            </w:pPr>
            <w:r w:rsidRPr="00CD11B5">
              <w:rPr>
                <w:b/>
                <w:i/>
                <w:iCs/>
              </w:rPr>
              <w:t>96</w:t>
            </w:r>
          </w:p>
        </w:tc>
      </w:tr>
      <w:tr w:rsidR="00D00623" w:rsidRPr="009E2312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9E2312" w:rsidRDefault="00D00623" w:rsidP="00A359C0">
            <w:pPr>
              <w:jc w:val="both"/>
            </w:pPr>
            <w:r w:rsidRPr="009E2312">
              <w:t>в том числе:</w:t>
            </w:r>
          </w:p>
        </w:tc>
        <w:tc>
          <w:tcPr>
            <w:tcW w:w="2571" w:type="dxa"/>
          </w:tcPr>
          <w:p w:rsidR="00D00623" w:rsidRPr="00CD11B5" w:rsidRDefault="00D00623" w:rsidP="00A359C0">
            <w:pPr>
              <w:jc w:val="center"/>
              <w:rPr>
                <w:i/>
                <w:iCs/>
              </w:rPr>
            </w:pPr>
          </w:p>
        </w:tc>
      </w:tr>
      <w:tr w:rsidR="00D00623" w:rsidRPr="009E2312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9E2312" w:rsidRDefault="000B7D36" w:rsidP="00A359C0">
            <w:pPr>
              <w:jc w:val="both"/>
            </w:pPr>
            <w:r>
              <w:t xml:space="preserve">        практические занятия (</w:t>
            </w:r>
            <w:r w:rsidR="00D00623" w:rsidRPr="009E2312">
              <w:t>решение задач)</w:t>
            </w:r>
          </w:p>
        </w:tc>
        <w:tc>
          <w:tcPr>
            <w:tcW w:w="2571" w:type="dxa"/>
          </w:tcPr>
          <w:p w:rsidR="00D00623" w:rsidRPr="00CD11B5" w:rsidRDefault="00C22218" w:rsidP="00A359C0">
            <w:pPr>
              <w:jc w:val="center"/>
              <w:rPr>
                <w:b/>
                <w:i/>
                <w:iCs/>
              </w:rPr>
            </w:pPr>
            <w:r w:rsidRPr="00CD11B5">
              <w:rPr>
                <w:b/>
                <w:i/>
                <w:iCs/>
              </w:rPr>
              <w:t>29</w:t>
            </w:r>
          </w:p>
        </w:tc>
      </w:tr>
      <w:tr w:rsidR="00D00623" w:rsidRPr="009E2312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9E2312" w:rsidRDefault="00D00623" w:rsidP="00A359C0">
            <w:pPr>
              <w:jc w:val="both"/>
            </w:pPr>
            <w:r w:rsidRPr="009E2312">
              <w:t xml:space="preserve">        контрольные работы</w:t>
            </w:r>
          </w:p>
        </w:tc>
        <w:tc>
          <w:tcPr>
            <w:tcW w:w="2571" w:type="dxa"/>
          </w:tcPr>
          <w:p w:rsidR="00D00623" w:rsidRPr="00CD11B5" w:rsidRDefault="00D00623" w:rsidP="00A359C0">
            <w:pPr>
              <w:jc w:val="center"/>
              <w:rPr>
                <w:b/>
                <w:i/>
                <w:iCs/>
              </w:rPr>
            </w:pPr>
          </w:p>
        </w:tc>
      </w:tr>
      <w:tr w:rsidR="00D00623" w:rsidRPr="009E2312" w:rsidTr="00A359C0">
        <w:trPr>
          <w:jc w:val="center"/>
        </w:trPr>
        <w:tc>
          <w:tcPr>
            <w:tcW w:w="6660" w:type="dxa"/>
            <w:shd w:val="clear" w:color="auto" w:fill="auto"/>
          </w:tcPr>
          <w:p w:rsidR="00D00623" w:rsidRPr="009E2312" w:rsidRDefault="00D00623" w:rsidP="00A359C0">
            <w:pPr>
              <w:jc w:val="both"/>
              <w:rPr>
                <w:b/>
              </w:rPr>
            </w:pPr>
            <w:r w:rsidRPr="009E231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71" w:type="dxa"/>
          </w:tcPr>
          <w:p w:rsidR="00D00623" w:rsidRPr="00CD11B5" w:rsidRDefault="00C22218" w:rsidP="00A359C0">
            <w:pPr>
              <w:jc w:val="center"/>
              <w:rPr>
                <w:b/>
                <w:i/>
                <w:iCs/>
              </w:rPr>
            </w:pPr>
            <w:r w:rsidRPr="00CD11B5">
              <w:rPr>
                <w:b/>
                <w:i/>
                <w:iCs/>
              </w:rPr>
              <w:t>48</w:t>
            </w:r>
          </w:p>
        </w:tc>
      </w:tr>
      <w:tr w:rsidR="00D00623" w:rsidRPr="009E2312" w:rsidTr="00A359C0">
        <w:trPr>
          <w:jc w:val="center"/>
        </w:trPr>
        <w:tc>
          <w:tcPr>
            <w:tcW w:w="6660" w:type="dxa"/>
            <w:tcBorders>
              <w:right w:val="single" w:sz="4" w:space="0" w:color="auto"/>
            </w:tcBorders>
            <w:shd w:val="clear" w:color="auto" w:fill="auto"/>
          </w:tcPr>
          <w:p w:rsidR="00D00623" w:rsidRPr="009E2312" w:rsidRDefault="00D00623" w:rsidP="00F15815">
            <w:pPr>
              <w:rPr>
                <w:b/>
                <w:i/>
                <w:iCs/>
              </w:rPr>
            </w:pPr>
            <w:r w:rsidRPr="009E2312">
              <w:rPr>
                <w:b/>
                <w:i/>
                <w:iCs/>
              </w:rPr>
              <w:t>Итоговая аттестация</w:t>
            </w:r>
            <w:r w:rsidRPr="009E2312">
              <w:rPr>
                <w:i/>
                <w:iCs/>
              </w:rPr>
              <w:t xml:space="preserve"> </w:t>
            </w:r>
            <w:r w:rsidR="00F15815">
              <w:rPr>
                <w:i/>
                <w:iCs/>
              </w:rPr>
              <w:t xml:space="preserve">экзамен </w:t>
            </w:r>
            <w:r w:rsidRPr="009E2312">
              <w:rPr>
                <w:i/>
                <w:iCs/>
              </w:rPr>
              <w:t>в форме тестовой работы</w:t>
            </w:r>
          </w:p>
        </w:tc>
        <w:tc>
          <w:tcPr>
            <w:tcW w:w="2571" w:type="dxa"/>
            <w:tcBorders>
              <w:left w:val="single" w:sz="4" w:space="0" w:color="auto"/>
            </w:tcBorders>
          </w:tcPr>
          <w:p w:rsidR="00D00623" w:rsidRPr="00CD11B5" w:rsidRDefault="00D00623" w:rsidP="00A359C0">
            <w:pPr>
              <w:ind w:left="537"/>
              <w:jc w:val="center"/>
              <w:rPr>
                <w:b/>
                <w:i/>
                <w:iCs/>
              </w:rPr>
            </w:pPr>
          </w:p>
        </w:tc>
      </w:tr>
    </w:tbl>
    <w:p w:rsidR="00D00623" w:rsidRPr="009E2312" w:rsidRDefault="00D006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p w:rsidR="00FF6AC7" w:rsidRPr="009E2312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06135B" w:rsidRPr="009E2312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9E2312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9E2312" w:rsidSect="002F15EE">
          <w:footerReference w:type="even" r:id="rId8"/>
          <w:footerReference w:type="default" r:id="rId9"/>
          <w:pgSz w:w="11906" w:h="16838"/>
          <w:pgMar w:top="680" w:right="1134" w:bottom="680" w:left="1134" w:header="0" w:footer="0" w:gutter="0"/>
          <w:cols w:space="720"/>
          <w:docGrid w:linePitch="326"/>
        </w:sectPr>
      </w:pPr>
    </w:p>
    <w:p w:rsidR="00FF6AC7" w:rsidRDefault="00F72B8A" w:rsidP="00E816AD">
      <w:pPr>
        <w:pStyle w:val="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 w:rsidRPr="009E2312">
        <w:rPr>
          <w:b/>
        </w:rPr>
        <w:lastRenderedPageBreak/>
        <w:t>2.</w:t>
      </w:r>
      <w:r w:rsidR="002F118B" w:rsidRPr="009E2312">
        <w:rPr>
          <w:b/>
        </w:rPr>
        <w:t xml:space="preserve">2. </w:t>
      </w:r>
      <w:r w:rsidR="00AA55A5">
        <w:rPr>
          <w:b/>
        </w:rPr>
        <w:t>Т</w:t>
      </w:r>
      <w:r w:rsidRPr="009E2312">
        <w:rPr>
          <w:b/>
        </w:rPr>
        <w:t xml:space="preserve">ематический план и содержание учебной </w:t>
      </w:r>
      <w:r w:rsidR="00CD11B5" w:rsidRPr="009E2312">
        <w:rPr>
          <w:b/>
        </w:rPr>
        <w:t>дисциплины</w:t>
      </w:r>
      <w:r w:rsidR="00CD11B5" w:rsidRPr="009E2312">
        <w:rPr>
          <w:b/>
          <w:caps/>
        </w:rPr>
        <w:t xml:space="preserve"> ФИЗИКА</w:t>
      </w:r>
    </w:p>
    <w:p w:rsidR="002F15EE" w:rsidRPr="002F15EE" w:rsidRDefault="002F15EE" w:rsidP="002F15EE"/>
    <w:tbl>
      <w:tblPr>
        <w:tblW w:w="15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03"/>
        <w:gridCol w:w="491"/>
        <w:gridCol w:w="9039"/>
        <w:gridCol w:w="992"/>
        <w:gridCol w:w="1276"/>
      </w:tblGrid>
      <w:tr w:rsidR="00140774" w:rsidRPr="00140774" w:rsidTr="007E2C16">
        <w:trPr>
          <w:jc w:val="center"/>
        </w:trPr>
        <w:tc>
          <w:tcPr>
            <w:tcW w:w="3903" w:type="dxa"/>
            <w:vAlign w:val="center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9530" w:type="dxa"/>
            <w:gridSpan w:val="2"/>
            <w:vAlign w:val="center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Содержание учебного материала и практические работы, самостоятельная работа учащихся</w:t>
            </w:r>
          </w:p>
        </w:tc>
        <w:tc>
          <w:tcPr>
            <w:tcW w:w="992" w:type="dxa"/>
            <w:vAlign w:val="center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Объем часов</w:t>
            </w:r>
          </w:p>
        </w:tc>
        <w:tc>
          <w:tcPr>
            <w:tcW w:w="1276" w:type="dxa"/>
            <w:vAlign w:val="center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Уровень освоения</w:t>
            </w:r>
          </w:p>
        </w:tc>
      </w:tr>
      <w:tr w:rsidR="00140774" w:rsidRPr="00140774" w:rsidTr="007E2C16">
        <w:trPr>
          <w:trHeight w:val="338"/>
          <w:jc w:val="center"/>
        </w:trPr>
        <w:tc>
          <w:tcPr>
            <w:tcW w:w="3903" w:type="dxa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9530" w:type="dxa"/>
            <w:gridSpan w:val="2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92" w:type="dxa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276" w:type="dxa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140774" w:rsidRPr="00140774" w:rsidTr="00AA55A5">
        <w:trPr>
          <w:trHeight w:val="77"/>
          <w:jc w:val="center"/>
        </w:trPr>
        <w:tc>
          <w:tcPr>
            <w:tcW w:w="3903" w:type="dxa"/>
            <w:tcBorders>
              <w:bottom w:val="single" w:sz="2" w:space="0" w:color="000000"/>
            </w:tcBorders>
            <w:shd w:val="clear" w:color="auto" w:fill="FDE9D9"/>
            <w:vAlign w:val="center"/>
          </w:tcPr>
          <w:p w:rsidR="00162878" w:rsidRDefault="00162878" w:rsidP="002167C4">
            <w:pPr>
              <w:keepNext/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Раздел 1</w:t>
            </w:r>
          </w:p>
          <w:p w:rsidR="00140774" w:rsidRPr="00140774" w:rsidRDefault="00140774" w:rsidP="002167C4">
            <w:pPr>
              <w:keepNext/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9E2312">
              <w:rPr>
                <w:b/>
                <w:bCs/>
              </w:rPr>
              <w:t>Механика</w:t>
            </w:r>
          </w:p>
        </w:tc>
        <w:tc>
          <w:tcPr>
            <w:tcW w:w="9530" w:type="dxa"/>
            <w:gridSpan w:val="2"/>
            <w:tcBorders>
              <w:bottom w:val="single" w:sz="2" w:space="0" w:color="000000"/>
            </w:tcBorders>
            <w:shd w:val="clear" w:color="auto" w:fill="FDE9D9"/>
            <w:vAlign w:val="center"/>
          </w:tcPr>
          <w:p w:rsidR="00140774" w:rsidRPr="00140774" w:rsidRDefault="00140774" w:rsidP="00140774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shd w:val="clear" w:color="auto" w:fill="FDE9D9"/>
            <w:vAlign w:val="center"/>
          </w:tcPr>
          <w:p w:rsidR="00140774" w:rsidRPr="00140774" w:rsidRDefault="003E75D8" w:rsidP="00140774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3E75D8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  <w:shd w:val="clear" w:color="auto" w:fill="FDE9D9"/>
            <w:vAlign w:val="center"/>
          </w:tcPr>
          <w:p w:rsidR="00140774" w:rsidRPr="00140774" w:rsidRDefault="00140774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E0691" w:rsidRPr="00140774" w:rsidTr="00AA55A5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9173A8" w:rsidRDefault="00AE0691" w:rsidP="00484451">
            <w:pPr>
              <w:keepNext/>
              <w:jc w:val="right"/>
              <w:rPr>
                <w:sz w:val="20"/>
                <w:szCs w:val="20"/>
              </w:rPr>
            </w:pPr>
            <w:r w:rsidRPr="003E75D8">
              <w:rPr>
                <w:b/>
              </w:rPr>
              <w:t>Тема 1.1</w:t>
            </w:r>
          </w:p>
          <w:p w:rsidR="00AE0691" w:rsidRPr="00140774" w:rsidRDefault="00AE0691" w:rsidP="00484451">
            <w:pPr>
              <w:keepNext/>
              <w:jc w:val="right"/>
              <w:rPr>
                <w:rFonts w:eastAsia="Calibri"/>
                <w:b/>
                <w:lang w:eastAsia="en-US"/>
              </w:rPr>
            </w:pPr>
            <w:r w:rsidRPr="00325785">
              <w:rPr>
                <w:b/>
                <w:szCs w:val="20"/>
              </w:rPr>
              <w:t>Кинематика</w:t>
            </w:r>
          </w:p>
        </w:tc>
        <w:tc>
          <w:tcPr>
            <w:tcW w:w="9530" w:type="dxa"/>
            <w:gridSpan w:val="2"/>
            <w:tcBorders>
              <w:top w:val="single" w:sz="2" w:space="0" w:color="000000"/>
            </w:tcBorders>
          </w:tcPr>
          <w:p w:rsidR="00AE0691" w:rsidRPr="00140774" w:rsidRDefault="00AE0691" w:rsidP="00F13834">
            <w:pPr>
              <w:keepNext/>
              <w:spacing w:before="40"/>
              <w:jc w:val="both"/>
              <w:rPr>
                <w:rFonts w:eastAsia="Calibri"/>
                <w:b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AE0691" w:rsidRPr="00140774" w:rsidRDefault="00AE0691" w:rsidP="00F13834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AE0691" w:rsidRPr="00140774" w:rsidRDefault="00AE0691" w:rsidP="00F13834">
            <w:pPr>
              <w:keepNext/>
              <w:jc w:val="center"/>
              <w:rPr>
                <w:rFonts w:eastAsia="Calibri"/>
                <w:lang w:eastAsia="en-US"/>
              </w:rPr>
            </w:pPr>
          </w:p>
        </w:tc>
      </w:tr>
      <w:tr w:rsidR="00AE0691" w:rsidRPr="00140774" w:rsidTr="007E2C16">
        <w:trPr>
          <w:trHeight w:val="169"/>
          <w:jc w:val="center"/>
        </w:trPr>
        <w:tc>
          <w:tcPr>
            <w:tcW w:w="3903" w:type="dxa"/>
            <w:vMerge/>
          </w:tcPr>
          <w:p w:rsidR="00AE0691" w:rsidRPr="00140774" w:rsidRDefault="00AE0691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E0691" w:rsidRPr="00140774" w:rsidRDefault="00AE0691" w:rsidP="00140774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14077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E0691" w:rsidRPr="00140774" w:rsidRDefault="00AE0691" w:rsidP="00325785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325785">
              <w:rPr>
                <w:rFonts w:eastAsia="Calibri"/>
                <w:lang w:eastAsia="en-US"/>
              </w:rPr>
              <w:t>Кинематика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E0691" w:rsidRPr="00140774" w:rsidRDefault="00AE0691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E0691" w:rsidRPr="00140774" w:rsidRDefault="00AE0691" w:rsidP="00140774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40774">
              <w:rPr>
                <w:rFonts w:eastAsia="Calibri"/>
                <w:lang w:eastAsia="en-US"/>
              </w:rPr>
              <w:t>1</w:t>
            </w:r>
          </w:p>
        </w:tc>
      </w:tr>
      <w:tr w:rsidR="00AE0691" w:rsidRPr="00140774" w:rsidTr="00950E4D">
        <w:trPr>
          <w:trHeight w:val="169"/>
          <w:jc w:val="center"/>
        </w:trPr>
        <w:tc>
          <w:tcPr>
            <w:tcW w:w="3903" w:type="dxa"/>
            <w:vMerge/>
          </w:tcPr>
          <w:p w:rsidR="00AE0691" w:rsidRPr="00140774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:rsidR="00AE0691" w:rsidRPr="00140774" w:rsidRDefault="00AE0691" w:rsidP="0051361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AE0691" w:rsidRPr="000F6B9B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E0691" w:rsidRPr="00140774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AE0691" w:rsidRPr="00140774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AE0691" w:rsidRPr="00140774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AE0691" w:rsidRPr="00140774" w:rsidRDefault="00AE0691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AE0691" w:rsidRPr="00140774" w:rsidRDefault="00AE0691" w:rsidP="0051361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lang w:eastAsia="en-US"/>
              </w:rPr>
              <w:t xml:space="preserve">Решение задач </w:t>
            </w:r>
            <w:r>
              <w:rPr>
                <w:rFonts w:eastAsia="Calibri"/>
                <w:lang w:eastAsia="en-US"/>
              </w:rPr>
              <w:t>по кинематике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AE0691" w:rsidRPr="00140774" w:rsidRDefault="00AE0691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AE0691" w:rsidRPr="00140774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</w:t>
            </w:r>
            <w:r w:rsidR="00AE0691">
              <w:rPr>
                <w:rFonts w:eastAsia="Calibri"/>
                <w:lang w:eastAsia="en-US"/>
              </w:rPr>
              <w:t>3</w:t>
            </w:r>
          </w:p>
        </w:tc>
      </w:tr>
      <w:tr w:rsidR="009173A8" w:rsidRPr="00140774" w:rsidTr="00950E4D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9173A8" w:rsidRDefault="009173A8" w:rsidP="00484451">
            <w:pPr>
              <w:keepNext/>
              <w:spacing w:line="276" w:lineRule="auto"/>
              <w:jc w:val="right"/>
              <w:rPr>
                <w:b/>
              </w:rPr>
            </w:pPr>
            <w:r w:rsidRPr="003E75D8">
              <w:rPr>
                <w:b/>
              </w:rPr>
              <w:t>Тема 1.</w:t>
            </w:r>
            <w:r>
              <w:rPr>
                <w:b/>
              </w:rPr>
              <w:t>2</w:t>
            </w:r>
          </w:p>
          <w:p w:rsidR="009173A8" w:rsidRPr="003E75D8" w:rsidRDefault="009173A8" w:rsidP="00484451">
            <w:pPr>
              <w:keepNext/>
              <w:spacing w:line="276" w:lineRule="auto"/>
              <w:jc w:val="right"/>
              <w:rPr>
                <w:b/>
              </w:rPr>
            </w:pPr>
            <w:r w:rsidRPr="005A3B01">
              <w:rPr>
                <w:sz w:val="20"/>
                <w:szCs w:val="20"/>
              </w:rPr>
              <w:t xml:space="preserve"> </w:t>
            </w:r>
            <w:r w:rsidRPr="003C09EF">
              <w:rPr>
                <w:b/>
                <w:szCs w:val="20"/>
              </w:rPr>
              <w:t>Динамика</w:t>
            </w:r>
          </w:p>
        </w:tc>
        <w:tc>
          <w:tcPr>
            <w:tcW w:w="9530" w:type="dxa"/>
            <w:gridSpan w:val="2"/>
            <w:tcBorders>
              <w:top w:val="single" w:sz="2" w:space="0" w:color="000000"/>
              <w:bottom w:val="single" w:sz="2" w:space="0" w:color="auto"/>
            </w:tcBorders>
          </w:tcPr>
          <w:p w:rsidR="009173A8" w:rsidRPr="003C09EF" w:rsidRDefault="009173A8" w:rsidP="003E75D8">
            <w:pPr>
              <w:keepNext/>
              <w:spacing w:before="40"/>
              <w:jc w:val="both"/>
              <w:rPr>
                <w:szCs w:val="20"/>
              </w:rPr>
            </w:pPr>
            <w:r w:rsidRPr="00140774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9173A8" w:rsidRPr="004144CF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4144CF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auto"/>
            </w:tcBorders>
            <w:vAlign w:val="center"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9173A8" w:rsidRPr="00140774" w:rsidTr="007E6D3A">
        <w:trPr>
          <w:trHeight w:val="169"/>
          <w:jc w:val="center"/>
        </w:trPr>
        <w:tc>
          <w:tcPr>
            <w:tcW w:w="3903" w:type="dxa"/>
            <w:vMerge/>
            <w:vAlign w:val="center"/>
          </w:tcPr>
          <w:p w:rsidR="009173A8" w:rsidRPr="00140774" w:rsidRDefault="009173A8" w:rsidP="003C09EF">
            <w:pPr>
              <w:keepNext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2" w:space="0" w:color="auto"/>
              <w:right w:val="single" w:sz="4" w:space="0" w:color="auto"/>
            </w:tcBorders>
          </w:tcPr>
          <w:p w:rsidR="009173A8" w:rsidRPr="00140774" w:rsidRDefault="009173A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2" w:space="0" w:color="auto"/>
              <w:left w:val="single" w:sz="4" w:space="0" w:color="auto"/>
            </w:tcBorders>
          </w:tcPr>
          <w:p w:rsidR="009173A8" w:rsidRPr="00140774" w:rsidRDefault="009173A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3C09EF">
              <w:rPr>
                <w:szCs w:val="20"/>
              </w:rPr>
              <w:t>Динамика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7229F0">
              <w:rPr>
                <w:rFonts w:eastAsia="Calibri"/>
                <w:lang w:eastAsia="en-US"/>
              </w:rPr>
              <w:t>,2</w:t>
            </w:r>
          </w:p>
        </w:tc>
      </w:tr>
      <w:tr w:rsidR="009173A8" w:rsidRPr="00140774" w:rsidTr="00C82387">
        <w:trPr>
          <w:trHeight w:val="169"/>
          <w:jc w:val="center"/>
        </w:trPr>
        <w:tc>
          <w:tcPr>
            <w:tcW w:w="3903" w:type="dxa"/>
            <w:vMerge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173A8" w:rsidRPr="00140774" w:rsidRDefault="009173A8" w:rsidP="007E6D3A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173A8" w:rsidRPr="000F6B9B" w:rsidRDefault="009173A8" w:rsidP="007E6D3A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9173A8" w:rsidRPr="00140774" w:rsidTr="00513618">
        <w:trPr>
          <w:trHeight w:val="169"/>
          <w:jc w:val="center"/>
        </w:trPr>
        <w:tc>
          <w:tcPr>
            <w:tcW w:w="3903" w:type="dxa"/>
            <w:vMerge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173A8" w:rsidRPr="00140774" w:rsidRDefault="009173A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173A8" w:rsidRPr="00140774" w:rsidRDefault="009173A8" w:rsidP="00AE0691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lang w:eastAsia="en-US"/>
              </w:rPr>
              <w:t xml:space="preserve">Решение задач </w:t>
            </w:r>
            <w:r>
              <w:rPr>
                <w:rFonts w:eastAsia="Calibri"/>
                <w:lang w:eastAsia="en-US"/>
              </w:rPr>
              <w:t>по динамике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73A8" w:rsidRPr="00140774" w:rsidRDefault="009173A8" w:rsidP="007E6D3A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140774" w:rsidRDefault="007229F0" w:rsidP="007E6D3A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</w:t>
            </w:r>
            <w:r w:rsidR="009173A8">
              <w:rPr>
                <w:rFonts w:eastAsia="Calibri"/>
                <w:lang w:eastAsia="en-US"/>
              </w:rPr>
              <w:t>3</w:t>
            </w:r>
          </w:p>
        </w:tc>
      </w:tr>
      <w:tr w:rsidR="009173A8" w:rsidRPr="00140774" w:rsidTr="000C0A1F">
        <w:trPr>
          <w:trHeight w:val="169"/>
          <w:jc w:val="center"/>
        </w:trPr>
        <w:tc>
          <w:tcPr>
            <w:tcW w:w="3903" w:type="dxa"/>
            <w:vMerge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9173A8" w:rsidRPr="00B12042" w:rsidRDefault="009173A8" w:rsidP="007E6D3A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9173A8" w:rsidRPr="00B12042" w:rsidRDefault="009173A8" w:rsidP="007E6D3A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9173A8" w:rsidRPr="00140774" w:rsidTr="00950E4D">
        <w:trPr>
          <w:trHeight w:val="169"/>
          <w:jc w:val="center"/>
        </w:trPr>
        <w:tc>
          <w:tcPr>
            <w:tcW w:w="3903" w:type="dxa"/>
            <w:vMerge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73A8" w:rsidRPr="00140774" w:rsidRDefault="009173A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173A8" w:rsidRPr="00140774" w:rsidRDefault="009173A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437A39">
              <w:rPr>
                <w:rFonts w:eastAsia="Calibri"/>
                <w:lang w:eastAsia="en-US"/>
              </w:rPr>
              <w:t>Законы Ньютона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73A8" w:rsidRPr="00140774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9173A8" w:rsidRPr="00140774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000000"/>
              <w:bottom w:val="single" w:sz="2" w:space="0" w:color="000000"/>
              <w:right w:val="single" w:sz="4" w:space="0" w:color="auto"/>
            </w:tcBorders>
          </w:tcPr>
          <w:p w:rsidR="009173A8" w:rsidRPr="00140774" w:rsidRDefault="009173A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</w:tcBorders>
          </w:tcPr>
          <w:p w:rsidR="009173A8" w:rsidRPr="00140774" w:rsidRDefault="009173A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437A39">
              <w:rPr>
                <w:rFonts w:eastAsia="Calibri"/>
                <w:lang w:eastAsia="en-US"/>
              </w:rPr>
              <w:t>Закон Всемирного тяготения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173A8" w:rsidRPr="00140774" w:rsidRDefault="009173A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173A8" w:rsidRPr="00140774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</w:t>
            </w:r>
          </w:p>
        </w:tc>
      </w:tr>
      <w:tr w:rsidR="00162878" w:rsidRPr="00140774" w:rsidTr="00950E4D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  <w:vAlign w:val="center"/>
          </w:tcPr>
          <w:p w:rsidR="00162878" w:rsidRDefault="00162878" w:rsidP="00484451">
            <w:pPr>
              <w:keepNext/>
              <w:spacing w:line="276" w:lineRule="auto"/>
              <w:jc w:val="right"/>
              <w:rPr>
                <w:b/>
              </w:rPr>
            </w:pPr>
            <w:r w:rsidRPr="003E75D8">
              <w:rPr>
                <w:b/>
              </w:rPr>
              <w:t>Тема 1.</w:t>
            </w:r>
            <w:r>
              <w:rPr>
                <w:b/>
              </w:rPr>
              <w:t>3</w:t>
            </w:r>
          </w:p>
          <w:p w:rsidR="00162878" w:rsidRPr="00140774" w:rsidRDefault="00162878" w:rsidP="00484451">
            <w:pPr>
              <w:keepNext/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9173A8">
              <w:rPr>
                <w:b/>
              </w:rPr>
              <w:t>Законы сохранения в механике</w:t>
            </w:r>
          </w:p>
        </w:tc>
        <w:tc>
          <w:tcPr>
            <w:tcW w:w="9530" w:type="dxa"/>
            <w:gridSpan w:val="2"/>
            <w:tcBorders>
              <w:top w:val="single" w:sz="2" w:space="0" w:color="000000"/>
            </w:tcBorders>
            <w:vAlign w:val="center"/>
          </w:tcPr>
          <w:p w:rsidR="00162878" w:rsidRPr="00140774" w:rsidRDefault="00162878" w:rsidP="00CB1872">
            <w:pPr>
              <w:keepNext/>
              <w:spacing w:before="40"/>
              <w:rPr>
                <w:rFonts w:eastAsia="Calibri"/>
                <w:b/>
                <w:lang w:eastAsia="en-US"/>
              </w:rPr>
            </w:pPr>
            <w:r w:rsidRPr="00140774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162878" w:rsidRPr="00140774" w:rsidRDefault="00162878" w:rsidP="00CB1872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162878" w:rsidRPr="00140774" w:rsidTr="007E2C16">
        <w:trPr>
          <w:trHeight w:val="169"/>
          <w:jc w:val="center"/>
        </w:trPr>
        <w:tc>
          <w:tcPr>
            <w:tcW w:w="3903" w:type="dxa"/>
            <w:vMerge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62878" w:rsidRPr="00140774" w:rsidRDefault="0016287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62878" w:rsidRPr="00140774" w:rsidRDefault="00162878" w:rsidP="00A75A0B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A75A0B">
              <w:rPr>
                <w:rFonts w:eastAsia="Calibri"/>
                <w:lang w:eastAsia="en-US"/>
              </w:rPr>
              <w:t>Законы сохранения энергии и импульса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7229F0">
              <w:rPr>
                <w:rFonts w:eastAsia="Calibri"/>
                <w:lang w:eastAsia="en-US"/>
              </w:rPr>
              <w:t>,2</w:t>
            </w:r>
          </w:p>
        </w:tc>
      </w:tr>
      <w:tr w:rsidR="00162878" w:rsidRPr="00140774" w:rsidTr="00A75A0B">
        <w:trPr>
          <w:trHeight w:val="169"/>
          <w:jc w:val="center"/>
        </w:trPr>
        <w:tc>
          <w:tcPr>
            <w:tcW w:w="3903" w:type="dxa"/>
            <w:vMerge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62878" w:rsidRPr="00140774" w:rsidRDefault="00162878" w:rsidP="007E6D3A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62878" w:rsidRPr="000F6B9B" w:rsidRDefault="00162878" w:rsidP="007E6D3A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162878" w:rsidRPr="00140774" w:rsidTr="007E2C16">
        <w:trPr>
          <w:trHeight w:val="169"/>
          <w:jc w:val="center"/>
        </w:trPr>
        <w:tc>
          <w:tcPr>
            <w:tcW w:w="3903" w:type="dxa"/>
            <w:vMerge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62878" w:rsidRPr="00140774" w:rsidRDefault="0016287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62878" w:rsidRPr="00140774" w:rsidRDefault="00162878" w:rsidP="00A75A0B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lang w:eastAsia="en-US"/>
              </w:rPr>
              <w:t xml:space="preserve">Решение задач </w:t>
            </w:r>
            <w:r>
              <w:rPr>
                <w:rFonts w:eastAsia="Calibri"/>
                <w:lang w:eastAsia="en-US"/>
              </w:rPr>
              <w:t>по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з</w:t>
            </w:r>
            <w:r w:rsidRPr="00A75A0B">
              <w:rPr>
                <w:rFonts w:eastAsia="Calibri"/>
                <w:lang w:eastAsia="en-US"/>
              </w:rPr>
              <w:t>акон</w:t>
            </w:r>
            <w:r>
              <w:rPr>
                <w:rFonts w:eastAsia="Calibri"/>
                <w:lang w:eastAsia="en-US"/>
              </w:rPr>
              <w:t>ам</w:t>
            </w:r>
            <w:r w:rsidRPr="00A75A0B">
              <w:rPr>
                <w:rFonts w:eastAsia="Calibri"/>
                <w:lang w:eastAsia="en-US"/>
              </w:rPr>
              <w:t xml:space="preserve"> сохранения в механике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140774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</w:t>
            </w:r>
            <w:r w:rsidR="00162878">
              <w:rPr>
                <w:rFonts w:eastAsia="Calibri"/>
                <w:lang w:eastAsia="en-US"/>
              </w:rPr>
              <w:t>3</w:t>
            </w:r>
          </w:p>
        </w:tc>
      </w:tr>
      <w:tr w:rsidR="00162878" w:rsidRPr="00140774" w:rsidTr="004F6D23">
        <w:trPr>
          <w:trHeight w:val="169"/>
          <w:jc w:val="center"/>
        </w:trPr>
        <w:tc>
          <w:tcPr>
            <w:tcW w:w="3903" w:type="dxa"/>
            <w:vMerge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62878" w:rsidRPr="00B12042" w:rsidRDefault="00162878" w:rsidP="007E6D3A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62878" w:rsidRPr="00B12042" w:rsidRDefault="00162878" w:rsidP="007E6D3A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162878" w:rsidRPr="00140774" w:rsidTr="00AA55A5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000000"/>
            </w:tcBorders>
          </w:tcPr>
          <w:p w:rsidR="00162878" w:rsidRPr="00140774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162878" w:rsidRDefault="00162878" w:rsidP="003E75D8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162878" w:rsidRPr="00513618" w:rsidRDefault="00162878" w:rsidP="00A75A0B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BC18E9">
              <w:rPr>
                <w:rFonts w:eastAsia="Calibri"/>
                <w:lang w:eastAsia="en-US"/>
              </w:rPr>
              <w:t>Механическая энергия и  ее виды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162878" w:rsidRDefault="00162878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162878" w:rsidRPr="00140774" w:rsidRDefault="007229F0" w:rsidP="003E75D8">
            <w:pPr>
              <w:keepNext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</w:t>
            </w:r>
          </w:p>
        </w:tc>
      </w:tr>
      <w:tr w:rsidR="004F6D23" w:rsidRPr="003E75D8" w:rsidTr="00950E4D">
        <w:trPr>
          <w:trHeight w:val="277"/>
          <w:jc w:val="center"/>
        </w:trPr>
        <w:tc>
          <w:tcPr>
            <w:tcW w:w="3903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DE9D9"/>
            <w:vAlign w:val="center"/>
          </w:tcPr>
          <w:p w:rsidR="004F6D23" w:rsidRDefault="004F6D23" w:rsidP="003E75D8">
            <w:pPr>
              <w:jc w:val="right"/>
              <w:rPr>
                <w:sz w:val="20"/>
                <w:szCs w:val="20"/>
              </w:rPr>
            </w:pPr>
            <w:r w:rsidRPr="003E75D8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F13834">
              <w:rPr>
                <w:sz w:val="20"/>
                <w:szCs w:val="20"/>
              </w:rPr>
              <w:t xml:space="preserve"> </w:t>
            </w:r>
          </w:p>
          <w:p w:rsidR="004F6D23" w:rsidRPr="003E75D8" w:rsidRDefault="004F6D23" w:rsidP="003E75D8">
            <w:pPr>
              <w:jc w:val="right"/>
              <w:rPr>
                <w:b/>
              </w:rPr>
            </w:pPr>
            <w:r w:rsidRPr="00F13834">
              <w:rPr>
                <w:b/>
              </w:rPr>
              <w:t>Молекулярная физика. Термодинамика</w:t>
            </w:r>
            <w:r w:rsidRPr="003E75D8">
              <w:rPr>
                <w:b/>
              </w:rPr>
              <w:t xml:space="preserve"> </w:t>
            </w:r>
          </w:p>
        </w:tc>
        <w:tc>
          <w:tcPr>
            <w:tcW w:w="9530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4F6D23" w:rsidRPr="003E75D8" w:rsidRDefault="004F6D23" w:rsidP="003E75D8"/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DE9D9"/>
            <w:vAlign w:val="center"/>
          </w:tcPr>
          <w:p w:rsidR="004F6D23" w:rsidRPr="003E75D8" w:rsidRDefault="004F6D23" w:rsidP="003E75D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DE9D9"/>
            <w:vAlign w:val="center"/>
          </w:tcPr>
          <w:p w:rsidR="004F6D23" w:rsidRPr="003E75D8" w:rsidRDefault="004F6D23" w:rsidP="003E75D8"/>
        </w:tc>
      </w:tr>
      <w:tr w:rsidR="002F3F14" w:rsidRPr="003E75D8" w:rsidTr="00950E4D">
        <w:trPr>
          <w:trHeight w:val="252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  <w:bottom w:val="single" w:sz="2" w:space="0" w:color="000000"/>
            </w:tcBorders>
          </w:tcPr>
          <w:p w:rsidR="002F3F14" w:rsidRDefault="002F3F14" w:rsidP="00484451">
            <w:pPr>
              <w:jc w:val="right"/>
              <w:rPr>
                <w:b/>
              </w:rPr>
            </w:pPr>
            <w:r>
              <w:rPr>
                <w:b/>
              </w:rPr>
              <w:t>Тема 2.1</w:t>
            </w:r>
          </w:p>
          <w:p w:rsidR="002F3F14" w:rsidRDefault="002F3F14" w:rsidP="008748A3">
            <w:pPr>
              <w:jc w:val="right"/>
              <w:rPr>
                <w:b/>
                <w:bCs/>
              </w:rPr>
            </w:pPr>
            <w:r w:rsidRPr="009E2312">
              <w:rPr>
                <w:b/>
                <w:bCs/>
              </w:rPr>
              <w:t>Основы молекулярно-кинетической теории</w:t>
            </w:r>
          </w:p>
          <w:p w:rsidR="002F3F14" w:rsidRPr="003E75D8" w:rsidRDefault="002F3F14" w:rsidP="008748A3">
            <w:pPr>
              <w:jc w:val="right"/>
              <w:rPr>
                <w:b/>
              </w:rPr>
            </w:pPr>
            <w:r>
              <w:rPr>
                <w:b/>
                <w:bCs/>
              </w:rPr>
              <w:t>Идеальный газ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2F3F14" w:rsidRPr="003E75D8" w:rsidRDefault="002F3F14" w:rsidP="003E75D8">
            <w:pPr>
              <w:rPr>
                <w:b/>
              </w:rPr>
            </w:pPr>
            <w:r w:rsidRPr="003E75D8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2F3F14" w:rsidRPr="003E75D8" w:rsidRDefault="002F3F14" w:rsidP="00943A7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3E75D8"/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3E75D8" w:rsidRDefault="002F3F14" w:rsidP="00652A10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2F3F14" w:rsidRPr="003E75D8" w:rsidRDefault="002F3F14" w:rsidP="00067C28">
            <w:pPr>
              <w:jc w:val="center"/>
            </w:pPr>
            <w:r w:rsidRPr="003E75D8"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F3F14" w:rsidRPr="00943A73" w:rsidRDefault="002F3F14" w:rsidP="00652A10">
            <w:r w:rsidRPr="00943A73">
              <w:rPr>
                <w:bCs/>
              </w:rPr>
              <w:t>Основы молекулярно-кинетической теории. Идеальный газ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652A10">
            <w:pPr>
              <w:jc w:val="center"/>
            </w:pPr>
            <w:r w:rsidRPr="003E75D8"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652A10">
            <w:pPr>
              <w:jc w:val="center"/>
            </w:pPr>
            <w:r w:rsidRPr="003E75D8">
              <w:t>1</w:t>
            </w:r>
            <w:r w:rsidR="007229F0">
              <w:t>,2</w:t>
            </w: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3E75D8" w:rsidRDefault="002F3F14" w:rsidP="00652A10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2F3F14" w:rsidRPr="00140774" w:rsidRDefault="002F3F14" w:rsidP="00652A10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2F3F14" w:rsidRPr="000F6B9B" w:rsidRDefault="002F3F14" w:rsidP="00652A10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652A10">
            <w:pPr>
              <w:jc w:val="center"/>
            </w:pP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3E75D8" w:rsidRDefault="002F3F14" w:rsidP="00652A10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2F3F14" w:rsidRPr="003E75D8" w:rsidRDefault="002F3F14" w:rsidP="00067C28">
            <w:pPr>
              <w:jc w:val="center"/>
            </w:pPr>
            <w:r w:rsidRPr="003E75D8"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F3F14" w:rsidRPr="00943A73" w:rsidRDefault="002F3F14" w:rsidP="00652A10">
            <w:r w:rsidRPr="00943A73">
              <w:rPr>
                <w:bCs/>
              </w:rPr>
              <w:t>Основы молекулярно-кинетической теории. Идеальный газ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652A10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3E75D8" w:rsidRDefault="007229F0" w:rsidP="00652A10">
            <w:pPr>
              <w:jc w:val="center"/>
            </w:pPr>
            <w:r>
              <w:t>2,3</w:t>
            </w: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3E75D8" w:rsidRDefault="002F3F14" w:rsidP="00C43E3A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2F3F14" w:rsidRPr="00B12042" w:rsidRDefault="002F3F14" w:rsidP="00C43E3A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2F3F14" w:rsidRPr="00B12042" w:rsidRDefault="002F3F14" w:rsidP="00C43E3A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C43E3A">
            <w:pPr>
              <w:jc w:val="center"/>
            </w:pP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3E75D8" w:rsidRDefault="002F3F14" w:rsidP="00C43E3A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2F3F14" w:rsidRPr="003E75D8" w:rsidRDefault="002F3F14" w:rsidP="00C43E3A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F3F14" w:rsidRPr="00943A73" w:rsidRDefault="002F3F14" w:rsidP="00C43E3A">
            <w:pPr>
              <w:rPr>
                <w:bCs/>
              </w:rPr>
            </w:pPr>
            <w:r w:rsidRPr="00C44899">
              <w:t>Основные положения МКТ и их опытное обоснование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C43E3A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F3F14" w:rsidRPr="003E75D8" w:rsidRDefault="002F3F14" w:rsidP="00C43E3A">
            <w:pPr>
              <w:jc w:val="center"/>
            </w:pPr>
          </w:p>
        </w:tc>
      </w:tr>
      <w:tr w:rsidR="002F3F14" w:rsidRPr="003E75D8" w:rsidTr="00950E4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2F3F14" w:rsidRPr="003E75D8" w:rsidRDefault="002F3F14" w:rsidP="00C43E3A"/>
        </w:tc>
        <w:tc>
          <w:tcPr>
            <w:tcW w:w="491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F3F14" w:rsidRDefault="002F3F14" w:rsidP="00C43E3A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F3F14" w:rsidRPr="00C44899" w:rsidRDefault="00F11432" w:rsidP="00C43E3A">
            <w:r w:rsidRPr="00C44899">
              <w:t xml:space="preserve">Решение задач на уравнение </w:t>
            </w:r>
            <w:proofErr w:type="spellStart"/>
            <w:r w:rsidRPr="00C44899">
              <w:t>Менделеева-Клапейрона</w:t>
            </w:r>
            <w:proofErr w:type="spellEnd"/>
            <w:r w:rsidRPr="00C44899">
              <w:t>, основное уравнение МКТ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F3F14" w:rsidRDefault="00F11432" w:rsidP="00C43E3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2F3F14" w:rsidRPr="003E75D8" w:rsidRDefault="002F3F14" w:rsidP="00C43E3A">
            <w:pPr>
              <w:jc w:val="center"/>
            </w:pPr>
          </w:p>
        </w:tc>
      </w:tr>
      <w:tr w:rsidR="00906433" w:rsidRPr="003E75D8" w:rsidTr="00950E4D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906433" w:rsidRDefault="00906433" w:rsidP="00C43E3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2.2</w:t>
            </w:r>
          </w:p>
          <w:p w:rsidR="00906433" w:rsidRPr="003E75D8" w:rsidRDefault="00906433" w:rsidP="00C43E3A">
            <w:pPr>
              <w:jc w:val="right"/>
            </w:pPr>
            <w:r>
              <w:rPr>
                <w:b/>
                <w:bCs/>
              </w:rPr>
              <w:t>Основы термодинамики</w:t>
            </w:r>
          </w:p>
        </w:tc>
        <w:tc>
          <w:tcPr>
            <w:tcW w:w="491" w:type="dxa"/>
            <w:tcBorders>
              <w:top w:val="single" w:sz="2" w:space="0" w:color="000000"/>
              <w:right w:val="single" w:sz="4" w:space="0" w:color="auto"/>
            </w:tcBorders>
            <w:vAlign w:val="center"/>
          </w:tcPr>
          <w:p w:rsidR="00906433" w:rsidRPr="003E75D8" w:rsidRDefault="00906433" w:rsidP="00C43E3A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:rsidR="00906433" w:rsidRPr="00943A73" w:rsidRDefault="00906433" w:rsidP="00906433">
            <w:r w:rsidRPr="00906433">
              <w:t>Основы термодинамики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vAlign w:val="center"/>
          </w:tcPr>
          <w:p w:rsidR="00906433" w:rsidRPr="003E75D8" w:rsidRDefault="00906433" w:rsidP="00C43E3A">
            <w:pPr>
              <w:jc w:val="center"/>
            </w:pPr>
            <w:r w:rsidRPr="003E75D8">
              <w:t>2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906433" w:rsidRPr="003E75D8" w:rsidRDefault="00906433" w:rsidP="00C43E3A">
            <w:pPr>
              <w:jc w:val="center"/>
            </w:pPr>
          </w:p>
        </w:tc>
      </w:tr>
      <w:tr w:rsidR="00906433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906433" w:rsidRPr="008748A3" w:rsidRDefault="00906433" w:rsidP="00C43E3A">
            <w:pPr>
              <w:jc w:val="right"/>
              <w:rPr>
                <w:b/>
                <w:bCs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06433" w:rsidRPr="00140774" w:rsidRDefault="00906433" w:rsidP="00C43E3A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06433" w:rsidRPr="000F6B9B" w:rsidRDefault="00906433" w:rsidP="00C43E3A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6433" w:rsidRPr="003E75D8" w:rsidRDefault="00906433" w:rsidP="00C43E3A">
            <w:pPr>
              <w:jc w:val="center"/>
            </w:pPr>
          </w:p>
        </w:tc>
      </w:tr>
      <w:tr w:rsidR="00906433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906433" w:rsidRDefault="00906433" w:rsidP="00906433">
            <w:pPr>
              <w:jc w:val="right"/>
              <w:rPr>
                <w:b/>
                <w:bCs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906433" w:rsidRPr="003E75D8" w:rsidRDefault="00906433" w:rsidP="00906433">
            <w:pPr>
              <w:jc w:val="center"/>
            </w:pPr>
            <w:r w:rsidRPr="003E75D8"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06433" w:rsidRPr="00943A73" w:rsidRDefault="00906433" w:rsidP="00906433">
            <w:r w:rsidRPr="00906433">
              <w:t>Основы термодинамики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06433" w:rsidRPr="003E75D8" w:rsidRDefault="00906433" w:rsidP="00906433">
            <w:pPr>
              <w:jc w:val="center"/>
            </w:pPr>
            <w:r w:rsidRPr="003E75D8"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6433" w:rsidRPr="003E75D8" w:rsidRDefault="00906433" w:rsidP="00906433">
            <w:pPr>
              <w:jc w:val="center"/>
            </w:pPr>
            <w:r w:rsidRPr="003E75D8">
              <w:t>1,2</w:t>
            </w:r>
            <w:r w:rsidR="007229F0">
              <w:t>,3</w:t>
            </w:r>
          </w:p>
        </w:tc>
      </w:tr>
      <w:tr w:rsidR="00906433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906433" w:rsidRPr="003E75D8" w:rsidRDefault="00906433" w:rsidP="00906433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906433" w:rsidRPr="00B12042" w:rsidRDefault="00906433" w:rsidP="00906433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906433" w:rsidRPr="00B12042" w:rsidRDefault="00906433" w:rsidP="00906433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6433" w:rsidRPr="003E75D8" w:rsidRDefault="00906433" w:rsidP="00906433">
            <w:pPr>
              <w:jc w:val="center"/>
            </w:pPr>
          </w:p>
        </w:tc>
      </w:tr>
      <w:tr w:rsidR="00906433" w:rsidRPr="003E75D8" w:rsidTr="00AA55A5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2" w:space="0" w:color="000000"/>
            </w:tcBorders>
          </w:tcPr>
          <w:p w:rsidR="00906433" w:rsidRPr="003E75D8" w:rsidRDefault="00906433" w:rsidP="00906433"/>
        </w:tc>
        <w:tc>
          <w:tcPr>
            <w:tcW w:w="491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06433" w:rsidRPr="003E75D8" w:rsidRDefault="00906433" w:rsidP="006244BE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906433" w:rsidRPr="003E75D8" w:rsidRDefault="004D143D" w:rsidP="00906433">
            <w:r w:rsidRPr="004D143D">
              <w:t>Роль тепловых двигателей в народном хозяйстве. Охрана окружающей среды.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06433" w:rsidRPr="003E75D8" w:rsidRDefault="00906433" w:rsidP="00906433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06433" w:rsidRPr="003E75D8" w:rsidRDefault="00906433" w:rsidP="00906433">
            <w:pPr>
              <w:jc w:val="center"/>
            </w:pPr>
          </w:p>
        </w:tc>
      </w:tr>
      <w:tr w:rsidR="006244BE" w:rsidRPr="003E75D8" w:rsidTr="00AA55A5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2" w:space="0" w:color="000000"/>
            </w:tcBorders>
          </w:tcPr>
          <w:p w:rsidR="006244BE" w:rsidRPr="009E2312" w:rsidRDefault="006244BE" w:rsidP="00B24B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9E2312"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3</w:t>
            </w:r>
            <w:r w:rsidRPr="009E2312">
              <w:rPr>
                <w:b/>
                <w:bCs/>
              </w:rPr>
              <w:t xml:space="preserve"> </w:t>
            </w:r>
          </w:p>
          <w:p w:rsidR="006244BE" w:rsidRPr="003E75D8" w:rsidRDefault="006244BE" w:rsidP="00B24BCD">
            <w:pPr>
              <w:jc w:val="right"/>
            </w:pPr>
            <w:r w:rsidRPr="000C2BD6">
              <w:rPr>
                <w:b/>
              </w:rPr>
              <w:t>Свойства паров, жидкостей, твердых тел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6244BE" w:rsidRPr="003E75D8" w:rsidRDefault="006244BE" w:rsidP="00B24BCD">
            <w:pPr>
              <w:rPr>
                <w:b/>
              </w:rPr>
            </w:pPr>
            <w:r w:rsidRPr="003E75D8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6244BE" w:rsidRPr="003E75D8" w:rsidRDefault="006244BE" w:rsidP="00B24BC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</w:tcBorders>
            <w:vAlign w:val="center"/>
          </w:tcPr>
          <w:p w:rsidR="006244BE" w:rsidRPr="003E75D8" w:rsidRDefault="006244BE" w:rsidP="00B24BCD">
            <w:pPr>
              <w:jc w:val="center"/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3E75D8" w:rsidRDefault="006244BE" w:rsidP="00906433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Pr="003E75D8" w:rsidRDefault="006244BE" w:rsidP="006244BE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3E75D8" w:rsidRDefault="003E5671" w:rsidP="00906433">
            <w:r w:rsidRPr="003E5671">
              <w:t>Свойства паров, жидкостей, твердых тел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3E75D8" w:rsidRDefault="003E5671" w:rsidP="00906433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3E75D8" w:rsidRDefault="007229F0" w:rsidP="00906433">
            <w:pPr>
              <w:jc w:val="center"/>
            </w:pPr>
            <w:r>
              <w:t>1,2</w:t>
            </w:r>
          </w:p>
        </w:tc>
      </w:tr>
      <w:tr w:rsidR="006244BE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6244BE" w:rsidRPr="003E75D8" w:rsidRDefault="006244BE" w:rsidP="006244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6244BE" w:rsidRPr="00140774" w:rsidRDefault="006244BE" w:rsidP="006244BE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6244BE" w:rsidRPr="000F6B9B" w:rsidRDefault="006244BE" w:rsidP="006244BE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3E75D8" w:rsidRDefault="006244BE" w:rsidP="006244BE">
            <w:pPr>
              <w:jc w:val="center"/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3E75D8" w:rsidRDefault="006244BE" w:rsidP="006244B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Default="006244BE" w:rsidP="006244BE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3E75D8" w:rsidRDefault="003E5671" w:rsidP="006244BE">
            <w:r w:rsidRPr="003E5671">
              <w:t>Свойства паров, жидкостей, твердых тел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3E75D8" w:rsidRDefault="003E5671" w:rsidP="006244B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3E75D8" w:rsidRDefault="007229F0" w:rsidP="006244BE">
            <w:pPr>
              <w:jc w:val="center"/>
            </w:pPr>
            <w:r w:rsidRPr="007229F0">
              <w:t>1,2,3</w:t>
            </w:r>
          </w:p>
        </w:tc>
      </w:tr>
      <w:tr w:rsidR="006244BE" w:rsidRPr="003E75D8" w:rsidTr="00AA6D20">
        <w:trPr>
          <w:trHeight w:val="169"/>
          <w:jc w:val="center"/>
        </w:trPr>
        <w:tc>
          <w:tcPr>
            <w:tcW w:w="3903" w:type="dxa"/>
            <w:vMerge/>
          </w:tcPr>
          <w:p w:rsidR="006244BE" w:rsidRPr="003E75D8" w:rsidRDefault="006244BE" w:rsidP="006244BE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6244BE" w:rsidRPr="00B12042" w:rsidRDefault="006244BE" w:rsidP="006244BE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6244BE" w:rsidRPr="00B12042" w:rsidRDefault="006244BE" w:rsidP="006244BE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3E75D8" w:rsidRDefault="006244BE" w:rsidP="006244BE">
            <w:pPr>
              <w:jc w:val="center"/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3E75D8" w:rsidRDefault="006244BE" w:rsidP="006244B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Default="006244BE" w:rsidP="006244BE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3E75D8" w:rsidRDefault="006F3AFD" w:rsidP="006244BE">
            <w:r w:rsidRPr="00C44899">
              <w:t>Кристаллы и аморфные тела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3E75D8" w:rsidRDefault="003E5671" w:rsidP="006244B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3E75D8" w:rsidRDefault="006244BE" w:rsidP="006244BE">
            <w:pPr>
              <w:jc w:val="center"/>
            </w:pPr>
          </w:p>
        </w:tc>
      </w:tr>
      <w:tr w:rsidR="006244BE" w:rsidRPr="003E75D8" w:rsidTr="00E825EC">
        <w:trPr>
          <w:trHeight w:val="169"/>
          <w:jc w:val="center"/>
        </w:trPr>
        <w:tc>
          <w:tcPr>
            <w:tcW w:w="3903" w:type="dxa"/>
            <w:vMerge/>
          </w:tcPr>
          <w:p w:rsidR="006244BE" w:rsidRPr="003E75D8" w:rsidRDefault="006244BE" w:rsidP="006244B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6244BE" w:rsidRPr="003E75D8" w:rsidRDefault="006244BE" w:rsidP="006244BE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244BE" w:rsidRPr="003E75D8" w:rsidRDefault="006F3AFD" w:rsidP="006244BE">
            <w:r w:rsidRPr="00C44899">
              <w:t>Эксперимент по поверхностному натяжению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244BE" w:rsidRPr="003E75D8" w:rsidRDefault="003E5671" w:rsidP="006244B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3E75D8" w:rsidRDefault="006244BE" w:rsidP="006244BE">
            <w:pPr>
              <w:jc w:val="center"/>
            </w:pPr>
          </w:p>
        </w:tc>
      </w:tr>
      <w:tr w:rsidR="006244BE" w:rsidRPr="003E75D8" w:rsidTr="00AD7B9D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6244BE" w:rsidRPr="003E75D8" w:rsidRDefault="006244BE" w:rsidP="006244BE"/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44BE" w:rsidRPr="003E75D8" w:rsidRDefault="006244BE" w:rsidP="006244BE">
            <w:pPr>
              <w:jc w:val="center"/>
            </w:pPr>
            <w:r>
              <w:t>3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6244BE" w:rsidRPr="003E75D8" w:rsidRDefault="00925068" w:rsidP="006244BE">
            <w:r w:rsidRPr="00C44899">
              <w:t>Решение задач на определение влажности воздуха, плавление, кристаллизацию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244BE" w:rsidRPr="003E75D8" w:rsidRDefault="003E5671" w:rsidP="006244B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44BE" w:rsidRPr="003E75D8" w:rsidRDefault="006244BE" w:rsidP="006244BE">
            <w:pPr>
              <w:jc w:val="center"/>
            </w:pPr>
          </w:p>
        </w:tc>
      </w:tr>
      <w:tr w:rsidR="006244BE" w:rsidRPr="004216A2" w:rsidTr="00AA55A5">
        <w:trPr>
          <w:trHeight w:val="198"/>
          <w:jc w:val="center"/>
        </w:trPr>
        <w:tc>
          <w:tcPr>
            <w:tcW w:w="390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6244BE" w:rsidRDefault="006244BE" w:rsidP="006244BE">
            <w:pPr>
              <w:jc w:val="right"/>
              <w:rPr>
                <w:b/>
              </w:rPr>
            </w:pPr>
            <w:r w:rsidRPr="004216A2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4216A2">
              <w:rPr>
                <w:b/>
              </w:rPr>
              <w:t xml:space="preserve"> </w:t>
            </w:r>
          </w:p>
          <w:p w:rsidR="006244BE" w:rsidRPr="004216A2" w:rsidRDefault="006244BE" w:rsidP="006244BE">
            <w:pPr>
              <w:jc w:val="right"/>
              <w:rPr>
                <w:b/>
              </w:rPr>
            </w:pPr>
            <w:r w:rsidRPr="004216A2">
              <w:rPr>
                <w:b/>
                <w:bCs/>
              </w:rPr>
              <w:t>Электродинамика</w:t>
            </w:r>
          </w:p>
        </w:tc>
        <w:tc>
          <w:tcPr>
            <w:tcW w:w="9530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6244BE" w:rsidRPr="004216A2" w:rsidRDefault="006244BE" w:rsidP="006244BE">
            <w:pPr>
              <w:jc w:val="right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6244BE" w:rsidRPr="004216A2" w:rsidRDefault="006244BE" w:rsidP="006244BE">
            <w:pPr>
              <w:jc w:val="center"/>
              <w:rPr>
                <w:b/>
              </w:rPr>
            </w:pPr>
            <w:r w:rsidRPr="004216A2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6244BE" w:rsidRPr="004216A2" w:rsidRDefault="006244BE" w:rsidP="006244BE">
            <w:pPr>
              <w:jc w:val="right"/>
            </w:pPr>
          </w:p>
        </w:tc>
      </w:tr>
      <w:tr w:rsidR="00C75862" w:rsidRPr="004216A2" w:rsidTr="00AD7B9D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C75862" w:rsidRDefault="00C75862" w:rsidP="006244BE">
            <w:pPr>
              <w:jc w:val="right"/>
              <w:rPr>
                <w:b/>
              </w:rPr>
            </w:pPr>
            <w:r w:rsidRPr="004216A2">
              <w:rPr>
                <w:b/>
              </w:rPr>
              <w:t xml:space="preserve">Тема </w:t>
            </w:r>
            <w:r>
              <w:rPr>
                <w:b/>
              </w:rPr>
              <w:t>3.1</w:t>
            </w:r>
          </w:p>
          <w:p w:rsidR="00C75862" w:rsidRPr="004216A2" w:rsidRDefault="00C75862" w:rsidP="001E4D81">
            <w:pPr>
              <w:jc w:val="right"/>
              <w:rPr>
                <w:b/>
              </w:rPr>
            </w:pPr>
            <w:r>
              <w:rPr>
                <w:b/>
                <w:bCs/>
              </w:rPr>
              <w:t>Электростатика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C75862" w:rsidRPr="004216A2" w:rsidRDefault="00C75862" w:rsidP="006244BE">
            <w:pPr>
              <w:rPr>
                <w:b/>
              </w:rPr>
            </w:pPr>
            <w:r w:rsidRPr="004216A2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C75862" w:rsidRPr="004216A2" w:rsidRDefault="00AD7B9D" w:rsidP="00AD7B9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6244BE"/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4216A2" w:rsidRDefault="00C75862" w:rsidP="006244B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4216A2" w:rsidRDefault="00C75862" w:rsidP="00C75862">
            <w:pPr>
              <w:jc w:val="center"/>
            </w:pPr>
            <w:r w:rsidRPr="004216A2"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4216A2" w:rsidRDefault="00B8260F" w:rsidP="006244BE">
            <w:r w:rsidRPr="00B8260F">
              <w:t>Электростатика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AD7B9D">
            <w:pPr>
              <w:jc w:val="center"/>
            </w:pPr>
            <w:r w:rsidRPr="004216A2"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7229F0">
            <w:pPr>
              <w:jc w:val="center"/>
            </w:pPr>
            <w:r w:rsidRPr="004216A2">
              <w:t>1</w:t>
            </w: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4216A2" w:rsidRDefault="00C75862" w:rsidP="00C75862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C75862" w:rsidRPr="00140774" w:rsidRDefault="00C75862" w:rsidP="00C75862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C75862" w:rsidRPr="000F6B9B" w:rsidRDefault="00C75862" w:rsidP="00C75862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7229F0">
            <w:pPr>
              <w:jc w:val="center"/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4216A2" w:rsidRDefault="00C75862" w:rsidP="00C75862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4216A2" w:rsidRDefault="00C75862" w:rsidP="00C75862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4216A2" w:rsidRDefault="00B8260F" w:rsidP="00C75862">
            <w:r w:rsidRPr="00B8260F">
              <w:t>Электростатика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C75862"/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4216A2" w:rsidRDefault="00C75862" w:rsidP="00C75862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C75862" w:rsidRPr="00B12042" w:rsidRDefault="00C75862" w:rsidP="00C75862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C75862" w:rsidRPr="00B12042" w:rsidRDefault="00D806A9" w:rsidP="00C75862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7229F0">
            <w:pPr>
              <w:jc w:val="center"/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4216A2" w:rsidRDefault="00C75862" w:rsidP="00C75862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4216A2" w:rsidRDefault="00C75862" w:rsidP="00C75862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4216A2" w:rsidRDefault="006B0405" w:rsidP="00C75862">
            <w:r w:rsidRPr="006B0405">
              <w:t>Опыт Кулона. Закон Кулона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4216A2" w:rsidRDefault="006B0405" w:rsidP="006B040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7229F0">
            <w:pPr>
              <w:jc w:val="center"/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4216A2" w:rsidRDefault="00C75862" w:rsidP="00C75862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4216A2" w:rsidRDefault="00C75862" w:rsidP="00C75862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5862" w:rsidRPr="004216A2" w:rsidRDefault="00E32F16" w:rsidP="00C75862">
            <w:r w:rsidRPr="00E32F16">
              <w:t>Проводники и диэлектрики в электрическом поле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4216A2" w:rsidRDefault="00E32F16" w:rsidP="006B0405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7229F0">
            <w:pPr>
              <w:jc w:val="center"/>
            </w:pPr>
          </w:p>
        </w:tc>
      </w:tr>
      <w:tr w:rsidR="00C75862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C75862" w:rsidRPr="004216A2" w:rsidRDefault="00C75862" w:rsidP="00C75862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5862" w:rsidRPr="004216A2" w:rsidRDefault="00C75862" w:rsidP="00C75862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3E6307" w:rsidRDefault="003E6307" w:rsidP="003E6307">
            <w:r>
              <w:t>Решение задач:</w:t>
            </w:r>
          </w:p>
          <w:p w:rsidR="003E6307" w:rsidRDefault="003E6307" w:rsidP="003E6307">
            <w:r>
              <w:t>-</w:t>
            </w:r>
            <w:r>
              <w:tab/>
              <w:t>закон Кулона;</w:t>
            </w:r>
          </w:p>
          <w:p w:rsidR="003E6307" w:rsidRDefault="003E6307" w:rsidP="003E6307">
            <w:r>
              <w:t>-</w:t>
            </w:r>
            <w:r>
              <w:tab/>
              <w:t>связь напряженности и разности потенциалов;</w:t>
            </w:r>
          </w:p>
          <w:p w:rsidR="00C75862" w:rsidRPr="004216A2" w:rsidRDefault="003E6307" w:rsidP="003E6307">
            <w:r>
              <w:t>-</w:t>
            </w:r>
            <w:r>
              <w:tab/>
              <w:t>электроемкость конденсаторов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5862" w:rsidRPr="004216A2" w:rsidRDefault="003E6307" w:rsidP="006B0405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5862" w:rsidRPr="004216A2" w:rsidRDefault="00C75862" w:rsidP="007229F0">
            <w:pPr>
              <w:jc w:val="center"/>
            </w:pP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114A4A" w:rsidRPr="009E2312" w:rsidRDefault="00114A4A" w:rsidP="00AD7B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3.2</w:t>
            </w:r>
          </w:p>
          <w:p w:rsidR="00114A4A" w:rsidRPr="004216A2" w:rsidRDefault="00114A4A" w:rsidP="00AD7B9D">
            <w:pPr>
              <w:jc w:val="right"/>
            </w:pPr>
            <w:r w:rsidRPr="009E2312">
              <w:rPr>
                <w:b/>
                <w:bCs/>
              </w:rPr>
              <w:t>Законы постоянного тока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114A4A" w:rsidRPr="004216A2" w:rsidRDefault="00114A4A" w:rsidP="00AD7B9D">
            <w:pPr>
              <w:rPr>
                <w:b/>
              </w:rPr>
            </w:pPr>
            <w:r w:rsidRPr="004216A2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14A4A" w:rsidRPr="004216A2" w:rsidRDefault="00BD5E63" w:rsidP="00AD7B9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4216A2" w:rsidRDefault="00114A4A" w:rsidP="007229F0">
            <w:pPr>
              <w:jc w:val="center"/>
            </w:pP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14A4A" w:rsidRPr="004216A2" w:rsidRDefault="00114A4A" w:rsidP="00AD7B9D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4A4A" w:rsidRPr="004216A2" w:rsidRDefault="00BD5E63" w:rsidP="00437295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14A4A" w:rsidRPr="004216A2" w:rsidRDefault="00BD5E63" w:rsidP="00AD7B9D">
            <w:r w:rsidRPr="00BD5E63">
              <w:t>Постоянный электрический ток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14A4A" w:rsidRPr="004216A2" w:rsidRDefault="00BD5E63" w:rsidP="00BD5E63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4216A2" w:rsidRDefault="007229F0" w:rsidP="007229F0">
            <w:pPr>
              <w:jc w:val="center"/>
            </w:pPr>
            <w:r>
              <w:t>1,2</w:t>
            </w: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14A4A" w:rsidRPr="004216A2" w:rsidRDefault="00114A4A" w:rsidP="00114A4A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14A4A" w:rsidRPr="00140774" w:rsidRDefault="00114A4A" w:rsidP="00114A4A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14A4A" w:rsidRPr="000F6B9B" w:rsidRDefault="00114A4A" w:rsidP="00114A4A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4216A2" w:rsidRDefault="00114A4A" w:rsidP="007229F0">
            <w:pPr>
              <w:jc w:val="center"/>
            </w:pPr>
          </w:p>
        </w:tc>
      </w:tr>
      <w:tr w:rsidR="00114A4A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14A4A" w:rsidRPr="004216A2" w:rsidRDefault="00114A4A" w:rsidP="00114A4A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14A4A" w:rsidRPr="004216A2" w:rsidRDefault="00BD5E63" w:rsidP="00BD5E63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14A4A" w:rsidRPr="004216A2" w:rsidRDefault="00BD5E63" w:rsidP="00114A4A">
            <w:r w:rsidRPr="00BD5E63">
              <w:t>Сборка электрической цепи и измерение силы тока и напряжения в ее различных участках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14A4A" w:rsidRPr="004216A2" w:rsidRDefault="00BD5E63" w:rsidP="00BD5E63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4216A2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BD5E63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BD5E63" w:rsidRPr="004216A2" w:rsidRDefault="00BD5E63" w:rsidP="00114A4A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BD5E63" w:rsidRPr="004216A2" w:rsidRDefault="00BD5E63" w:rsidP="00BD5E63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BD5E63" w:rsidRPr="004216A2" w:rsidRDefault="00A124BE" w:rsidP="00A124BE">
            <w:r w:rsidRPr="00BD5E63">
              <w:t>Постоянный ток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D5E63" w:rsidRPr="004216A2" w:rsidRDefault="00A124BE" w:rsidP="00BD5E63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D5E63" w:rsidRPr="004216A2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114A4A" w:rsidRPr="004216A2" w:rsidTr="00AA6D20">
        <w:trPr>
          <w:trHeight w:val="169"/>
          <w:jc w:val="center"/>
        </w:trPr>
        <w:tc>
          <w:tcPr>
            <w:tcW w:w="3903" w:type="dxa"/>
            <w:vMerge/>
          </w:tcPr>
          <w:p w:rsidR="00114A4A" w:rsidRPr="004216A2" w:rsidRDefault="00114A4A" w:rsidP="00114A4A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14A4A" w:rsidRPr="00B12042" w:rsidRDefault="00114A4A" w:rsidP="00114A4A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14A4A" w:rsidRPr="00B12042" w:rsidRDefault="00114A4A" w:rsidP="00114A4A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4A4A" w:rsidRPr="004216A2" w:rsidRDefault="00114A4A" w:rsidP="00114A4A"/>
        </w:tc>
      </w:tr>
      <w:tr w:rsidR="00114A4A" w:rsidRPr="004216A2" w:rsidTr="00DE199F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114A4A" w:rsidRPr="004216A2" w:rsidRDefault="00114A4A" w:rsidP="00114A4A"/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14A4A" w:rsidRPr="004216A2" w:rsidRDefault="00617AE1" w:rsidP="00617AE1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114A4A" w:rsidRPr="004216A2" w:rsidRDefault="00617AE1" w:rsidP="00114A4A">
            <w:r>
              <w:t xml:space="preserve">Решение </w:t>
            </w:r>
            <w:r w:rsidR="00A050C1">
              <w:t xml:space="preserve">комплексных </w:t>
            </w:r>
            <w:r>
              <w:t>задач по теме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14A4A" w:rsidRPr="004216A2" w:rsidRDefault="00617AE1" w:rsidP="00617AE1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14A4A" w:rsidRPr="004216A2" w:rsidRDefault="00114A4A" w:rsidP="00114A4A"/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1041C5" w:rsidRDefault="001041C5" w:rsidP="0043729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1041C5" w:rsidRPr="004216A2" w:rsidRDefault="001041C5" w:rsidP="00437295">
            <w:pPr>
              <w:jc w:val="right"/>
            </w:pPr>
            <w:r w:rsidRPr="00437295">
              <w:rPr>
                <w:b/>
                <w:bCs/>
              </w:rPr>
              <w:t>Магнитные явления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1041C5" w:rsidRPr="004216A2" w:rsidRDefault="001041C5" w:rsidP="00437295">
            <w:pPr>
              <w:rPr>
                <w:b/>
              </w:rPr>
            </w:pPr>
            <w:r w:rsidRPr="004216A2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1041C5" w:rsidRPr="004216A2" w:rsidRDefault="001041C5" w:rsidP="0043729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1041C5" w:rsidRPr="004216A2" w:rsidRDefault="001041C5" w:rsidP="007229F0">
            <w:pPr>
              <w:jc w:val="center"/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4216A2" w:rsidRDefault="001041C5" w:rsidP="00437295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41C5" w:rsidRPr="004216A2" w:rsidRDefault="001041C5" w:rsidP="00437295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041C5" w:rsidRPr="004216A2" w:rsidRDefault="001041C5" w:rsidP="00437295">
            <w:r w:rsidRPr="00437295">
              <w:t>Магнитные явления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41C5" w:rsidRPr="004216A2" w:rsidRDefault="001041C5" w:rsidP="00437295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4216A2" w:rsidRDefault="007229F0" w:rsidP="007229F0">
            <w:pPr>
              <w:jc w:val="center"/>
            </w:pPr>
            <w:r>
              <w:t>1,2</w:t>
            </w: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4216A2" w:rsidRDefault="001041C5" w:rsidP="00437295">
            <w:pPr>
              <w:jc w:val="right"/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041C5" w:rsidRPr="00140774" w:rsidRDefault="001041C5" w:rsidP="00437295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041C5" w:rsidRPr="000F6B9B" w:rsidRDefault="001041C5" w:rsidP="00437295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4216A2" w:rsidRDefault="001041C5" w:rsidP="007229F0">
            <w:pPr>
              <w:jc w:val="center"/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4216A2" w:rsidRDefault="001041C5" w:rsidP="002957A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41C5" w:rsidRPr="004216A2" w:rsidRDefault="001041C5" w:rsidP="002957AB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041C5" w:rsidRPr="004216A2" w:rsidRDefault="001041C5" w:rsidP="002957AB">
            <w:r w:rsidRPr="00437295">
              <w:t>Магнитные явления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41C5" w:rsidRPr="004216A2" w:rsidRDefault="001041C5" w:rsidP="002957A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4216A2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A06216" w:rsidRDefault="001041C5" w:rsidP="002957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041C5" w:rsidRPr="00B12042" w:rsidRDefault="001041C5" w:rsidP="002957AB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041C5" w:rsidRPr="00B12042" w:rsidRDefault="001041C5" w:rsidP="002957AB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4216A2" w:rsidRDefault="001041C5" w:rsidP="007229F0">
            <w:pPr>
              <w:jc w:val="center"/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1041C5" w:rsidRPr="004216A2" w:rsidRDefault="001041C5" w:rsidP="002957A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41C5" w:rsidRPr="004216A2" w:rsidRDefault="00007B00" w:rsidP="002957AB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041C5" w:rsidRPr="004216A2" w:rsidRDefault="004332E9" w:rsidP="002957AB">
            <w:r w:rsidRPr="004332E9">
              <w:t>Магнитные свойства вещества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041C5" w:rsidRPr="004216A2" w:rsidRDefault="004332E9" w:rsidP="002957A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041C5" w:rsidRPr="004216A2" w:rsidRDefault="001041C5" w:rsidP="007229F0">
            <w:pPr>
              <w:jc w:val="center"/>
            </w:pPr>
          </w:p>
        </w:tc>
      </w:tr>
      <w:tr w:rsidR="001041C5" w:rsidRPr="004216A2" w:rsidTr="007229F0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1041C5" w:rsidRPr="004216A2" w:rsidRDefault="001041C5" w:rsidP="002957AB"/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41C5" w:rsidRPr="004216A2" w:rsidRDefault="00007B00" w:rsidP="002957AB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1041C5" w:rsidRPr="004216A2" w:rsidRDefault="00D2454F" w:rsidP="002957AB">
            <w:r w:rsidRPr="00D2454F">
              <w:t>Решение задач на законы Ампера, силу Лоренца, на закон электромагнитной индукции, энергию магнитного поля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041C5" w:rsidRPr="004216A2" w:rsidRDefault="00D2454F" w:rsidP="002957A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041C5" w:rsidRPr="004216A2" w:rsidRDefault="001041C5" w:rsidP="007229F0">
            <w:pPr>
              <w:jc w:val="center"/>
            </w:pPr>
          </w:p>
        </w:tc>
      </w:tr>
      <w:tr w:rsidR="002957AB" w:rsidRPr="004216A2" w:rsidTr="007229F0">
        <w:trPr>
          <w:trHeight w:val="195"/>
          <w:jc w:val="center"/>
        </w:trPr>
        <w:tc>
          <w:tcPr>
            <w:tcW w:w="390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2957AB" w:rsidRDefault="002957AB" w:rsidP="002957AB">
            <w:pPr>
              <w:jc w:val="right"/>
              <w:rPr>
                <w:b/>
              </w:rPr>
            </w:pPr>
            <w:r w:rsidRPr="004216A2">
              <w:rPr>
                <w:b/>
              </w:rPr>
              <w:t>Раздел</w:t>
            </w:r>
            <w:r>
              <w:rPr>
                <w:b/>
              </w:rPr>
              <w:t xml:space="preserve"> 4</w:t>
            </w:r>
            <w:r w:rsidRPr="004216A2">
              <w:rPr>
                <w:b/>
              </w:rPr>
              <w:t xml:space="preserve">. </w:t>
            </w:r>
          </w:p>
          <w:p w:rsidR="002957AB" w:rsidRPr="004216A2" w:rsidRDefault="002957AB" w:rsidP="002957AB">
            <w:pPr>
              <w:jc w:val="right"/>
              <w:rPr>
                <w:b/>
              </w:rPr>
            </w:pPr>
            <w:r w:rsidRPr="00CC0845">
              <w:rPr>
                <w:b/>
                <w:bCs/>
              </w:rPr>
              <w:t>Колебания и волны</w:t>
            </w:r>
          </w:p>
        </w:tc>
        <w:tc>
          <w:tcPr>
            <w:tcW w:w="9530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2957AB" w:rsidRPr="004216A2" w:rsidRDefault="002957AB" w:rsidP="002957AB">
            <w:pPr>
              <w:jc w:val="right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2957AB" w:rsidRPr="004216A2" w:rsidRDefault="002957AB" w:rsidP="002957A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2957AB" w:rsidRPr="004216A2" w:rsidRDefault="002957AB" w:rsidP="007229F0">
            <w:pPr>
              <w:jc w:val="center"/>
            </w:pPr>
          </w:p>
        </w:tc>
      </w:tr>
      <w:tr w:rsidR="009276AD" w:rsidRPr="004216A2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9276AD" w:rsidRDefault="009276AD" w:rsidP="002957AB">
            <w:pPr>
              <w:jc w:val="right"/>
              <w:rPr>
                <w:b/>
                <w:bCs/>
              </w:rPr>
            </w:pPr>
            <w:r w:rsidRPr="009E2312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4.1</w:t>
            </w:r>
          </w:p>
          <w:p w:rsidR="009276AD" w:rsidRPr="004216A2" w:rsidRDefault="009276AD" w:rsidP="002957AB">
            <w:pPr>
              <w:jc w:val="right"/>
              <w:rPr>
                <w:b/>
              </w:rPr>
            </w:pPr>
            <w:r w:rsidRPr="009E2312">
              <w:rPr>
                <w:b/>
                <w:bCs/>
              </w:rPr>
              <w:t>Механические колебания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9276AD" w:rsidRPr="004216A2" w:rsidRDefault="009276AD" w:rsidP="00FB1213">
            <w:pPr>
              <w:rPr>
                <w:b/>
              </w:rPr>
            </w:pPr>
            <w:r w:rsidRPr="004216A2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276AD" w:rsidRPr="004216A2" w:rsidRDefault="007B1131" w:rsidP="00FB12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4216A2" w:rsidRDefault="009276AD" w:rsidP="007229F0">
            <w:pPr>
              <w:jc w:val="center"/>
            </w:pPr>
          </w:p>
        </w:tc>
      </w:tr>
      <w:tr w:rsidR="009276AD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9276AD" w:rsidRPr="004216A2" w:rsidRDefault="009276AD" w:rsidP="002957A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76AD" w:rsidRPr="004216A2" w:rsidRDefault="009276AD" w:rsidP="00FB1213">
            <w:pPr>
              <w:jc w:val="center"/>
            </w:pPr>
            <w:r w:rsidRPr="004216A2"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276AD" w:rsidRPr="004216A2" w:rsidRDefault="00875DE7" w:rsidP="002957AB">
            <w:r w:rsidRPr="00875DE7">
              <w:t>Механические колебания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276AD" w:rsidRPr="004216A2" w:rsidRDefault="009276AD" w:rsidP="00FB1213">
            <w:pPr>
              <w:jc w:val="center"/>
            </w:pPr>
            <w:r w:rsidRPr="004216A2"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4216A2" w:rsidRDefault="009276AD" w:rsidP="007229F0">
            <w:pPr>
              <w:jc w:val="center"/>
            </w:pPr>
            <w:r w:rsidRPr="004216A2">
              <w:t>1</w:t>
            </w:r>
          </w:p>
        </w:tc>
      </w:tr>
      <w:tr w:rsidR="009276AD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9276AD" w:rsidRPr="004216A2" w:rsidRDefault="009276AD" w:rsidP="009276AD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276AD" w:rsidRPr="00140774" w:rsidRDefault="009276AD" w:rsidP="009276AD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276AD" w:rsidRPr="000F6B9B" w:rsidRDefault="009276AD" w:rsidP="009276AD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4216A2" w:rsidRDefault="009276AD" w:rsidP="007229F0">
            <w:pPr>
              <w:jc w:val="center"/>
            </w:pPr>
          </w:p>
        </w:tc>
      </w:tr>
      <w:tr w:rsidR="009276AD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9276AD" w:rsidRPr="004216A2" w:rsidRDefault="009276AD" w:rsidP="009276AD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76AD" w:rsidRPr="004216A2" w:rsidRDefault="00875DE7" w:rsidP="009276AD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276AD" w:rsidRPr="004216A2" w:rsidRDefault="00875DE7" w:rsidP="009276AD">
            <w:r w:rsidRPr="00875DE7">
              <w:t>Механические колебания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276AD" w:rsidRPr="004216A2" w:rsidRDefault="00247E6F" w:rsidP="009276AD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276AD" w:rsidRPr="004216A2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E30411" w:rsidRDefault="00E30411" w:rsidP="007B11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4.2</w:t>
            </w:r>
          </w:p>
          <w:p w:rsidR="00E30411" w:rsidRPr="004216A2" w:rsidRDefault="00E30411" w:rsidP="007B1131">
            <w:pPr>
              <w:jc w:val="right"/>
            </w:pPr>
            <w:r>
              <w:rPr>
                <w:b/>
                <w:bCs/>
              </w:rPr>
              <w:t>Упругие волны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E30411" w:rsidRPr="004216A2" w:rsidRDefault="00E30411" w:rsidP="007B1131">
            <w:pPr>
              <w:rPr>
                <w:b/>
              </w:rPr>
            </w:pPr>
            <w:r w:rsidRPr="004216A2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E30411" w:rsidRPr="004216A2" w:rsidRDefault="00E30411" w:rsidP="007B11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4216A2" w:rsidRDefault="00E30411" w:rsidP="007229F0">
            <w:pPr>
              <w:jc w:val="center"/>
            </w:pP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E30411" w:rsidRPr="004216A2" w:rsidRDefault="00E30411" w:rsidP="007B1131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0411" w:rsidRPr="004216A2" w:rsidRDefault="00E30411" w:rsidP="007B1131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E30411" w:rsidRPr="004216A2" w:rsidRDefault="00E30411" w:rsidP="007B1131">
            <w:r w:rsidRPr="00C500A7">
              <w:t>Упругие волны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30411" w:rsidRPr="004216A2" w:rsidRDefault="00E30411" w:rsidP="007B1131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4216A2" w:rsidRDefault="007229F0" w:rsidP="007229F0">
            <w:pPr>
              <w:jc w:val="center"/>
            </w:pPr>
            <w:r>
              <w:t>1</w:t>
            </w: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E30411" w:rsidRPr="004216A2" w:rsidRDefault="00E30411" w:rsidP="00E30411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E30411" w:rsidRPr="00B12042" w:rsidRDefault="00E30411" w:rsidP="00E30411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E30411" w:rsidRPr="00B12042" w:rsidRDefault="00E30411" w:rsidP="00E30411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4216A2" w:rsidRDefault="00E30411" w:rsidP="007229F0">
            <w:pPr>
              <w:jc w:val="center"/>
            </w:pPr>
          </w:p>
        </w:tc>
      </w:tr>
      <w:tr w:rsidR="00E3041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E30411" w:rsidRPr="004216A2" w:rsidRDefault="00E30411" w:rsidP="00E30411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0411" w:rsidRPr="004216A2" w:rsidRDefault="00E30411" w:rsidP="00E30411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E30411" w:rsidRPr="004216A2" w:rsidRDefault="00E30411" w:rsidP="00E30411">
            <w:r w:rsidRPr="00247E6F">
              <w:t>Механический резонанс, его учет в технике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30411" w:rsidRPr="004216A2" w:rsidRDefault="00E30411" w:rsidP="00E30411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30411" w:rsidRPr="004216A2" w:rsidRDefault="00E30411" w:rsidP="007229F0">
            <w:pPr>
              <w:jc w:val="center"/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500891" w:rsidRDefault="00500891" w:rsidP="00E304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4.3</w:t>
            </w:r>
          </w:p>
          <w:p w:rsidR="00500891" w:rsidRPr="004216A2" w:rsidRDefault="00500891" w:rsidP="00E30411">
            <w:pPr>
              <w:jc w:val="right"/>
            </w:pPr>
            <w:r>
              <w:rPr>
                <w:b/>
                <w:bCs/>
              </w:rPr>
              <w:t>Электромагнитные колебания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E30411">
            <w:pPr>
              <w:rPr>
                <w:b/>
              </w:rPr>
            </w:pPr>
            <w:r w:rsidRPr="004216A2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00891" w:rsidRPr="004216A2" w:rsidRDefault="00500891" w:rsidP="00E3041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7229F0">
            <w:pPr>
              <w:jc w:val="center"/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4216A2" w:rsidRDefault="00500891" w:rsidP="00E30411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0891" w:rsidRPr="004216A2" w:rsidRDefault="00500891" w:rsidP="00E30411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500891" w:rsidRPr="004216A2" w:rsidRDefault="00500891" w:rsidP="00E30411">
            <w:r w:rsidRPr="00F663F2">
              <w:t>Электромагнитные колебания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E30411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4216A2" w:rsidRDefault="007229F0" w:rsidP="007229F0">
            <w:pPr>
              <w:jc w:val="center"/>
            </w:pPr>
            <w:r>
              <w:t>1,2</w:t>
            </w: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500891" w:rsidRDefault="00500891" w:rsidP="00E304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4.4</w:t>
            </w:r>
          </w:p>
          <w:p w:rsidR="00500891" w:rsidRPr="004216A2" w:rsidRDefault="00500891" w:rsidP="00E30411">
            <w:pPr>
              <w:jc w:val="right"/>
            </w:pPr>
            <w:r>
              <w:rPr>
                <w:b/>
                <w:bCs/>
              </w:rPr>
              <w:t>Электромагнитные волны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E30411">
            <w:pPr>
              <w:rPr>
                <w:b/>
              </w:rPr>
            </w:pPr>
            <w:r w:rsidRPr="004216A2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00891" w:rsidRPr="004216A2" w:rsidRDefault="00500891" w:rsidP="00E3041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7229F0">
            <w:pPr>
              <w:jc w:val="center"/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4216A2" w:rsidRDefault="00500891" w:rsidP="00E30411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0891" w:rsidRPr="004216A2" w:rsidRDefault="00500891" w:rsidP="00E30411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500891" w:rsidRPr="004216A2" w:rsidRDefault="00500891" w:rsidP="00E30411">
            <w:r w:rsidRPr="00F663F2">
              <w:t>Электромагнитные волны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E30411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4216A2" w:rsidRDefault="007229F0" w:rsidP="007229F0">
            <w:pPr>
              <w:jc w:val="center"/>
            </w:pPr>
            <w:r>
              <w:t>1,2</w:t>
            </w: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4216A2" w:rsidRDefault="00500891" w:rsidP="00AF6D64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500891" w:rsidRPr="00B12042" w:rsidRDefault="00500891" w:rsidP="00AF6D64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500891" w:rsidRPr="00B12042" w:rsidRDefault="00500891" w:rsidP="00AF6D64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7229F0">
            <w:pPr>
              <w:jc w:val="center"/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</w:tcPr>
          <w:p w:rsidR="00500891" w:rsidRPr="004216A2" w:rsidRDefault="00500891" w:rsidP="00AF6D64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0891" w:rsidRPr="004216A2" w:rsidRDefault="00500891" w:rsidP="00AF6D64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500891" w:rsidRPr="004216A2" w:rsidRDefault="00500891" w:rsidP="00AF6D64">
            <w:r w:rsidRPr="00500891">
              <w:t>Принципы радиосвязи и телевидения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AF6D6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0891" w:rsidRPr="004216A2" w:rsidRDefault="00500891" w:rsidP="007229F0">
            <w:pPr>
              <w:jc w:val="center"/>
            </w:pPr>
          </w:p>
        </w:tc>
      </w:tr>
      <w:tr w:rsidR="00500891" w:rsidRPr="004216A2" w:rsidTr="007229F0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500891" w:rsidRPr="004216A2" w:rsidRDefault="00500891" w:rsidP="00AF6D64"/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891" w:rsidRDefault="00500891" w:rsidP="00AF6D64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00891" w:rsidRPr="00500891" w:rsidRDefault="00947A67" w:rsidP="00AF6D64">
            <w:r w:rsidRPr="00947A67"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00891" w:rsidRPr="004216A2" w:rsidRDefault="00500891" w:rsidP="00AF6D6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00891" w:rsidRPr="004216A2" w:rsidRDefault="00500891" w:rsidP="007229F0">
            <w:pPr>
              <w:jc w:val="center"/>
            </w:pPr>
          </w:p>
        </w:tc>
      </w:tr>
      <w:tr w:rsidR="00AF6D64" w:rsidRPr="00DC29A7" w:rsidTr="007229F0">
        <w:trPr>
          <w:trHeight w:val="141"/>
          <w:jc w:val="center"/>
        </w:trPr>
        <w:tc>
          <w:tcPr>
            <w:tcW w:w="390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F6D64" w:rsidRPr="00DC29A7" w:rsidRDefault="00AF6D64" w:rsidP="00AF6D64">
            <w:pPr>
              <w:jc w:val="right"/>
              <w:rPr>
                <w:b/>
              </w:rPr>
            </w:pPr>
            <w:r w:rsidRPr="00DC29A7">
              <w:rPr>
                <w:b/>
              </w:rPr>
              <w:t xml:space="preserve">Раздел </w:t>
            </w:r>
            <w:r>
              <w:rPr>
                <w:b/>
              </w:rPr>
              <w:t>5</w:t>
            </w:r>
            <w:r w:rsidRPr="00DC29A7">
              <w:rPr>
                <w:b/>
              </w:rPr>
              <w:t xml:space="preserve">. </w:t>
            </w:r>
          </w:p>
          <w:p w:rsidR="00AF6D64" w:rsidRPr="00DC29A7" w:rsidRDefault="00AF6D64" w:rsidP="00AF6D64">
            <w:pPr>
              <w:jc w:val="right"/>
              <w:rPr>
                <w:b/>
              </w:rPr>
            </w:pPr>
            <w:r w:rsidRPr="00DC29A7">
              <w:rPr>
                <w:b/>
              </w:rPr>
              <w:t>Оптика</w:t>
            </w:r>
          </w:p>
        </w:tc>
        <w:tc>
          <w:tcPr>
            <w:tcW w:w="9530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AF6D64" w:rsidRPr="00DC29A7" w:rsidRDefault="00AF6D64" w:rsidP="00AF6D64"/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F6D64" w:rsidRPr="00DC29A7" w:rsidRDefault="00AF6D64" w:rsidP="00AF6D64">
            <w:pPr>
              <w:jc w:val="center"/>
              <w:rPr>
                <w:b/>
              </w:rPr>
            </w:pPr>
            <w:r w:rsidRPr="00DC29A7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AF6D64" w:rsidRPr="00DC29A7" w:rsidRDefault="00AF6D64" w:rsidP="007229F0">
            <w:pPr>
              <w:jc w:val="center"/>
            </w:pPr>
          </w:p>
        </w:tc>
      </w:tr>
      <w:tr w:rsidR="00671E34" w:rsidRPr="00DC29A7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671E34" w:rsidRPr="009E2312" w:rsidRDefault="00671E34" w:rsidP="00AF6D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9E2312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5.1</w:t>
            </w:r>
            <w:r w:rsidRPr="009E2312">
              <w:rPr>
                <w:b/>
                <w:bCs/>
              </w:rPr>
              <w:t xml:space="preserve"> </w:t>
            </w:r>
          </w:p>
          <w:p w:rsidR="00671E34" w:rsidRPr="00DC29A7" w:rsidRDefault="00671E34" w:rsidP="00AF6D64">
            <w:pPr>
              <w:jc w:val="right"/>
              <w:rPr>
                <w:b/>
              </w:rPr>
            </w:pPr>
            <w:r>
              <w:rPr>
                <w:b/>
                <w:bCs/>
              </w:rPr>
              <w:t>Природа света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671E34" w:rsidRPr="00DC29A7" w:rsidRDefault="00671E34" w:rsidP="00671E34">
            <w:pPr>
              <w:rPr>
                <w:b/>
              </w:rPr>
            </w:pPr>
            <w:r w:rsidRPr="00DC29A7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671E34" w:rsidRPr="00DC29A7" w:rsidRDefault="00671E34" w:rsidP="00AF6D6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DC29A7" w:rsidRDefault="00671E34" w:rsidP="007229F0">
            <w:pPr>
              <w:jc w:val="center"/>
            </w:pPr>
          </w:p>
        </w:tc>
      </w:tr>
      <w:tr w:rsidR="00671E34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671E34" w:rsidRPr="00DC29A7" w:rsidRDefault="00671E34" w:rsidP="00AF6D64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1E34" w:rsidRPr="00DC29A7" w:rsidRDefault="00671E34" w:rsidP="00AF6D64">
            <w:pPr>
              <w:jc w:val="center"/>
            </w:pPr>
            <w:r w:rsidRPr="00DC29A7"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71E34" w:rsidRPr="00DC29A7" w:rsidRDefault="00671E34" w:rsidP="00AF6D64">
            <w:r w:rsidRPr="003443CC">
              <w:t>Природа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E34" w:rsidRPr="00DC29A7" w:rsidRDefault="00671E34" w:rsidP="00AF6D6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DC29A7" w:rsidRDefault="007229F0" w:rsidP="007229F0">
            <w:pPr>
              <w:jc w:val="center"/>
            </w:pPr>
            <w:r>
              <w:t>1,2</w:t>
            </w:r>
          </w:p>
        </w:tc>
      </w:tr>
      <w:tr w:rsidR="00671E34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671E34" w:rsidRPr="00DC29A7" w:rsidRDefault="00671E34" w:rsidP="003443CC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671E34" w:rsidRPr="00140774" w:rsidRDefault="00671E34" w:rsidP="003443CC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671E34" w:rsidRPr="000F6B9B" w:rsidRDefault="00671E34" w:rsidP="003443CC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DC29A7" w:rsidRDefault="00671E34" w:rsidP="007229F0">
            <w:pPr>
              <w:jc w:val="center"/>
            </w:pPr>
          </w:p>
        </w:tc>
      </w:tr>
      <w:tr w:rsidR="00671E34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671E34" w:rsidRPr="00DC29A7" w:rsidRDefault="00671E34" w:rsidP="003443CC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1E34" w:rsidRPr="00DC29A7" w:rsidRDefault="00671E34" w:rsidP="003443CC">
            <w:pPr>
              <w:jc w:val="center"/>
            </w:pPr>
            <w:r w:rsidRPr="00DC29A7"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671E34" w:rsidRPr="00DC29A7" w:rsidRDefault="00671E34" w:rsidP="003443CC">
            <w:r w:rsidRPr="003443CC">
              <w:t>Природа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71E34" w:rsidRPr="00DC29A7" w:rsidRDefault="00671E34" w:rsidP="003443CC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71E34" w:rsidRPr="00DC29A7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9C5E0B" w:rsidRDefault="009C5E0B" w:rsidP="00671E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Тема 5.2 </w:t>
            </w:r>
          </w:p>
          <w:p w:rsidR="009C5E0B" w:rsidRPr="00DC29A7" w:rsidRDefault="009C5E0B" w:rsidP="00671E34">
            <w:pPr>
              <w:jc w:val="right"/>
            </w:pPr>
            <w:r>
              <w:rPr>
                <w:b/>
                <w:bCs/>
              </w:rPr>
              <w:lastRenderedPageBreak/>
              <w:t>Волновые свойства света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671E34">
            <w:pPr>
              <w:rPr>
                <w:b/>
              </w:rPr>
            </w:pPr>
            <w:r w:rsidRPr="00DC29A7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9C5E0B" w:rsidRPr="00DC29A7" w:rsidRDefault="009C5E0B" w:rsidP="00671E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7229F0">
            <w:pPr>
              <w:jc w:val="center"/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3443CC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DC29A7" w:rsidRDefault="009C5E0B" w:rsidP="003443CC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DC29A7" w:rsidRDefault="009C5E0B" w:rsidP="003443CC">
            <w:r w:rsidRPr="009C5E0B">
              <w:t>Волновые свойства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3443CC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7229F0" w:rsidP="007229F0">
            <w:pPr>
              <w:jc w:val="center"/>
            </w:pPr>
            <w:r>
              <w:t>1,2</w:t>
            </w: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671E34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9C5E0B" w:rsidRPr="00140774" w:rsidRDefault="009C5E0B" w:rsidP="00671E34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C5E0B" w:rsidRPr="000F6B9B" w:rsidRDefault="009C5E0B" w:rsidP="00671E34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7229F0">
            <w:pPr>
              <w:jc w:val="center"/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9C5E0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DC29A7" w:rsidRDefault="009C5E0B" w:rsidP="009C5E0B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DC29A7" w:rsidRDefault="009C5E0B" w:rsidP="009C5E0B">
            <w:r w:rsidRPr="009C5E0B">
              <w:t>Волновые свойства света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9C5E0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9C5E0B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9C5E0B" w:rsidRPr="00B12042" w:rsidRDefault="009C5E0B" w:rsidP="009C5E0B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9C5E0B" w:rsidRPr="00B12042" w:rsidRDefault="009C5E0B" w:rsidP="009C5E0B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7229F0">
            <w:pPr>
              <w:jc w:val="center"/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9C5E0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DC29A7" w:rsidRDefault="00DE3E6C" w:rsidP="009C5E0B">
            <w:r w:rsidRPr="00DE3E6C">
              <w:t>Спектральный анализ и его применение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7229F0">
            <w:pPr>
              <w:jc w:val="center"/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9C5E0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DC29A7" w:rsidRDefault="007171D8" w:rsidP="009C5E0B">
            <w:r w:rsidRPr="007171D8">
              <w:t>Различные виды электромагнитных излучений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7229F0">
            <w:pPr>
              <w:jc w:val="center"/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9C5E0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3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DC29A7" w:rsidRDefault="00F72846" w:rsidP="009C5E0B">
            <w:r w:rsidRPr="00F72846"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7229F0">
            <w:pPr>
              <w:jc w:val="center"/>
            </w:pPr>
          </w:p>
        </w:tc>
      </w:tr>
      <w:tr w:rsidR="009C5E0B" w:rsidRPr="00DC29A7" w:rsidTr="007229F0">
        <w:trPr>
          <w:trHeight w:val="169"/>
          <w:jc w:val="center"/>
        </w:trPr>
        <w:tc>
          <w:tcPr>
            <w:tcW w:w="3903" w:type="dxa"/>
            <w:vMerge/>
          </w:tcPr>
          <w:p w:rsidR="009C5E0B" w:rsidRPr="00DC29A7" w:rsidRDefault="009C5E0B" w:rsidP="009C5E0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4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9C5E0B" w:rsidRPr="00DC29A7" w:rsidRDefault="00F72846" w:rsidP="009C5E0B">
            <w:r w:rsidRPr="00F72846">
              <w:t>Оптические приборы и их применение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C5E0B" w:rsidRPr="00DC29A7" w:rsidRDefault="00DE3E6C" w:rsidP="009C5E0B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C5E0B" w:rsidRPr="00DC29A7" w:rsidRDefault="009C5E0B" w:rsidP="007229F0">
            <w:pPr>
              <w:jc w:val="center"/>
            </w:pPr>
          </w:p>
        </w:tc>
      </w:tr>
      <w:tr w:rsidR="009C5E0B" w:rsidRPr="0099668E" w:rsidTr="007229F0">
        <w:trPr>
          <w:trHeight w:val="325"/>
          <w:jc w:val="center"/>
        </w:trPr>
        <w:tc>
          <w:tcPr>
            <w:tcW w:w="3903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9C5E0B" w:rsidRPr="0099668E" w:rsidRDefault="009C5E0B" w:rsidP="009C5E0B">
            <w:pPr>
              <w:jc w:val="right"/>
              <w:rPr>
                <w:b/>
              </w:rPr>
            </w:pPr>
            <w:r w:rsidRPr="0099668E">
              <w:rPr>
                <w:b/>
              </w:rPr>
              <w:t xml:space="preserve">Раздел </w:t>
            </w:r>
            <w:r>
              <w:rPr>
                <w:b/>
              </w:rPr>
              <w:t>6</w:t>
            </w:r>
            <w:r w:rsidRPr="0099668E">
              <w:rPr>
                <w:b/>
              </w:rPr>
              <w:t xml:space="preserve">. </w:t>
            </w:r>
          </w:p>
          <w:p w:rsidR="009C5E0B" w:rsidRPr="0099668E" w:rsidRDefault="009C5E0B" w:rsidP="009C5E0B">
            <w:pPr>
              <w:jc w:val="right"/>
              <w:rPr>
                <w:b/>
              </w:rPr>
            </w:pPr>
            <w:r w:rsidRPr="00243594">
              <w:rPr>
                <w:b/>
              </w:rPr>
              <w:t>Элементы квантовой физики</w:t>
            </w:r>
          </w:p>
        </w:tc>
        <w:tc>
          <w:tcPr>
            <w:tcW w:w="9530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9C5E0B" w:rsidRPr="0099668E" w:rsidRDefault="009C5E0B" w:rsidP="009C5E0B"/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9C5E0B" w:rsidRPr="0099668E" w:rsidRDefault="009C5E0B" w:rsidP="009C5E0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9C5E0B" w:rsidRPr="0099668E" w:rsidRDefault="009C5E0B" w:rsidP="007229F0">
            <w:pPr>
              <w:jc w:val="center"/>
            </w:pPr>
          </w:p>
        </w:tc>
      </w:tr>
      <w:tr w:rsidR="00F02FEE" w:rsidRPr="0099668E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F02FEE" w:rsidRDefault="00F02FEE" w:rsidP="009C5E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6.1</w:t>
            </w:r>
          </w:p>
          <w:p w:rsidR="00F02FEE" w:rsidRPr="0099668E" w:rsidRDefault="00F02FEE" w:rsidP="009C5E0B">
            <w:pPr>
              <w:jc w:val="right"/>
              <w:rPr>
                <w:b/>
              </w:rPr>
            </w:pPr>
            <w:r>
              <w:rPr>
                <w:b/>
                <w:bCs/>
              </w:rPr>
              <w:t>Квантовая оптика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F02FEE">
            <w:pPr>
              <w:rPr>
                <w:b/>
              </w:rPr>
            </w:pPr>
            <w:r w:rsidRPr="0099668E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02FEE" w:rsidRPr="0099668E" w:rsidRDefault="00F02FEE" w:rsidP="009C5E0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7229F0">
            <w:pPr>
              <w:jc w:val="center"/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99668E" w:rsidRDefault="00F02FEE" w:rsidP="009C5E0B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99668E" w:rsidRDefault="00F02FEE" w:rsidP="009C5E0B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99668E" w:rsidRDefault="00F02FEE" w:rsidP="009C5E0B">
            <w:r w:rsidRPr="00F02FEE">
              <w:t>Квантовая оптика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9C5E0B">
            <w:pPr>
              <w:jc w:val="center"/>
            </w:pPr>
            <w:r w:rsidRPr="0099668E"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7229F0">
            <w:pPr>
              <w:jc w:val="center"/>
            </w:pPr>
            <w:r w:rsidRPr="0099668E">
              <w:t>1</w:t>
            </w:r>
            <w:r w:rsidR="007229F0">
              <w:t>,2</w:t>
            </w: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99668E" w:rsidRDefault="00F02FEE" w:rsidP="00F02FEE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F02FEE" w:rsidRPr="00140774" w:rsidRDefault="00F02FEE" w:rsidP="00F02FEE">
            <w:pPr>
              <w:keepNext/>
              <w:spacing w:before="40"/>
              <w:jc w:val="both"/>
              <w:rPr>
                <w:rFonts w:eastAsia="Calibri"/>
                <w:lang w:eastAsia="en-US"/>
              </w:rPr>
            </w:pPr>
            <w:r w:rsidRPr="00513618">
              <w:rPr>
                <w:rFonts w:eastAsia="Calibri"/>
                <w:b/>
                <w:lang w:eastAsia="en-US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F02FEE" w:rsidRPr="000F6B9B" w:rsidRDefault="00F02FEE" w:rsidP="00F02FEE">
            <w:pPr>
              <w:keepNext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F6B9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7229F0">
            <w:pPr>
              <w:jc w:val="center"/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99668E" w:rsidRDefault="00F02FEE" w:rsidP="00F02FE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99668E" w:rsidRDefault="00F02FEE" w:rsidP="00F02FEE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99668E" w:rsidRDefault="00F02FEE" w:rsidP="00F02FEE">
            <w:r w:rsidRPr="00F02FEE">
              <w:t>Квантовая оптика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F02FE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99668E" w:rsidRDefault="007229F0" w:rsidP="007229F0">
            <w:pPr>
              <w:jc w:val="center"/>
            </w:pPr>
            <w:r w:rsidRPr="007229F0">
              <w:t>1,2,3</w:t>
            </w:r>
          </w:p>
        </w:tc>
      </w:tr>
      <w:tr w:rsidR="00F02FEE" w:rsidRPr="0099668E" w:rsidTr="007229F0">
        <w:trPr>
          <w:trHeight w:val="123"/>
          <w:jc w:val="center"/>
        </w:trPr>
        <w:tc>
          <w:tcPr>
            <w:tcW w:w="3903" w:type="dxa"/>
            <w:vMerge/>
          </w:tcPr>
          <w:p w:rsidR="00F02FEE" w:rsidRPr="0099668E" w:rsidRDefault="00F02FEE" w:rsidP="00F02FEE"/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F02FEE" w:rsidRPr="00B12042" w:rsidRDefault="00F02FEE" w:rsidP="00F02FEE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F02FEE" w:rsidRPr="00B12042" w:rsidRDefault="00F02FEE" w:rsidP="00F02FEE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7229F0">
            <w:pPr>
              <w:jc w:val="center"/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99668E" w:rsidRDefault="00F02FEE" w:rsidP="00F02FE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99668E" w:rsidRDefault="00F02FEE" w:rsidP="00F02FEE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99668E" w:rsidRDefault="000D37C4" w:rsidP="00F02FEE">
            <w:r w:rsidRPr="000D37C4">
              <w:t>Опыты А.Г. Столетова и их значение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99668E" w:rsidRDefault="000D37C4" w:rsidP="00F02FE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7229F0">
            <w:pPr>
              <w:jc w:val="center"/>
            </w:pPr>
          </w:p>
        </w:tc>
      </w:tr>
      <w:tr w:rsidR="00F02FEE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F02FEE" w:rsidRPr="0099668E" w:rsidRDefault="00F02FEE" w:rsidP="00F02FE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FEE" w:rsidRPr="0099668E" w:rsidRDefault="00F02FEE" w:rsidP="00F02FEE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F02FEE" w:rsidRPr="0099668E" w:rsidRDefault="000D37C4" w:rsidP="00F02FEE">
            <w:r w:rsidRPr="000D37C4"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02FEE" w:rsidRPr="0099668E" w:rsidRDefault="000D37C4" w:rsidP="00F02FE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02FEE" w:rsidRPr="0099668E" w:rsidRDefault="00F02FEE" w:rsidP="007229F0">
            <w:pPr>
              <w:jc w:val="center"/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D73F60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6.2</w:t>
            </w:r>
          </w:p>
          <w:p w:rsidR="00D73F60" w:rsidRPr="0099668E" w:rsidRDefault="00D73F60" w:rsidP="00D73F60">
            <w:pPr>
              <w:jc w:val="right"/>
            </w:pPr>
            <w:r>
              <w:rPr>
                <w:b/>
                <w:bCs/>
              </w:rPr>
              <w:t xml:space="preserve">Физика атома и атомного ядра 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D73F60" w:rsidRPr="0099668E" w:rsidRDefault="00D73F60" w:rsidP="00D73F60">
            <w:pPr>
              <w:rPr>
                <w:b/>
              </w:rPr>
            </w:pPr>
            <w:r w:rsidRPr="0099668E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D73F60" w:rsidRPr="0099668E" w:rsidRDefault="00655722" w:rsidP="00D73F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99668E" w:rsidRDefault="00D73F60" w:rsidP="007229F0">
            <w:pPr>
              <w:jc w:val="center"/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Pr="0099668E" w:rsidRDefault="00D73F60" w:rsidP="00F02FEE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99668E" w:rsidRDefault="00D73F60" w:rsidP="00F02FEE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99668E" w:rsidRDefault="00655722" w:rsidP="00F02FEE">
            <w:r w:rsidRPr="00655722">
              <w:t>Физика атома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99668E" w:rsidRDefault="00655722" w:rsidP="00F02FE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99668E" w:rsidRDefault="007229F0" w:rsidP="007229F0">
            <w:pPr>
              <w:jc w:val="center"/>
            </w:pPr>
            <w:r>
              <w:t>1,2</w:t>
            </w: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Pr="0099668E" w:rsidRDefault="00D73F60" w:rsidP="00F02FEE">
            <w:pPr>
              <w:jc w:val="right"/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99668E" w:rsidRDefault="00D73F60" w:rsidP="00F02FEE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99668E" w:rsidRDefault="00655722" w:rsidP="00655722">
            <w:r w:rsidRPr="00655722">
              <w:t>Физика атомного ядра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99668E" w:rsidRDefault="00655722" w:rsidP="00F02FEE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99668E" w:rsidRDefault="007229F0" w:rsidP="007229F0">
            <w:pPr>
              <w:jc w:val="center"/>
            </w:pPr>
            <w:r>
              <w:t>1,2</w:t>
            </w:r>
          </w:p>
        </w:tc>
      </w:tr>
      <w:tr w:rsidR="00D73F60" w:rsidRPr="0099668E" w:rsidTr="007229F0">
        <w:trPr>
          <w:trHeight w:val="77"/>
          <w:jc w:val="center"/>
        </w:trPr>
        <w:tc>
          <w:tcPr>
            <w:tcW w:w="3903" w:type="dxa"/>
            <w:vMerge/>
          </w:tcPr>
          <w:p w:rsidR="00D73F60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D73F60" w:rsidRPr="00B12042" w:rsidRDefault="00D73F60" w:rsidP="00D73F60">
            <w:pPr>
              <w:keepNext/>
              <w:spacing w:before="40"/>
              <w:rPr>
                <w:b/>
              </w:rPr>
            </w:pPr>
            <w:r w:rsidRPr="00B12042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D73F60" w:rsidRPr="00B12042" w:rsidRDefault="00D73F60" w:rsidP="00D73F60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99668E" w:rsidRDefault="00D73F60" w:rsidP="007229F0">
            <w:pPr>
              <w:jc w:val="center"/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99668E" w:rsidRDefault="00D73F60" w:rsidP="00D73F60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99668E" w:rsidRDefault="0091694D" w:rsidP="00D73F60">
            <w:r w:rsidRPr="0091694D">
              <w:t>Биологическое действие радиоактивного излучения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99668E" w:rsidRDefault="00A2291E" w:rsidP="00D73F60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99668E" w:rsidRDefault="00D73F60" w:rsidP="007229F0">
            <w:pPr>
              <w:jc w:val="center"/>
            </w:pPr>
          </w:p>
        </w:tc>
      </w:tr>
      <w:tr w:rsidR="00D73F60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D73F60" w:rsidRDefault="00D73F60" w:rsidP="00D73F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3F60" w:rsidRPr="0099668E" w:rsidRDefault="00D73F60" w:rsidP="00D73F60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D73F60" w:rsidRPr="0099668E" w:rsidRDefault="009434CD" w:rsidP="00D73F60">
            <w:r>
              <w:t>Решение задач по теме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73F60" w:rsidRPr="0099668E" w:rsidRDefault="00A2291E" w:rsidP="00D73F60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73F60" w:rsidRPr="0099668E" w:rsidRDefault="00D73F60" w:rsidP="007229F0">
            <w:pPr>
              <w:jc w:val="center"/>
            </w:pPr>
          </w:p>
        </w:tc>
      </w:tr>
      <w:tr w:rsidR="00D73F60" w:rsidRPr="0099668E" w:rsidTr="007229F0">
        <w:trPr>
          <w:trHeight w:val="375"/>
          <w:jc w:val="center"/>
        </w:trPr>
        <w:tc>
          <w:tcPr>
            <w:tcW w:w="3903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D73F60" w:rsidRPr="0099668E" w:rsidRDefault="00D73F60" w:rsidP="00D73F60">
            <w:pPr>
              <w:jc w:val="right"/>
              <w:rPr>
                <w:b/>
              </w:rPr>
            </w:pPr>
            <w:r w:rsidRPr="0099668E">
              <w:rPr>
                <w:b/>
              </w:rPr>
              <w:t xml:space="preserve">Раздел </w:t>
            </w:r>
            <w:r>
              <w:rPr>
                <w:b/>
              </w:rPr>
              <w:t>7</w:t>
            </w:r>
            <w:r w:rsidRPr="0099668E">
              <w:rPr>
                <w:b/>
              </w:rPr>
              <w:t xml:space="preserve">. </w:t>
            </w:r>
          </w:p>
          <w:p w:rsidR="00D73F60" w:rsidRPr="0099668E" w:rsidRDefault="00D73F60" w:rsidP="00D73F60">
            <w:pPr>
              <w:jc w:val="right"/>
              <w:rPr>
                <w:b/>
              </w:rPr>
            </w:pPr>
            <w:r w:rsidRPr="00243594">
              <w:rPr>
                <w:b/>
              </w:rPr>
              <w:t>Эволюция Вселенной</w:t>
            </w:r>
          </w:p>
        </w:tc>
        <w:tc>
          <w:tcPr>
            <w:tcW w:w="9530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D73F60" w:rsidRPr="0099668E" w:rsidRDefault="00D73F60" w:rsidP="00D73F60"/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D73F60" w:rsidRPr="0099668E" w:rsidRDefault="00D73F60" w:rsidP="00D73F6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D73F60" w:rsidRPr="0099668E" w:rsidRDefault="00D73F60" w:rsidP="007229F0">
            <w:pPr>
              <w:jc w:val="center"/>
            </w:pPr>
          </w:p>
        </w:tc>
      </w:tr>
      <w:tr w:rsidR="002A650C" w:rsidRPr="0099668E" w:rsidTr="007229F0">
        <w:trPr>
          <w:trHeight w:val="125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2A650C" w:rsidRDefault="002A650C" w:rsidP="00D73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7.1</w:t>
            </w:r>
          </w:p>
          <w:p w:rsidR="002A650C" w:rsidRPr="0099668E" w:rsidRDefault="002A650C" w:rsidP="00D73F60">
            <w:pPr>
              <w:jc w:val="right"/>
              <w:rPr>
                <w:b/>
              </w:rPr>
            </w:pPr>
            <w:r>
              <w:rPr>
                <w:b/>
                <w:bCs/>
              </w:rPr>
              <w:t>Строение и развитие вселенной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2A650C" w:rsidRPr="0099668E" w:rsidRDefault="002A650C" w:rsidP="00DA3D52">
            <w:pPr>
              <w:rPr>
                <w:b/>
              </w:rPr>
            </w:pPr>
            <w:r w:rsidRPr="0099668E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2A650C" w:rsidRPr="0099668E" w:rsidRDefault="002A650C" w:rsidP="00D73F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A650C" w:rsidRPr="0099668E" w:rsidRDefault="002A650C" w:rsidP="007229F0">
            <w:pPr>
              <w:jc w:val="center"/>
            </w:pPr>
          </w:p>
        </w:tc>
      </w:tr>
      <w:tr w:rsidR="002A650C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2A650C" w:rsidRPr="0099668E" w:rsidRDefault="002A650C" w:rsidP="00D73F60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A650C" w:rsidRPr="0099668E" w:rsidRDefault="002A650C" w:rsidP="00D73F60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2A650C" w:rsidRPr="0099668E" w:rsidRDefault="002A650C" w:rsidP="00D73F60">
            <w:r w:rsidRPr="002A650C">
              <w:t>Строение и развитие Вселенной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A650C" w:rsidRPr="0099668E" w:rsidRDefault="002A650C" w:rsidP="00D73F60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A650C" w:rsidRPr="0099668E" w:rsidRDefault="002A650C" w:rsidP="007229F0">
            <w:pPr>
              <w:jc w:val="center"/>
            </w:pPr>
            <w:r w:rsidRPr="0099668E">
              <w:t>1</w:t>
            </w:r>
            <w:r w:rsidR="007229F0">
              <w:t>,2</w:t>
            </w:r>
          </w:p>
        </w:tc>
      </w:tr>
      <w:tr w:rsidR="00B34DEA" w:rsidRPr="0099668E" w:rsidTr="007229F0">
        <w:trPr>
          <w:trHeight w:val="169"/>
          <w:jc w:val="center"/>
        </w:trPr>
        <w:tc>
          <w:tcPr>
            <w:tcW w:w="3903" w:type="dxa"/>
            <w:vMerge w:val="restart"/>
          </w:tcPr>
          <w:p w:rsidR="00B34DEA" w:rsidRDefault="00B34DEA" w:rsidP="00B34D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Тема 7.2</w:t>
            </w:r>
          </w:p>
          <w:p w:rsidR="00B34DEA" w:rsidRDefault="00B34DEA" w:rsidP="00B34DE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Эволюция звезд.</w:t>
            </w:r>
          </w:p>
          <w:p w:rsidR="00B34DEA" w:rsidRPr="0099668E" w:rsidRDefault="00B34DEA" w:rsidP="00B34DEA">
            <w:pPr>
              <w:jc w:val="right"/>
            </w:pPr>
            <w:r w:rsidRPr="00F955F4">
              <w:rPr>
                <w:b/>
                <w:bCs/>
              </w:rPr>
              <w:t>Гипо</w:t>
            </w:r>
            <w:r w:rsidRPr="00F955F4">
              <w:rPr>
                <w:b/>
                <w:bCs/>
              </w:rPr>
              <w:softHyphen/>
              <w:t>теза происхождения Солнечной системы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vAlign w:val="center"/>
          </w:tcPr>
          <w:p w:rsidR="00B34DEA" w:rsidRPr="0099668E" w:rsidRDefault="00B34DEA" w:rsidP="00B34DEA">
            <w:pPr>
              <w:rPr>
                <w:b/>
              </w:rPr>
            </w:pPr>
            <w:r w:rsidRPr="0099668E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B34DEA" w:rsidRPr="0099668E" w:rsidRDefault="00B34DEA" w:rsidP="00B34DE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34DEA" w:rsidRPr="0099668E" w:rsidRDefault="00B34DEA" w:rsidP="007229F0">
            <w:pPr>
              <w:jc w:val="center"/>
            </w:pPr>
          </w:p>
        </w:tc>
      </w:tr>
      <w:tr w:rsidR="00B34DEA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B34DEA" w:rsidRPr="0099668E" w:rsidRDefault="00B34DEA" w:rsidP="00B34DEA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4DEA" w:rsidRPr="0099668E" w:rsidRDefault="00B34DEA" w:rsidP="00B34DEA">
            <w:pPr>
              <w:jc w:val="center"/>
            </w:pPr>
            <w: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B34DEA" w:rsidRPr="0099668E" w:rsidRDefault="00B34DEA" w:rsidP="00B34DEA">
            <w:r w:rsidRPr="00B34DEA">
              <w:t>Эволюция звезд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34DEA" w:rsidRPr="0099668E" w:rsidRDefault="00B34DEA" w:rsidP="00B34DE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34DEA" w:rsidRPr="0099668E" w:rsidRDefault="007229F0" w:rsidP="007229F0">
            <w:pPr>
              <w:jc w:val="center"/>
            </w:pPr>
            <w:r>
              <w:t>1,2</w:t>
            </w:r>
          </w:p>
        </w:tc>
      </w:tr>
      <w:tr w:rsidR="00B34DEA" w:rsidRPr="0099668E" w:rsidTr="007229F0">
        <w:trPr>
          <w:trHeight w:val="169"/>
          <w:jc w:val="center"/>
        </w:trPr>
        <w:tc>
          <w:tcPr>
            <w:tcW w:w="3903" w:type="dxa"/>
            <w:vMerge/>
          </w:tcPr>
          <w:p w:rsidR="00B34DEA" w:rsidRPr="0099668E" w:rsidRDefault="00B34DEA" w:rsidP="00B34DEA"/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4DEA" w:rsidRPr="0099668E" w:rsidRDefault="00B34DEA" w:rsidP="00B34DEA">
            <w:pPr>
              <w:jc w:val="center"/>
            </w:pPr>
            <w: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4DEA" w:rsidRPr="0099668E" w:rsidRDefault="00B34DEA" w:rsidP="00B34DEA">
            <w:r>
              <w:t>Гипо</w:t>
            </w:r>
            <w:r w:rsidRPr="00B34DEA">
              <w:t>теза происхождения Солнечной системы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34DEA" w:rsidRPr="0099668E" w:rsidRDefault="00B34DEA" w:rsidP="00B34DEA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34DEA" w:rsidRPr="0099668E" w:rsidRDefault="007229F0" w:rsidP="007229F0">
            <w:pPr>
              <w:jc w:val="center"/>
            </w:pPr>
            <w:r>
              <w:t>1,2</w:t>
            </w:r>
          </w:p>
        </w:tc>
      </w:tr>
    </w:tbl>
    <w:p w:rsidR="003170D3" w:rsidRDefault="003170D3" w:rsidP="003170D3">
      <w:r>
        <w:t>Для характеристики уровня освоения учебного материала используются следующие обозначения:</w:t>
      </w:r>
    </w:p>
    <w:p w:rsidR="003170D3" w:rsidRDefault="003170D3" w:rsidP="003170D3">
      <w:r>
        <w:t xml:space="preserve">1. – </w:t>
      </w:r>
      <w:proofErr w:type="gramStart"/>
      <w:r>
        <w:t>ознакомительный</w:t>
      </w:r>
      <w:proofErr w:type="gramEnd"/>
      <w:r>
        <w:t xml:space="preserve"> (узнавание ранее изученных объектов, свойств); </w:t>
      </w:r>
    </w:p>
    <w:p w:rsidR="003170D3" w:rsidRDefault="003170D3" w:rsidP="003170D3">
      <w:r>
        <w:t xml:space="preserve">2. – </w:t>
      </w:r>
      <w:proofErr w:type="gramStart"/>
      <w:r>
        <w:t>репродуктивный</w:t>
      </w:r>
      <w:proofErr w:type="gramEnd"/>
      <w:r>
        <w:t xml:space="preserve"> (выполнение деятельности по образцу, инструкции или под руководством)</w:t>
      </w:r>
    </w:p>
    <w:p w:rsidR="00FF6AC7" w:rsidRPr="009E2312" w:rsidRDefault="003170D3" w:rsidP="002F15EE">
      <w:pPr>
        <w:rPr>
          <w:b/>
        </w:rPr>
      </w:pPr>
      <w:r>
        <w:t xml:space="preserve">3. – </w:t>
      </w:r>
      <w:proofErr w:type="gramStart"/>
      <w:r>
        <w:t>продуктивный</w:t>
      </w:r>
      <w:proofErr w:type="gramEnd"/>
      <w:r>
        <w:t xml:space="preserve"> (планирование и самостоятельное выполнение деятельности, решение проблемных задач)</w:t>
      </w:r>
      <w:r w:rsidR="002F15EE" w:rsidRPr="00D929CB">
        <w:t xml:space="preserve"> </w:t>
      </w:r>
    </w:p>
    <w:p w:rsidR="002F118B" w:rsidRPr="009E2312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9E2312" w:rsidSect="002F15EE">
          <w:pgSz w:w="16840" w:h="11907" w:orient="landscape"/>
          <w:pgMar w:top="680" w:right="1134" w:bottom="680" w:left="1134" w:header="709" w:footer="709" w:gutter="0"/>
          <w:cols w:space="720"/>
        </w:sectPr>
      </w:pPr>
    </w:p>
    <w:p w:rsidR="00FF6AC7" w:rsidRPr="009E2312" w:rsidRDefault="00FF6AC7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</w:rPr>
      </w:pPr>
      <w:r w:rsidRPr="009E2312">
        <w:rPr>
          <w:b/>
          <w:caps/>
        </w:rPr>
        <w:lastRenderedPageBreak/>
        <w:t xml:space="preserve">3. </w:t>
      </w:r>
      <w:r w:rsidR="00D116F9" w:rsidRPr="009E2312">
        <w:rPr>
          <w:b/>
          <w:caps/>
        </w:rPr>
        <w:t>условия</w:t>
      </w:r>
      <w:r w:rsidRPr="009E2312">
        <w:rPr>
          <w:b/>
          <w:caps/>
        </w:rPr>
        <w:t xml:space="preserve"> </w:t>
      </w:r>
      <w:r w:rsidR="00941387" w:rsidRPr="009E2312">
        <w:rPr>
          <w:b/>
          <w:caps/>
        </w:rPr>
        <w:t xml:space="preserve"> </w:t>
      </w:r>
      <w:r w:rsidRPr="009E2312">
        <w:rPr>
          <w:b/>
          <w:caps/>
        </w:rPr>
        <w:t xml:space="preserve">реализации </w:t>
      </w:r>
      <w:r w:rsidR="00941387" w:rsidRPr="009E2312">
        <w:rPr>
          <w:b/>
          <w:caps/>
        </w:rPr>
        <w:t xml:space="preserve"> </w:t>
      </w:r>
      <w:r w:rsidR="003263DA" w:rsidRPr="009E2312">
        <w:rPr>
          <w:b/>
          <w:caps/>
        </w:rPr>
        <w:t>УЧЕБНОЙ</w:t>
      </w:r>
      <w:r w:rsidRPr="009E2312">
        <w:rPr>
          <w:b/>
          <w:caps/>
        </w:rPr>
        <w:t xml:space="preserve"> </w:t>
      </w:r>
      <w:r w:rsidR="00941387" w:rsidRPr="009E2312">
        <w:rPr>
          <w:b/>
          <w:caps/>
        </w:rPr>
        <w:t xml:space="preserve"> </w:t>
      </w:r>
      <w:r w:rsidRPr="009E2312">
        <w:rPr>
          <w:b/>
          <w:caps/>
        </w:rPr>
        <w:t>дисциплины</w:t>
      </w:r>
    </w:p>
    <w:p w:rsidR="00FF6AC7" w:rsidRPr="009E2312" w:rsidRDefault="00917851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9E2312">
        <w:rPr>
          <w:b/>
          <w:bCs/>
        </w:rPr>
        <w:t xml:space="preserve">3.1. </w:t>
      </w:r>
      <w:r w:rsidR="00361C74" w:rsidRPr="009E2312">
        <w:rPr>
          <w:b/>
          <w:bCs/>
        </w:rPr>
        <w:t xml:space="preserve">Требования к минимальному </w:t>
      </w:r>
      <w:r w:rsidR="002F118B" w:rsidRPr="009E2312">
        <w:rPr>
          <w:b/>
          <w:bCs/>
        </w:rPr>
        <w:t>м</w:t>
      </w:r>
      <w:r w:rsidR="00FF6AC7" w:rsidRPr="009E2312">
        <w:rPr>
          <w:b/>
          <w:bCs/>
        </w:rPr>
        <w:t>атериально-техническо</w:t>
      </w:r>
      <w:r w:rsidR="002F118B" w:rsidRPr="009E2312">
        <w:rPr>
          <w:b/>
          <w:bCs/>
        </w:rPr>
        <w:t>му</w:t>
      </w:r>
      <w:r w:rsidR="00FF6AC7" w:rsidRPr="009E2312">
        <w:rPr>
          <w:b/>
          <w:bCs/>
        </w:rPr>
        <w:t xml:space="preserve"> о</w:t>
      </w:r>
      <w:r w:rsidR="003E0FBC" w:rsidRPr="009E2312">
        <w:rPr>
          <w:b/>
          <w:bCs/>
        </w:rPr>
        <w:t>беспечени</w:t>
      </w:r>
      <w:r w:rsidR="002F118B" w:rsidRPr="009E2312">
        <w:rPr>
          <w:b/>
          <w:bCs/>
        </w:rPr>
        <w:t>ю</w:t>
      </w:r>
    </w:p>
    <w:p w:rsidR="003E0FBC" w:rsidRPr="009E2312" w:rsidRDefault="003E0FBC" w:rsidP="001A0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 xml:space="preserve">Реализация </w:t>
      </w:r>
      <w:r w:rsidR="003263DA" w:rsidRPr="009E2312">
        <w:rPr>
          <w:bCs/>
        </w:rPr>
        <w:t>учебной</w:t>
      </w:r>
      <w:r w:rsidRPr="009E2312">
        <w:rPr>
          <w:bCs/>
        </w:rPr>
        <w:t xml:space="preserve"> дисциплины требует наличия учебного кабинета </w:t>
      </w:r>
      <w:r w:rsidR="004B284D" w:rsidRPr="009E2312">
        <w:rPr>
          <w:bCs/>
        </w:rPr>
        <w:t xml:space="preserve"> </w:t>
      </w:r>
      <w:r w:rsidR="00FC0FAC" w:rsidRPr="009E2312">
        <w:rPr>
          <w:bCs/>
        </w:rPr>
        <w:t>физики</w:t>
      </w:r>
      <w:r w:rsidR="004B284D" w:rsidRPr="009E2312">
        <w:rPr>
          <w:bCs/>
        </w:rPr>
        <w:t>.</w:t>
      </w:r>
    </w:p>
    <w:p w:rsidR="00BB539E" w:rsidRPr="009E2312" w:rsidRDefault="00FF6AC7" w:rsidP="001A03D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9E2312">
        <w:rPr>
          <w:bCs/>
        </w:rPr>
        <w:t xml:space="preserve">Оборудование учебного кабинета: </w:t>
      </w:r>
    </w:p>
    <w:p w:rsidR="00BB539E" w:rsidRPr="009E2312" w:rsidRDefault="00BB539E" w:rsidP="000C605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>посадочные места студентов;</w:t>
      </w:r>
    </w:p>
    <w:p w:rsidR="00BB539E" w:rsidRPr="009E2312" w:rsidRDefault="00BB539E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>рабочее место преподавателя;</w:t>
      </w:r>
    </w:p>
    <w:p w:rsidR="00BB539E" w:rsidRPr="009E2312" w:rsidRDefault="00BB539E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>рабочая меловая доска;</w:t>
      </w:r>
    </w:p>
    <w:p w:rsidR="00BB539E" w:rsidRPr="009E2312" w:rsidRDefault="00BB539E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>наглядные пособия (учебники, опорные конспекты-плакаты, стенды, карточки, раздаточный материал, комплекты лабораторных работ).</w:t>
      </w:r>
    </w:p>
    <w:p w:rsidR="008E0BAD" w:rsidRPr="009E2312" w:rsidRDefault="008E0BAD" w:rsidP="000C605F">
      <w:pPr>
        <w:numPr>
          <w:ilvl w:val="0"/>
          <w:numId w:val="2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>Оборудование для проведения лабораторных работ согласно тематике</w:t>
      </w:r>
    </w:p>
    <w:p w:rsidR="00BB539E" w:rsidRPr="009E2312" w:rsidRDefault="00FF6AC7" w:rsidP="001A0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</w:rPr>
      </w:pPr>
      <w:r w:rsidRPr="009E2312">
        <w:rPr>
          <w:bCs/>
        </w:rPr>
        <w:t xml:space="preserve">Технические средства обучения: </w:t>
      </w:r>
    </w:p>
    <w:p w:rsidR="00BB539E" w:rsidRPr="009E2312" w:rsidRDefault="00BB539E" w:rsidP="000C605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 xml:space="preserve"> </w:t>
      </w:r>
      <w:r w:rsidR="004B284D" w:rsidRPr="009E2312">
        <w:rPr>
          <w:bCs/>
        </w:rPr>
        <w:t xml:space="preserve">ПК, </w:t>
      </w:r>
    </w:p>
    <w:p w:rsidR="00BB539E" w:rsidRPr="009E2312" w:rsidRDefault="004B284D" w:rsidP="000C605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 xml:space="preserve">видеопроектор, </w:t>
      </w:r>
    </w:p>
    <w:p w:rsidR="00FF6AC7" w:rsidRPr="009E2312" w:rsidRDefault="004B284D" w:rsidP="000C605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E2312">
        <w:rPr>
          <w:bCs/>
        </w:rPr>
        <w:t>проекционный экран.</w:t>
      </w:r>
    </w:p>
    <w:p w:rsidR="00A20F56" w:rsidRPr="009E2312" w:rsidRDefault="00A20F56" w:rsidP="00FA4F35">
      <w:pPr>
        <w:numPr>
          <w:ilvl w:val="2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/>
          <w:bCs/>
        </w:rPr>
        <w:t>Технические средства обучения:</w:t>
      </w:r>
      <w:r w:rsidRPr="009E2312">
        <w:rPr>
          <w:bCs/>
        </w:rPr>
        <w:t xml:space="preserve"> 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proofErr w:type="spellStart"/>
      <w:r w:rsidRPr="009E2312">
        <w:rPr>
          <w:bCs/>
        </w:rPr>
        <w:t>мультимедийный</w:t>
      </w:r>
      <w:proofErr w:type="spellEnd"/>
      <w:r w:rsidRPr="009E2312">
        <w:rPr>
          <w:bCs/>
        </w:rPr>
        <w:t xml:space="preserve"> проектор в комплекте с электронной доской;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 xml:space="preserve">мобильный класс с ноутбуками </w:t>
      </w:r>
      <w:proofErr w:type="gramStart"/>
      <w:r w:rsidRPr="009E2312">
        <w:rPr>
          <w:bCs/>
        </w:rPr>
        <w:t>обучающихся</w:t>
      </w:r>
      <w:proofErr w:type="gramEnd"/>
      <w:r w:rsidRPr="009E2312">
        <w:rPr>
          <w:bCs/>
        </w:rPr>
        <w:t xml:space="preserve"> с наличием лицензионного программного обеспечения;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 xml:space="preserve">принтер цветной струйный; 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>принтер черно-белый лазерный;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 xml:space="preserve">блок питания; 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>источник бесперебойного питания;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>наушники с микрофоном;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 xml:space="preserve">цифровой фотоаппарат; 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>видеокамера;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>сканер;</w:t>
      </w:r>
    </w:p>
    <w:p w:rsidR="00A20F56" w:rsidRPr="009E2312" w:rsidRDefault="00A20F56" w:rsidP="00FA4F3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E2312">
        <w:rPr>
          <w:bCs/>
        </w:rPr>
        <w:t>колонки.</w:t>
      </w:r>
    </w:p>
    <w:p w:rsidR="00A20F56" w:rsidRPr="009E2312" w:rsidRDefault="00A20F56" w:rsidP="00FA4F35">
      <w:pPr>
        <w:widowControl w:val="0"/>
        <w:numPr>
          <w:ilvl w:val="2"/>
          <w:numId w:val="12"/>
        </w:numPr>
        <w:suppressAutoHyphens/>
        <w:jc w:val="both"/>
        <w:rPr>
          <w:b/>
          <w:bCs/>
        </w:rPr>
      </w:pPr>
      <w:r w:rsidRPr="009E2312">
        <w:rPr>
          <w:b/>
          <w:bCs/>
        </w:rPr>
        <w:t xml:space="preserve">Действующая нормативно-техническая и технологическая документация: </w:t>
      </w:r>
    </w:p>
    <w:p w:rsidR="00A20F56" w:rsidRPr="009E2312" w:rsidRDefault="00A20F56" w:rsidP="00FA4F35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bCs/>
        </w:rPr>
      </w:pPr>
      <w:r w:rsidRPr="009E2312">
        <w:rPr>
          <w:bCs/>
        </w:rPr>
        <w:t>правила техники безопасности  и производственной санитарии;</w:t>
      </w:r>
    </w:p>
    <w:p w:rsidR="00A20F56" w:rsidRPr="009E2312" w:rsidRDefault="00A20F56" w:rsidP="00FA4F35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bCs/>
        </w:rPr>
      </w:pPr>
      <w:r w:rsidRPr="009E2312">
        <w:rPr>
          <w:bCs/>
        </w:rPr>
        <w:t>инструкции по эксплуатации компьютерной техники.</w:t>
      </w:r>
    </w:p>
    <w:p w:rsidR="00A20F56" w:rsidRPr="009E2312" w:rsidRDefault="00A20F56" w:rsidP="00FA4F35">
      <w:pPr>
        <w:widowControl w:val="0"/>
        <w:numPr>
          <w:ilvl w:val="2"/>
          <w:numId w:val="12"/>
        </w:numPr>
        <w:suppressAutoHyphens/>
        <w:jc w:val="both"/>
        <w:rPr>
          <w:b/>
          <w:bCs/>
        </w:rPr>
      </w:pPr>
      <w:r w:rsidRPr="009E2312">
        <w:rPr>
          <w:b/>
          <w:bCs/>
        </w:rPr>
        <w:t>Программное обеспечение: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текстовый редактор-конвертор </w:t>
      </w:r>
      <w:r w:rsidRPr="009E2312">
        <w:rPr>
          <w:lang w:val="en-US"/>
        </w:rPr>
        <w:t>Hieroglyph</w:t>
      </w:r>
      <w:r w:rsidRPr="009E2312">
        <w:t xml:space="preserve"> для перевода текстов из одной кодировки кириллицы в другую;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текстовый редактор </w:t>
      </w:r>
      <w:proofErr w:type="spellStart"/>
      <w:r w:rsidRPr="009E2312">
        <w:rPr>
          <w:lang w:val="en-US"/>
        </w:rPr>
        <w:t>StarOffice</w:t>
      </w:r>
      <w:proofErr w:type="spellEnd"/>
      <w:r w:rsidRPr="009E2312">
        <w:t xml:space="preserve"> </w:t>
      </w:r>
      <w:r w:rsidRPr="009E2312">
        <w:rPr>
          <w:lang w:val="en-US"/>
        </w:rPr>
        <w:t>Writer</w:t>
      </w:r>
      <w:r w:rsidRPr="009E2312">
        <w:t>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программы для тестирования параметров соединения с Интернетом </w:t>
      </w:r>
      <w:proofErr w:type="spellStart"/>
      <w:r w:rsidRPr="009E2312">
        <w:rPr>
          <w:lang w:val="en-US"/>
        </w:rPr>
        <w:t>AnalogX</w:t>
      </w:r>
      <w:proofErr w:type="spellEnd"/>
      <w:r w:rsidRPr="009E2312">
        <w:t xml:space="preserve"> </w:t>
      </w:r>
      <w:proofErr w:type="spellStart"/>
      <w:r w:rsidRPr="009E2312">
        <w:rPr>
          <w:lang w:val="en-US"/>
        </w:rPr>
        <w:t>HyperTrace</w:t>
      </w:r>
      <w:proofErr w:type="spellEnd"/>
      <w:r w:rsidRPr="009E2312">
        <w:t xml:space="preserve">, </w:t>
      </w:r>
      <w:proofErr w:type="spellStart"/>
      <w:r w:rsidRPr="009E2312">
        <w:rPr>
          <w:lang w:val="en-US"/>
        </w:rPr>
        <w:t>VitalAgent</w:t>
      </w:r>
      <w:proofErr w:type="spellEnd"/>
      <w:r w:rsidRPr="009E2312">
        <w:t xml:space="preserve">, </w:t>
      </w:r>
      <w:proofErr w:type="spellStart"/>
      <w:r w:rsidRPr="009E2312">
        <w:rPr>
          <w:lang w:val="en-US"/>
        </w:rPr>
        <w:t>Modemgph</w:t>
      </w:r>
      <w:proofErr w:type="spellEnd"/>
      <w:r w:rsidRPr="009E2312">
        <w:t>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интегрированные приложения для работы в Интернете </w:t>
      </w:r>
      <w:r w:rsidRPr="009E2312">
        <w:rPr>
          <w:lang w:val="en-US"/>
        </w:rPr>
        <w:t>Microsoft</w:t>
      </w:r>
      <w:r w:rsidRPr="009E2312">
        <w:t xml:space="preserve"> </w:t>
      </w:r>
      <w:r w:rsidRPr="009E2312">
        <w:rPr>
          <w:lang w:val="en-US"/>
        </w:rPr>
        <w:t>Internet</w:t>
      </w:r>
      <w:r w:rsidRPr="009E2312">
        <w:t xml:space="preserve"> </w:t>
      </w:r>
      <w:r w:rsidRPr="009E2312">
        <w:rPr>
          <w:lang w:val="en-US"/>
        </w:rPr>
        <w:t>Explorer</w:t>
      </w:r>
      <w:r w:rsidRPr="009E2312">
        <w:t xml:space="preserve">, </w:t>
      </w:r>
      <w:proofErr w:type="spellStart"/>
      <w:r w:rsidRPr="009E2312">
        <w:t>Сибкон</w:t>
      </w:r>
      <w:proofErr w:type="spellEnd"/>
      <w:r w:rsidRPr="009E2312">
        <w:t xml:space="preserve"> Коммутатор, </w:t>
      </w:r>
      <w:proofErr w:type="spellStart"/>
      <w:r w:rsidRPr="009E2312">
        <w:rPr>
          <w:lang w:val="en-US"/>
        </w:rPr>
        <w:t>NeoPlanet</w:t>
      </w:r>
      <w:proofErr w:type="spellEnd"/>
      <w:r w:rsidRPr="009E2312">
        <w:t xml:space="preserve">, </w:t>
      </w:r>
      <w:r w:rsidRPr="009E2312">
        <w:rPr>
          <w:lang w:val="en-US"/>
        </w:rPr>
        <w:t>Opera</w:t>
      </w:r>
      <w:r w:rsidRPr="009E2312">
        <w:t xml:space="preserve">, Интернет-утилита </w:t>
      </w:r>
      <w:proofErr w:type="spellStart"/>
      <w:r w:rsidRPr="009E2312">
        <w:rPr>
          <w:lang w:val="en-US"/>
        </w:rPr>
        <w:t>NetSonic</w:t>
      </w:r>
      <w:proofErr w:type="spellEnd"/>
      <w:r w:rsidRPr="009E2312">
        <w:t xml:space="preserve">, </w:t>
      </w:r>
      <w:proofErr w:type="gramStart"/>
      <w:r w:rsidRPr="009E2312">
        <w:t>ускоряющая</w:t>
      </w:r>
      <w:proofErr w:type="gramEnd"/>
      <w:r w:rsidRPr="009E2312">
        <w:t xml:space="preserve"> загрузку </w:t>
      </w:r>
      <w:r w:rsidRPr="009E2312">
        <w:rPr>
          <w:lang w:val="en-US"/>
        </w:rPr>
        <w:t>Web</w:t>
      </w:r>
      <w:r w:rsidRPr="009E2312">
        <w:t>-страниц;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менеджеры загрузки файлов </w:t>
      </w:r>
      <w:r w:rsidRPr="009E2312">
        <w:rPr>
          <w:lang w:val="en-US"/>
        </w:rPr>
        <w:t>Go</w:t>
      </w:r>
      <w:r w:rsidRPr="009E2312">
        <w:t>!</w:t>
      </w:r>
      <w:proofErr w:type="spellStart"/>
      <w:r w:rsidRPr="009E2312">
        <w:rPr>
          <w:lang w:val="en-US"/>
        </w:rPr>
        <w:t>Zilla</w:t>
      </w:r>
      <w:proofErr w:type="spellEnd"/>
      <w:r w:rsidRPr="009E2312">
        <w:t xml:space="preserve"> и </w:t>
      </w:r>
      <w:r w:rsidRPr="009E2312">
        <w:rPr>
          <w:lang w:val="en-US"/>
        </w:rPr>
        <w:t>Regent</w:t>
      </w:r>
      <w:r w:rsidRPr="009E2312">
        <w:t xml:space="preserve">, </w:t>
      </w:r>
      <w:r w:rsidRPr="009E2312">
        <w:rPr>
          <w:lang w:val="en-US"/>
        </w:rPr>
        <w:t>FTP</w:t>
      </w:r>
      <w:r w:rsidRPr="009E2312">
        <w:t xml:space="preserve">-клиенты </w:t>
      </w:r>
      <w:proofErr w:type="spellStart"/>
      <w:r w:rsidRPr="009E2312">
        <w:rPr>
          <w:lang w:val="en-US"/>
        </w:rPr>
        <w:t>AceFTP</w:t>
      </w:r>
      <w:proofErr w:type="spellEnd"/>
      <w:r w:rsidRPr="009E2312">
        <w:t xml:space="preserve"> и </w:t>
      </w:r>
      <w:proofErr w:type="spellStart"/>
      <w:r w:rsidRPr="009E2312">
        <w:rPr>
          <w:lang w:val="en-US"/>
        </w:rPr>
        <w:t>CuteFTP</w:t>
      </w:r>
      <w:proofErr w:type="spellEnd"/>
      <w:r w:rsidRPr="009E2312">
        <w:t xml:space="preserve">, </w:t>
      </w:r>
      <w:r w:rsidRPr="009E2312">
        <w:rPr>
          <w:lang w:val="en-US"/>
        </w:rPr>
        <w:t>off</w:t>
      </w:r>
      <w:r w:rsidRPr="009E2312">
        <w:t>-</w:t>
      </w:r>
      <w:r w:rsidRPr="009E2312">
        <w:rPr>
          <w:lang w:val="en-US"/>
        </w:rPr>
        <w:t>line</w:t>
      </w:r>
      <w:r w:rsidRPr="009E2312">
        <w:t xml:space="preserve"> браузеры </w:t>
      </w:r>
      <w:proofErr w:type="spellStart"/>
      <w:r w:rsidRPr="009E2312">
        <w:rPr>
          <w:lang w:val="en-US"/>
        </w:rPr>
        <w:t>WebDowloader</w:t>
      </w:r>
      <w:proofErr w:type="spellEnd"/>
      <w:r w:rsidRPr="009E2312">
        <w:t xml:space="preserve"> и </w:t>
      </w:r>
      <w:proofErr w:type="spellStart"/>
      <w:r w:rsidRPr="009E2312">
        <w:rPr>
          <w:lang w:val="en-US"/>
        </w:rPr>
        <w:t>WebZip</w:t>
      </w:r>
      <w:proofErr w:type="spellEnd"/>
      <w:r w:rsidRPr="009E2312">
        <w:t>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программа русификации приложений </w:t>
      </w:r>
      <w:r w:rsidRPr="009E2312">
        <w:rPr>
          <w:lang w:val="en-US"/>
        </w:rPr>
        <w:t>ICQ</w:t>
      </w:r>
      <w:r w:rsidRPr="009E2312">
        <w:t xml:space="preserve">, </w:t>
      </w:r>
      <w:proofErr w:type="spellStart"/>
      <w:r w:rsidRPr="009E2312">
        <w:t>мультимедиа-проигрователи</w:t>
      </w:r>
      <w:proofErr w:type="spellEnd"/>
      <w:r w:rsidRPr="009E2312">
        <w:t xml:space="preserve">  </w:t>
      </w:r>
      <w:r w:rsidRPr="009E2312">
        <w:rPr>
          <w:lang w:val="en-US"/>
        </w:rPr>
        <w:t>RealPlayer</w:t>
      </w:r>
      <w:r w:rsidRPr="009E2312">
        <w:t xml:space="preserve">, </w:t>
      </w:r>
      <w:r w:rsidRPr="009E2312">
        <w:rPr>
          <w:lang w:val="en-US"/>
        </w:rPr>
        <w:t>Windows</w:t>
      </w:r>
      <w:r w:rsidRPr="009E2312">
        <w:t xml:space="preserve"> </w:t>
      </w:r>
      <w:r w:rsidRPr="009E2312">
        <w:rPr>
          <w:lang w:val="en-US"/>
        </w:rPr>
        <w:t>Media</w:t>
      </w:r>
      <w:r w:rsidRPr="009E2312">
        <w:t xml:space="preserve"> </w:t>
      </w:r>
      <w:r w:rsidRPr="009E2312">
        <w:rPr>
          <w:lang w:val="en-US"/>
        </w:rPr>
        <w:t>Player</w:t>
      </w:r>
      <w:r w:rsidRPr="009E2312">
        <w:t xml:space="preserve">, </w:t>
      </w:r>
      <w:proofErr w:type="spellStart"/>
      <w:r w:rsidRPr="009E2312">
        <w:rPr>
          <w:lang w:val="en-US"/>
        </w:rPr>
        <w:t>WinAmp</w:t>
      </w:r>
      <w:proofErr w:type="spellEnd"/>
      <w:r w:rsidRPr="009E2312">
        <w:t xml:space="preserve">, </w:t>
      </w:r>
      <w:proofErr w:type="spellStart"/>
      <w:r w:rsidRPr="009E2312">
        <w:rPr>
          <w:lang w:val="en-US"/>
        </w:rPr>
        <w:t>MusicMatch</w:t>
      </w:r>
      <w:proofErr w:type="spellEnd"/>
      <w:r w:rsidRPr="009E2312">
        <w:t xml:space="preserve"> </w:t>
      </w:r>
      <w:r w:rsidRPr="009E2312">
        <w:rPr>
          <w:lang w:val="en-US"/>
        </w:rPr>
        <w:t>Jukebox</w:t>
      </w:r>
      <w:r w:rsidRPr="009E2312">
        <w:t>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звуковой редактор </w:t>
      </w:r>
      <w:r w:rsidRPr="009E2312">
        <w:rPr>
          <w:lang w:val="en-US"/>
        </w:rPr>
        <w:t>Cool</w:t>
      </w:r>
      <w:r w:rsidRPr="009E2312">
        <w:t xml:space="preserve"> </w:t>
      </w:r>
      <w:r w:rsidRPr="009E2312">
        <w:rPr>
          <w:lang w:val="en-US"/>
        </w:rPr>
        <w:t>Edit</w:t>
      </w:r>
      <w:r w:rsidRPr="009E2312">
        <w:t xml:space="preserve"> 2000;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растровый графический редактор </w:t>
      </w:r>
      <w:proofErr w:type="spellStart"/>
      <w:r w:rsidRPr="009E2312">
        <w:rPr>
          <w:lang w:val="en-US"/>
        </w:rPr>
        <w:t>StarOffice</w:t>
      </w:r>
      <w:proofErr w:type="spellEnd"/>
      <w:r w:rsidRPr="009E2312">
        <w:t xml:space="preserve"> </w:t>
      </w:r>
      <w:r w:rsidRPr="009E2312">
        <w:rPr>
          <w:lang w:val="en-US"/>
        </w:rPr>
        <w:t>Image</w:t>
      </w:r>
      <w:r w:rsidRPr="009E2312">
        <w:t>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r w:rsidRPr="009E2312">
        <w:t xml:space="preserve">векторный графический редактор </w:t>
      </w:r>
      <w:proofErr w:type="spellStart"/>
      <w:r w:rsidRPr="009E2312">
        <w:rPr>
          <w:lang w:val="en-US"/>
        </w:rPr>
        <w:t>StarOffice</w:t>
      </w:r>
      <w:proofErr w:type="spellEnd"/>
      <w:r w:rsidRPr="009E2312">
        <w:t xml:space="preserve"> </w:t>
      </w:r>
      <w:r w:rsidRPr="009E2312">
        <w:rPr>
          <w:lang w:val="en-US"/>
        </w:rPr>
        <w:t>Player</w:t>
      </w:r>
      <w:r w:rsidRPr="009E2312">
        <w:t>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proofErr w:type="spellStart"/>
      <w:r w:rsidRPr="009E2312">
        <w:t>мульмедийных</w:t>
      </w:r>
      <w:proofErr w:type="spellEnd"/>
      <w:r w:rsidRPr="009E2312">
        <w:t xml:space="preserve"> презентаций </w:t>
      </w:r>
      <w:proofErr w:type="spellStart"/>
      <w:r w:rsidRPr="009E2312">
        <w:rPr>
          <w:lang w:val="en-US"/>
        </w:rPr>
        <w:t>StarOffice</w:t>
      </w:r>
      <w:proofErr w:type="spellEnd"/>
      <w:r w:rsidRPr="009E2312">
        <w:t xml:space="preserve"> </w:t>
      </w:r>
      <w:r w:rsidRPr="009E2312">
        <w:rPr>
          <w:lang w:val="en-US"/>
        </w:rPr>
        <w:t>Impress</w:t>
      </w:r>
      <w:r w:rsidRPr="009E2312">
        <w:t>;</w:t>
      </w:r>
    </w:p>
    <w:p w:rsidR="00A20F56" w:rsidRPr="009E2312" w:rsidRDefault="00A20F56" w:rsidP="00FA4F35">
      <w:pPr>
        <w:pStyle w:val="aa"/>
        <w:numPr>
          <w:ilvl w:val="0"/>
          <w:numId w:val="11"/>
        </w:numPr>
        <w:spacing w:after="0"/>
        <w:ind w:left="0" w:firstLine="0"/>
        <w:jc w:val="both"/>
      </w:pPr>
      <w:proofErr w:type="spellStart"/>
      <w:r w:rsidRPr="009E2312">
        <w:t>проигрователь</w:t>
      </w:r>
      <w:proofErr w:type="spellEnd"/>
      <w:r w:rsidRPr="009E2312">
        <w:t xml:space="preserve"> презентаций </w:t>
      </w:r>
      <w:proofErr w:type="spellStart"/>
      <w:r w:rsidRPr="009E2312">
        <w:rPr>
          <w:lang w:val="en-US"/>
        </w:rPr>
        <w:t>StarOffice</w:t>
      </w:r>
      <w:proofErr w:type="spellEnd"/>
      <w:r w:rsidRPr="009E2312">
        <w:t xml:space="preserve"> </w:t>
      </w:r>
      <w:r w:rsidRPr="009E2312">
        <w:rPr>
          <w:lang w:val="en-US"/>
        </w:rPr>
        <w:t>Player</w:t>
      </w:r>
      <w:r w:rsidRPr="009E2312">
        <w:t>;</w:t>
      </w:r>
    </w:p>
    <w:p w:rsidR="00A20F56" w:rsidRPr="009E2312" w:rsidRDefault="00A20F56" w:rsidP="00FA4F35">
      <w:pPr>
        <w:widowControl w:val="0"/>
        <w:numPr>
          <w:ilvl w:val="0"/>
          <w:numId w:val="11"/>
        </w:numPr>
        <w:suppressAutoHyphens/>
        <w:ind w:left="0" w:firstLine="0"/>
        <w:jc w:val="both"/>
      </w:pPr>
      <w:r w:rsidRPr="009E2312">
        <w:t xml:space="preserve">программы перевода единиц измерения </w:t>
      </w:r>
      <w:proofErr w:type="spellStart"/>
      <w:r w:rsidRPr="009E2312">
        <w:rPr>
          <w:lang w:val="en-US"/>
        </w:rPr>
        <w:t>Versaverter</w:t>
      </w:r>
      <w:proofErr w:type="spellEnd"/>
      <w:r w:rsidRPr="009E2312">
        <w:t xml:space="preserve"> и </w:t>
      </w:r>
      <w:r w:rsidRPr="009E2312">
        <w:rPr>
          <w:lang w:val="en-US"/>
        </w:rPr>
        <w:t>Advanced</w:t>
      </w:r>
      <w:r w:rsidRPr="009E2312">
        <w:t xml:space="preserve"> </w:t>
      </w:r>
      <w:r w:rsidRPr="009E2312">
        <w:rPr>
          <w:lang w:val="en-US"/>
        </w:rPr>
        <w:t>Converter</w:t>
      </w:r>
      <w:r w:rsidRPr="009E2312">
        <w:t>;</w:t>
      </w:r>
    </w:p>
    <w:p w:rsidR="00A20F56" w:rsidRPr="009E2312" w:rsidRDefault="00A20F56" w:rsidP="00FA4F35">
      <w:pPr>
        <w:widowControl w:val="0"/>
        <w:numPr>
          <w:ilvl w:val="0"/>
          <w:numId w:val="11"/>
        </w:numPr>
        <w:suppressAutoHyphens/>
        <w:ind w:left="0" w:firstLine="0"/>
        <w:jc w:val="both"/>
      </w:pPr>
      <w:r w:rsidRPr="009E2312">
        <w:t xml:space="preserve">калькуляторы </w:t>
      </w:r>
      <w:r w:rsidRPr="009E2312">
        <w:rPr>
          <w:lang w:val="en-US"/>
        </w:rPr>
        <w:t>Wise</w:t>
      </w:r>
      <w:r w:rsidRPr="009E2312">
        <w:t xml:space="preserve"> </w:t>
      </w:r>
      <w:r w:rsidRPr="009E2312">
        <w:rPr>
          <w:lang w:val="en-US"/>
        </w:rPr>
        <w:t>Calculator</w:t>
      </w:r>
      <w:r w:rsidRPr="009E2312">
        <w:t xml:space="preserve">, </w:t>
      </w:r>
      <w:proofErr w:type="spellStart"/>
      <w:r w:rsidRPr="009E2312">
        <w:rPr>
          <w:lang w:val="en-US"/>
        </w:rPr>
        <w:t>NumLock</w:t>
      </w:r>
      <w:proofErr w:type="spellEnd"/>
      <w:r w:rsidRPr="009E2312">
        <w:t xml:space="preserve"> </w:t>
      </w:r>
      <w:r w:rsidRPr="009E2312">
        <w:rPr>
          <w:lang w:val="en-US"/>
        </w:rPr>
        <w:t>Calculator</w:t>
      </w:r>
      <w:r w:rsidRPr="009E2312">
        <w:t xml:space="preserve"> (для произведения вычислений в различных системах счисления);</w:t>
      </w:r>
    </w:p>
    <w:p w:rsidR="00A20F56" w:rsidRPr="009E2312" w:rsidRDefault="00A20F56" w:rsidP="00FA4F35">
      <w:pPr>
        <w:widowControl w:val="0"/>
        <w:numPr>
          <w:ilvl w:val="0"/>
          <w:numId w:val="11"/>
        </w:numPr>
        <w:suppressAutoHyphens/>
        <w:ind w:left="0" w:firstLine="0"/>
        <w:jc w:val="both"/>
        <w:rPr>
          <w:bCs/>
        </w:rPr>
      </w:pPr>
      <w:r w:rsidRPr="009E2312">
        <w:t xml:space="preserve">система управления базами данных </w:t>
      </w:r>
      <w:proofErr w:type="spellStart"/>
      <w:r w:rsidRPr="009E2312">
        <w:rPr>
          <w:lang w:val="en-US"/>
        </w:rPr>
        <w:t>StarOffice</w:t>
      </w:r>
      <w:proofErr w:type="spellEnd"/>
      <w:r w:rsidRPr="009E2312">
        <w:t xml:space="preserve"> </w:t>
      </w:r>
      <w:r w:rsidRPr="009E2312">
        <w:rPr>
          <w:lang w:val="en-US"/>
        </w:rPr>
        <w:t>Base</w:t>
      </w:r>
      <w:r w:rsidRPr="009E2312">
        <w:t>.</w:t>
      </w:r>
    </w:p>
    <w:p w:rsidR="00013A54" w:rsidRPr="009E2312" w:rsidRDefault="00013A54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9E2312">
        <w:rPr>
          <w:b/>
        </w:rPr>
        <w:lastRenderedPageBreak/>
        <w:t>3.2. И</w:t>
      </w:r>
      <w:r w:rsidR="00404874" w:rsidRPr="009E2312">
        <w:rPr>
          <w:b/>
        </w:rPr>
        <w:t xml:space="preserve">нформационное обеспечение </w:t>
      </w:r>
      <w:r w:rsidRPr="009E2312">
        <w:rPr>
          <w:b/>
        </w:rPr>
        <w:t>обучения</w:t>
      </w:r>
    </w:p>
    <w:p w:rsidR="00B22A6F" w:rsidRPr="009E2312" w:rsidRDefault="00B22A6F" w:rsidP="00B22A6F"/>
    <w:p w:rsidR="00FF6AC7" w:rsidRPr="009E2312" w:rsidRDefault="00FF6AC7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9E231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B22A6F" w:rsidRPr="009E2312" w:rsidRDefault="00B22A6F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0A64F0" w:rsidRPr="009E2312" w:rsidRDefault="00FF6AC7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9E2312">
        <w:rPr>
          <w:b/>
          <w:bCs/>
        </w:rPr>
        <w:t>Основные источники</w:t>
      </w:r>
      <w:r w:rsidR="00A0196F">
        <w:rPr>
          <w:b/>
          <w:bCs/>
        </w:rPr>
        <w:t xml:space="preserve"> для </w:t>
      </w:r>
      <w:proofErr w:type="gramStart"/>
      <w:r w:rsidR="00A0196F">
        <w:rPr>
          <w:b/>
          <w:bCs/>
        </w:rPr>
        <w:t>обучающихся</w:t>
      </w:r>
      <w:proofErr w:type="gramEnd"/>
      <w:r w:rsidRPr="009E2312">
        <w:rPr>
          <w:b/>
          <w:bCs/>
        </w:rPr>
        <w:t>:</w:t>
      </w:r>
      <w:r w:rsidR="000A64F0" w:rsidRPr="009E2312">
        <w:rPr>
          <w:b/>
          <w:bCs/>
        </w:rPr>
        <w:t xml:space="preserve"> 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Дмитриева В</w:t>
      </w:r>
      <w:r>
        <w:t>.</w:t>
      </w:r>
      <w:r w:rsidRPr="00A0196F">
        <w:t>Ф</w:t>
      </w:r>
      <w:r>
        <w:t>. Физика для профессий и специальностей технического профиля: учебник для образовательных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М., 2014.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Дмитриева В</w:t>
      </w:r>
      <w:r>
        <w:t>.</w:t>
      </w:r>
      <w:r w:rsidRPr="00A0196F">
        <w:t>Ф</w:t>
      </w:r>
      <w:r>
        <w:t>. Физика для профессий и специальностей технического профиля. Сбор</w:t>
      </w:r>
      <w:r>
        <w:softHyphen/>
        <w:t>ник задач: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 образовательных учреждений сред. проф. образования. — М., 2014.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Дмитриева В</w:t>
      </w:r>
      <w:r>
        <w:t>.</w:t>
      </w:r>
      <w:r w:rsidRPr="00A0196F">
        <w:t>Ф</w:t>
      </w:r>
      <w:r>
        <w:t xml:space="preserve">., </w:t>
      </w:r>
      <w:r w:rsidRPr="00A0196F">
        <w:t>Васильев Л</w:t>
      </w:r>
      <w:r>
        <w:t>.</w:t>
      </w:r>
      <w:r w:rsidRPr="00A0196F">
        <w:t>И</w:t>
      </w:r>
      <w:r>
        <w:t>. Физика для профессий и специальностей технического профиля. Контрольные материалы: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особия для учреждений сред. проф. образования / В.Ф.Дмитриева, Л.И.Васильев. — М., 2014.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Дмитриева В</w:t>
      </w:r>
      <w:r>
        <w:t>.</w:t>
      </w:r>
      <w:r w:rsidRPr="00A0196F">
        <w:t>Ф</w:t>
      </w:r>
      <w:r>
        <w:t>. Физика для профессий и специальностей технического профиля. Лабора</w:t>
      </w:r>
      <w:r>
        <w:softHyphen/>
        <w:t>торный практикум: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особия для учреждений сред. проф. образования / В.Ф.Дмитриева, А.В. </w:t>
      </w:r>
      <w:proofErr w:type="spellStart"/>
      <w:r>
        <w:t>Коржуев</w:t>
      </w:r>
      <w:proofErr w:type="spellEnd"/>
      <w:r>
        <w:t xml:space="preserve">, О.В. </w:t>
      </w:r>
      <w:proofErr w:type="spellStart"/>
      <w:r>
        <w:t>Муртазина</w:t>
      </w:r>
      <w:proofErr w:type="spellEnd"/>
      <w:r>
        <w:t>. — М., 2015.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Дмитриева В</w:t>
      </w:r>
      <w:r>
        <w:t>.</w:t>
      </w:r>
      <w:r w:rsidRPr="00A0196F">
        <w:t>Ф</w:t>
      </w:r>
      <w:r>
        <w:t>. Физика для профессий и специальностей технического профиля: электрон</w:t>
      </w:r>
      <w:r>
        <w:softHyphen/>
        <w:t xml:space="preserve">ный </w:t>
      </w:r>
      <w:proofErr w:type="spellStart"/>
      <w:r>
        <w:t>учеб</w:t>
      </w:r>
      <w:proofErr w:type="gramStart"/>
      <w:r>
        <w:t>.-</w:t>
      </w:r>
      <w:proofErr w:type="gramEnd"/>
      <w:r>
        <w:t>метод</w:t>
      </w:r>
      <w:proofErr w:type="spellEnd"/>
      <w:r>
        <w:t>. комплекс для образовательных учреждений сред. проф. образования. — М., 2014.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Дмитриева В</w:t>
      </w:r>
      <w:r>
        <w:t>.</w:t>
      </w:r>
      <w:r w:rsidRPr="00A0196F">
        <w:t>Ф</w:t>
      </w:r>
      <w:r>
        <w:t>. Физика для профессий и специальностей технического профиля: элек</w:t>
      </w:r>
      <w:r>
        <w:softHyphen/>
        <w:t>тронное учебное издание (интерактивное электронное приложение) для образовательных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М., 2014.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Касьянов В</w:t>
      </w:r>
      <w:r>
        <w:t>.</w:t>
      </w:r>
      <w:r w:rsidRPr="00A0196F">
        <w:t>А</w:t>
      </w:r>
      <w:r>
        <w:t>. Иллюстрированный атлас по физике: 10 класс.— М., 2010.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Касьянов В</w:t>
      </w:r>
      <w:r>
        <w:t>.</w:t>
      </w:r>
      <w:r w:rsidRPr="00A0196F">
        <w:t>А</w:t>
      </w:r>
      <w:r>
        <w:t>. Иллюстрированный атлас по физике: 11 класс. — М., 2010.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Трофимова Т</w:t>
      </w:r>
      <w:r>
        <w:t>.</w:t>
      </w:r>
      <w:r w:rsidRPr="00A0196F">
        <w:t>И</w:t>
      </w:r>
      <w:r>
        <w:t xml:space="preserve">., </w:t>
      </w:r>
      <w:r w:rsidRPr="00A0196F">
        <w:t>Фирсов А</w:t>
      </w:r>
      <w:r>
        <w:t>.</w:t>
      </w:r>
      <w:r w:rsidRPr="00A0196F">
        <w:t>В</w:t>
      </w:r>
      <w:r>
        <w:t xml:space="preserve">. Физика для профессий и специальностей технического и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профилей: Сборник задач. — М., 2013.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Трофимова Т</w:t>
      </w:r>
      <w:r>
        <w:t>.</w:t>
      </w:r>
      <w:r w:rsidRPr="00A0196F">
        <w:t>И</w:t>
      </w:r>
      <w:r>
        <w:t xml:space="preserve">., </w:t>
      </w:r>
      <w:r w:rsidRPr="00A0196F">
        <w:t>Фирсов А</w:t>
      </w:r>
      <w:r>
        <w:t>.</w:t>
      </w:r>
      <w:r w:rsidRPr="00A0196F">
        <w:t>В</w:t>
      </w:r>
      <w:r>
        <w:t xml:space="preserve">. Физика для профессий и специальностей технического и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профилей: Решения задач. — М., 2015.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Трофимова Т</w:t>
      </w:r>
      <w:r>
        <w:t>.</w:t>
      </w:r>
      <w:r w:rsidRPr="00A0196F">
        <w:t>И</w:t>
      </w:r>
      <w:r>
        <w:t xml:space="preserve">., </w:t>
      </w:r>
      <w:r w:rsidRPr="00A0196F">
        <w:t>Фирсов А</w:t>
      </w:r>
      <w:r>
        <w:t>.</w:t>
      </w:r>
      <w:r w:rsidRPr="00A0196F">
        <w:t>В</w:t>
      </w:r>
      <w:r>
        <w:t>. Физика. Справочник. — М., 2010.</w:t>
      </w:r>
    </w:p>
    <w:p w:rsidR="00A0196F" w:rsidRDefault="00A0196F" w:rsidP="00FA4F35">
      <w:pPr>
        <w:widowControl w:val="0"/>
        <w:numPr>
          <w:ilvl w:val="0"/>
          <w:numId w:val="14"/>
        </w:numPr>
        <w:suppressAutoHyphens/>
        <w:ind w:left="0" w:firstLine="709"/>
        <w:jc w:val="both"/>
      </w:pPr>
      <w:r w:rsidRPr="00A0196F">
        <w:t>Фирсов А</w:t>
      </w:r>
      <w:r>
        <w:t>.</w:t>
      </w:r>
      <w:r w:rsidRPr="00A0196F">
        <w:t>В</w:t>
      </w:r>
      <w:r>
        <w:t xml:space="preserve">. Физика для профессий и специальностей технического и </w:t>
      </w:r>
      <w:proofErr w:type="spellStart"/>
      <w:r>
        <w:t>естественно-научного</w:t>
      </w:r>
      <w:proofErr w:type="spellEnd"/>
      <w:r>
        <w:t xml:space="preserve"> профилей: учебник для образовательных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 / под ред. Т.И.Трофимовой. — М., 2014.</w:t>
      </w:r>
    </w:p>
    <w:p w:rsidR="00B22A6F" w:rsidRPr="009E2312" w:rsidRDefault="00B22A6F" w:rsidP="00B22A6F">
      <w:pPr>
        <w:spacing w:line="276" w:lineRule="auto"/>
        <w:ind w:left="357"/>
        <w:jc w:val="both"/>
      </w:pPr>
    </w:p>
    <w:p w:rsidR="001A03D8" w:rsidRPr="009E2312" w:rsidRDefault="00B22A6F" w:rsidP="001A0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9E2312">
        <w:rPr>
          <w:b/>
        </w:rPr>
        <w:t>Для преподавателей</w:t>
      </w:r>
    </w:p>
    <w:p w:rsidR="00CC2CB3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</w:pPr>
      <w: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CC2CB3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</w:pPr>
      <w:proofErr w:type="gramStart"/>
      <w:r>
        <w:t xml:space="preserve"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</w:t>
      </w:r>
      <w:proofErr w:type="spellStart"/>
      <w:r>
        <w:t>изм</w:t>
      </w:r>
      <w:proofErr w:type="spellEnd"/>
      <w:r>
        <w:t>., внесенными Федеральным законом от 04.06.2014 № 145-ФЗ) «Об образовании в Российской Федерации».</w:t>
      </w:r>
      <w:proofErr w:type="gramEnd"/>
    </w:p>
    <w:p w:rsidR="00CC2CB3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</w:pPr>
      <w:r>
        <w:t>Приказ Министерства образования и науки РФ «Об утверждении федерального государ</w:t>
      </w:r>
      <w:r>
        <w:softHyphen/>
        <w:t>ственного образовательного стандарта среднего (полного) общего образования» (зарегистри</w:t>
      </w:r>
      <w:r>
        <w:softHyphen/>
        <w:t>рован в Минюсте РФ 07.06.2012 № 24480).</w:t>
      </w:r>
    </w:p>
    <w:p w:rsidR="00CC2CB3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29.12.2014 № 1645 «О внесении изменений в Приказ Министерства образования и науки Российской Федерации от 17.05.2012 № 413 “Об утверж</w:t>
      </w:r>
      <w:r>
        <w:softHyphen/>
        <w:t>дении федерального государственного образовательного стандарта среднего (полного) общего образования”».</w:t>
      </w:r>
    </w:p>
    <w:p w:rsidR="00CC2CB3" w:rsidRDefault="00CC2CB3" w:rsidP="00FA4F35">
      <w:pPr>
        <w:widowControl w:val="0"/>
        <w:numPr>
          <w:ilvl w:val="0"/>
          <w:numId w:val="15"/>
        </w:numPr>
        <w:suppressAutoHyphens/>
        <w:ind w:left="0" w:firstLine="709"/>
        <w:jc w:val="both"/>
      </w:pPr>
      <w:proofErr w:type="gramStart"/>
      <w:r>
        <w:t xml:space="preserve">Письмо Департамента государственной политики в сфере подготовки рабочих кадров и ДПО </w:t>
      </w:r>
      <w:proofErr w:type="spellStart"/>
      <w:r>
        <w:t>Минобрнауки</w:t>
      </w:r>
      <w:proofErr w:type="spellEnd"/>
      <w:r>
        <w:t xml:space="preserve"> России от 17.03.2015 № 06-259 «Рекомендации по организации </w:t>
      </w:r>
      <w:r>
        <w:lastRenderedPageBreak/>
        <w:t>получе</w:t>
      </w:r>
      <w: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B22A6F" w:rsidRPr="009E2312" w:rsidRDefault="00B22A6F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B96E26" w:rsidRPr="009E2312" w:rsidRDefault="00B96E26" w:rsidP="00B22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9E2312">
        <w:rPr>
          <w:b/>
          <w:bCs/>
        </w:rPr>
        <w:t>Интернет-ресурсы: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0" w:history="1">
        <w:r w:rsidR="00CC2CB3" w:rsidRPr="00CC2CB3">
          <w:t>www.fcior.edu.ru</w:t>
        </w:r>
      </w:hyperlink>
      <w:r w:rsidR="00CC2CB3">
        <w:t xml:space="preserve"> (Федеральный центр информационно-образовательных ресурсов).</w:t>
      </w:r>
    </w:p>
    <w:p w:rsidR="00CC2CB3" w:rsidRDefault="00CC2CB3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proofErr w:type="spellStart"/>
      <w:proofErr w:type="gramStart"/>
      <w:r w:rsidRPr="00CC2CB3">
        <w:t>w</w:t>
      </w:r>
      <w:hyperlink r:id="rId11" w:history="1">
        <w:r w:rsidRPr="00CC2CB3">
          <w:t>www.dic.academic.ru</w:t>
        </w:r>
        <w:proofErr w:type="spellEnd"/>
      </w:hyperlink>
      <w:r w:rsidRPr="00CC2CB3">
        <w:t xml:space="preserve"> </w:t>
      </w:r>
      <w:r>
        <w:t>(Академик.</w:t>
      </w:r>
      <w:proofErr w:type="gramEnd"/>
      <w:r>
        <w:t xml:space="preserve"> </w:t>
      </w:r>
      <w:proofErr w:type="gramStart"/>
      <w:r>
        <w:t>Словари и энциклопедии).</w:t>
      </w:r>
      <w:proofErr w:type="gramEnd"/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2" w:history="1">
        <w:r w:rsidR="00CC2CB3" w:rsidRPr="000B7D36">
          <w:rPr>
            <w:lang w:val="en-US"/>
          </w:rPr>
          <w:t>www.booksgid.com</w:t>
        </w:r>
      </w:hyperlink>
      <w:r w:rsidR="00CC2CB3" w:rsidRPr="000B7D36">
        <w:rPr>
          <w:lang w:val="en-US"/>
        </w:rPr>
        <w:t xml:space="preserve"> (</w:t>
      </w:r>
      <w:proofErr w:type="spellStart"/>
      <w:r w:rsidR="00CC2CB3">
        <w:t>Воок</w:t>
      </w:r>
      <w:proofErr w:type="spellEnd"/>
      <w:r w:rsidR="00CC2CB3" w:rsidRPr="000B7D36">
        <w:rPr>
          <w:lang w:val="en-US"/>
        </w:rPr>
        <w:t xml:space="preserve">s </w:t>
      </w:r>
      <w:proofErr w:type="spellStart"/>
      <w:r w:rsidR="00CC2CB3" w:rsidRPr="000B7D36">
        <w:rPr>
          <w:lang w:val="en-US"/>
        </w:rPr>
        <w:t>Gid</w:t>
      </w:r>
      <w:proofErr w:type="spellEnd"/>
      <w:r w:rsidR="00CC2CB3" w:rsidRPr="000B7D36">
        <w:rPr>
          <w:lang w:val="en-US"/>
        </w:rPr>
        <w:t xml:space="preserve">. </w:t>
      </w:r>
      <w:proofErr w:type="gramStart"/>
      <w:r w:rsidR="00CC2CB3">
        <w:t>Электронная библиотека).</w:t>
      </w:r>
      <w:proofErr w:type="gramEnd"/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3" w:history="1">
        <w:r w:rsidR="00CC2CB3" w:rsidRPr="00CC2CB3">
          <w:t>www.globalteka.ru</w:t>
        </w:r>
        <w:proofErr w:type="gramStart"/>
      </w:hyperlink>
      <w:r w:rsidR="00CC2CB3">
        <w:t xml:space="preserve"> (</w:t>
      </w:r>
      <w:proofErr w:type="spellStart"/>
      <w:r w:rsidR="00CC2CB3">
        <w:t>Глобалтека</w:t>
      </w:r>
      <w:proofErr w:type="spellEnd"/>
      <w:r w:rsidR="00CC2CB3">
        <w:t>.</w:t>
      </w:r>
      <w:proofErr w:type="gramEnd"/>
      <w:r w:rsidR="00CC2CB3">
        <w:t xml:space="preserve"> </w:t>
      </w:r>
      <w:proofErr w:type="gramStart"/>
      <w:r w:rsidR="00CC2CB3">
        <w:t>Глобальная библиотека научных ресурсов).</w:t>
      </w:r>
      <w:proofErr w:type="gramEnd"/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4" w:history="1">
        <w:r w:rsidR="00CC2CB3" w:rsidRPr="00CC2CB3">
          <w:t>www.window.edu.ru</w:t>
        </w:r>
      </w:hyperlink>
      <w:r w:rsidR="00CC2CB3">
        <w:t xml:space="preserve"> (Единое окно доступа к образовательным ресурсам).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5" w:history="1">
        <w:r w:rsidR="00CC2CB3" w:rsidRPr="00CC2CB3">
          <w:t>www.st-books.ru</w:t>
        </w:r>
      </w:hyperlink>
      <w:r w:rsidR="00CC2CB3">
        <w:t xml:space="preserve"> (Лучшая учебная литература).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6" w:history="1">
        <w:r w:rsidR="00CC2CB3" w:rsidRPr="00CC2CB3">
          <w:t>www.school.edu.ru</w:t>
        </w:r>
        <w:proofErr w:type="gramStart"/>
      </w:hyperlink>
      <w:r w:rsidR="00CC2CB3">
        <w:t xml:space="preserve"> (Российский образовательный портал.</w:t>
      </w:r>
      <w:proofErr w:type="gramEnd"/>
      <w:r w:rsidR="00CC2CB3">
        <w:t xml:space="preserve"> </w:t>
      </w:r>
      <w:proofErr w:type="gramStart"/>
      <w:r w:rsidR="00CC2CB3">
        <w:t>Доступность, качество, эффек</w:t>
      </w:r>
      <w:r w:rsidR="00CC2CB3">
        <w:softHyphen/>
        <w:t>тивность).</w:t>
      </w:r>
      <w:proofErr w:type="gramEnd"/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7" w:history="1">
        <w:r w:rsidR="00CC2CB3" w:rsidRPr="00CC2CB3">
          <w:t>www.ru/book</w:t>
        </w:r>
      </w:hyperlink>
      <w:r w:rsidR="00CC2CB3">
        <w:t xml:space="preserve"> (Электронная библиотечная система).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8" w:history="1">
        <w:r w:rsidR="00CC2CB3" w:rsidRPr="00CC2CB3">
          <w:t>www.alleng.ru/edu/phys.htm</w:t>
        </w:r>
      </w:hyperlink>
      <w:r w:rsidR="00CC2CB3">
        <w:t xml:space="preserve"> (Образовательные ресурсы Интернета — Физика).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19" w:history="1">
        <w:r w:rsidR="00CC2CB3" w:rsidRPr="00CC2CB3">
          <w:t>www.school-collection.edu.ru</w:t>
        </w:r>
      </w:hyperlink>
      <w:r w:rsidR="00CC2CB3">
        <w:t xml:space="preserve"> (Единая коллекция цифровых образовательных ресурсов).</w:t>
      </w:r>
    </w:p>
    <w:p w:rsidR="00CC2CB3" w:rsidRDefault="00CC2CB3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proofErr w:type="spellStart"/>
      <w:r w:rsidRPr="00CC2CB3">
        <w:t>https</w:t>
      </w:r>
      <w:proofErr w:type="spellEnd"/>
      <w:r w:rsidRPr="00CC2CB3">
        <w:t xml:space="preserve">//fiz.1september.ru </w:t>
      </w:r>
      <w:r>
        <w:t>(учебно-методическая газета «Физика»).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20" w:history="1">
        <w:r w:rsidR="00CC2CB3" w:rsidRPr="00CC2CB3">
          <w:t>www.n-t.ru/nl/fz</w:t>
        </w:r>
      </w:hyperlink>
      <w:r w:rsidR="00CC2CB3">
        <w:t xml:space="preserve"> (Нобелевские лауреаты по физике).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21" w:history="1">
        <w:r w:rsidR="00CC2CB3" w:rsidRPr="00CC2CB3">
          <w:t>www.nuclphys.sinp.msu.ru</w:t>
        </w:r>
      </w:hyperlink>
      <w:r w:rsidR="00CC2CB3">
        <w:t xml:space="preserve"> (Ядерная физика в Интернете).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22" w:history="1">
        <w:r w:rsidR="00CC2CB3" w:rsidRPr="00CC2CB3">
          <w:t>www.college.ru/fizika</w:t>
        </w:r>
      </w:hyperlink>
      <w:r w:rsidR="00CC2CB3">
        <w:t xml:space="preserve"> (Подготовка к ЕГЭ).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23" w:history="1">
        <w:r w:rsidR="00CC2CB3" w:rsidRPr="00CC2CB3">
          <w:t>www.kvant.mccme.ru</w:t>
        </w:r>
      </w:hyperlink>
      <w:r w:rsidR="00CC2CB3">
        <w:t xml:space="preserve"> (научно-популярный физико-математический журнал «Квант»).</w:t>
      </w:r>
    </w:p>
    <w:p w:rsidR="00CC2CB3" w:rsidRDefault="0095747A" w:rsidP="00FA4F35">
      <w:pPr>
        <w:widowControl w:val="0"/>
        <w:numPr>
          <w:ilvl w:val="0"/>
          <w:numId w:val="16"/>
        </w:numPr>
        <w:suppressAutoHyphens/>
        <w:ind w:left="0" w:firstLine="709"/>
        <w:jc w:val="both"/>
      </w:pPr>
      <w:hyperlink r:id="rId24" w:history="1">
        <w:r w:rsidR="00CC2CB3" w:rsidRPr="00CC2CB3">
          <w:t>www.yos.ru/natural-sciences/html</w:t>
        </w:r>
      </w:hyperlink>
      <w:r w:rsidR="00CC2CB3">
        <w:t xml:space="preserve"> (</w:t>
      </w:r>
      <w:proofErr w:type="spellStart"/>
      <w:proofErr w:type="gramStart"/>
      <w:r w:rsidR="00CC2CB3">
        <w:t>естественно-научный</w:t>
      </w:r>
      <w:proofErr w:type="spellEnd"/>
      <w:proofErr w:type="gramEnd"/>
      <w:r w:rsidR="00CC2CB3">
        <w:t xml:space="preserve"> журнал для молодежи «Путь в науку»).</w:t>
      </w:r>
    </w:p>
    <w:p w:rsidR="00CC2CB3" w:rsidRDefault="00CC2CB3" w:rsidP="00CC2CB3">
      <w:pPr>
        <w:shd w:val="clear" w:color="auto" w:fill="FFFFFF"/>
        <w:spacing w:line="211" w:lineRule="exact"/>
        <w:ind w:firstLine="709"/>
        <w:jc w:val="both"/>
        <w:sectPr w:rsidR="00CC2CB3" w:rsidSect="002F15EE">
          <w:pgSz w:w="11909" w:h="16834"/>
          <w:pgMar w:top="680" w:right="1134" w:bottom="680" w:left="1134" w:header="720" w:footer="720" w:gutter="0"/>
          <w:cols w:space="60"/>
          <w:noEndnote/>
        </w:sectPr>
      </w:pPr>
    </w:p>
    <w:p w:rsidR="005D342B" w:rsidRPr="009E2312" w:rsidRDefault="005D342B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</w:rPr>
      </w:pPr>
      <w:r w:rsidRPr="00CC6A0F">
        <w:rPr>
          <w:b/>
          <w:caps/>
        </w:rPr>
        <w:lastRenderedPageBreak/>
        <w:t xml:space="preserve">4. </w:t>
      </w:r>
      <w:r w:rsidR="00FF6AC7" w:rsidRPr="00CC6A0F">
        <w:rPr>
          <w:b/>
          <w:caps/>
        </w:rPr>
        <w:t xml:space="preserve">Контроль и оценка результатов </w:t>
      </w:r>
      <w:r w:rsidRPr="00CC6A0F">
        <w:rPr>
          <w:b/>
          <w:caps/>
        </w:rPr>
        <w:t xml:space="preserve">освоения </w:t>
      </w:r>
      <w:r w:rsidR="00D5599C" w:rsidRPr="00CC6A0F">
        <w:rPr>
          <w:b/>
          <w:caps/>
        </w:rPr>
        <w:t xml:space="preserve">УЧЕБНОЙ </w:t>
      </w:r>
      <w:r w:rsidRPr="00CC6A0F">
        <w:rPr>
          <w:b/>
          <w:caps/>
        </w:rPr>
        <w:t>Дисциплины</w:t>
      </w:r>
    </w:p>
    <w:p w:rsidR="00AE6214" w:rsidRDefault="00AE6214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</w:rPr>
      </w:pPr>
    </w:p>
    <w:p w:rsidR="00FF6AC7" w:rsidRPr="009E2312" w:rsidRDefault="00FF6AC7" w:rsidP="00B22A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9E2312">
        <w:rPr>
          <w:b/>
        </w:rPr>
        <w:t>Контроль</w:t>
      </w:r>
      <w:r w:rsidRPr="009E2312">
        <w:t xml:space="preserve"> </w:t>
      </w:r>
      <w:r w:rsidRPr="009E2312">
        <w:rPr>
          <w:b/>
        </w:rPr>
        <w:t>и оценка</w:t>
      </w:r>
      <w:r w:rsidRPr="009E2312">
        <w:t xml:space="preserve"> результатов освоения </w:t>
      </w:r>
      <w:r w:rsidR="00D5599C" w:rsidRPr="009E2312">
        <w:t xml:space="preserve">учебной </w:t>
      </w:r>
      <w:r w:rsidRPr="009E2312">
        <w:t>дисциплины осуществляется преподавателем</w:t>
      </w:r>
      <w:r w:rsidR="00A01D81" w:rsidRPr="009E2312">
        <w:t xml:space="preserve"> </w:t>
      </w:r>
      <w:r w:rsidRPr="009E2312">
        <w:t xml:space="preserve">в процессе проведения практических занятий и лабораторных работ, тестирования, а также выполнения </w:t>
      </w:r>
      <w:proofErr w:type="gramStart"/>
      <w:r w:rsidR="00492935" w:rsidRPr="009E2312">
        <w:t>обучающимися</w:t>
      </w:r>
      <w:proofErr w:type="gramEnd"/>
      <w:r w:rsidR="00492935" w:rsidRPr="009E2312">
        <w:t xml:space="preserve"> </w:t>
      </w:r>
      <w:r w:rsidRPr="009E2312">
        <w:t>индивидуальных заданий, проектов</w:t>
      </w:r>
      <w:r w:rsidR="00D968B3" w:rsidRPr="009E2312">
        <w:t>,</w:t>
      </w:r>
      <w:r w:rsidR="0042381A" w:rsidRPr="009E2312">
        <w:t xml:space="preserve"> исследований</w:t>
      </w:r>
      <w:r w:rsidRPr="009E2312">
        <w:t>.</w:t>
      </w:r>
    </w:p>
    <w:p w:rsidR="00E536B6" w:rsidRPr="009E2312" w:rsidRDefault="00E536B6" w:rsidP="00B22A6F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0"/>
        <w:gridCol w:w="4941"/>
        <w:gridCol w:w="2403"/>
      </w:tblGrid>
      <w:tr w:rsidR="00CC6A0F" w:rsidRPr="00620DE1" w:rsidTr="00AA6D20">
        <w:tc>
          <w:tcPr>
            <w:tcW w:w="2510" w:type="dxa"/>
            <w:vAlign w:val="center"/>
          </w:tcPr>
          <w:p w:rsidR="00CC6A0F" w:rsidRPr="00620DE1" w:rsidRDefault="00CC6A0F" w:rsidP="00DF5DD8">
            <w:pPr>
              <w:widowControl w:val="0"/>
              <w:suppressAutoHyphens/>
              <w:jc w:val="center"/>
              <w:rPr>
                <w:b/>
              </w:rPr>
            </w:pPr>
            <w:r w:rsidRPr="00620DE1">
              <w:rPr>
                <w:b/>
              </w:rPr>
              <w:t>Раздел (тема) учебной дисциплины</w:t>
            </w:r>
          </w:p>
        </w:tc>
        <w:tc>
          <w:tcPr>
            <w:tcW w:w="4941" w:type="dxa"/>
            <w:vAlign w:val="center"/>
          </w:tcPr>
          <w:p w:rsidR="00CC6A0F" w:rsidRPr="00620DE1" w:rsidRDefault="00CC6A0F" w:rsidP="00DF5DD8">
            <w:pPr>
              <w:jc w:val="center"/>
              <w:rPr>
                <w:b/>
                <w:bCs/>
              </w:rPr>
            </w:pPr>
            <w:r w:rsidRPr="00620DE1">
              <w:rPr>
                <w:b/>
                <w:bCs/>
              </w:rPr>
              <w:t xml:space="preserve">Результаты </w:t>
            </w:r>
          </w:p>
          <w:p w:rsidR="00CC6A0F" w:rsidRPr="00620DE1" w:rsidRDefault="00CC6A0F" w:rsidP="00DF5DD8">
            <w:pPr>
              <w:jc w:val="center"/>
              <w:rPr>
                <w:bCs/>
              </w:rPr>
            </w:pPr>
            <w:r w:rsidRPr="00620DE1">
              <w:rPr>
                <w:bCs/>
              </w:rPr>
              <w:t>(освоенные умения, усвоенные знания)</w:t>
            </w:r>
          </w:p>
        </w:tc>
        <w:tc>
          <w:tcPr>
            <w:tcW w:w="2403" w:type="dxa"/>
          </w:tcPr>
          <w:p w:rsidR="00CC6A0F" w:rsidRPr="00620DE1" w:rsidRDefault="00CC6A0F" w:rsidP="00DF5DD8">
            <w:pPr>
              <w:rPr>
                <w:b/>
                <w:bCs/>
              </w:rPr>
            </w:pPr>
            <w:r w:rsidRPr="00620DE1">
              <w:rPr>
                <w:b/>
              </w:rPr>
              <w:t xml:space="preserve">Формы и методы контроля </w:t>
            </w:r>
          </w:p>
        </w:tc>
      </w:tr>
      <w:tr w:rsidR="00CC6A0F" w:rsidRPr="00620DE1" w:rsidTr="00AA6D20">
        <w:tc>
          <w:tcPr>
            <w:tcW w:w="2510" w:type="dxa"/>
          </w:tcPr>
          <w:p w:rsidR="00CC6A0F" w:rsidRPr="00620DE1" w:rsidRDefault="00CC6A0F" w:rsidP="00A123E6">
            <w:pPr>
              <w:jc w:val="center"/>
              <w:rPr>
                <w:b/>
              </w:rPr>
            </w:pPr>
            <w:r w:rsidRPr="00620DE1">
              <w:rPr>
                <w:b/>
              </w:rPr>
              <w:t xml:space="preserve">Раздел 1. </w:t>
            </w:r>
            <w:r w:rsidRPr="00620DE1">
              <w:rPr>
                <w:b/>
                <w:i/>
              </w:rPr>
              <w:t>Механика</w:t>
            </w:r>
          </w:p>
        </w:tc>
        <w:tc>
          <w:tcPr>
            <w:tcW w:w="4941" w:type="dxa"/>
          </w:tcPr>
          <w:p w:rsidR="00CC6A0F" w:rsidRPr="00620DE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20DE1">
              <w:t xml:space="preserve">Решать задачи на равномерное прямолинейное движение, с ускорением, движением по окружности, свободном </w:t>
            </w:r>
            <w:proofErr w:type="gramStart"/>
            <w:r w:rsidRPr="00620DE1">
              <w:t>падении</w:t>
            </w:r>
            <w:proofErr w:type="gramEnd"/>
            <w:r w:rsidRPr="00620DE1">
              <w:t xml:space="preserve">. Рассчитывать траекторию, </w:t>
            </w:r>
            <w:r w:rsidRPr="00620DE1">
              <w:rPr>
                <w:bCs/>
              </w:rPr>
              <w:t>путь, перемещение и среднюю скорость  при равномерном и неравномерном движении,</w:t>
            </w:r>
            <w:r w:rsidRPr="00620DE1">
              <w:t xml:space="preserve"> угловую и линейную скорость вращения.</w:t>
            </w:r>
            <w:r w:rsidRPr="00620DE1">
              <w:rPr>
                <w:b/>
              </w:rPr>
              <w:t xml:space="preserve"> </w:t>
            </w:r>
            <w:r w:rsidRPr="00620DE1">
              <w:t>Изображать на координатной плоскости графики функций.  Выполнять преобразования в системе СИ.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основные законы динамики, использую законы Ньютона. Строить графики функций равномерного и равноускоренного движения, движений под действием силы тяжести, проекций скорости движения на оси координат. Выполнять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>Применять полученные знания для решения физических задач.</w:t>
            </w:r>
            <w:r w:rsidRPr="00620DE1">
              <w:t xml:space="preserve"> Раскрывать смысл физических законов: Ньютона.</w:t>
            </w:r>
          </w:p>
          <w:p w:rsidR="00CC6A0F" w:rsidRPr="00620DE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20DE1">
              <w:t xml:space="preserve">Решать задачи на закон Всемирного тяготения, силы упругости, закон Гука. Строить на оси координат графики функций свободно падающих и брошенных под углом к горизонту тел. Выполнять расчеты, преобразования в системе СИ. </w:t>
            </w:r>
            <w:r w:rsidRPr="00620DE1">
              <w:rPr>
                <w:spacing w:val="-6"/>
              </w:rPr>
              <w:t xml:space="preserve">Делать выводы на основе экспериментальных данных. </w:t>
            </w:r>
            <w:r w:rsidRPr="00620DE1">
              <w:t xml:space="preserve"> Проводить доказательные рассуждения в ходе решения задач.</w:t>
            </w:r>
            <w:r w:rsidRPr="00620DE1">
              <w:rPr>
                <w:spacing w:val="-6"/>
              </w:rPr>
              <w:t xml:space="preserve"> Приводить примеры практического использования физических знаний: законов механики в технических устройствах. Определять характер физического процесса по графику, таблице, формуле. </w:t>
            </w:r>
            <w:r w:rsidRPr="00620DE1">
              <w:t>Раскрывать смысл физических законов: всемирного тяготения, Гука.</w:t>
            </w:r>
          </w:p>
          <w:p w:rsidR="00CC6A0F" w:rsidRPr="00620DE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20DE1">
              <w:t xml:space="preserve">Решать задачи на закон сохранения импульса, закон сохранения механической энергии, реактивное движение, работу сил. Находить кинетическую, потенциальную энергию. </w:t>
            </w:r>
            <w:r w:rsidRPr="00620DE1">
              <w:rPr>
                <w:spacing w:val="-6"/>
              </w:rPr>
              <w:t xml:space="preserve">Делать выводы на основе экспериментальных данных. </w:t>
            </w:r>
            <w:r w:rsidRPr="00620DE1">
              <w:t xml:space="preserve">Выполнять расчеты и преобразования в системе СИ. </w:t>
            </w:r>
            <w:r w:rsidRPr="00620DE1">
              <w:lastRenderedPageBreak/>
              <w:t xml:space="preserve">Проводить доказательные рассуждения в ходе решения задач. </w:t>
            </w:r>
            <w:r w:rsidRPr="00620DE1">
              <w:rPr>
                <w:spacing w:val="-6"/>
              </w:rPr>
              <w:t xml:space="preserve">Применять полученные знания для решения физических задач. Определять характер физического процесса по графику, таблице, формуле. </w:t>
            </w:r>
            <w:r w:rsidRPr="00620DE1">
              <w:t>Раскрывать смысл физических законов: законов сохранения импульса, механической энергии.</w:t>
            </w:r>
          </w:p>
          <w:p w:rsidR="00CC6A0F" w:rsidRPr="00620DE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20DE1">
              <w:t xml:space="preserve">Решать задачи  на расчет колебаний маятника, ускорение свободного падения. Строить графики гармонических колебаний. Выполнять расчеты и преобразования в системе СИ. </w:t>
            </w:r>
            <w:r w:rsidRPr="00620DE1">
              <w:rPr>
                <w:spacing w:val="-6"/>
              </w:rPr>
              <w:t>Делать выводы на основе экспериментальных данных.</w:t>
            </w:r>
          </w:p>
        </w:tc>
        <w:tc>
          <w:tcPr>
            <w:tcW w:w="2403" w:type="dxa"/>
          </w:tcPr>
          <w:p w:rsidR="00CC6A0F" w:rsidRDefault="00453C9F" w:rsidP="00DF5DD8">
            <w:pPr>
              <w:ind w:left="8"/>
              <w:rPr>
                <w:bCs/>
              </w:rPr>
            </w:pPr>
            <w:r>
              <w:rPr>
                <w:bCs/>
              </w:rPr>
              <w:lastRenderedPageBreak/>
              <w:t>П</w:t>
            </w:r>
            <w:r w:rsidR="00CC6A0F">
              <w:rPr>
                <w:bCs/>
              </w:rPr>
              <w:t>.</w:t>
            </w:r>
            <w:proofErr w:type="gramStart"/>
            <w:r w:rsidR="00CC6A0F">
              <w:rPr>
                <w:bCs/>
              </w:rPr>
              <w:t>Р</w:t>
            </w:r>
            <w:proofErr w:type="gramEnd"/>
            <w:r w:rsidR="00CC6A0F">
              <w:rPr>
                <w:bCs/>
              </w:rPr>
              <w:t xml:space="preserve"> №1</w:t>
            </w:r>
          </w:p>
          <w:p w:rsidR="00CC6A0F" w:rsidRDefault="00453C9F" w:rsidP="00DF5DD8">
            <w:pPr>
              <w:ind w:left="8"/>
              <w:rPr>
                <w:bCs/>
              </w:rPr>
            </w:pPr>
            <w:r>
              <w:rPr>
                <w:bCs/>
              </w:rPr>
              <w:t>П</w:t>
            </w:r>
            <w:r w:rsidR="00CC6A0F">
              <w:rPr>
                <w:bCs/>
              </w:rPr>
              <w:t>.</w:t>
            </w:r>
            <w:proofErr w:type="gramStart"/>
            <w:r w:rsidR="00CC6A0F">
              <w:rPr>
                <w:bCs/>
              </w:rPr>
              <w:t>Р</w:t>
            </w:r>
            <w:proofErr w:type="gramEnd"/>
            <w:r w:rsidR="00CC6A0F">
              <w:rPr>
                <w:bCs/>
              </w:rPr>
              <w:t xml:space="preserve"> №2</w:t>
            </w:r>
          </w:p>
          <w:p w:rsidR="00CC6A0F" w:rsidRDefault="00453C9F" w:rsidP="00DF5DD8">
            <w:pPr>
              <w:ind w:left="8"/>
              <w:rPr>
                <w:bCs/>
              </w:rPr>
            </w:pPr>
            <w:r>
              <w:rPr>
                <w:bCs/>
              </w:rPr>
              <w:t>П</w:t>
            </w:r>
            <w:r w:rsidR="00CC6A0F">
              <w:rPr>
                <w:bCs/>
              </w:rPr>
              <w:t>.</w:t>
            </w:r>
            <w:proofErr w:type="gramStart"/>
            <w:r w:rsidR="00CC6A0F">
              <w:rPr>
                <w:bCs/>
              </w:rPr>
              <w:t>Р</w:t>
            </w:r>
            <w:proofErr w:type="gramEnd"/>
            <w:r w:rsidR="00CC6A0F">
              <w:rPr>
                <w:bCs/>
              </w:rPr>
              <w:t xml:space="preserve"> №3</w:t>
            </w:r>
          </w:p>
          <w:p w:rsidR="00CC6A0F" w:rsidRPr="008B7502" w:rsidRDefault="00453C9F" w:rsidP="00DF5DD8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</w:t>
            </w:r>
          </w:p>
          <w:p w:rsidR="00A123E6" w:rsidRPr="008B7502" w:rsidRDefault="00A123E6" w:rsidP="00A123E6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2</w:t>
            </w:r>
          </w:p>
          <w:p w:rsidR="00A123E6" w:rsidRPr="008B7502" w:rsidRDefault="00A123E6" w:rsidP="00A123E6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3</w:t>
            </w:r>
          </w:p>
          <w:p w:rsidR="00CC6A0F" w:rsidRDefault="00CC6A0F" w:rsidP="00DF5DD8">
            <w:pPr>
              <w:ind w:left="8"/>
              <w:rPr>
                <w:bCs/>
              </w:rPr>
            </w:pPr>
          </w:p>
          <w:p w:rsidR="00CC6A0F" w:rsidRPr="00620DE1" w:rsidRDefault="00CC6A0F" w:rsidP="00DF5DD8">
            <w:pPr>
              <w:ind w:left="8"/>
              <w:rPr>
                <w:b/>
                <w:i/>
              </w:rPr>
            </w:pPr>
          </w:p>
          <w:p w:rsidR="00CC6A0F" w:rsidRPr="00620DE1" w:rsidRDefault="00CC6A0F" w:rsidP="00DF5DD8">
            <w:pPr>
              <w:ind w:left="8"/>
              <w:rPr>
                <w:b/>
                <w:i/>
              </w:rPr>
            </w:pPr>
          </w:p>
        </w:tc>
      </w:tr>
      <w:tr w:rsidR="00CC6A0F" w:rsidRPr="00620DE1" w:rsidTr="00AA6D20">
        <w:tc>
          <w:tcPr>
            <w:tcW w:w="2510" w:type="dxa"/>
          </w:tcPr>
          <w:p w:rsidR="00CC6A0F" w:rsidRPr="00620DE1" w:rsidRDefault="00CC6A0F" w:rsidP="00A123E6">
            <w:pPr>
              <w:jc w:val="center"/>
              <w:rPr>
                <w:b/>
                <w:color w:val="000000"/>
                <w:spacing w:val="-1"/>
              </w:rPr>
            </w:pPr>
            <w:r w:rsidRPr="00620DE1">
              <w:rPr>
                <w:b/>
                <w:color w:val="000000"/>
                <w:spacing w:val="-1"/>
              </w:rPr>
              <w:lastRenderedPageBreak/>
              <w:t xml:space="preserve">Раздел 2. </w:t>
            </w:r>
            <w:r w:rsidRPr="00620DE1">
              <w:rPr>
                <w:b/>
                <w:i/>
                <w:color w:val="000000"/>
                <w:spacing w:val="-1"/>
              </w:rPr>
              <w:t>Молекулярная физика</w:t>
            </w:r>
            <w:r w:rsidR="00A123E6">
              <w:rPr>
                <w:b/>
                <w:i/>
                <w:color w:val="000000"/>
                <w:spacing w:val="-1"/>
              </w:rPr>
              <w:t>. Термодинамика</w:t>
            </w:r>
          </w:p>
        </w:tc>
        <w:tc>
          <w:tcPr>
            <w:tcW w:w="4941" w:type="dxa"/>
          </w:tcPr>
          <w:p w:rsidR="00CC6A0F" w:rsidRPr="00620DE1" w:rsidRDefault="00CC6A0F" w:rsidP="00DF5DD8">
            <w:pPr>
              <w:jc w:val="both"/>
            </w:pPr>
            <w:r w:rsidRPr="00620DE1">
              <w:t>Решать задачи на основные законы МКТ, находить силы взаимодействия, используя модель идеального газа и урав</w:t>
            </w:r>
            <w:r w:rsidR="00A123E6">
              <w:t xml:space="preserve">нение молекулярно-кинетической </w:t>
            </w:r>
            <w:r w:rsidRPr="00620DE1">
              <w:t>теории газа. Выполнять расчеты и преобразования в системе СИ.</w:t>
            </w:r>
          </w:p>
          <w:p w:rsidR="00CC6A0F" w:rsidRPr="00620DE1" w:rsidRDefault="00CC6A0F" w:rsidP="00DF5DD8">
            <w:pPr>
              <w:jc w:val="both"/>
              <w:rPr>
                <w:spacing w:val="-6"/>
              </w:rPr>
            </w:pPr>
            <w:r w:rsidRPr="00620DE1">
              <w:t xml:space="preserve">Решать задачи на тепловое равновесие с использованием известных формул.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>Применять полученные знания для решения физических задач. Определять характер физического процесса по графику, таблице, формуле.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основные газовые законы. Выполнять расчеты и преобразования в системе СИ. </w:t>
            </w:r>
            <w:r w:rsidRPr="00620DE1">
              <w:rPr>
                <w:spacing w:val="-6"/>
              </w:rPr>
              <w:t>Делать выводы на основе экспериментальных данных. Объяснять физические явления и свойства тел:</w:t>
            </w:r>
            <w:r w:rsidRPr="00620DE1">
              <w:rPr>
                <w:b/>
                <w:spacing w:val="-6"/>
              </w:rPr>
              <w:t xml:space="preserve"> </w:t>
            </w:r>
            <w:r w:rsidRPr="00620DE1">
              <w:rPr>
                <w:spacing w:val="-6"/>
              </w:rPr>
              <w:t>свойства газов, жидкостей и твердых тел.</w:t>
            </w:r>
          </w:p>
          <w:p w:rsidR="00CC6A0F" w:rsidRPr="00620DE1" w:rsidRDefault="00CC6A0F" w:rsidP="00DF5DD8">
            <w:pPr>
              <w:jc w:val="both"/>
              <w:rPr>
                <w:spacing w:val="-6"/>
              </w:rPr>
            </w:pPr>
            <w:r w:rsidRPr="00620DE1">
              <w:t xml:space="preserve">Проводить доказательные рассуждения в ходе решения задач. </w:t>
            </w:r>
            <w:r w:rsidRPr="00620DE1">
              <w:rPr>
                <w:spacing w:val="-6"/>
              </w:rPr>
              <w:t>Определять характер физического процесса по графику, таблице, формуле.</w:t>
            </w:r>
            <w:r w:rsidRPr="00620DE1">
              <w:t xml:space="preserve"> Читать и строить графики зависимости между основными параметрами состояния газа.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первый и второй законы термодинамики. Рассчитывать КПД двигателей внутреннего сгорания. Изображать на координатной плоскости графики </w:t>
            </w:r>
            <w:proofErr w:type="spellStart"/>
            <w:r w:rsidRPr="00620DE1">
              <w:t>изопроцессов</w:t>
            </w:r>
            <w:proofErr w:type="spellEnd"/>
            <w:r w:rsidRPr="00620DE1">
              <w:t xml:space="preserve">.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 xml:space="preserve">Приводить примеры практического использования физических знаний: термодинамики в различных технических устройствах. </w:t>
            </w:r>
            <w:r w:rsidRPr="00620DE1">
              <w:t>Раскрывать смысл физических законов: первого и второго начала термодинамики.</w:t>
            </w:r>
          </w:p>
          <w:p w:rsidR="00CC6A0F" w:rsidRPr="00620DE1" w:rsidRDefault="00CC6A0F" w:rsidP="00DF5DD8">
            <w:pPr>
              <w:jc w:val="both"/>
              <w:rPr>
                <w:b/>
              </w:rPr>
            </w:pPr>
            <w:r w:rsidRPr="00620DE1">
              <w:t xml:space="preserve">Решать задачи на взаимное превращение </w:t>
            </w:r>
            <w:r w:rsidRPr="00620DE1">
              <w:lastRenderedPageBreak/>
              <w:t xml:space="preserve">жидкостей и газов. Изображать на координатной плоскости графики переходных состояний жидкостей и газов. Выполнять расчеты и преобразования в системе СИ. </w:t>
            </w:r>
            <w:r w:rsidRPr="00620DE1">
              <w:rPr>
                <w:spacing w:val="-6"/>
              </w:rPr>
              <w:t>Делать выводы на основе экспериментальных данных. Объяснять физические явления и свойства тел:</w:t>
            </w:r>
            <w:r w:rsidRPr="00620DE1">
              <w:rPr>
                <w:b/>
                <w:spacing w:val="-6"/>
              </w:rPr>
              <w:t xml:space="preserve"> </w:t>
            </w:r>
            <w:r w:rsidRPr="00620DE1">
              <w:rPr>
                <w:spacing w:val="-6"/>
              </w:rPr>
              <w:t xml:space="preserve">превращения жидкостей, газов и твердых тел. </w:t>
            </w:r>
            <w:r w:rsidRPr="00620DE1">
              <w:t xml:space="preserve">Проводить доказательные рассуждения в ходе решения задач. </w:t>
            </w:r>
            <w:r w:rsidRPr="00620DE1">
              <w:rPr>
                <w:spacing w:val="-6"/>
              </w:rPr>
              <w:t xml:space="preserve">Определять характер физического процесса по графику, таблице, формуле. </w:t>
            </w:r>
            <w:r w:rsidRPr="00620DE1">
              <w:t>Пользоваться психрометром; определять экспериментально параметры состояния газа.</w:t>
            </w:r>
          </w:p>
        </w:tc>
        <w:tc>
          <w:tcPr>
            <w:tcW w:w="2403" w:type="dxa"/>
          </w:tcPr>
          <w:p w:rsidR="00A123E6" w:rsidRPr="00A123E6" w:rsidRDefault="00A123E6" w:rsidP="000A70D4">
            <w:pPr>
              <w:jc w:val="center"/>
              <w:rPr>
                <w:bCs/>
              </w:rPr>
            </w:pPr>
            <w:r w:rsidRPr="00A123E6">
              <w:rPr>
                <w:bCs/>
              </w:rPr>
              <w:lastRenderedPageBreak/>
              <w:t>П.</w:t>
            </w:r>
            <w:proofErr w:type="gramStart"/>
            <w:r w:rsidRPr="00A123E6">
              <w:rPr>
                <w:bCs/>
              </w:rPr>
              <w:t>Р</w:t>
            </w:r>
            <w:proofErr w:type="gramEnd"/>
            <w:r w:rsidRPr="00A123E6">
              <w:rPr>
                <w:bCs/>
              </w:rPr>
              <w:t xml:space="preserve"> №</w:t>
            </w:r>
            <w:r>
              <w:rPr>
                <w:bCs/>
              </w:rPr>
              <w:t>4</w:t>
            </w:r>
          </w:p>
          <w:p w:rsidR="00A123E6" w:rsidRPr="00A123E6" w:rsidRDefault="00A123E6" w:rsidP="000A70D4">
            <w:pPr>
              <w:jc w:val="center"/>
              <w:rPr>
                <w:bCs/>
              </w:rPr>
            </w:pPr>
            <w:r w:rsidRPr="00A123E6">
              <w:rPr>
                <w:bCs/>
              </w:rPr>
              <w:t>П.</w:t>
            </w:r>
            <w:proofErr w:type="gramStart"/>
            <w:r w:rsidRPr="00A123E6">
              <w:rPr>
                <w:bCs/>
              </w:rPr>
              <w:t>Р</w:t>
            </w:r>
            <w:proofErr w:type="gramEnd"/>
            <w:r w:rsidRPr="00A123E6">
              <w:rPr>
                <w:bCs/>
              </w:rPr>
              <w:t xml:space="preserve"> №</w:t>
            </w:r>
            <w:r>
              <w:rPr>
                <w:bCs/>
              </w:rPr>
              <w:t>5</w:t>
            </w:r>
          </w:p>
          <w:p w:rsidR="00A123E6" w:rsidRPr="00A123E6" w:rsidRDefault="00A123E6" w:rsidP="000A70D4">
            <w:pPr>
              <w:jc w:val="center"/>
              <w:rPr>
                <w:bCs/>
              </w:rPr>
            </w:pPr>
            <w:r w:rsidRPr="00A123E6">
              <w:rPr>
                <w:bCs/>
              </w:rPr>
              <w:t>П.</w:t>
            </w:r>
            <w:proofErr w:type="gramStart"/>
            <w:r w:rsidRPr="00A123E6">
              <w:rPr>
                <w:bCs/>
              </w:rPr>
              <w:t>Р</w:t>
            </w:r>
            <w:proofErr w:type="gramEnd"/>
            <w:r w:rsidRPr="00A123E6">
              <w:rPr>
                <w:bCs/>
              </w:rPr>
              <w:t xml:space="preserve"> №</w:t>
            </w:r>
            <w:r>
              <w:rPr>
                <w:bCs/>
              </w:rPr>
              <w:t>6</w:t>
            </w:r>
          </w:p>
          <w:p w:rsidR="00A123E6" w:rsidRPr="00A123E6" w:rsidRDefault="00A123E6" w:rsidP="000A70D4">
            <w:pPr>
              <w:jc w:val="center"/>
              <w:rPr>
                <w:bCs/>
                <w:u w:val="single"/>
              </w:rPr>
            </w:pPr>
            <w:r w:rsidRPr="00A123E6">
              <w:rPr>
                <w:bCs/>
                <w:u w:val="single"/>
              </w:rPr>
              <w:t xml:space="preserve">Тест № </w:t>
            </w:r>
            <w:r>
              <w:rPr>
                <w:bCs/>
                <w:u w:val="single"/>
              </w:rPr>
              <w:t>4</w:t>
            </w:r>
          </w:p>
          <w:p w:rsidR="00A123E6" w:rsidRPr="00A123E6" w:rsidRDefault="00A123E6" w:rsidP="000A70D4">
            <w:pPr>
              <w:jc w:val="center"/>
              <w:rPr>
                <w:bCs/>
                <w:u w:val="single"/>
              </w:rPr>
            </w:pPr>
            <w:r w:rsidRPr="00A123E6">
              <w:rPr>
                <w:bCs/>
                <w:u w:val="single"/>
              </w:rPr>
              <w:t xml:space="preserve">Тест № </w:t>
            </w:r>
            <w:r>
              <w:rPr>
                <w:bCs/>
                <w:u w:val="single"/>
              </w:rPr>
              <w:t>5</w:t>
            </w:r>
          </w:p>
          <w:p w:rsidR="00A123E6" w:rsidRPr="00A123E6" w:rsidRDefault="00A123E6" w:rsidP="000A70D4">
            <w:pPr>
              <w:jc w:val="center"/>
              <w:rPr>
                <w:bCs/>
                <w:u w:val="single"/>
              </w:rPr>
            </w:pPr>
            <w:r w:rsidRPr="00A123E6">
              <w:rPr>
                <w:bCs/>
                <w:u w:val="single"/>
              </w:rPr>
              <w:t xml:space="preserve">Тест № </w:t>
            </w:r>
            <w:r>
              <w:rPr>
                <w:bCs/>
                <w:u w:val="single"/>
              </w:rPr>
              <w:t>6</w:t>
            </w:r>
          </w:p>
          <w:p w:rsidR="00CC6A0F" w:rsidRPr="00620DE1" w:rsidRDefault="00CC6A0F" w:rsidP="000A70D4">
            <w:pPr>
              <w:jc w:val="center"/>
              <w:rPr>
                <w:bCs/>
              </w:rPr>
            </w:pPr>
          </w:p>
        </w:tc>
      </w:tr>
      <w:tr w:rsidR="00CC6A0F" w:rsidRPr="00620DE1" w:rsidTr="00AA6D20">
        <w:trPr>
          <w:trHeight w:val="407"/>
        </w:trPr>
        <w:tc>
          <w:tcPr>
            <w:tcW w:w="2510" w:type="dxa"/>
          </w:tcPr>
          <w:p w:rsidR="00CC6A0F" w:rsidRPr="00620DE1" w:rsidRDefault="00CC6A0F" w:rsidP="000A70D4">
            <w:pPr>
              <w:jc w:val="center"/>
              <w:rPr>
                <w:b/>
              </w:rPr>
            </w:pPr>
            <w:r w:rsidRPr="00620DE1">
              <w:rPr>
                <w:b/>
              </w:rPr>
              <w:lastRenderedPageBreak/>
              <w:t>Раздел 3.</w:t>
            </w:r>
            <w:r w:rsidRPr="00620DE1">
              <w:rPr>
                <w:b/>
                <w:color w:val="000000"/>
                <w:spacing w:val="-1"/>
              </w:rPr>
              <w:t xml:space="preserve"> </w:t>
            </w:r>
            <w:r w:rsidR="000A70D4">
              <w:rPr>
                <w:b/>
                <w:color w:val="000000"/>
                <w:spacing w:val="-1"/>
              </w:rPr>
              <w:t>Э</w:t>
            </w:r>
            <w:r w:rsidRPr="00620DE1">
              <w:rPr>
                <w:b/>
                <w:color w:val="000000"/>
                <w:spacing w:val="-1"/>
              </w:rPr>
              <w:t>лектродинамик</w:t>
            </w:r>
            <w:r w:rsidR="000A70D4">
              <w:rPr>
                <w:b/>
                <w:color w:val="000000"/>
                <w:spacing w:val="-1"/>
              </w:rPr>
              <w:t>а</w:t>
            </w:r>
          </w:p>
        </w:tc>
        <w:tc>
          <w:tcPr>
            <w:tcW w:w="4941" w:type="dxa"/>
          </w:tcPr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закон сохранения электрического заряда и закона Кулона. Рассчитывать энергию электрического поля конденсаторов, взаимодействия между точечными зарядами. Составлять эквивалентные схемы замещения последовательных и параллельных цепей с емкостью. Выполнять расчеты и преобразования в системе СИ. </w:t>
            </w:r>
            <w:r w:rsidRPr="00620DE1">
              <w:rPr>
                <w:spacing w:val="-6"/>
              </w:rPr>
              <w:t xml:space="preserve">Делать выводы на основе экспериментальных данных. </w:t>
            </w:r>
            <w:r w:rsidRPr="00620DE1">
              <w:t>Проводить доказательные рассуждения в ходе решения задач.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закон Ома для полной цепи. Рассчитывать эквивалентное сопротивление электрической цепи, ЭДС. 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 xml:space="preserve">Приводить примеры, показывающие, что: наблюдения и эксперимент являются основой для выдвижения гипотез и теорий. Применять полученные знания для решения физических задач. Определять характер физического процесса по графику, таблице, формуле. </w:t>
            </w:r>
            <w:r w:rsidRPr="00620DE1">
              <w:t>Пользоваться электроизмерительными приборами: амперметром, омметром или авометром, вольтметром, выпрямителем электрического тока. Собирать электрические цепи.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Производить расчет электрического тока в различных средах. 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 xml:space="preserve">Приводить примеры практического использования физических знаний: электродинамики в технических устройствах. </w:t>
            </w:r>
            <w:r w:rsidRPr="00620DE1">
              <w:t xml:space="preserve">Раскрывать смысл физических законов: распространения электрического тока в различных средах. Пользоваться электроизмерительными приборами: </w:t>
            </w:r>
            <w:r w:rsidRPr="00620DE1">
              <w:lastRenderedPageBreak/>
              <w:t>амперметром, омметром или авометром, вольтметром, выпрямителем электрического тока. Собирать электрические цепи.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расчет индукции магнитного поля, силу Лоренца, силу Ампера.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>Определять характер физического процесса по графику, таблице, формуле.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закон электромагнитной индукции, энергии магнитного поля.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 xml:space="preserve">Приводить примеры практического использования физических знаний: различных видов электромагнитных излучений для развития радио и телекоммуникаций. </w:t>
            </w:r>
            <w:r w:rsidRPr="00620DE1">
              <w:t>Раскрывать смысл физических законов: электромагнитной индукции, энергии магнитного поля.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 на расчет электромагнитных колебаний.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>Применять полученные знания для решения физических задач. Определять характер физического процесса по графику, таблице, формуле.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расчет параметров трансформаторов.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>Применять полученные знания для решения физических задач.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расчет электромагнитных колебаний. Выполнять расчеты и преобразования в системе СИ. Проводить доказательные рассуждения в ходе решения задач. </w:t>
            </w:r>
            <w:r w:rsidRPr="00620DE1">
              <w:rPr>
                <w:spacing w:val="-6"/>
              </w:rPr>
              <w:t xml:space="preserve">Определять характер физического процесса по графику, таблице, формуле. </w:t>
            </w:r>
            <w:r w:rsidRPr="00620DE1">
              <w:t>Анализировать состав электромагнитного излучения.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Решать задачи на закон отражения и преломления света. Строить геометрические изображения тонкой линзы. Выполнять расчеты и преобразования в системе СИ. </w:t>
            </w:r>
            <w:r w:rsidRPr="00620DE1">
              <w:rPr>
                <w:spacing w:val="-6"/>
              </w:rPr>
              <w:t xml:space="preserve">Делать выводы на основе экспериментальных данных. </w:t>
            </w:r>
            <w:r w:rsidRPr="00620DE1">
              <w:t xml:space="preserve">Проводить доказательные рассуждения в ходе решения задач. </w:t>
            </w:r>
            <w:r w:rsidRPr="00620DE1">
              <w:rPr>
                <w:spacing w:val="-6"/>
              </w:rPr>
              <w:t>Применять полученные знания для решения физических задач.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Выполнять расчеты и преобразования в </w:t>
            </w:r>
            <w:r w:rsidRPr="00620DE1">
              <w:lastRenderedPageBreak/>
              <w:t>системе СИ. Проводить доказательные рассуждения в ходе решения задач. Раскрывать смысл физических законов: спектрального разложения света. Анализировать состав спектров.</w:t>
            </w:r>
          </w:p>
          <w:p w:rsidR="00CC6A0F" w:rsidRPr="00620DE1" w:rsidRDefault="00CC6A0F" w:rsidP="00DF5DD8">
            <w:pPr>
              <w:jc w:val="both"/>
              <w:rPr>
                <w:bCs/>
              </w:rPr>
            </w:pPr>
            <w:r w:rsidRPr="00620DE1">
              <w:t>Выполнять расчеты и преобразования в системе СИ. Проводить доказательные рассуждения в ходе решения задач. Раскрывать смысл физических законов: теории относительности Эйнштейна. Объяснять процесс превращения вещества и поля.</w:t>
            </w:r>
          </w:p>
        </w:tc>
        <w:tc>
          <w:tcPr>
            <w:tcW w:w="2403" w:type="dxa"/>
          </w:tcPr>
          <w:p w:rsidR="000A70D4" w:rsidRDefault="000A70D4" w:rsidP="000A70D4">
            <w:pPr>
              <w:ind w:left="8"/>
              <w:rPr>
                <w:bCs/>
              </w:rPr>
            </w:pPr>
            <w:r>
              <w:rPr>
                <w:bCs/>
              </w:rPr>
              <w:lastRenderedPageBreak/>
              <w:t>П.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№7</w:t>
            </w:r>
          </w:p>
          <w:p w:rsidR="000A70D4" w:rsidRDefault="000A70D4" w:rsidP="000A70D4">
            <w:pPr>
              <w:ind w:left="8"/>
              <w:rPr>
                <w:bCs/>
              </w:rPr>
            </w:pPr>
            <w:r>
              <w:rPr>
                <w:bCs/>
              </w:rPr>
              <w:t>П.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№8</w:t>
            </w:r>
          </w:p>
          <w:p w:rsidR="000A70D4" w:rsidRDefault="000A70D4" w:rsidP="000A70D4">
            <w:pPr>
              <w:ind w:left="8"/>
              <w:rPr>
                <w:bCs/>
              </w:rPr>
            </w:pPr>
            <w:r>
              <w:rPr>
                <w:bCs/>
              </w:rPr>
              <w:t>П.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№9</w:t>
            </w:r>
          </w:p>
          <w:p w:rsidR="000A70D4" w:rsidRDefault="000A70D4" w:rsidP="000A70D4">
            <w:pPr>
              <w:ind w:left="8"/>
              <w:rPr>
                <w:bCs/>
              </w:rPr>
            </w:pPr>
            <w:r>
              <w:rPr>
                <w:bCs/>
              </w:rPr>
              <w:t>Л.Р.№1</w:t>
            </w:r>
          </w:p>
          <w:p w:rsidR="000A70D4" w:rsidRPr="008B7502" w:rsidRDefault="000A70D4" w:rsidP="000A70D4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7</w:t>
            </w:r>
          </w:p>
          <w:p w:rsidR="000A70D4" w:rsidRPr="008B7502" w:rsidRDefault="000A70D4" w:rsidP="000A70D4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8</w:t>
            </w:r>
          </w:p>
          <w:p w:rsidR="000A70D4" w:rsidRPr="008B7502" w:rsidRDefault="000A70D4" w:rsidP="000A70D4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9</w:t>
            </w:r>
          </w:p>
          <w:p w:rsidR="00CC6A0F" w:rsidRPr="00620DE1" w:rsidRDefault="00CC6A0F" w:rsidP="00DF5DD8">
            <w:pPr>
              <w:ind w:left="8"/>
            </w:pPr>
          </w:p>
        </w:tc>
      </w:tr>
      <w:tr w:rsidR="00CC6A0F" w:rsidRPr="00620DE1" w:rsidTr="00AA6D20">
        <w:tc>
          <w:tcPr>
            <w:tcW w:w="2510" w:type="dxa"/>
          </w:tcPr>
          <w:p w:rsidR="00CC6A0F" w:rsidRPr="00620DE1" w:rsidRDefault="00CC6A0F" w:rsidP="00A06B69">
            <w:pPr>
              <w:jc w:val="center"/>
              <w:rPr>
                <w:b/>
                <w:color w:val="000000"/>
                <w:spacing w:val="-1"/>
              </w:rPr>
            </w:pPr>
            <w:r w:rsidRPr="00620DE1">
              <w:rPr>
                <w:b/>
                <w:color w:val="000000"/>
                <w:spacing w:val="-1"/>
              </w:rPr>
              <w:lastRenderedPageBreak/>
              <w:t xml:space="preserve">Раздел </w:t>
            </w:r>
            <w:r>
              <w:rPr>
                <w:b/>
                <w:color w:val="000000"/>
                <w:spacing w:val="-1"/>
              </w:rPr>
              <w:t>4</w:t>
            </w:r>
            <w:r w:rsidRPr="00620DE1">
              <w:rPr>
                <w:b/>
                <w:color w:val="000000"/>
                <w:spacing w:val="-1"/>
              </w:rPr>
              <w:t xml:space="preserve">. </w:t>
            </w:r>
            <w:r>
              <w:rPr>
                <w:b/>
              </w:rPr>
              <w:t>Колебания и волны</w:t>
            </w:r>
          </w:p>
        </w:tc>
        <w:tc>
          <w:tcPr>
            <w:tcW w:w="4941" w:type="dxa"/>
          </w:tcPr>
          <w:p w:rsidR="00CC6A0F" w:rsidRDefault="00CC6A0F" w:rsidP="00DF5DD8">
            <w:pPr>
              <w:jc w:val="both"/>
            </w:pPr>
            <w:r>
              <w:t>Проводить исследование зависимости периода колебаний математического маятника от его длины, массы и амплитуды колебаний. Проводить исследование зависимости периода колебаний груза на пру</w:t>
            </w:r>
            <w:r>
              <w:softHyphen/>
              <w:t xml:space="preserve">жине от его массы и жесткости пружины. Выполнять расчеты периода колебаний математического маятника по известному значению его длины. Выполнять расчеты периода колебаний груза на пружине по известным значениям его массы и жесткости пружины. </w:t>
            </w:r>
          </w:p>
          <w:p w:rsidR="00CC6A0F" w:rsidRDefault="00CC6A0F" w:rsidP="00DF5DD8">
            <w:pPr>
              <w:jc w:val="both"/>
            </w:pPr>
            <w:r>
              <w:t>Решать задачи на измерение длины звуковой волны по результатам наблюдений интерференции звуковых волн.</w:t>
            </w:r>
          </w:p>
          <w:p w:rsidR="00CC6A0F" w:rsidRDefault="00CC6A0F" w:rsidP="00DF5DD8">
            <w:pPr>
              <w:jc w:val="both"/>
            </w:pPr>
            <w:r>
              <w:t>Наблюдение и объяснение явлений интерференции и дифрак</w:t>
            </w:r>
            <w:r>
              <w:softHyphen/>
              <w:t>ции механических волн.</w:t>
            </w:r>
          </w:p>
          <w:p w:rsidR="00CC6A0F" w:rsidRDefault="00CC6A0F" w:rsidP="00DF5DD8">
            <w:r>
              <w:t>Выполнять расчеты  значений силы тока и напряжения на элементах цепи переменного тока.</w:t>
            </w:r>
          </w:p>
          <w:p w:rsidR="00CC6A0F" w:rsidRDefault="00CC6A0F" w:rsidP="00DF5DD8">
            <w:pPr>
              <w:jc w:val="both"/>
            </w:pPr>
          </w:p>
          <w:p w:rsidR="00CC6A0F" w:rsidRPr="00620DE1" w:rsidRDefault="00CC6A0F" w:rsidP="00DF5DD8"/>
        </w:tc>
        <w:tc>
          <w:tcPr>
            <w:tcW w:w="2403" w:type="dxa"/>
          </w:tcPr>
          <w:p w:rsidR="00A06B69" w:rsidRDefault="00A06B69" w:rsidP="00A06B69">
            <w:pPr>
              <w:ind w:left="8"/>
              <w:rPr>
                <w:bCs/>
              </w:rPr>
            </w:pPr>
            <w:r>
              <w:rPr>
                <w:bCs/>
              </w:rPr>
              <w:t>П.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№10</w:t>
            </w:r>
          </w:p>
          <w:p w:rsidR="00A06B69" w:rsidRPr="008B7502" w:rsidRDefault="00A06B69" w:rsidP="00A06B69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10</w:t>
            </w:r>
          </w:p>
          <w:p w:rsidR="00A06B69" w:rsidRPr="008B7502" w:rsidRDefault="00A06B69" w:rsidP="00A06B69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11</w:t>
            </w:r>
          </w:p>
          <w:p w:rsidR="00A06B69" w:rsidRPr="008B7502" w:rsidRDefault="00A06B69" w:rsidP="00A06B69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12</w:t>
            </w:r>
          </w:p>
          <w:p w:rsidR="00A06B69" w:rsidRPr="008B7502" w:rsidRDefault="00A06B69" w:rsidP="00A06B69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13</w:t>
            </w:r>
          </w:p>
          <w:p w:rsidR="00CC6A0F" w:rsidRPr="00893EDF" w:rsidRDefault="00CC6A0F" w:rsidP="00DF5DD8"/>
          <w:p w:rsidR="00CC6A0F" w:rsidRPr="00893EDF" w:rsidRDefault="00CC6A0F" w:rsidP="00DF5DD8"/>
          <w:p w:rsidR="00CC6A0F" w:rsidRPr="00620DE1" w:rsidRDefault="00CC6A0F" w:rsidP="00DF5DD8">
            <w:pPr>
              <w:rPr>
                <w:b/>
                <w:i/>
                <w:u w:val="single"/>
              </w:rPr>
            </w:pPr>
          </w:p>
        </w:tc>
      </w:tr>
      <w:tr w:rsidR="00CC6A0F" w:rsidRPr="00620DE1" w:rsidTr="00AA6D20">
        <w:tc>
          <w:tcPr>
            <w:tcW w:w="2510" w:type="dxa"/>
          </w:tcPr>
          <w:p w:rsidR="00CC6A0F" w:rsidRPr="00620DE1" w:rsidRDefault="00CC6A0F" w:rsidP="00300016">
            <w:pPr>
              <w:jc w:val="center"/>
              <w:rPr>
                <w:b/>
                <w:color w:val="000000"/>
                <w:spacing w:val="-1"/>
              </w:rPr>
            </w:pPr>
            <w:r w:rsidRPr="00620DE1">
              <w:rPr>
                <w:b/>
                <w:color w:val="000000"/>
                <w:spacing w:val="-1"/>
              </w:rPr>
              <w:t xml:space="preserve">Раздел </w:t>
            </w:r>
            <w:r>
              <w:rPr>
                <w:b/>
                <w:color w:val="000000"/>
                <w:spacing w:val="-1"/>
              </w:rPr>
              <w:t>5</w:t>
            </w:r>
            <w:r w:rsidRPr="00620DE1">
              <w:rPr>
                <w:b/>
                <w:color w:val="000000"/>
                <w:spacing w:val="-1"/>
              </w:rPr>
              <w:t xml:space="preserve">. </w:t>
            </w:r>
            <w:r>
              <w:rPr>
                <w:b/>
                <w:color w:val="000000"/>
                <w:spacing w:val="-1"/>
              </w:rPr>
              <w:t>Оптика</w:t>
            </w:r>
          </w:p>
        </w:tc>
        <w:tc>
          <w:tcPr>
            <w:tcW w:w="4941" w:type="dxa"/>
          </w:tcPr>
          <w:p w:rsidR="00CC6A0F" w:rsidRDefault="00CC6A0F" w:rsidP="00DF5DD8">
            <w:pPr>
              <w:jc w:val="both"/>
            </w:pPr>
            <w:r>
              <w:t>Уметь применять  на практике законы отражения и преломления света при решении задач.</w:t>
            </w:r>
          </w:p>
          <w:p w:rsidR="00CC6A0F" w:rsidRDefault="00CC6A0F" w:rsidP="00DF5DD8">
            <w:pPr>
              <w:jc w:val="both"/>
            </w:pPr>
            <w:r>
              <w:t>Определение спектральных границ чувствительности человече</w:t>
            </w:r>
            <w:r>
              <w:softHyphen/>
              <w:t>ского глаза.</w:t>
            </w:r>
          </w:p>
          <w:p w:rsidR="00CC6A0F" w:rsidRDefault="00CC6A0F" w:rsidP="00DF5DD8">
            <w:pPr>
              <w:jc w:val="both"/>
            </w:pPr>
            <w:r>
              <w:t xml:space="preserve">Уметь строить изображения предметов, даваемые линзами. Рассчитывать расстояния от линзы до изображения предмета. Производить расчет оптической силы линзы. Измерять фокусное расстояние линзы. </w:t>
            </w:r>
          </w:p>
          <w:p w:rsidR="00CC6A0F" w:rsidRPr="00620DE1" w:rsidRDefault="00CC6A0F" w:rsidP="00DF5DD8">
            <w:pPr>
              <w:jc w:val="both"/>
            </w:pPr>
            <w:r>
              <w:t>Наблюдение явления интерференции электромагнитных волн. Наблюдение явления дифракции электромагнитных волн. Наблюдение явления поляризации электромагнитных волн. Уметь измерять длину световой волны по результатам наблюдения явления интерференции. Наблюдение явления дифракции све</w:t>
            </w:r>
            <w:r>
              <w:softHyphen/>
              <w:t xml:space="preserve">та. Наблюдение явления поляризации и </w:t>
            </w:r>
            <w:r>
              <w:lastRenderedPageBreak/>
              <w:t>дисперсии света. Поиск различий и сходства между дифракционным и дисперсионным спектрами.</w:t>
            </w:r>
          </w:p>
        </w:tc>
        <w:tc>
          <w:tcPr>
            <w:tcW w:w="2403" w:type="dxa"/>
          </w:tcPr>
          <w:p w:rsidR="00300016" w:rsidRDefault="00300016" w:rsidP="00300016">
            <w:pPr>
              <w:ind w:left="8"/>
              <w:rPr>
                <w:bCs/>
              </w:rPr>
            </w:pPr>
            <w:r>
              <w:rPr>
                <w:bCs/>
              </w:rPr>
              <w:lastRenderedPageBreak/>
              <w:t>П.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№11</w:t>
            </w:r>
          </w:p>
          <w:p w:rsidR="00300016" w:rsidRDefault="00300016" w:rsidP="00300016">
            <w:pPr>
              <w:ind w:left="8"/>
              <w:rPr>
                <w:bCs/>
              </w:rPr>
            </w:pPr>
            <w:r>
              <w:rPr>
                <w:bCs/>
              </w:rPr>
              <w:t>П.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№12</w:t>
            </w:r>
          </w:p>
          <w:p w:rsidR="00300016" w:rsidRPr="008B7502" w:rsidRDefault="00300016" w:rsidP="00300016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14</w:t>
            </w:r>
          </w:p>
          <w:p w:rsidR="00300016" w:rsidRPr="008B7502" w:rsidRDefault="00300016" w:rsidP="00300016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15</w:t>
            </w:r>
          </w:p>
          <w:p w:rsidR="00CC6A0F" w:rsidRPr="00893EDF" w:rsidRDefault="00CC6A0F" w:rsidP="00DF5DD8"/>
          <w:p w:rsidR="00CC6A0F" w:rsidRPr="00893EDF" w:rsidRDefault="00CC6A0F" w:rsidP="00DF5DD8"/>
          <w:p w:rsidR="00CC6A0F" w:rsidRPr="00893EDF" w:rsidRDefault="00CC6A0F" w:rsidP="00DF5DD8"/>
          <w:p w:rsidR="00CC6A0F" w:rsidRPr="00620DE1" w:rsidRDefault="00CC6A0F" w:rsidP="00DF5DD8">
            <w:pPr>
              <w:rPr>
                <w:b/>
                <w:i/>
                <w:u w:val="single"/>
              </w:rPr>
            </w:pPr>
          </w:p>
        </w:tc>
      </w:tr>
      <w:tr w:rsidR="00CC6A0F" w:rsidRPr="00620DE1" w:rsidTr="0068563F">
        <w:tc>
          <w:tcPr>
            <w:tcW w:w="2510" w:type="dxa"/>
          </w:tcPr>
          <w:p w:rsidR="00CC6A0F" w:rsidRPr="00620DE1" w:rsidRDefault="00CC6A0F" w:rsidP="0068563F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lastRenderedPageBreak/>
              <w:t xml:space="preserve">Раздел 6. </w:t>
            </w:r>
            <w:r w:rsidR="00FB3DBB">
              <w:rPr>
                <w:b/>
                <w:color w:val="000000"/>
                <w:spacing w:val="-1"/>
              </w:rPr>
              <w:t>Элементы к</w:t>
            </w:r>
            <w:r>
              <w:rPr>
                <w:b/>
                <w:color w:val="000000"/>
                <w:spacing w:val="-1"/>
              </w:rPr>
              <w:t>вантов</w:t>
            </w:r>
            <w:r w:rsidR="00FB3DBB">
              <w:rPr>
                <w:b/>
                <w:color w:val="000000"/>
                <w:spacing w:val="-1"/>
              </w:rPr>
              <w:t>ой</w:t>
            </w:r>
            <w:r>
              <w:rPr>
                <w:b/>
                <w:color w:val="000000"/>
                <w:spacing w:val="-1"/>
              </w:rPr>
              <w:t xml:space="preserve"> физи</w:t>
            </w:r>
            <w:r w:rsidR="00FB3DBB">
              <w:rPr>
                <w:b/>
                <w:color w:val="000000"/>
                <w:spacing w:val="-1"/>
              </w:rPr>
              <w:t>ки</w:t>
            </w:r>
          </w:p>
        </w:tc>
        <w:tc>
          <w:tcPr>
            <w:tcW w:w="4941" w:type="dxa"/>
          </w:tcPr>
          <w:p w:rsidR="00CC6A0F" w:rsidRPr="00620DE1" w:rsidRDefault="00CC6A0F" w:rsidP="00DF5DD8">
            <w:pPr>
              <w:jc w:val="both"/>
            </w:pPr>
            <w:r w:rsidRPr="00620DE1">
              <w:t>Рассчитывать энергию квантов раз</w:t>
            </w:r>
            <w:r w:rsidR="00FB3DBB">
              <w:t xml:space="preserve">личных излучений с применением </w:t>
            </w:r>
            <w:r w:rsidRPr="00620DE1">
              <w:t xml:space="preserve">формулы Планка. Применять уравнение Эйнштейна для внешнего фотоэффекта при решении задач. Выполнять расчеты и преобразования в системе СИ. </w:t>
            </w:r>
            <w:r w:rsidRPr="00620DE1">
              <w:rPr>
                <w:spacing w:val="-6"/>
              </w:rPr>
              <w:t xml:space="preserve">Приводить примеры, показывающие, что: наблюдения и эксперимент являются основой для выдвижения гипотез и теорий. </w:t>
            </w:r>
          </w:p>
          <w:p w:rsidR="00CC6A0F" w:rsidRPr="00620DE1" w:rsidRDefault="00CC6A0F" w:rsidP="00DF5DD8">
            <w:pPr>
              <w:jc w:val="both"/>
            </w:pPr>
            <w:r w:rsidRPr="00620DE1">
              <w:t xml:space="preserve">Применять закон радиоактивного распада при решении задач. Выполнять расчеты и преобразования в системе СИ. </w:t>
            </w:r>
            <w:r w:rsidRPr="00620DE1">
              <w:rPr>
                <w:spacing w:val="-6"/>
              </w:rPr>
              <w:t xml:space="preserve">Приводить примеры практического использования физических знаний: квантовой физики в создании ядерной энергетики, лазеров. </w:t>
            </w:r>
          </w:p>
          <w:p w:rsidR="00CC6A0F" w:rsidRPr="00620DE1" w:rsidRDefault="00CC6A0F" w:rsidP="00DF5DD8">
            <w:pPr>
              <w:jc w:val="both"/>
              <w:rPr>
                <w:bCs/>
              </w:rPr>
            </w:pPr>
            <w:r w:rsidRPr="00620DE1">
              <w:t xml:space="preserve">Объяснять квантовый характер энергетических уровней атома. Определять массовое число, число протонов и нейтронов в ядре любого химического элемента, </w:t>
            </w:r>
            <w:r w:rsidRPr="00620DE1">
              <w:rPr>
                <w:spacing w:val="-6"/>
              </w:rPr>
              <w:t>характер физического процесса по графику, таблице, формуле.</w:t>
            </w:r>
            <w:r w:rsidRPr="00620DE1">
              <w:t xml:space="preserve">  Выполнять расчеты и преобразования в системе СИ. </w:t>
            </w:r>
            <w:r w:rsidRPr="00620DE1">
              <w:rPr>
                <w:spacing w:val="-6"/>
              </w:rPr>
              <w:t>Применять полученные знания для решения физических задач. Делать выводы на основе экспериментальных данных.</w:t>
            </w:r>
          </w:p>
        </w:tc>
        <w:tc>
          <w:tcPr>
            <w:tcW w:w="2403" w:type="dxa"/>
          </w:tcPr>
          <w:p w:rsidR="007B23BC" w:rsidRDefault="007B23BC" w:rsidP="007B23BC">
            <w:pPr>
              <w:ind w:left="8"/>
              <w:rPr>
                <w:bCs/>
              </w:rPr>
            </w:pPr>
            <w:r>
              <w:rPr>
                <w:bCs/>
              </w:rPr>
              <w:t>П.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№13</w:t>
            </w:r>
          </w:p>
          <w:p w:rsidR="007B23BC" w:rsidRPr="008B7502" w:rsidRDefault="007B23BC" w:rsidP="007B23BC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16</w:t>
            </w:r>
          </w:p>
          <w:p w:rsidR="007B23BC" w:rsidRPr="008B7502" w:rsidRDefault="007B23BC" w:rsidP="007B23BC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17</w:t>
            </w:r>
          </w:p>
          <w:p w:rsidR="007B23BC" w:rsidRPr="008B7502" w:rsidRDefault="007B23BC" w:rsidP="007B23BC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18</w:t>
            </w:r>
          </w:p>
          <w:p w:rsidR="00CC6A0F" w:rsidRPr="00893EDF" w:rsidRDefault="00CC6A0F" w:rsidP="007B23BC">
            <w:pPr>
              <w:ind w:left="8"/>
              <w:rPr>
                <w:u w:val="single"/>
              </w:rPr>
            </w:pPr>
          </w:p>
        </w:tc>
      </w:tr>
      <w:tr w:rsidR="00CC6A0F" w:rsidRPr="00620DE1" w:rsidTr="0068563F">
        <w:tc>
          <w:tcPr>
            <w:tcW w:w="2510" w:type="dxa"/>
          </w:tcPr>
          <w:p w:rsidR="00CC6A0F" w:rsidRPr="00620DE1" w:rsidRDefault="00CC6A0F" w:rsidP="0068563F">
            <w:pPr>
              <w:jc w:val="center"/>
              <w:rPr>
                <w:b/>
                <w:color w:val="000000"/>
                <w:spacing w:val="-1"/>
              </w:rPr>
            </w:pPr>
            <w:r w:rsidRPr="00620DE1">
              <w:rPr>
                <w:b/>
                <w:color w:val="000000"/>
                <w:spacing w:val="-1"/>
              </w:rPr>
              <w:t xml:space="preserve">Раздел </w:t>
            </w:r>
            <w:r>
              <w:rPr>
                <w:b/>
                <w:color w:val="000000"/>
                <w:spacing w:val="-1"/>
              </w:rPr>
              <w:t>7</w:t>
            </w:r>
            <w:r w:rsidRPr="00620DE1">
              <w:rPr>
                <w:b/>
                <w:color w:val="000000"/>
                <w:spacing w:val="-1"/>
              </w:rPr>
              <w:t>.</w:t>
            </w:r>
            <w:r w:rsidR="000432A0">
              <w:rPr>
                <w:b/>
                <w:color w:val="000000"/>
                <w:spacing w:val="-1"/>
              </w:rPr>
              <w:t xml:space="preserve"> Эволюция</w:t>
            </w:r>
            <w:r w:rsidRPr="00620DE1">
              <w:rPr>
                <w:b/>
                <w:color w:val="000000"/>
                <w:spacing w:val="-1"/>
              </w:rPr>
              <w:t xml:space="preserve"> </w:t>
            </w:r>
            <w:r w:rsidR="000432A0">
              <w:rPr>
                <w:b/>
                <w:color w:val="000000"/>
                <w:spacing w:val="-1"/>
              </w:rPr>
              <w:t>В</w:t>
            </w:r>
            <w:r w:rsidRPr="00620DE1">
              <w:rPr>
                <w:b/>
                <w:color w:val="000000"/>
                <w:spacing w:val="-1"/>
              </w:rPr>
              <w:t>селенной</w:t>
            </w:r>
          </w:p>
        </w:tc>
        <w:tc>
          <w:tcPr>
            <w:tcW w:w="4941" w:type="dxa"/>
          </w:tcPr>
          <w:p w:rsidR="00CC6A0F" w:rsidRPr="00620DE1" w:rsidRDefault="00CC6A0F" w:rsidP="00DF5D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20DE1">
              <w:rPr>
                <w:spacing w:val="-6"/>
              </w:rPr>
              <w:t>Объяснять физические явления и свойства тел:</w:t>
            </w:r>
            <w:r w:rsidRPr="00620DE1">
              <w:rPr>
                <w:b/>
                <w:spacing w:val="-6"/>
              </w:rPr>
              <w:t xml:space="preserve"> </w:t>
            </w:r>
            <w:r w:rsidRPr="00620DE1">
              <w:rPr>
                <w:spacing w:val="-6"/>
              </w:rPr>
              <w:t xml:space="preserve">возникновение Вселенной, Солнечной системы, Земли. Приводить примеры, показывающие, что: наблюдения и эксперимент являются основой для выдвижения гипотез и теорий. </w:t>
            </w:r>
            <w:r w:rsidRPr="00620DE1">
              <w:t>Перечислять большие планеты Солнечной системы в порядке их удаления от Солнца. Описывать движение небесных тел, строение нашей Галактики, возможные сценарии эволюции Вселенной. Вычислять расстояния до галактик на основе закона Хаббла.</w:t>
            </w:r>
          </w:p>
        </w:tc>
        <w:tc>
          <w:tcPr>
            <w:tcW w:w="2403" w:type="dxa"/>
          </w:tcPr>
          <w:p w:rsidR="000432A0" w:rsidRPr="008B7502" w:rsidRDefault="000432A0" w:rsidP="000432A0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19</w:t>
            </w:r>
          </w:p>
          <w:p w:rsidR="000432A0" w:rsidRPr="008B7502" w:rsidRDefault="000432A0" w:rsidP="000432A0">
            <w:pPr>
              <w:ind w:left="8"/>
              <w:rPr>
                <w:bCs/>
                <w:u w:val="single"/>
              </w:rPr>
            </w:pPr>
            <w:r>
              <w:rPr>
                <w:bCs/>
                <w:u w:val="single"/>
              </w:rPr>
              <w:t>Тест № 20</w:t>
            </w:r>
          </w:p>
          <w:p w:rsidR="00CC6A0F" w:rsidRPr="00620DE1" w:rsidRDefault="00CC6A0F" w:rsidP="000432A0">
            <w:pPr>
              <w:ind w:left="8"/>
              <w:rPr>
                <w:b/>
                <w:i/>
                <w:u w:val="single"/>
              </w:rPr>
            </w:pPr>
          </w:p>
        </w:tc>
      </w:tr>
    </w:tbl>
    <w:p w:rsidR="00D80C7F" w:rsidRPr="009E2312" w:rsidRDefault="00D80C7F" w:rsidP="00B22A6F">
      <w:pPr>
        <w:spacing w:line="276" w:lineRule="auto"/>
      </w:pPr>
    </w:p>
    <w:p w:rsidR="00AC6706" w:rsidRPr="009E2312" w:rsidRDefault="00AC6706" w:rsidP="00B22A6F">
      <w:pPr>
        <w:spacing w:line="276" w:lineRule="auto"/>
      </w:pPr>
    </w:p>
    <w:p w:rsidR="00AC6706" w:rsidRPr="009E2312" w:rsidRDefault="00AC6706" w:rsidP="00AC6706">
      <w:pPr>
        <w:spacing w:line="264" w:lineRule="auto"/>
        <w:ind w:firstLine="709"/>
        <w:jc w:val="both"/>
      </w:pPr>
      <w:r w:rsidRPr="009E2312">
        <w:t xml:space="preserve">Для </w:t>
      </w:r>
      <w:r w:rsidRPr="009E2312">
        <w:rPr>
          <w:spacing w:val="-3"/>
        </w:rPr>
        <w:t>т</w:t>
      </w:r>
      <w:r w:rsidRPr="009E2312">
        <w:t xml:space="preserve">екущего контроля по программе создан </w:t>
      </w:r>
      <w:r w:rsidR="009B2BC8" w:rsidRPr="009E2312">
        <w:t>комплект</w:t>
      </w:r>
      <w:r w:rsidRPr="009E2312">
        <w:t xml:space="preserve"> оценочных средств (</w:t>
      </w:r>
      <w:r w:rsidR="009B2BC8" w:rsidRPr="009E2312">
        <w:t>К</w:t>
      </w:r>
      <w:r w:rsidRPr="009E2312">
        <w:t>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3262E4" w:rsidRPr="009E2312" w:rsidRDefault="003262E4" w:rsidP="003262E4">
      <w:pPr>
        <w:ind w:firstLine="709"/>
        <w:jc w:val="both"/>
      </w:pPr>
      <w:r w:rsidRPr="009E2312">
        <w:t xml:space="preserve">Организация, средства и проведение текущей и </w:t>
      </w:r>
      <w:r w:rsidR="00453C83" w:rsidRPr="009E2312">
        <w:t>промежуточной аттестации</w:t>
      </w:r>
      <w:r w:rsidRPr="009E2312">
        <w:t xml:space="preserve">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9E2312">
        <w:t>аттестации</w:t>
      </w:r>
      <w:proofErr w:type="gramEnd"/>
      <w:r w:rsidRPr="009E2312">
        <w:t xml:space="preserve"> обучающихся БУ «Белоярский профессиональный колледж», утвержденного приказом от 25.09.2014 № 207.</w:t>
      </w:r>
    </w:p>
    <w:p w:rsidR="003262E4" w:rsidRPr="009E2312" w:rsidRDefault="003262E4" w:rsidP="003262E4">
      <w:pPr>
        <w:ind w:firstLine="708"/>
        <w:jc w:val="both"/>
      </w:pPr>
      <w:r w:rsidRPr="009E2312">
        <w:t xml:space="preserve">Формы и методы </w:t>
      </w:r>
      <w:r w:rsidRPr="009E2312">
        <w:rPr>
          <w:b/>
          <w:spacing w:val="-3"/>
        </w:rPr>
        <w:t>т</w:t>
      </w:r>
      <w:r w:rsidRPr="009E2312">
        <w:rPr>
          <w:b/>
        </w:rPr>
        <w:t>екущего контроля</w:t>
      </w:r>
      <w:r w:rsidRPr="009E2312">
        <w:t xml:space="preserve"> по учебной дисциплине доводятся до сведения обучающихся </w:t>
      </w:r>
      <w:r w:rsidRPr="009E2312">
        <w:rPr>
          <w:rFonts w:cs="Calibri"/>
        </w:rPr>
        <w:t>в течение первых двух месяцев от начала обучения.</w:t>
      </w:r>
    </w:p>
    <w:p w:rsidR="003262E4" w:rsidRPr="009E2312" w:rsidRDefault="003262E4" w:rsidP="003262E4">
      <w:pPr>
        <w:ind w:firstLine="709"/>
        <w:jc w:val="both"/>
      </w:pPr>
      <w:r w:rsidRPr="009E2312">
        <w:t xml:space="preserve">Для </w:t>
      </w:r>
      <w:r w:rsidRPr="009E2312">
        <w:rPr>
          <w:spacing w:val="-3"/>
        </w:rPr>
        <w:t>промежуточного</w:t>
      </w:r>
      <w:r w:rsidRPr="009E2312">
        <w:t xml:space="preserve"> контроля по основной образовательной программе создан фонд оценочных средств (ФОС), который включает в себя педагогические контрольно-измерительные материалы - комплект контрольно-оценочных средств (Приложение 1), </w:t>
      </w:r>
      <w:r w:rsidRPr="009E2312">
        <w:lastRenderedPageBreak/>
        <w:t>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«Физика».</w:t>
      </w:r>
    </w:p>
    <w:p w:rsidR="00AC6706" w:rsidRPr="009E2312" w:rsidRDefault="00AC6706" w:rsidP="00AC6706">
      <w:pPr>
        <w:spacing w:line="264" w:lineRule="auto"/>
        <w:ind w:firstLine="709"/>
        <w:jc w:val="both"/>
      </w:pPr>
      <w:r w:rsidRPr="009E2312">
        <w:t xml:space="preserve">Оценка знаний, умений и навыков по результатам </w:t>
      </w:r>
      <w:r w:rsidRPr="009E2312">
        <w:rPr>
          <w:spacing w:val="-3"/>
        </w:rPr>
        <w:t>т</w:t>
      </w:r>
      <w:r w:rsidRPr="009E2312">
        <w:t xml:space="preserve">екущего контроля производится в соответствии с универсальной шкалой (таблица). </w:t>
      </w:r>
    </w:p>
    <w:p w:rsidR="00AC6706" w:rsidRDefault="00AC6706" w:rsidP="00AC6706">
      <w:pPr>
        <w:spacing w:line="264" w:lineRule="auto"/>
        <w:ind w:firstLine="709"/>
        <w:jc w:val="both"/>
      </w:pPr>
    </w:p>
    <w:p w:rsidR="0087515C" w:rsidRDefault="0087515C" w:rsidP="00AC6706">
      <w:pPr>
        <w:spacing w:line="264" w:lineRule="auto"/>
        <w:ind w:firstLine="709"/>
        <w:jc w:val="both"/>
      </w:pPr>
    </w:p>
    <w:p w:rsidR="0087515C" w:rsidRDefault="0087515C" w:rsidP="00AC6706">
      <w:pPr>
        <w:spacing w:line="264" w:lineRule="auto"/>
        <w:ind w:firstLine="709"/>
        <w:jc w:val="both"/>
      </w:pPr>
    </w:p>
    <w:p w:rsidR="004D06EB" w:rsidRDefault="004D06EB" w:rsidP="00AC6706">
      <w:pPr>
        <w:spacing w:line="264" w:lineRule="auto"/>
        <w:ind w:firstLine="709"/>
        <w:jc w:val="both"/>
      </w:pPr>
    </w:p>
    <w:p w:rsidR="0087515C" w:rsidRPr="009E2312" w:rsidRDefault="0087515C" w:rsidP="00AC6706">
      <w:pPr>
        <w:spacing w:line="264" w:lineRule="auto"/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00"/>
        <w:gridCol w:w="2318"/>
        <w:gridCol w:w="2973"/>
      </w:tblGrid>
      <w:tr w:rsidR="00AC6706" w:rsidRPr="009E2312" w:rsidTr="00AC670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  <w:rPr>
                <w:b/>
              </w:rPr>
            </w:pPr>
            <w:r w:rsidRPr="009E2312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  <w:rPr>
                <w:b/>
              </w:rPr>
            </w:pPr>
            <w:r w:rsidRPr="009E2312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AC6706" w:rsidRPr="009E2312" w:rsidTr="00AC6706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  <w:rPr>
                <w:b/>
              </w:rPr>
            </w:pPr>
            <w:r w:rsidRPr="009E2312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  <w:rPr>
                <w:b/>
              </w:rPr>
            </w:pPr>
            <w:r w:rsidRPr="009E2312">
              <w:rPr>
                <w:b/>
              </w:rPr>
              <w:t>вербальный аналог</w:t>
            </w:r>
          </w:p>
        </w:tc>
      </w:tr>
      <w:tr w:rsidR="00AC6706" w:rsidRPr="009E2312" w:rsidTr="00AC670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отлично</w:t>
            </w:r>
          </w:p>
        </w:tc>
      </w:tr>
      <w:tr w:rsidR="00AC6706" w:rsidRPr="009E2312" w:rsidTr="00AC670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хорошо</w:t>
            </w:r>
          </w:p>
        </w:tc>
      </w:tr>
      <w:tr w:rsidR="00AC6706" w:rsidRPr="009E2312" w:rsidTr="00AC670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удовлетворительно</w:t>
            </w:r>
          </w:p>
        </w:tc>
      </w:tr>
      <w:tr w:rsidR="00AC6706" w:rsidRPr="009E2312" w:rsidTr="00AC670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6706" w:rsidRPr="009E2312" w:rsidRDefault="00AC6706" w:rsidP="00AC6706">
            <w:pPr>
              <w:spacing w:line="264" w:lineRule="auto"/>
              <w:jc w:val="center"/>
            </w:pPr>
            <w:r w:rsidRPr="009E2312">
              <w:t>не удовлетворительно</w:t>
            </w:r>
          </w:p>
        </w:tc>
      </w:tr>
    </w:tbl>
    <w:p w:rsidR="00AC6706" w:rsidRPr="009E2312" w:rsidRDefault="00AC6706" w:rsidP="00AC6706">
      <w:pPr>
        <w:spacing w:line="264" w:lineRule="auto"/>
        <w:ind w:firstLine="709"/>
        <w:jc w:val="both"/>
      </w:pPr>
    </w:p>
    <w:p w:rsidR="00AC6706" w:rsidRPr="009E2312" w:rsidRDefault="00AC6706" w:rsidP="00AC6706">
      <w:pPr>
        <w:spacing w:line="264" w:lineRule="auto"/>
        <w:ind w:firstLine="709"/>
        <w:jc w:val="both"/>
        <w:rPr>
          <w:b/>
        </w:rPr>
      </w:pPr>
    </w:p>
    <w:p w:rsidR="00B21E4E" w:rsidRPr="009E2312" w:rsidRDefault="00B21E4E" w:rsidP="00B21E4E">
      <w:pPr>
        <w:ind w:firstLine="709"/>
        <w:jc w:val="both"/>
      </w:pPr>
      <w:r w:rsidRPr="009E2312">
        <w:rPr>
          <w:b/>
        </w:rPr>
        <w:t>Промежуточная аттестация</w:t>
      </w:r>
      <w:r w:rsidRPr="009E2312">
        <w:t xml:space="preserve"> осуществляется в форме дифференцированного зачета (теста), в основе которой лежит традиционная технология оценки используется пятибалльная шкала. </w:t>
      </w:r>
    </w:p>
    <w:p w:rsidR="00B21E4E" w:rsidRPr="009E2312" w:rsidRDefault="00B21E4E" w:rsidP="00B21E4E">
      <w:pPr>
        <w:ind w:firstLine="709"/>
        <w:jc w:val="both"/>
      </w:pPr>
      <w:r w:rsidRPr="009E2312">
        <w:t>Оценка результатов освоения программы осуществляется в форме экзамена и  происходит с использованием традиционной пятибалльной  технологии оценки.</w:t>
      </w:r>
    </w:p>
    <w:p w:rsidR="00B21E4E" w:rsidRPr="009E2312" w:rsidRDefault="00B21E4E" w:rsidP="00B21E4E">
      <w:pPr>
        <w:ind w:firstLine="709"/>
        <w:jc w:val="both"/>
      </w:pPr>
    </w:p>
    <w:p w:rsidR="00B21E4E" w:rsidRPr="009E2312" w:rsidRDefault="00B21E4E" w:rsidP="00B21E4E">
      <w:pPr>
        <w:ind w:firstLine="709"/>
        <w:jc w:val="both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9D2125" w:rsidRDefault="009D2125" w:rsidP="004D06EB">
      <w:pPr>
        <w:widowControl w:val="0"/>
        <w:jc w:val="center"/>
      </w:pPr>
    </w:p>
    <w:p w:rsidR="00A36A2A" w:rsidRDefault="00A36A2A" w:rsidP="00A36A2A">
      <w:pPr>
        <w:widowControl w:val="0"/>
        <w:jc w:val="center"/>
      </w:pPr>
    </w:p>
    <w:p w:rsidR="00A36A2A" w:rsidRDefault="00A36A2A" w:rsidP="00A36A2A">
      <w:pPr>
        <w:widowControl w:val="0"/>
        <w:jc w:val="center"/>
      </w:pPr>
    </w:p>
    <w:p w:rsidR="00A36A2A" w:rsidRDefault="00A36A2A" w:rsidP="00A36A2A">
      <w:pPr>
        <w:widowControl w:val="0"/>
        <w:jc w:val="center"/>
      </w:pPr>
    </w:p>
    <w:p w:rsidR="000969D7" w:rsidRPr="009E2312" w:rsidRDefault="000969D7" w:rsidP="00A36A2A">
      <w:pPr>
        <w:widowControl w:val="0"/>
        <w:jc w:val="center"/>
      </w:pPr>
      <w:r w:rsidRPr="009E2312">
        <w:lastRenderedPageBreak/>
        <w:t>Бюджетное учреждение профессионального образования</w:t>
      </w:r>
    </w:p>
    <w:p w:rsidR="000969D7" w:rsidRPr="009E2312" w:rsidRDefault="000969D7" w:rsidP="00A36A2A">
      <w:pPr>
        <w:widowControl w:val="0"/>
        <w:jc w:val="center"/>
      </w:pPr>
      <w:r w:rsidRPr="009E2312">
        <w:t xml:space="preserve">Ханты-Мансийского автономного округа – </w:t>
      </w:r>
      <w:proofErr w:type="spellStart"/>
      <w:r w:rsidRPr="009E2312">
        <w:t>Югры</w:t>
      </w:r>
      <w:proofErr w:type="spellEnd"/>
    </w:p>
    <w:p w:rsidR="000969D7" w:rsidRPr="009E2312" w:rsidRDefault="000969D7" w:rsidP="00A36A2A">
      <w:pPr>
        <w:widowControl w:val="0"/>
        <w:jc w:val="center"/>
      </w:pPr>
      <w:r w:rsidRPr="009E2312">
        <w:t>«Белоярский политехнический колледж»</w:t>
      </w:r>
    </w:p>
    <w:p w:rsidR="000969D7" w:rsidRPr="009E2312" w:rsidRDefault="000969D7" w:rsidP="00A36A2A">
      <w:pPr>
        <w:widowControl w:val="0"/>
        <w:jc w:val="center"/>
        <w:rPr>
          <w:i/>
          <w:vertAlign w:val="superscript"/>
        </w:rPr>
      </w:pPr>
    </w:p>
    <w:p w:rsidR="000969D7" w:rsidRPr="009E2312" w:rsidRDefault="000969D7" w:rsidP="00A36A2A">
      <w:pPr>
        <w:widowControl w:val="0"/>
        <w:jc w:val="center"/>
        <w:rPr>
          <w:i/>
          <w:vertAlign w:val="superscript"/>
        </w:rPr>
      </w:pPr>
    </w:p>
    <w:tbl>
      <w:tblPr>
        <w:tblW w:w="9571" w:type="dxa"/>
        <w:tblLook w:val="04A0"/>
      </w:tblPr>
      <w:tblGrid>
        <w:gridCol w:w="5211"/>
        <w:gridCol w:w="4360"/>
      </w:tblGrid>
      <w:tr w:rsidR="000969D7" w:rsidRPr="009E2312" w:rsidTr="00AB65CF">
        <w:tc>
          <w:tcPr>
            <w:tcW w:w="5211" w:type="dxa"/>
          </w:tcPr>
          <w:p w:rsidR="000969D7" w:rsidRPr="009E2312" w:rsidRDefault="000969D7" w:rsidP="00A36A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9E2312">
              <w:t>Рассмотрено на заседании МЦК</w:t>
            </w:r>
          </w:p>
          <w:p w:rsidR="000969D7" w:rsidRPr="009E2312" w:rsidRDefault="000969D7" w:rsidP="00A36A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9E2312">
              <w:t xml:space="preserve">Протокол № </w:t>
            </w:r>
            <w:r w:rsidRPr="000C1113">
              <w:rPr>
                <w:highlight w:val="yellow"/>
              </w:rPr>
              <w:t>2  от «11» марта  201</w:t>
            </w:r>
            <w:r w:rsidR="000C1113" w:rsidRPr="000C1113">
              <w:rPr>
                <w:highlight w:val="yellow"/>
              </w:rPr>
              <w:t>7</w:t>
            </w:r>
            <w:r w:rsidRPr="009E2312">
              <w:t xml:space="preserve"> г.</w:t>
            </w:r>
          </w:p>
        </w:tc>
        <w:tc>
          <w:tcPr>
            <w:tcW w:w="4360" w:type="dxa"/>
          </w:tcPr>
          <w:p w:rsidR="000969D7" w:rsidRPr="009E2312" w:rsidRDefault="000969D7" w:rsidP="00A36A2A">
            <w:pPr>
              <w:widowControl w:val="0"/>
              <w:autoSpaceDE w:val="0"/>
              <w:autoSpaceDN w:val="0"/>
              <w:adjustRightInd w:val="0"/>
              <w:jc w:val="right"/>
            </w:pPr>
            <w:r w:rsidRPr="009E2312">
              <w:t>Утверждено</w:t>
            </w:r>
          </w:p>
          <w:p w:rsidR="000969D7" w:rsidRPr="009E2312" w:rsidRDefault="000969D7" w:rsidP="00A36A2A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 w:rsidRPr="009E2312">
              <w:t>Приказ  от 25.04.201</w:t>
            </w:r>
            <w:r w:rsidR="000C1113">
              <w:t>7</w:t>
            </w:r>
            <w:r w:rsidRPr="009E2312">
              <w:t xml:space="preserve"> №</w:t>
            </w:r>
            <w:r w:rsidR="000C1113">
              <w:t xml:space="preserve">   </w:t>
            </w:r>
            <w:r w:rsidR="000C1113">
              <w:softHyphen/>
            </w:r>
            <w:r w:rsidR="000C1113">
              <w:softHyphen/>
            </w:r>
            <w:r w:rsidR="000C1113">
              <w:softHyphen/>
            </w:r>
            <w:r w:rsidR="000C1113">
              <w:softHyphen/>
            </w:r>
            <w:r w:rsidRPr="009E2312">
              <w:t xml:space="preserve"> </w:t>
            </w:r>
            <w:r w:rsidR="000C1113">
              <w:t xml:space="preserve">   </w:t>
            </w:r>
          </w:p>
        </w:tc>
      </w:tr>
      <w:tr w:rsidR="000969D7" w:rsidRPr="009E2312" w:rsidTr="00AB65CF">
        <w:tc>
          <w:tcPr>
            <w:tcW w:w="5211" w:type="dxa"/>
          </w:tcPr>
          <w:p w:rsidR="000969D7" w:rsidRPr="009E2312" w:rsidRDefault="000969D7" w:rsidP="00A36A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9E2312">
              <w:t>Руководитель МЦК _______ /</w:t>
            </w:r>
            <w:proofErr w:type="spellStart"/>
            <w:r w:rsidRPr="009E2312">
              <w:t>Е.А.Боцвинова</w:t>
            </w:r>
            <w:proofErr w:type="spellEnd"/>
          </w:p>
        </w:tc>
        <w:tc>
          <w:tcPr>
            <w:tcW w:w="4360" w:type="dxa"/>
          </w:tcPr>
          <w:p w:rsidR="000969D7" w:rsidRPr="009E2312" w:rsidRDefault="000969D7" w:rsidP="00A36A2A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0969D7" w:rsidRPr="009E2312" w:rsidRDefault="000969D7" w:rsidP="00A36A2A">
      <w:pPr>
        <w:widowControl w:val="0"/>
        <w:jc w:val="both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both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  <w:bookmarkStart w:id="0" w:name="КОС"/>
      <w:r w:rsidRPr="009E2312">
        <w:rPr>
          <w:b/>
        </w:rPr>
        <w:t>КОМПЛЕКТ</w:t>
      </w:r>
    </w:p>
    <w:bookmarkEnd w:id="0"/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  <w:r w:rsidRPr="009E2312">
        <w:rPr>
          <w:b/>
        </w:rPr>
        <w:t>Контрольно-оценочных средств учебной дисциплины</w:t>
      </w:r>
    </w:p>
    <w:p w:rsidR="000969D7" w:rsidRPr="009E2312" w:rsidRDefault="000C1113" w:rsidP="00A36A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FF0000"/>
        </w:rPr>
      </w:pPr>
      <w:r>
        <w:rPr>
          <w:b/>
          <w:u w:val="single"/>
        </w:rPr>
        <w:t>ОУДп.03</w:t>
      </w:r>
      <w:r w:rsidRPr="009E2312">
        <w:rPr>
          <w:b/>
          <w:u w:val="single"/>
        </w:rPr>
        <w:t xml:space="preserve"> </w:t>
      </w:r>
      <w:r w:rsidR="000969D7" w:rsidRPr="009E2312">
        <w:rPr>
          <w:b/>
          <w:u w:val="single"/>
        </w:rPr>
        <w:t>ФИЗИКА</w:t>
      </w:r>
    </w:p>
    <w:p w:rsidR="000969D7" w:rsidRPr="009E2312" w:rsidRDefault="000969D7" w:rsidP="00A36A2A">
      <w:pPr>
        <w:widowControl w:val="0"/>
        <w:jc w:val="center"/>
      </w:pPr>
      <w:r w:rsidRPr="009E2312">
        <w:t xml:space="preserve">основной образовательной программы (ООП) </w:t>
      </w:r>
    </w:p>
    <w:p w:rsidR="003E2543" w:rsidRPr="00DE391C" w:rsidRDefault="003E2543" w:rsidP="00A36A2A">
      <w:pPr>
        <w:widowControl w:val="0"/>
        <w:autoSpaceDE w:val="0"/>
        <w:autoSpaceDN w:val="0"/>
        <w:adjustRightInd w:val="0"/>
        <w:jc w:val="center"/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0969D7" w:rsidRPr="009E2312" w:rsidRDefault="000969D7" w:rsidP="00A36A2A">
      <w:pPr>
        <w:widowControl w:val="0"/>
        <w:spacing w:line="360" w:lineRule="auto"/>
        <w:jc w:val="center"/>
        <w:rPr>
          <w:b/>
        </w:rPr>
      </w:pPr>
    </w:p>
    <w:p w:rsidR="00F335F3" w:rsidRPr="009E2312" w:rsidRDefault="00F335F3" w:rsidP="00A36A2A">
      <w:pPr>
        <w:widowControl w:val="0"/>
        <w:jc w:val="center"/>
      </w:pPr>
    </w:p>
    <w:p w:rsidR="00F335F3" w:rsidRPr="009E2312" w:rsidRDefault="00F335F3" w:rsidP="00A36A2A">
      <w:pPr>
        <w:widowControl w:val="0"/>
        <w:jc w:val="center"/>
      </w:pPr>
    </w:p>
    <w:p w:rsidR="00F335F3" w:rsidRPr="009E2312" w:rsidRDefault="00F335F3" w:rsidP="00A36A2A">
      <w:pPr>
        <w:widowControl w:val="0"/>
        <w:jc w:val="center"/>
      </w:pPr>
    </w:p>
    <w:p w:rsidR="00F335F3" w:rsidRPr="009E2312" w:rsidRDefault="00F335F3" w:rsidP="00A36A2A">
      <w:pPr>
        <w:widowControl w:val="0"/>
        <w:jc w:val="center"/>
      </w:pPr>
    </w:p>
    <w:p w:rsidR="00F76A6B" w:rsidRPr="009E2312" w:rsidRDefault="00F76A6B" w:rsidP="00A36A2A">
      <w:pPr>
        <w:widowControl w:val="0"/>
        <w:jc w:val="center"/>
      </w:pPr>
    </w:p>
    <w:p w:rsidR="00F76A6B" w:rsidRPr="009E2312" w:rsidRDefault="00F76A6B" w:rsidP="00A36A2A">
      <w:pPr>
        <w:widowControl w:val="0"/>
        <w:jc w:val="center"/>
      </w:pPr>
    </w:p>
    <w:p w:rsidR="00F76A6B" w:rsidRPr="009E2312" w:rsidRDefault="00F76A6B" w:rsidP="00A36A2A">
      <w:pPr>
        <w:widowControl w:val="0"/>
        <w:jc w:val="center"/>
      </w:pPr>
    </w:p>
    <w:p w:rsidR="004A0152" w:rsidRPr="009E2312" w:rsidRDefault="004A0152" w:rsidP="00A36A2A">
      <w:pPr>
        <w:widowControl w:val="0"/>
        <w:jc w:val="center"/>
      </w:pPr>
    </w:p>
    <w:p w:rsidR="004A0152" w:rsidRPr="009E2312" w:rsidRDefault="004A0152" w:rsidP="00A36A2A">
      <w:pPr>
        <w:widowControl w:val="0"/>
        <w:jc w:val="center"/>
      </w:pPr>
    </w:p>
    <w:p w:rsidR="004A0152" w:rsidRPr="009E2312" w:rsidRDefault="004A0152" w:rsidP="00A36A2A">
      <w:pPr>
        <w:widowControl w:val="0"/>
        <w:jc w:val="center"/>
      </w:pPr>
    </w:p>
    <w:p w:rsidR="004A0152" w:rsidRPr="009E2312" w:rsidRDefault="004A0152" w:rsidP="00A36A2A">
      <w:pPr>
        <w:widowControl w:val="0"/>
        <w:jc w:val="center"/>
      </w:pPr>
    </w:p>
    <w:p w:rsidR="004A0152" w:rsidRDefault="004A0152" w:rsidP="00A36A2A">
      <w:pPr>
        <w:widowControl w:val="0"/>
        <w:jc w:val="center"/>
      </w:pPr>
    </w:p>
    <w:p w:rsidR="000C1113" w:rsidRDefault="000C1113" w:rsidP="00A36A2A">
      <w:pPr>
        <w:widowControl w:val="0"/>
        <w:jc w:val="center"/>
      </w:pPr>
    </w:p>
    <w:p w:rsidR="000C1113" w:rsidRDefault="000C1113" w:rsidP="00A36A2A">
      <w:pPr>
        <w:widowControl w:val="0"/>
        <w:jc w:val="center"/>
      </w:pPr>
    </w:p>
    <w:p w:rsidR="000C1113" w:rsidRDefault="000C1113" w:rsidP="00A36A2A">
      <w:pPr>
        <w:widowControl w:val="0"/>
        <w:jc w:val="center"/>
      </w:pPr>
    </w:p>
    <w:p w:rsidR="000C1113" w:rsidRDefault="000C1113" w:rsidP="00A36A2A">
      <w:pPr>
        <w:widowControl w:val="0"/>
        <w:jc w:val="center"/>
      </w:pPr>
    </w:p>
    <w:p w:rsidR="000C1113" w:rsidRDefault="000C1113" w:rsidP="000C1113">
      <w:pPr>
        <w:widowControl w:val="0"/>
        <w:jc w:val="center"/>
      </w:pPr>
    </w:p>
    <w:p w:rsidR="000C1113" w:rsidRDefault="000C1113" w:rsidP="000C1113">
      <w:pPr>
        <w:widowControl w:val="0"/>
        <w:jc w:val="center"/>
      </w:pPr>
    </w:p>
    <w:p w:rsidR="000C1113" w:rsidRDefault="000C1113" w:rsidP="000C1113">
      <w:pPr>
        <w:widowControl w:val="0"/>
        <w:jc w:val="center"/>
      </w:pPr>
    </w:p>
    <w:p w:rsidR="004A0152" w:rsidRPr="009E2312" w:rsidRDefault="004A0152" w:rsidP="004A0152">
      <w:pPr>
        <w:keepNext/>
        <w:keepLines/>
        <w:suppressLineNumbers/>
        <w:suppressAutoHyphens/>
        <w:jc w:val="center"/>
      </w:pPr>
    </w:p>
    <w:p w:rsidR="00AA6D20" w:rsidRDefault="00AA6D20" w:rsidP="004A0152">
      <w:pPr>
        <w:keepNext/>
        <w:keepLines/>
        <w:suppressLineNumbers/>
        <w:suppressAutoHyphens/>
        <w:jc w:val="center"/>
      </w:pPr>
    </w:p>
    <w:p w:rsidR="00AA6D20" w:rsidRDefault="00AA6D20" w:rsidP="004A0152">
      <w:pPr>
        <w:keepNext/>
        <w:keepLines/>
        <w:suppressLineNumbers/>
        <w:suppressAutoHyphens/>
        <w:jc w:val="center"/>
      </w:pPr>
    </w:p>
    <w:p w:rsidR="00AA6D20" w:rsidRDefault="00AA6D20" w:rsidP="004A0152">
      <w:pPr>
        <w:keepNext/>
        <w:keepLines/>
        <w:suppressLineNumbers/>
        <w:suppressAutoHyphens/>
        <w:jc w:val="center"/>
      </w:pPr>
    </w:p>
    <w:p w:rsidR="00AA6D20" w:rsidRDefault="00AA6D20" w:rsidP="004A0152">
      <w:pPr>
        <w:keepNext/>
        <w:keepLines/>
        <w:suppressLineNumbers/>
        <w:suppressAutoHyphens/>
        <w:jc w:val="center"/>
      </w:pPr>
    </w:p>
    <w:p w:rsidR="000969D7" w:rsidRPr="009E2312" w:rsidRDefault="000969D7" w:rsidP="004A0152">
      <w:pPr>
        <w:keepNext/>
        <w:keepLines/>
        <w:suppressLineNumbers/>
        <w:suppressAutoHyphens/>
        <w:jc w:val="center"/>
      </w:pPr>
      <w:r w:rsidRPr="009E2312">
        <w:t>Белоярский</w:t>
      </w:r>
      <w:r w:rsidR="000C1113">
        <w:t>,</w:t>
      </w:r>
      <w:r w:rsidRPr="009E2312">
        <w:t xml:space="preserve"> 201</w:t>
      </w:r>
      <w:r w:rsidR="000C1113">
        <w:t>7</w:t>
      </w:r>
    </w:p>
    <w:p w:rsidR="004A0152" w:rsidRPr="009E2312" w:rsidRDefault="004A0152" w:rsidP="004A0152">
      <w:pPr>
        <w:keepNext/>
        <w:keepLines/>
        <w:suppressLineNumbers/>
        <w:suppressAutoHyphens/>
        <w:jc w:val="center"/>
        <w:sectPr w:rsidR="004A0152" w:rsidRPr="009E2312" w:rsidSect="002F15EE">
          <w:pgSz w:w="11906" w:h="16838"/>
          <w:pgMar w:top="680" w:right="1134" w:bottom="680" w:left="1134" w:header="708" w:footer="708" w:gutter="0"/>
          <w:cols w:space="720"/>
        </w:sectPr>
      </w:pPr>
    </w:p>
    <w:p w:rsidR="009B545F" w:rsidRPr="009E2312" w:rsidRDefault="009B545F" w:rsidP="009B545F">
      <w:pPr>
        <w:keepNext/>
        <w:keepLines/>
        <w:suppressLineNumbers/>
        <w:suppressAutoHyphens/>
        <w:spacing w:line="360" w:lineRule="auto"/>
        <w:jc w:val="center"/>
        <w:rPr>
          <w:b/>
        </w:rPr>
      </w:pPr>
      <w:r w:rsidRPr="009E2312">
        <w:rPr>
          <w:b/>
        </w:rPr>
        <w:lastRenderedPageBreak/>
        <w:t>1. Общие положения</w:t>
      </w:r>
    </w:p>
    <w:p w:rsidR="00905B91" w:rsidRPr="009E2312" w:rsidRDefault="00905B91" w:rsidP="00905B91">
      <w:pPr>
        <w:keepNext/>
        <w:keepLines/>
        <w:suppressLineNumbers/>
        <w:suppressAutoHyphens/>
        <w:jc w:val="both"/>
        <w:rPr>
          <w:b/>
          <w:u w:val="single"/>
        </w:rPr>
      </w:pPr>
      <w:r w:rsidRPr="009E2312">
        <w:t>1.1</w:t>
      </w:r>
      <w:r w:rsidRPr="009E2312">
        <w:rPr>
          <w:b/>
        </w:rPr>
        <w:t xml:space="preserve"> </w:t>
      </w:r>
      <w:r w:rsidRPr="009E2312"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proofErr w:type="spellStart"/>
      <w:r w:rsidR="003E2543">
        <w:rPr>
          <w:u w:val="single"/>
        </w:rPr>
        <w:t>ОУДп</w:t>
      </w:r>
      <w:proofErr w:type="spellEnd"/>
      <w:r w:rsidR="003E2543">
        <w:rPr>
          <w:u w:val="single"/>
        </w:rPr>
        <w:t>. 03</w:t>
      </w:r>
      <w:r w:rsidRPr="009E2312">
        <w:rPr>
          <w:u w:val="single"/>
        </w:rPr>
        <w:t xml:space="preserve"> </w:t>
      </w:r>
      <w:r w:rsidR="00971305" w:rsidRPr="009E2312">
        <w:rPr>
          <w:u w:val="single"/>
        </w:rPr>
        <w:t>Физика</w:t>
      </w:r>
      <w:r w:rsidRPr="009E2312">
        <w:rPr>
          <w:u w:val="single"/>
        </w:rPr>
        <w:t>.</w:t>
      </w:r>
    </w:p>
    <w:p w:rsidR="00905B91" w:rsidRPr="009E2312" w:rsidRDefault="00905B91" w:rsidP="00905B91">
      <w:pPr>
        <w:keepNext/>
        <w:keepLines/>
        <w:suppressLineNumbers/>
        <w:suppressAutoHyphens/>
        <w:jc w:val="both"/>
        <w:rPr>
          <w:b/>
        </w:rPr>
      </w:pPr>
      <w:r w:rsidRPr="009E2312">
        <w:t>1.2</w:t>
      </w:r>
      <w:r w:rsidRPr="009E2312">
        <w:rPr>
          <w:b/>
        </w:rPr>
        <w:t xml:space="preserve"> </w:t>
      </w:r>
      <w:r w:rsidRPr="009E2312">
        <w:t>КОС включает контрольные материалы для проведения текущего контроля и промежуточной аттестации в форме  экзамена.</w:t>
      </w:r>
    </w:p>
    <w:p w:rsidR="00905B91" w:rsidRDefault="00905B91" w:rsidP="00905B91">
      <w:pPr>
        <w:keepNext/>
        <w:keepLines/>
        <w:suppressLineNumbers/>
        <w:suppressAutoHyphens/>
        <w:jc w:val="both"/>
      </w:pPr>
      <w:r w:rsidRPr="009E2312">
        <w:t xml:space="preserve">1.3 КОС </w:t>
      </w:r>
      <w:proofErr w:type="gramStart"/>
      <w:r w:rsidRPr="009E2312">
        <w:t>разработаны</w:t>
      </w:r>
      <w:proofErr w:type="gramEnd"/>
      <w:r w:rsidRPr="009E2312">
        <w:t xml:space="preserve"> на основании положений:</w:t>
      </w:r>
    </w:p>
    <w:p w:rsidR="00423006" w:rsidRPr="00423006" w:rsidRDefault="00423006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</w:pPr>
      <w:r w:rsidRPr="0096767E">
        <w:t xml:space="preserve">ФГОС </w:t>
      </w:r>
      <w:r w:rsidRPr="00423006">
        <w:rPr>
          <w:bCs/>
        </w:rPr>
        <w:t>по специальности 23.02.03 техническое обслуживание и ремонт автомобильного транспорта</w:t>
      </w:r>
      <w:r>
        <w:rPr>
          <w:bCs/>
        </w:rPr>
        <w:t>;</w:t>
      </w:r>
    </w:p>
    <w:p w:rsidR="00423006" w:rsidRPr="00423006" w:rsidRDefault="00423006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</w:pPr>
      <w:r w:rsidRPr="0096767E">
        <w:t xml:space="preserve">ФГОС </w:t>
      </w:r>
      <w:r w:rsidRPr="0096767E">
        <w:rPr>
          <w:bCs/>
        </w:rPr>
        <w:t xml:space="preserve">по </w:t>
      </w:r>
      <w:r w:rsidRPr="008D264A">
        <w:rPr>
          <w:bCs/>
        </w:rPr>
        <w:t>специальности</w:t>
      </w:r>
      <w:r>
        <w:rPr>
          <w:bCs/>
        </w:rPr>
        <w:t xml:space="preserve"> </w:t>
      </w:r>
      <w:r w:rsidRPr="008D264A">
        <w:rPr>
          <w:bCs/>
        </w:rPr>
        <w:t>08.02.01 строительство и эксплуатация зданий и сооружений</w:t>
      </w:r>
      <w:r>
        <w:rPr>
          <w:bCs/>
        </w:rPr>
        <w:t>;</w:t>
      </w:r>
    </w:p>
    <w:p w:rsidR="00423006" w:rsidRDefault="00905B91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</w:pPr>
      <w:r w:rsidRPr="00423006">
        <w:rPr>
          <w:bCs/>
        </w:rPr>
        <w:t xml:space="preserve">Федерального государственного образовательного стандарта среднего (полного) общего образования, утвержденного </w:t>
      </w:r>
      <w:proofErr w:type="spellStart"/>
      <w:r w:rsidR="00554E71" w:rsidRPr="00423006">
        <w:t>Минобрнауки</w:t>
      </w:r>
      <w:proofErr w:type="spellEnd"/>
      <w:r w:rsidR="00554E71" w:rsidRPr="00423006">
        <w:t xml:space="preserve"> России </w:t>
      </w:r>
      <w:r w:rsidR="00423006" w:rsidRPr="00423006">
        <w:t>№ 413</w:t>
      </w:r>
      <w:r w:rsidR="00554E71" w:rsidRPr="00423006">
        <w:rPr>
          <w:bCs/>
        </w:rPr>
        <w:t xml:space="preserve">, зарегистрированного в Минюсте Российской </w:t>
      </w:r>
      <w:r w:rsidR="00423006" w:rsidRPr="00423006">
        <w:rPr>
          <w:bCs/>
        </w:rPr>
        <w:t>Федерации 07</w:t>
      </w:r>
      <w:r w:rsidR="00554E71" w:rsidRPr="00423006">
        <w:rPr>
          <w:bCs/>
        </w:rPr>
        <w:t xml:space="preserve"> июня 2012 г. </w:t>
      </w:r>
      <w:proofErr w:type="spellStart"/>
      <w:r w:rsidR="00554E71" w:rsidRPr="00423006">
        <w:rPr>
          <w:bCs/>
        </w:rPr>
        <w:t>Рег</w:t>
      </w:r>
      <w:proofErr w:type="spellEnd"/>
      <w:r w:rsidR="00554E71" w:rsidRPr="00423006">
        <w:rPr>
          <w:bCs/>
        </w:rPr>
        <w:t>. № 24480</w:t>
      </w:r>
      <w:r w:rsidR="00554E71" w:rsidRPr="00423006">
        <w:t>;</w:t>
      </w:r>
    </w:p>
    <w:p w:rsidR="00905B91" w:rsidRPr="009E2312" w:rsidRDefault="00905B91" w:rsidP="00FA4F35">
      <w:pPr>
        <w:pStyle w:val="aff0"/>
        <w:keepNext/>
        <w:keepLines/>
        <w:numPr>
          <w:ilvl w:val="0"/>
          <w:numId w:val="17"/>
        </w:numPr>
        <w:suppressLineNumbers/>
        <w:suppressAutoHyphens/>
        <w:jc w:val="both"/>
      </w:pPr>
      <w:r w:rsidRPr="009E2312">
        <w:t>примерной программы учебной дисциплины</w:t>
      </w:r>
      <w:r w:rsidRPr="00423006">
        <w:rPr>
          <w:color w:val="FF0000"/>
        </w:rPr>
        <w:t xml:space="preserve"> </w:t>
      </w:r>
      <w:proofErr w:type="spellStart"/>
      <w:r w:rsidR="003E2543" w:rsidRPr="00423006">
        <w:rPr>
          <w:u w:val="single"/>
        </w:rPr>
        <w:t>ОУДп</w:t>
      </w:r>
      <w:proofErr w:type="spellEnd"/>
      <w:r w:rsidR="003E2543" w:rsidRPr="00423006">
        <w:rPr>
          <w:u w:val="single"/>
        </w:rPr>
        <w:t xml:space="preserve">. 03 </w:t>
      </w:r>
      <w:r w:rsidR="00554E71" w:rsidRPr="00423006">
        <w:rPr>
          <w:u w:val="single"/>
        </w:rPr>
        <w:t>Физика</w:t>
      </w:r>
      <w:r w:rsidRPr="00423006">
        <w:rPr>
          <w:u w:val="single"/>
        </w:rPr>
        <w:t>.</w:t>
      </w:r>
    </w:p>
    <w:p w:rsidR="00905B91" w:rsidRPr="009E2312" w:rsidRDefault="00905B91" w:rsidP="00905B91">
      <w:pPr>
        <w:keepNext/>
        <w:keepLines/>
        <w:suppressLineNumbers/>
        <w:suppressAutoHyphens/>
        <w:ind w:left="1069"/>
        <w:jc w:val="both"/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  <w:bCs/>
        </w:rPr>
      </w:pPr>
      <w:r w:rsidRPr="009E2312">
        <w:rPr>
          <w:b/>
        </w:rPr>
        <w:t xml:space="preserve">2. Перечень </w:t>
      </w:r>
      <w:r w:rsidRPr="009E2312">
        <w:rPr>
          <w:b/>
          <w:bCs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  <w:bCs/>
        </w:rPr>
      </w:pPr>
      <w:r w:rsidRPr="009E2312">
        <w:rPr>
          <w:b/>
          <w:bCs/>
        </w:rPr>
        <w:t>2.1 Коды и наименования элементов знаний и умений</w:t>
      </w: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10209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1137"/>
        <w:gridCol w:w="3827"/>
        <w:gridCol w:w="1276"/>
        <w:gridCol w:w="3969"/>
      </w:tblGrid>
      <w:tr w:rsidR="009B545F" w:rsidRPr="009E2312" w:rsidTr="000C1113">
        <w:trPr>
          <w:trHeight w:val="507"/>
        </w:trPr>
        <w:tc>
          <w:tcPr>
            <w:tcW w:w="113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</w:pPr>
            <w:r w:rsidRPr="009E2312">
              <w:rPr>
                <w:bCs/>
                <w:color w:val="000000"/>
                <w:kern w:val="24"/>
              </w:rPr>
              <w:t xml:space="preserve">Код </w:t>
            </w:r>
          </w:p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</w:rPr>
            </w:pPr>
            <w:r w:rsidRPr="009E2312">
              <w:rPr>
                <w:bCs/>
                <w:color w:val="000000"/>
                <w:kern w:val="24"/>
              </w:rPr>
              <w:t>элемента умений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</w:rPr>
            </w:pPr>
            <w:r w:rsidRPr="009E2312">
              <w:rPr>
                <w:bCs/>
                <w:color w:val="000000"/>
                <w:kern w:val="24"/>
              </w:rPr>
              <w:t xml:space="preserve">Наименование элемента умений  </w:t>
            </w:r>
          </w:p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</w:pPr>
            <w:r w:rsidRPr="009E2312">
              <w:rPr>
                <w:bCs/>
                <w:color w:val="000000"/>
                <w:kern w:val="24"/>
              </w:rPr>
              <w:t xml:space="preserve">Код </w:t>
            </w:r>
          </w:p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vertAlign w:val="superscript"/>
              </w:rPr>
            </w:pPr>
            <w:r w:rsidRPr="009E2312">
              <w:rPr>
                <w:bCs/>
                <w:color w:val="000000"/>
                <w:kern w:val="24"/>
              </w:rPr>
              <w:t>элемента знаний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vertAlign w:val="superscript"/>
              </w:rPr>
            </w:pPr>
            <w:r w:rsidRPr="009E2312">
              <w:rPr>
                <w:bCs/>
                <w:color w:val="000000"/>
                <w:kern w:val="24"/>
              </w:rPr>
              <w:t>Наименование элемента знаний</w:t>
            </w:r>
          </w:p>
        </w:tc>
      </w:tr>
      <w:tr w:rsidR="009B545F" w:rsidRPr="009E2312" w:rsidTr="000C1113">
        <w:trPr>
          <w:trHeight w:val="570"/>
        </w:trPr>
        <w:tc>
          <w:tcPr>
            <w:tcW w:w="113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ind w:left="144"/>
            </w:pPr>
            <w:r w:rsidRPr="009E2312">
              <w:t>У</w:t>
            </w:r>
            <w:proofErr w:type="gramStart"/>
            <w:r w:rsidRPr="009E2312">
              <w:t>1</w:t>
            </w:r>
            <w:proofErr w:type="gramEnd"/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описывать и объяснять физические явления и свойства тел: движение небесных тел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  <w:r w:rsidRPr="009E2312">
              <w:t>З</w:t>
            </w:r>
            <w:proofErr w:type="gramStart"/>
            <w:r w:rsidRPr="009E2312">
              <w:t>1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понятий: физическое явление</w:t>
            </w:r>
          </w:p>
        </w:tc>
      </w:tr>
      <w:tr w:rsidR="009B545F" w:rsidRPr="009E2312" w:rsidTr="000C1113">
        <w:trPr>
          <w:trHeight w:val="570"/>
        </w:trPr>
        <w:tc>
          <w:tcPr>
            <w:tcW w:w="113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ind w:left="144"/>
            </w:pPr>
            <w:r w:rsidRPr="009E2312">
              <w:t>У</w:t>
            </w:r>
            <w:proofErr w:type="gramStart"/>
            <w:r w:rsidRPr="009E2312">
              <w:t>2</w:t>
            </w:r>
            <w:proofErr w:type="gramEnd"/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описывать и объяснять физические явления и свойства тел: искусственных спутников Земли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  <w:r w:rsidRPr="009E2312">
              <w:t>З</w:t>
            </w:r>
            <w:proofErr w:type="gramStart"/>
            <w:r w:rsidRPr="009E2312">
              <w:t>2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понятий: гипотеза </w:t>
            </w:r>
          </w:p>
        </w:tc>
      </w:tr>
      <w:tr w:rsidR="009B545F" w:rsidRPr="009E2312" w:rsidTr="000C1113">
        <w:trPr>
          <w:trHeight w:val="570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У3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описывать и объяснять физические явления и свойства тел: свойства газов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545F" w:rsidRPr="009E2312" w:rsidRDefault="009B545F" w:rsidP="00905B91">
            <w:r w:rsidRPr="009E2312">
              <w:t>З3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понятий: закон</w:t>
            </w:r>
          </w:p>
        </w:tc>
      </w:tr>
      <w:tr w:rsidR="009B545F" w:rsidRPr="009E2312" w:rsidTr="000C1113">
        <w:trPr>
          <w:trHeight w:val="570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</w:t>
            </w:r>
            <w:proofErr w:type="gramStart"/>
            <w:r w:rsidRPr="009E2312">
              <w:t>4</w:t>
            </w:r>
            <w:proofErr w:type="gramEnd"/>
          </w:p>
        </w:tc>
        <w:tc>
          <w:tcPr>
            <w:tcW w:w="3827" w:type="dxa"/>
          </w:tcPr>
          <w:p w:rsidR="009B545F" w:rsidRPr="009E2312" w:rsidRDefault="009B545F" w:rsidP="00905B91">
            <w:pPr>
              <w:spacing w:before="120" w:after="120"/>
              <w:rPr>
                <w:bCs/>
              </w:rPr>
            </w:pPr>
            <w:r w:rsidRPr="009E2312">
              <w:t>описывать и объяснять физические явления и свойства тел: свойства жидкостей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</w:t>
            </w:r>
            <w:proofErr w:type="gramStart"/>
            <w:r w:rsidRPr="009E2312">
              <w:t>4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понятий: теория</w:t>
            </w:r>
          </w:p>
        </w:tc>
      </w:tr>
      <w:tr w:rsidR="009B545F" w:rsidRPr="009E2312" w:rsidTr="000C1113">
        <w:trPr>
          <w:trHeight w:val="1365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У5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описывать и объяснять физические явления и свойства тел: свойства твердых тел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понятий: вещество</w:t>
            </w:r>
          </w:p>
        </w:tc>
      </w:tr>
      <w:tr w:rsidR="009B545F" w:rsidRPr="009E2312" w:rsidTr="000C1113">
        <w:trPr>
          <w:trHeight w:val="570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</w:t>
            </w:r>
            <w:proofErr w:type="gramStart"/>
            <w:r w:rsidRPr="009E2312">
              <w:t>6</w:t>
            </w:r>
            <w:proofErr w:type="gramEnd"/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отличать гипотезы от научных теорий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</w:t>
            </w:r>
            <w:proofErr w:type="gramStart"/>
            <w:r w:rsidRPr="009E2312">
              <w:t>6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понятий: взаимодействие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lastRenderedPageBreak/>
              <w:t>У</w:t>
            </w:r>
            <w:proofErr w:type="gramStart"/>
            <w:r w:rsidRPr="009E2312">
              <w:t>7</w:t>
            </w:r>
            <w:proofErr w:type="gramEnd"/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приводить  примеры, показывающие, что: наблюдения и эксперимент являются основой для выдвижения гипотез и теорий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</w:t>
            </w:r>
            <w:proofErr w:type="gramStart"/>
            <w:r w:rsidRPr="009E2312">
              <w:t>7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widowControl w:val="0"/>
              <w:autoSpaceDE w:val="0"/>
              <w:autoSpaceDN w:val="0"/>
              <w:adjustRightInd w:val="0"/>
              <w:jc w:val="both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скорость ускорение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У8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приводить  примеры, показывающие, что: наблюдения и эксперимент позволяют проверить истинность теоретических выводов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З8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масса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</w:t>
            </w:r>
            <w:proofErr w:type="gramStart"/>
            <w:r w:rsidRPr="009E2312">
              <w:t>9</w:t>
            </w:r>
            <w:proofErr w:type="gramEnd"/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приводить  примеры, показывающие, что: физическая теория дает возможность объяснять известные явления природы и научные факты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</w:t>
            </w:r>
            <w:proofErr w:type="gramStart"/>
            <w:r w:rsidRPr="009E2312">
              <w:t>9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сила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У10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приводить  примеры, показывающие, что: предсказывать еще неизвест</w:t>
            </w:r>
            <w:r w:rsidRPr="009E2312">
              <w:softHyphen/>
              <w:t>ные явления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З10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импульс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У11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  <w:r w:rsidRPr="009E2312">
              <w:t xml:space="preserve">приводить примеры практического  использования физических знаний: законов механики              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З11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работа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У12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  <w:r w:rsidRPr="009E2312">
              <w:t>приводить примеры практического  использования физических знаний:  термодинамики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З12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механическая  энергия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У13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  <w:r w:rsidRPr="009E2312">
              <w:t>приводить примеры практического  использования физических знаний: электродинамики в энергетике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внутренняя энергия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У14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  <w:r w:rsidRPr="009E2312">
              <w:t>приводить примеры практического  использования физических знаний: различных видов электромагнитных излучений для развития радио- и телекоммуникаций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З14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абсолютная температура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У15</w:t>
            </w:r>
          </w:p>
        </w:tc>
        <w:tc>
          <w:tcPr>
            <w:tcW w:w="3827" w:type="dxa"/>
          </w:tcPr>
          <w:p w:rsidR="009B545F" w:rsidRPr="009E2312" w:rsidRDefault="009B545F" w:rsidP="00905B91">
            <w:r w:rsidRPr="009E2312">
              <w:t xml:space="preserve">воспринимать и на основе полученных знаний самостоятельно оценивать информацию, содержащуюся в сообщениях СМИ 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физических </w:t>
            </w:r>
            <w:proofErr w:type="gramStart"/>
            <w:r w:rsidRPr="009E2312">
              <w:t>величии</w:t>
            </w:r>
            <w:proofErr w:type="gramEnd"/>
            <w:r w:rsidRPr="009E2312">
              <w:t>: средняя кинетическая энергия частиц вещества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У16</w:t>
            </w:r>
          </w:p>
        </w:tc>
        <w:tc>
          <w:tcPr>
            <w:tcW w:w="3827" w:type="dxa"/>
          </w:tcPr>
          <w:p w:rsidR="009B545F" w:rsidRPr="009E2312" w:rsidRDefault="009B545F" w:rsidP="00905B91">
            <w:r w:rsidRPr="009E2312">
              <w:t>воспринимать и на основе полученных знаний самостоятельно оценивать информацию, содержащуюся в сообщениях Интернете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З16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количество теплоты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  <w:r w:rsidRPr="009E2312">
              <w:t>У17</w:t>
            </w: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  <w:r w:rsidRPr="009E2312">
              <w:t>воспринимать и на основе полученных знаний самостоятельно оценивать информацию научно-популярных статьях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З17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элементарный электрический заряд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З18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 xml:space="preserve">смысл </w:t>
            </w:r>
            <w:proofErr w:type="gramStart"/>
            <w:r w:rsidRPr="009E2312">
              <w:t>физических</w:t>
            </w:r>
            <w:proofErr w:type="gramEnd"/>
            <w:r w:rsidRPr="009E2312">
              <w:t xml:space="preserve"> величии: ускорение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З19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widowControl w:val="0"/>
              <w:autoSpaceDE w:val="0"/>
              <w:autoSpaceDN w:val="0"/>
              <w:adjustRightInd w:val="0"/>
              <w:jc w:val="both"/>
            </w:pPr>
            <w:r w:rsidRPr="009E2312">
              <w:t xml:space="preserve">смысл физических законов классической механики 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>
            <w:pPr>
              <w:ind w:left="144"/>
            </w:pPr>
          </w:p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З20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физических законов всемирного тяготения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/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З21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физических законов сохранения энергии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/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З22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физических законов  импульса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/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З23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физических законов  электрического заряда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/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З24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смысл физических законов  термодинамики</w:t>
            </w:r>
          </w:p>
        </w:tc>
      </w:tr>
      <w:tr w:rsidR="009B545F" w:rsidRPr="009E2312" w:rsidTr="000C1113">
        <w:trPr>
          <w:trHeight w:val="571"/>
        </w:trPr>
        <w:tc>
          <w:tcPr>
            <w:tcW w:w="1137" w:type="dxa"/>
          </w:tcPr>
          <w:p w:rsidR="009B545F" w:rsidRPr="009E2312" w:rsidRDefault="009B545F" w:rsidP="00905B91"/>
        </w:tc>
        <w:tc>
          <w:tcPr>
            <w:tcW w:w="3827" w:type="dxa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r w:rsidRPr="009E2312">
              <w:t>З25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45F" w:rsidRPr="009E2312" w:rsidRDefault="009B545F" w:rsidP="00905B91">
            <w:pPr>
              <w:tabs>
                <w:tab w:val="left" w:pos="1134"/>
              </w:tabs>
              <w:spacing w:before="120" w:after="120"/>
            </w:pPr>
            <w:r w:rsidRPr="009E2312">
              <w:t>вклад российских и зарубежных ученых, оказавших наибольшее влияние на развитие физики</w:t>
            </w:r>
          </w:p>
        </w:tc>
      </w:tr>
    </w:tbl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  <w:r w:rsidRPr="009E2312">
        <w:rPr>
          <w:b/>
        </w:rPr>
        <w:lastRenderedPageBreak/>
        <w:t>2.2 Кодификатор контрольных заданий</w:t>
      </w: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1"/>
        <w:gridCol w:w="4396"/>
        <w:gridCol w:w="1824"/>
      </w:tblGrid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  <w:vAlign w:val="center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shd w:val="clear" w:color="auto" w:fill="auto"/>
            <w:vAlign w:val="center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Метод/форма контроля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Код контрольного задания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Проектное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1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Реферативное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Реферат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2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Расчетная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3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Поисковая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4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Аналитическая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5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Графическая задача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6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Задача на программирование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7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Тест, тестовое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Тестирование, письменный экзамен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8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Практическое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9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Ролевое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Деловая игра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10</w:t>
            </w:r>
          </w:p>
        </w:tc>
      </w:tr>
      <w:tr w:rsidR="009B545F" w:rsidRPr="009E2312" w:rsidTr="00905B91">
        <w:trPr>
          <w:jc w:val="center"/>
        </w:trPr>
        <w:tc>
          <w:tcPr>
            <w:tcW w:w="3351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Исследовательское задание</w:t>
            </w:r>
          </w:p>
        </w:tc>
        <w:tc>
          <w:tcPr>
            <w:tcW w:w="4396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rPr>
                <w:rFonts w:eastAsia="Calibri"/>
              </w:rPr>
            </w:pPr>
            <w:r w:rsidRPr="009E2312">
              <w:rPr>
                <w:rFonts w:eastAsia="Calibri"/>
              </w:rPr>
              <w:t>Исследовательская работа</w:t>
            </w:r>
          </w:p>
        </w:tc>
        <w:tc>
          <w:tcPr>
            <w:tcW w:w="1824" w:type="dxa"/>
            <w:shd w:val="clear" w:color="auto" w:fill="auto"/>
          </w:tcPr>
          <w:p w:rsidR="009B545F" w:rsidRPr="009E2312" w:rsidRDefault="009B545F" w:rsidP="00905B91">
            <w:pPr>
              <w:keepNext/>
              <w:keepLines/>
              <w:suppressLineNumbers/>
              <w:suppressAutoHyphens/>
              <w:jc w:val="center"/>
              <w:rPr>
                <w:rFonts w:eastAsia="Calibri"/>
              </w:rPr>
            </w:pPr>
            <w:r w:rsidRPr="009E2312">
              <w:rPr>
                <w:rFonts w:eastAsia="Calibri"/>
              </w:rPr>
              <w:t>11</w:t>
            </w:r>
          </w:p>
        </w:tc>
      </w:tr>
    </w:tbl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  <w:sectPr w:rsidR="009B545F" w:rsidRPr="009E2312" w:rsidSect="002F15EE">
          <w:pgSz w:w="11906" w:h="16838"/>
          <w:pgMar w:top="680" w:right="1134" w:bottom="680" w:left="1134" w:header="708" w:footer="708" w:gutter="0"/>
          <w:cols w:space="708"/>
          <w:docGrid w:linePitch="360"/>
        </w:sect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</w:pPr>
      <w:r w:rsidRPr="009E2312">
        <w:rPr>
          <w:b/>
        </w:rPr>
        <w:lastRenderedPageBreak/>
        <w:t xml:space="preserve">2.3 </w:t>
      </w:r>
      <w:proofErr w:type="spellStart"/>
      <w:r w:rsidRPr="009E2312">
        <w:rPr>
          <w:b/>
        </w:rPr>
        <w:t>Содержательно-компетентностная</w:t>
      </w:r>
      <w:proofErr w:type="spellEnd"/>
      <w:r w:rsidRPr="009E2312">
        <w:rPr>
          <w:b/>
        </w:rPr>
        <w:t xml:space="preserve"> матрица оценочных средств текущего контроля </w:t>
      </w:r>
      <w:r w:rsidRPr="009E2312">
        <w:t>(распределение типов и количества контрольных заданий по элементам знаний и умений).</w:t>
      </w:r>
    </w:p>
    <w:tbl>
      <w:tblPr>
        <w:tblW w:w="53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1"/>
        <w:gridCol w:w="341"/>
        <w:gridCol w:w="341"/>
        <w:gridCol w:w="341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4"/>
      </w:tblGrid>
      <w:tr w:rsidR="009B545F" w:rsidRPr="0087515C" w:rsidTr="00423006">
        <w:trPr>
          <w:trHeight w:val="534"/>
          <w:jc w:val="center"/>
        </w:trPr>
        <w:tc>
          <w:tcPr>
            <w:tcW w:w="530" w:type="pct"/>
            <w:vMerge w:val="restart"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  <w:r w:rsidRPr="0087515C">
              <w:rPr>
                <w:b/>
              </w:rPr>
              <w:t>Содержание</w:t>
            </w:r>
          </w:p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  <w:r w:rsidRPr="0087515C">
              <w:rPr>
                <w:b/>
              </w:rPr>
              <w:t>учебного материала</w:t>
            </w:r>
          </w:p>
          <w:p w:rsidR="009B545F" w:rsidRPr="0087515C" w:rsidRDefault="009B545F" w:rsidP="009B545F">
            <w:pPr>
              <w:jc w:val="center"/>
            </w:pPr>
            <w:r w:rsidRPr="0087515C">
              <w:rPr>
                <w:b/>
              </w:rPr>
              <w:t>по программе УД</w:t>
            </w:r>
          </w:p>
        </w:tc>
        <w:tc>
          <w:tcPr>
            <w:tcW w:w="4470" w:type="pct"/>
            <w:gridSpan w:val="42"/>
            <w:vAlign w:val="center"/>
          </w:tcPr>
          <w:p w:rsidR="009B545F" w:rsidRPr="0087515C" w:rsidRDefault="009B545F" w:rsidP="009B545F">
            <w:pPr>
              <w:jc w:val="center"/>
              <w:rPr>
                <w:b/>
              </w:rPr>
            </w:pPr>
            <w:r w:rsidRPr="0087515C">
              <w:rPr>
                <w:b/>
              </w:rPr>
              <w:t>Код контрольного задания</w:t>
            </w:r>
          </w:p>
        </w:tc>
      </w:tr>
      <w:tr w:rsidR="00423006" w:rsidRPr="0087515C" w:rsidTr="00845072">
        <w:trPr>
          <w:cantSplit/>
          <w:trHeight w:val="1134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</w:t>
            </w:r>
            <w:proofErr w:type="gramStart"/>
            <w:r w:rsidRPr="0087515C">
              <w:t>1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</w:t>
            </w:r>
            <w:proofErr w:type="gramStart"/>
            <w:r w:rsidRPr="0087515C">
              <w:t>2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У3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</w:t>
            </w:r>
            <w:proofErr w:type="gramStart"/>
            <w:r w:rsidRPr="0087515C">
              <w:t>4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У5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</w:t>
            </w:r>
            <w:proofErr w:type="gramStart"/>
            <w:r w:rsidRPr="0087515C">
              <w:t>6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</w:t>
            </w:r>
            <w:proofErr w:type="gramStart"/>
            <w:r w:rsidRPr="0087515C">
              <w:t>7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У8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</w:t>
            </w:r>
            <w:proofErr w:type="gramStart"/>
            <w:r w:rsidRPr="0087515C">
              <w:t>9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У10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У11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У12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У13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У14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У15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У16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У17</w:t>
            </w:r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</w:t>
            </w:r>
            <w:proofErr w:type="gramStart"/>
            <w:r w:rsidRPr="0087515C">
              <w:t>1</w:t>
            </w:r>
            <w:proofErr w:type="gramEnd"/>
          </w:p>
        </w:tc>
        <w:tc>
          <w:tcPr>
            <w:tcW w:w="107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</w:t>
            </w:r>
            <w:proofErr w:type="gramStart"/>
            <w:r w:rsidRPr="0087515C">
              <w:t>2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З3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</w:t>
            </w:r>
            <w:proofErr w:type="gramStart"/>
            <w:r w:rsidRPr="0087515C">
              <w:t>4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З5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</w:t>
            </w:r>
            <w:proofErr w:type="gramStart"/>
            <w:r w:rsidRPr="0087515C">
              <w:t>6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</w:t>
            </w:r>
            <w:proofErr w:type="gramStart"/>
            <w:r w:rsidRPr="0087515C">
              <w:t>7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З8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</w:t>
            </w:r>
            <w:proofErr w:type="gramStart"/>
            <w:r w:rsidRPr="0087515C">
              <w:t>9</w:t>
            </w:r>
            <w:proofErr w:type="gramEnd"/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З10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З11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З12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З13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З14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З15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З16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З17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З18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З19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З20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З21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З22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З23</w:t>
            </w:r>
          </w:p>
        </w:tc>
        <w:tc>
          <w:tcPr>
            <w:tcW w:w="106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З24</w:t>
            </w:r>
          </w:p>
        </w:tc>
        <w:tc>
          <w:tcPr>
            <w:tcW w:w="105" w:type="pct"/>
            <w:textDirection w:val="btLr"/>
            <w:vAlign w:val="center"/>
          </w:tcPr>
          <w:p w:rsidR="009B545F" w:rsidRPr="0087515C" w:rsidRDefault="009B545F" w:rsidP="009B545F">
            <w:pPr>
              <w:ind w:left="113" w:right="113"/>
              <w:jc w:val="center"/>
            </w:pPr>
            <w:r w:rsidRPr="0087515C">
              <w:t>З25</w:t>
            </w:r>
          </w:p>
        </w:tc>
      </w:tr>
      <w:tr w:rsidR="00423006" w:rsidRPr="0087515C" w:rsidTr="00845072">
        <w:trPr>
          <w:trHeight w:val="886"/>
          <w:jc w:val="center"/>
        </w:trPr>
        <w:tc>
          <w:tcPr>
            <w:tcW w:w="530" w:type="pct"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</w:pPr>
            <w:r w:rsidRPr="0087515C">
              <w:rPr>
                <w:bCs/>
              </w:rPr>
              <w:t>Тема 1.1</w:t>
            </w:r>
            <w:r w:rsidRPr="0087515C">
              <w:t xml:space="preserve"> Кинематика.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</w:tr>
      <w:tr w:rsidR="00423006" w:rsidRPr="0087515C" w:rsidTr="00845072">
        <w:trPr>
          <w:trHeight w:val="556"/>
          <w:jc w:val="center"/>
        </w:trPr>
        <w:tc>
          <w:tcPr>
            <w:tcW w:w="530" w:type="pct"/>
            <w:vAlign w:val="center"/>
          </w:tcPr>
          <w:p w:rsidR="009B545F" w:rsidRPr="0087515C" w:rsidRDefault="009B545F" w:rsidP="00845072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87515C">
              <w:rPr>
                <w:bCs/>
              </w:rPr>
              <w:t>Тема 1.</w:t>
            </w:r>
            <w:r w:rsidR="00845072">
              <w:rPr>
                <w:bCs/>
              </w:rPr>
              <w:t>2</w:t>
            </w:r>
            <w:r w:rsidRPr="0087515C">
              <w:rPr>
                <w:bCs/>
              </w:rPr>
              <w:t>. Динамика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</w:tr>
      <w:tr w:rsidR="00423006" w:rsidRPr="0087515C" w:rsidTr="00845072">
        <w:trPr>
          <w:trHeight w:val="430"/>
          <w:jc w:val="center"/>
        </w:trPr>
        <w:tc>
          <w:tcPr>
            <w:tcW w:w="530" w:type="pct"/>
            <w:vAlign w:val="center"/>
          </w:tcPr>
          <w:p w:rsidR="009B545F" w:rsidRPr="0087515C" w:rsidRDefault="009B545F" w:rsidP="00845072">
            <w:pPr>
              <w:keepNext/>
              <w:keepLines/>
              <w:suppressLineNumbers/>
              <w:suppressAutoHyphens/>
              <w:jc w:val="center"/>
            </w:pPr>
            <w:r w:rsidRPr="0087515C">
              <w:rPr>
                <w:bCs/>
              </w:rPr>
              <w:t xml:space="preserve">Тема 1. </w:t>
            </w:r>
            <w:r w:rsidR="00845072">
              <w:rPr>
                <w:bCs/>
              </w:rPr>
              <w:t>3</w:t>
            </w:r>
            <w:r w:rsidRPr="0087515C">
              <w:rPr>
                <w:bCs/>
              </w:rPr>
              <w:t>. Законы сохранения в механике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9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</w:tr>
      <w:tr w:rsidR="00A949D3" w:rsidRPr="0087515C" w:rsidTr="001A4EA5">
        <w:trPr>
          <w:trHeight w:val="450"/>
          <w:jc w:val="center"/>
        </w:trPr>
        <w:tc>
          <w:tcPr>
            <w:tcW w:w="530" w:type="pct"/>
            <w:vAlign w:val="center"/>
          </w:tcPr>
          <w:p w:rsidR="00A949D3" w:rsidRDefault="00A949D3" w:rsidP="001A4EA5">
            <w:pPr>
              <w:widowControl w:val="0"/>
              <w:jc w:val="center"/>
              <w:rPr>
                <w:bCs/>
              </w:rPr>
            </w:pPr>
            <w:r w:rsidRPr="0087515C">
              <w:rPr>
                <w:bCs/>
              </w:rPr>
              <w:t>Тема 2.1</w:t>
            </w:r>
            <w:r>
              <w:rPr>
                <w:bCs/>
              </w:rPr>
              <w:t>.</w:t>
            </w:r>
          </w:p>
          <w:p w:rsidR="00A949D3" w:rsidRPr="0087515C" w:rsidRDefault="00A949D3" w:rsidP="001A4EA5">
            <w:pPr>
              <w:widowControl w:val="0"/>
              <w:jc w:val="center"/>
              <w:rPr>
                <w:bCs/>
              </w:rPr>
            </w:pPr>
            <w:r w:rsidRPr="0087515C">
              <w:rPr>
                <w:bCs/>
              </w:rPr>
              <w:t xml:space="preserve">Основы молекулярно-кинетической теории. </w:t>
            </w:r>
            <w:r>
              <w:rPr>
                <w:bCs/>
              </w:rPr>
              <w:t>И</w:t>
            </w:r>
            <w:r w:rsidRPr="0087515C">
              <w:rPr>
                <w:bCs/>
              </w:rPr>
              <w:t>деальн</w:t>
            </w:r>
            <w:r>
              <w:rPr>
                <w:bCs/>
              </w:rPr>
              <w:t>ый</w:t>
            </w:r>
            <w:r w:rsidRPr="0087515C">
              <w:rPr>
                <w:bCs/>
              </w:rPr>
              <w:t xml:space="preserve"> газ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5" w:type="pct"/>
            <w:vAlign w:val="center"/>
          </w:tcPr>
          <w:p w:rsidR="00A949D3" w:rsidRPr="0087515C" w:rsidRDefault="00A949D3" w:rsidP="001A4EA5">
            <w:pPr>
              <w:widowControl w:val="0"/>
              <w:jc w:val="center"/>
            </w:pPr>
          </w:p>
        </w:tc>
      </w:tr>
      <w:tr w:rsidR="00A949D3" w:rsidRPr="0087515C" w:rsidTr="00A949D3">
        <w:trPr>
          <w:trHeight w:val="450"/>
          <w:jc w:val="center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  <w:rPr>
                <w:bCs/>
              </w:rPr>
            </w:pPr>
            <w:r w:rsidRPr="0087515C">
              <w:rPr>
                <w:bCs/>
              </w:rPr>
              <w:t>Тема 2.</w:t>
            </w:r>
            <w:r>
              <w:rPr>
                <w:bCs/>
              </w:rPr>
              <w:t>2</w:t>
            </w:r>
            <w:r w:rsidRPr="0087515C">
              <w:rPr>
                <w:bCs/>
              </w:rPr>
              <w:t>.</w:t>
            </w:r>
          </w:p>
          <w:p w:rsidR="00A949D3" w:rsidRPr="0087515C" w:rsidRDefault="00A949D3" w:rsidP="00A949D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Основы т</w:t>
            </w:r>
            <w:r w:rsidRPr="0087515C">
              <w:rPr>
                <w:bCs/>
              </w:rPr>
              <w:t>ермодинамик</w:t>
            </w:r>
            <w:r>
              <w:rPr>
                <w:bCs/>
              </w:rPr>
              <w:t>и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5" w:type="pct"/>
            <w:vAlign w:val="center"/>
          </w:tcPr>
          <w:p w:rsidR="00A949D3" w:rsidRPr="0087515C" w:rsidRDefault="00A949D3" w:rsidP="00A949D3">
            <w:pPr>
              <w:widowControl w:val="0"/>
              <w:jc w:val="center"/>
            </w:pPr>
          </w:p>
        </w:tc>
      </w:tr>
      <w:tr w:rsidR="00A949D3" w:rsidRPr="0087515C" w:rsidTr="001A4EA5">
        <w:trPr>
          <w:trHeight w:val="225"/>
          <w:jc w:val="center"/>
        </w:trPr>
        <w:tc>
          <w:tcPr>
            <w:tcW w:w="530" w:type="pct"/>
            <w:vAlign w:val="center"/>
          </w:tcPr>
          <w:p w:rsidR="00A949D3" w:rsidRPr="0087515C" w:rsidRDefault="00A949D3" w:rsidP="001A4EA5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87515C">
              <w:rPr>
                <w:bCs/>
              </w:rPr>
              <w:lastRenderedPageBreak/>
              <w:t>Тема 2.</w:t>
            </w:r>
            <w:r>
              <w:rPr>
                <w:bCs/>
              </w:rPr>
              <w:t>3</w:t>
            </w:r>
            <w:r w:rsidRPr="0087515C">
              <w:rPr>
                <w:bCs/>
              </w:rPr>
              <w:t>.</w:t>
            </w:r>
          </w:p>
          <w:p w:rsidR="00A949D3" w:rsidRPr="0087515C" w:rsidRDefault="00A949D3" w:rsidP="001A4EA5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A949D3">
              <w:rPr>
                <w:bCs/>
              </w:rPr>
              <w:t>Свойства паров, жидкостей, твердых тел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7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  <w:tc>
          <w:tcPr>
            <w:tcW w:w="106" w:type="pct"/>
            <w:vAlign w:val="center"/>
          </w:tcPr>
          <w:p w:rsidR="00A949D3" w:rsidRPr="0087515C" w:rsidRDefault="00A949D3" w:rsidP="001A4EA5">
            <w:pPr>
              <w:jc w:val="center"/>
            </w:pPr>
            <w:r w:rsidRPr="0087515C">
              <w:t>3</w:t>
            </w:r>
          </w:p>
        </w:tc>
        <w:tc>
          <w:tcPr>
            <w:tcW w:w="105" w:type="pct"/>
            <w:vAlign w:val="center"/>
          </w:tcPr>
          <w:p w:rsidR="00A949D3" w:rsidRPr="0087515C" w:rsidRDefault="00A949D3" w:rsidP="001A4EA5">
            <w:pPr>
              <w:jc w:val="center"/>
            </w:pPr>
          </w:p>
        </w:tc>
      </w:tr>
      <w:tr w:rsidR="005905DE" w:rsidRPr="0087515C" w:rsidTr="005905DE">
        <w:trPr>
          <w:trHeight w:val="430"/>
          <w:jc w:val="center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87515C">
              <w:rPr>
                <w:bCs/>
              </w:rPr>
              <w:t>Тема 3.1. Электростатика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5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</w:tr>
      <w:tr w:rsidR="005905DE" w:rsidRPr="0087515C" w:rsidTr="005905DE">
        <w:trPr>
          <w:trHeight w:val="430"/>
          <w:jc w:val="center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87515C">
              <w:rPr>
                <w:bCs/>
              </w:rPr>
              <w:t>Тема 3.2. Законы постоянного тока.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  <w:tc>
          <w:tcPr>
            <w:tcW w:w="105" w:type="pct"/>
            <w:vAlign w:val="center"/>
          </w:tcPr>
          <w:p w:rsidR="005905DE" w:rsidRPr="0087515C" w:rsidRDefault="005905DE" w:rsidP="005905DE">
            <w:pPr>
              <w:jc w:val="center"/>
            </w:pPr>
          </w:p>
        </w:tc>
      </w:tr>
      <w:tr w:rsidR="005905DE" w:rsidRPr="0087515C" w:rsidTr="001A4EA5">
        <w:trPr>
          <w:trHeight w:val="225"/>
          <w:jc w:val="center"/>
        </w:trPr>
        <w:tc>
          <w:tcPr>
            <w:tcW w:w="530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  <w:rPr>
                <w:bCs/>
              </w:rPr>
            </w:pPr>
            <w:r w:rsidRPr="0087515C">
              <w:rPr>
                <w:bCs/>
              </w:rPr>
              <w:t>Тема 3.</w:t>
            </w:r>
            <w:r>
              <w:rPr>
                <w:bCs/>
              </w:rPr>
              <w:t>3</w:t>
            </w:r>
            <w:r w:rsidRPr="0087515C">
              <w:rPr>
                <w:bCs/>
              </w:rPr>
              <w:t>. Магнитн</w:t>
            </w:r>
            <w:r>
              <w:rPr>
                <w:bCs/>
              </w:rPr>
              <w:t>ые</w:t>
            </w:r>
            <w:r w:rsidRPr="0087515C">
              <w:rPr>
                <w:bCs/>
              </w:rPr>
              <w:t xml:space="preserve"> </w:t>
            </w:r>
            <w:r>
              <w:rPr>
                <w:bCs/>
              </w:rPr>
              <w:t>явления</w:t>
            </w: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  <w:tc>
          <w:tcPr>
            <w:tcW w:w="105" w:type="pct"/>
            <w:vAlign w:val="center"/>
          </w:tcPr>
          <w:p w:rsidR="005905DE" w:rsidRPr="0087515C" w:rsidRDefault="005905DE" w:rsidP="001A4EA5">
            <w:pPr>
              <w:widowControl w:val="0"/>
              <w:jc w:val="center"/>
            </w:pPr>
          </w:p>
        </w:tc>
      </w:tr>
      <w:tr w:rsidR="00423006" w:rsidRPr="0087515C" w:rsidTr="00845072">
        <w:trPr>
          <w:trHeight w:val="430"/>
          <w:jc w:val="center"/>
        </w:trPr>
        <w:tc>
          <w:tcPr>
            <w:tcW w:w="530" w:type="pct"/>
            <w:vAlign w:val="center"/>
          </w:tcPr>
          <w:p w:rsidR="009B545F" w:rsidRPr="0087515C" w:rsidRDefault="009B545F" w:rsidP="005905DE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87515C">
              <w:rPr>
                <w:bCs/>
              </w:rPr>
              <w:t>Тема</w:t>
            </w:r>
            <w:r w:rsidR="005905DE">
              <w:rPr>
                <w:bCs/>
              </w:rPr>
              <w:t xml:space="preserve"> 4</w:t>
            </w:r>
            <w:r w:rsidRPr="0087515C">
              <w:rPr>
                <w:bCs/>
              </w:rPr>
              <w:t>.</w:t>
            </w:r>
            <w:r w:rsidR="005905DE">
              <w:rPr>
                <w:bCs/>
              </w:rPr>
              <w:t>1</w:t>
            </w:r>
            <w:r w:rsidRPr="0087515C">
              <w:rPr>
                <w:bCs/>
              </w:rPr>
              <w:t>. Механические колебания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 w:val="restart"/>
            <w:vAlign w:val="center"/>
          </w:tcPr>
          <w:p w:rsidR="009B545F" w:rsidRPr="0087515C" w:rsidRDefault="00B87235" w:rsidP="00F2738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Раздел</w:t>
            </w:r>
            <w:r w:rsidR="009B545F" w:rsidRPr="0087515C">
              <w:rPr>
                <w:bCs/>
              </w:rPr>
              <w:t xml:space="preserve"> </w:t>
            </w:r>
            <w:r>
              <w:rPr>
                <w:bCs/>
              </w:rPr>
              <w:t>5</w:t>
            </w:r>
          </w:p>
          <w:p w:rsidR="009B545F" w:rsidRPr="0087515C" w:rsidRDefault="009B545F" w:rsidP="00F27386">
            <w:pPr>
              <w:widowControl w:val="0"/>
              <w:jc w:val="center"/>
              <w:rPr>
                <w:bCs/>
              </w:rPr>
            </w:pPr>
            <w:r w:rsidRPr="0087515C">
              <w:rPr>
                <w:bCs/>
              </w:rPr>
              <w:t>Оптика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9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F27386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2</w:t>
            </w: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F27386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8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2</w:t>
            </w: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 w:val="restart"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87515C">
              <w:rPr>
                <w:bCs/>
              </w:rPr>
              <w:t xml:space="preserve">Раздел </w:t>
            </w:r>
            <w:r w:rsidR="00B87235">
              <w:rPr>
                <w:bCs/>
              </w:rPr>
              <w:t>6</w:t>
            </w:r>
          </w:p>
          <w:p w:rsidR="009B545F" w:rsidRPr="0087515C" w:rsidRDefault="00B87235" w:rsidP="00B87235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Элементы к</w:t>
            </w:r>
            <w:r w:rsidR="009B545F" w:rsidRPr="0087515C">
              <w:rPr>
                <w:bCs/>
              </w:rPr>
              <w:t>вантов</w:t>
            </w:r>
            <w:r>
              <w:rPr>
                <w:bCs/>
              </w:rPr>
              <w:t>ой</w:t>
            </w:r>
            <w:r w:rsidR="009B545F" w:rsidRPr="0087515C">
              <w:rPr>
                <w:bCs/>
              </w:rPr>
              <w:t xml:space="preserve"> физик</w:t>
            </w:r>
            <w:r>
              <w:rPr>
                <w:bCs/>
              </w:rPr>
              <w:t>и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2</w:t>
            </w: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Merge/>
            <w:vAlign w:val="center"/>
          </w:tcPr>
          <w:p w:rsidR="009B545F" w:rsidRPr="0087515C" w:rsidRDefault="009B545F" w:rsidP="009B545F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2</w:t>
            </w:r>
          </w:p>
        </w:tc>
      </w:tr>
      <w:tr w:rsidR="00423006" w:rsidRPr="0087515C" w:rsidTr="00845072">
        <w:trPr>
          <w:trHeight w:val="225"/>
          <w:jc w:val="center"/>
        </w:trPr>
        <w:tc>
          <w:tcPr>
            <w:tcW w:w="530" w:type="pct"/>
            <w:vAlign w:val="center"/>
          </w:tcPr>
          <w:p w:rsidR="009B545F" w:rsidRPr="0087515C" w:rsidRDefault="009B545F" w:rsidP="00B87235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 w:rsidRPr="0087515C">
              <w:rPr>
                <w:bCs/>
              </w:rPr>
              <w:t xml:space="preserve">Раздел </w:t>
            </w:r>
            <w:r w:rsidR="00B87235">
              <w:rPr>
                <w:bCs/>
              </w:rPr>
              <w:t>7</w:t>
            </w:r>
            <w:r w:rsidRPr="0087515C">
              <w:rPr>
                <w:bCs/>
              </w:rPr>
              <w:t xml:space="preserve"> </w:t>
            </w:r>
            <w:r w:rsidR="00B87235">
              <w:rPr>
                <w:bCs/>
              </w:rPr>
              <w:t>Э</w:t>
            </w:r>
            <w:r w:rsidRPr="0087515C">
              <w:rPr>
                <w:bCs/>
              </w:rPr>
              <w:t xml:space="preserve">волюция </w:t>
            </w:r>
            <w:r w:rsidR="00B87235">
              <w:rPr>
                <w:bCs/>
              </w:rPr>
              <w:t>В</w:t>
            </w:r>
            <w:r w:rsidRPr="0087515C">
              <w:rPr>
                <w:bCs/>
              </w:rPr>
              <w:t>селенной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  <w:r w:rsidRPr="0087515C">
              <w:t>3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F27386">
            <w:pPr>
              <w:widowControl w:val="0"/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2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2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2</w:t>
            </w:r>
          </w:p>
        </w:tc>
        <w:tc>
          <w:tcPr>
            <w:tcW w:w="107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6" w:type="pct"/>
            <w:vAlign w:val="center"/>
          </w:tcPr>
          <w:p w:rsidR="009B545F" w:rsidRPr="0087515C" w:rsidRDefault="009B545F" w:rsidP="009B545F">
            <w:pPr>
              <w:jc w:val="center"/>
            </w:pPr>
          </w:p>
        </w:tc>
        <w:tc>
          <w:tcPr>
            <w:tcW w:w="105" w:type="pct"/>
            <w:vAlign w:val="center"/>
          </w:tcPr>
          <w:p w:rsidR="009B545F" w:rsidRPr="0087515C" w:rsidRDefault="009B545F" w:rsidP="009B545F">
            <w:pPr>
              <w:jc w:val="center"/>
            </w:pPr>
            <w:r w:rsidRPr="0087515C">
              <w:t>2</w:t>
            </w:r>
          </w:p>
        </w:tc>
      </w:tr>
    </w:tbl>
    <w:p w:rsidR="009B545F" w:rsidRPr="009E2312" w:rsidRDefault="009B545F" w:rsidP="009B545F">
      <w:pPr>
        <w:keepNext/>
        <w:keepLines/>
        <w:suppressLineNumbers/>
        <w:suppressAutoHyphens/>
        <w:spacing w:line="360" w:lineRule="auto"/>
        <w:rPr>
          <w:b/>
          <w:bCs/>
        </w:rPr>
        <w:sectPr w:rsidR="009B545F" w:rsidRPr="009E2312" w:rsidSect="002F15EE">
          <w:pgSz w:w="16838" w:h="11906" w:orient="landscape"/>
          <w:pgMar w:top="680" w:right="1134" w:bottom="680" w:left="1134" w:header="709" w:footer="709" w:gutter="0"/>
          <w:cols w:space="708"/>
          <w:docGrid w:linePitch="360"/>
        </w:sectPr>
      </w:pPr>
    </w:p>
    <w:p w:rsidR="009B545F" w:rsidRPr="009E2312" w:rsidRDefault="009B545F" w:rsidP="009B545F">
      <w:pPr>
        <w:keepNext/>
        <w:keepLines/>
        <w:suppressLineNumbers/>
        <w:suppressAutoHyphens/>
        <w:spacing w:line="360" w:lineRule="auto"/>
        <w:rPr>
          <w:b/>
        </w:rPr>
      </w:pPr>
      <w:r w:rsidRPr="009E2312">
        <w:rPr>
          <w:b/>
          <w:bCs/>
        </w:rPr>
        <w:lastRenderedPageBreak/>
        <w:t xml:space="preserve">3. </w:t>
      </w:r>
      <w:r w:rsidRPr="009E2312">
        <w:rPr>
          <w:b/>
        </w:rPr>
        <w:t>Структура контрольного задания промежуточной аттестации</w:t>
      </w:r>
    </w:p>
    <w:p w:rsidR="00E96C90" w:rsidRPr="009E2312" w:rsidRDefault="00E96C90" w:rsidP="009B545F">
      <w:pPr>
        <w:keepNext/>
        <w:keepLines/>
        <w:suppressLineNumbers/>
        <w:suppressAutoHyphens/>
        <w:jc w:val="both"/>
        <w:rPr>
          <w:b/>
        </w:rPr>
      </w:pPr>
      <w:r w:rsidRPr="009E2312">
        <w:rPr>
          <w:b/>
        </w:rPr>
        <w:t>3.1 Количество тестовых заданий</w:t>
      </w:r>
    </w:p>
    <w:p w:rsidR="00E96C90" w:rsidRPr="009E2312" w:rsidRDefault="00E96C90" w:rsidP="009B545F">
      <w:pPr>
        <w:keepNext/>
        <w:keepLines/>
        <w:suppressLineNumbers/>
        <w:suppressAutoHyphens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268"/>
        <w:gridCol w:w="2141"/>
        <w:gridCol w:w="2141"/>
      </w:tblGrid>
      <w:tr w:rsidR="00BD1F72" w:rsidRPr="00535BA4" w:rsidTr="00184656">
        <w:tc>
          <w:tcPr>
            <w:tcW w:w="817" w:type="dxa"/>
            <w:vAlign w:val="center"/>
          </w:tcPr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center"/>
            </w:pPr>
            <w:r w:rsidRPr="00535BA4">
              <w:t xml:space="preserve">№ </w:t>
            </w:r>
            <w:proofErr w:type="spellStart"/>
            <w:r w:rsidRPr="00535BA4">
              <w:t>п\</w:t>
            </w:r>
            <w:proofErr w:type="gramStart"/>
            <w:r w:rsidRPr="00535BA4">
              <w:t>п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center"/>
            </w:pPr>
            <w:r w:rsidRPr="00535BA4">
              <w:t>Наименование раздела</w:t>
            </w:r>
          </w:p>
        </w:tc>
        <w:tc>
          <w:tcPr>
            <w:tcW w:w="2141" w:type="dxa"/>
            <w:vAlign w:val="center"/>
          </w:tcPr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center"/>
            </w:pPr>
            <w:r w:rsidRPr="00535BA4">
              <w:t>Количество часов</w:t>
            </w:r>
          </w:p>
        </w:tc>
        <w:tc>
          <w:tcPr>
            <w:tcW w:w="2141" w:type="dxa"/>
            <w:vAlign w:val="center"/>
          </w:tcPr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center"/>
            </w:pPr>
            <w:r w:rsidRPr="00535BA4">
              <w:t>Количество тестовых заданий</w:t>
            </w:r>
          </w:p>
        </w:tc>
      </w:tr>
      <w:tr w:rsidR="00BD1F72" w:rsidRPr="00535BA4" w:rsidTr="00184656">
        <w:tc>
          <w:tcPr>
            <w:tcW w:w="817" w:type="dxa"/>
          </w:tcPr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both"/>
            </w:pPr>
            <w:r w:rsidRPr="00535BA4">
              <w:t>1</w:t>
            </w:r>
          </w:p>
        </w:tc>
        <w:tc>
          <w:tcPr>
            <w:tcW w:w="2268" w:type="dxa"/>
          </w:tcPr>
          <w:p w:rsidR="00BD1F72" w:rsidRPr="00535BA4" w:rsidRDefault="00BD1F72" w:rsidP="00184656">
            <w:pPr>
              <w:pStyle w:val="aff0"/>
              <w:ind w:left="34"/>
              <w:jc w:val="both"/>
              <w:rPr>
                <w:bCs/>
              </w:rPr>
            </w:pPr>
            <w:r w:rsidRPr="00535BA4">
              <w:rPr>
                <w:bCs/>
              </w:rPr>
              <w:t>Механика</w:t>
            </w:r>
          </w:p>
        </w:tc>
        <w:tc>
          <w:tcPr>
            <w:tcW w:w="2141" w:type="dxa"/>
            <w:vAlign w:val="center"/>
          </w:tcPr>
          <w:p w:rsidR="00BD1F72" w:rsidRPr="00535BA4" w:rsidRDefault="00AD7174" w:rsidP="00AD7174">
            <w:pPr>
              <w:keepLines/>
              <w:widowControl w:val="0"/>
              <w:suppressLineNumbers/>
              <w:suppressAutoHyphens/>
              <w:jc w:val="center"/>
            </w:pPr>
            <w:r>
              <w:t>20</w:t>
            </w:r>
          </w:p>
        </w:tc>
        <w:tc>
          <w:tcPr>
            <w:tcW w:w="2141" w:type="dxa"/>
            <w:vAlign w:val="center"/>
          </w:tcPr>
          <w:p w:rsidR="00BD1F72" w:rsidRPr="007309EA" w:rsidRDefault="00D771F3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9</w:t>
            </w:r>
          </w:p>
        </w:tc>
      </w:tr>
      <w:tr w:rsidR="00BD1F72" w:rsidRPr="00535BA4" w:rsidTr="00184656">
        <w:tc>
          <w:tcPr>
            <w:tcW w:w="817" w:type="dxa"/>
          </w:tcPr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both"/>
            </w:pPr>
            <w:r w:rsidRPr="00535BA4">
              <w:t>2</w:t>
            </w:r>
          </w:p>
        </w:tc>
        <w:tc>
          <w:tcPr>
            <w:tcW w:w="2268" w:type="dxa"/>
          </w:tcPr>
          <w:p w:rsidR="00BD1F72" w:rsidRPr="00535BA4" w:rsidRDefault="00BD1F72" w:rsidP="00184656">
            <w:pPr>
              <w:pStyle w:val="aff0"/>
              <w:ind w:left="34"/>
              <w:jc w:val="both"/>
            </w:pPr>
            <w:r w:rsidRPr="00535BA4">
              <w:rPr>
                <w:bCs/>
              </w:rPr>
              <w:t>Молекулярная физика.</w:t>
            </w:r>
            <w:r w:rsidR="00AD7174">
              <w:rPr>
                <w:bCs/>
              </w:rPr>
              <w:t xml:space="preserve"> Термодинамика</w:t>
            </w:r>
          </w:p>
        </w:tc>
        <w:tc>
          <w:tcPr>
            <w:tcW w:w="2141" w:type="dxa"/>
            <w:vAlign w:val="center"/>
          </w:tcPr>
          <w:p w:rsidR="00BD1F72" w:rsidRPr="00535BA4" w:rsidRDefault="00AD7174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12</w:t>
            </w:r>
          </w:p>
        </w:tc>
        <w:tc>
          <w:tcPr>
            <w:tcW w:w="2141" w:type="dxa"/>
            <w:vAlign w:val="center"/>
          </w:tcPr>
          <w:p w:rsidR="00BD1F72" w:rsidRPr="007309EA" w:rsidRDefault="00D771F3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10</w:t>
            </w:r>
          </w:p>
        </w:tc>
      </w:tr>
      <w:tr w:rsidR="00BD1F72" w:rsidRPr="00535BA4" w:rsidTr="00184656">
        <w:tc>
          <w:tcPr>
            <w:tcW w:w="817" w:type="dxa"/>
          </w:tcPr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both"/>
            </w:pPr>
            <w:r w:rsidRPr="00535BA4">
              <w:t>3</w:t>
            </w:r>
          </w:p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both"/>
            </w:pPr>
            <w:r w:rsidRPr="00535BA4">
              <w:t>4</w:t>
            </w:r>
          </w:p>
        </w:tc>
        <w:tc>
          <w:tcPr>
            <w:tcW w:w="2268" w:type="dxa"/>
          </w:tcPr>
          <w:p w:rsidR="00BD1F72" w:rsidRPr="00535BA4" w:rsidRDefault="00BD1F72" w:rsidP="00184656">
            <w:pPr>
              <w:pStyle w:val="aff0"/>
              <w:ind w:left="34"/>
              <w:jc w:val="both"/>
              <w:rPr>
                <w:bCs/>
              </w:rPr>
            </w:pPr>
            <w:r w:rsidRPr="00535BA4">
              <w:rPr>
                <w:bCs/>
              </w:rPr>
              <w:t>Электродинамика</w:t>
            </w:r>
          </w:p>
          <w:p w:rsidR="00BD1F72" w:rsidRPr="00535BA4" w:rsidRDefault="00BD1F72" w:rsidP="00184656">
            <w:pPr>
              <w:pStyle w:val="aff0"/>
              <w:ind w:left="34"/>
              <w:jc w:val="both"/>
            </w:pPr>
            <w:r w:rsidRPr="00535BA4">
              <w:t>Колебания и волны</w:t>
            </w:r>
          </w:p>
        </w:tc>
        <w:tc>
          <w:tcPr>
            <w:tcW w:w="2141" w:type="dxa"/>
            <w:vAlign w:val="center"/>
          </w:tcPr>
          <w:p w:rsidR="00BD1F72" w:rsidRDefault="005E54FA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24</w:t>
            </w:r>
          </w:p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14</w:t>
            </w:r>
          </w:p>
        </w:tc>
        <w:tc>
          <w:tcPr>
            <w:tcW w:w="2141" w:type="dxa"/>
            <w:vAlign w:val="center"/>
          </w:tcPr>
          <w:p w:rsidR="00BD1F72" w:rsidRPr="007309EA" w:rsidRDefault="00D771F3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17</w:t>
            </w:r>
          </w:p>
        </w:tc>
      </w:tr>
      <w:tr w:rsidR="00BD1F72" w:rsidRPr="00535BA4" w:rsidTr="00184656">
        <w:tc>
          <w:tcPr>
            <w:tcW w:w="817" w:type="dxa"/>
          </w:tcPr>
          <w:p w:rsidR="00BD1F72" w:rsidRDefault="00BD1F72" w:rsidP="00184656">
            <w:pPr>
              <w:keepLines/>
              <w:widowControl w:val="0"/>
              <w:suppressLineNumbers/>
              <w:suppressAutoHyphens/>
              <w:jc w:val="both"/>
            </w:pPr>
            <w:r w:rsidRPr="00535BA4">
              <w:t>5</w:t>
            </w:r>
          </w:p>
          <w:p w:rsidR="00BD1F72" w:rsidRPr="00535BA4" w:rsidRDefault="00BD1F72" w:rsidP="00184656">
            <w:pPr>
              <w:keepLines/>
              <w:widowControl w:val="0"/>
              <w:suppressLineNumbers/>
              <w:suppressAutoHyphens/>
              <w:jc w:val="both"/>
            </w:pPr>
            <w:r>
              <w:t>6</w:t>
            </w:r>
          </w:p>
        </w:tc>
        <w:tc>
          <w:tcPr>
            <w:tcW w:w="2268" w:type="dxa"/>
          </w:tcPr>
          <w:p w:rsidR="00BD1F72" w:rsidRDefault="005E54FA" w:rsidP="00184656">
            <w:pPr>
              <w:pStyle w:val="aff0"/>
              <w:ind w:left="34"/>
              <w:jc w:val="both"/>
              <w:rPr>
                <w:bCs/>
              </w:rPr>
            </w:pPr>
            <w:r>
              <w:rPr>
                <w:bCs/>
              </w:rPr>
              <w:t>Элементы к</w:t>
            </w:r>
            <w:r w:rsidR="00BD1F72" w:rsidRPr="00535BA4">
              <w:rPr>
                <w:bCs/>
              </w:rPr>
              <w:t>вантов</w:t>
            </w:r>
            <w:r>
              <w:rPr>
                <w:bCs/>
              </w:rPr>
              <w:t>ой</w:t>
            </w:r>
            <w:r w:rsidR="00BD1F72" w:rsidRPr="00535BA4">
              <w:rPr>
                <w:bCs/>
              </w:rPr>
              <w:t xml:space="preserve"> </w:t>
            </w:r>
            <w:r w:rsidR="00BD1F72">
              <w:rPr>
                <w:bCs/>
              </w:rPr>
              <w:t>ф</w:t>
            </w:r>
            <w:r w:rsidR="00BD1F72" w:rsidRPr="00535BA4">
              <w:rPr>
                <w:bCs/>
              </w:rPr>
              <w:t>изик</w:t>
            </w:r>
            <w:r>
              <w:rPr>
                <w:bCs/>
              </w:rPr>
              <w:t>и</w:t>
            </w:r>
            <w:r w:rsidR="00BD1F72" w:rsidRPr="00535BA4">
              <w:rPr>
                <w:bCs/>
              </w:rPr>
              <w:t>.</w:t>
            </w:r>
          </w:p>
          <w:p w:rsidR="00BD1F72" w:rsidRPr="00535BA4" w:rsidRDefault="00BD1F72" w:rsidP="00184656">
            <w:pPr>
              <w:pStyle w:val="aff0"/>
              <w:ind w:left="34"/>
              <w:jc w:val="both"/>
            </w:pPr>
            <w:r>
              <w:rPr>
                <w:bCs/>
              </w:rPr>
              <w:t>Оптика</w:t>
            </w:r>
          </w:p>
        </w:tc>
        <w:tc>
          <w:tcPr>
            <w:tcW w:w="2141" w:type="dxa"/>
            <w:vAlign w:val="center"/>
          </w:tcPr>
          <w:p w:rsidR="00BD1F72" w:rsidRDefault="005E54FA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8</w:t>
            </w:r>
          </w:p>
          <w:p w:rsidR="00BD1F72" w:rsidRPr="00BD74B4" w:rsidRDefault="00BD1F72" w:rsidP="005E54FA">
            <w:pPr>
              <w:keepLines/>
              <w:widowControl w:val="0"/>
              <w:suppressLineNumbers/>
              <w:suppressAutoHyphens/>
              <w:jc w:val="center"/>
            </w:pPr>
            <w:r>
              <w:t>1</w:t>
            </w:r>
            <w:r w:rsidR="005E54FA">
              <w:t>0</w:t>
            </w:r>
          </w:p>
        </w:tc>
        <w:tc>
          <w:tcPr>
            <w:tcW w:w="2141" w:type="dxa"/>
            <w:vAlign w:val="center"/>
          </w:tcPr>
          <w:p w:rsidR="00BD1F72" w:rsidRPr="007309EA" w:rsidRDefault="00D771F3" w:rsidP="00184656">
            <w:pPr>
              <w:keepLines/>
              <w:widowControl w:val="0"/>
              <w:suppressLineNumbers/>
              <w:suppressAutoHyphens/>
              <w:jc w:val="center"/>
            </w:pPr>
            <w:r>
              <w:t>6</w:t>
            </w:r>
          </w:p>
        </w:tc>
      </w:tr>
    </w:tbl>
    <w:p w:rsidR="00E96C90" w:rsidRPr="009E2312" w:rsidRDefault="00E96C90" w:rsidP="009B545F">
      <w:pPr>
        <w:keepNext/>
        <w:keepLines/>
        <w:suppressLineNumbers/>
        <w:suppressAutoHyphens/>
        <w:jc w:val="both"/>
        <w:rPr>
          <w:b/>
        </w:rPr>
      </w:pPr>
    </w:p>
    <w:p w:rsidR="009B545F" w:rsidRPr="009E2312" w:rsidRDefault="009B545F" w:rsidP="009B545F">
      <w:pPr>
        <w:keepNext/>
        <w:keepLines/>
        <w:suppressLineNumbers/>
        <w:suppressAutoHyphens/>
        <w:jc w:val="both"/>
        <w:rPr>
          <w:b/>
        </w:rPr>
      </w:pPr>
      <w:r w:rsidRPr="009E2312">
        <w:rPr>
          <w:b/>
        </w:rPr>
        <w:t>3.</w:t>
      </w:r>
      <w:r w:rsidR="00E96C90" w:rsidRPr="009E2312">
        <w:rPr>
          <w:b/>
        </w:rPr>
        <w:t>2</w:t>
      </w:r>
      <w:r w:rsidRPr="009E2312">
        <w:rPr>
          <w:b/>
        </w:rPr>
        <w:t xml:space="preserve"> Критерии оценки заданий</w:t>
      </w:r>
    </w:p>
    <w:p w:rsidR="009B545F" w:rsidRPr="009E2312" w:rsidRDefault="009B545F" w:rsidP="009B545F">
      <w:pPr>
        <w:pStyle w:val="af9"/>
        <w:jc w:val="left"/>
        <w:rPr>
          <w:b w:val="0"/>
          <w:szCs w:val="24"/>
        </w:rPr>
      </w:pPr>
    </w:p>
    <w:p w:rsidR="009B545F" w:rsidRPr="009E2312" w:rsidRDefault="009B545F" w:rsidP="009B545F">
      <w:pPr>
        <w:pStyle w:val="af9"/>
        <w:jc w:val="left"/>
        <w:rPr>
          <w:b w:val="0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1276"/>
        <w:gridCol w:w="2551"/>
        <w:gridCol w:w="1276"/>
        <w:gridCol w:w="2126"/>
        <w:gridCol w:w="851"/>
      </w:tblGrid>
      <w:tr w:rsidR="009B545F" w:rsidRPr="009E2312" w:rsidTr="00EB30D3">
        <w:trPr>
          <w:cantSplit/>
        </w:trPr>
        <w:tc>
          <w:tcPr>
            <w:tcW w:w="2411" w:type="dxa"/>
          </w:tcPr>
          <w:p w:rsidR="009B545F" w:rsidRPr="009E2312" w:rsidRDefault="009B545F" w:rsidP="00905B91">
            <w:pPr>
              <w:jc w:val="center"/>
            </w:pPr>
            <w:r w:rsidRPr="009E2312">
              <w:t xml:space="preserve">Наименование дидактической единицы 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Код элемента</w:t>
            </w:r>
          </w:p>
          <w:p w:rsidR="009B545F" w:rsidRPr="009E2312" w:rsidRDefault="009B545F" w:rsidP="00905B91">
            <w:pPr>
              <w:jc w:val="center"/>
            </w:pPr>
            <w:r w:rsidRPr="009E2312">
              <w:t>знания</w:t>
            </w:r>
          </w:p>
        </w:tc>
        <w:tc>
          <w:tcPr>
            <w:tcW w:w="2551" w:type="dxa"/>
          </w:tcPr>
          <w:p w:rsidR="009B545F" w:rsidRPr="009E2312" w:rsidRDefault="009B545F" w:rsidP="00905B91">
            <w:pPr>
              <w:jc w:val="center"/>
            </w:pPr>
            <w:r w:rsidRPr="009E2312">
              <w:t>Код  элемента умения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 xml:space="preserve">Уровень деятельности при контроле </w:t>
            </w:r>
          </w:p>
        </w:tc>
        <w:tc>
          <w:tcPr>
            <w:tcW w:w="2126" w:type="dxa"/>
          </w:tcPr>
          <w:p w:rsidR="009B545F" w:rsidRPr="009E2312" w:rsidRDefault="009B545F" w:rsidP="00905B91">
            <w:pPr>
              <w:jc w:val="center"/>
            </w:pPr>
            <w:r w:rsidRPr="009E2312">
              <w:t xml:space="preserve">Номер задания в варианте  теста </w:t>
            </w:r>
            <w:proofErr w:type="gramStart"/>
            <w:r w:rsidRPr="009E2312">
              <w:t>-з</w:t>
            </w:r>
            <w:proofErr w:type="gramEnd"/>
            <w:r w:rsidRPr="009E2312">
              <w:t>адания</w:t>
            </w:r>
          </w:p>
        </w:tc>
        <w:tc>
          <w:tcPr>
            <w:tcW w:w="851" w:type="dxa"/>
          </w:tcPr>
          <w:p w:rsidR="009B545F" w:rsidRPr="009E2312" w:rsidRDefault="009B545F" w:rsidP="00905B91">
            <w:pPr>
              <w:jc w:val="center"/>
            </w:pPr>
            <w:r w:rsidRPr="009E2312">
              <w:t>Критерий зачета</w:t>
            </w:r>
          </w:p>
        </w:tc>
      </w:tr>
      <w:tr w:rsidR="009B545F" w:rsidRPr="009E2312" w:rsidTr="00EB30D3">
        <w:tc>
          <w:tcPr>
            <w:tcW w:w="2411" w:type="dxa"/>
          </w:tcPr>
          <w:p w:rsidR="009B545F" w:rsidRPr="009E2312" w:rsidRDefault="009B545F" w:rsidP="00905B91">
            <w:pPr>
              <w:pStyle w:val="aff0"/>
              <w:ind w:left="34"/>
              <w:jc w:val="both"/>
              <w:rPr>
                <w:bCs/>
              </w:rPr>
            </w:pPr>
            <w:r w:rsidRPr="009E2312">
              <w:rPr>
                <w:bCs/>
              </w:rPr>
              <w:t>Механика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У5,У</w:t>
            </w:r>
            <w:proofErr w:type="gramStart"/>
            <w:r w:rsidRPr="009E2312">
              <w:t>6</w:t>
            </w:r>
            <w:proofErr w:type="gramEnd"/>
            <w:r w:rsidRPr="009E2312">
              <w:t>,У7,</w:t>
            </w:r>
          </w:p>
          <w:p w:rsidR="009B545F" w:rsidRPr="009E2312" w:rsidRDefault="009B545F" w:rsidP="00905B91">
            <w:pPr>
              <w:jc w:val="center"/>
            </w:pPr>
            <w:r w:rsidRPr="009E2312">
              <w:t>У</w:t>
            </w:r>
            <w:proofErr w:type="gramStart"/>
            <w:r w:rsidRPr="009E2312">
              <w:t>9</w:t>
            </w:r>
            <w:proofErr w:type="gramEnd"/>
            <w:r w:rsidRPr="009E2312">
              <w:t>,У11,</w:t>
            </w:r>
          </w:p>
        </w:tc>
        <w:tc>
          <w:tcPr>
            <w:tcW w:w="2551" w:type="dxa"/>
          </w:tcPr>
          <w:p w:rsidR="009B545F" w:rsidRPr="009E2312" w:rsidRDefault="009B545F" w:rsidP="00905B91">
            <w:pPr>
              <w:jc w:val="center"/>
            </w:pPr>
            <w:r w:rsidRPr="009E2312">
              <w:t>З</w:t>
            </w:r>
            <w:proofErr w:type="gramStart"/>
            <w:r w:rsidRPr="009E2312">
              <w:t>1</w:t>
            </w:r>
            <w:proofErr w:type="gramEnd"/>
            <w:r w:rsidRPr="009E2312">
              <w:t>,З2,З3,З4З7,З8,З9З10,З11,З12,З15,З17,З18,З19,З20,З21,З22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2,3</w:t>
            </w:r>
          </w:p>
        </w:tc>
        <w:tc>
          <w:tcPr>
            <w:tcW w:w="2126" w:type="dxa"/>
          </w:tcPr>
          <w:p w:rsidR="009B545F" w:rsidRPr="009E2312" w:rsidRDefault="003B5CEB" w:rsidP="00905B91">
            <w:pPr>
              <w:jc w:val="center"/>
            </w:pPr>
            <w:r>
              <w:t>1;</w:t>
            </w:r>
            <w:r w:rsidR="00EB30D3">
              <w:t xml:space="preserve"> </w:t>
            </w:r>
            <w:r>
              <w:t>2;</w:t>
            </w:r>
            <w:r w:rsidR="00EB30D3">
              <w:t xml:space="preserve"> </w:t>
            </w:r>
            <w:r>
              <w:t>3;</w:t>
            </w:r>
            <w:r w:rsidR="00EB30D3">
              <w:t xml:space="preserve"> </w:t>
            </w:r>
            <w:r w:rsidR="00E2130A">
              <w:t xml:space="preserve">20; </w:t>
            </w:r>
            <w:r w:rsidR="00CA30B7">
              <w:t>21;</w:t>
            </w:r>
            <w:r w:rsidR="00EB30D3">
              <w:t xml:space="preserve"> </w:t>
            </w:r>
            <w:r w:rsidR="00CA30B7">
              <w:t>22;</w:t>
            </w:r>
            <w:r w:rsidR="00EB30D3">
              <w:t xml:space="preserve"> </w:t>
            </w:r>
            <w:r w:rsidR="00CA30B7">
              <w:t>30;</w:t>
            </w:r>
            <w:r w:rsidR="00EB30D3">
              <w:t xml:space="preserve"> </w:t>
            </w:r>
            <w:r w:rsidR="00CA30B7">
              <w:t>31;</w:t>
            </w:r>
            <w:r w:rsidR="00EB30D3">
              <w:t xml:space="preserve"> </w:t>
            </w:r>
            <w:r w:rsidR="00CA30B7">
              <w:t>32</w:t>
            </w:r>
          </w:p>
        </w:tc>
        <w:tc>
          <w:tcPr>
            <w:tcW w:w="851" w:type="dxa"/>
          </w:tcPr>
          <w:p w:rsidR="009B545F" w:rsidRPr="009E2312" w:rsidRDefault="009B545F" w:rsidP="00905B91">
            <w:pPr>
              <w:jc w:val="center"/>
            </w:pPr>
            <w:r w:rsidRPr="009E2312">
              <w:t>4</w:t>
            </w:r>
          </w:p>
        </w:tc>
      </w:tr>
      <w:tr w:rsidR="009B545F" w:rsidRPr="009E2312" w:rsidTr="00EB30D3">
        <w:tc>
          <w:tcPr>
            <w:tcW w:w="2411" w:type="dxa"/>
          </w:tcPr>
          <w:p w:rsidR="009B545F" w:rsidRPr="009E2312" w:rsidRDefault="009B545F" w:rsidP="00905B91">
            <w:pPr>
              <w:pStyle w:val="aff0"/>
              <w:ind w:left="34"/>
              <w:jc w:val="both"/>
            </w:pPr>
            <w:r w:rsidRPr="009E2312">
              <w:rPr>
                <w:bCs/>
              </w:rPr>
              <w:t>Молекулярная физика.</w:t>
            </w:r>
            <w:r w:rsidR="008168F6">
              <w:rPr>
                <w:bCs/>
              </w:rPr>
              <w:t xml:space="preserve"> Термодинамика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У3,У</w:t>
            </w:r>
            <w:proofErr w:type="gramStart"/>
            <w:r w:rsidRPr="009E2312">
              <w:t>4</w:t>
            </w:r>
            <w:proofErr w:type="gramEnd"/>
            <w:r w:rsidRPr="009E2312">
              <w:t>,У5,</w:t>
            </w:r>
          </w:p>
          <w:p w:rsidR="009B545F" w:rsidRPr="009E2312" w:rsidRDefault="009B545F" w:rsidP="00905B91">
            <w:pPr>
              <w:jc w:val="center"/>
            </w:pPr>
            <w:r w:rsidRPr="009E2312">
              <w:t>У6У8,У</w:t>
            </w:r>
            <w:proofErr w:type="gramStart"/>
            <w:r w:rsidRPr="009E2312">
              <w:t>9</w:t>
            </w:r>
            <w:proofErr w:type="gramEnd"/>
            <w:r w:rsidRPr="009E2312">
              <w:t>,</w:t>
            </w:r>
          </w:p>
          <w:p w:rsidR="009B545F" w:rsidRPr="009E2312" w:rsidRDefault="009B545F" w:rsidP="00905B91">
            <w:pPr>
              <w:jc w:val="center"/>
            </w:pPr>
            <w:r w:rsidRPr="009E2312">
              <w:t>У12,У13,</w:t>
            </w:r>
          </w:p>
        </w:tc>
        <w:tc>
          <w:tcPr>
            <w:tcW w:w="2551" w:type="dxa"/>
          </w:tcPr>
          <w:p w:rsidR="009B545F" w:rsidRPr="009E2312" w:rsidRDefault="009B545F" w:rsidP="00905B91">
            <w:pPr>
              <w:jc w:val="center"/>
            </w:pPr>
            <w:r w:rsidRPr="009E2312">
              <w:t>З5,З</w:t>
            </w:r>
            <w:proofErr w:type="gramStart"/>
            <w:r w:rsidRPr="009E2312">
              <w:t>6</w:t>
            </w:r>
            <w:proofErr w:type="gramEnd"/>
            <w:r w:rsidRPr="009E2312">
              <w:t>,З8,З14,З16,З24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2,3</w:t>
            </w:r>
          </w:p>
        </w:tc>
        <w:tc>
          <w:tcPr>
            <w:tcW w:w="2126" w:type="dxa"/>
          </w:tcPr>
          <w:p w:rsidR="009B545F" w:rsidRPr="009E2312" w:rsidRDefault="001D3BB9" w:rsidP="00905B91">
            <w:pPr>
              <w:jc w:val="center"/>
            </w:pPr>
            <w:r>
              <w:t>4;</w:t>
            </w:r>
            <w:r w:rsidR="00EB30D3">
              <w:t xml:space="preserve"> </w:t>
            </w:r>
            <w:r>
              <w:t>5;</w:t>
            </w:r>
            <w:r w:rsidR="00EB30D3">
              <w:t xml:space="preserve"> </w:t>
            </w:r>
            <w:r>
              <w:t>6;</w:t>
            </w:r>
            <w:r w:rsidR="00EB30D3">
              <w:t xml:space="preserve"> </w:t>
            </w:r>
            <w:r>
              <w:t>7;</w:t>
            </w:r>
            <w:r w:rsidR="00EB30D3">
              <w:t xml:space="preserve"> </w:t>
            </w:r>
            <w:r>
              <w:t>8;</w:t>
            </w:r>
            <w:r w:rsidR="00EB30D3">
              <w:t xml:space="preserve"> </w:t>
            </w:r>
            <w:r>
              <w:t>9;</w:t>
            </w:r>
            <w:r w:rsidR="00EB30D3">
              <w:t xml:space="preserve"> </w:t>
            </w:r>
            <w:r>
              <w:t>23;</w:t>
            </w:r>
            <w:r w:rsidR="00EB30D3">
              <w:t xml:space="preserve"> </w:t>
            </w:r>
            <w:r>
              <w:t>24;</w:t>
            </w:r>
            <w:r w:rsidR="00EB30D3">
              <w:t xml:space="preserve"> </w:t>
            </w:r>
            <w:r>
              <w:t>33;</w:t>
            </w:r>
            <w:r w:rsidR="00EB30D3">
              <w:t xml:space="preserve"> </w:t>
            </w:r>
            <w:r>
              <w:t>34</w:t>
            </w:r>
          </w:p>
        </w:tc>
        <w:tc>
          <w:tcPr>
            <w:tcW w:w="851" w:type="dxa"/>
          </w:tcPr>
          <w:p w:rsidR="009B545F" w:rsidRPr="009E2312" w:rsidRDefault="009B545F" w:rsidP="00905B91">
            <w:pPr>
              <w:jc w:val="center"/>
            </w:pPr>
            <w:r w:rsidRPr="009E2312">
              <w:t>2</w:t>
            </w:r>
          </w:p>
        </w:tc>
      </w:tr>
      <w:tr w:rsidR="009B545F" w:rsidRPr="009E2312" w:rsidTr="00EB30D3">
        <w:tc>
          <w:tcPr>
            <w:tcW w:w="2411" w:type="dxa"/>
          </w:tcPr>
          <w:p w:rsidR="009B545F" w:rsidRPr="009E2312" w:rsidRDefault="00AE1E83" w:rsidP="00905B91">
            <w:pPr>
              <w:pStyle w:val="aff0"/>
              <w:ind w:left="34"/>
              <w:jc w:val="both"/>
            </w:pPr>
            <w:r>
              <w:rPr>
                <w:bCs/>
              </w:rPr>
              <w:t xml:space="preserve">Электродинамика. </w:t>
            </w:r>
            <w:r w:rsidRPr="009E2312">
              <w:rPr>
                <w:bCs/>
              </w:rPr>
              <w:t>Колебания и волны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У</w:t>
            </w:r>
            <w:proofErr w:type="gramStart"/>
            <w:r w:rsidRPr="009E2312">
              <w:t>7</w:t>
            </w:r>
            <w:proofErr w:type="gramEnd"/>
            <w:r w:rsidRPr="009E2312">
              <w:t>,У8,У13,У9,У13,У14</w:t>
            </w:r>
          </w:p>
        </w:tc>
        <w:tc>
          <w:tcPr>
            <w:tcW w:w="2551" w:type="dxa"/>
          </w:tcPr>
          <w:p w:rsidR="009B545F" w:rsidRPr="009E2312" w:rsidRDefault="009B545F" w:rsidP="00905B91">
            <w:pPr>
              <w:jc w:val="center"/>
            </w:pPr>
            <w:r w:rsidRPr="009E2312">
              <w:t>З11,З17,З23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2,3</w:t>
            </w:r>
          </w:p>
        </w:tc>
        <w:tc>
          <w:tcPr>
            <w:tcW w:w="2126" w:type="dxa"/>
          </w:tcPr>
          <w:p w:rsidR="009B545F" w:rsidRPr="009E2312" w:rsidRDefault="005455DF" w:rsidP="00905B91">
            <w:pPr>
              <w:jc w:val="center"/>
            </w:pPr>
            <w:r>
              <w:t>10;</w:t>
            </w:r>
            <w:r w:rsidR="00EB30D3">
              <w:t xml:space="preserve"> </w:t>
            </w:r>
            <w:r>
              <w:t>11;</w:t>
            </w:r>
            <w:r w:rsidR="00EB30D3">
              <w:t xml:space="preserve"> </w:t>
            </w:r>
            <w:r>
              <w:t>12;</w:t>
            </w:r>
            <w:r w:rsidR="00EB30D3">
              <w:t xml:space="preserve"> </w:t>
            </w:r>
            <w:r>
              <w:t>13;</w:t>
            </w:r>
            <w:r w:rsidR="00EB30D3">
              <w:t xml:space="preserve"> </w:t>
            </w:r>
            <w:r>
              <w:t>14;</w:t>
            </w:r>
            <w:r w:rsidR="00EB30D3">
              <w:t xml:space="preserve"> </w:t>
            </w:r>
            <w:r w:rsidR="00AE1E83">
              <w:t>15;</w:t>
            </w:r>
            <w:r w:rsidR="00EB30D3">
              <w:t xml:space="preserve"> </w:t>
            </w:r>
            <w:r w:rsidR="00AE1E83">
              <w:t>16;</w:t>
            </w:r>
            <w:r w:rsidR="00EB30D3">
              <w:t xml:space="preserve"> </w:t>
            </w:r>
            <w:r w:rsidR="00AE1E83">
              <w:t>25;</w:t>
            </w:r>
            <w:r w:rsidR="00EB30D3">
              <w:t xml:space="preserve"> </w:t>
            </w:r>
            <w:r w:rsidR="00AE1E83">
              <w:t>26;</w:t>
            </w:r>
            <w:r w:rsidR="00EB30D3">
              <w:t xml:space="preserve"> </w:t>
            </w:r>
            <w:r w:rsidR="00AE1E83">
              <w:t>27;</w:t>
            </w:r>
            <w:r w:rsidR="00EB30D3">
              <w:t xml:space="preserve"> </w:t>
            </w:r>
            <w:r w:rsidR="00AE1E83">
              <w:t>28;</w:t>
            </w:r>
            <w:r w:rsidR="00EB30D3">
              <w:t xml:space="preserve"> </w:t>
            </w:r>
            <w:r w:rsidR="00AE1E83">
              <w:t>35;</w:t>
            </w:r>
            <w:r w:rsidR="00EB30D3">
              <w:t xml:space="preserve"> </w:t>
            </w:r>
            <w:r w:rsidR="00AE1E83">
              <w:t>36;</w:t>
            </w:r>
            <w:r w:rsidR="00EB30D3">
              <w:t xml:space="preserve"> </w:t>
            </w:r>
            <w:r w:rsidR="00AE1E83">
              <w:t>37;</w:t>
            </w:r>
            <w:r w:rsidR="00EB30D3">
              <w:t xml:space="preserve"> </w:t>
            </w:r>
            <w:r w:rsidR="00AE1E83">
              <w:t>38;</w:t>
            </w:r>
            <w:r w:rsidR="00EB30D3">
              <w:t xml:space="preserve"> </w:t>
            </w:r>
            <w:r w:rsidR="00AE1E83">
              <w:t>39;</w:t>
            </w:r>
            <w:r w:rsidR="00EB30D3">
              <w:t xml:space="preserve"> </w:t>
            </w:r>
            <w:r w:rsidR="00AE1E83">
              <w:t>40</w:t>
            </w:r>
          </w:p>
        </w:tc>
        <w:tc>
          <w:tcPr>
            <w:tcW w:w="851" w:type="dxa"/>
          </w:tcPr>
          <w:p w:rsidR="009B545F" w:rsidRPr="009E2312" w:rsidRDefault="009B545F" w:rsidP="00905B91">
            <w:pPr>
              <w:jc w:val="center"/>
            </w:pPr>
            <w:r w:rsidRPr="009E2312">
              <w:t>2</w:t>
            </w:r>
          </w:p>
        </w:tc>
      </w:tr>
      <w:tr w:rsidR="009B545F" w:rsidRPr="009E2312" w:rsidTr="00EB30D3">
        <w:tc>
          <w:tcPr>
            <w:tcW w:w="2411" w:type="dxa"/>
          </w:tcPr>
          <w:p w:rsidR="009B545F" w:rsidRPr="009E2312" w:rsidRDefault="009B545F" w:rsidP="00905B91">
            <w:pPr>
              <w:pStyle w:val="aff0"/>
              <w:ind w:left="34"/>
              <w:jc w:val="both"/>
              <w:rPr>
                <w:bCs/>
              </w:rPr>
            </w:pPr>
            <w:r w:rsidRPr="009E2312">
              <w:rPr>
                <w:bCs/>
              </w:rPr>
              <w:t>Оптика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У</w:t>
            </w:r>
            <w:proofErr w:type="gramStart"/>
            <w:r w:rsidRPr="009E2312">
              <w:t>6</w:t>
            </w:r>
            <w:proofErr w:type="gramEnd"/>
            <w:r w:rsidRPr="009E2312">
              <w:t>,У8,У9</w:t>
            </w:r>
          </w:p>
        </w:tc>
        <w:tc>
          <w:tcPr>
            <w:tcW w:w="2551" w:type="dxa"/>
          </w:tcPr>
          <w:p w:rsidR="009B545F" w:rsidRPr="009E2312" w:rsidRDefault="009B545F" w:rsidP="00905B91">
            <w:pPr>
              <w:jc w:val="center"/>
            </w:pPr>
            <w:r w:rsidRPr="009E2312">
              <w:t>З25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2,3</w:t>
            </w:r>
          </w:p>
        </w:tc>
        <w:tc>
          <w:tcPr>
            <w:tcW w:w="2126" w:type="dxa"/>
          </w:tcPr>
          <w:p w:rsidR="009B545F" w:rsidRPr="009E2312" w:rsidRDefault="007203AC" w:rsidP="00905B91">
            <w:pPr>
              <w:jc w:val="center"/>
            </w:pPr>
            <w:r>
              <w:t>17;</w:t>
            </w:r>
            <w:r w:rsidR="00EB30D3">
              <w:t xml:space="preserve"> </w:t>
            </w:r>
            <w:r>
              <w:t>29</w:t>
            </w:r>
          </w:p>
        </w:tc>
        <w:tc>
          <w:tcPr>
            <w:tcW w:w="851" w:type="dxa"/>
          </w:tcPr>
          <w:p w:rsidR="009B545F" w:rsidRPr="009E2312" w:rsidRDefault="009B545F" w:rsidP="00905B91">
            <w:pPr>
              <w:jc w:val="center"/>
            </w:pPr>
            <w:r w:rsidRPr="009E2312">
              <w:t>7</w:t>
            </w:r>
          </w:p>
        </w:tc>
      </w:tr>
      <w:tr w:rsidR="009B545F" w:rsidRPr="009E2312" w:rsidTr="00EB30D3">
        <w:tc>
          <w:tcPr>
            <w:tcW w:w="2411" w:type="dxa"/>
          </w:tcPr>
          <w:p w:rsidR="009B545F" w:rsidRPr="009E2312" w:rsidRDefault="009A39A9" w:rsidP="009A39A9">
            <w:pPr>
              <w:pStyle w:val="aff0"/>
              <w:ind w:left="34"/>
              <w:jc w:val="both"/>
            </w:pPr>
            <w:r>
              <w:rPr>
                <w:bCs/>
              </w:rPr>
              <w:t>Элементы к</w:t>
            </w:r>
            <w:r w:rsidR="009B545F" w:rsidRPr="009E2312">
              <w:rPr>
                <w:bCs/>
              </w:rPr>
              <w:t>вантов</w:t>
            </w:r>
            <w:r>
              <w:rPr>
                <w:bCs/>
              </w:rPr>
              <w:t>ой</w:t>
            </w:r>
            <w:r w:rsidR="009B545F" w:rsidRPr="009E2312">
              <w:rPr>
                <w:bCs/>
              </w:rPr>
              <w:t xml:space="preserve"> физик</w:t>
            </w:r>
            <w:r>
              <w:rPr>
                <w:bCs/>
              </w:rPr>
              <w:t>и</w:t>
            </w:r>
            <w:r w:rsidR="009B545F" w:rsidRPr="009E2312">
              <w:rPr>
                <w:bCs/>
              </w:rPr>
              <w:t>.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У8У10,У13,У15,У16</w:t>
            </w:r>
          </w:p>
        </w:tc>
        <w:tc>
          <w:tcPr>
            <w:tcW w:w="2551" w:type="dxa"/>
          </w:tcPr>
          <w:p w:rsidR="009B545F" w:rsidRPr="009E2312" w:rsidRDefault="009B545F" w:rsidP="00905B91">
            <w:pPr>
              <w:jc w:val="center"/>
            </w:pPr>
            <w:r w:rsidRPr="009E2312">
              <w:t>З25</w:t>
            </w:r>
          </w:p>
        </w:tc>
        <w:tc>
          <w:tcPr>
            <w:tcW w:w="1276" w:type="dxa"/>
          </w:tcPr>
          <w:p w:rsidR="009B545F" w:rsidRPr="009E2312" w:rsidRDefault="009B545F" w:rsidP="00905B91">
            <w:pPr>
              <w:jc w:val="center"/>
            </w:pPr>
            <w:r w:rsidRPr="009E2312">
              <w:t>2</w:t>
            </w:r>
          </w:p>
        </w:tc>
        <w:tc>
          <w:tcPr>
            <w:tcW w:w="2126" w:type="dxa"/>
          </w:tcPr>
          <w:p w:rsidR="009B545F" w:rsidRPr="009E2312" w:rsidRDefault="007203AC" w:rsidP="00905B91">
            <w:pPr>
              <w:jc w:val="center"/>
            </w:pPr>
            <w:r>
              <w:t>18;</w:t>
            </w:r>
            <w:r w:rsidR="00EB30D3">
              <w:t xml:space="preserve"> </w:t>
            </w:r>
            <w:r>
              <w:t>19;</w:t>
            </w:r>
            <w:r w:rsidR="00EB30D3">
              <w:t xml:space="preserve"> </w:t>
            </w:r>
            <w:r>
              <w:t>41;</w:t>
            </w:r>
            <w:r w:rsidR="00EB30D3">
              <w:t xml:space="preserve"> </w:t>
            </w:r>
            <w:r>
              <w:t>42</w:t>
            </w:r>
          </w:p>
        </w:tc>
        <w:tc>
          <w:tcPr>
            <w:tcW w:w="851" w:type="dxa"/>
          </w:tcPr>
          <w:p w:rsidR="009B545F" w:rsidRPr="009E2312" w:rsidRDefault="009B545F" w:rsidP="00905B91">
            <w:pPr>
              <w:jc w:val="center"/>
            </w:pPr>
            <w:r w:rsidRPr="009E2312">
              <w:t>6</w:t>
            </w:r>
          </w:p>
        </w:tc>
      </w:tr>
    </w:tbl>
    <w:p w:rsidR="009B545F" w:rsidRPr="009E2312" w:rsidRDefault="009B545F" w:rsidP="009B545F">
      <w:pPr>
        <w:keepLines/>
        <w:widowControl w:val="0"/>
        <w:suppressLineNumbers/>
        <w:suppressAutoHyphens/>
        <w:jc w:val="both"/>
      </w:pPr>
    </w:p>
    <w:p w:rsidR="00E96C90" w:rsidRPr="009E2312" w:rsidRDefault="00E96C90" w:rsidP="009B545F">
      <w:pPr>
        <w:keepLines/>
        <w:widowControl w:val="0"/>
        <w:suppressLineNumbers/>
        <w:suppressAutoHyphens/>
        <w:jc w:val="both"/>
      </w:pPr>
    </w:p>
    <w:p w:rsidR="009B545F" w:rsidRPr="009E2312" w:rsidRDefault="009B545F" w:rsidP="009B545F">
      <w:pPr>
        <w:keepLines/>
        <w:widowControl w:val="0"/>
        <w:suppressLineNumbers/>
        <w:suppressAutoHyphens/>
        <w:jc w:val="both"/>
      </w:pPr>
      <w:r w:rsidRPr="009E2312">
        <w:t xml:space="preserve">Для каждой ДЕ разрабатываются тестовые задания контролирующие уровень соответствия подготовки студента требованиям ФГОС. Уровень усвоения заданный для каждой ДЕ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p w:rsidR="009B545F" w:rsidRPr="009E2312" w:rsidRDefault="009B545F" w:rsidP="009B545F">
      <w:pPr>
        <w:keepLines/>
        <w:widowControl w:val="0"/>
        <w:suppressLineNumbers/>
        <w:suppressAutoHyphens/>
        <w:jc w:val="both"/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3168"/>
        <w:gridCol w:w="6521"/>
      </w:tblGrid>
      <w:tr w:rsidR="009B545F" w:rsidRPr="009E2312" w:rsidTr="00BF1C84">
        <w:tc>
          <w:tcPr>
            <w:tcW w:w="802" w:type="dxa"/>
          </w:tcPr>
          <w:p w:rsidR="009B545F" w:rsidRPr="009E2312" w:rsidRDefault="009B545F" w:rsidP="00905B91">
            <w:pPr>
              <w:jc w:val="center"/>
            </w:pPr>
            <w:r w:rsidRPr="009E2312">
              <w:t>№</w:t>
            </w:r>
          </w:p>
        </w:tc>
        <w:tc>
          <w:tcPr>
            <w:tcW w:w="3168" w:type="dxa"/>
          </w:tcPr>
          <w:p w:rsidR="009B545F" w:rsidRPr="009E2312" w:rsidRDefault="009B545F" w:rsidP="00905B91">
            <w:pPr>
              <w:jc w:val="center"/>
            </w:pPr>
            <w:r w:rsidRPr="009E2312">
              <w:t>Степень освоения (при обучении)</w:t>
            </w:r>
          </w:p>
        </w:tc>
        <w:tc>
          <w:tcPr>
            <w:tcW w:w="6521" w:type="dxa"/>
          </w:tcPr>
          <w:p w:rsidR="009B545F" w:rsidRPr="009E2312" w:rsidRDefault="009B545F" w:rsidP="00905B91">
            <w:pPr>
              <w:jc w:val="center"/>
            </w:pPr>
            <w:r w:rsidRPr="009E2312">
              <w:t>Уровни деятельности (при контроле)</w:t>
            </w:r>
          </w:p>
        </w:tc>
      </w:tr>
      <w:tr w:rsidR="009B545F" w:rsidRPr="009E2312" w:rsidTr="00BF1C84">
        <w:tc>
          <w:tcPr>
            <w:tcW w:w="802" w:type="dxa"/>
          </w:tcPr>
          <w:p w:rsidR="009B545F" w:rsidRPr="009E2312" w:rsidRDefault="009B545F" w:rsidP="00905B91">
            <w:pPr>
              <w:jc w:val="both"/>
            </w:pPr>
            <w:r w:rsidRPr="009E2312">
              <w:t>1</w:t>
            </w:r>
          </w:p>
        </w:tc>
        <w:tc>
          <w:tcPr>
            <w:tcW w:w="3168" w:type="dxa"/>
          </w:tcPr>
          <w:p w:rsidR="009B545F" w:rsidRPr="009E2312" w:rsidRDefault="009B545F" w:rsidP="00905B91">
            <w:pPr>
              <w:jc w:val="both"/>
            </w:pPr>
            <w:r w:rsidRPr="009E2312">
              <w:t>Быть знакомым</w:t>
            </w:r>
          </w:p>
        </w:tc>
        <w:tc>
          <w:tcPr>
            <w:tcW w:w="6521" w:type="dxa"/>
          </w:tcPr>
          <w:p w:rsidR="009B545F" w:rsidRPr="009E2312" w:rsidRDefault="009B545F" w:rsidP="00905B91">
            <w:pPr>
              <w:jc w:val="both"/>
            </w:pPr>
            <w:r w:rsidRPr="009E2312">
              <w:t xml:space="preserve">Узнавать </w:t>
            </w:r>
          </w:p>
        </w:tc>
      </w:tr>
      <w:tr w:rsidR="009B545F" w:rsidRPr="009E2312" w:rsidTr="00BF1C84">
        <w:tc>
          <w:tcPr>
            <w:tcW w:w="802" w:type="dxa"/>
          </w:tcPr>
          <w:p w:rsidR="009B545F" w:rsidRPr="009E2312" w:rsidRDefault="009B545F" w:rsidP="00905B91">
            <w:pPr>
              <w:jc w:val="both"/>
            </w:pPr>
            <w:r w:rsidRPr="009E2312">
              <w:t>2</w:t>
            </w:r>
          </w:p>
        </w:tc>
        <w:tc>
          <w:tcPr>
            <w:tcW w:w="3168" w:type="dxa"/>
          </w:tcPr>
          <w:p w:rsidR="009B545F" w:rsidRPr="009E2312" w:rsidRDefault="009B545F" w:rsidP="00905B91">
            <w:pPr>
              <w:jc w:val="both"/>
            </w:pPr>
            <w:r w:rsidRPr="009E2312">
              <w:t xml:space="preserve">Знать </w:t>
            </w:r>
          </w:p>
        </w:tc>
        <w:tc>
          <w:tcPr>
            <w:tcW w:w="6521" w:type="dxa"/>
          </w:tcPr>
          <w:p w:rsidR="009B545F" w:rsidRPr="009E2312" w:rsidRDefault="009B545F" w:rsidP="00905B91">
            <w:pPr>
              <w:jc w:val="both"/>
            </w:pPr>
            <w:r w:rsidRPr="009E2312">
              <w:t>Воспроизводить (устно, письменно)</w:t>
            </w:r>
          </w:p>
        </w:tc>
      </w:tr>
      <w:tr w:rsidR="009B545F" w:rsidRPr="009E2312" w:rsidTr="00BF1C84">
        <w:tc>
          <w:tcPr>
            <w:tcW w:w="802" w:type="dxa"/>
          </w:tcPr>
          <w:p w:rsidR="009B545F" w:rsidRPr="009E2312" w:rsidRDefault="009B545F" w:rsidP="00905B91">
            <w:pPr>
              <w:jc w:val="both"/>
            </w:pPr>
            <w:r w:rsidRPr="009E2312">
              <w:t>3</w:t>
            </w:r>
          </w:p>
        </w:tc>
        <w:tc>
          <w:tcPr>
            <w:tcW w:w="3168" w:type="dxa"/>
          </w:tcPr>
          <w:p w:rsidR="009B545F" w:rsidRPr="009E2312" w:rsidRDefault="009B545F" w:rsidP="00905B91">
            <w:pPr>
              <w:jc w:val="both"/>
            </w:pPr>
            <w:r w:rsidRPr="009E2312">
              <w:t xml:space="preserve">Уметь </w:t>
            </w:r>
          </w:p>
        </w:tc>
        <w:tc>
          <w:tcPr>
            <w:tcW w:w="6521" w:type="dxa"/>
          </w:tcPr>
          <w:p w:rsidR="009B545F" w:rsidRPr="009E2312" w:rsidRDefault="009B545F" w:rsidP="00905B91">
            <w:pPr>
              <w:jc w:val="both"/>
            </w:pPr>
            <w:r w:rsidRPr="009E2312">
              <w:t>Применять в типовой ситуации (без ограничения времени)</w:t>
            </w:r>
          </w:p>
        </w:tc>
      </w:tr>
      <w:tr w:rsidR="009B545F" w:rsidRPr="009E2312" w:rsidTr="00BF1C84">
        <w:tc>
          <w:tcPr>
            <w:tcW w:w="802" w:type="dxa"/>
          </w:tcPr>
          <w:p w:rsidR="009B545F" w:rsidRPr="009E2312" w:rsidRDefault="009B545F" w:rsidP="00905B91">
            <w:pPr>
              <w:jc w:val="both"/>
            </w:pPr>
            <w:r w:rsidRPr="009E2312">
              <w:t>4</w:t>
            </w:r>
          </w:p>
        </w:tc>
        <w:tc>
          <w:tcPr>
            <w:tcW w:w="3168" w:type="dxa"/>
          </w:tcPr>
          <w:p w:rsidR="009B545F" w:rsidRPr="009E2312" w:rsidRDefault="009B545F" w:rsidP="00905B91">
            <w:pPr>
              <w:jc w:val="both"/>
            </w:pPr>
            <w:r w:rsidRPr="009E2312">
              <w:t xml:space="preserve">Иметь навык </w:t>
            </w:r>
          </w:p>
        </w:tc>
        <w:tc>
          <w:tcPr>
            <w:tcW w:w="6521" w:type="dxa"/>
          </w:tcPr>
          <w:p w:rsidR="009B545F" w:rsidRPr="009E2312" w:rsidRDefault="009B545F" w:rsidP="00905B91">
            <w:pPr>
              <w:jc w:val="both"/>
            </w:pPr>
            <w:r w:rsidRPr="009E2312">
              <w:t>Применять в типовой ситуации (с ограничением времени)</w:t>
            </w:r>
          </w:p>
        </w:tc>
      </w:tr>
      <w:tr w:rsidR="009B545F" w:rsidRPr="009E2312" w:rsidTr="00BF1C84">
        <w:tc>
          <w:tcPr>
            <w:tcW w:w="802" w:type="dxa"/>
          </w:tcPr>
          <w:p w:rsidR="009B545F" w:rsidRPr="009E2312" w:rsidRDefault="009B545F" w:rsidP="00905B91">
            <w:pPr>
              <w:jc w:val="both"/>
            </w:pPr>
            <w:r w:rsidRPr="009E2312">
              <w:t>5</w:t>
            </w:r>
          </w:p>
        </w:tc>
        <w:tc>
          <w:tcPr>
            <w:tcW w:w="3168" w:type="dxa"/>
          </w:tcPr>
          <w:p w:rsidR="009B545F" w:rsidRPr="009E2312" w:rsidRDefault="009B545F" w:rsidP="00905B91">
            <w:pPr>
              <w:jc w:val="both"/>
            </w:pPr>
            <w:r w:rsidRPr="009E2312">
              <w:t>Иметь опыт</w:t>
            </w:r>
          </w:p>
        </w:tc>
        <w:tc>
          <w:tcPr>
            <w:tcW w:w="6521" w:type="dxa"/>
          </w:tcPr>
          <w:p w:rsidR="009B545F" w:rsidRPr="009E2312" w:rsidRDefault="009B545F" w:rsidP="00905B91">
            <w:pPr>
              <w:jc w:val="both"/>
            </w:pPr>
            <w:r w:rsidRPr="009E2312">
              <w:t>Применять в нетиповой ситуации</w:t>
            </w:r>
          </w:p>
        </w:tc>
      </w:tr>
    </w:tbl>
    <w:p w:rsidR="00E2130A" w:rsidRDefault="00E2130A" w:rsidP="004F55EE">
      <w:pPr>
        <w:spacing w:line="360" w:lineRule="auto"/>
        <w:jc w:val="both"/>
        <w:rPr>
          <w:b/>
        </w:rPr>
      </w:pPr>
    </w:p>
    <w:p w:rsidR="00B14F64" w:rsidRDefault="00B14F64" w:rsidP="004F55EE">
      <w:pPr>
        <w:spacing w:line="360" w:lineRule="auto"/>
        <w:jc w:val="both"/>
        <w:rPr>
          <w:b/>
        </w:rPr>
      </w:pPr>
    </w:p>
    <w:p w:rsidR="004F55EE" w:rsidRPr="009E2312" w:rsidRDefault="004F55EE" w:rsidP="004F55EE">
      <w:pPr>
        <w:spacing w:line="360" w:lineRule="auto"/>
        <w:jc w:val="both"/>
        <w:rPr>
          <w:b/>
        </w:rPr>
      </w:pPr>
      <w:r w:rsidRPr="009E2312">
        <w:rPr>
          <w:b/>
        </w:rPr>
        <w:lastRenderedPageBreak/>
        <w:t>3.</w:t>
      </w:r>
      <w:r w:rsidR="006345BE">
        <w:rPr>
          <w:b/>
        </w:rPr>
        <w:t>3</w:t>
      </w:r>
      <w:r w:rsidRPr="009E2312">
        <w:rPr>
          <w:b/>
        </w:rPr>
        <w:t xml:space="preserve">. Текст </w:t>
      </w:r>
      <w:bookmarkStart w:id="1" w:name="ЗАДАНИЯ"/>
      <w:r w:rsidRPr="009E2312">
        <w:rPr>
          <w:b/>
        </w:rPr>
        <w:t>задания</w:t>
      </w:r>
      <w:bookmarkEnd w:id="1"/>
      <w:r w:rsidRPr="009E2312">
        <w:rPr>
          <w:b/>
        </w:rPr>
        <w:t xml:space="preserve"> </w:t>
      </w:r>
      <w:r w:rsidR="00DB769A">
        <w:rPr>
          <w:b/>
        </w:rPr>
        <w:t xml:space="preserve">на </w:t>
      </w:r>
      <w:r w:rsidRPr="009E2312">
        <w:rPr>
          <w:b/>
        </w:rPr>
        <w:t>экзамен 2 семестр</w:t>
      </w:r>
    </w:p>
    <w:tbl>
      <w:tblPr>
        <w:tblStyle w:val="13"/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849"/>
        <w:gridCol w:w="4075"/>
        <w:gridCol w:w="1556"/>
        <w:gridCol w:w="7"/>
        <w:gridCol w:w="340"/>
        <w:gridCol w:w="12"/>
        <w:gridCol w:w="2209"/>
      </w:tblGrid>
      <w:tr w:rsidR="00DF091A" w:rsidRPr="00B14F64" w:rsidTr="00B14F64"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Траектория движения точки на конце лопасти винта вертолета, поднимающегося равномерно вертикально вверх, в системе отсчета, связанной с Землей, </w:t>
            </w:r>
            <w:proofErr w:type="gramStart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представляет  из себя</w:t>
            </w:r>
            <w:proofErr w:type="gramEnd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: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окружность</w:t>
            </w:r>
          </w:p>
        </w:tc>
      </w:tr>
      <w:tr w:rsidR="00DF091A" w:rsidRPr="00B14F64" w:rsidTr="00B14F64"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прямую линию</w:t>
            </w:r>
          </w:p>
        </w:tc>
      </w:tr>
      <w:tr w:rsidR="00DF091A" w:rsidRPr="00B14F64" w:rsidTr="00B14F64"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винтовую линию</w:t>
            </w:r>
          </w:p>
        </w:tc>
      </w:tr>
      <w:tr w:rsidR="00DF091A" w:rsidRPr="00B14F64" w:rsidTr="00B14F64"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параболу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2*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Законы Ньютона применимы для описания движения тел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>в инерциальных и неинерциальных системах отсчета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>только в инерциальных системах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>в инерциальных системах отсчета при движении со скоростями, много меньшими скорости света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>в любых системах отсчета  и при движении тел с любой скоростью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3*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Импульс материальной точки определяется как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95747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a</m:t>
                  </m:r>
                </m:e>
              </m:acc>
            </m:oMath>
            <w:r w:rsidR="00DB769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95747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υ</m:t>
                  </m:r>
                </m:e>
              </m:acc>
            </m:oMath>
            <w:r w:rsidR="00DB769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95747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∆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t</m:t>
              </m:r>
            </m:oMath>
            <w:r w:rsidR="00DB769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2</m:t>
                  </m:r>
                </m:sup>
              </m:sSup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4</w:t>
            </w:r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D56FBD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Среди ответов выберите определение количества вещества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Отношение числа молекул в данном теле к числу атомов в 0,012 кг углерода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Масса вещества, взятого в количестве 1 моль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Количество вещества, содержащего столько же молекул, сколько содержится атомов в 0,012 кг углерода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Число молекул или атомов в моле вещества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5</w:t>
            </w:r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Среди ответов выберите верную</w:t>
            </w: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формулу для определения молярной массы вещества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ν</m:t>
                  </m:r>
                </m:num>
                <m:den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A</m:t>
                  </m:r>
                </m:sub>
              </m:sSub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3</m:t>
                  </m:r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2</m:t>
                  </m:r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ν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A</m:t>
                  </m:r>
                </m:sub>
              </m:sSub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/>
                  <w:sz w:val="18"/>
                  <w:szCs w:val="2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-3</m:t>
                  </m:r>
                </m:sup>
              </m:sSup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mν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6</w:t>
            </w:r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Какие параметры изменяются при протекании изобарного процесса в данной массе газа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w:proofErr w:type="spellStart"/>
            <w:proofErr w:type="gramStart"/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р</w:t>
            </w:r>
            <w:proofErr w:type="spellEnd"/>
            <w:proofErr w:type="gramEnd"/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, Т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w:proofErr w:type="spellStart"/>
            <w:proofErr w:type="gramStart"/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р</w:t>
            </w:r>
            <w:proofErr w:type="spellEnd"/>
            <w:proofErr w:type="gramEnd"/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V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V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T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p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V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 xml:space="preserve">,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T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7</w:t>
            </w:r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D56FBD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Среди ответов выберите уравнение изотермического процесса (Закон Бойля-Мариотта)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w:proofErr w:type="spellStart"/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pV</w:t>
            </w:r>
            <w:proofErr w:type="spellEnd"/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= 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const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const</m:t>
              </m:r>
            </m:oMath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const</m:t>
              </m:r>
            </m:oMath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V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const</m:t>
              </m:r>
            </m:oMath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8</w:t>
            </w:r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D56FBD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Среди ответов выберите основное уравнение молекулярно-кинетической теории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p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= 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VT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 xml:space="preserve">p = </w:t>
            </w:r>
            <w:proofErr w:type="spellStart"/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nkT</w:t>
            </w:r>
            <w:proofErr w:type="spellEnd"/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 xml:space="preserve">p= 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  <w:lang w:val="en-US"/>
                </w:rPr>
                <m:t>nm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sz w:val="18"/>
                          <w:szCs w:val="20"/>
                          <w:lang w:val="en-US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8"/>
                          <w:szCs w:val="20"/>
                          <w:lang w:val="en-US"/>
                        </w:rPr>
                        <m:t>v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p>
              </m:sSup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pV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M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RT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9</w:t>
            </w:r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*  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D56FBD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Выберите соотношение позволяющее найти внутреннюю энергию идеального одноатомного газа.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  <w:lang w:val="en-US"/>
              </w:rPr>
              <w:t>p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∆</w:t>
            </w:r>
            <w:r w:rsidRPr="00B14F64">
              <w:rPr>
                <w:rFonts w:ascii="Times New Roman" w:hAnsi="Times New Roman"/>
                <w:sz w:val="18"/>
                <w:szCs w:val="20"/>
                <w:lang w:val="en-US"/>
              </w:rPr>
              <w:t>V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  <w:lang w:val="en-US"/>
              </w:rPr>
              <w:t>A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B14F64">
              <w:rPr>
                <w:rFonts w:ascii="Times New Roman" w:hAnsi="Times New Roman"/>
                <w:sz w:val="18"/>
                <w:szCs w:val="20"/>
                <w:lang w:val="en-US"/>
              </w:rPr>
              <w:t>+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B14F64">
              <w:rPr>
                <w:rFonts w:ascii="Times New Roman" w:hAnsi="Times New Roman"/>
                <w:sz w:val="18"/>
                <w:szCs w:val="20"/>
                <w:lang w:val="en-US"/>
              </w:rPr>
              <w:t>Q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D56FBD">
            <w:pPr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RT</m:t>
              </m:r>
            </m:oMath>
            <w:r w:rsidR="00C5467B" w:rsidRPr="00B14F64">
              <w:rPr>
                <w:rFonts w:ascii="Times New Roman" w:eastAsia="Times New Roman" w:hAnsi="Times New Roman"/>
                <w:b/>
                <w:i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D56FB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D56FBD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1</m:t>
                      </m:r>
                    </m:sub>
                  </m:sSub>
                </m:den>
              </m:f>
            </m:oMath>
            <w:r w:rsidR="00C5467B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C5467B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0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Между телами, обладающими электрическим зарядом проявляется физическое взаимодействие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гравитационное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сильное ядерное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слабое ядерное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электромагнитное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C5467B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Единица измерения силы тока в системе СИ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Кл∙</w:t>
            </w:r>
            <w:proofErr w:type="gramStart"/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с</w:t>
            </w:r>
            <w:proofErr w:type="gramEnd"/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</w:rPr>
                    <m:t>Кл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</w:rPr>
                    <m:t>с</m:t>
                  </m:r>
                </m:den>
              </m:f>
            </m:oMath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Ом</w:t>
            </w:r>
            <w:proofErr w:type="gramStart"/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∙А</w:t>
            </w:r>
            <w:proofErr w:type="gramEnd"/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В∙А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C5467B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Общее напряжение при последовательном соединении резисторов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</w:rPr>
                <m:t xml:space="preserve"> 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2</m:t>
                  </m:r>
                </m:sub>
              </m:sSub>
            </m:oMath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C5467B" w:rsidRPr="00B14F64" w:rsidRDefault="00C5467B" w:rsidP="00F564A2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F564A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95747A" w:rsidP="00F564A2">
            <w:pPr>
              <w:rPr>
                <w:rFonts w:ascii="Times New Roman" w:hAnsi="Times New Roman"/>
                <w:b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18"/>
                  <w:szCs w:val="20"/>
                  <w:lang w:val="en-US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13</w:t>
            </w:r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Электрический ток в металлах – это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беспорядочное движение свободных электронов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упорядоченное движение свободных электронов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беспорядочное движение ионов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упорядоченное движение ионов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14</w:t>
            </w:r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Носителями свободных зарядов в электролитах являются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электроны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дырки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ионы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ионы и электроны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5467B" w:rsidRPr="00B14F64" w:rsidRDefault="003B5CE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15</w:t>
            </w:r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Магнитное поле создается</w:t>
            </w: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неподвижными электрическими зарядами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электрическим током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движущимися электрическими зарядами разного знака внутри проводника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5467B" w:rsidRPr="00B14F64" w:rsidRDefault="00C5467B" w:rsidP="00A108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5467B" w:rsidRPr="00B14F64" w:rsidRDefault="00C5467B" w:rsidP="00A108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конденсатором</w:t>
            </w:r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 w:val="restart"/>
          </w:tcPr>
          <w:p w:rsidR="00C5467B" w:rsidRPr="00B14F64" w:rsidRDefault="003B5CE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16</w:t>
            </w:r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35" w:type="dxa"/>
            <w:gridSpan w:val="2"/>
            <w:vMerge w:val="restart"/>
          </w:tcPr>
          <w:p w:rsidR="00C5467B" w:rsidRPr="00B14F64" w:rsidRDefault="00C5467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Линии магнитной индукции направлены…</w:t>
            </w:r>
          </w:p>
        </w:tc>
        <w:tc>
          <w:tcPr>
            <w:tcW w:w="338" w:type="dxa"/>
            <w:gridSpan w:val="2"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22" w:type="dxa"/>
            <w:gridSpan w:val="2"/>
          </w:tcPr>
          <w:p w:rsidR="00C5467B" w:rsidRPr="00B14F64" w:rsidRDefault="00C5467B" w:rsidP="00ED714C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Выходят из северного полюса, замкнуты</w:t>
            </w:r>
            <w:proofErr w:type="gramEnd"/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C5467B" w:rsidRPr="00B14F64" w:rsidRDefault="00C5467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C5467B" w:rsidRPr="00B14F64" w:rsidRDefault="00C5467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22" w:type="dxa"/>
            <w:gridSpan w:val="2"/>
          </w:tcPr>
          <w:p w:rsidR="00C5467B" w:rsidRPr="00B14F64" w:rsidRDefault="00C5467B" w:rsidP="00ED714C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Выходят из южного полюса, замкнуты</w:t>
            </w:r>
            <w:proofErr w:type="gramEnd"/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C5467B" w:rsidRPr="00B14F64" w:rsidRDefault="00C5467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C5467B" w:rsidRPr="00B14F64" w:rsidRDefault="00C5467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22" w:type="dxa"/>
            <w:gridSpan w:val="2"/>
          </w:tcPr>
          <w:p w:rsidR="00C5467B" w:rsidRPr="00B14F64" w:rsidRDefault="00C5467B" w:rsidP="00ED714C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Выходят из северного полюса, разомкнуты</w:t>
            </w:r>
            <w:proofErr w:type="gramEnd"/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C5467B" w:rsidRPr="00B14F64" w:rsidRDefault="00C5467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C5467B" w:rsidRPr="00B14F64" w:rsidRDefault="00C5467B" w:rsidP="00ED714C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C5467B" w:rsidRPr="00B14F64" w:rsidRDefault="00C5467B" w:rsidP="00ED714C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22" w:type="dxa"/>
            <w:gridSpan w:val="2"/>
          </w:tcPr>
          <w:p w:rsidR="00C5467B" w:rsidRPr="00B14F64" w:rsidRDefault="00C5467B" w:rsidP="00ED714C">
            <w:pPr>
              <w:rPr>
                <w:rFonts w:ascii="Times New Roman" w:hAnsi="Times New Roman"/>
                <w:i/>
                <w:sz w:val="18"/>
                <w:szCs w:val="20"/>
              </w:rPr>
            </w:pPr>
            <w:proofErr w:type="gramStart"/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Выходят из южного полюса, разомкнуты</w:t>
            </w:r>
            <w:proofErr w:type="gramEnd"/>
          </w:p>
        </w:tc>
      </w:tr>
      <w:tr w:rsidR="00C5467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Align w:val="center"/>
          </w:tcPr>
          <w:p w:rsidR="00C5467B" w:rsidRPr="00B14F64" w:rsidRDefault="003B5CEB" w:rsidP="00DA513E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17</w:t>
            </w:r>
            <w:r w:rsidR="00C5467B"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Align w:val="center"/>
          </w:tcPr>
          <w:p w:rsidR="00C5467B" w:rsidRPr="00B14F64" w:rsidRDefault="00C5467B" w:rsidP="00DA513E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8195" w:type="dxa"/>
            <w:gridSpan w:val="6"/>
            <w:vAlign w:val="center"/>
          </w:tcPr>
          <w:p w:rsidR="00C5467B" w:rsidRPr="00B14F64" w:rsidRDefault="00C5467B" w:rsidP="00DA513E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Дополните предложение</w:t>
            </w:r>
          </w:p>
          <w:p w:rsidR="00C5467B" w:rsidRPr="00B14F64" w:rsidRDefault="00C5467B" w:rsidP="00DA513E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C5467B" w:rsidRPr="00B14F64" w:rsidRDefault="00C5467B" w:rsidP="00DA513E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Классическая теория Ньютона утверждает, что свет – это ____________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E93DDE" w:rsidRPr="00B14F64" w:rsidRDefault="003B5CEB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18</w:t>
            </w:r>
            <w:r w:rsidR="00E93DDE"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Ядро состоит </w:t>
            </w:r>
            <w:proofErr w:type="gramStart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из</w:t>
            </w:r>
            <w:proofErr w:type="gramEnd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…</w:t>
            </w: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нейтронов и электронов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протонов и нейтронов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протонов и электронов</w:t>
            </w:r>
          </w:p>
        </w:tc>
      </w:tr>
      <w:tr w:rsidR="003B5CEB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8E558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8E558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нейтронов</w:t>
            </w:r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 w:val="restart"/>
          </w:tcPr>
          <w:p w:rsidR="00E93DDE" w:rsidRPr="00B14F64" w:rsidRDefault="003B5CEB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19</w:t>
            </w:r>
            <w:r w:rsidR="00E93DDE" w:rsidRPr="00B14F64">
              <w:rPr>
                <w:rFonts w:ascii="Times New Roman" w:hAnsi="Times New Roman"/>
                <w:b/>
                <w:sz w:val="18"/>
                <w:szCs w:val="20"/>
              </w:rPr>
              <w:t>*</w:t>
            </w:r>
          </w:p>
        </w:tc>
        <w:tc>
          <w:tcPr>
            <w:tcW w:w="851" w:type="dxa"/>
            <w:vMerge w:val="restart"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 балл</w:t>
            </w:r>
          </w:p>
        </w:tc>
        <w:tc>
          <w:tcPr>
            <w:tcW w:w="5635" w:type="dxa"/>
            <w:gridSpan w:val="2"/>
            <w:vMerge w:val="restart"/>
          </w:tcPr>
          <w:p w:rsidR="00E93DDE" w:rsidRPr="00B14F64" w:rsidRDefault="00E93DDE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Между нуклонами в ядре проявляется …</w:t>
            </w:r>
          </w:p>
        </w:tc>
        <w:tc>
          <w:tcPr>
            <w:tcW w:w="338" w:type="dxa"/>
            <w:gridSpan w:val="2"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22" w:type="dxa"/>
            <w:gridSpan w:val="2"/>
          </w:tcPr>
          <w:p w:rsidR="00E93DDE" w:rsidRPr="00B14F64" w:rsidRDefault="00E93DDE" w:rsidP="00846D40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электромагнитное взаимодействие</w:t>
            </w:r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E93DDE" w:rsidRPr="00B14F64" w:rsidRDefault="00E93DDE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E93DDE" w:rsidRPr="00B14F64" w:rsidRDefault="00E93DDE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22" w:type="dxa"/>
            <w:gridSpan w:val="2"/>
          </w:tcPr>
          <w:p w:rsidR="00E93DDE" w:rsidRPr="00B14F64" w:rsidRDefault="00E93DDE" w:rsidP="00846D40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гравитационное взаимодействие</w:t>
            </w:r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E93DDE" w:rsidRPr="00B14F64" w:rsidRDefault="00E93DDE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E93DDE" w:rsidRPr="00B14F64" w:rsidRDefault="00E93DDE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22" w:type="dxa"/>
            <w:gridSpan w:val="2"/>
          </w:tcPr>
          <w:p w:rsidR="00E93DDE" w:rsidRPr="00B14F64" w:rsidRDefault="00E93DDE" w:rsidP="00846D40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сильное ядерное взаимодействие</w:t>
            </w:r>
          </w:p>
        </w:tc>
      </w:tr>
      <w:tr w:rsidR="00E93DDE" w:rsidRPr="00B14F64" w:rsidTr="00B14F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</w:trPr>
        <w:tc>
          <w:tcPr>
            <w:tcW w:w="820" w:type="dxa"/>
            <w:vMerge/>
          </w:tcPr>
          <w:p w:rsidR="00E93DDE" w:rsidRPr="00B14F64" w:rsidRDefault="00E93DDE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35" w:type="dxa"/>
            <w:gridSpan w:val="2"/>
            <w:vMerge/>
          </w:tcPr>
          <w:p w:rsidR="00E93DDE" w:rsidRPr="00B14F64" w:rsidRDefault="00E93DDE" w:rsidP="00846D40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</w:tcPr>
          <w:p w:rsidR="00E93DDE" w:rsidRPr="00B14F64" w:rsidRDefault="00E93DDE" w:rsidP="00846D40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22" w:type="dxa"/>
            <w:gridSpan w:val="2"/>
          </w:tcPr>
          <w:p w:rsidR="00E93DDE" w:rsidRPr="00B14F64" w:rsidRDefault="00E93DDE" w:rsidP="00846D40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слабое ядерное взаимодействие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7309EA" w:rsidRPr="00B14F64" w:rsidRDefault="003B5CEB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20</w:t>
            </w:r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Модуль ускорения материальной точки, движущейся вдоль оси </w:t>
            </w:r>
            <w:proofErr w:type="spellStart"/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х</w:t>
            </w:r>
            <w:proofErr w:type="spellEnd"/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согласно уравнению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x</m:t>
              </m:r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=2+3</m:t>
              </m:r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t</m:t>
              </m:r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-12</m:t>
              </m:r>
              <m:sSup>
                <m:sSupPr>
                  <m:ctrlPr>
                    <w:rPr>
                      <w:rFonts w:ascii="Cambria Math" w:hAnsi="Cambria Math"/>
                      <w:b/>
                      <w:sz w:val="18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t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2</m:t>
                  </m:r>
                </m:sup>
              </m:sSup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(м), равен</w:t>
            </w: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>24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12 </w:t>
            </w:r>
            <m:oMath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-12 </w:t>
            </w:r>
            <m:oMath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>- 6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с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Align w:val="center"/>
          </w:tcPr>
          <w:p w:rsidR="007309EA" w:rsidRPr="00B14F64" w:rsidRDefault="003B5CEB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21</w:t>
            </w:r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8195" w:type="dxa"/>
            <w:gridSpan w:val="6"/>
            <w:vAlign w:val="center"/>
          </w:tcPr>
          <w:p w:rsidR="007309EA" w:rsidRPr="00B14F64" w:rsidRDefault="007309EA" w:rsidP="007309E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Закончите предложения:</w:t>
            </w:r>
          </w:p>
          <w:p w:rsidR="007309EA" w:rsidRPr="00B14F64" w:rsidRDefault="007309EA" w:rsidP="007309EA">
            <w:pPr>
              <w:rPr>
                <w:rFonts w:ascii="Times New Roman" w:hAnsi="Times New Roman"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Потенциальная энергия – это ………………………...</w:t>
            </w:r>
          </w:p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 xml:space="preserve">Потенциальная энергия измеряется в системе СИ </w:t>
            </w:r>
            <w:proofErr w:type="gramStart"/>
            <w:r w:rsidRPr="00B14F64">
              <w:rPr>
                <w:rFonts w:ascii="Times New Roman" w:hAnsi="Times New Roman"/>
                <w:sz w:val="18"/>
                <w:szCs w:val="20"/>
              </w:rPr>
              <w:t>в</w:t>
            </w:r>
            <w:proofErr w:type="gramEnd"/>
            <w:r w:rsidRPr="00B14F64">
              <w:rPr>
                <w:rFonts w:ascii="Times New Roman" w:hAnsi="Times New Roman"/>
                <w:sz w:val="18"/>
                <w:szCs w:val="20"/>
              </w:rPr>
              <w:t xml:space="preserve"> ...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Align w:val="center"/>
          </w:tcPr>
          <w:p w:rsidR="007309EA" w:rsidRPr="00B14F64" w:rsidRDefault="003B5CEB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22</w:t>
            </w:r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8195" w:type="dxa"/>
            <w:gridSpan w:val="6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Закончите предложения:</w:t>
            </w:r>
          </w:p>
          <w:p w:rsidR="007309EA" w:rsidRPr="00B14F64" w:rsidRDefault="007309EA" w:rsidP="007309EA">
            <w:pPr>
              <w:rPr>
                <w:rFonts w:ascii="Times New Roman" w:hAnsi="Times New Roman"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Мощность равна ……………………………………</w:t>
            </w:r>
          </w:p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 xml:space="preserve">Мощность измеряется в системе СИ </w:t>
            </w:r>
            <w:proofErr w:type="gramStart"/>
            <w:r w:rsidRPr="00B14F64">
              <w:rPr>
                <w:rFonts w:ascii="Times New Roman" w:hAnsi="Times New Roman"/>
                <w:sz w:val="18"/>
                <w:szCs w:val="20"/>
              </w:rPr>
              <w:t>в</w:t>
            </w:r>
            <w:proofErr w:type="gramEnd"/>
            <w:r w:rsidRPr="00B14F64">
              <w:rPr>
                <w:rFonts w:ascii="Times New Roman" w:hAnsi="Times New Roman"/>
                <w:sz w:val="18"/>
                <w:szCs w:val="20"/>
              </w:rPr>
              <w:t xml:space="preserve"> ……………...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7309EA" w:rsidRPr="00B14F64" w:rsidRDefault="003B5CEB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23</w:t>
            </w:r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Укажите график изотермического расширения идеального газа</w:t>
            </w:r>
          </w:p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noProof/>
                <w:sz w:val="18"/>
                <w:szCs w:val="20"/>
              </w:rPr>
              <w:drawing>
                <wp:inline distT="0" distB="0" distL="0" distR="0">
                  <wp:extent cx="2414819" cy="966159"/>
                  <wp:effectExtent l="0" t="0" r="0" b="0"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791" cy="965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>3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7309EA" w:rsidRPr="00B14F64" w:rsidRDefault="003B5CEB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24</w:t>
            </w:r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Выберите первое начало термодинамики для изотермического процесса</w:t>
            </w: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w:rPr>
                  <w:rFonts w:ascii="Cambria Math" w:eastAsia="Times New Roman" w:hAnsi="Cambria Math"/>
                  <w:sz w:val="18"/>
                  <w:szCs w:val="20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=∆U+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A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7309EA" w:rsidRPr="00B14F64" w:rsidRDefault="0095747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A</m:t>
              </m:r>
            </m:oMath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7309EA" w:rsidRPr="00B14F64" w:rsidRDefault="0095747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=∆U+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p∆V</m:t>
              </m:r>
            </m:oMath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7309E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7309EA" w:rsidRPr="00B14F64" w:rsidRDefault="007309E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7309EA" w:rsidRPr="00B14F64" w:rsidRDefault="007309EA" w:rsidP="007309E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7309EA" w:rsidRPr="00B14F64" w:rsidRDefault="007309EA" w:rsidP="007309E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7309EA" w:rsidRPr="00B14F64" w:rsidRDefault="0095747A" w:rsidP="007309E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20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∆U</m:t>
              </m:r>
            </m:oMath>
            <w:r w:rsidR="007309E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3B5CEB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25</w:t>
            </w:r>
            <w:r w:rsidR="00DB769A" w:rsidRPr="00B14F64">
              <w:rPr>
                <w:rFonts w:ascii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Если расстояние между точечными электрическими зарядами увеличить в 5 раз, то сила взаимодействия между ними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уменьшится в 5 раз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увеличится в 5 раз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уменьшится в 25 раз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не изменится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DB769A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6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Если площадь пластин плоского конденсатора увеличить в 3 раза, то электрическая емкость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не изменится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увеличится в 3 раза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уменьшится в  3 раза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увеличится в 9 раз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DB769A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7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Сопротивление </w:t>
            </w:r>
            <w:proofErr w:type="spellStart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нихромовой</w:t>
            </w:r>
            <w:proofErr w:type="spellEnd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спирали для электроплитки равно 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, длина ее в вытянутом состоянии 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2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L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. </w:t>
            </w:r>
          </w:p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Формула для вычисления площади поперечного сечения будет иметь вид: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2</w:t>
            </w:r>
            <w:proofErr w:type="spellStart"/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ρLS</w:t>
            </w:r>
            <w:proofErr w:type="spellEnd"/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95747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</w:rPr>
                    <m:t>2</m:t>
                  </m:r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ρL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R</m:t>
                  </m:r>
                </m:den>
              </m:f>
            </m:oMath>
            <w:r w:rsidR="00DB769A"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2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RL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95747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  <w:szCs w:val="20"/>
                    </w:rPr>
                    <m:t>2</m:t>
                  </m:r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RL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ρ</m:t>
                  </m:r>
                </m:den>
              </m:f>
            </m:oMath>
            <w:r w:rsidR="00DB769A"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DB769A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8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При увеличении напряжения на участке электрической цепи в 2 раза, сила электрического тока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увеличится в 2 раза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уменьшится в 2 раза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не изменится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уменьшится в 4 раза</w:t>
            </w:r>
          </w:p>
        </w:tc>
      </w:tr>
      <w:tr w:rsidR="00E93DDE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E93DDE" w:rsidRPr="00B14F64" w:rsidRDefault="003B5CEB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2</w:t>
            </w:r>
            <w:r w:rsidR="00E93DDE" w:rsidRPr="00B14F64">
              <w:rPr>
                <w:rFonts w:ascii="Times New Roman" w:hAnsi="Times New Roman"/>
                <w:b/>
                <w:sz w:val="18"/>
                <w:szCs w:val="20"/>
              </w:rPr>
              <w:t>9**</w:t>
            </w:r>
          </w:p>
        </w:tc>
        <w:tc>
          <w:tcPr>
            <w:tcW w:w="851" w:type="dxa"/>
            <w:vMerge w:val="restart"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Угол падения луча равен 45°, тогда угол отражения луча равен …</w:t>
            </w: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45°</w:t>
            </w:r>
          </w:p>
        </w:tc>
      </w:tr>
      <w:tr w:rsidR="00E93DDE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60°</w:t>
            </w:r>
          </w:p>
        </w:tc>
      </w:tr>
      <w:tr w:rsidR="00E93DDE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30°</w:t>
            </w:r>
          </w:p>
        </w:tc>
      </w:tr>
      <w:tr w:rsidR="00E93DDE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93DDE" w:rsidRPr="00B14F64" w:rsidRDefault="00E93DDE" w:rsidP="00EA4455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E93DDE" w:rsidRPr="00B14F64" w:rsidRDefault="00E93DDE" w:rsidP="00EA4455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90°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0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Модуль вектора перемещения тела, прошедшего прямолинейно путь 40 м, затем повернувшего на 180° градусов и прошедшего в этом направлении путь 30 м, равен</w:t>
            </w: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10 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50 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70 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35 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3B5CEB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31</w:t>
            </w:r>
            <w:r w:rsidR="00DB769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Если сила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F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телу массой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сообщает ускорение </w:t>
            </w:r>
            <w:r w:rsidRPr="00B14F64">
              <w:rPr>
                <w:rFonts w:ascii="Times New Roman" w:eastAsia="Times New Roman" w:hAnsi="Times New Roman"/>
                <w:b/>
                <w:i/>
                <w:sz w:val="18"/>
                <w:szCs w:val="20"/>
                <w:lang w:val="en-US"/>
              </w:rPr>
              <w:t>a</w:t>
            </w: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, то втрое большая сила телу вдвое меньшей массы при тех же условиях сообщит ускорение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1,5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  <w:lang w:val="en-US"/>
              </w:rPr>
              <w:t>a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6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5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12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а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3B5CEB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32</w:t>
            </w:r>
            <w:r w:rsidR="00DB769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4079" w:type="dxa"/>
            <w:vMerge w:val="restart"/>
            <w:tcBorders>
              <w:right w:val="single" w:sz="4" w:space="0" w:color="auto"/>
            </w:tcBorders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Материальная точка движется в направлении неподвижной стенки со скоростью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sz w:val="18"/>
                      <w:szCs w:val="20"/>
                      <w:lang w:val="en-US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  <w:lang w:val="en-US"/>
                    </w:rPr>
                    <m:t>υ</m:t>
                  </m:r>
                </m:e>
              </m:acc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, перпендикулярной стенке. Изменение проекции импульса точки на ось х после </w:t>
            </w:r>
            <w:proofErr w:type="gramStart"/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абсолютно упругого</w:t>
            </w:r>
            <w:proofErr w:type="gramEnd"/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удара равно</w:t>
            </w:r>
          </w:p>
        </w:tc>
        <w:tc>
          <w:tcPr>
            <w:tcW w:w="156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B14F64">
              <w:rPr>
                <w:noProof/>
                <w:sz w:val="18"/>
                <w:szCs w:val="20"/>
              </w:rPr>
              <w:drawing>
                <wp:inline distT="0" distB="0" distL="0" distR="0">
                  <wp:extent cx="836476" cy="508884"/>
                  <wp:effectExtent l="0" t="0" r="0" b="0"/>
                  <wp:docPr id="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30" cy="512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4079" w:type="dxa"/>
            <w:vMerge/>
            <w:tcBorders>
              <w:right w:val="single" w:sz="4" w:space="0" w:color="auto"/>
            </w:tcBorders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4079" w:type="dxa"/>
            <w:vMerge/>
            <w:tcBorders>
              <w:right w:val="single" w:sz="4" w:space="0" w:color="auto"/>
            </w:tcBorders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-m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4079" w:type="dxa"/>
            <w:vMerge/>
            <w:tcBorders>
              <w:right w:val="single" w:sz="4" w:space="0" w:color="auto"/>
            </w:tcBorders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</w:rPr>
                <m:t>-2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m</m:t>
              </m:r>
              <m:r>
                <w:rPr>
                  <w:rFonts w:ascii="Cambria Math" w:eastAsia="Times New Roman" w:hAnsi="Cambria Math"/>
                  <w:sz w:val="18"/>
                  <w:szCs w:val="20"/>
                  <w:lang w:val="en-US"/>
                </w:rPr>
                <m:t>v</m:t>
              </m:r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3B5CEB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33</w:t>
            </w:r>
            <w:r w:rsidR="00DB769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Определить количество вещества, содержащегося в железной отливке объемом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28 · </m:t>
              </m:r>
              <m:sSup>
                <m:sSupPr>
                  <m:ctrlPr>
                    <w:rPr>
                      <w:rFonts w:ascii="Cambria Math" w:hAnsi="Cambria Math"/>
                      <w:b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-3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b/>
                      <w:sz w:val="18"/>
                      <w:szCs w:val="20"/>
                    </w:rPr>
                  </m:ctrlPr>
                </m:sSupPr>
                <m:e>
                  <w:proofErr w:type="gramStart"/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м</m:t>
                  </m:r>
                  <w:proofErr w:type="gramEnd"/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3</m:t>
                  </m:r>
                </m:sup>
              </m:sSup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(относительная атомная масса железа 56 а. е. м., плотность железа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7,8 · </m:t>
              </m:r>
              <m:sSup>
                <m:sSupPr>
                  <m:ctrlPr>
                    <w:rPr>
                      <w:rFonts w:ascii="Cambria Math" w:hAnsi="Cambria Math"/>
                      <w:b/>
                      <w:sz w:val="18"/>
                      <w:szCs w:val="2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/>
                      <w:sz w:val="18"/>
                      <w:szCs w:val="20"/>
                    </w:rPr>
                    <m:t>кг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sz w:val="18"/>
                          <w:szCs w:val="20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м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/>
                          <w:sz w:val="18"/>
                          <w:szCs w:val="20"/>
                        </w:rPr>
                        <m:t>3</m:t>
                      </m:r>
                    </m:sup>
                  </m:sSup>
                </m:den>
              </m:f>
            </m:oMath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)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218,4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кг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1800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моль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436,8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кг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sz w:val="18"/>
                <w:szCs w:val="20"/>
              </w:rPr>
              <w:t xml:space="preserve">3900 </w:t>
            </w:r>
            <w:r w:rsidRPr="00B14F64">
              <w:rPr>
                <w:rFonts w:ascii="Times New Roman" w:eastAsia="Times New Roman" w:hAnsi="Times New Roman"/>
                <w:i/>
                <w:sz w:val="18"/>
                <w:szCs w:val="20"/>
              </w:rPr>
              <w:t>моль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3B5CEB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34</w:t>
            </w:r>
            <w:r w:rsidR="00DB769A" w:rsidRPr="00B14F64">
              <w:rPr>
                <w:rFonts w:ascii="Times New Roman" w:eastAsia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Определите температуру холодильника тепловой машины </w:t>
            </w:r>
            <w:proofErr w:type="gramStart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с</w:t>
            </w:r>
            <w:proofErr w:type="gramEnd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</w:p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КПД = 25% и температурой нагревателя 500</w:t>
            </w:r>
            <w:proofErr w:type="gramStart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К</w:t>
            </w:r>
            <w:proofErr w:type="gramEnd"/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585</w:t>
            </w:r>
            <w:proofErr w:type="gramStart"/>
            <w:r w:rsidRPr="00B14F64">
              <w:rPr>
                <w:rFonts w:ascii="Times New Roman" w:hAnsi="Times New Roman"/>
                <w:sz w:val="18"/>
                <w:szCs w:val="20"/>
              </w:rPr>
              <w:t xml:space="preserve"> К</w:t>
            </w:r>
            <w:proofErr w:type="gramEnd"/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375</w:t>
            </w:r>
            <w:proofErr w:type="gramStart"/>
            <w:r w:rsidRPr="00B14F64">
              <w:rPr>
                <w:rFonts w:ascii="Times New Roman" w:hAnsi="Times New Roman"/>
                <w:sz w:val="18"/>
                <w:szCs w:val="20"/>
              </w:rPr>
              <w:t xml:space="preserve"> К</w:t>
            </w:r>
            <w:proofErr w:type="gramEnd"/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673</w:t>
            </w:r>
            <w:proofErr w:type="gramStart"/>
            <w:r w:rsidRPr="00B14F64">
              <w:rPr>
                <w:rFonts w:ascii="Times New Roman" w:hAnsi="Times New Roman"/>
                <w:sz w:val="18"/>
                <w:szCs w:val="20"/>
              </w:rPr>
              <w:t xml:space="preserve"> К</w:t>
            </w:r>
            <w:proofErr w:type="gramEnd"/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1500</w:t>
            </w:r>
            <w:proofErr w:type="gramStart"/>
            <w:r w:rsidRPr="00B14F64">
              <w:rPr>
                <w:rFonts w:ascii="Times New Roman" w:hAnsi="Times New Roman"/>
                <w:sz w:val="18"/>
                <w:szCs w:val="20"/>
              </w:rPr>
              <w:t xml:space="preserve"> К</w:t>
            </w:r>
            <w:proofErr w:type="gramEnd"/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3B5CEB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35</w:t>
            </w:r>
            <w:r w:rsidR="00DB769A"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Электрическое поле, напряженностью 200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18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20"/>
                    </w:rPr>
                    <m:t>Н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20"/>
                    </w:rPr>
                    <m:t>Кл</m:t>
                  </m:r>
                </m:den>
              </m:f>
            </m:oMath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действует на электрический заряд 50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мкКл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с силой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100 Н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0,01 Н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25 мкН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400 Н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3B5CEB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36</w:t>
            </w:r>
            <w:r w:rsidR="00DB769A"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На электрической лампочке написано 1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А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; 6,3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В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. </w:t>
            </w:r>
          </w:p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Электрическое сопротивление лампочки будет равно</w:t>
            </w: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0,63 Ом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0,16 Ом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1,6 Ом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6,3 Ом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DB769A" w:rsidRPr="00B14F64" w:rsidRDefault="00DB769A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7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Эквивалентное сопротивление электрической цепи равно</w:t>
            </w:r>
          </w:p>
          <w:p w:rsidR="00DB769A" w:rsidRPr="00B14F64" w:rsidRDefault="0095747A" w:rsidP="00DB769A">
            <w:pPr>
              <w:rPr>
                <w:rFonts w:ascii="Times New Roman" w:hAnsi="Times New Roman"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pict>
                <v:group id="Полотно 17" o:spid="_x0000_s1026" editas="canvas" style="position:absolute;margin-left:79.55pt;margin-top:4.6pt;width:127.8pt;height:55.7pt;z-index:251667456;mso-position-horizontal-relative:char;mso-position-vertical-relative:line" coordsize="16230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16230;height:7073;visibility:visible;mso-wrap-style:square">
                    <v:fill o:detectmouseclick="t"/>
                    <v:path o:connecttype="none"/>
                  </v:shape>
                  <v:rect id="Rectangle 4" o:spid="_x0000_s1028" style="position:absolute;left:3071;top:50;width:4422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">
                    <v:textbox inset="1.1887mm,.59436mm,1.1887mm,.59436mm">
                      <w:txbxContent>
                        <w:p w:rsidR="007309EA" w:rsidRPr="00B04DFF" w:rsidRDefault="007309EA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5" o:spid="_x0000_s1029" style="position:absolute;left:3071;top:5475;width:4422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">
                    <v:textbox inset="1.1887mm,.59436mm,1.1887mm,.59436mm">
                      <w:txbxContent>
                        <w:p w:rsidR="007309EA" w:rsidRPr="00B04DFF" w:rsidRDefault="007309EA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6" o:spid="_x0000_s1030" style="position:absolute;left:8019;top:2370;width:4186;height:201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">
                    <v:textbox inset="1.1887mm,.59436mm,1.1887mm,.59436mm">
                      <w:txbxContent>
                        <w:p w:rsidR="007309EA" w:rsidRDefault="007309EA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</w:p>
                        <w:p w:rsidR="007309EA" w:rsidRPr="00B04DFF" w:rsidRDefault="007309EA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2R</w:t>
                          </w:r>
                        </w:p>
                      </w:txbxContent>
                    </v:textbox>
                  </v:rect>
                  <v:rect id="Rectangle 7" o:spid="_x0000_s1031" style="position:absolute;left:13138;top:2435;width:4182;height:190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">
                    <v:textbox inset="1.1887mm,.59436mm,1.1887mm,.59436mm">
                      <w:txbxContent>
                        <w:p w:rsidR="007309EA" w:rsidRDefault="007309EA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</w:p>
                        <w:p w:rsidR="007309EA" w:rsidRPr="00B04DFF" w:rsidRDefault="007309EA" w:rsidP="00DB769A">
                          <w:pPr>
                            <w:jc w:val="center"/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</w:pPr>
                          <w:r w:rsidRPr="00B04DFF">
                            <w:rPr>
                              <w:b/>
                              <w:sz w:val="15"/>
                              <w:szCs w:val="16"/>
                              <w:lang w:val="en-US"/>
                            </w:rPr>
                            <w:t>2R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32" type="#_x0000_t32" style="position:absolute;left:7493;top:598;width:7754;height: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    <v:shape id="AutoShape 9" o:spid="_x0000_s1033" type="#_x0000_t32" style="position:absolute;left:7493;top:6255;width:7742;height: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<v:shape id="AutoShape 10" o:spid="_x0000_s1034" type="#_x0000_t32" style="position:absolute;left:15218;top:5224;width:17;height:10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  <v:shape id="AutoShape 11" o:spid="_x0000_s1035" type="#_x0000_t32" style="position:absolute;left:15235;top:629;width:12;height:6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    <v:shape id="AutoShape 12" o:spid="_x0000_s1036" type="#_x0000_t32" style="position:absolute;left:10116;top:598;width:4;height:6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      <v:shape id="AutoShape 13" o:spid="_x0000_s1037" type="#_x0000_t32" style="position:absolute;left:10116;top:5475;width:4;height: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  <v:shape id="AutoShape 14" o:spid="_x0000_s1038" type="#_x0000_t32" style="position:absolute;left:432;top:996;width:2639;height: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      <v:shape id="AutoShape 15" o:spid="_x0000_s1039" type="#_x0000_t32" style="position:absolute;left:795;top:6255;width:2276;height: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6" o:spid="_x0000_s1040" type="#_x0000_t120" style="position:absolute;top:768;width:432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"/>
                  <v:shape id="AutoShape 17" o:spid="_x0000_s1041" type="#_x0000_t120" style="position:absolute;left:354;top:6077;width:441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"/>
                </v:group>
              </w:pict>
            </w:r>
          </w:p>
          <w:p w:rsidR="00DB769A" w:rsidRPr="00B14F64" w:rsidRDefault="00DB769A" w:rsidP="00DB769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2,5 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3 R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3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,5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</w:p>
        </w:tc>
      </w:tr>
      <w:tr w:rsidR="00DF091A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</w:tcPr>
          <w:p w:rsidR="00DB769A" w:rsidRPr="00B14F64" w:rsidRDefault="00DB769A" w:rsidP="00DB769A">
            <w:pPr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DB769A" w:rsidRPr="00B14F64" w:rsidRDefault="00DB769A" w:rsidP="00DB769A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DB769A" w:rsidRPr="00B14F64" w:rsidRDefault="00DB769A" w:rsidP="00DB769A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4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lang w:val="en-US"/>
              </w:rPr>
              <w:t>R</w:t>
            </w:r>
          </w:p>
        </w:tc>
      </w:tr>
      <w:tr w:rsidR="00C77A92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C77A92" w:rsidRPr="00B14F64" w:rsidRDefault="00C77A92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8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Рабочая длина проводника, помещенного в магнитное поле, составляет 60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см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, сила </w:t>
            </w:r>
            <w:proofErr w:type="gramStart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тока, протекающего в нем 15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А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. Магнитное поле действует</w:t>
            </w:r>
            <w:proofErr w:type="gramEnd"/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на проводник с силой 6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Н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. В этом случае магнитная индукция поля равна</w:t>
            </w:r>
          </w:p>
        </w:tc>
        <w:tc>
          <w:tcPr>
            <w:tcW w:w="338" w:type="dxa"/>
            <w:gridSpan w:val="2"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54 Тл</w:t>
            </w:r>
          </w:p>
        </w:tc>
      </w:tr>
      <w:tr w:rsidR="00C77A92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0,007 Тл</w:t>
            </w:r>
          </w:p>
        </w:tc>
      </w:tr>
      <w:tr w:rsidR="00C77A92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0,7 Тл</w:t>
            </w:r>
          </w:p>
        </w:tc>
      </w:tr>
      <w:tr w:rsidR="00C77A92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C77A92" w:rsidRPr="00B14F64" w:rsidRDefault="00C77A92" w:rsidP="00C77A92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C77A92" w:rsidRPr="00B14F64" w:rsidRDefault="00C77A92" w:rsidP="00C77A92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5400 Тл</w:t>
            </w:r>
          </w:p>
        </w:tc>
      </w:tr>
      <w:tr w:rsidR="00E56158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E56158" w:rsidRPr="00B14F64" w:rsidRDefault="00E56158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3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9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Через катушку индуктивностью 3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Гн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протекает постоянный электрический ток силой 4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А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. Энергия магнитного поля катушки</w:t>
            </w:r>
          </w:p>
        </w:tc>
        <w:tc>
          <w:tcPr>
            <w:tcW w:w="338" w:type="dxa"/>
            <w:gridSpan w:val="2"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48 Дж</w:t>
            </w:r>
          </w:p>
        </w:tc>
      </w:tr>
      <w:tr w:rsidR="00E56158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12 Дж</w:t>
            </w:r>
          </w:p>
        </w:tc>
      </w:tr>
      <w:tr w:rsidR="00E56158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24 Дж</w:t>
            </w:r>
          </w:p>
        </w:tc>
      </w:tr>
      <w:tr w:rsidR="00E56158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56158" w:rsidRPr="00B14F64" w:rsidRDefault="00E56158" w:rsidP="00E56158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E56158" w:rsidRPr="00B14F64" w:rsidRDefault="00E56158" w:rsidP="00E56158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100 Дж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192159" w:rsidRPr="00B14F64" w:rsidRDefault="003B5CEB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40</w:t>
            </w:r>
            <w:r w:rsidR="00192159"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Частота колебаний равна 50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Гц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, тогда период этих колебаний будет равен</w:t>
            </w: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0,02 с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0,01 с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0,05 с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0,5 с 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192159" w:rsidRPr="00B14F64" w:rsidRDefault="00192159" w:rsidP="003B5CEB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4</w:t>
            </w:r>
            <w:r w:rsidR="003B5CEB" w:rsidRPr="00B14F64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***</w:t>
            </w:r>
          </w:p>
        </w:tc>
        <w:tc>
          <w:tcPr>
            <w:tcW w:w="851" w:type="dxa"/>
            <w:vMerge w:val="restart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Энергия кванта с длиной волны 6,62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нм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 равна …</w:t>
            </w: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3∙10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-17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4,41∙10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-19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6,62∙10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-21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192159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192159" w:rsidRPr="00B14F64" w:rsidRDefault="00192159" w:rsidP="00192159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192159" w:rsidRPr="00B14F64" w:rsidRDefault="00192159" w:rsidP="00192159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6,62∙10</w:t>
            </w:r>
            <w:r w:rsidRPr="00B14F64">
              <w:rPr>
                <w:rFonts w:ascii="Times New Roman" w:hAnsi="Times New Roman"/>
                <w:i/>
                <w:sz w:val="18"/>
                <w:szCs w:val="20"/>
                <w:vertAlign w:val="superscript"/>
              </w:rPr>
              <w:t>-19</w:t>
            </w: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 xml:space="preserve"> Дж</w:t>
            </w:r>
          </w:p>
        </w:tc>
      </w:tr>
      <w:tr w:rsidR="00877AED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 w:val="restart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42***</w:t>
            </w:r>
          </w:p>
        </w:tc>
        <w:tc>
          <w:tcPr>
            <w:tcW w:w="851" w:type="dxa"/>
            <w:vMerge w:val="restart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sz w:val="18"/>
                <w:szCs w:val="20"/>
              </w:rPr>
              <w:t>3 балла</w:t>
            </w:r>
          </w:p>
        </w:tc>
        <w:tc>
          <w:tcPr>
            <w:tcW w:w="5642" w:type="dxa"/>
            <w:gridSpan w:val="3"/>
            <w:vMerge w:val="restart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Определите энергию связи ядра изотопа лития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18"/>
                      <w:szCs w:val="20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20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20"/>
                    </w:rPr>
                    <m:t>7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20"/>
                      <w:lang w:val="en-US"/>
                    </w:rPr>
                    <m:t>Li</m:t>
                  </m:r>
                </m:e>
              </m:sPre>
            </m:oMath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, если масса протона 1,0081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а. е. м.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, масса нейтрона 1,00899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>а. е. м.</w:t>
            </w: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 xml:space="preserve">, масса ядра 7,01823 </w:t>
            </w:r>
            <w:r w:rsidRPr="00B14F64">
              <w:rPr>
                <w:rFonts w:ascii="Times New Roman" w:hAnsi="Times New Roman"/>
                <w:sz w:val="18"/>
                <w:szCs w:val="20"/>
              </w:rPr>
              <w:t xml:space="preserve">а. е. </w:t>
            </w:r>
            <w:proofErr w:type="gramStart"/>
            <w:r w:rsidRPr="00B14F64">
              <w:rPr>
                <w:rFonts w:ascii="Times New Roman" w:hAnsi="Times New Roman"/>
                <w:sz w:val="18"/>
                <w:szCs w:val="20"/>
              </w:rPr>
              <w:t>м</w:t>
            </w:r>
            <w:proofErr w:type="gramEnd"/>
            <w:r w:rsidRPr="00B14F64">
              <w:rPr>
                <w:rFonts w:ascii="Times New Roman" w:hAnsi="Times New Roman"/>
                <w:sz w:val="18"/>
                <w:szCs w:val="20"/>
              </w:rPr>
              <w:t>.</w:t>
            </w:r>
          </w:p>
        </w:tc>
        <w:tc>
          <w:tcPr>
            <w:tcW w:w="338" w:type="dxa"/>
            <w:gridSpan w:val="2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А</w:t>
            </w:r>
          </w:p>
        </w:tc>
        <w:tc>
          <w:tcPr>
            <w:tcW w:w="2215" w:type="dxa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4,9 МэВ</w:t>
            </w:r>
          </w:p>
        </w:tc>
      </w:tr>
      <w:tr w:rsidR="00877AED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Б</w:t>
            </w:r>
          </w:p>
        </w:tc>
        <w:tc>
          <w:tcPr>
            <w:tcW w:w="2215" w:type="dxa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224,7 МэВ</w:t>
            </w:r>
          </w:p>
        </w:tc>
      </w:tr>
      <w:tr w:rsidR="00877AED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В</w:t>
            </w:r>
          </w:p>
        </w:tc>
        <w:tc>
          <w:tcPr>
            <w:tcW w:w="2215" w:type="dxa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17,3 МэВ</w:t>
            </w:r>
          </w:p>
        </w:tc>
      </w:tr>
      <w:tr w:rsidR="00877AED" w:rsidRPr="00B14F64" w:rsidTr="00B14F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820" w:type="dxa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642" w:type="dxa"/>
            <w:gridSpan w:val="3"/>
            <w:vMerge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877AED" w:rsidRPr="00B14F64" w:rsidRDefault="00877AED" w:rsidP="00877AED">
            <w:pPr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14F64">
              <w:rPr>
                <w:rFonts w:ascii="Times New Roman" w:hAnsi="Times New Roman"/>
                <w:b/>
                <w:sz w:val="18"/>
                <w:szCs w:val="20"/>
              </w:rPr>
              <w:t>Г</w:t>
            </w:r>
          </w:p>
        </w:tc>
        <w:tc>
          <w:tcPr>
            <w:tcW w:w="2215" w:type="dxa"/>
            <w:vAlign w:val="center"/>
          </w:tcPr>
          <w:p w:rsidR="00877AED" w:rsidRPr="00B14F64" w:rsidRDefault="00877AED" w:rsidP="00877AED">
            <w:pPr>
              <w:rPr>
                <w:rFonts w:ascii="Times New Roman" w:hAnsi="Times New Roman"/>
                <w:i/>
                <w:sz w:val="18"/>
                <w:szCs w:val="20"/>
              </w:rPr>
            </w:pPr>
            <w:r w:rsidRPr="00B14F64">
              <w:rPr>
                <w:rFonts w:ascii="Times New Roman" w:hAnsi="Times New Roman"/>
                <w:i/>
                <w:sz w:val="18"/>
                <w:szCs w:val="20"/>
              </w:rPr>
              <w:t>39,1 МэВ</w:t>
            </w:r>
          </w:p>
        </w:tc>
      </w:tr>
    </w:tbl>
    <w:p w:rsidR="00DE46E1" w:rsidRPr="009E2312" w:rsidRDefault="00DE46E1" w:rsidP="00DE46E1">
      <w:pPr>
        <w:keepNext/>
        <w:keepLines/>
        <w:suppressLineNumbers/>
        <w:suppressAutoHyphens/>
        <w:jc w:val="both"/>
        <w:rPr>
          <w:b/>
        </w:rPr>
      </w:pPr>
      <w:r w:rsidRPr="009E2312">
        <w:rPr>
          <w:b/>
        </w:rPr>
        <w:t>3.</w:t>
      </w:r>
      <w:r w:rsidR="006345BE">
        <w:rPr>
          <w:b/>
        </w:rPr>
        <w:t>4</w:t>
      </w:r>
      <w:r w:rsidRPr="009E2312">
        <w:rPr>
          <w:b/>
        </w:rPr>
        <w:t>. Время на подготовку и выполнение:</w:t>
      </w:r>
    </w:p>
    <w:p w:rsidR="00DE46E1" w:rsidRPr="009E2312" w:rsidRDefault="00DE46E1" w:rsidP="00DE46E1">
      <w:pPr>
        <w:keepNext/>
        <w:keepLines/>
        <w:suppressLineNumbers/>
        <w:suppressAutoHyphens/>
        <w:ind w:firstLine="709"/>
        <w:jc w:val="both"/>
      </w:pPr>
      <w:r w:rsidRPr="009E2312">
        <w:t xml:space="preserve">подготовка </w:t>
      </w:r>
      <w:r w:rsidR="006345BE">
        <w:t>5 мин.</w:t>
      </w:r>
    </w:p>
    <w:p w:rsidR="00DE46E1" w:rsidRPr="009E2312" w:rsidRDefault="00DE46E1" w:rsidP="00DE46E1">
      <w:pPr>
        <w:keepNext/>
        <w:keepLines/>
        <w:suppressLineNumbers/>
        <w:suppressAutoHyphens/>
        <w:ind w:firstLine="709"/>
        <w:jc w:val="both"/>
      </w:pPr>
      <w:r w:rsidRPr="009E2312">
        <w:t xml:space="preserve">выполнение </w:t>
      </w:r>
      <w:r w:rsidR="006345BE">
        <w:t>70 мин.</w:t>
      </w:r>
    </w:p>
    <w:p w:rsidR="00DE46E1" w:rsidRPr="009E2312" w:rsidRDefault="006345BE" w:rsidP="00DE46E1">
      <w:pPr>
        <w:keepNext/>
        <w:keepLines/>
        <w:suppressLineNumbers/>
        <w:suppressAutoHyphens/>
        <w:ind w:firstLine="709"/>
        <w:jc w:val="both"/>
      </w:pPr>
      <w:r>
        <w:t>оформление и сдача 15 мин.</w:t>
      </w:r>
    </w:p>
    <w:p w:rsidR="00DE46E1" w:rsidRPr="009E2312" w:rsidRDefault="00DE46E1" w:rsidP="00DE46E1">
      <w:pPr>
        <w:keepNext/>
        <w:keepLines/>
        <w:suppressLineNumbers/>
        <w:suppressAutoHyphens/>
        <w:ind w:firstLine="709"/>
        <w:jc w:val="both"/>
      </w:pPr>
      <w:r w:rsidRPr="009E2312">
        <w:t>всего</w:t>
      </w:r>
      <w:r w:rsidR="006345BE">
        <w:t xml:space="preserve"> </w:t>
      </w:r>
      <w:r w:rsidRPr="009E2312">
        <w:t>90 мин.</w:t>
      </w:r>
    </w:p>
    <w:p w:rsidR="00DE46E1" w:rsidRPr="009E2312" w:rsidRDefault="00DE46E1" w:rsidP="00DE46E1">
      <w:pPr>
        <w:keepNext/>
        <w:keepLines/>
        <w:suppressLineNumbers/>
        <w:suppressAutoHyphens/>
        <w:jc w:val="both"/>
      </w:pPr>
      <w:bookmarkStart w:id="2" w:name="_GoBack"/>
      <w:bookmarkEnd w:id="2"/>
    </w:p>
    <w:p w:rsidR="00C44560" w:rsidRDefault="00C44560" w:rsidP="00DE46E1">
      <w:pPr>
        <w:keepNext/>
        <w:keepLines/>
        <w:suppressLineNumbers/>
        <w:suppressAutoHyphens/>
        <w:jc w:val="both"/>
        <w:rPr>
          <w:b/>
          <w:bCs/>
        </w:rPr>
      </w:pPr>
    </w:p>
    <w:p w:rsidR="00DE46E1" w:rsidRPr="009E2312" w:rsidRDefault="00DE46E1" w:rsidP="00DE46E1">
      <w:pPr>
        <w:keepNext/>
        <w:keepLines/>
        <w:suppressLineNumbers/>
        <w:suppressAutoHyphens/>
        <w:jc w:val="both"/>
        <w:rPr>
          <w:b/>
          <w:bCs/>
        </w:rPr>
      </w:pPr>
      <w:r w:rsidRPr="009E2312">
        <w:rPr>
          <w:b/>
          <w:bCs/>
        </w:rPr>
        <w:t>3.</w:t>
      </w:r>
      <w:r w:rsidR="006345BE">
        <w:rPr>
          <w:b/>
          <w:bCs/>
        </w:rPr>
        <w:t>5</w:t>
      </w:r>
      <w:r w:rsidR="00C44560">
        <w:rPr>
          <w:b/>
          <w:bCs/>
        </w:rPr>
        <w:t>.</w:t>
      </w:r>
      <w:r w:rsidRPr="009E2312">
        <w:rPr>
          <w:b/>
          <w:bCs/>
        </w:rPr>
        <w:t xml:space="preserve"> Шкала оценки образовательных достижений</w:t>
      </w:r>
    </w:p>
    <w:p w:rsidR="00DE46E1" w:rsidRPr="009E2312" w:rsidRDefault="00DE46E1" w:rsidP="00DE46E1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39"/>
        <w:gridCol w:w="2510"/>
        <w:gridCol w:w="2593"/>
      </w:tblGrid>
      <w:tr w:rsidR="00DE46E1" w:rsidRPr="009E2312" w:rsidTr="00FA4352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 xml:space="preserve">Оценка уровня подготовки </w:t>
            </w:r>
          </w:p>
        </w:tc>
      </w:tr>
      <w:tr w:rsidR="00DE46E1" w:rsidRPr="009E2312" w:rsidTr="00FA4352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вербальный аналог</w:t>
            </w:r>
          </w:p>
        </w:tc>
      </w:tr>
      <w:tr w:rsidR="00DE46E1" w:rsidRPr="009E2312" w:rsidTr="00FA4352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DE46E1" w:rsidRPr="009E2312" w:rsidTr="00FA4352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DE46E1" w:rsidRPr="009E2312" w:rsidTr="00FA4352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DE46E1" w:rsidRPr="009E2312" w:rsidTr="00FA4352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46E1" w:rsidRPr="009E2312" w:rsidRDefault="00DE46E1" w:rsidP="00FA4352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9E2312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DE46E1" w:rsidRPr="009E2312" w:rsidRDefault="00DE46E1" w:rsidP="00DE46E1">
      <w:pPr>
        <w:keepNext/>
        <w:keepLines/>
        <w:suppressLineNumbers/>
        <w:suppressAutoHyphens/>
        <w:jc w:val="both"/>
      </w:pPr>
    </w:p>
    <w:p w:rsidR="00DE46E1" w:rsidRPr="009E2312" w:rsidRDefault="00DE46E1" w:rsidP="00DE46E1">
      <w:pPr>
        <w:keepNext/>
        <w:keepLines/>
        <w:suppressLineNumbers/>
        <w:suppressAutoHyphens/>
        <w:jc w:val="both"/>
      </w:pPr>
      <w:r w:rsidRPr="009E2312">
        <w:rPr>
          <w:b/>
        </w:rPr>
        <w:t>3.</w:t>
      </w:r>
      <w:r w:rsidR="006345BE">
        <w:rPr>
          <w:b/>
        </w:rPr>
        <w:t>6</w:t>
      </w:r>
      <w:r w:rsidRPr="009E2312">
        <w:rPr>
          <w:b/>
        </w:rPr>
        <w:t>. Перечень материалов, оборудования и информационных источников, используемых в аттестации</w:t>
      </w:r>
    </w:p>
    <w:p w:rsidR="00DE46E1" w:rsidRPr="009E2312" w:rsidRDefault="00DE46E1" w:rsidP="00DE46E1">
      <w:pPr>
        <w:keepNext/>
        <w:keepLines/>
        <w:suppressLineNumbers/>
        <w:suppressAutoHyphens/>
        <w:jc w:val="both"/>
        <w:rPr>
          <w:b/>
        </w:rPr>
      </w:pP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proofErr w:type="spellStart"/>
      <w:r w:rsidRPr="009E2312">
        <w:t>Генденштейн</w:t>
      </w:r>
      <w:proofErr w:type="spellEnd"/>
      <w:r w:rsidRPr="009E2312">
        <w:t xml:space="preserve"> Л.Э. </w:t>
      </w:r>
      <w:proofErr w:type="gramStart"/>
      <w:r w:rsidRPr="009E2312">
        <w:t>Дик</w:t>
      </w:r>
      <w:proofErr w:type="gramEnd"/>
      <w:r w:rsidRPr="009E2312">
        <w:t xml:space="preserve"> Ю.И. Физика. Учебник для 11 </w:t>
      </w:r>
      <w:proofErr w:type="spellStart"/>
      <w:r w:rsidRPr="009E2312">
        <w:t>кл</w:t>
      </w:r>
      <w:proofErr w:type="spellEnd"/>
      <w:r w:rsidRPr="009E2312">
        <w:t>. – М., 201</w:t>
      </w:r>
      <w:r w:rsidR="00B56F9E">
        <w:t>2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proofErr w:type="spellStart"/>
      <w:r w:rsidRPr="009E2312">
        <w:t>Генденштейн</w:t>
      </w:r>
      <w:proofErr w:type="spellEnd"/>
      <w:r w:rsidRPr="009E2312">
        <w:t xml:space="preserve"> Л.Э., </w:t>
      </w:r>
      <w:proofErr w:type="gramStart"/>
      <w:r w:rsidRPr="009E2312">
        <w:t>Дик</w:t>
      </w:r>
      <w:proofErr w:type="gramEnd"/>
      <w:r w:rsidRPr="009E2312">
        <w:t xml:space="preserve"> Ю.И. Физика. Учебник для 10 </w:t>
      </w:r>
      <w:proofErr w:type="spellStart"/>
      <w:r w:rsidRPr="009E2312">
        <w:t>кл</w:t>
      </w:r>
      <w:proofErr w:type="spellEnd"/>
      <w:r w:rsidRPr="009E2312">
        <w:t>. – М., 201</w:t>
      </w:r>
      <w:r w:rsidR="00B56F9E">
        <w:t>1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r w:rsidRPr="009E2312">
        <w:t xml:space="preserve">Громов С.В. Физика: Механика. Теория относительности. Электродинамика: Учебник для 10 </w:t>
      </w:r>
      <w:proofErr w:type="spellStart"/>
      <w:r w:rsidRPr="009E2312">
        <w:t>кл</w:t>
      </w:r>
      <w:proofErr w:type="spellEnd"/>
      <w:r w:rsidRPr="009E2312">
        <w:t>. общеобразовательных учреждений. – М., 201</w:t>
      </w:r>
      <w:r w:rsidR="00B56F9E">
        <w:t>1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r w:rsidRPr="009E2312">
        <w:t xml:space="preserve">Громов С.В. Физика: Оптика. Тепловые явления. Строение и свойства вещества: Учебник для 11 </w:t>
      </w:r>
      <w:proofErr w:type="spellStart"/>
      <w:r w:rsidRPr="009E2312">
        <w:t>кл</w:t>
      </w:r>
      <w:proofErr w:type="spellEnd"/>
      <w:r w:rsidRPr="009E2312">
        <w:t>. общеобразовательных учреждений. – М., 201</w:t>
      </w:r>
      <w:r w:rsidR="00B56F9E">
        <w:t>1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r w:rsidRPr="009E2312">
        <w:t>Дмитриева В.Ф. Задачи по физике: учеб</w:t>
      </w:r>
      <w:proofErr w:type="gramStart"/>
      <w:r w:rsidRPr="009E2312">
        <w:t>.</w:t>
      </w:r>
      <w:proofErr w:type="gramEnd"/>
      <w:r w:rsidRPr="009E2312">
        <w:t xml:space="preserve"> </w:t>
      </w:r>
      <w:proofErr w:type="gramStart"/>
      <w:r w:rsidRPr="009E2312">
        <w:t>п</w:t>
      </w:r>
      <w:proofErr w:type="gramEnd"/>
      <w:r w:rsidRPr="009E2312">
        <w:t>особие. – М., 201</w:t>
      </w:r>
      <w:r w:rsidR="00B56F9E">
        <w:t>1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r w:rsidRPr="009E2312">
        <w:t>Дмитриева В.Ф. Физика: учебник. – М., 201</w:t>
      </w:r>
      <w:r w:rsidR="00B56F9E">
        <w:t>1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r w:rsidRPr="009E2312">
        <w:t xml:space="preserve">Касьянов В.А. Физика. 10 </w:t>
      </w:r>
      <w:proofErr w:type="spellStart"/>
      <w:r w:rsidRPr="009E2312">
        <w:t>кл</w:t>
      </w:r>
      <w:proofErr w:type="spellEnd"/>
      <w:r w:rsidRPr="009E2312">
        <w:t>.: Учебник для общеобразовательных учебных заведений. – М., 2011.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r w:rsidRPr="009E2312">
        <w:t xml:space="preserve">Касьянов В.А. Физика. 11 </w:t>
      </w:r>
      <w:proofErr w:type="spellStart"/>
      <w:r w:rsidRPr="009E2312">
        <w:t>кл</w:t>
      </w:r>
      <w:proofErr w:type="spellEnd"/>
      <w:r w:rsidRPr="009E2312">
        <w:t>.: Учебник для общеобразовательных учебных заведений. – М., 2011.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proofErr w:type="spellStart"/>
      <w:r w:rsidRPr="009E2312">
        <w:t>Мякишев</w:t>
      </w:r>
      <w:proofErr w:type="spellEnd"/>
      <w:r w:rsidRPr="009E2312">
        <w:t xml:space="preserve"> Г.Я. Физика. Механика. Учебник для 10 </w:t>
      </w:r>
      <w:proofErr w:type="spellStart"/>
      <w:r w:rsidRPr="009E2312">
        <w:t>кл</w:t>
      </w:r>
      <w:proofErr w:type="spellEnd"/>
      <w:r w:rsidRPr="009E2312">
        <w:t>. – М., 201</w:t>
      </w:r>
      <w:r w:rsidR="00B56F9E">
        <w:t>2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proofErr w:type="spellStart"/>
      <w:r w:rsidRPr="009E2312">
        <w:t>Мякишев</w:t>
      </w:r>
      <w:proofErr w:type="spellEnd"/>
      <w:r w:rsidRPr="009E2312">
        <w:t xml:space="preserve"> Г.Я. Физика. Молекулярная физика. Учебник для 10 </w:t>
      </w:r>
      <w:proofErr w:type="spellStart"/>
      <w:r w:rsidRPr="009E2312">
        <w:t>кл</w:t>
      </w:r>
      <w:proofErr w:type="spellEnd"/>
      <w:r w:rsidRPr="009E2312">
        <w:t>. – М., 201</w:t>
      </w:r>
      <w:r w:rsidR="00B56F9E">
        <w:t>2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proofErr w:type="spellStart"/>
      <w:r w:rsidRPr="009E2312">
        <w:t>Рымкевич</w:t>
      </w:r>
      <w:proofErr w:type="spellEnd"/>
      <w:r w:rsidRPr="009E2312">
        <w:t xml:space="preserve">  А.М. Сборник задач по физике для 10-11 классов.  – 201</w:t>
      </w:r>
      <w:r w:rsidR="00B56F9E">
        <w:t>2</w:t>
      </w:r>
      <w:r w:rsidRPr="009E2312">
        <w:t>.</w:t>
      </w:r>
    </w:p>
    <w:p w:rsidR="00B46F00" w:rsidRPr="009E2312" w:rsidRDefault="00B46F00" w:rsidP="00FA4F35">
      <w:pPr>
        <w:numPr>
          <w:ilvl w:val="0"/>
          <w:numId w:val="13"/>
        </w:numPr>
        <w:spacing w:line="276" w:lineRule="auto"/>
        <w:jc w:val="both"/>
      </w:pPr>
      <w:proofErr w:type="spellStart"/>
      <w:r w:rsidRPr="009E2312">
        <w:t>Самойленко</w:t>
      </w:r>
      <w:proofErr w:type="spellEnd"/>
      <w:r w:rsidRPr="009E2312">
        <w:t xml:space="preserve"> П.И., Сергеев А.В. Сборник задач и вопросы по физике: учеб</w:t>
      </w:r>
      <w:proofErr w:type="gramStart"/>
      <w:r w:rsidRPr="009E2312">
        <w:t>.</w:t>
      </w:r>
      <w:proofErr w:type="gramEnd"/>
      <w:r w:rsidRPr="009E2312">
        <w:t xml:space="preserve"> </w:t>
      </w:r>
      <w:proofErr w:type="gramStart"/>
      <w:r w:rsidRPr="009E2312">
        <w:t>п</w:t>
      </w:r>
      <w:proofErr w:type="gramEnd"/>
      <w:r w:rsidRPr="009E2312">
        <w:t>особие. – М., 2011.</w:t>
      </w:r>
    </w:p>
    <w:p w:rsidR="00B46F00" w:rsidRPr="009E2312" w:rsidRDefault="00B46F00" w:rsidP="00FA4F35">
      <w:pPr>
        <w:numPr>
          <w:ilvl w:val="0"/>
          <w:numId w:val="13"/>
        </w:numPr>
        <w:jc w:val="both"/>
      </w:pPr>
      <w:proofErr w:type="spellStart"/>
      <w:r w:rsidRPr="009E2312">
        <w:t>Самойленко</w:t>
      </w:r>
      <w:proofErr w:type="spellEnd"/>
      <w:r w:rsidRPr="009E2312">
        <w:t xml:space="preserve"> П.И., Сергеев А.В. Физика (для нетехнических специальностей): учебник. – М., 2012.</w:t>
      </w:r>
    </w:p>
    <w:sectPr w:rsidR="00B46F00" w:rsidRPr="009E2312" w:rsidSect="002F15EE">
      <w:pgSz w:w="11906" w:h="16838"/>
      <w:pgMar w:top="680" w:right="1134" w:bottom="680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C26" w:rsidRDefault="00004C26">
      <w:r>
        <w:separator/>
      </w:r>
    </w:p>
  </w:endnote>
  <w:endnote w:type="continuationSeparator" w:id="0">
    <w:p w:rsidR="00004C26" w:rsidRDefault="00004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EA" w:rsidRDefault="0095747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309E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309EA" w:rsidRDefault="007309EA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EA" w:rsidRDefault="007309EA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C26" w:rsidRDefault="00004C26">
      <w:r>
        <w:separator/>
      </w:r>
    </w:p>
  </w:footnote>
  <w:footnote w:type="continuationSeparator" w:id="0">
    <w:p w:rsidR="00004C26" w:rsidRDefault="00004C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492D3F"/>
    <w:multiLevelType w:val="hybridMultilevel"/>
    <w:tmpl w:val="F7900DEC"/>
    <w:lvl w:ilvl="0" w:tplc="6282A9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DEB448E0"/>
    <w:lvl w:ilvl="0" w:tplc="0B08863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946A8"/>
    <w:multiLevelType w:val="hybridMultilevel"/>
    <w:tmpl w:val="9CFC0F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0266C"/>
    <w:multiLevelType w:val="hybridMultilevel"/>
    <w:tmpl w:val="8F8C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95669"/>
    <w:multiLevelType w:val="hybridMultilevel"/>
    <w:tmpl w:val="6E3A2F50"/>
    <w:lvl w:ilvl="0" w:tplc="DD1E85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E3479"/>
    <w:multiLevelType w:val="hybridMultilevel"/>
    <w:tmpl w:val="8F8C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85D69"/>
    <w:multiLevelType w:val="hybridMultilevel"/>
    <w:tmpl w:val="8F8C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C068D"/>
    <w:multiLevelType w:val="hybridMultilevel"/>
    <w:tmpl w:val="1914553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5E22FA0"/>
    <w:multiLevelType w:val="hybridMultilevel"/>
    <w:tmpl w:val="D20E0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18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8"/>
  </w:num>
  <w:num w:numId="5">
    <w:abstractNumId w:val="14"/>
  </w:num>
  <w:num w:numId="6">
    <w:abstractNumId w:val="11"/>
  </w:num>
  <w:num w:numId="7">
    <w:abstractNumId w:val="16"/>
  </w:num>
  <w:num w:numId="8">
    <w:abstractNumId w:val="4"/>
  </w:num>
  <w:num w:numId="9">
    <w:abstractNumId w:val="17"/>
  </w:num>
  <w:num w:numId="10">
    <w:abstractNumId w:val="8"/>
  </w:num>
  <w:num w:numId="11">
    <w:abstractNumId w:val="13"/>
  </w:num>
  <w:num w:numId="12">
    <w:abstractNumId w:val="15"/>
  </w:num>
  <w:num w:numId="13">
    <w:abstractNumId w:val="5"/>
  </w:num>
  <w:num w:numId="14">
    <w:abstractNumId w:val="10"/>
  </w:num>
  <w:num w:numId="15">
    <w:abstractNumId w:val="12"/>
  </w:num>
  <w:num w:numId="16">
    <w:abstractNumId w:val="6"/>
  </w:num>
  <w:num w:numId="17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0446"/>
    <w:rsid w:val="000015AB"/>
    <w:rsid w:val="000034D7"/>
    <w:rsid w:val="00004734"/>
    <w:rsid w:val="00004C26"/>
    <w:rsid w:val="00006D73"/>
    <w:rsid w:val="00007B00"/>
    <w:rsid w:val="00007C4D"/>
    <w:rsid w:val="00007CEB"/>
    <w:rsid w:val="00007E19"/>
    <w:rsid w:val="00010B1D"/>
    <w:rsid w:val="00013A54"/>
    <w:rsid w:val="00014763"/>
    <w:rsid w:val="00016302"/>
    <w:rsid w:val="00022E09"/>
    <w:rsid w:val="00024276"/>
    <w:rsid w:val="00030102"/>
    <w:rsid w:val="00033BD9"/>
    <w:rsid w:val="00037ACD"/>
    <w:rsid w:val="00037FF8"/>
    <w:rsid w:val="00040BB4"/>
    <w:rsid w:val="00040E09"/>
    <w:rsid w:val="000432A0"/>
    <w:rsid w:val="00043A88"/>
    <w:rsid w:val="00046D7F"/>
    <w:rsid w:val="000473FC"/>
    <w:rsid w:val="0004786A"/>
    <w:rsid w:val="0005424B"/>
    <w:rsid w:val="00055FA4"/>
    <w:rsid w:val="00060370"/>
    <w:rsid w:val="000609B2"/>
    <w:rsid w:val="00060E8E"/>
    <w:rsid w:val="0006135B"/>
    <w:rsid w:val="000644F0"/>
    <w:rsid w:val="00064D79"/>
    <w:rsid w:val="00067A16"/>
    <w:rsid w:val="00067C28"/>
    <w:rsid w:val="000711D1"/>
    <w:rsid w:val="000723BD"/>
    <w:rsid w:val="00072537"/>
    <w:rsid w:val="00072B4C"/>
    <w:rsid w:val="00074CF0"/>
    <w:rsid w:val="00075D95"/>
    <w:rsid w:val="00077E6E"/>
    <w:rsid w:val="0008156B"/>
    <w:rsid w:val="0008446C"/>
    <w:rsid w:val="000948D6"/>
    <w:rsid w:val="000969D7"/>
    <w:rsid w:val="000973C5"/>
    <w:rsid w:val="000A1E95"/>
    <w:rsid w:val="000A28F1"/>
    <w:rsid w:val="000A465A"/>
    <w:rsid w:val="000A64F0"/>
    <w:rsid w:val="000A70D4"/>
    <w:rsid w:val="000A7677"/>
    <w:rsid w:val="000B0DEE"/>
    <w:rsid w:val="000B3F66"/>
    <w:rsid w:val="000B41D7"/>
    <w:rsid w:val="000B7D36"/>
    <w:rsid w:val="000C0A1F"/>
    <w:rsid w:val="000C1113"/>
    <w:rsid w:val="000C2BD6"/>
    <w:rsid w:val="000C3D16"/>
    <w:rsid w:val="000C5475"/>
    <w:rsid w:val="000C605F"/>
    <w:rsid w:val="000C6778"/>
    <w:rsid w:val="000D16F6"/>
    <w:rsid w:val="000D231B"/>
    <w:rsid w:val="000D2936"/>
    <w:rsid w:val="000D37C4"/>
    <w:rsid w:val="000D5CDF"/>
    <w:rsid w:val="000D6808"/>
    <w:rsid w:val="000D6D29"/>
    <w:rsid w:val="000D7F71"/>
    <w:rsid w:val="000E0275"/>
    <w:rsid w:val="000E3F39"/>
    <w:rsid w:val="000F02C3"/>
    <w:rsid w:val="000F370D"/>
    <w:rsid w:val="000F3FD7"/>
    <w:rsid w:val="000F4A38"/>
    <w:rsid w:val="000F6B69"/>
    <w:rsid w:val="000F6B9B"/>
    <w:rsid w:val="000F74B1"/>
    <w:rsid w:val="001002A9"/>
    <w:rsid w:val="001041C5"/>
    <w:rsid w:val="00106480"/>
    <w:rsid w:val="001079CC"/>
    <w:rsid w:val="0011375E"/>
    <w:rsid w:val="00114A4A"/>
    <w:rsid w:val="00117A45"/>
    <w:rsid w:val="00120B9B"/>
    <w:rsid w:val="001215E2"/>
    <w:rsid w:val="00122DD4"/>
    <w:rsid w:val="0013068F"/>
    <w:rsid w:val="00132AEB"/>
    <w:rsid w:val="00135504"/>
    <w:rsid w:val="00136243"/>
    <w:rsid w:val="00140774"/>
    <w:rsid w:val="0014522E"/>
    <w:rsid w:val="0015003C"/>
    <w:rsid w:val="001544E2"/>
    <w:rsid w:val="001612A0"/>
    <w:rsid w:val="00162878"/>
    <w:rsid w:val="00172693"/>
    <w:rsid w:val="0017274A"/>
    <w:rsid w:val="00174795"/>
    <w:rsid w:val="001804CB"/>
    <w:rsid w:val="00184656"/>
    <w:rsid w:val="00185914"/>
    <w:rsid w:val="00186EA0"/>
    <w:rsid w:val="00187E5D"/>
    <w:rsid w:val="00192159"/>
    <w:rsid w:val="0019248E"/>
    <w:rsid w:val="001933B4"/>
    <w:rsid w:val="00196414"/>
    <w:rsid w:val="00196CBB"/>
    <w:rsid w:val="00197A2E"/>
    <w:rsid w:val="001A03D8"/>
    <w:rsid w:val="001A14F3"/>
    <w:rsid w:val="001A4EA5"/>
    <w:rsid w:val="001A6238"/>
    <w:rsid w:val="001B2603"/>
    <w:rsid w:val="001B26F1"/>
    <w:rsid w:val="001B40C3"/>
    <w:rsid w:val="001B44AC"/>
    <w:rsid w:val="001B5B51"/>
    <w:rsid w:val="001C0685"/>
    <w:rsid w:val="001C14B6"/>
    <w:rsid w:val="001C6B72"/>
    <w:rsid w:val="001D0E7B"/>
    <w:rsid w:val="001D2214"/>
    <w:rsid w:val="001D3BB9"/>
    <w:rsid w:val="001E06DE"/>
    <w:rsid w:val="001E0E48"/>
    <w:rsid w:val="001E2FFA"/>
    <w:rsid w:val="001E44EF"/>
    <w:rsid w:val="001E4D81"/>
    <w:rsid w:val="001E6D5C"/>
    <w:rsid w:val="001E7128"/>
    <w:rsid w:val="001E72D3"/>
    <w:rsid w:val="001E7687"/>
    <w:rsid w:val="001F5D53"/>
    <w:rsid w:val="001F6FE1"/>
    <w:rsid w:val="001F74CC"/>
    <w:rsid w:val="001F7770"/>
    <w:rsid w:val="002024AD"/>
    <w:rsid w:val="00203DF7"/>
    <w:rsid w:val="00204321"/>
    <w:rsid w:val="00206C48"/>
    <w:rsid w:val="00211C9C"/>
    <w:rsid w:val="00211E37"/>
    <w:rsid w:val="002126D9"/>
    <w:rsid w:val="002167C4"/>
    <w:rsid w:val="00220E9B"/>
    <w:rsid w:val="00222C74"/>
    <w:rsid w:val="0022582C"/>
    <w:rsid w:val="00231300"/>
    <w:rsid w:val="0023512A"/>
    <w:rsid w:val="002405B4"/>
    <w:rsid w:val="00243594"/>
    <w:rsid w:val="002439B8"/>
    <w:rsid w:val="00246036"/>
    <w:rsid w:val="002474B8"/>
    <w:rsid w:val="00247E6F"/>
    <w:rsid w:val="002520CD"/>
    <w:rsid w:val="002553F8"/>
    <w:rsid w:val="002560EA"/>
    <w:rsid w:val="00260AAC"/>
    <w:rsid w:val="00262CEA"/>
    <w:rsid w:val="00265AFD"/>
    <w:rsid w:val="002661D8"/>
    <w:rsid w:val="002679A0"/>
    <w:rsid w:val="0027163E"/>
    <w:rsid w:val="002740E5"/>
    <w:rsid w:val="00276CB5"/>
    <w:rsid w:val="002830A1"/>
    <w:rsid w:val="00286E0A"/>
    <w:rsid w:val="00286FE8"/>
    <w:rsid w:val="00291F32"/>
    <w:rsid w:val="002957AB"/>
    <w:rsid w:val="00296991"/>
    <w:rsid w:val="002A3C0E"/>
    <w:rsid w:val="002A650C"/>
    <w:rsid w:val="002A6A9A"/>
    <w:rsid w:val="002B4C5E"/>
    <w:rsid w:val="002B7535"/>
    <w:rsid w:val="002C11DE"/>
    <w:rsid w:val="002C2327"/>
    <w:rsid w:val="002C2926"/>
    <w:rsid w:val="002C36FA"/>
    <w:rsid w:val="002C448A"/>
    <w:rsid w:val="002C4E8E"/>
    <w:rsid w:val="002C5116"/>
    <w:rsid w:val="002C53C9"/>
    <w:rsid w:val="002D0793"/>
    <w:rsid w:val="002D1ACD"/>
    <w:rsid w:val="002D2CBA"/>
    <w:rsid w:val="002D3BD3"/>
    <w:rsid w:val="002D75C6"/>
    <w:rsid w:val="002E0F44"/>
    <w:rsid w:val="002E3582"/>
    <w:rsid w:val="002E6ACA"/>
    <w:rsid w:val="002F118B"/>
    <w:rsid w:val="002F15EE"/>
    <w:rsid w:val="002F1CAA"/>
    <w:rsid w:val="002F1EDC"/>
    <w:rsid w:val="002F3F14"/>
    <w:rsid w:val="00300016"/>
    <w:rsid w:val="003029BA"/>
    <w:rsid w:val="00307800"/>
    <w:rsid w:val="00310018"/>
    <w:rsid w:val="003141CF"/>
    <w:rsid w:val="003152E3"/>
    <w:rsid w:val="003170D3"/>
    <w:rsid w:val="00317C73"/>
    <w:rsid w:val="00325785"/>
    <w:rsid w:val="003262E4"/>
    <w:rsid w:val="003263DA"/>
    <w:rsid w:val="003273DC"/>
    <w:rsid w:val="003275AB"/>
    <w:rsid w:val="00332F67"/>
    <w:rsid w:val="0033777B"/>
    <w:rsid w:val="00343645"/>
    <w:rsid w:val="00343F43"/>
    <w:rsid w:val="003443CC"/>
    <w:rsid w:val="00345861"/>
    <w:rsid w:val="003509A1"/>
    <w:rsid w:val="00361C74"/>
    <w:rsid w:val="003648A6"/>
    <w:rsid w:val="00366A6D"/>
    <w:rsid w:val="00371C3A"/>
    <w:rsid w:val="00372D31"/>
    <w:rsid w:val="00374096"/>
    <w:rsid w:val="0037429F"/>
    <w:rsid w:val="0037683C"/>
    <w:rsid w:val="0039254A"/>
    <w:rsid w:val="003933F6"/>
    <w:rsid w:val="0039429A"/>
    <w:rsid w:val="003955A7"/>
    <w:rsid w:val="00395AAD"/>
    <w:rsid w:val="003A1C58"/>
    <w:rsid w:val="003A1CFA"/>
    <w:rsid w:val="003A28FF"/>
    <w:rsid w:val="003A49B6"/>
    <w:rsid w:val="003B2B6F"/>
    <w:rsid w:val="003B4EDB"/>
    <w:rsid w:val="003B5CEB"/>
    <w:rsid w:val="003B725F"/>
    <w:rsid w:val="003C09EF"/>
    <w:rsid w:val="003C0AAF"/>
    <w:rsid w:val="003C1D77"/>
    <w:rsid w:val="003C3A0C"/>
    <w:rsid w:val="003C4B32"/>
    <w:rsid w:val="003C5AF2"/>
    <w:rsid w:val="003D00B0"/>
    <w:rsid w:val="003D1FC7"/>
    <w:rsid w:val="003D341E"/>
    <w:rsid w:val="003D69CC"/>
    <w:rsid w:val="003E0FBC"/>
    <w:rsid w:val="003E2543"/>
    <w:rsid w:val="003E5671"/>
    <w:rsid w:val="003E6307"/>
    <w:rsid w:val="003E75D8"/>
    <w:rsid w:val="003F1438"/>
    <w:rsid w:val="00401EE7"/>
    <w:rsid w:val="00404874"/>
    <w:rsid w:val="00413F18"/>
    <w:rsid w:val="004144CF"/>
    <w:rsid w:val="004205EA"/>
    <w:rsid w:val="004208F8"/>
    <w:rsid w:val="004216A2"/>
    <w:rsid w:val="00422398"/>
    <w:rsid w:val="00422DCA"/>
    <w:rsid w:val="00423006"/>
    <w:rsid w:val="0042381A"/>
    <w:rsid w:val="00425D5E"/>
    <w:rsid w:val="00426465"/>
    <w:rsid w:val="004319EB"/>
    <w:rsid w:val="00431F1E"/>
    <w:rsid w:val="004332E9"/>
    <w:rsid w:val="00435B4F"/>
    <w:rsid w:val="00437295"/>
    <w:rsid w:val="00437A39"/>
    <w:rsid w:val="00440E26"/>
    <w:rsid w:val="00441D7C"/>
    <w:rsid w:val="00453C83"/>
    <w:rsid w:val="00453C9F"/>
    <w:rsid w:val="0045572E"/>
    <w:rsid w:val="004563C0"/>
    <w:rsid w:val="00460443"/>
    <w:rsid w:val="004635D8"/>
    <w:rsid w:val="00463DD3"/>
    <w:rsid w:val="00463EFB"/>
    <w:rsid w:val="00466F63"/>
    <w:rsid w:val="004672AB"/>
    <w:rsid w:val="00470413"/>
    <w:rsid w:val="0047123C"/>
    <w:rsid w:val="004759F0"/>
    <w:rsid w:val="00480D6F"/>
    <w:rsid w:val="00481497"/>
    <w:rsid w:val="00483CD7"/>
    <w:rsid w:val="00484450"/>
    <w:rsid w:val="00484451"/>
    <w:rsid w:val="00491D94"/>
    <w:rsid w:val="00492935"/>
    <w:rsid w:val="00492BE6"/>
    <w:rsid w:val="00495FF1"/>
    <w:rsid w:val="0049646A"/>
    <w:rsid w:val="004A0152"/>
    <w:rsid w:val="004A1296"/>
    <w:rsid w:val="004A2E63"/>
    <w:rsid w:val="004A6585"/>
    <w:rsid w:val="004A6867"/>
    <w:rsid w:val="004A6F38"/>
    <w:rsid w:val="004B284D"/>
    <w:rsid w:val="004B5D49"/>
    <w:rsid w:val="004C0570"/>
    <w:rsid w:val="004C33A2"/>
    <w:rsid w:val="004C3D21"/>
    <w:rsid w:val="004C4828"/>
    <w:rsid w:val="004C5780"/>
    <w:rsid w:val="004C79A1"/>
    <w:rsid w:val="004C7ABA"/>
    <w:rsid w:val="004C7E46"/>
    <w:rsid w:val="004D06EB"/>
    <w:rsid w:val="004D143D"/>
    <w:rsid w:val="004D5316"/>
    <w:rsid w:val="004D7B65"/>
    <w:rsid w:val="004E2076"/>
    <w:rsid w:val="004E3174"/>
    <w:rsid w:val="004F096C"/>
    <w:rsid w:val="004F1C4B"/>
    <w:rsid w:val="004F1FF8"/>
    <w:rsid w:val="004F391C"/>
    <w:rsid w:val="004F4620"/>
    <w:rsid w:val="004F55EE"/>
    <w:rsid w:val="004F69AC"/>
    <w:rsid w:val="004F6D23"/>
    <w:rsid w:val="00500891"/>
    <w:rsid w:val="005040D8"/>
    <w:rsid w:val="00512333"/>
    <w:rsid w:val="00513618"/>
    <w:rsid w:val="005203D5"/>
    <w:rsid w:val="00521208"/>
    <w:rsid w:val="0052147E"/>
    <w:rsid w:val="00524CE1"/>
    <w:rsid w:val="00527866"/>
    <w:rsid w:val="00527873"/>
    <w:rsid w:val="00531020"/>
    <w:rsid w:val="005312C1"/>
    <w:rsid w:val="005407A0"/>
    <w:rsid w:val="005455DF"/>
    <w:rsid w:val="005472C6"/>
    <w:rsid w:val="005513CD"/>
    <w:rsid w:val="00554D88"/>
    <w:rsid w:val="00554E71"/>
    <w:rsid w:val="005557FF"/>
    <w:rsid w:val="005565E0"/>
    <w:rsid w:val="005616E7"/>
    <w:rsid w:val="00561C69"/>
    <w:rsid w:val="0056376C"/>
    <w:rsid w:val="00563BF5"/>
    <w:rsid w:val="00570542"/>
    <w:rsid w:val="00572756"/>
    <w:rsid w:val="00572F42"/>
    <w:rsid w:val="00575EF6"/>
    <w:rsid w:val="0058449B"/>
    <w:rsid w:val="005868C8"/>
    <w:rsid w:val="00586B54"/>
    <w:rsid w:val="005905DE"/>
    <w:rsid w:val="00590AE5"/>
    <w:rsid w:val="00591A82"/>
    <w:rsid w:val="00595532"/>
    <w:rsid w:val="0059554C"/>
    <w:rsid w:val="00595AB9"/>
    <w:rsid w:val="005A6475"/>
    <w:rsid w:val="005A654F"/>
    <w:rsid w:val="005A6D17"/>
    <w:rsid w:val="005A78FD"/>
    <w:rsid w:val="005A7BD3"/>
    <w:rsid w:val="005B1FFC"/>
    <w:rsid w:val="005B5F6C"/>
    <w:rsid w:val="005B643A"/>
    <w:rsid w:val="005C1794"/>
    <w:rsid w:val="005C3036"/>
    <w:rsid w:val="005D09B7"/>
    <w:rsid w:val="005D2AB1"/>
    <w:rsid w:val="005D342B"/>
    <w:rsid w:val="005D65E3"/>
    <w:rsid w:val="005D7851"/>
    <w:rsid w:val="005E09C9"/>
    <w:rsid w:val="005E54FA"/>
    <w:rsid w:val="005E6053"/>
    <w:rsid w:val="005F7335"/>
    <w:rsid w:val="00602E9A"/>
    <w:rsid w:val="00603124"/>
    <w:rsid w:val="00606B46"/>
    <w:rsid w:val="00607056"/>
    <w:rsid w:val="0061330B"/>
    <w:rsid w:val="00613AB9"/>
    <w:rsid w:val="006178DD"/>
    <w:rsid w:val="00617AE1"/>
    <w:rsid w:val="00617C5C"/>
    <w:rsid w:val="00620DBD"/>
    <w:rsid w:val="00620DE1"/>
    <w:rsid w:val="00620F3F"/>
    <w:rsid w:val="00621D35"/>
    <w:rsid w:val="00621F42"/>
    <w:rsid w:val="00622B90"/>
    <w:rsid w:val="006244BE"/>
    <w:rsid w:val="006254FB"/>
    <w:rsid w:val="00627E4F"/>
    <w:rsid w:val="00630530"/>
    <w:rsid w:val="006320D4"/>
    <w:rsid w:val="00632DAF"/>
    <w:rsid w:val="006345BE"/>
    <w:rsid w:val="00641755"/>
    <w:rsid w:val="00650FBC"/>
    <w:rsid w:val="00652A10"/>
    <w:rsid w:val="00652AAB"/>
    <w:rsid w:val="00655722"/>
    <w:rsid w:val="006563A2"/>
    <w:rsid w:val="00657D82"/>
    <w:rsid w:val="006639C4"/>
    <w:rsid w:val="006662C9"/>
    <w:rsid w:val="0067166E"/>
    <w:rsid w:val="00671E34"/>
    <w:rsid w:val="00674E5B"/>
    <w:rsid w:val="00684093"/>
    <w:rsid w:val="00684C94"/>
    <w:rsid w:val="0068563F"/>
    <w:rsid w:val="006907E3"/>
    <w:rsid w:val="006937BD"/>
    <w:rsid w:val="00694B50"/>
    <w:rsid w:val="006950F1"/>
    <w:rsid w:val="006A1C71"/>
    <w:rsid w:val="006A3648"/>
    <w:rsid w:val="006A5323"/>
    <w:rsid w:val="006B0405"/>
    <w:rsid w:val="006B1C6E"/>
    <w:rsid w:val="006B22AA"/>
    <w:rsid w:val="006B6434"/>
    <w:rsid w:val="006B7D0D"/>
    <w:rsid w:val="006C2097"/>
    <w:rsid w:val="006C377B"/>
    <w:rsid w:val="006C4B80"/>
    <w:rsid w:val="006C5F7E"/>
    <w:rsid w:val="006C745C"/>
    <w:rsid w:val="006D2432"/>
    <w:rsid w:val="006D6474"/>
    <w:rsid w:val="006E58D4"/>
    <w:rsid w:val="006E724B"/>
    <w:rsid w:val="006F209C"/>
    <w:rsid w:val="006F30E3"/>
    <w:rsid w:val="006F3AFD"/>
    <w:rsid w:val="006F73C1"/>
    <w:rsid w:val="0070039F"/>
    <w:rsid w:val="007017F6"/>
    <w:rsid w:val="0070303F"/>
    <w:rsid w:val="007041B2"/>
    <w:rsid w:val="00704B70"/>
    <w:rsid w:val="00706379"/>
    <w:rsid w:val="007105CC"/>
    <w:rsid w:val="007166BB"/>
    <w:rsid w:val="007168FA"/>
    <w:rsid w:val="007171D8"/>
    <w:rsid w:val="00720014"/>
    <w:rsid w:val="007203AC"/>
    <w:rsid w:val="007229F0"/>
    <w:rsid w:val="007309EA"/>
    <w:rsid w:val="007324B3"/>
    <w:rsid w:val="0073391A"/>
    <w:rsid w:val="0073412D"/>
    <w:rsid w:val="007403C5"/>
    <w:rsid w:val="007419AA"/>
    <w:rsid w:val="007465C8"/>
    <w:rsid w:val="00746D9A"/>
    <w:rsid w:val="00747109"/>
    <w:rsid w:val="00747972"/>
    <w:rsid w:val="007513B6"/>
    <w:rsid w:val="00751B80"/>
    <w:rsid w:val="00752E04"/>
    <w:rsid w:val="00755082"/>
    <w:rsid w:val="00756DBA"/>
    <w:rsid w:val="00757B1B"/>
    <w:rsid w:val="00762C86"/>
    <w:rsid w:val="007631FD"/>
    <w:rsid w:val="00763395"/>
    <w:rsid w:val="00764E4F"/>
    <w:rsid w:val="0077798E"/>
    <w:rsid w:val="00780509"/>
    <w:rsid w:val="00780F4D"/>
    <w:rsid w:val="00783594"/>
    <w:rsid w:val="00785C7B"/>
    <w:rsid w:val="00785D88"/>
    <w:rsid w:val="0078625B"/>
    <w:rsid w:val="00786C67"/>
    <w:rsid w:val="00793311"/>
    <w:rsid w:val="007937BA"/>
    <w:rsid w:val="007979B9"/>
    <w:rsid w:val="007A1F3B"/>
    <w:rsid w:val="007A7067"/>
    <w:rsid w:val="007B0820"/>
    <w:rsid w:val="007B1131"/>
    <w:rsid w:val="007B12DD"/>
    <w:rsid w:val="007B23BC"/>
    <w:rsid w:val="007B4F93"/>
    <w:rsid w:val="007B579D"/>
    <w:rsid w:val="007B6FA7"/>
    <w:rsid w:val="007B79DB"/>
    <w:rsid w:val="007C08FE"/>
    <w:rsid w:val="007D3051"/>
    <w:rsid w:val="007D4436"/>
    <w:rsid w:val="007D4A1D"/>
    <w:rsid w:val="007D65EA"/>
    <w:rsid w:val="007D7C4B"/>
    <w:rsid w:val="007E2272"/>
    <w:rsid w:val="007E2C16"/>
    <w:rsid w:val="007E30AF"/>
    <w:rsid w:val="007E369F"/>
    <w:rsid w:val="007E42F1"/>
    <w:rsid w:val="007E587B"/>
    <w:rsid w:val="007E6D3A"/>
    <w:rsid w:val="007F10BC"/>
    <w:rsid w:val="007F2239"/>
    <w:rsid w:val="007F317E"/>
    <w:rsid w:val="00800AB6"/>
    <w:rsid w:val="008039B3"/>
    <w:rsid w:val="00811F84"/>
    <w:rsid w:val="00814D26"/>
    <w:rsid w:val="008168F6"/>
    <w:rsid w:val="00816FBC"/>
    <w:rsid w:val="00821F87"/>
    <w:rsid w:val="00827EE0"/>
    <w:rsid w:val="0083358D"/>
    <w:rsid w:val="0083405A"/>
    <w:rsid w:val="00834635"/>
    <w:rsid w:val="00840C3A"/>
    <w:rsid w:val="008442B0"/>
    <w:rsid w:val="00845072"/>
    <w:rsid w:val="008458B8"/>
    <w:rsid w:val="00845F7B"/>
    <w:rsid w:val="008540A7"/>
    <w:rsid w:val="00857451"/>
    <w:rsid w:val="00861D65"/>
    <w:rsid w:val="00865ED0"/>
    <w:rsid w:val="008677B0"/>
    <w:rsid w:val="008748A3"/>
    <w:rsid w:val="0087515C"/>
    <w:rsid w:val="00875DE7"/>
    <w:rsid w:val="00875E07"/>
    <w:rsid w:val="00877AED"/>
    <w:rsid w:val="0088006E"/>
    <w:rsid w:val="008803E8"/>
    <w:rsid w:val="00882346"/>
    <w:rsid w:val="0088782A"/>
    <w:rsid w:val="008938E6"/>
    <w:rsid w:val="00893EDF"/>
    <w:rsid w:val="00895659"/>
    <w:rsid w:val="008A0E88"/>
    <w:rsid w:val="008A1FC0"/>
    <w:rsid w:val="008A4ACE"/>
    <w:rsid w:val="008A530E"/>
    <w:rsid w:val="008B3081"/>
    <w:rsid w:val="008B33CA"/>
    <w:rsid w:val="008B3467"/>
    <w:rsid w:val="008B3E2A"/>
    <w:rsid w:val="008B71BC"/>
    <w:rsid w:val="008B7502"/>
    <w:rsid w:val="008C0A5A"/>
    <w:rsid w:val="008C260F"/>
    <w:rsid w:val="008C3137"/>
    <w:rsid w:val="008C7150"/>
    <w:rsid w:val="008C7FC4"/>
    <w:rsid w:val="008D264A"/>
    <w:rsid w:val="008D3418"/>
    <w:rsid w:val="008D4516"/>
    <w:rsid w:val="008D4DC4"/>
    <w:rsid w:val="008E0929"/>
    <w:rsid w:val="008E0BAD"/>
    <w:rsid w:val="008E2112"/>
    <w:rsid w:val="008E3716"/>
    <w:rsid w:val="008E4935"/>
    <w:rsid w:val="008E5C12"/>
    <w:rsid w:val="008E6615"/>
    <w:rsid w:val="008F4989"/>
    <w:rsid w:val="008F54F3"/>
    <w:rsid w:val="008F552A"/>
    <w:rsid w:val="008F57C1"/>
    <w:rsid w:val="008F6EBA"/>
    <w:rsid w:val="00900D11"/>
    <w:rsid w:val="009010E2"/>
    <w:rsid w:val="00902D15"/>
    <w:rsid w:val="00905071"/>
    <w:rsid w:val="00905B91"/>
    <w:rsid w:val="00906433"/>
    <w:rsid w:val="0090784A"/>
    <w:rsid w:val="009127C2"/>
    <w:rsid w:val="0091694D"/>
    <w:rsid w:val="009173A8"/>
    <w:rsid w:val="00917851"/>
    <w:rsid w:val="0092039F"/>
    <w:rsid w:val="009221F0"/>
    <w:rsid w:val="00925068"/>
    <w:rsid w:val="0092685C"/>
    <w:rsid w:val="009276AD"/>
    <w:rsid w:val="0093037E"/>
    <w:rsid w:val="00931E85"/>
    <w:rsid w:val="00932AFA"/>
    <w:rsid w:val="0093380F"/>
    <w:rsid w:val="00941387"/>
    <w:rsid w:val="00942120"/>
    <w:rsid w:val="00942249"/>
    <w:rsid w:val="009434CD"/>
    <w:rsid w:val="00943A73"/>
    <w:rsid w:val="009440F2"/>
    <w:rsid w:val="00946D08"/>
    <w:rsid w:val="00946F54"/>
    <w:rsid w:val="00947A67"/>
    <w:rsid w:val="00950587"/>
    <w:rsid w:val="00950E4D"/>
    <w:rsid w:val="00951104"/>
    <w:rsid w:val="009560B9"/>
    <w:rsid w:val="00956EC9"/>
    <w:rsid w:val="0095747A"/>
    <w:rsid w:val="00957766"/>
    <w:rsid w:val="00960545"/>
    <w:rsid w:val="00963770"/>
    <w:rsid w:val="00964095"/>
    <w:rsid w:val="00965F68"/>
    <w:rsid w:val="00966270"/>
    <w:rsid w:val="009677C2"/>
    <w:rsid w:val="00970996"/>
    <w:rsid w:val="00971305"/>
    <w:rsid w:val="00972654"/>
    <w:rsid w:val="00973FC5"/>
    <w:rsid w:val="009741D5"/>
    <w:rsid w:val="009749BC"/>
    <w:rsid w:val="00975120"/>
    <w:rsid w:val="009814D4"/>
    <w:rsid w:val="009828E9"/>
    <w:rsid w:val="00982FC8"/>
    <w:rsid w:val="0098337C"/>
    <w:rsid w:val="0098562D"/>
    <w:rsid w:val="00985E07"/>
    <w:rsid w:val="00985FE5"/>
    <w:rsid w:val="0099171F"/>
    <w:rsid w:val="00991E8E"/>
    <w:rsid w:val="009939C2"/>
    <w:rsid w:val="0099668E"/>
    <w:rsid w:val="009A2495"/>
    <w:rsid w:val="009A39A9"/>
    <w:rsid w:val="009A39F4"/>
    <w:rsid w:val="009B059F"/>
    <w:rsid w:val="009B05EC"/>
    <w:rsid w:val="009B1646"/>
    <w:rsid w:val="009B2BC8"/>
    <w:rsid w:val="009B36B7"/>
    <w:rsid w:val="009B545F"/>
    <w:rsid w:val="009B56EA"/>
    <w:rsid w:val="009B5AA0"/>
    <w:rsid w:val="009C0706"/>
    <w:rsid w:val="009C1A15"/>
    <w:rsid w:val="009C1A6A"/>
    <w:rsid w:val="009C1ABC"/>
    <w:rsid w:val="009C5E0B"/>
    <w:rsid w:val="009D2125"/>
    <w:rsid w:val="009D25BC"/>
    <w:rsid w:val="009D4F6A"/>
    <w:rsid w:val="009E16AC"/>
    <w:rsid w:val="009E2312"/>
    <w:rsid w:val="009E3DF2"/>
    <w:rsid w:val="009E44FE"/>
    <w:rsid w:val="009E4FE6"/>
    <w:rsid w:val="009E7B01"/>
    <w:rsid w:val="009F1A8E"/>
    <w:rsid w:val="009F35F5"/>
    <w:rsid w:val="009F3AA9"/>
    <w:rsid w:val="00A00523"/>
    <w:rsid w:val="00A010BF"/>
    <w:rsid w:val="00A01874"/>
    <w:rsid w:val="00A0196F"/>
    <w:rsid w:val="00A01D81"/>
    <w:rsid w:val="00A050C1"/>
    <w:rsid w:val="00A06216"/>
    <w:rsid w:val="00A06B69"/>
    <w:rsid w:val="00A108E0"/>
    <w:rsid w:val="00A1183A"/>
    <w:rsid w:val="00A123E6"/>
    <w:rsid w:val="00A124BE"/>
    <w:rsid w:val="00A16C03"/>
    <w:rsid w:val="00A17A03"/>
    <w:rsid w:val="00A2034F"/>
    <w:rsid w:val="00A20A8B"/>
    <w:rsid w:val="00A20F56"/>
    <w:rsid w:val="00A2291E"/>
    <w:rsid w:val="00A30E22"/>
    <w:rsid w:val="00A33EDE"/>
    <w:rsid w:val="00A34BAD"/>
    <w:rsid w:val="00A359C0"/>
    <w:rsid w:val="00A36A2A"/>
    <w:rsid w:val="00A424FD"/>
    <w:rsid w:val="00A50E70"/>
    <w:rsid w:val="00A55148"/>
    <w:rsid w:val="00A55387"/>
    <w:rsid w:val="00A56E15"/>
    <w:rsid w:val="00A57961"/>
    <w:rsid w:val="00A61164"/>
    <w:rsid w:val="00A615B3"/>
    <w:rsid w:val="00A62B8A"/>
    <w:rsid w:val="00A64304"/>
    <w:rsid w:val="00A6707F"/>
    <w:rsid w:val="00A677D1"/>
    <w:rsid w:val="00A71E42"/>
    <w:rsid w:val="00A738C3"/>
    <w:rsid w:val="00A74573"/>
    <w:rsid w:val="00A747DC"/>
    <w:rsid w:val="00A75A0B"/>
    <w:rsid w:val="00A81357"/>
    <w:rsid w:val="00A86BCC"/>
    <w:rsid w:val="00A905C0"/>
    <w:rsid w:val="00A917D7"/>
    <w:rsid w:val="00A93188"/>
    <w:rsid w:val="00A949D3"/>
    <w:rsid w:val="00A96C50"/>
    <w:rsid w:val="00AA1F86"/>
    <w:rsid w:val="00AA2124"/>
    <w:rsid w:val="00AA383D"/>
    <w:rsid w:val="00AA3A61"/>
    <w:rsid w:val="00AA482B"/>
    <w:rsid w:val="00AA4AB0"/>
    <w:rsid w:val="00AA55A5"/>
    <w:rsid w:val="00AA60BB"/>
    <w:rsid w:val="00AA6D20"/>
    <w:rsid w:val="00AB0C38"/>
    <w:rsid w:val="00AB118F"/>
    <w:rsid w:val="00AB1700"/>
    <w:rsid w:val="00AB1725"/>
    <w:rsid w:val="00AB525E"/>
    <w:rsid w:val="00AB65CF"/>
    <w:rsid w:val="00AB7880"/>
    <w:rsid w:val="00AC3D82"/>
    <w:rsid w:val="00AC6706"/>
    <w:rsid w:val="00AC7685"/>
    <w:rsid w:val="00AD1837"/>
    <w:rsid w:val="00AD1D3D"/>
    <w:rsid w:val="00AD35FD"/>
    <w:rsid w:val="00AD6D0C"/>
    <w:rsid w:val="00AD7174"/>
    <w:rsid w:val="00AD7B9D"/>
    <w:rsid w:val="00AE0691"/>
    <w:rsid w:val="00AE1E83"/>
    <w:rsid w:val="00AE39B9"/>
    <w:rsid w:val="00AE6214"/>
    <w:rsid w:val="00AF0C9B"/>
    <w:rsid w:val="00AF321B"/>
    <w:rsid w:val="00AF5393"/>
    <w:rsid w:val="00AF5441"/>
    <w:rsid w:val="00AF59F5"/>
    <w:rsid w:val="00AF60EE"/>
    <w:rsid w:val="00AF6D64"/>
    <w:rsid w:val="00B00AEF"/>
    <w:rsid w:val="00B039C1"/>
    <w:rsid w:val="00B04E84"/>
    <w:rsid w:val="00B06A4C"/>
    <w:rsid w:val="00B10320"/>
    <w:rsid w:val="00B14F64"/>
    <w:rsid w:val="00B21E4E"/>
    <w:rsid w:val="00B22A6F"/>
    <w:rsid w:val="00B2420E"/>
    <w:rsid w:val="00B24987"/>
    <w:rsid w:val="00B24BCD"/>
    <w:rsid w:val="00B307C3"/>
    <w:rsid w:val="00B33972"/>
    <w:rsid w:val="00B34DEA"/>
    <w:rsid w:val="00B4072D"/>
    <w:rsid w:val="00B428E3"/>
    <w:rsid w:val="00B45C62"/>
    <w:rsid w:val="00B45D8A"/>
    <w:rsid w:val="00B4612E"/>
    <w:rsid w:val="00B46F00"/>
    <w:rsid w:val="00B476F2"/>
    <w:rsid w:val="00B5052E"/>
    <w:rsid w:val="00B55575"/>
    <w:rsid w:val="00B56D52"/>
    <w:rsid w:val="00B56F9E"/>
    <w:rsid w:val="00B64B12"/>
    <w:rsid w:val="00B71D4D"/>
    <w:rsid w:val="00B73D75"/>
    <w:rsid w:val="00B75104"/>
    <w:rsid w:val="00B76808"/>
    <w:rsid w:val="00B8260F"/>
    <w:rsid w:val="00B83A9F"/>
    <w:rsid w:val="00B84E47"/>
    <w:rsid w:val="00B86673"/>
    <w:rsid w:val="00B86843"/>
    <w:rsid w:val="00B87235"/>
    <w:rsid w:val="00B87620"/>
    <w:rsid w:val="00B9263A"/>
    <w:rsid w:val="00B946EA"/>
    <w:rsid w:val="00B96E26"/>
    <w:rsid w:val="00BA3114"/>
    <w:rsid w:val="00BA4678"/>
    <w:rsid w:val="00BA5E69"/>
    <w:rsid w:val="00BA767F"/>
    <w:rsid w:val="00BB4B14"/>
    <w:rsid w:val="00BB539E"/>
    <w:rsid w:val="00BB5632"/>
    <w:rsid w:val="00BB5D85"/>
    <w:rsid w:val="00BB6FB0"/>
    <w:rsid w:val="00BC013F"/>
    <w:rsid w:val="00BC0AAA"/>
    <w:rsid w:val="00BC18E9"/>
    <w:rsid w:val="00BC472B"/>
    <w:rsid w:val="00BC631A"/>
    <w:rsid w:val="00BC7608"/>
    <w:rsid w:val="00BC7EE5"/>
    <w:rsid w:val="00BD0368"/>
    <w:rsid w:val="00BD1F72"/>
    <w:rsid w:val="00BD3AFC"/>
    <w:rsid w:val="00BD3B03"/>
    <w:rsid w:val="00BD4709"/>
    <w:rsid w:val="00BD5E63"/>
    <w:rsid w:val="00BD75B0"/>
    <w:rsid w:val="00BE0DDC"/>
    <w:rsid w:val="00BE1955"/>
    <w:rsid w:val="00BE1EE1"/>
    <w:rsid w:val="00BE403A"/>
    <w:rsid w:val="00BE5AC2"/>
    <w:rsid w:val="00BF1C84"/>
    <w:rsid w:val="00BF1ED1"/>
    <w:rsid w:val="00BF3624"/>
    <w:rsid w:val="00BF3FCB"/>
    <w:rsid w:val="00BF4341"/>
    <w:rsid w:val="00BF6BDD"/>
    <w:rsid w:val="00C0365B"/>
    <w:rsid w:val="00C05FE5"/>
    <w:rsid w:val="00C10570"/>
    <w:rsid w:val="00C11C96"/>
    <w:rsid w:val="00C14BC5"/>
    <w:rsid w:val="00C20D46"/>
    <w:rsid w:val="00C2129D"/>
    <w:rsid w:val="00C22218"/>
    <w:rsid w:val="00C2282F"/>
    <w:rsid w:val="00C27509"/>
    <w:rsid w:val="00C30C2C"/>
    <w:rsid w:val="00C337C5"/>
    <w:rsid w:val="00C33EE8"/>
    <w:rsid w:val="00C3786F"/>
    <w:rsid w:val="00C43607"/>
    <w:rsid w:val="00C43E3A"/>
    <w:rsid w:val="00C44560"/>
    <w:rsid w:val="00C500A7"/>
    <w:rsid w:val="00C52589"/>
    <w:rsid w:val="00C5467B"/>
    <w:rsid w:val="00C579D3"/>
    <w:rsid w:val="00C6074A"/>
    <w:rsid w:val="00C62F06"/>
    <w:rsid w:val="00C63DCC"/>
    <w:rsid w:val="00C6722C"/>
    <w:rsid w:val="00C676B2"/>
    <w:rsid w:val="00C7207D"/>
    <w:rsid w:val="00C729F4"/>
    <w:rsid w:val="00C739D2"/>
    <w:rsid w:val="00C73A47"/>
    <w:rsid w:val="00C75862"/>
    <w:rsid w:val="00C77A92"/>
    <w:rsid w:val="00C82387"/>
    <w:rsid w:val="00C824BD"/>
    <w:rsid w:val="00C879D2"/>
    <w:rsid w:val="00C92546"/>
    <w:rsid w:val="00C92732"/>
    <w:rsid w:val="00C94FAB"/>
    <w:rsid w:val="00C976B2"/>
    <w:rsid w:val="00CA1D8A"/>
    <w:rsid w:val="00CA30B7"/>
    <w:rsid w:val="00CA4E38"/>
    <w:rsid w:val="00CA67D8"/>
    <w:rsid w:val="00CB0575"/>
    <w:rsid w:val="00CB12C1"/>
    <w:rsid w:val="00CB1872"/>
    <w:rsid w:val="00CB2652"/>
    <w:rsid w:val="00CB2AAE"/>
    <w:rsid w:val="00CB2E1C"/>
    <w:rsid w:val="00CB4237"/>
    <w:rsid w:val="00CB4FFA"/>
    <w:rsid w:val="00CB5254"/>
    <w:rsid w:val="00CC0845"/>
    <w:rsid w:val="00CC1CCC"/>
    <w:rsid w:val="00CC1FE6"/>
    <w:rsid w:val="00CC2CB3"/>
    <w:rsid w:val="00CC6A0F"/>
    <w:rsid w:val="00CC6AB8"/>
    <w:rsid w:val="00CC6F88"/>
    <w:rsid w:val="00CD1014"/>
    <w:rsid w:val="00CD106B"/>
    <w:rsid w:val="00CD11B5"/>
    <w:rsid w:val="00CD1D57"/>
    <w:rsid w:val="00CD5004"/>
    <w:rsid w:val="00CD5F05"/>
    <w:rsid w:val="00CD6E56"/>
    <w:rsid w:val="00CE0F74"/>
    <w:rsid w:val="00CE265B"/>
    <w:rsid w:val="00CE2957"/>
    <w:rsid w:val="00CE2F5F"/>
    <w:rsid w:val="00CE4132"/>
    <w:rsid w:val="00CF6A34"/>
    <w:rsid w:val="00D00623"/>
    <w:rsid w:val="00D00DC9"/>
    <w:rsid w:val="00D02002"/>
    <w:rsid w:val="00D04456"/>
    <w:rsid w:val="00D116F9"/>
    <w:rsid w:val="00D1559D"/>
    <w:rsid w:val="00D2035F"/>
    <w:rsid w:val="00D204CD"/>
    <w:rsid w:val="00D20633"/>
    <w:rsid w:val="00D220C5"/>
    <w:rsid w:val="00D2454F"/>
    <w:rsid w:val="00D261BB"/>
    <w:rsid w:val="00D321EE"/>
    <w:rsid w:val="00D36AFE"/>
    <w:rsid w:val="00D37CB7"/>
    <w:rsid w:val="00D41508"/>
    <w:rsid w:val="00D43525"/>
    <w:rsid w:val="00D43FEA"/>
    <w:rsid w:val="00D44775"/>
    <w:rsid w:val="00D47899"/>
    <w:rsid w:val="00D53F5A"/>
    <w:rsid w:val="00D5599C"/>
    <w:rsid w:val="00D560BF"/>
    <w:rsid w:val="00D57882"/>
    <w:rsid w:val="00D57B49"/>
    <w:rsid w:val="00D61DC3"/>
    <w:rsid w:val="00D665D1"/>
    <w:rsid w:val="00D72796"/>
    <w:rsid w:val="00D73DA2"/>
    <w:rsid w:val="00D73F60"/>
    <w:rsid w:val="00D7563C"/>
    <w:rsid w:val="00D771F3"/>
    <w:rsid w:val="00D806A9"/>
    <w:rsid w:val="00D80C7F"/>
    <w:rsid w:val="00D82237"/>
    <w:rsid w:val="00D82BCC"/>
    <w:rsid w:val="00D83F86"/>
    <w:rsid w:val="00D85397"/>
    <w:rsid w:val="00D91A65"/>
    <w:rsid w:val="00D922EF"/>
    <w:rsid w:val="00D929CB"/>
    <w:rsid w:val="00D9447D"/>
    <w:rsid w:val="00D9629F"/>
    <w:rsid w:val="00D962C8"/>
    <w:rsid w:val="00D968B3"/>
    <w:rsid w:val="00DA3D52"/>
    <w:rsid w:val="00DA6423"/>
    <w:rsid w:val="00DA6C64"/>
    <w:rsid w:val="00DB1622"/>
    <w:rsid w:val="00DB2217"/>
    <w:rsid w:val="00DB2CAD"/>
    <w:rsid w:val="00DB467C"/>
    <w:rsid w:val="00DB769A"/>
    <w:rsid w:val="00DB7E19"/>
    <w:rsid w:val="00DC0FF5"/>
    <w:rsid w:val="00DC29A7"/>
    <w:rsid w:val="00DC3340"/>
    <w:rsid w:val="00DC34CF"/>
    <w:rsid w:val="00DC3CE0"/>
    <w:rsid w:val="00DC4F82"/>
    <w:rsid w:val="00DC63D8"/>
    <w:rsid w:val="00DD19C3"/>
    <w:rsid w:val="00DD41C0"/>
    <w:rsid w:val="00DD6A51"/>
    <w:rsid w:val="00DD7917"/>
    <w:rsid w:val="00DD7FD1"/>
    <w:rsid w:val="00DE199F"/>
    <w:rsid w:val="00DE27E1"/>
    <w:rsid w:val="00DE2E7A"/>
    <w:rsid w:val="00DE3C7D"/>
    <w:rsid w:val="00DE3D00"/>
    <w:rsid w:val="00DE3E6C"/>
    <w:rsid w:val="00DE46E1"/>
    <w:rsid w:val="00DF0403"/>
    <w:rsid w:val="00DF091A"/>
    <w:rsid w:val="00DF0A9D"/>
    <w:rsid w:val="00DF1538"/>
    <w:rsid w:val="00DF2A3D"/>
    <w:rsid w:val="00DF353F"/>
    <w:rsid w:val="00DF4737"/>
    <w:rsid w:val="00DF4E91"/>
    <w:rsid w:val="00DF5DD8"/>
    <w:rsid w:val="00E01080"/>
    <w:rsid w:val="00E07B7C"/>
    <w:rsid w:val="00E10A04"/>
    <w:rsid w:val="00E1372A"/>
    <w:rsid w:val="00E1401B"/>
    <w:rsid w:val="00E15660"/>
    <w:rsid w:val="00E16532"/>
    <w:rsid w:val="00E17575"/>
    <w:rsid w:val="00E2130A"/>
    <w:rsid w:val="00E21C40"/>
    <w:rsid w:val="00E226E3"/>
    <w:rsid w:val="00E26E04"/>
    <w:rsid w:val="00E30411"/>
    <w:rsid w:val="00E31E30"/>
    <w:rsid w:val="00E32EB6"/>
    <w:rsid w:val="00E32F16"/>
    <w:rsid w:val="00E355A9"/>
    <w:rsid w:val="00E35615"/>
    <w:rsid w:val="00E35A91"/>
    <w:rsid w:val="00E35FB0"/>
    <w:rsid w:val="00E4285B"/>
    <w:rsid w:val="00E447F3"/>
    <w:rsid w:val="00E4491D"/>
    <w:rsid w:val="00E46089"/>
    <w:rsid w:val="00E47CEA"/>
    <w:rsid w:val="00E5180D"/>
    <w:rsid w:val="00E536B6"/>
    <w:rsid w:val="00E557C9"/>
    <w:rsid w:val="00E56158"/>
    <w:rsid w:val="00E61B67"/>
    <w:rsid w:val="00E7147F"/>
    <w:rsid w:val="00E746F8"/>
    <w:rsid w:val="00E74F46"/>
    <w:rsid w:val="00E80CBA"/>
    <w:rsid w:val="00E816AD"/>
    <w:rsid w:val="00E825EC"/>
    <w:rsid w:val="00E829FB"/>
    <w:rsid w:val="00E84717"/>
    <w:rsid w:val="00E84BC1"/>
    <w:rsid w:val="00E84C25"/>
    <w:rsid w:val="00E8675C"/>
    <w:rsid w:val="00E936F2"/>
    <w:rsid w:val="00E93DDE"/>
    <w:rsid w:val="00E94676"/>
    <w:rsid w:val="00E96C90"/>
    <w:rsid w:val="00EA797C"/>
    <w:rsid w:val="00EB30D3"/>
    <w:rsid w:val="00EB5C16"/>
    <w:rsid w:val="00EB66BE"/>
    <w:rsid w:val="00EB77CE"/>
    <w:rsid w:val="00EC0516"/>
    <w:rsid w:val="00ED3F41"/>
    <w:rsid w:val="00ED429B"/>
    <w:rsid w:val="00ED600F"/>
    <w:rsid w:val="00ED678C"/>
    <w:rsid w:val="00EE03C3"/>
    <w:rsid w:val="00EE16C8"/>
    <w:rsid w:val="00EE218F"/>
    <w:rsid w:val="00EE362B"/>
    <w:rsid w:val="00EE41EB"/>
    <w:rsid w:val="00EE5EE6"/>
    <w:rsid w:val="00EE6524"/>
    <w:rsid w:val="00EE6B02"/>
    <w:rsid w:val="00EF7D5D"/>
    <w:rsid w:val="00F01751"/>
    <w:rsid w:val="00F02DDE"/>
    <w:rsid w:val="00F02FEE"/>
    <w:rsid w:val="00F03990"/>
    <w:rsid w:val="00F10D9D"/>
    <w:rsid w:val="00F11432"/>
    <w:rsid w:val="00F11927"/>
    <w:rsid w:val="00F12759"/>
    <w:rsid w:val="00F13834"/>
    <w:rsid w:val="00F15815"/>
    <w:rsid w:val="00F15F42"/>
    <w:rsid w:val="00F21612"/>
    <w:rsid w:val="00F25BB6"/>
    <w:rsid w:val="00F27386"/>
    <w:rsid w:val="00F27EF6"/>
    <w:rsid w:val="00F307C3"/>
    <w:rsid w:val="00F335F3"/>
    <w:rsid w:val="00F342C5"/>
    <w:rsid w:val="00F34D95"/>
    <w:rsid w:val="00F34DCC"/>
    <w:rsid w:val="00F34FB3"/>
    <w:rsid w:val="00F357D7"/>
    <w:rsid w:val="00F35F9C"/>
    <w:rsid w:val="00F36E71"/>
    <w:rsid w:val="00F4001E"/>
    <w:rsid w:val="00F41165"/>
    <w:rsid w:val="00F41715"/>
    <w:rsid w:val="00F41E67"/>
    <w:rsid w:val="00F44731"/>
    <w:rsid w:val="00F457F7"/>
    <w:rsid w:val="00F46714"/>
    <w:rsid w:val="00F4731F"/>
    <w:rsid w:val="00F51D3C"/>
    <w:rsid w:val="00F52BAA"/>
    <w:rsid w:val="00F5709A"/>
    <w:rsid w:val="00F633E4"/>
    <w:rsid w:val="00F663F2"/>
    <w:rsid w:val="00F72594"/>
    <w:rsid w:val="00F72846"/>
    <w:rsid w:val="00F72B8A"/>
    <w:rsid w:val="00F72C5C"/>
    <w:rsid w:val="00F75AA6"/>
    <w:rsid w:val="00F76771"/>
    <w:rsid w:val="00F76A6B"/>
    <w:rsid w:val="00F77153"/>
    <w:rsid w:val="00F809C2"/>
    <w:rsid w:val="00F833D7"/>
    <w:rsid w:val="00F87EE3"/>
    <w:rsid w:val="00F955F4"/>
    <w:rsid w:val="00FA0870"/>
    <w:rsid w:val="00FA4352"/>
    <w:rsid w:val="00FA4F35"/>
    <w:rsid w:val="00FA61F9"/>
    <w:rsid w:val="00FA7099"/>
    <w:rsid w:val="00FB1213"/>
    <w:rsid w:val="00FB32CC"/>
    <w:rsid w:val="00FB3DBB"/>
    <w:rsid w:val="00FB6E93"/>
    <w:rsid w:val="00FC0FAC"/>
    <w:rsid w:val="00FD00D5"/>
    <w:rsid w:val="00FD22F5"/>
    <w:rsid w:val="00FE27A3"/>
    <w:rsid w:val="00FE6D75"/>
    <w:rsid w:val="00FF1493"/>
    <w:rsid w:val="00FF5900"/>
    <w:rsid w:val="00FF6AC7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  <o:rules v:ext="edit">
        <o:r id="V:Rule9" type="connector" idref="#AutoShape 8"/>
        <o:r id="V:Rule10" type="connector" idref="#AutoShape 10"/>
        <o:r id="V:Rule11" type="connector" idref="#AutoShape 9"/>
        <o:r id="V:Rule12" type="connector" idref="#AutoShape 14"/>
        <o:r id="V:Rule13" type="connector" idref="#AutoShape 13"/>
        <o:r id="V:Rule14" type="connector" idref="#AutoShape 11"/>
        <o:r id="V:Rule15" type="connector" idref="#AutoShape 12"/>
        <o:r id="V:Rule16" type="connector" idref="#AutoShape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5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unhideWhenUsed/>
    <w:qFormat/>
    <w:rsid w:val="00EE6B0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styleId="af8">
    <w:name w:val="Hyperlink"/>
    <w:rsid w:val="00B96E26"/>
    <w:rPr>
      <w:color w:val="0000FF"/>
      <w:u w:val="single"/>
    </w:rPr>
  </w:style>
  <w:style w:type="character" w:customStyle="1" w:styleId="25">
    <w:name w:val="Основной текст (2)_"/>
    <w:link w:val="210"/>
    <w:rsid w:val="0073391A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73391A"/>
    <w:pPr>
      <w:shd w:val="clear" w:color="auto" w:fill="FFFFFF"/>
      <w:spacing w:after="420" w:line="240" w:lineRule="atLeast"/>
    </w:pPr>
    <w:rPr>
      <w:sz w:val="27"/>
      <w:szCs w:val="27"/>
    </w:rPr>
  </w:style>
  <w:style w:type="character" w:customStyle="1" w:styleId="21pt">
    <w:name w:val="Основной текст (2) + Интервал 1 pt"/>
    <w:rsid w:val="0073391A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31">
    <w:name w:val="Основной текст с отступом 31"/>
    <w:basedOn w:val="a"/>
    <w:rsid w:val="0073391A"/>
    <w:pPr>
      <w:spacing w:after="120"/>
      <w:ind w:left="283"/>
    </w:pPr>
    <w:rPr>
      <w:sz w:val="16"/>
      <w:szCs w:val="16"/>
      <w:lang w:eastAsia="ar-SA"/>
    </w:rPr>
  </w:style>
  <w:style w:type="paragraph" w:styleId="af9">
    <w:name w:val="Title"/>
    <w:basedOn w:val="a"/>
    <w:link w:val="afa"/>
    <w:qFormat/>
    <w:rsid w:val="005513CD"/>
    <w:pPr>
      <w:jc w:val="center"/>
    </w:pPr>
    <w:rPr>
      <w:b/>
      <w:szCs w:val="20"/>
    </w:rPr>
  </w:style>
  <w:style w:type="character" w:customStyle="1" w:styleId="afa">
    <w:name w:val="Название Знак"/>
    <w:link w:val="af9"/>
    <w:rsid w:val="005513CD"/>
    <w:rPr>
      <w:b/>
      <w:sz w:val="24"/>
    </w:rPr>
  </w:style>
  <w:style w:type="paragraph" w:styleId="afb">
    <w:name w:val="Body Text Indent"/>
    <w:basedOn w:val="a"/>
    <w:link w:val="afc"/>
    <w:rsid w:val="00C739D2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C739D2"/>
    <w:rPr>
      <w:sz w:val="24"/>
      <w:szCs w:val="24"/>
    </w:rPr>
  </w:style>
  <w:style w:type="paragraph" w:customStyle="1" w:styleId="ConsPlusNormal">
    <w:name w:val="ConsPlusNormal"/>
    <w:rsid w:val="00AC67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6">
    <w:name w:val="Основной текст (2)"/>
    <w:basedOn w:val="a"/>
    <w:rsid w:val="00AC6706"/>
    <w:pPr>
      <w:shd w:val="clear" w:color="auto" w:fill="FFFFFF"/>
      <w:spacing w:after="420" w:line="0" w:lineRule="atLeast"/>
    </w:pPr>
    <w:rPr>
      <w:sz w:val="27"/>
      <w:szCs w:val="27"/>
      <w:lang w:eastAsia="en-US"/>
    </w:rPr>
  </w:style>
  <w:style w:type="paragraph" w:styleId="afd">
    <w:name w:val="List"/>
    <w:basedOn w:val="a"/>
    <w:rsid w:val="00D82237"/>
    <w:pPr>
      <w:ind w:left="283" w:hanging="283"/>
      <w:contextualSpacing/>
    </w:pPr>
  </w:style>
  <w:style w:type="paragraph" w:customStyle="1" w:styleId="style5">
    <w:name w:val="style5"/>
    <w:basedOn w:val="a"/>
    <w:rsid w:val="00D8223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262CEA"/>
    <w:rPr>
      <w:sz w:val="24"/>
      <w:szCs w:val="24"/>
    </w:rPr>
  </w:style>
  <w:style w:type="paragraph" w:styleId="afe">
    <w:name w:val="Subtitle"/>
    <w:basedOn w:val="a"/>
    <w:next w:val="aa"/>
    <w:link w:val="aff"/>
    <w:qFormat/>
    <w:rsid w:val="00BE1EE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link w:val="afe"/>
    <w:rsid w:val="00BE1EE1"/>
    <w:rPr>
      <w:b/>
      <w:sz w:val="24"/>
      <w:lang w:eastAsia="ar-SA"/>
    </w:rPr>
  </w:style>
  <w:style w:type="character" w:customStyle="1" w:styleId="60">
    <w:name w:val="Заголовок 6 Знак"/>
    <w:link w:val="6"/>
    <w:rsid w:val="00EE6B02"/>
    <w:rPr>
      <w:rFonts w:ascii="Calibri" w:hAnsi="Calibri"/>
      <w:b/>
      <w:bCs/>
      <w:sz w:val="22"/>
      <w:szCs w:val="22"/>
    </w:rPr>
  </w:style>
  <w:style w:type="character" w:customStyle="1" w:styleId="a6">
    <w:name w:val="Текст сноски Знак"/>
    <w:basedOn w:val="a0"/>
    <w:link w:val="a5"/>
    <w:uiPriority w:val="99"/>
    <w:rsid w:val="009B545F"/>
  </w:style>
  <w:style w:type="character" w:customStyle="1" w:styleId="af7">
    <w:name w:val="Верхний колонтитул Знак"/>
    <w:link w:val="af6"/>
    <w:uiPriority w:val="99"/>
    <w:rsid w:val="009B545F"/>
    <w:rPr>
      <w:sz w:val="24"/>
      <w:szCs w:val="24"/>
    </w:rPr>
  </w:style>
  <w:style w:type="character" w:customStyle="1" w:styleId="af4">
    <w:name w:val="Нижний колонтитул Знак"/>
    <w:link w:val="af3"/>
    <w:uiPriority w:val="99"/>
    <w:rsid w:val="009B545F"/>
    <w:rPr>
      <w:sz w:val="24"/>
      <w:szCs w:val="24"/>
    </w:rPr>
  </w:style>
  <w:style w:type="paragraph" w:styleId="3">
    <w:name w:val="Body Text Indent 3"/>
    <w:basedOn w:val="a"/>
    <w:link w:val="30"/>
    <w:rsid w:val="009B54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9B545F"/>
    <w:rPr>
      <w:sz w:val="16"/>
      <w:szCs w:val="16"/>
    </w:rPr>
  </w:style>
  <w:style w:type="paragraph" w:styleId="aff0">
    <w:name w:val="List Paragraph"/>
    <w:basedOn w:val="a"/>
    <w:uiPriority w:val="34"/>
    <w:qFormat/>
    <w:rsid w:val="009B545F"/>
    <w:pPr>
      <w:ind w:left="720"/>
      <w:contextualSpacing/>
    </w:pPr>
  </w:style>
  <w:style w:type="character" w:customStyle="1" w:styleId="c1c4">
    <w:name w:val="c1 c4"/>
    <w:basedOn w:val="a0"/>
    <w:rsid w:val="009B545F"/>
  </w:style>
  <w:style w:type="character" w:customStyle="1" w:styleId="a9">
    <w:name w:val="Текст выноски Знак"/>
    <w:link w:val="a8"/>
    <w:uiPriority w:val="99"/>
    <w:semiHidden/>
    <w:rsid w:val="009B545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B545F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21">
    <w:name w:val="Основной текст с отступом 2 Знак"/>
    <w:link w:val="20"/>
    <w:rsid w:val="00CB12C1"/>
    <w:rPr>
      <w:sz w:val="24"/>
      <w:szCs w:val="24"/>
    </w:rPr>
  </w:style>
  <w:style w:type="character" w:customStyle="1" w:styleId="23">
    <w:name w:val="Основной текст 2 Знак"/>
    <w:link w:val="22"/>
    <w:rsid w:val="00CB12C1"/>
    <w:rPr>
      <w:sz w:val="24"/>
      <w:szCs w:val="24"/>
    </w:rPr>
  </w:style>
  <w:style w:type="character" w:customStyle="1" w:styleId="ae">
    <w:name w:val="Текст примечания Знак"/>
    <w:basedOn w:val="a0"/>
    <w:link w:val="ad"/>
    <w:semiHidden/>
    <w:rsid w:val="00CB12C1"/>
  </w:style>
  <w:style w:type="character" w:customStyle="1" w:styleId="af0">
    <w:name w:val="Тема примечания Знак"/>
    <w:link w:val="af"/>
    <w:semiHidden/>
    <w:rsid w:val="00CB12C1"/>
    <w:rPr>
      <w:b/>
      <w:bCs/>
    </w:rPr>
  </w:style>
  <w:style w:type="paragraph" w:customStyle="1" w:styleId="leftmargin">
    <w:name w:val="left_margin"/>
    <w:basedOn w:val="a"/>
    <w:rsid w:val="00CB12C1"/>
  </w:style>
  <w:style w:type="numbering" w:customStyle="1" w:styleId="12">
    <w:name w:val="Нет списка1"/>
    <w:next w:val="a2"/>
    <w:uiPriority w:val="99"/>
    <w:semiHidden/>
    <w:unhideWhenUsed/>
    <w:rsid w:val="00DB769A"/>
  </w:style>
  <w:style w:type="character" w:styleId="aff1">
    <w:name w:val="Placeholder Text"/>
    <w:basedOn w:val="a0"/>
    <w:uiPriority w:val="99"/>
    <w:semiHidden/>
    <w:rsid w:val="00DB769A"/>
    <w:rPr>
      <w:color w:val="808080"/>
    </w:rPr>
  </w:style>
  <w:style w:type="table" w:customStyle="1" w:styleId="13">
    <w:name w:val="Сетка таблицы1"/>
    <w:basedOn w:val="a1"/>
    <w:next w:val="af1"/>
    <w:rsid w:val="00DB76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1"/>
    <w:rsid w:val="00DB76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unhideWhenUsed/>
    <w:qFormat/>
    <w:rsid w:val="00EE6B0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styleId="af8">
    <w:name w:val="Hyperlink"/>
    <w:rsid w:val="00B96E26"/>
    <w:rPr>
      <w:color w:val="0000FF"/>
      <w:u w:val="single"/>
    </w:rPr>
  </w:style>
  <w:style w:type="character" w:customStyle="1" w:styleId="25">
    <w:name w:val="Основной текст (2)_"/>
    <w:link w:val="210"/>
    <w:rsid w:val="0073391A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73391A"/>
    <w:pPr>
      <w:shd w:val="clear" w:color="auto" w:fill="FFFFFF"/>
      <w:spacing w:after="420" w:line="240" w:lineRule="atLeast"/>
    </w:pPr>
    <w:rPr>
      <w:sz w:val="27"/>
      <w:szCs w:val="27"/>
      <w:lang w:val="x-none" w:eastAsia="x-none"/>
    </w:rPr>
  </w:style>
  <w:style w:type="character" w:customStyle="1" w:styleId="21pt">
    <w:name w:val="Основной текст (2) + Интервал 1 pt"/>
    <w:rsid w:val="0073391A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31">
    <w:name w:val="Основной текст с отступом 31"/>
    <w:basedOn w:val="a"/>
    <w:rsid w:val="0073391A"/>
    <w:pPr>
      <w:spacing w:after="120"/>
      <w:ind w:left="283"/>
    </w:pPr>
    <w:rPr>
      <w:sz w:val="16"/>
      <w:szCs w:val="16"/>
      <w:lang w:eastAsia="ar-SA"/>
    </w:rPr>
  </w:style>
  <w:style w:type="paragraph" w:styleId="af9">
    <w:name w:val="Title"/>
    <w:basedOn w:val="a"/>
    <w:link w:val="afa"/>
    <w:qFormat/>
    <w:rsid w:val="005513CD"/>
    <w:pPr>
      <w:jc w:val="center"/>
    </w:pPr>
    <w:rPr>
      <w:b/>
      <w:szCs w:val="20"/>
      <w:lang w:val="x-none" w:eastAsia="x-none"/>
    </w:rPr>
  </w:style>
  <w:style w:type="character" w:customStyle="1" w:styleId="afa">
    <w:name w:val="Название Знак"/>
    <w:link w:val="af9"/>
    <w:rsid w:val="005513CD"/>
    <w:rPr>
      <w:b/>
      <w:sz w:val="24"/>
    </w:rPr>
  </w:style>
  <w:style w:type="paragraph" w:styleId="afb">
    <w:name w:val="Body Text Indent"/>
    <w:basedOn w:val="a"/>
    <w:link w:val="afc"/>
    <w:rsid w:val="00C739D2"/>
    <w:pPr>
      <w:spacing w:after="120"/>
      <w:ind w:left="283"/>
    </w:pPr>
    <w:rPr>
      <w:lang w:val="x-none" w:eastAsia="x-none"/>
    </w:rPr>
  </w:style>
  <w:style w:type="character" w:customStyle="1" w:styleId="afc">
    <w:name w:val="Основной текст с отступом Знак"/>
    <w:link w:val="afb"/>
    <w:rsid w:val="00C739D2"/>
    <w:rPr>
      <w:sz w:val="24"/>
      <w:szCs w:val="24"/>
    </w:rPr>
  </w:style>
  <w:style w:type="paragraph" w:customStyle="1" w:styleId="ConsPlusNormal">
    <w:name w:val="ConsPlusNormal"/>
    <w:rsid w:val="00AC67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6">
    <w:name w:val="Основной текст (2)"/>
    <w:basedOn w:val="a"/>
    <w:rsid w:val="00AC6706"/>
    <w:pPr>
      <w:shd w:val="clear" w:color="auto" w:fill="FFFFFF"/>
      <w:spacing w:after="420" w:line="0" w:lineRule="atLeast"/>
    </w:pPr>
    <w:rPr>
      <w:sz w:val="27"/>
      <w:szCs w:val="27"/>
      <w:lang w:eastAsia="en-US"/>
    </w:rPr>
  </w:style>
  <w:style w:type="paragraph" w:styleId="afd">
    <w:name w:val="List"/>
    <w:basedOn w:val="a"/>
    <w:rsid w:val="00D82237"/>
    <w:pPr>
      <w:ind w:left="283" w:hanging="283"/>
      <w:contextualSpacing/>
    </w:pPr>
  </w:style>
  <w:style w:type="paragraph" w:customStyle="1" w:styleId="style5">
    <w:name w:val="style5"/>
    <w:basedOn w:val="a"/>
    <w:rsid w:val="00D8223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262CEA"/>
    <w:rPr>
      <w:sz w:val="24"/>
      <w:szCs w:val="24"/>
    </w:rPr>
  </w:style>
  <w:style w:type="paragraph" w:styleId="afe">
    <w:name w:val="Subtitle"/>
    <w:basedOn w:val="a"/>
    <w:next w:val="aa"/>
    <w:link w:val="aff"/>
    <w:qFormat/>
    <w:rsid w:val="00BE1EE1"/>
    <w:pPr>
      <w:spacing w:line="360" w:lineRule="auto"/>
      <w:jc w:val="center"/>
    </w:pPr>
    <w:rPr>
      <w:b/>
      <w:szCs w:val="20"/>
      <w:lang w:val="x-none" w:eastAsia="ar-SA"/>
    </w:rPr>
  </w:style>
  <w:style w:type="character" w:customStyle="1" w:styleId="aff">
    <w:name w:val="Подзаголовок Знак"/>
    <w:link w:val="afe"/>
    <w:rsid w:val="00BE1EE1"/>
    <w:rPr>
      <w:b/>
      <w:sz w:val="24"/>
      <w:lang w:val="x-none" w:eastAsia="ar-SA"/>
    </w:rPr>
  </w:style>
  <w:style w:type="character" w:customStyle="1" w:styleId="60">
    <w:name w:val="Заголовок 6 Знак"/>
    <w:link w:val="6"/>
    <w:rsid w:val="00EE6B02"/>
    <w:rPr>
      <w:rFonts w:ascii="Calibri" w:hAnsi="Calibri"/>
      <w:b/>
      <w:bCs/>
      <w:sz w:val="22"/>
      <w:szCs w:val="22"/>
    </w:rPr>
  </w:style>
  <w:style w:type="character" w:customStyle="1" w:styleId="a6">
    <w:name w:val="Текст сноски Знак"/>
    <w:basedOn w:val="a0"/>
    <w:link w:val="a5"/>
    <w:uiPriority w:val="99"/>
    <w:rsid w:val="009B545F"/>
  </w:style>
  <w:style w:type="character" w:customStyle="1" w:styleId="af7">
    <w:name w:val="Верхний колонтитул Знак"/>
    <w:link w:val="af6"/>
    <w:uiPriority w:val="99"/>
    <w:rsid w:val="009B545F"/>
    <w:rPr>
      <w:sz w:val="24"/>
      <w:szCs w:val="24"/>
    </w:rPr>
  </w:style>
  <w:style w:type="character" w:customStyle="1" w:styleId="af4">
    <w:name w:val="Нижний колонтитул Знак"/>
    <w:link w:val="af3"/>
    <w:uiPriority w:val="99"/>
    <w:rsid w:val="009B545F"/>
    <w:rPr>
      <w:sz w:val="24"/>
      <w:szCs w:val="24"/>
    </w:rPr>
  </w:style>
  <w:style w:type="paragraph" w:styleId="3">
    <w:name w:val="Body Text Indent 3"/>
    <w:basedOn w:val="a"/>
    <w:link w:val="30"/>
    <w:rsid w:val="009B54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9B545F"/>
    <w:rPr>
      <w:sz w:val="16"/>
      <w:szCs w:val="16"/>
    </w:rPr>
  </w:style>
  <w:style w:type="paragraph" w:styleId="aff0">
    <w:name w:val="List Paragraph"/>
    <w:basedOn w:val="a"/>
    <w:uiPriority w:val="34"/>
    <w:qFormat/>
    <w:rsid w:val="009B545F"/>
    <w:pPr>
      <w:ind w:left="720"/>
      <w:contextualSpacing/>
    </w:pPr>
  </w:style>
  <w:style w:type="character" w:customStyle="1" w:styleId="c1c4">
    <w:name w:val="c1 c4"/>
    <w:basedOn w:val="a0"/>
    <w:rsid w:val="009B545F"/>
  </w:style>
  <w:style w:type="character" w:customStyle="1" w:styleId="a9">
    <w:name w:val="Текст выноски Знак"/>
    <w:link w:val="a8"/>
    <w:uiPriority w:val="99"/>
    <w:semiHidden/>
    <w:rsid w:val="009B545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B545F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21">
    <w:name w:val="Основной текст с отступом 2 Знак"/>
    <w:link w:val="20"/>
    <w:rsid w:val="00CB12C1"/>
    <w:rPr>
      <w:sz w:val="24"/>
      <w:szCs w:val="24"/>
    </w:rPr>
  </w:style>
  <w:style w:type="character" w:customStyle="1" w:styleId="23">
    <w:name w:val="Основной текст 2 Знак"/>
    <w:link w:val="22"/>
    <w:rsid w:val="00CB12C1"/>
    <w:rPr>
      <w:sz w:val="24"/>
      <w:szCs w:val="24"/>
    </w:rPr>
  </w:style>
  <w:style w:type="character" w:customStyle="1" w:styleId="ae">
    <w:name w:val="Текст примечания Знак"/>
    <w:basedOn w:val="a0"/>
    <w:link w:val="ad"/>
    <w:semiHidden/>
    <w:rsid w:val="00CB12C1"/>
  </w:style>
  <w:style w:type="character" w:customStyle="1" w:styleId="af0">
    <w:name w:val="Тема примечания Знак"/>
    <w:link w:val="af"/>
    <w:semiHidden/>
    <w:rsid w:val="00CB12C1"/>
    <w:rPr>
      <w:b/>
      <w:bCs/>
    </w:rPr>
  </w:style>
  <w:style w:type="paragraph" w:customStyle="1" w:styleId="leftmargin">
    <w:name w:val="left_margin"/>
    <w:basedOn w:val="a"/>
    <w:rsid w:val="00CB12C1"/>
  </w:style>
  <w:style w:type="numbering" w:customStyle="1" w:styleId="12">
    <w:name w:val="Нет списка1"/>
    <w:next w:val="a2"/>
    <w:uiPriority w:val="99"/>
    <w:semiHidden/>
    <w:unhideWhenUsed/>
    <w:rsid w:val="00DB769A"/>
  </w:style>
  <w:style w:type="character" w:styleId="aff1">
    <w:name w:val="Placeholder Text"/>
    <w:basedOn w:val="a0"/>
    <w:uiPriority w:val="99"/>
    <w:semiHidden/>
    <w:rsid w:val="00DB769A"/>
    <w:rPr>
      <w:color w:val="808080"/>
    </w:rPr>
  </w:style>
  <w:style w:type="table" w:customStyle="1" w:styleId="13">
    <w:name w:val="Сетка таблицы1"/>
    <w:basedOn w:val="a1"/>
    <w:next w:val="af1"/>
    <w:rsid w:val="00DB76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1"/>
    <w:rsid w:val="00DB7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1"/>
    <w:uiPriority w:val="59"/>
    <w:rsid w:val="00DB769A"/>
    <w:rPr>
      <w:rFonts w:eastAsia="Calibri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lobalteka.ru" TargetMode="External"/><Relationship Id="rId18" Type="http://schemas.openxmlformats.org/officeDocument/2006/relationships/hyperlink" Target="http://www.alleng.ru/edu/phys.htm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://www.nuclphys.sinp.ms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ooksgid.com" TargetMode="External"/><Relationship Id="rId17" Type="http://schemas.openxmlformats.org/officeDocument/2006/relationships/hyperlink" Target="http://www.ru/book" TargetMode="External"/><Relationship Id="rId25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://www.school.edu.ru" TargetMode="External"/><Relationship Id="rId20" Type="http://schemas.openxmlformats.org/officeDocument/2006/relationships/hyperlink" Target="http://www.n-t.ru/nl/fz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c.academic.ru" TargetMode="External"/><Relationship Id="rId24" Type="http://schemas.openxmlformats.org/officeDocument/2006/relationships/hyperlink" Target="http://www.yos.ru/natural-sciences/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-books.ru" TargetMode="External"/><Relationship Id="rId23" Type="http://schemas.openxmlformats.org/officeDocument/2006/relationships/hyperlink" Target="http://www.kvant.mccme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cior.edu.ru" TargetMode="External"/><Relationship Id="rId19" Type="http://schemas.openxmlformats.org/officeDocument/2006/relationships/hyperlink" Target="http://www.school-collection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window.edu.ru" TargetMode="External"/><Relationship Id="rId22" Type="http://schemas.openxmlformats.org/officeDocument/2006/relationships/hyperlink" Target="http://www.college.ru/fizik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82C9A-C2BA-4A69-924D-BEC7A516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34</Pages>
  <Words>7413</Words>
  <Characters>51968</Characters>
  <Application>Microsoft Office Word</Application>
  <DocSecurity>0</DocSecurity>
  <Lines>433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РП_ФИЗИКА_ППССЗ</vt:lpstr>
    </vt:vector>
  </TitlesOfParts>
  <Company/>
  <LinksUpToDate>false</LinksUpToDate>
  <CharactersWithSpaces>59263</CharactersWithSpaces>
  <SharedDoc>false</SharedDoc>
  <HLinks>
    <vt:vector size="90" baseType="variant">
      <vt:variant>
        <vt:i4>3604522</vt:i4>
      </vt:variant>
      <vt:variant>
        <vt:i4>42</vt:i4>
      </vt:variant>
      <vt:variant>
        <vt:i4>0</vt:i4>
      </vt:variant>
      <vt:variant>
        <vt:i4>5</vt:i4>
      </vt:variant>
      <vt:variant>
        <vt:lpwstr>http://www.yos.ru/natural-sciences/html</vt:lpwstr>
      </vt:variant>
      <vt:variant>
        <vt:lpwstr/>
      </vt:variant>
      <vt:variant>
        <vt:i4>6488115</vt:i4>
      </vt:variant>
      <vt:variant>
        <vt:i4>39</vt:i4>
      </vt:variant>
      <vt:variant>
        <vt:i4>0</vt:i4>
      </vt:variant>
      <vt:variant>
        <vt:i4>5</vt:i4>
      </vt:variant>
      <vt:variant>
        <vt:lpwstr>http://www.kvant.mccme.ru/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http://www.college.ru/fizika</vt:lpwstr>
      </vt:variant>
      <vt:variant>
        <vt:lpwstr/>
      </vt:variant>
      <vt:variant>
        <vt:i4>6094921</vt:i4>
      </vt:variant>
      <vt:variant>
        <vt:i4>33</vt:i4>
      </vt:variant>
      <vt:variant>
        <vt:i4>0</vt:i4>
      </vt:variant>
      <vt:variant>
        <vt:i4>5</vt:i4>
      </vt:variant>
      <vt:variant>
        <vt:lpwstr>http://www.nuclphys.sinp.msu.ru/</vt:lpwstr>
      </vt:variant>
      <vt:variant>
        <vt:lpwstr/>
      </vt:variant>
      <vt:variant>
        <vt:i4>6684775</vt:i4>
      </vt:variant>
      <vt:variant>
        <vt:i4>30</vt:i4>
      </vt:variant>
      <vt:variant>
        <vt:i4>0</vt:i4>
      </vt:variant>
      <vt:variant>
        <vt:i4>5</vt:i4>
      </vt:variant>
      <vt:variant>
        <vt:lpwstr>http://www.n-t.ru/nl/fz</vt:lpwstr>
      </vt:variant>
      <vt:variant>
        <vt:lpwstr/>
      </vt:variant>
      <vt:variant>
        <vt:i4>5767248</vt:i4>
      </vt:variant>
      <vt:variant>
        <vt:i4>27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5242971</vt:i4>
      </vt:variant>
      <vt:variant>
        <vt:i4>24</vt:i4>
      </vt:variant>
      <vt:variant>
        <vt:i4>0</vt:i4>
      </vt:variant>
      <vt:variant>
        <vt:i4>5</vt:i4>
      </vt:variant>
      <vt:variant>
        <vt:lpwstr>http://www.alleng.ru/edu/phys.htm</vt:lpwstr>
      </vt:variant>
      <vt:variant>
        <vt:lpwstr/>
      </vt:variant>
      <vt:variant>
        <vt:i4>7471144</vt:i4>
      </vt:variant>
      <vt:variant>
        <vt:i4>21</vt:i4>
      </vt:variant>
      <vt:variant>
        <vt:i4>0</vt:i4>
      </vt:variant>
      <vt:variant>
        <vt:i4>5</vt:i4>
      </vt:variant>
      <vt:variant>
        <vt:lpwstr>http://www.ru/book</vt:lpwstr>
      </vt:variant>
      <vt:variant>
        <vt:lpwstr/>
      </vt:variant>
      <vt:variant>
        <vt:i4>5111890</vt:i4>
      </vt:variant>
      <vt:variant>
        <vt:i4>18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2752552</vt:i4>
      </vt:variant>
      <vt:variant>
        <vt:i4>15</vt:i4>
      </vt:variant>
      <vt:variant>
        <vt:i4>0</vt:i4>
      </vt:variant>
      <vt:variant>
        <vt:i4>5</vt:i4>
      </vt:variant>
      <vt:variant>
        <vt:lpwstr>http://www.st-books.ru/</vt:lpwstr>
      </vt:variant>
      <vt:variant>
        <vt:lpwstr/>
      </vt:variant>
      <vt:variant>
        <vt:i4>4980808</vt:i4>
      </vt:variant>
      <vt:variant>
        <vt:i4>12</vt:i4>
      </vt:variant>
      <vt:variant>
        <vt:i4>0</vt:i4>
      </vt:variant>
      <vt:variant>
        <vt:i4>5</vt:i4>
      </vt:variant>
      <vt:variant>
        <vt:lpwstr>http://www.window.edu.ru/</vt:lpwstr>
      </vt:variant>
      <vt:variant>
        <vt:lpwstr/>
      </vt:variant>
      <vt:variant>
        <vt:i4>393284</vt:i4>
      </vt:variant>
      <vt:variant>
        <vt:i4>9</vt:i4>
      </vt:variant>
      <vt:variant>
        <vt:i4>0</vt:i4>
      </vt:variant>
      <vt:variant>
        <vt:i4>5</vt:i4>
      </vt:variant>
      <vt:variant>
        <vt:lpwstr>http://www.globalteka.ru/</vt:lpwstr>
      </vt:variant>
      <vt:variant>
        <vt:lpwstr/>
      </vt:variant>
      <vt:variant>
        <vt:i4>5374041</vt:i4>
      </vt:variant>
      <vt:variant>
        <vt:i4>6</vt:i4>
      </vt:variant>
      <vt:variant>
        <vt:i4>0</vt:i4>
      </vt:variant>
      <vt:variant>
        <vt:i4>5</vt:i4>
      </vt:variant>
      <vt:variant>
        <vt:lpwstr>http://www.booksgid.com/</vt:lpwstr>
      </vt:variant>
      <vt:variant>
        <vt:lpwstr/>
      </vt:variant>
      <vt:variant>
        <vt:i4>8061036</vt:i4>
      </vt:variant>
      <vt:variant>
        <vt:i4>3</vt:i4>
      </vt:variant>
      <vt:variant>
        <vt:i4>0</vt:i4>
      </vt:variant>
      <vt:variant>
        <vt:i4>5</vt:i4>
      </vt:variant>
      <vt:variant>
        <vt:lpwstr>http://www.dic.academic.ru/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РП_ФИЗИКА_ППССЗ</dc:title>
  <dc:subject/>
  <dc:creator>Акентьев Е.В.</dc:creator>
  <cp:keywords/>
  <cp:lastModifiedBy>1</cp:lastModifiedBy>
  <cp:revision>263</cp:revision>
  <cp:lastPrinted>2009-08-07T05:07:00Z</cp:lastPrinted>
  <dcterms:created xsi:type="dcterms:W3CDTF">2017-10-30T13:54:00Z</dcterms:created>
  <dcterms:modified xsi:type="dcterms:W3CDTF">2019-04-14T09:47:00Z</dcterms:modified>
</cp:coreProperties>
</file>