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8A" w:rsidRDefault="00707D8A" w:rsidP="00A606EF">
      <w:pPr>
        <w:spacing w:after="0" w:line="240" w:lineRule="auto"/>
        <w:contextualSpacing/>
        <w:jc w:val="center"/>
      </w:pPr>
      <w:r>
        <w:t>БЮДЖЕТНОЕ УЧРЕЖДЕНИЕ СРЕДНЕГО ПРОФЕССИОНАЛЬНОГО ОБРАЗОВАНИЯ ХАНТЫ-МАНСИЙСКОГО АВТОНОМНОГО ОКРУГА-ЮГРЫ</w:t>
      </w:r>
    </w:p>
    <w:p w:rsidR="00707D8A" w:rsidRDefault="00707D8A" w:rsidP="00A606EF">
      <w:pPr>
        <w:spacing w:after="0" w:line="240" w:lineRule="auto"/>
        <w:contextualSpacing/>
        <w:jc w:val="center"/>
      </w:pPr>
      <w:r>
        <w:t xml:space="preserve"> «БЕЛОЯРСКИЙ </w:t>
      </w:r>
      <w:r w:rsidR="00A606EF">
        <w:t>ПОЛИТЕХНИЧЕСКИЙ</w:t>
      </w:r>
      <w:r>
        <w:t xml:space="preserve"> КОЛЛЕДЖ»</w:t>
      </w:r>
    </w:p>
    <w:p w:rsidR="00A606EF" w:rsidRDefault="00A606EF" w:rsidP="00A606EF">
      <w:pPr>
        <w:spacing w:after="0" w:line="240" w:lineRule="auto"/>
        <w:contextualSpacing/>
        <w:jc w:val="center"/>
      </w:pPr>
    </w:p>
    <w:tbl>
      <w:tblPr>
        <w:tblW w:w="14309" w:type="dxa"/>
        <w:tblInd w:w="-459" w:type="dxa"/>
        <w:tblLayout w:type="fixed"/>
        <w:tblLook w:val="04A0"/>
      </w:tblPr>
      <w:tblGrid>
        <w:gridCol w:w="7563"/>
        <w:gridCol w:w="6746"/>
      </w:tblGrid>
      <w:tr w:rsidR="00A606EF" w:rsidRPr="00796ECC" w:rsidTr="00434E76"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A606EF" w:rsidRPr="003B09F6" w:rsidTr="00434E76">
              <w:tc>
                <w:tcPr>
                  <w:tcW w:w="5211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3B09F6">
                    <w:t>Рассмотрено на заседании МО</w:t>
                  </w:r>
                </w:p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3B09F6"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 w:rsidRPr="003B09F6">
                    <w:t>Утверждено</w:t>
                  </w:r>
                </w:p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vertAlign w:val="superscript"/>
                    </w:rPr>
                  </w:pPr>
                  <w:r w:rsidRPr="003B09F6">
                    <w:t>04.09.2015г. № 212</w:t>
                  </w:r>
                </w:p>
              </w:tc>
            </w:tr>
            <w:tr w:rsidR="00A606EF" w:rsidRPr="003B09F6" w:rsidTr="00434E76">
              <w:tc>
                <w:tcPr>
                  <w:tcW w:w="5211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</w:pPr>
                </w:p>
              </w:tc>
            </w:tr>
          </w:tbl>
          <w:p w:rsidR="00A606EF" w:rsidRPr="00734564" w:rsidRDefault="00A606EF" w:rsidP="00A606E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7604" w:type="dxa"/>
              <w:tblLayout w:type="fixed"/>
              <w:tblLook w:val="04A0"/>
            </w:tblPr>
            <w:tblGrid>
              <w:gridCol w:w="3244"/>
              <w:gridCol w:w="4360"/>
            </w:tblGrid>
            <w:tr w:rsidR="00A606EF" w:rsidRPr="00796ECC" w:rsidTr="00A606EF">
              <w:tc>
                <w:tcPr>
                  <w:tcW w:w="3244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 w:rsidRPr="003B09F6">
                    <w:t>Утверждено</w:t>
                  </w:r>
                </w:p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 w:rsidRPr="003B09F6">
                    <w:t>приказ  от 25.04.2016г. № 82</w:t>
                  </w:r>
                </w:p>
                <w:p w:rsidR="00A606EF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25.04.2017№ 89</w:t>
                  </w:r>
                </w:p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A606EF" w:rsidRPr="003B09F6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</w:pPr>
                  <w:r w:rsidRPr="003B09F6">
                    <w:t>Утверждено</w:t>
                  </w:r>
                </w:p>
                <w:p w:rsidR="00A606EF" w:rsidRPr="00796ECC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A606EF" w:rsidRPr="00796ECC" w:rsidTr="00A606EF">
              <w:tc>
                <w:tcPr>
                  <w:tcW w:w="3244" w:type="dxa"/>
                </w:tcPr>
                <w:p w:rsidR="00A606EF" w:rsidRPr="00796ECC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</w:p>
              </w:tc>
              <w:tc>
                <w:tcPr>
                  <w:tcW w:w="4360" w:type="dxa"/>
                </w:tcPr>
                <w:p w:rsidR="00A606EF" w:rsidRPr="00796ECC" w:rsidRDefault="00A606EF" w:rsidP="00A606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</w:pPr>
                </w:p>
              </w:tc>
            </w:tr>
          </w:tbl>
          <w:p w:rsidR="00A606EF" w:rsidRPr="00734564" w:rsidRDefault="00A606EF" w:rsidP="00A606EF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</w:tr>
    </w:tbl>
    <w:p w:rsidR="00A606EF" w:rsidRDefault="00A606EF" w:rsidP="00A606EF">
      <w:pPr>
        <w:spacing w:after="0" w:line="240" w:lineRule="auto"/>
        <w:contextualSpacing/>
        <w:jc w:val="center"/>
      </w:pPr>
    </w:p>
    <w:p w:rsidR="00A606EF" w:rsidRDefault="00A606EF" w:rsidP="00707D8A">
      <w:pPr>
        <w:spacing w:line="240" w:lineRule="auto"/>
        <w:contextualSpacing/>
        <w:jc w:val="center"/>
      </w:pPr>
    </w:p>
    <w:p w:rsidR="00A606EF" w:rsidRDefault="00A606EF" w:rsidP="00707D8A">
      <w:pPr>
        <w:spacing w:line="240" w:lineRule="auto"/>
        <w:contextualSpacing/>
        <w:jc w:val="center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center"/>
        <w:rPr>
          <w:b/>
          <w:sz w:val="48"/>
          <w:szCs w:val="48"/>
        </w:rPr>
      </w:pPr>
    </w:p>
    <w:p w:rsidR="00707D8A" w:rsidRDefault="00707D8A" w:rsidP="00707D8A">
      <w:pPr>
        <w:spacing w:line="240" w:lineRule="auto"/>
        <w:contextualSpacing/>
        <w:jc w:val="center"/>
        <w:rPr>
          <w:b/>
          <w:sz w:val="48"/>
          <w:szCs w:val="48"/>
        </w:rPr>
      </w:pPr>
    </w:p>
    <w:p w:rsidR="00707D8A" w:rsidRDefault="00707D8A" w:rsidP="00707D8A">
      <w:pPr>
        <w:spacing w:line="240" w:lineRule="auto"/>
        <w:contextualSpacing/>
        <w:jc w:val="center"/>
        <w:rPr>
          <w:b/>
          <w:sz w:val="48"/>
          <w:szCs w:val="48"/>
        </w:rPr>
      </w:pPr>
    </w:p>
    <w:p w:rsidR="00707D8A" w:rsidRDefault="00707D8A" w:rsidP="00707D8A">
      <w:pPr>
        <w:spacing w:line="240" w:lineRule="auto"/>
        <w:contextualSpacing/>
        <w:jc w:val="center"/>
        <w:rPr>
          <w:b/>
          <w:sz w:val="48"/>
          <w:szCs w:val="48"/>
        </w:rPr>
      </w:pPr>
    </w:p>
    <w:p w:rsidR="00707D8A" w:rsidRDefault="00707D8A" w:rsidP="00707D8A">
      <w:pPr>
        <w:spacing w:line="240" w:lineRule="auto"/>
        <w:contextualSpacing/>
        <w:jc w:val="center"/>
        <w:rPr>
          <w:b/>
          <w:sz w:val="48"/>
          <w:szCs w:val="48"/>
        </w:rPr>
      </w:pPr>
    </w:p>
    <w:p w:rsidR="00E76119" w:rsidRDefault="00BF7CE8" w:rsidP="00707D8A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  <w:r w:rsidR="00707D8A" w:rsidRPr="002436EC">
        <w:rPr>
          <w:b/>
          <w:sz w:val="32"/>
          <w:szCs w:val="32"/>
        </w:rPr>
        <w:t xml:space="preserve"> </w:t>
      </w:r>
    </w:p>
    <w:p w:rsidR="00707D8A" w:rsidRPr="002436EC" w:rsidRDefault="00BE404D" w:rsidP="00707D8A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УЧЕБНОЙ И </w:t>
      </w:r>
      <w:r w:rsidR="00C1598D">
        <w:rPr>
          <w:b/>
          <w:sz w:val="32"/>
          <w:szCs w:val="32"/>
        </w:rPr>
        <w:t xml:space="preserve">ПРОИЗВОДСТВЕННОЙ </w:t>
      </w:r>
      <w:r w:rsidR="00707D8A" w:rsidRPr="002436EC">
        <w:rPr>
          <w:b/>
          <w:sz w:val="32"/>
          <w:szCs w:val="32"/>
        </w:rPr>
        <w:t>ПРАКТИКИ</w:t>
      </w:r>
    </w:p>
    <w:p w:rsidR="00E76119" w:rsidRDefault="00E76119" w:rsidP="00707D8A">
      <w:pPr>
        <w:spacing w:line="240" w:lineRule="auto"/>
        <w:contextualSpacing/>
        <w:jc w:val="center"/>
        <w:rPr>
          <w:sz w:val="28"/>
          <w:szCs w:val="28"/>
        </w:rPr>
      </w:pPr>
    </w:p>
    <w:p w:rsidR="00E76119" w:rsidRDefault="00E76119" w:rsidP="00707D8A">
      <w:pPr>
        <w:spacing w:line="240" w:lineRule="auto"/>
        <w:contextualSpacing/>
        <w:jc w:val="center"/>
        <w:rPr>
          <w:sz w:val="28"/>
          <w:szCs w:val="28"/>
        </w:rPr>
      </w:pPr>
    </w:p>
    <w:p w:rsidR="00707D8A" w:rsidRPr="002436EC" w:rsidRDefault="002367BF" w:rsidP="00707D8A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23.02.03</w:t>
      </w:r>
      <w:r w:rsidR="00707D8A">
        <w:rPr>
          <w:sz w:val="28"/>
          <w:szCs w:val="28"/>
        </w:rPr>
        <w:t xml:space="preserve"> «Техническое обслуживание и ремонт автомобильного транспорта»</w:t>
      </w: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center"/>
      </w:pPr>
    </w:p>
    <w:p w:rsidR="00707D8A" w:rsidRDefault="00707D8A" w:rsidP="00707D8A">
      <w:pPr>
        <w:spacing w:line="240" w:lineRule="auto"/>
        <w:contextualSpacing/>
        <w:jc w:val="center"/>
      </w:pPr>
    </w:p>
    <w:p w:rsidR="00854ED7" w:rsidRDefault="00854ED7" w:rsidP="00707D8A">
      <w:pPr>
        <w:spacing w:line="240" w:lineRule="auto"/>
        <w:contextualSpacing/>
        <w:jc w:val="center"/>
      </w:pPr>
    </w:p>
    <w:p w:rsidR="00854ED7" w:rsidRDefault="00854ED7" w:rsidP="00707D8A">
      <w:pPr>
        <w:spacing w:line="240" w:lineRule="auto"/>
        <w:contextualSpacing/>
        <w:jc w:val="center"/>
      </w:pPr>
    </w:p>
    <w:p w:rsidR="00854ED7" w:rsidRDefault="00854ED7" w:rsidP="00707D8A">
      <w:pPr>
        <w:spacing w:line="240" w:lineRule="auto"/>
        <w:contextualSpacing/>
        <w:jc w:val="center"/>
      </w:pPr>
    </w:p>
    <w:p w:rsidR="00707D8A" w:rsidRDefault="00174EC4" w:rsidP="00707D8A">
      <w:pPr>
        <w:spacing w:line="240" w:lineRule="auto"/>
        <w:contextualSpacing/>
        <w:jc w:val="center"/>
      </w:pPr>
      <w:r>
        <w:t>Белоярский, 2018</w:t>
      </w:r>
    </w:p>
    <w:p w:rsidR="00707D8A" w:rsidRDefault="00452345" w:rsidP="00BE404D">
      <w:pPr>
        <w:spacing w:line="240" w:lineRule="auto"/>
        <w:contextualSpacing/>
        <w:jc w:val="both"/>
      </w:pPr>
      <w:proofErr w:type="gramStart"/>
      <w:r>
        <w:t>Ра</w:t>
      </w:r>
      <w:r w:rsidR="00BF7CE8">
        <w:t>бочая программа</w:t>
      </w:r>
      <w:r w:rsidR="00707D8A">
        <w:t xml:space="preserve"> </w:t>
      </w:r>
      <w:r w:rsidR="00BE404D">
        <w:t xml:space="preserve">учебной и </w:t>
      </w:r>
      <w:r w:rsidR="00C1598D">
        <w:t xml:space="preserve">производственной </w:t>
      </w:r>
      <w:r w:rsidR="00707D8A">
        <w:t>практики ра</w:t>
      </w:r>
      <w:r w:rsidR="00F8624D">
        <w:t>зработана на основе Федеральных государственных образовательных стандартов</w:t>
      </w:r>
      <w:r w:rsidR="00707D8A">
        <w:t xml:space="preserve"> по специальности среднего проф</w:t>
      </w:r>
      <w:r w:rsidR="002367BF">
        <w:t>ессионального образования 23.02.03</w:t>
      </w:r>
      <w:r w:rsidR="00707D8A">
        <w:t xml:space="preserve"> «Техническое обслуживание и ремонт автомобильного транспорта»</w:t>
      </w:r>
      <w:r w:rsidR="00BE404D">
        <w:t xml:space="preserve">, утвержденного приказом Министерства образования и науки Российской Федерации № 184 от 17 марта 2010 г., зарегистрированного в Минюсте России от 28 апреля 2010 г. № 17041 </w:t>
      </w:r>
      <w:r w:rsidR="00F8624D">
        <w:t xml:space="preserve">и </w:t>
      </w:r>
      <w:r w:rsidR="00BE404D" w:rsidRPr="00BE404D">
        <w:t>Федерального государственного образовательного стандарта среднего профессионального образования по профессии 190631.01</w:t>
      </w:r>
      <w:proofErr w:type="gramEnd"/>
      <w:r w:rsidR="00BE404D" w:rsidRPr="00BE404D">
        <w:t xml:space="preserve"> </w:t>
      </w:r>
      <w:proofErr w:type="gramStart"/>
      <w:r w:rsidR="00BE404D" w:rsidRPr="00BE404D">
        <w:t xml:space="preserve">Автомеханик, утвержденного Приказом </w:t>
      </w:r>
      <w:proofErr w:type="spellStart"/>
      <w:r w:rsidR="00BE404D" w:rsidRPr="00BE404D">
        <w:t>Минобрнауки</w:t>
      </w:r>
      <w:proofErr w:type="spellEnd"/>
      <w:r w:rsidR="00BE404D" w:rsidRPr="00BE404D">
        <w:t xml:space="preserve"> № 701 от 2 августа 2013 г., зарегистрированного в Минюсте России 20 августа № 29498; Положения о практике обучающихся, осваивающие основные профессиональные образовательные программы среднего профессионального образования, утвержденного Приказом Министерства образования и науки РФ № 291 от 18 апреля 2013 г., зарегистрированного в Минюсте России 14 июня 2013 г. № 28785</w:t>
      </w:r>
      <w:proofErr w:type="gramEnd"/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</w:pPr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b/>
        </w:rPr>
      </w:pPr>
      <w:r>
        <w:t xml:space="preserve">Организация-разработчик: </w:t>
      </w:r>
      <w:r w:rsidRPr="00D157B4">
        <w:rPr>
          <w:b/>
        </w:rPr>
        <w:t>БУ «Белоярский профессиональный колледж»</w:t>
      </w:r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</w:pPr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</w:pPr>
    </w:p>
    <w:p w:rsidR="00707D8A" w:rsidRPr="00DE391C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contextualSpacing/>
        <w:jc w:val="both"/>
      </w:pPr>
      <w:r>
        <w:t>Разработчики</w:t>
      </w:r>
      <w:r w:rsidRPr="00DE391C">
        <w:t>:</w:t>
      </w:r>
    </w:p>
    <w:p w:rsidR="00707D8A" w:rsidRPr="00681A3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 xml:space="preserve">Леонтьев Д.Н., преподаватель </w:t>
      </w:r>
      <w:proofErr w:type="spellStart"/>
      <w:r>
        <w:rPr>
          <w:u w:val="single"/>
        </w:rPr>
        <w:t>спецдисциплин</w:t>
      </w:r>
      <w:proofErr w:type="spellEnd"/>
      <w:r>
        <w:rPr>
          <w:u w:val="single"/>
        </w:rPr>
        <w:t>, руководитель практики</w:t>
      </w:r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</w:pPr>
    </w:p>
    <w:p w:rsidR="00707D8A" w:rsidRPr="00FD0587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</w:pPr>
      <w:r w:rsidRPr="00FD0587">
        <w:t>Внутренние эксперты:</w:t>
      </w:r>
    </w:p>
    <w:p w:rsidR="00707D8A" w:rsidRPr="00174EC4" w:rsidRDefault="00174EC4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  <w:rPr>
          <w:u w:val="single"/>
        </w:rPr>
      </w:pPr>
      <w:proofErr w:type="spellStart"/>
      <w:r w:rsidRPr="00174EC4">
        <w:rPr>
          <w:u w:val="single"/>
        </w:rPr>
        <w:t>Джабасова</w:t>
      </w:r>
      <w:proofErr w:type="spellEnd"/>
      <w:r w:rsidRPr="00174EC4">
        <w:rPr>
          <w:u w:val="single"/>
        </w:rPr>
        <w:t xml:space="preserve"> Н.В., председатель МО</w:t>
      </w:r>
    </w:p>
    <w:p w:rsidR="00707D8A" w:rsidRPr="00FD0587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  <w:rPr>
          <w:vertAlign w:val="superscript"/>
        </w:rPr>
      </w:pPr>
      <w:r w:rsidRPr="00FD0587">
        <w:rPr>
          <w:vertAlign w:val="superscript"/>
        </w:rPr>
        <w:t>Ф.И.О., ученая степень, звание, должность</w:t>
      </w:r>
    </w:p>
    <w:p w:rsidR="00707D8A" w:rsidRPr="00A812BE" w:rsidRDefault="00FD0587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  <w:rPr>
          <w:u w:val="single"/>
        </w:rPr>
      </w:pPr>
      <w:proofErr w:type="spellStart"/>
      <w:r w:rsidRPr="00A812BE">
        <w:rPr>
          <w:u w:val="single"/>
        </w:rPr>
        <w:t>Гапончикова</w:t>
      </w:r>
      <w:proofErr w:type="spellEnd"/>
      <w:r w:rsidRPr="00A812BE">
        <w:rPr>
          <w:u w:val="single"/>
        </w:rPr>
        <w:t xml:space="preserve"> Л.В., зам. директора </w:t>
      </w:r>
      <w:proofErr w:type="gramStart"/>
      <w:r w:rsidRPr="00A812BE">
        <w:rPr>
          <w:u w:val="single"/>
        </w:rPr>
        <w:t>по</w:t>
      </w:r>
      <w:proofErr w:type="gramEnd"/>
      <w:r w:rsidRPr="00A812BE">
        <w:rPr>
          <w:u w:val="single"/>
        </w:rPr>
        <w:t xml:space="preserve"> </w:t>
      </w:r>
      <w:proofErr w:type="spellStart"/>
      <w:r w:rsidR="00F24362" w:rsidRPr="00A812BE">
        <w:rPr>
          <w:u w:val="single"/>
        </w:rPr>
        <w:t>ПО</w:t>
      </w:r>
      <w:proofErr w:type="spellEnd"/>
    </w:p>
    <w:p w:rsidR="00707D8A" w:rsidRDefault="00707D8A" w:rsidP="00707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contextualSpacing/>
        <w:jc w:val="both"/>
        <w:rPr>
          <w:vertAlign w:val="superscript"/>
        </w:rPr>
      </w:pPr>
      <w:r w:rsidRPr="00A812BE">
        <w:rPr>
          <w:vertAlign w:val="superscript"/>
        </w:rPr>
        <w:t>Ф.И.О., ученая степень, звание, должность</w:t>
      </w:r>
    </w:p>
    <w:p w:rsidR="00707D8A" w:rsidRDefault="00707D8A" w:rsidP="00707D8A">
      <w:pPr>
        <w:keepNext/>
        <w:keepLines/>
        <w:widowControl w:val="0"/>
        <w:tabs>
          <w:tab w:val="left" w:pos="0"/>
        </w:tabs>
        <w:suppressAutoHyphens/>
        <w:spacing w:line="240" w:lineRule="auto"/>
        <w:contextualSpacing/>
        <w:jc w:val="both"/>
      </w:pPr>
    </w:p>
    <w:p w:rsidR="00707D8A" w:rsidRDefault="00707D8A" w:rsidP="00707D8A">
      <w:pPr>
        <w:keepNext/>
        <w:keepLines/>
        <w:widowControl w:val="0"/>
        <w:tabs>
          <w:tab w:val="left" w:pos="0"/>
        </w:tabs>
        <w:suppressAutoHyphens/>
        <w:spacing w:line="240" w:lineRule="auto"/>
        <w:contextualSpacing/>
        <w:jc w:val="both"/>
      </w:pPr>
      <w:r>
        <w:t xml:space="preserve">Программа рекомендована к внедрению </w:t>
      </w:r>
    </w:p>
    <w:p w:rsidR="00707D8A" w:rsidRDefault="00707D8A" w:rsidP="00707D8A">
      <w:pPr>
        <w:keepNext/>
        <w:keepLines/>
        <w:widowControl w:val="0"/>
        <w:tabs>
          <w:tab w:val="left" w:pos="0"/>
        </w:tabs>
        <w:suppressAutoHyphens/>
        <w:spacing w:line="240" w:lineRule="auto"/>
        <w:contextualSpacing/>
        <w:jc w:val="both"/>
      </w:pPr>
    </w:p>
    <w:p w:rsidR="00707D8A" w:rsidRDefault="00707D8A" w:rsidP="00707D8A">
      <w:pPr>
        <w:keepNext/>
        <w:keepLines/>
        <w:widowControl w:val="0"/>
        <w:tabs>
          <w:tab w:val="left" w:pos="0"/>
        </w:tabs>
        <w:suppressAutoHyphens/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  <w:sectPr w:rsidR="00707D8A" w:rsidSect="006C5C08">
          <w:foot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07D8A" w:rsidRPr="002E0426" w:rsidRDefault="00707D8A" w:rsidP="00707D8A">
      <w:pPr>
        <w:spacing w:line="240" w:lineRule="auto"/>
        <w:contextualSpacing/>
        <w:jc w:val="center"/>
        <w:rPr>
          <w:b/>
        </w:rPr>
      </w:pPr>
      <w:r w:rsidRPr="002E0426">
        <w:rPr>
          <w:b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1240"/>
      </w:tblGrid>
      <w:tr w:rsidR="00707D8A" w:rsidTr="006C5C08">
        <w:tc>
          <w:tcPr>
            <w:tcW w:w="8897" w:type="dxa"/>
          </w:tcPr>
          <w:p w:rsidR="00707D8A" w:rsidRDefault="007071A0" w:rsidP="006C5C08">
            <w:pPr>
              <w:contextualSpacing/>
              <w:jc w:val="both"/>
            </w:pPr>
            <w:r>
              <w:t xml:space="preserve">Паспорт программы </w:t>
            </w:r>
            <w:r w:rsidR="00483060">
              <w:t xml:space="preserve">производственной </w:t>
            </w:r>
            <w:r w:rsidR="00707D8A">
              <w:t>практики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  <w:tr w:rsidR="00707D8A" w:rsidTr="006C5C08">
        <w:tc>
          <w:tcPr>
            <w:tcW w:w="8897" w:type="dxa"/>
          </w:tcPr>
          <w:p w:rsidR="00707D8A" w:rsidRDefault="00707D8A" w:rsidP="006C5C08">
            <w:pPr>
              <w:contextualSpacing/>
              <w:jc w:val="both"/>
            </w:pPr>
            <w:r>
              <w:t>Резул</w:t>
            </w:r>
            <w:r w:rsidR="007071A0">
              <w:t xml:space="preserve">ьтаты освоения программы </w:t>
            </w:r>
            <w:r w:rsidR="00483060">
              <w:t xml:space="preserve">производственной </w:t>
            </w:r>
            <w:r>
              <w:t>практики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  <w:tr w:rsidR="00707D8A" w:rsidTr="006C5C08">
        <w:tc>
          <w:tcPr>
            <w:tcW w:w="8897" w:type="dxa"/>
          </w:tcPr>
          <w:p w:rsidR="00707D8A" w:rsidRDefault="00707D8A" w:rsidP="006C5C08">
            <w:pPr>
              <w:contextualSpacing/>
              <w:jc w:val="both"/>
            </w:pPr>
            <w:r>
              <w:t>Тематический план и соде</w:t>
            </w:r>
            <w:r w:rsidR="00BF7CE8">
              <w:t>ржание</w:t>
            </w:r>
            <w:r>
              <w:t xml:space="preserve"> </w:t>
            </w:r>
            <w:r w:rsidR="00483060">
              <w:t xml:space="preserve">производственной </w:t>
            </w:r>
            <w:r>
              <w:t>практики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  <w:tr w:rsidR="00707D8A" w:rsidTr="006C5C08">
        <w:tc>
          <w:tcPr>
            <w:tcW w:w="8897" w:type="dxa"/>
          </w:tcPr>
          <w:p w:rsidR="00707D8A" w:rsidRDefault="00707D8A" w:rsidP="006C5C08">
            <w:pPr>
              <w:contextualSpacing/>
              <w:jc w:val="both"/>
            </w:pPr>
            <w:r>
              <w:t>Усло</w:t>
            </w:r>
            <w:r w:rsidR="007071A0">
              <w:t>вия реали</w:t>
            </w:r>
            <w:r w:rsidR="00BF7CE8">
              <w:t>зации программы</w:t>
            </w:r>
            <w:r>
              <w:t xml:space="preserve"> </w:t>
            </w:r>
            <w:r w:rsidR="00483060">
              <w:t xml:space="preserve">производственной </w:t>
            </w:r>
            <w:r>
              <w:t>практики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  <w:tr w:rsidR="00707D8A" w:rsidTr="006C5C08">
        <w:tc>
          <w:tcPr>
            <w:tcW w:w="8897" w:type="dxa"/>
          </w:tcPr>
          <w:p w:rsidR="00707D8A" w:rsidRDefault="00707D8A" w:rsidP="006C5C08">
            <w:pPr>
              <w:contextualSpacing/>
              <w:jc w:val="both"/>
            </w:pPr>
            <w:r>
              <w:t>Контроль и оце</w:t>
            </w:r>
            <w:r w:rsidR="007071A0">
              <w:t>нка резул</w:t>
            </w:r>
            <w:r w:rsidR="00BF7CE8">
              <w:t>ьтатов освоения</w:t>
            </w:r>
            <w:r>
              <w:t xml:space="preserve"> </w:t>
            </w:r>
            <w:r w:rsidR="00483060">
              <w:t xml:space="preserve">производственной </w:t>
            </w:r>
            <w:r>
              <w:t>практики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  <w:tr w:rsidR="00707D8A" w:rsidTr="006C5C08">
        <w:tc>
          <w:tcPr>
            <w:tcW w:w="8897" w:type="dxa"/>
          </w:tcPr>
          <w:p w:rsidR="00707D8A" w:rsidRDefault="00707D8A" w:rsidP="006C5C08">
            <w:pPr>
              <w:contextualSpacing/>
              <w:jc w:val="both"/>
            </w:pPr>
            <w:r>
              <w:t xml:space="preserve">Приложения </w:t>
            </w:r>
          </w:p>
        </w:tc>
        <w:tc>
          <w:tcPr>
            <w:tcW w:w="1240" w:type="dxa"/>
          </w:tcPr>
          <w:p w:rsidR="00707D8A" w:rsidRDefault="00707D8A" w:rsidP="006C5C08">
            <w:pPr>
              <w:contextualSpacing/>
              <w:jc w:val="both"/>
            </w:pPr>
          </w:p>
        </w:tc>
      </w:tr>
    </w:tbl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both"/>
      </w:pPr>
    </w:p>
    <w:p w:rsidR="00707D8A" w:rsidRPr="002E0426" w:rsidRDefault="007071A0" w:rsidP="00707D8A">
      <w:pPr>
        <w:spacing w:line="240" w:lineRule="auto"/>
        <w:contextualSpacing/>
        <w:jc w:val="center"/>
        <w:rPr>
          <w:b/>
        </w:rPr>
      </w:pPr>
      <w:r w:rsidRPr="002E0426">
        <w:rPr>
          <w:b/>
        </w:rPr>
        <w:lastRenderedPageBreak/>
        <w:t>1.П</w:t>
      </w:r>
      <w:r>
        <w:rPr>
          <w:b/>
        </w:rPr>
        <w:t>АСПОРТ РА</w:t>
      </w:r>
      <w:r w:rsidR="00BF7CE8">
        <w:rPr>
          <w:b/>
        </w:rPr>
        <w:t>БОЧЕЙ ПРОГРАММЫ</w:t>
      </w:r>
      <w:r w:rsidRPr="002E0426">
        <w:rPr>
          <w:b/>
        </w:rPr>
        <w:t xml:space="preserve"> </w:t>
      </w:r>
      <w:r w:rsidR="00483060">
        <w:rPr>
          <w:b/>
        </w:rPr>
        <w:t xml:space="preserve">ПРОИЗВОДСТВЕННОЙ </w:t>
      </w:r>
      <w:r w:rsidR="00483060" w:rsidRPr="002E0426">
        <w:rPr>
          <w:b/>
        </w:rPr>
        <w:t>П</w:t>
      </w:r>
      <w:r w:rsidRPr="002E0426">
        <w:rPr>
          <w:b/>
        </w:rPr>
        <w:t>РАКТИКИ</w:t>
      </w:r>
    </w:p>
    <w:p w:rsidR="00707D8A" w:rsidRPr="002E0426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  <w:r w:rsidRPr="002E0426">
        <w:rPr>
          <w:b/>
          <w:i/>
        </w:rPr>
        <w:t>1.1. Область применения программы</w:t>
      </w:r>
    </w:p>
    <w:p w:rsidR="00707D8A" w:rsidRDefault="007071A0" w:rsidP="00707D8A">
      <w:pPr>
        <w:spacing w:line="240" w:lineRule="auto"/>
        <w:ind w:firstLine="708"/>
        <w:contextualSpacing/>
        <w:jc w:val="both"/>
      </w:pPr>
      <w:r>
        <w:t>Ра</w:t>
      </w:r>
      <w:r w:rsidR="00BF7CE8">
        <w:t>бочая программа</w:t>
      </w:r>
      <w:r w:rsidR="00707D8A">
        <w:t xml:space="preserve"> </w:t>
      </w:r>
      <w:r w:rsidR="00483060">
        <w:t xml:space="preserve">производственной </w:t>
      </w:r>
      <w:r w:rsidR="00707D8A">
        <w:t xml:space="preserve">практики является частью основной профессиональной образовательной программы в соответствии с </w:t>
      </w:r>
      <w:r w:rsidR="002367BF">
        <w:t>ФГОС СПО по специальности 23.02.03</w:t>
      </w:r>
      <w:r w:rsidR="00707D8A">
        <w:t xml:space="preserve"> Техническое обслуживание и ремонт автомобильного транспорта </w:t>
      </w:r>
      <w:r w:rsidR="00024B54">
        <w:t xml:space="preserve">в части освоения </w:t>
      </w:r>
      <w:r w:rsidR="00024B54" w:rsidRPr="00B83542">
        <w:t>квалификации</w:t>
      </w:r>
      <w:r w:rsidR="00707D8A" w:rsidRPr="00B83542">
        <w:t xml:space="preserve"> </w:t>
      </w:r>
      <w:r w:rsidR="00707D8A" w:rsidRPr="00B83542">
        <w:rPr>
          <w:b/>
          <w:i/>
        </w:rPr>
        <w:t>Техник</w:t>
      </w:r>
      <w:r w:rsidR="00707D8A">
        <w:t xml:space="preserve"> и основных видов профессиональной деятельности: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4.3.1.Техническое обслуживание и ремонт автотранспорта.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4.3.2.Организация деятельности коллектива исполнителей</w:t>
      </w:r>
      <w:r w:rsidR="00024B54">
        <w:t>.</w:t>
      </w:r>
    </w:p>
    <w:p w:rsidR="00707D8A" w:rsidRDefault="00707D8A" w:rsidP="00024B54">
      <w:pPr>
        <w:spacing w:line="240" w:lineRule="auto"/>
        <w:ind w:firstLine="708"/>
        <w:contextualSpacing/>
        <w:jc w:val="both"/>
      </w:pPr>
      <w:r>
        <w:t>4.3.3.Выполнение работ по одной или нескольким профессиям рабочих, должностям служащих</w:t>
      </w:r>
      <w:r w:rsidR="00024B54">
        <w:t>.</w:t>
      </w:r>
    </w:p>
    <w:p w:rsidR="00BE404D" w:rsidRPr="00BE404D" w:rsidRDefault="00BE404D" w:rsidP="00BE404D">
      <w:pPr>
        <w:spacing w:line="240" w:lineRule="auto"/>
        <w:ind w:firstLine="709"/>
        <w:contextualSpacing/>
        <w:jc w:val="both"/>
      </w:pPr>
      <w:r w:rsidRPr="00BE404D">
        <w:t>Рабочая программа учебной и производственной практики может быть использована в дополнительном профессиональном образовании по программам профессиональной подготовки по профессии 15594 Оператор заправочных станций (2-5 разряд), 18511 Слесарь по ремонту автомобилей (1-6 разряд); по дополнительным профессиональным образовательным программам «Подготовка водителей автомобилей, работающих на сжатом природном газе», повышение квалификации специалистов по организации перевозок автомобильным транспортом в пределах РФ, подготовка и переподготовка специалистов безопасности дорожного движения.</w:t>
      </w:r>
    </w:p>
    <w:p w:rsidR="00BE404D" w:rsidRPr="00BE404D" w:rsidRDefault="00BE404D" w:rsidP="00BE40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i/>
        </w:rPr>
      </w:pPr>
      <w:r w:rsidRPr="00BE404D">
        <w:rPr>
          <w:b/>
          <w:i/>
        </w:rPr>
        <w:t>1.2. Место учебной практики в структуре программы подготовки квалифицированных рабочих, служащих: учебная и производственная практика является частью профессиональных модулей:</w:t>
      </w:r>
    </w:p>
    <w:p w:rsidR="00BE404D" w:rsidRDefault="00BE404D" w:rsidP="00BE404D">
      <w:pPr>
        <w:spacing w:line="240" w:lineRule="auto"/>
        <w:ind w:firstLine="708"/>
        <w:contextualSpacing/>
        <w:jc w:val="both"/>
      </w:pPr>
      <w:r>
        <w:t>ПМ.01. Техническое обслуживание и ремонт автотранспорта.</w:t>
      </w:r>
    </w:p>
    <w:p w:rsidR="00BE404D" w:rsidRDefault="00BE404D" w:rsidP="00BE404D">
      <w:pPr>
        <w:spacing w:line="240" w:lineRule="auto"/>
        <w:ind w:firstLine="708"/>
        <w:contextualSpacing/>
        <w:jc w:val="both"/>
      </w:pPr>
      <w:r>
        <w:t>ПМ.02.Организация деятельности коллектива исполнителей.</w:t>
      </w:r>
    </w:p>
    <w:p w:rsidR="00BE404D" w:rsidRDefault="00BE404D" w:rsidP="00BE404D">
      <w:pPr>
        <w:spacing w:line="240" w:lineRule="auto"/>
        <w:ind w:firstLine="708"/>
        <w:contextualSpacing/>
        <w:jc w:val="both"/>
      </w:pPr>
      <w:r>
        <w:t>ПМ.03.Выполнение работ по одной или нескольким профессиям рабочих, должностям служащих.</w:t>
      </w:r>
      <w:r w:rsidR="00506296">
        <w:t xml:space="preserve"> (Выполнение работ по профессии «Слесарь по ремонту автомобилей»</w:t>
      </w:r>
      <w:r w:rsidR="005D0356">
        <w:t>)</w:t>
      </w:r>
    </w:p>
    <w:p w:rsidR="00506296" w:rsidRDefault="00506296" w:rsidP="00BE404D">
      <w:pPr>
        <w:spacing w:line="240" w:lineRule="auto"/>
        <w:ind w:firstLine="708"/>
        <w:contextualSpacing/>
        <w:jc w:val="both"/>
      </w:pPr>
      <w:r>
        <w:t>ПМ.04.* Диагностирование, обслуживание и устранение неисправностей электронных систем управления автомобилем и систем управляемых электроникой</w:t>
      </w:r>
    </w:p>
    <w:p w:rsidR="00506296" w:rsidRDefault="00506296" w:rsidP="00BE404D">
      <w:pPr>
        <w:spacing w:line="240" w:lineRule="auto"/>
        <w:ind w:firstLine="708"/>
        <w:contextualSpacing/>
        <w:jc w:val="both"/>
      </w:pPr>
      <w:r>
        <w:t>ПМ.05.* Техники бесконфликтного обслуживания клиента.</w:t>
      </w:r>
    </w:p>
    <w:p w:rsidR="00506296" w:rsidRDefault="00506296" w:rsidP="00BE404D">
      <w:pPr>
        <w:spacing w:line="240" w:lineRule="auto"/>
        <w:ind w:firstLine="708"/>
        <w:contextualSpacing/>
        <w:jc w:val="both"/>
      </w:pPr>
      <w:r>
        <w:t>ПМ.06.* Прикладная модернизация технологического оборудования для обслуживания и ремонта автомобильного транспорта.</w:t>
      </w:r>
    </w:p>
    <w:p w:rsidR="00506296" w:rsidRDefault="00506296" w:rsidP="00BE404D">
      <w:pPr>
        <w:spacing w:line="240" w:lineRule="auto"/>
        <w:ind w:firstLine="708"/>
        <w:contextualSpacing/>
        <w:jc w:val="both"/>
      </w:pPr>
      <w:r>
        <w:t>ПМ.07.* Проектирование (реконструкция) производственных участков автотранспортных и авторемонтных предприятий</w:t>
      </w:r>
    </w:p>
    <w:p w:rsidR="00707D8A" w:rsidRDefault="007071A0" w:rsidP="00707D8A">
      <w:pPr>
        <w:spacing w:line="240" w:lineRule="auto"/>
        <w:ind w:firstLine="708"/>
        <w:contextualSpacing/>
        <w:jc w:val="both"/>
        <w:rPr>
          <w:b/>
          <w:i/>
        </w:rPr>
      </w:pPr>
      <w:r>
        <w:rPr>
          <w:b/>
          <w:i/>
        </w:rPr>
        <w:t>1.</w:t>
      </w:r>
      <w:r w:rsidR="00BE404D">
        <w:rPr>
          <w:b/>
          <w:i/>
        </w:rPr>
        <w:t>3</w:t>
      </w:r>
      <w:r>
        <w:rPr>
          <w:b/>
          <w:i/>
        </w:rPr>
        <w:t xml:space="preserve">. Цели и задачи </w:t>
      </w:r>
      <w:r w:rsidR="00707D8A" w:rsidRPr="00873719">
        <w:rPr>
          <w:b/>
          <w:i/>
        </w:rPr>
        <w:t>практики:</w:t>
      </w:r>
    </w:p>
    <w:p w:rsidR="00BE404D" w:rsidRPr="00BE404D" w:rsidRDefault="00BE404D" w:rsidP="00BE4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</w:pPr>
      <w:r>
        <w:tab/>
      </w:r>
      <w:r w:rsidRPr="00BE404D">
        <w:rPr>
          <w:b/>
          <w:i/>
        </w:rPr>
        <w:t>Цель:</w:t>
      </w:r>
      <w:r w:rsidRPr="00BE404D">
        <w:t xml:space="preserve"> комплексное освоение </w:t>
      </w:r>
      <w:proofErr w:type="gramStart"/>
      <w:r w:rsidRPr="00BE404D">
        <w:t>обучающимися</w:t>
      </w:r>
      <w:proofErr w:type="gramEnd"/>
      <w:r w:rsidRPr="00BE404D">
        <w:t xml:space="preserve"> всех видов профессиональной деятельности по специальности (профессии)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(профессии)</w:t>
      </w:r>
    </w:p>
    <w:p w:rsidR="00BE404D" w:rsidRPr="00BE404D" w:rsidRDefault="00BE404D" w:rsidP="00BE404D">
      <w:pPr>
        <w:spacing w:before="100" w:beforeAutospacing="1" w:after="0" w:line="240" w:lineRule="auto"/>
        <w:ind w:firstLine="709"/>
        <w:contextualSpacing/>
        <w:jc w:val="both"/>
      </w:pPr>
      <w:r w:rsidRPr="00BE404D">
        <w:rPr>
          <w:b/>
          <w:i/>
        </w:rPr>
        <w:t xml:space="preserve">Задачами </w:t>
      </w:r>
      <w:r w:rsidRPr="00BE404D">
        <w:t>производственной практики являются:</w:t>
      </w:r>
    </w:p>
    <w:p w:rsidR="00BE404D" w:rsidRPr="00BE404D" w:rsidRDefault="00BE404D" w:rsidP="00BE404D">
      <w:pPr>
        <w:spacing w:before="100" w:beforeAutospacing="1" w:after="0" w:line="240" w:lineRule="auto"/>
        <w:ind w:firstLine="709"/>
        <w:contextualSpacing/>
        <w:jc w:val="both"/>
      </w:pPr>
      <w:r w:rsidRPr="00BE404D">
        <w:t xml:space="preserve">- закрепление и совершенствование приобретенного в процессе обучения опыта практической деятельности </w:t>
      </w:r>
      <w:proofErr w:type="gramStart"/>
      <w:r w:rsidRPr="00BE404D">
        <w:t>обучающихся</w:t>
      </w:r>
      <w:proofErr w:type="gramEnd"/>
      <w:r w:rsidRPr="00BE404D">
        <w:t xml:space="preserve"> в сфере изучаемой профессии; </w:t>
      </w:r>
    </w:p>
    <w:p w:rsidR="00BE404D" w:rsidRPr="00BE404D" w:rsidRDefault="00BE404D" w:rsidP="00BE404D">
      <w:pPr>
        <w:spacing w:before="100" w:beforeAutospacing="1" w:after="0" w:line="240" w:lineRule="auto"/>
        <w:ind w:firstLine="709"/>
        <w:contextualSpacing/>
        <w:jc w:val="both"/>
      </w:pPr>
      <w:r w:rsidRPr="00BE404D">
        <w:t>- развитие общих и профессиональных компетенций;</w:t>
      </w:r>
    </w:p>
    <w:p w:rsidR="00BE404D" w:rsidRPr="00BE404D" w:rsidRDefault="00BE404D" w:rsidP="00BE404D">
      <w:pPr>
        <w:spacing w:before="100" w:beforeAutospacing="1" w:after="0" w:line="240" w:lineRule="auto"/>
        <w:ind w:firstLine="709"/>
        <w:contextualSpacing/>
        <w:jc w:val="both"/>
      </w:pPr>
      <w:r w:rsidRPr="00BE404D">
        <w:t>- освоение современных производственных процессов, технологий;</w:t>
      </w:r>
    </w:p>
    <w:p w:rsidR="00BE404D" w:rsidRPr="00BE404D" w:rsidRDefault="00BE404D" w:rsidP="00BE40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r w:rsidRPr="00BE404D">
        <w:t>- адаптация обучающихся к конкретным условиям деятельности предприятий различных организационно-правовых форм.</w:t>
      </w:r>
    </w:p>
    <w:p w:rsidR="00BE404D" w:rsidRPr="00BE404D" w:rsidRDefault="00BE404D" w:rsidP="00BE40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i/>
        </w:rPr>
      </w:pPr>
      <w:r w:rsidRPr="00BE404D">
        <w:rPr>
          <w:b/>
          <w:i/>
        </w:rPr>
        <w:t xml:space="preserve">1.4. Рекомендуемое количество часов на освоение учебной и производственной практик: </w:t>
      </w:r>
    </w:p>
    <w:p w:rsidR="00BE404D" w:rsidRDefault="00BE404D" w:rsidP="00BE404D">
      <w:pPr>
        <w:spacing w:line="240" w:lineRule="auto"/>
        <w:contextualSpacing/>
        <w:jc w:val="both"/>
      </w:pPr>
      <w:r>
        <w:t xml:space="preserve">Всего </w:t>
      </w:r>
      <w:r w:rsidRPr="00483060">
        <w:t xml:space="preserve">– 936 </w:t>
      </w:r>
      <w:r>
        <w:t>часов</w:t>
      </w:r>
      <w:r w:rsidRPr="00483060">
        <w:t>, в</w:t>
      </w:r>
      <w:r>
        <w:t xml:space="preserve"> том числе: </w:t>
      </w:r>
    </w:p>
    <w:tbl>
      <w:tblPr>
        <w:tblStyle w:val="a3"/>
        <w:tblW w:w="0" w:type="auto"/>
        <w:tblLook w:val="04A0"/>
      </w:tblPr>
      <w:tblGrid>
        <w:gridCol w:w="2483"/>
        <w:gridCol w:w="2558"/>
        <w:gridCol w:w="2941"/>
        <w:gridCol w:w="2155"/>
      </w:tblGrid>
      <w:tr w:rsidR="00B2517C" w:rsidRPr="00506296" w:rsidTr="00B2517C">
        <w:tc>
          <w:tcPr>
            <w:tcW w:w="2483" w:type="dxa"/>
          </w:tcPr>
          <w:p w:rsidR="00B2517C" w:rsidRPr="00506296" w:rsidRDefault="00B2517C" w:rsidP="00506296">
            <w:pPr>
              <w:contextualSpacing/>
              <w:jc w:val="center"/>
              <w:rPr>
                <w:b/>
              </w:rPr>
            </w:pPr>
            <w:r w:rsidRPr="00506296">
              <w:rPr>
                <w:b/>
              </w:rPr>
              <w:t>Модуль</w:t>
            </w:r>
          </w:p>
        </w:tc>
        <w:tc>
          <w:tcPr>
            <w:tcW w:w="2558" w:type="dxa"/>
          </w:tcPr>
          <w:p w:rsidR="00B2517C" w:rsidRPr="00506296" w:rsidRDefault="00B2517C" w:rsidP="00506296">
            <w:pPr>
              <w:contextualSpacing/>
              <w:jc w:val="center"/>
              <w:rPr>
                <w:b/>
              </w:rPr>
            </w:pPr>
            <w:r w:rsidRPr="00506296">
              <w:rPr>
                <w:b/>
              </w:rPr>
              <w:t>Учебная практика</w:t>
            </w:r>
          </w:p>
        </w:tc>
        <w:tc>
          <w:tcPr>
            <w:tcW w:w="2941" w:type="dxa"/>
          </w:tcPr>
          <w:p w:rsidR="00B2517C" w:rsidRPr="00506296" w:rsidRDefault="00B2517C" w:rsidP="00506296">
            <w:pPr>
              <w:contextualSpacing/>
              <w:jc w:val="center"/>
              <w:rPr>
                <w:b/>
              </w:rPr>
            </w:pPr>
            <w:r w:rsidRPr="00506296">
              <w:rPr>
                <w:b/>
              </w:rPr>
              <w:t>Производственная практика</w:t>
            </w:r>
          </w:p>
        </w:tc>
        <w:tc>
          <w:tcPr>
            <w:tcW w:w="2155" w:type="dxa"/>
            <w:shd w:val="clear" w:color="auto" w:fill="FFFF00"/>
          </w:tcPr>
          <w:p w:rsidR="00B2517C" w:rsidRPr="00506296" w:rsidRDefault="00B2517C" w:rsidP="0050629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Преддипломная практика</w:t>
            </w: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01</w:t>
            </w:r>
          </w:p>
        </w:tc>
        <w:tc>
          <w:tcPr>
            <w:tcW w:w="2558" w:type="dxa"/>
          </w:tcPr>
          <w:p w:rsidR="00B2517C" w:rsidRDefault="00854ED7" w:rsidP="00506296">
            <w:pPr>
              <w:contextualSpacing/>
              <w:jc w:val="center"/>
            </w:pPr>
            <w:r>
              <w:t>36</w:t>
            </w:r>
          </w:p>
        </w:tc>
        <w:tc>
          <w:tcPr>
            <w:tcW w:w="2941" w:type="dxa"/>
          </w:tcPr>
          <w:p w:rsidR="00B2517C" w:rsidRDefault="00854ED7" w:rsidP="00506296">
            <w:pPr>
              <w:contextualSpacing/>
              <w:jc w:val="center"/>
            </w:pPr>
            <w:r>
              <w:t>324</w:t>
            </w:r>
            <w:r w:rsidR="00B2517C">
              <w:t xml:space="preserve"> часов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02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36 часов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03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72 часа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  <w:r>
              <w:t>72 часа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lastRenderedPageBreak/>
              <w:t>ПМ 04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108 часов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  <w:r>
              <w:t>72 часа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05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18 часов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06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54 часа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  <w:r>
              <w:t>72 часа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ПМ 07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  <w:r>
              <w:t>72 часа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Итого</w:t>
            </w:r>
          </w:p>
        </w:tc>
        <w:tc>
          <w:tcPr>
            <w:tcW w:w="2558" w:type="dxa"/>
          </w:tcPr>
          <w:p w:rsidR="00B2517C" w:rsidRDefault="00B2517C" w:rsidP="00506296">
            <w:pPr>
              <w:contextualSpacing/>
              <w:jc w:val="center"/>
            </w:pPr>
            <w:r>
              <w:t>288</w:t>
            </w:r>
          </w:p>
        </w:tc>
        <w:tc>
          <w:tcPr>
            <w:tcW w:w="2941" w:type="dxa"/>
          </w:tcPr>
          <w:p w:rsidR="00B2517C" w:rsidRDefault="00B2517C" w:rsidP="00506296">
            <w:pPr>
              <w:contextualSpacing/>
              <w:jc w:val="center"/>
            </w:pPr>
            <w:r>
              <w:t>648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  <w:r>
              <w:t>144</w:t>
            </w:r>
          </w:p>
        </w:tc>
      </w:tr>
      <w:tr w:rsidR="00B2517C" w:rsidTr="00B2517C">
        <w:tc>
          <w:tcPr>
            <w:tcW w:w="2483" w:type="dxa"/>
          </w:tcPr>
          <w:p w:rsidR="00B2517C" w:rsidRDefault="00B2517C" w:rsidP="00506296">
            <w:pPr>
              <w:contextualSpacing/>
              <w:jc w:val="center"/>
            </w:pPr>
            <w:r>
              <w:t>Всего</w:t>
            </w:r>
          </w:p>
        </w:tc>
        <w:tc>
          <w:tcPr>
            <w:tcW w:w="5499" w:type="dxa"/>
            <w:gridSpan w:val="2"/>
          </w:tcPr>
          <w:p w:rsidR="00B2517C" w:rsidRDefault="00B2517C" w:rsidP="00506296">
            <w:pPr>
              <w:contextualSpacing/>
              <w:jc w:val="center"/>
            </w:pPr>
            <w:r>
              <w:t>936</w:t>
            </w:r>
          </w:p>
        </w:tc>
        <w:tc>
          <w:tcPr>
            <w:tcW w:w="2155" w:type="dxa"/>
            <w:shd w:val="clear" w:color="auto" w:fill="FFFF00"/>
          </w:tcPr>
          <w:p w:rsidR="00B2517C" w:rsidRDefault="00B2517C" w:rsidP="00506296">
            <w:pPr>
              <w:contextualSpacing/>
              <w:jc w:val="center"/>
            </w:pPr>
          </w:p>
        </w:tc>
      </w:tr>
    </w:tbl>
    <w:p w:rsidR="00506296" w:rsidRDefault="00506296" w:rsidP="00BE404D">
      <w:pPr>
        <w:spacing w:line="240" w:lineRule="auto"/>
        <w:contextualSpacing/>
        <w:jc w:val="both"/>
      </w:pPr>
    </w:p>
    <w:p w:rsidR="00707D8A" w:rsidRPr="00506296" w:rsidRDefault="00506296" w:rsidP="00707D8A">
      <w:pPr>
        <w:spacing w:line="240" w:lineRule="auto"/>
        <w:ind w:firstLine="708"/>
        <w:contextualSpacing/>
        <w:jc w:val="both"/>
        <w:rPr>
          <w:b/>
          <w:i/>
          <w:u w:val="single"/>
        </w:rPr>
      </w:pPr>
      <w:r w:rsidRPr="00506296">
        <w:rPr>
          <w:b/>
          <w:i/>
          <w:u w:val="single"/>
        </w:rPr>
        <w:t>1.5.</w:t>
      </w:r>
      <w:r w:rsidR="00707D8A" w:rsidRPr="00506296">
        <w:rPr>
          <w:b/>
          <w:i/>
          <w:u w:val="single"/>
        </w:rPr>
        <w:t>Требования к результатам</w:t>
      </w:r>
      <w:r w:rsidR="007071A0" w:rsidRPr="00506296">
        <w:rPr>
          <w:b/>
          <w:i/>
          <w:u w:val="single"/>
        </w:rPr>
        <w:t xml:space="preserve"> освоения </w:t>
      </w:r>
      <w:r w:rsidR="00557E52">
        <w:rPr>
          <w:b/>
          <w:i/>
          <w:u w:val="single"/>
        </w:rPr>
        <w:t xml:space="preserve">учебной и </w:t>
      </w:r>
      <w:r w:rsidR="007071A0" w:rsidRPr="00506296">
        <w:rPr>
          <w:b/>
          <w:i/>
          <w:u w:val="single"/>
        </w:rPr>
        <w:t>производственной</w:t>
      </w:r>
      <w:r w:rsidR="00707D8A" w:rsidRPr="00506296">
        <w:rPr>
          <w:b/>
          <w:i/>
          <w:u w:val="single"/>
        </w:rPr>
        <w:t xml:space="preserve"> практики</w:t>
      </w:r>
    </w:p>
    <w:p w:rsidR="00506296" w:rsidRDefault="00506296" w:rsidP="005062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bCs/>
          <w:i/>
          <w:iCs/>
          <w:szCs w:val="24"/>
        </w:rPr>
      </w:pPr>
      <w:r w:rsidRPr="00506296">
        <w:rPr>
          <w:bCs/>
          <w:iCs/>
          <w:szCs w:val="24"/>
        </w:rPr>
        <w:t xml:space="preserve">В результате прохождения учебной и производственной практики в рамках каждого профессионального модуля обучающийся должен </w:t>
      </w:r>
      <w:r w:rsidRPr="00506296">
        <w:rPr>
          <w:b/>
          <w:bCs/>
          <w:i/>
          <w:iCs/>
          <w:szCs w:val="24"/>
        </w:rPr>
        <w:t>приобрести практический опыт работы: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rPr>
          <w:b/>
          <w:bCs/>
          <w:i/>
          <w:iCs/>
          <w:szCs w:val="24"/>
        </w:rPr>
        <w:t xml:space="preserve">по </w:t>
      </w:r>
      <w:r w:rsidRPr="00557E52">
        <w:rPr>
          <w:b/>
          <w:i/>
        </w:rPr>
        <w:t>ПМ.01. Техническое обслуживание и ремонт автотранспорта</w:t>
      </w:r>
      <w:r>
        <w:t>: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разборки и сборки агрегатов и узлов автомобиля;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технического контроля эксплуатируемого транспорта;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осуществления технического обслуживания и ремонта автомобилей;</w:t>
      </w:r>
    </w:p>
    <w:p w:rsidR="00557E52" w:rsidRPr="00557E52" w:rsidRDefault="00557E52" w:rsidP="00557E52">
      <w:pPr>
        <w:spacing w:line="240" w:lineRule="auto"/>
        <w:ind w:firstLine="708"/>
        <w:contextualSpacing/>
        <w:jc w:val="both"/>
        <w:rPr>
          <w:b/>
          <w:i/>
        </w:rPr>
      </w:pPr>
      <w:r w:rsidRPr="00557E52">
        <w:rPr>
          <w:b/>
          <w:i/>
        </w:rPr>
        <w:t>по ПМ.02.Организация деятельности коллектива исполнителей: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планирования и организации работ производственного поста, участка;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проверки качества выполняемых работ;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оценки экономической эффективности производственной деятельности;</w:t>
      </w:r>
    </w:p>
    <w:p w:rsidR="00557E52" w:rsidRDefault="00557E52" w:rsidP="00557E52">
      <w:pPr>
        <w:spacing w:line="240" w:lineRule="auto"/>
        <w:ind w:firstLine="708"/>
        <w:contextualSpacing/>
        <w:jc w:val="both"/>
      </w:pPr>
      <w:r>
        <w:t>- обеспечения безопасности труда на производственном участке;</w:t>
      </w:r>
    </w:p>
    <w:p w:rsidR="00557E52" w:rsidRPr="00557E52" w:rsidRDefault="00557E52" w:rsidP="00557E52">
      <w:pPr>
        <w:spacing w:line="240" w:lineRule="auto"/>
        <w:ind w:firstLine="708"/>
        <w:contextualSpacing/>
        <w:jc w:val="both"/>
        <w:rPr>
          <w:b/>
          <w:i/>
        </w:rPr>
      </w:pPr>
      <w:r w:rsidRPr="00557E52">
        <w:rPr>
          <w:b/>
          <w:i/>
        </w:rPr>
        <w:t>по ПМ.03.Выполнение работ по одной или нескольким профессиям рабочих, должностям служащих (Выполнение работ по профессии «Слесарь по ремонту автомобилей»):</w:t>
      </w:r>
    </w:p>
    <w:p w:rsidR="000522FB" w:rsidRPr="000522FB" w:rsidRDefault="000522FB" w:rsidP="00052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4"/>
        </w:rPr>
      </w:pPr>
      <w:r w:rsidRPr="000522FB">
        <w:rPr>
          <w:szCs w:val="24"/>
        </w:rPr>
        <w:t>- проведение технических измерений соответствующим инструментом и приборами;</w:t>
      </w:r>
    </w:p>
    <w:p w:rsidR="000522FB" w:rsidRPr="000522FB" w:rsidRDefault="000522FB" w:rsidP="00052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4"/>
        </w:rPr>
      </w:pPr>
      <w:r w:rsidRPr="000522FB">
        <w:rPr>
          <w:szCs w:val="24"/>
        </w:rPr>
        <w:t>- выполнение ремонта деталей автомобиля;</w:t>
      </w:r>
    </w:p>
    <w:p w:rsidR="000522FB" w:rsidRPr="000522FB" w:rsidRDefault="000522FB" w:rsidP="00052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4"/>
        </w:rPr>
      </w:pPr>
      <w:r w:rsidRPr="000522FB">
        <w:rPr>
          <w:szCs w:val="24"/>
        </w:rPr>
        <w:t>- снятие и установка агрегатов и узлов автомобиля;</w:t>
      </w:r>
    </w:p>
    <w:p w:rsidR="000522FB" w:rsidRPr="000522FB" w:rsidRDefault="000522FB" w:rsidP="00052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4"/>
        </w:rPr>
      </w:pPr>
      <w:r w:rsidRPr="000522FB">
        <w:rPr>
          <w:szCs w:val="24"/>
        </w:rPr>
        <w:t>- использование диагностических приборов технического оборудования;</w:t>
      </w:r>
    </w:p>
    <w:p w:rsidR="000522FB" w:rsidRPr="000522FB" w:rsidRDefault="000522FB" w:rsidP="00052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4"/>
        </w:rPr>
      </w:pPr>
      <w:r w:rsidRPr="000522FB">
        <w:rPr>
          <w:szCs w:val="24"/>
        </w:rPr>
        <w:t>- выполнение регламентных работ по техническому обслуживанию автомобилей;</w:t>
      </w:r>
    </w:p>
    <w:p w:rsidR="00557E52" w:rsidRPr="00557E52" w:rsidRDefault="00557E52" w:rsidP="005062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iCs/>
          <w:szCs w:val="24"/>
        </w:rPr>
      </w:pPr>
    </w:p>
    <w:p w:rsidR="00707D8A" w:rsidRDefault="007071A0" w:rsidP="00707D8A">
      <w:pPr>
        <w:spacing w:line="240" w:lineRule="auto"/>
        <w:ind w:firstLine="708"/>
        <w:contextualSpacing/>
        <w:jc w:val="both"/>
      </w:pPr>
      <w:r>
        <w:t>В результате прохождения производственной</w:t>
      </w:r>
      <w:r w:rsidR="00707D8A">
        <w:t xml:space="preserve"> практики по видам профессиональной деятельности обучающийся должен уметь:</w:t>
      </w:r>
    </w:p>
    <w:tbl>
      <w:tblPr>
        <w:tblStyle w:val="a3"/>
        <w:tblW w:w="0" w:type="auto"/>
        <w:tblLook w:val="04A0"/>
      </w:tblPr>
      <w:tblGrid>
        <w:gridCol w:w="2943"/>
        <w:gridCol w:w="7194"/>
      </w:tblGrid>
      <w:tr w:rsidR="00707D8A" w:rsidRPr="00D35152" w:rsidTr="00C1598D">
        <w:tc>
          <w:tcPr>
            <w:tcW w:w="2943" w:type="dxa"/>
          </w:tcPr>
          <w:p w:rsidR="00707D8A" w:rsidRPr="00D35152" w:rsidRDefault="00707D8A" w:rsidP="006C5C08">
            <w:pPr>
              <w:contextualSpacing/>
              <w:jc w:val="center"/>
              <w:rPr>
                <w:b/>
              </w:rPr>
            </w:pPr>
            <w:r w:rsidRPr="00D35152">
              <w:rPr>
                <w:b/>
              </w:rPr>
              <w:t>Вид профессиональной деятельности</w:t>
            </w:r>
          </w:p>
        </w:tc>
        <w:tc>
          <w:tcPr>
            <w:tcW w:w="7194" w:type="dxa"/>
          </w:tcPr>
          <w:p w:rsidR="00707D8A" w:rsidRPr="00D35152" w:rsidRDefault="00707D8A" w:rsidP="006C5C08">
            <w:pPr>
              <w:contextualSpacing/>
              <w:jc w:val="center"/>
              <w:rPr>
                <w:b/>
              </w:rPr>
            </w:pPr>
            <w:r w:rsidRPr="00D35152">
              <w:rPr>
                <w:b/>
              </w:rPr>
              <w:t>Требования к умениям</w:t>
            </w:r>
          </w:p>
        </w:tc>
      </w:tr>
      <w:tr w:rsidR="00707D8A" w:rsidTr="00C1598D">
        <w:tc>
          <w:tcPr>
            <w:tcW w:w="2943" w:type="dxa"/>
          </w:tcPr>
          <w:p w:rsidR="00707D8A" w:rsidRDefault="00707D8A" w:rsidP="006C5C08">
            <w:pPr>
              <w:contextualSpacing/>
              <w:jc w:val="both"/>
            </w:pPr>
            <w:r>
              <w:t>Техническое обслуживание и ремонт автотранспорта</w:t>
            </w:r>
          </w:p>
        </w:tc>
        <w:tc>
          <w:tcPr>
            <w:tcW w:w="7194" w:type="dxa"/>
          </w:tcPr>
          <w:p w:rsidR="00707D8A" w:rsidRPr="000E5201" w:rsidRDefault="00707D8A" w:rsidP="006C5C0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р</w:t>
            </w:r>
            <w:r w:rsidRPr="000E5201">
              <w:t>азрабатывать и осуществлять технологический процесс технического обслуживания и ремонта автотранспорта</w:t>
            </w:r>
            <w:r>
              <w:t>;</w:t>
            </w:r>
          </w:p>
          <w:p w:rsidR="00707D8A" w:rsidRPr="000E5201" w:rsidRDefault="00707D8A" w:rsidP="006C5C0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существлять техн</w:t>
            </w:r>
            <w:r>
              <w:t>ический контроль автотранспорта;</w:t>
            </w:r>
          </w:p>
          <w:p w:rsidR="00707D8A" w:rsidRPr="000E5201" w:rsidRDefault="00707D8A" w:rsidP="006C5C0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ценивать эффективност</w:t>
            </w:r>
            <w:r>
              <w:t>ь производственной деятельности;</w:t>
            </w:r>
          </w:p>
          <w:p w:rsidR="00707D8A" w:rsidRPr="000E5201" w:rsidRDefault="00707D8A" w:rsidP="006C5C0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существлять самостоятельный поиск необходимой информации для</w:t>
            </w:r>
            <w:r>
              <w:t xml:space="preserve"> решения профессиональных задач;</w:t>
            </w:r>
          </w:p>
          <w:p w:rsidR="00707D8A" w:rsidRPr="000E5201" w:rsidRDefault="00707D8A" w:rsidP="006C5C0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а</w:t>
            </w:r>
            <w:r w:rsidRPr="000E5201">
              <w:t>нализировать и оценивать состояние охраны труда на производственном участке</w:t>
            </w:r>
            <w:r>
              <w:t>.</w:t>
            </w:r>
          </w:p>
          <w:p w:rsidR="00707D8A" w:rsidRPr="000E5201" w:rsidRDefault="00707D8A" w:rsidP="006C5C08">
            <w:pPr>
              <w:ind w:left="35"/>
              <w:contextualSpacing/>
              <w:jc w:val="both"/>
            </w:pPr>
          </w:p>
        </w:tc>
      </w:tr>
      <w:tr w:rsidR="00707D8A" w:rsidTr="00C1598D">
        <w:tc>
          <w:tcPr>
            <w:tcW w:w="2943" w:type="dxa"/>
          </w:tcPr>
          <w:p w:rsidR="00707D8A" w:rsidRDefault="00707D8A" w:rsidP="006C5C08">
            <w:pPr>
              <w:contextualSpacing/>
              <w:jc w:val="both"/>
            </w:pPr>
            <w:r>
              <w:t>Организация деятельности коллектива исполнителей</w:t>
            </w:r>
          </w:p>
        </w:tc>
        <w:tc>
          <w:tcPr>
            <w:tcW w:w="7194" w:type="dxa"/>
          </w:tcPr>
          <w:p w:rsidR="00707D8A" w:rsidRDefault="00707D8A" w:rsidP="006C5C08">
            <w:pPr>
              <w:contextualSpacing/>
              <w:jc w:val="both"/>
            </w:pPr>
            <w:r>
              <w:t>- планировать работу участка по установленным срокам;</w:t>
            </w:r>
          </w:p>
          <w:p w:rsidR="00707D8A" w:rsidRDefault="00707D8A" w:rsidP="006C5C08">
            <w:pPr>
              <w:contextualSpacing/>
              <w:jc w:val="both"/>
            </w:pPr>
            <w:r>
              <w:t>- осуществлять руководство работой производственного участка;</w:t>
            </w:r>
          </w:p>
          <w:p w:rsidR="00707D8A" w:rsidRDefault="00707D8A" w:rsidP="006C5C08">
            <w:pPr>
              <w:contextualSpacing/>
              <w:jc w:val="both"/>
            </w:pPr>
            <w:r>
              <w:t>- своевременно подготавливать производство;</w:t>
            </w:r>
          </w:p>
          <w:p w:rsidR="00707D8A" w:rsidRDefault="00707D8A" w:rsidP="006C5C08">
            <w:pPr>
              <w:contextualSpacing/>
              <w:jc w:val="both"/>
            </w:pPr>
            <w:r>
              <w:t>- обеспечивать рациональную расстановку рабочих;</w:t>
            </w:r>
          </w:p>
          <w:p w:rsidR="00707D8A" w:rsidRDefault="00707D8A" w:rsidP="006C5C08">
            <w:pPr>
              <w:contextualSpacing/>
              <w:jc w:val="both"/>
            </w:pPr>
            <w:r>
              <w:t>- контролировать соблюдение технологических процессов;</w:t>
            </w:r>
          </w:p>
          <w:p w:rsidR="00707D8A" w:rsidRDefault="00707D8A" w:rsidP="006C5C08">
            <w:pPr>
              <w:contextualSpacing/>
              <w:jc w:val="both"/>
            </w:pPr>
            <w:r>
              <w:t>- оперативно выявлять и устранять причины их нарушения;</w:t>
            </w:r>
          </w:p>
          <w:p w:rsidR="00707D8A" w:rsidRDefault="00707D8A" w:rsidP="006C5C08">
            <w:pPr>
              <w:contextualSpacing/>
              <w:jc w:val="both"/>
            </w:pPr>
            <w:r>
              <w:t>- проверять качество выполненных работ;</w:t>
            </w:r>
          </w:p>
          <w:p w:rsidR="00707D8A" w:rsidRDefault="00707D8A" w:rsidP="006C5C08">
            <w:pPr>
              <w:contextualSpacing/>
              <w:jc w:val="both"/>
            </w:pPr>
            <w:r>
              <w:t>- осуществлять производственный инструктаж рабочих;</w:t>
            </w:r>
          </w:p>
          <w:p w:rsidR="00707D8A" w:rsidRDefault="00707D8A" w:rsidP="006C5C08">
            <w:pPr>
              <w:contextualSpacing/>
              <w:jc w:val="both"/>
            </w:pPr>
            <w:r>
              <w:t>- анализировать результаты деятельности производственного участка;</w:t>
            </w:r>
          </w:p>
          <w:p w:rsidR="00707D8A" w:rsidRDefault="00707D8A" w:rsidP="006C5C08">
            <w:pPr>
              <w:contextualSpacing/>
              <w:jc w:val="both"/>
            </w:pPr>
            <w:r>
              <w:lastRenderedPageBreak/>
              <w:t>- обеспечивать правильность и своевременность оформления первичных документов;</w:t>
            </w:r>
          </w:p>
          <w:p w:rsidR="00707D8A" w:rsidRDefault="00707D8A" w:rsidP="006C5C08">
            <w:pPr>
              <w:contextualSpacing/>
              <w:jc w:val="both"/>
            </w:pPr>
            <w:r>
              <w:t>- организовывать работу по повышению квалификации рабочих;</w:t>
            </w:r>
          </w:p>
          <w:p w:rsidR="00707D8A" w:rsidRDefault="00707D8A" w:rsidP="006C5C08">
            <w:pPr>
              <w:contextualSpacing/>
              <w:jc w:val="both"/>
            </w:pPr>
            <w:r>
              <w:t>- рассчитывать по принятой методологии основные технико-экономические показатели производственной деятельности.</w:t>
            </w:r>
          </w:p>
        </w:tc>
      </w:tr>
      <w:tr w:rsidR="00707D8A" w:rsidTr="00C1598D">
        <w:tc>
          <w:tcPr>
            <w:tcW w:w="2943" w:type="dxa"/>
          </w:tcPr>
          <w:p w:rsidR="00707D8A" w:rsidRDefault="00707D8A" w:rsidP="006C5C08">
            <w:pPr>
              <w:contextualSpacing/>
              <w:jc w:val="both"/>
            </w:pPr>
            <w:r>
              <w:lastRenderedPageBreak/>
              <w:t>Выполнение работ по одной или нескольким профессиям рабочих, должностям служащих</w:t>
            </w:r>
          </w:p>
          <w:p w:rsidR="00707D8A" w:rsidRDefault="00707D8A" w:rsidP="006C5C08">
            <w:pPr>
              <w:contextualSpacing/>
              <w:jc w:val="both"/>
            </w:pPr>
          </w:p>
        </w:tc>
        <w:tc>
          <w:tcPr>
            <w:tcW w:w="7194" w:type="dxa"/>
          </w:tcPr>
          <w:p w:rsidR="00707D8A" w:rsidRDefault="00707D8A" w:rsidP="006C5C08">
            <w:pPr>
              <w:contextualSpacing/>
              <w:jc w:val="both"/>
            </w:pPr>
            <w:r>
              <w:t>- выполнять метрологическую поверку средств измерений,</w:t>
            </w:r>
          </w:p>
          <w:p w:rsidR="00707D8A" w:rsidRDefault="00707D8A" w:rsidP="006C5C08">
            <w:pPr>
              <w:contextualSpacing/>
              <w:jc w:val="both"/>
            </w:pPr>
            <w:r>
              <w:t>- выбирать и пользоваться инструментами и приспособлениями для слесарных работ,</w:t>
            </w:r>
          </w:p>
          <w:p w:rsidR="00707D8A" w:rsidRDefault="00707D8A" w:rsidP="006C5C08">
            <w:pPr>
              <w:contextualSpacing/>
              <w:jc w:val="both"/>
            </w:pPr>
            <w:r>
              <w:t>- снимать и устанавливать агрегаты и узлы автомобиля,</w:t>
            </w:r>
          </w:p>
          <w:p w:rsidR="00707D8A" w:rsidRDefault="00707D8A" w:rsidP="006C5C08">
            <w:pPr>
              <w:contextualSpacing/>
              <w:jc w:val="both"/>
            </w:pPr>
            <w:r>
              <w:t>- определять неисправности и объем работ по их устранению и ремонту,</w:t>
            </w:r>
          </w:p>
          <w:p w:rsidR="00707D8A" w:rsidRDefault="00707D8A" w:rsidP="006C5C08">
            <w:pPr>
              <w:contextualSpacing/>
              <w:jc w:val="both"/>
            </w:pPr>
            <w:r>
              <w:t>- определять способы и средства ремонта,</w:t>
            </w:r>
          </w:p>
          <w:p w:rsidR="00707D8A" w:rsidRDefault="00707D8A" w:rsidP="006C5C08">
            <w:pPr>
              <w:contextualSpacing/>
              <w:jc w:val="both"/>
            </w:pPr>
            <w:r>
              <w:t>- применять диагностические приборы и оборудование,</w:t>
            </w:r>
          </w:p>
          <w:p w:rsidR="00707D8A" w:rsidRDefault="00707D8A" w:rsidP="006C5C08">
            <w:pPr>
              <w:contextualSpacing/>
              <w:jc w:val="both"/>
            </w:pPr>
            <w:r>
              <w:t>- использовать специальный инструмент, приборы, оборудование,</w:t>
            </w:r>
          </w:p>
          <w:p w:rsidR="00707D8A" w:rsidRDefault="00707D8A" w:rsidP="006C5C08">
            <w:pPr>
              <w:contextualSpacing/>
              <w:jc w:val="both"/>
            </w:pPr>
            <w:r>
              <w:t>- оформлять учетную документацию</w:t>
            </w:r>
          </w:p>
        </w:tc>
      </w:tr>
    </w:tbl>
    <w:p w:rsidR="00707D8A" w:rsidRDefault="00707D8A" w:rsidP="00707D8A">
      <w:pPr>
        <w:spacing w:line="240" w:lineRule="auto"/>
        <w:contextualSpacing/>
        <w:jc w:val="both"/>
      </w:pPr>
    </w:p>
    <w:p w:rsidR="00707D8A" w:rsidRPr="0045185E" w:rsidRDefault="00707D8A" w:rsidP="00707D8A">
      <w:pPr>
        <w:spacing w:line="240" w:lineRule="auto"/>
        <w:contextualSpacing/>
        <w:jc w:val="center"/>
        <w:rPr>
          <w:b/>
        </w:rPr>
      </w:pPr>
      <w:r w:rsidRPr="0045185E">
        <w:rPr>
          <w:b/>
        </w:rPr>
        <w:t>2.РЕЗУЛЬТАТЫ ОС</w:t>
      </w:r>
      <w:r>
        <w:rPr>
          <w:b/>
        </w:rPr>
        <w:t>ВО</w:t>
      </w:r>
      <w:r w:rsidR="0022479D">
        <w:rPr>
          <w:b/>
        </w:rPr>
        <w:t xml:space="preserve">ЕНИЯ РАБОЧЕЙ ПРОГРАММЫ </w:t>
      </w:r>
      <w:r w:rsidR="000522FB">
        <w:rPr>
          <w:b/>
        </w:rPr>
        <w:t xml:space="preserve">УЧЕБНОЙ И </w:t>
      </w:r>
      <w:r w:rsidR="0022479D">
        <w:rPr>
          <w:b/>
        </w:rPr>
        <w:t>ПРОИЗВОДСТВЕННОЙ</w:t>
      </w:r>
      <w:r w:rsidRPr="0045185E">
        <w:rPr>
          <w:b/>
        </w:rPr>
        <w:t xml:space="preserve"> ПРАКТИКИ</w:t>
      </w:r>
    </w:p>
    <w:p w:rsidR="00707D8A" w:rsidRDefault="00707D8A" w:rsidP="00707D8A">
      <w:pPr>
        <w:spacing w:line="240" w:lineRule="auto"/>
        <w:contextualSpacing/>
        <w:jc w:val="both"/>
      </w:pPr>
    </w:p>
    <w:p w:rsidR="000522FB" w:rsidRDefault="00707D8A" w:rsidP="00707D8A">
      <w:pPr>
        <w:spacing w:line="240" w:lineRule="auto"/>
        <w:ind w:firstLine="708"/>
        <w:contextualSpacing/>
        <w:jc w:val="both"/>
      </w:pPr>
      <w:r>
        <w:t xml:space="preserve">Результатом освоения рабочей программы </w:t>
      </w:r>
      <w:r w:rsidR="000522FB">
        <w:t xml:space="preserve">учебной и </w:t>
      </w:r>
      <w:r w:rsidR="0022479D">
        <w:t>производственной</w:t>
      </w:r>
      <w:r>
        <w:t xml:space="preserve"> практики является </w:t>
      </w:r>
      <w:proofErr w:type="spellStart"/>
      <w:r>
        <w:t>сформированность</w:t>
      </w:r>
      <w:proofErr w:type="spellEnd"/>
      <w:r>
        <w:t xml:space="preserve"> у обучающихся первоначальных практических профессиональны</w:t>
      </w:r>
      <w:r w:rsidR="003D4AF7">
        <w:t>х умений в рамках модулей ОПОП С</w:t>
      </w:r>
      <w:r>
        <w:t>ПО по основным видам профессиональной деятельности (ВПД)</w:t>
      </w:r>
      <w:r w:rsidRPr="0022169A">
        <w:t xml:space="preserve"> </w:t>
      </w:r>
    </w:p>
    <w:p w:rsidR="000522FB" w:rsidRDefault="00707D8A" w:rsidP="00707D8A">
      <w:pPr>
        <w:spacing w:line="240" w:lineRule="auto"/>
        <w:ind w:firstLine="708"/>
        <w:contextualSpacing/>
        <w:jc w:val="both"/>
      </w:pPr>
      <w:r>
        <w:t xml:space="preserve">4.3.1.Техническое обслуживание и ремонт автотранспорта, </w:t>
      </w:r>
    </w:p>
    <w:p w:rsidR="000522FB" w:rsidRDefault="003D4AF7" w:rsidP="00707D8A">
      <w:pPr>
        <w:spacing w:line="240" w:lineRule="auto"/>
        <w:ind w:firstLine="708"/>
        <w:contextualSpacing/>
        <w:jc w:val="both"/>
      </w:pPr>
      <w:r>
        <w:t>4.3.2.Организация деятельности коллектива исполнителей</w:t>
      </w:r>
      <w:r w:rsidR="00707D8A">
        <w:t xml:space="preserve">, </w:t>
      </w:r>
    </w:p>
    <w:p w:rsidR="000522FB" w:rsidRDefault="003D4AF7" w:rsidP="00707D8A">
      <w:pPr>
        <w:spacing w:line="240" w:lineRule="auto"/>
        <w:ind w:firstLine="708"/>
        <w:contextualSpacing/>
        <w:jc w:val="both"/>
      </w:pPr>
      <w:r>
        <w:t>4.3.3.Выполнение работ по одной или нескольким профессиям рабочих, должностям служащих</w:t>
      </w:r>
      <w:r w:rsidR="00707D8A">
        <w:t xml:space="preserve">, 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необходимых для последующего освоения ими про</w:t>
      </w:r>
      <w:r w:rsidR="00FD0587">
        <w:t xml:space="preserve">фессиональных (ПК) </w:t>
      </w:r>
      <w:r w:rsidR="006E52DC">
        <w:t xml:space="preserve">и общих </w:t>
      </w:r>
      <w:r>
        <w:t>ко</w:t>
      </w:r>
      <w:r w:rsidR="003D4AF7">
        <w:t>мпетенций по избранной специальности</w:t>
      </w:r>
      <w:r>
        <w:t>.</w:t>
      </w:r>
    </w:p>
    <w:tbl>
      <w:tblPr>
        <w:tblStyle w:val="a3"/>
        <w:tblW w:w="0" w:type="auto"/>
        <w:tblLook w:val="04A0"/>
      </w:tblPr>
      <w:tblGrid>
        <w:gridCol w:w="1668"/>
        <w:gridCol w:w="8469"/>
      </w:tblGrid>
      <w:tr w:rsidR="000522FB" w:rsidRPr="000522FB" w:rsidTr="000522FB">
        <w:tc>
          <w:tcPr>
            <w:tcW w:w="1668" w:type="dxa"/>
          </w:tcPr>
          <w:p w:rsidR="000522FB" w:rsidRPr="000522FB" w:rsidRDefault="000522FB" w:rsidP="000522FB">
            <w:pPr>
              <w:contextualSpacing/>
              <w:jc w:val="center"/>
              <w:rPr>
                <w:szCs w:val="24"/>
              </w:rPr>
            </w:pPr>
            <w:r w:rsidRPr="000522FB">
              <w:rPr>
                <w:b/>
                <w:szCs w:val="24"/>
              </w:rPr>
              <w:t>Код ПК</w:t>
            </w:r>
          </w:p>
        </w:tc>
        <w:tc>
          <w:tcPr>
            <w:tcW w:w="8469" w:type="dxa"/>
          </w:tcPr>
          <w:p w:rsidR="000522FB" w:rsidRPr="000522FB" w:rsidRDefault="000522FB" w:rsidP="000522FB">
            <w:pPr>
              <w:contextualSpacing/>
              <w:jc w:val="center"/>
              <w:rPr>
                <w:szCs w:val="24"/>
              </w:rPr>
            </w:pPr>
            <w:r w:rsidRPr="000522FB">
              <w:rPr>
                <w:b/>
                <w:szCs w:val="24"/>
              </w:rPr>
              <w:t>Наименование результата обучения</w:t>
            </w:r>
          </w:p>
        </w:tc>
      </w:tr>
      <w:tr w:rsidR="000522FB" w:rsidTr="000522FB">
        <w:tc>
          <w:tcPr>
            <w:tcW w:w="1668" w:type="dxa"/>
          </w:tcPr>
          <w:p w:rsidR="000522FB" w:rsidRDefault="000522FB" w:rsidP="00707D8A">
            <w:pPr>
              <w:contextualSpacing/>
              <w:jc w:val="both"/>
            </w:pPr>
            <w:r>
              <w:t>ПК 1.1</w:t>
            </w:r>
          </w:p>
        </w:tc>
        <w:tc>
          <w:tcPr>
            <w:tcW w:w="8469" w:type="dxa"/>
          </w:tcPr>
          <w:p w:rsidR="000522FB" w:rsidRDefault="000522FB" w:rsidP="00707D8A">
            <w:pPr>
              <w:contextualSpacing/>
              <w:jc w:val="both"/>
            </w:pPr>
            <w:r w:rsidRPr="00C51055">
              <w:t>Организовывать и проводить работы по техническому обслуживанию и ремонту автотранспорта</w:t>
            </w:r>
          </w:p>
        </w:tc>
      </w:tr>
      <w:tr w:rsidR="000522FB" w:rsidTr="000522FB">
        <w:tc>
          <w:tcPr>
            <w:tcW w:w="1668" w:type="dxa"/>
          </w:tcPr>
          <w:p w:rsidR="000522FB" w:rsidRDefault="000522FB" w:rsidP="00707D8A">
            <w:pPr>
              <w:contextualSpacing/>
              <w:jc w:val="both"/>
            </w:pPr>
            <w:r w:rsidRPr="00DE391C">
              <w:t xml:space="preserve">ПК </w:t>
            </w:r>
            <w:r>
              <w:t>1.2</w:t>
            </w:r>
          </w:p>
        </w:tc>
        <w:tc>
          <w:tcPr>
            <w:tcW w:w="8469" w:type="dxa"/>
          </w:tcPr>
          <w:p w:rsidR="000522FB" w:rsidRDefault="000522FB" w:rsidP="00707D8A">
            <w:pPr>
              <w:contextualSpacing/>
              <w:jc w:val="both"/>
            </w:pPr>
            <w:r w:rsidRPr="00C51055">
              <w:t>Осуществлять технический контроль при хранении, эксплуатации, техническом обслуживании и ремонте автотранспортных средств</w:t>
            </w:r>
          </w:p>
        </w:tc>
      </w:tr>
      <w:tr w:rsidR="000522FB" w:rsidTr="000522FB">
        <w:tc>
          <w:tcPr>
            <w:tcW w:w="1668" w:type="dxa"/>
          </w:tcPr>
          <w:p w:rsidR="000522FB" w:rsidRDefault="000522FB" w:rsidP="00707D8A">
            <w:pPr>
              <w:contextualSpacing/>
              <w:jc w:val="both"/>
            </w:pPr>
            <w:r w:rsidRPr="00DE391C">
              <w:t xml:space="preserve">ПК </w:t>
            </w:r>
            <w:r>
              <w:t>1.3</w:t>
            </w:r>
          </w:p>
        </w:tc>
        <w:tc>
          <w:tcPr>
            <w:tcW w:w="8469" w:type="dxa"/>
          </w:tcPr>
          <w:p w:rsidR="000522FB" w:rsidRDefault="000522FB" w:rsidP="00707D8A">
            <w:pPr>
              <w:contextualSpacing/>
              <w:jc w:val="both"/>
            </w:pPr>
            <w:r w:rsidRPr="00C51055">
              <w:t>Разрабатывать технологические процессы ремонта узлов и деталей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6481D">
            <w:pPr>
              <w:jc w:val="both"/>
            </w:pPr>
            <w:r w:rsidRPr="00355943">
              <w:rPr>
                <w:sz w:val="22"/>
              </w:rPr>
              <w:t>ПК</w:t>
            </w:r>
            <w:r w:rsidRPr="00355943">
              <w:rPr>
                <w:b/>
                <w:sz w:val="22"/>
              </w:rPr>
              <w:t> </w:t>
            </w:r>
            <w:r w:rsidRPr="00355943">
              <w:rPr>
                <w:sz w:val="22"/>
              </w:rPr>
              <w:t>2.1.</w:t>
            </w:r>
            <w:r w:rsidRPr="00355943">
              <w:rPr>
                <w:b/>
                <w:sz w:val="22"/>
              </w:rPr>
              <w:t> </w:t>
            </w:r>
          </w:p>
        </w:tc>
        <w:tc>
          <w:tcPr>
            <w:tcW w:w="8469" w:type="dxa"/>
          </w:tcPr>
          <w:p w:rsidR="006764E4" w:rsidRDefault="006764E4" w:rsidP="0006481D">
            <w:pPr>
              <w:jc w:val="both"/>
            </w:pPr>
            <w:r w:rsidRPr="00D543B4">
              <w:t>Планировать и организовывать работы по техническому обслуживанию и ремонту автотранспорта</w:t>
            </w:r>
            <w:r w:rsidRPr="00355943">
              <w:rPr>
                <w:sz w:val="22"/>
              </w:rP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6481D">
            <w:pPr>
              <w:jc w:val="both"/>
            </w:pPr>
            <w:r w:rsidRPr="00355943">
              <w:rPr>
                <w:sz w:val="22"/>
              </w:rPr>
              <w:t>ПК</w:t>
            </w:r>
            <w:r w:rsidRPr="00355943">
              <w:rPr>
                <w:b/>
                <w:sz w:val="22"/>
              </w:rPr>
              <w:t> </w:t>
            </w:r>
            <w:r w:rsidRPr="00355943">
              <w:rPr>
                <w:sz w:val="22"/>
              </w:rPr>
              <w:t>2.2.</w:t>
            </w:r>
          </w:p>
        </w:tc>
        <w:tc>
          <w:tcPr>
            <w:tcW w:w="8469" w:type="dxa"/>
          </w:tcPr>
          <w:p w:rsidR="006764E4" w:rsidRDefault="006764E4" w:rsidP="0006481D">
            <w:pPr>
              <w:jc w:val="both"/>
            </w:pPr>
            <w:r w:rsidRPr="00D543B4">
              <w:t>Контролировать и оценивать качество работы исполнителей работ</w:t>
            </w:r>
            <w:r w:rsidRPr="00355943">
              <w:rPr>
                <w:sz w:val="22"/>
              </w:rP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6481D">
            <w:pPr>
              <w:jc w:val="both"/>
            </w:pPr>
            <w:r w:rsidRPr="00355943">
              <w:rPr>
                <w:sz w:val="22"/>
              </w:rPr>
              <w:t>ПК</w:t>
            </w:r>
            <w:r w:rsidRPr="00355943">
              <w:rPr>
                <w:b/>
                <w:sz w:val="22"/>
              </w:rPr>
              <w:t> </w:t>
            </w:r>
            <w:r w:rsidRPr="00355943">
              <w:rPr>
                <w:sz w:val="22"/>
              </w:rPr>
              <w:t>2.3.</w:t>
            </w:r>
            <w:r w:rsidRPr="00355943">
              <w:rPr>
                <w:b/>
                <w:sz w:val="22"/>
              </w:rPr>
              <w:t> </w:t>
            </w:r>
          </w:p>
        </w:tc>
        <w:tc>
          <w:tcPr>
            <w:tcW w:w="8469" w:type="dxa"/>
          </w:tcPr>
          <w:p w:rsidR="006764E4" w:rsidRPr="00C4298F" w:rsidRDefault="006764E4" w:rsidP="0006481D">
            <w:pPr>
              <w:jc w:val="both"/>
              <w:rPr>
                <w:sz w:val="22"/>
              </w:rPr>
            </w:pPr>
            <w:r w:rsidRPr="00D543B4">
              <w:t>Организовывать безопасное ведение работ при техническом обслуживании и ремонте автотранспорта</w:t>
            </w:r>
            <w:r w:rsidRPr="00355943">
              <w:rPr>
                <w:sz w:val="22"/>
              </w:rP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0522FB">
              <w:t>ПК 1.1.</w:t>
            </w:r>
            <w:r>
              <w:t>*</w:t>
            </w:r>
          </w:p>
        </w:tc>
        <w:tc>
          <w:tcPr>
            <w:tcW w:w="8469" w:type="dxa"/>
          </w:tcPr>
          <w:p w:rsidR="006764E4" w:rsidRPr="000522FB" w:rsidRDefault="006764E4" w:rsidP="0006481D">
            <w:pPr>
              <w:contextualSpacing/>
              <w:jc w:val="both"/>
            </w:pPr>
            <w:r w:rsidRPr="000522FB">
              <w:t>Диагностировать автомобиль, его агрегаты и системы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0522FB">
              <w:t>ПК 1.2.</w:t>
            </w:r>
            <w:r>
              <w:t>*</w:t>
            </w:r>
          </w:p>
        </w:tc>
        <w:tc>
          <w:tcPr>
            <w:tcW w:w="8469" w:type="dxa"/>
          </w:tcPr>
          <w:p w:rsidR="006764E4" w:rsidRPr="000522FB" w:rsidRDefault="006764E4" w:rsidP="0006481D">
            <w:pPr>
              <w:contextualSpacing/>
              <w:jc w:val="both"/>
            </w:pPr>
            <w:r w:rsidRPr="000522FB">
              <w:t>Выполнять работы по различным видам технического обслуживания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0522FB">
              <w:t>ПК 1.3.</w:t>
            </w:r>
            <w:r>
              <w:t>*</w:t>
            </w:r>
          </w:p>
        </w:tc>
        <w:tc>
          <w:tcPr>
            <w:tcW w:w="8469" w:type="dxa"/>
          </w:tcPr>
          <w:p w:rsidR="006764E4" w:rsidRPr="000522FB" w:rsidRDefault="006764E4" w:rsidP="0006481D">
            <w:pPr>
              <w:contextualSpacing/>
              <w:jc w:val="both"/>
            </w:pPr>
            <w:r w:rsidRPr="000522FB">
              <w:t>Разбирать, собирать узлы и агрегаты автомобиля и устранять неисправности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0522FB">
              <w:t>ПК 1.4.</w:t>
            </w:r>
            <w:r>
              <w:t>*</w:t>
            </w:r>
          </w:p>
        </w:tc>
        <w:tc>
          <w:tcPr>
            <w:tcW w:w="8469" w:type="dxa"/>
          </w:tcPr>
          <w:p w:rsidR="006764E4" w:rsidRPr="000522FB" w:rsidRDefault="006764E4" w:rsidP="0006481D">
            <w:pPr>
              <w:contextualSpacing/>
              <w:jc w:val="both"/>
            </w:pPr>
            <w:r w:rsidRPr="000522FB">
              <w:t>Оформлять отчетную документацию по техническому обслуживанию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763253">
              <w:t xml:space="preserve">ПК </w:t>
            </w:r>
            <w:r>
              <w:t>4</w:t>
            </w:r>
            <w:r w:rsidRPr="00763253">
              <w:t>.1.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  <w:jc w:val="both"/>
            </w:pPr>
            <w:r w:rsidRPr="00DB43B9">
              <w:t>Диагностировать электронные системы автомобиля и системы, управляемые электроникой</w:t>
            </w:r>
            <w: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4.2.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</w:pPr>
            <w:r w:rsidRPr="00DB43B9">
              <w:t>Обрабатывать результаты диагностирования электронных систем автомобиля и систем</w:t>
            </w:r>
            <w:r>
              <w:t>,</w:t>
            </w:r>
            <w:r w:rsidRPr="00DB43B9">
              <w:t xml:space="preserve"> управляемых электроникой</w:t>
            </w:r>
            <w:r w:rsidRPr="00CC7376"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5.1.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pStyle w:val="21"/>
              <w:shd w:val="clear" w:color="auto" w:fill="auto"/>
              <w:spacing w:line="240" w:lineRule="auto"/>
              <w:jc w:val="both"/>
            </w:pPr>
            <w:r w:rsidRPr="006764E4">
              <w:rPr>
                <w:rFonts w:ascii="Times New Roman" w:hAnsi="Times New Roman" w:cs="Times New Roman"/>
                <w:sz w:val="24"/>
                <w:szCs w:val="22"/>
              </w:rPr>
              <w:t>Использовать различные способы разрешения конфликтных ситуаций.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5.2.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jc w:val="both"/>
            </w:pPr>
            <w:r w:rsidRPr="006764E4">
              <w:t>Использовать эффективные технологии общения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lastRenderedPageBreak/>
              <w:t>ПК 5.3.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 w:rsidRPr="00961121">
              <w:t>Использовать основные теории мотивации, лидерства и власти для решения управленческих задач</w:t>
            </w:r>
            <w:r w:rsidRPr="00CC7376"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763253">
              <w:t xml:space="preserve">ПК </w:t>
            </w:r>
            <w:r>
              <w:t>6</w:t>
            </w:r>
            <w:r w:rsidRPr="00763253">
              <w:t>.1.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  <w:jc w:val="both"/>
            </w:pPr>
            <w:r w:rsidRPr="00751EEC">
              <w:t>Разрабатывать процесс модернизации технологического оборудования</w:t>
            </w:r>
            <w: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6.2.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  <w:jc w:val="both"/>
            </w:pPr>
            <w:r w:rsidRPr="00751EEC">
              <w:t>Организовывать и проводить работы по модернизации оборудования для технического обслуживания и текущего ремонта</w:t>
            </w:r>
            <w:r w:rsidRPr="00CC7376"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763253">
              <w:t xml:space="preserve">ПК </w:t>
            </w:r>
            <w:r>
              <w:t>7</w:t>
            </w:r>
            <w:r w:rsidRPr="00763253">
              <w:t>.1.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  <w:jc w:val="both"/>
            </w:pPr>
            <w:r>
              <w:t>Производить расчет</w:t>
            </w:r>
            <w:r w:rsidRPr="00AD2719">
              <w:t xml:space="preserve"> техническ</w:t>
            </w:r>
            <w:r>
              <w:t>ой</w:t>
            </w:r>
            <w:r w:rsidRPr="00AD2719">
              <w:t xml:space="preserve"> эффективност</w:t>
            </w:r>
            <w:r>
              <w:t>и</w:t>
            </w:r>
            <w:r w:rsidRPr="00AD2719">
              <w:t xml:space="preserve"> проекта</w:t>
            </w:r>
            <w:r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7.2.</w:t>
            </w:r>
          </w:p>
        </w:tc>
        <w:tc>
          <w:tcPr>
            <w:tcW w:w="8469" w:type="dxa"/>
          </w:tcPr>
          <w:p w:rsidR="006764E4" w:rsidRPr="000522FB" w:rsidRDefault="006764E4" w:rsidP="006764E4">
            <w:pPr>
              <w:shd w:val="clear" w:color="auto" w:fill="FFFFFF"/>
              <w:spacing w:line="322" w:lineRule="exact"/>
              <w:jc w:val="both"/>
            </w:pPr>
            <w:r>
              <w:t>Производить расчет</w:t>
            </w:r>
            <w:r w:rsidRPr="00AD2719">
              <w:t xml:space="preserve"> экономическ</w:t>
            </w:r>
            <w:r>
              <w:t>ой</w:t>
            </w:r>
            <w:r w:rsidRPr="00AD2719">
              <w:t xml:space="preserve"> эффективност</w:t>
            </w:r>
            <w:r>
              <w:t>и</w:t>
            </w:r>
            <w:r w:rsidRPr="00AD2719">
              <w:t xml:space="preserve"> проекта</w:t>
            </w:r>
            <w:r w:rsidRPr="00CC7376">
              <w:t>.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rFonts w:eastAsia="Calibri"/>
              </w:rPr>
              <w:t>ОК 1.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764E4" w:rsidTr="000522FB">
        <w:tc>
          <w:tcPr>
            <w:tcW w:w="1668" w:type="dxa"/>
          </w:tcPr>
          <w:p w:rsidR="006764E4" w:rsidRPr="000522FB" w:rsidRDefault="006764E4" w:rsidP="000522FB">
            <w:pPr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rFonts w:eastAsia="Calibri"/>
              </w:rPr>
              <w:t>ОК 2.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3.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4.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5.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6.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7.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8.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6764E4" w:rsidTr="000522FB">
        <w:tc>
          <w:tcPr>
            <w:tcW w:w="1668" w:type="dxa"/>
          </w:tcPr>
          <w:p w:rsidR="006764E4" w:rsidRDefault="006764E4" w:rsidP="000522F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 9.</w:t>
            </w:r>
          </w:p>
        </w:tc>
        <w:tc>
          <w:tcPr>
            <w:tcW w:w="8469" w:type="dxa"/>
          </w:tcPr>
          <w:p w:rsidR="006764E4" w:rsidRPr="000522FB" w:rsidRDefault="006764E4" w:rsidP="000522FB">
            <w:pPr>
              <w:contextualSpacing/>
              <w:jc w:val="both"/>
            </w:pPr>
            <w:r>
              <w:rPr>
                <w:rFonts w:eastAsia="Calibri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0522FB" w:rsidRDefault="000522FB" w:rsidP="00707D8A">
      <w:pPr>
        <w:spacing w:line="240" w:lineRule="auto"/>
        <w:ind w:firstLine="708"/>
        <w:contextualSpacing/>
        <w:jc w:val="both"/>
      </w:pPr>
    </w:p>
    <w:p w:rsidR="00707D8A" w:rsidRDefault="008633EA" w:rsidP="008633EA">
      <w:pPr>
        <w:spacing w:line="240" w:lineRule="auto"/>
        <w:jc w:val="both"/>
      </w:pPr>
      <w:r>
        <w:t>*-- в соответ</w:t>
      </w:r>
      <w:r w:rsidR="00245C53">
        <w:t>ствии с ФГОС профессии 23.01.03</w:t>
      </w:r>
      <w:r>
        <w:t xml:space="preserve"> Автомеханик</w:t>
      </w:r>
    </w:p>
    <w:p w:rsidR="00707D8A" w:rsidRDefault="00707D8A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</w:pPr>
    </w:p>
    <w:p w:rsidR="00160997" w:rsidRDefault="00160997" w:rsidP="00707D8A">
      <w:pPr>
        <w:spacing w:line="240" w:lineRule="auto"/>
        <w:contextualSpacing/>
        <w:jc w:val="both"/>
        <w:sectPr w:rsidR="00160997" w:rsidSect="006C5C0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60997" w:rsidRDefault="00160997" w:rsidP="00707D8A">
      <w:pPr>
        <w:spacing w:line="240" w:lineRule="auto"/>
        <w:contextualSpacing/>
        <w:jc w:val="both"/>
      </w:pPr>
    </w:p>
    <w:p w:rsidR="00707D8A" w:rsidRDefault="00707D8A" w:rsidP="00707D8A">
      <w:pPr>
        <w:spacing w:line="240" w:lineRule="auto"/>
        <w:contextualSpacing/>
        <w:jc w:val="center"/>
        <w:rPr>
          <w:b/>
        </w:rPr>
      </w:pPr>
      <w:r w:rsidRPr="00873719">
        <w:rPr>
          <w:b/>
        </w:rPr>
        <w:t>3.ТЕМАТИ</w:t>
      </w:r>
      <w:r w:rsidR="008231CA">
        <w:rPr>
          <w:b/>
        </w:rPr>
        <w:t>ЧЕСКИЙ ПЛАН И СОДЕРЖАНИЕ ПРОИЗВОДСТВЕННОЙ</w:t>
      </w:r>
      <w:r w:rsidR="008231CA" w:rsidRPr="00873719">
        <w:rPr>
          <w:b/>
        </w:rPr>
        <w:t xml:space="preserve"> </w:t>
      </w:r>
      <w:r w:rsidRPr="00873719">
        <w:rPr>
          <w:b/>
        </w:rPr>
        <w:t>ПРАКТИКИ</w:t>
      </w:r>
    </w:p>
    <w:p w:rsidR="007C1D8D" w:rsidRPr="007C1D8D" w:rsidRDefault="007C1D8D" w:rsidP="007C1D8D">
      <w:pPr>
        <w:spacing w:line="240" w:lineRule="auto"/>
        <w:jc w:val="center"/>
        <w:rPr>
          <w:b/>
          <w:bCs/>
          <w:i/>
          <w:iCs/>
          <w:szCs w:val="24"/>
        </w:rPr>
      </w:pPr>
      <w:r w:rsidRPr="007C1D8D">
        <w:rPr>
          <w:b/>
          <w:bCs/>
          <w:i/>
          <w:iCs/>
          <w:szCs w:val="24"/>
        </w:rPr>
        <w:t xml:space="preserve">3.1.1.Тематический план </w:t>
      </w:r>
      <w:r w:rsidR="00E76119">
        <w:rPr>
          <w:b/>
          <w:bCs/>
          <w:i/>
          <w:iCs/>
          <w:szCs w:val="24"/>
        </w:rPr>
        <w:t xml:space="preserve">учебной и </w:t>
      </w:r>
      <w:r w:rsidRPr="007C1D8D">
        <w:rPr>
          <w:b/>
          <w:bCs/>
          <w:i/>
          <w:iCs/>
          <w:szCs w:val="24"/>
        </w:rPr>
        <w:t xml:space="preserve">производственной практики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4"/>
        <w:gridCol w:w="6"/>
        <w:gridCol w:w="3543"/>
        <w:gridCol w:w="3828"/>
        <w:gridCol w:w="3813"/>
        <w:gridCol w:w="1132"/>
        <w:gridCol w:w="1370"/>
      </w:tblGrid>
      <w:tr w:rsidR="007C1D8D" w:rsidRPr="006062D6" w:rsidTr="00C93A93">
        <w:tc>
          <w:tcPr>
            <w:tcW w:w="1100" w:type="dxa"/>
            <w:gridSpan w:val="2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</w:rPr>
              <w:t>Код ПК</w:t>
            </w:r>
          </w:p>
        </w:tc>
        <w:tc>
          <w:tcPr>
            <w:tcW w:w="3543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Наименование ПК</w:t>
            </w:r>
          </w:p>
        </w:tc>
        <w:tc>
          <w:tcPr>
            <w:tcW w:w="3828" w:type="dxa"/>
          </w:tcPr>
          <w:p w:rsidR="007C1D8D" w:rsidRPr="002F669D" w:rsidRDefault="007C1D8D" w:rsidP="007C1D8D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 xml:space="preserve">Наименование тем, разделов </w:t>
            </w:r>
            <w:r w:rsidR="00E76119">
              <w:rPr>
                <w:b/>
                <w:bCs/>
                <w:iCs/>
              </w:rPr>
              <w:t>учебной/</w:t>
            </w:r>
            <w:r>
              <w:rPr>
                <w:b/>
                <w:bCs/>
                <w:iCs/>
              </w:rPr>
              <w:t>производственной</w:t>
            </w:r>
            <w:r w:rsidRPr="002F669D">
              <w:rPr>
                <w:b/>
                <w:bCs/>
                <w:iCs/>
              </w:rPr>
              <w:t xml:space="preserve"> практики</w:t>
            </w:r>
          </w:p>
        </w:tc>
        <w:tc>
          <w:tcPr>
            <w:tcW w:w="3813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Виды работ, обеспечивающих формирование ПК</w:t>
            </w:r>
          </w:p>
        </w:tc>
        <w:tc>
          <w:tcPr>
            <w:tcW w:w="1132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Объем часов</w:t>
            </w:r>
          </w:p>
        </w:tc>
        <w:tc>
          <w:tcPr>
            <w:tcW w:w="1370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Уровень освоения</w:t>
            </w:r>
          </w:p>
        </w:tc>
      </w:tr>
      <w:tr w:rsidR="007C1D8D" w:rsidRPr="006062D6" w:rsidTr="00C93A93">
        <w:tc>
          <w:tcPr>
            <w:tcW w:w="1100" w:type="dxa"/>
            <w:gridSpan w:val="2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1</w:t>
            </w:r>
          </w:p>
        </w:tc>
        <w:tc>
          <w:tcPr>
            <w:tcW w:w="3543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2</w:t>
            </w:r>
          </w:p>
        </w:tc>
        <w:tc>
          <w:tcPr>
            <w:tcW w:w="3828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3</w:t>
            </w:r>
          </w:p>
        </w:tc>
        <w:tc>
          <w:tcPr>
            <w:tcW w:w="3813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4</w:t>
            </w:r>
          </w:p>
        </w:tc>
        <w:tc>
          <w:tcPr>
            <w:tcW w:w="1132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5</w:t>
            </w:r>
          </w:p>
        </w:tc>
        <w:tc>
          <w:tcPr>
            <w:tcW w:w="1370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2F669D">
              <w:rPr>
                <w:b/>
                <w:bCs/>
                <w:iCs/>
              </w:rPr>
              <w:t>6</w:t>
            </w:r>
          </w:p>
        </w:tc>
      </w:tr>
      <w:tr w:rsidR="00E76119" w:rsidRPr="006062D6" w:rsidTr="00E76119">
        <w:tc>
          <w:tcPr>
            <w:tcW w:w="14786" w:type="dxa"/>
            <w:gridSpan w:val="7"/>
          </w:tcPr>
          <w:p w:rsidR="00E76119" w:rsidRPr="00844CD8" w:rsidRDefault="00844CD8" w:rsidP="00844CD8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44CD8">
              <w:rPr>
                <w:b/>
                <w:bCs/>
                <w:i/>
                <w:iCs/>
              </w:rPr>
              <w:t>Тематический план п</w:t>
            </w:r>
            <w:r w:rsidR="00E76119" w:rsidRPr="00844CD8">
              <w:rPr>
                <w:b/>
                <w:bCs/>
                <w:i/>
                <w:iCs/>
              </w:rPr>
              <w:t>роизводственн</w:t>
            </w:r>
            <w:r w:rsidRPr="00844CD8">
              <w:rPr>
                <w:b/>
                <w:bCs/>
                <w:i/>
                <w:iCs/>
              </w:rPr>
              <w:t>ой</w:t>
            </w:r>
            <w:r w:rsidR="00E76119" w:rsidRPr="00844CD8">
              <w:rPr>
                <w:b/>
                <w:bCs/>
                <w:i/>
                <w:iCs/>
              </w:rPr>
              <w:t xml:space="preserve"> практик</w:t>
            </w:r>
            <w:r w:rsidRPr="00844CD8">
              <w:rPr>
                <w:b/>
                <w:bCs/>
                <w:i/>
                <w:iCs/>
              </w:rPr>
              <w:t>и</w:t>
            </w:r>
            <w:r w:rsidR="00E76119" w:rsidRPr="00844CD8">
              <w:rPr>
                <w:b/>
                <w:bCs/>
                <w:i/>
                <w:iCs/>
              </w:rPr>
              <w:t xml:space="preserve"> по ПМ.01</w:t>
            </w:r>
          </w:p>
        </w:tc>
      </w:tr>
      <w:tr w:rsidR="007C1D8D" w:rsidTr="00C93A93">
        <w:tc>
          <w:tcPr>
            <w:tcW w:w="1100" w:type="dxa"/>
            <w:gridSpan w:val="2"/>
            <w:vMerge w:val="restart"/>
          </w:tcPr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2F669D">
              <w:rPr>
                <w:bCs/>
                <w:iCs/>
              </w:rPr>
              <w:t>ПК 1.1</w:t>
            </w:r>
          </w:p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DE391C">
              <w:t xml:space="preserve">ПК </w:t>
            </w:r>
            <w:r>
              <w:t>1.2</w:t>
            </w:r>
          </w:p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  <w:r>
              <w:t>ПК 1.3</w:t>
            </w:r>
          </w:p>
        </w:tc>
        <w:tc>
          <w:tcPr>
            <w:tcW w:w="3543" w:type="dxa"/>
            <w:vMerge w:val="restart"/>
          </w:tcPr>
          <w:p w:rsidR="007C1D8D" w:rsidRPr="002F669D" w:rsidRDefault="007C1D8D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C51055">
              <w:t>Организовывать и проводить работы по техническому обслу</w:t>
            </w:r>
            <w:r>
              <w:t>живанию и ремонту автотранспорта.</w:t>
            </w:r>
          </w:p>
          <w:p w:rsidR="007C1D8D" w:rsidRPr="002F669D" w:rsidRDefault="007C1D8D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C51055">
              <w:t>Осуществлять технический контроль при хранении, эксплуатации, техническом обслуживании и ремонте автотранспортных средств.</w:t>
            </w:r>
          </w:p>
          <w:p w:rsidR="007C1D8D" w:rsidRPr="002F669D" w:rsidRDefault="007C1D8D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C51055">
              <w:t>Разрабатывать технологические процессы ремонта узлов и деталей.</w:t>
            </w:r>
          </w:p>
        </w:tc>
        <w:tc>
          <w:tcPr>
            <w:tcW w:w="3828" w:type="dxa"/>
          </w:tcPr>
          <w:p w:rsidR="007C1D8D" w:rsidRPr="00300BE9" w:rsidRDefault="007C1D8D" w:rsidP="007C1D8D">
            <w:pPr>
              <w:contextualSpacing/>
              <w:jc w:val="center"/>
              <w:rPr>
                <w:b/>
                <w:i/>
              </w:rPr>
            </w:pPr>
            <w:r w:rsidRPr="00300BE9">
              <w:rPr>
                <w:b/>
                <w:i/>
              </w:rPr>
              <w:t>Раздел 1</w:t>
            </w:r>
          </w:p>
          <w:p w:rsidR="007C1D8D" w:rsidRPr="002F669D" w:rsidRDefault="007C1D8D" w:rsidP="007C1D8D">
            <w:pPr>
              <w:spacing w:after="0" w:line="240" w:lineRule="auto"/>
              <w:jc w:val="both"/>
              <w:rPr>
                <w:bCs/>
                <w:iCs/>
              </w:rPr>
            </w:pPr>
            <w:r w:rsidRPr="00300BE9">
              <w:rPr>
                <w:b/>
                <w:i/>
              </w:rPr>
              <w:t>Технология разборки-сборки агрегатов автомобилей</w:t>
            </w:r>
          </w:p>
        </w:tc>
        <w:tc>
          <w:tcPr>
            <w:tcW w:w="3813" w:type="dxa"/>
            <w:vMerge w:val="restart"/>
          </w:tcPr>
          <w:p w:rsidR="007C1D8D" w:rsidRPr="002F669D" w:rsidRDefault="007C1D8D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>
              <w:t>Разборка-сборка агрегатов автомобилей. Организация и осуществление технического обслуживания и текущего ремонта автомобилей</w:t>
            </w:r>
          </w:p>
        </w:tc>
        <w:tc>
          <w:tcPr>
            <w:tcW w:w="1132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198</w:t>
            </w:r>
          </w:p>
        </w:tc>
        <w:tc>
          <w:tcPr>
            <w:tcW w:w="1370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7C1D8D" w:rsidTr="00C93A93">
        <w:trPr>
          <w:trHeight w:val="1145"/>
        </w:trPr>
        <w:tc>
          <w:tcPr>
            <w:tcW w:w="1100" w:type="dxa"/>
            <w:gridSpan w:val="2"/>
            <w:vMerge/>
            <w:tcBorders>
              <w:bottom w:val="single" w:sz="4" w:space="0" w:color="000000"/>
            </w:tcBorders>
          </w:tcPr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  <w:vMerge/>
            <w:tcBorders>
              <w:bottom w:val="single" w:sz="4" w:space="0" w:color="000000"/>
            </w:tcBorders>
          </w:tcPr>
          <w:p w:rsidR="007C1D8D" w:rsidRPr="00C51055" w:rsidRDefault="007C1D8D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7C1D8D" w:rsidRPr="00300BE9" w:rsidRDefault="007C1D8D" w:rsidP="007C1D8D">
            <w:pPr>
              <w:contextualSpacing/>
              <w:jc w:val="center"/>
              <w:rPr>
                <w:b/>
                <w:i/>
              </w:rPr>
            </w:pPr>
            <w:r w:rsidRPr="00300BE9">
              <w:rPr>
                <w:b/>
                <w:i/>
              </w:rPr>
              <w:t>Раздел 2</w:t>
            </w:r>
          </w:p>
          <w:p w:rsidR="007C1D8D" w:rsidRPr="002F669D" w:rsidRDefault="007C1D8D" w:rsidP="007C1D8D">
            <w:pPr>
              <w:spacing w:after="0" w:line="240" w:lineRule="auto"/>
              <w:jc w:val="both"/>
              <w:rPr>
                <w:bCs/>
                <w:iCs/>
              </w:rPr>
            </w:pPr>
            <w:r w:rsidRPr="00300BE9">
              <w:rPr>
                <w:b/>
                <w:i/>
              </w:rPr>
              <w:t>Организация и осуществление технического обслуживания и текущего ремонта автомобилей</w:t>
            </w:r>
          </w:p>
        </w:tc>
        <w:tc>
          <w:tcPr>
            <w:tcW w:w="3813" w:type="dxa"/>
            <w:vMerge/>
            <w:tcBorders>
              <w:bottom w:val="single" w:sz="4" w:space="0" w:color="000000"/>
            </w:tcBorders>
          </w:tcPr>
          <w:p w:rsidR="007C1D8D" w:rsidRPr="002F669D" w:rsidRDefault="007C1D8D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162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7C1D8D" w:rsidTr="00C93A93">
        <w:tc>
          <w:tcPr>
            <w:tcW w:w="1100" w:type="dxa"/>
            <w:gridSpan w:val="2"/>
          </w:tcPr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</w:tcPr>
          <w:p w:rsidR="007C1D8D" w:rsidRPr="00C51055" w:rsidRDefault="007C1D8D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</w:tcPr>
          <w:p w:rsidR="007C1D8D" w:rsidRPr="002F669D" w:rsidRDefault="007C1D8D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</w:tcPr>
          <w:p w:rsidR="007C1D8D" w:rsidRPr="002F669D" w:rsidRDefault="007C1D8D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ВСЕГО</w:t>
            </w:r>
          </w:p>
        </w:tc>
        <w:tc>
          <w:tcPr>
            <w:tcW w:w="1132" w:type="dxa"/>
          </w:tcPr>
          <w:p w:rsidR="007C1D8D" w:rsidRPr="007C1D8D" w:rsidRDefault="007C1D8D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7C1D8D">
              <w:rPr>
                <w:b/>
                <w:bCs/>
                <w:iCs/>
              </w:rPr>
              <w:t>360</w:t>
            </w:r>
          </w:p>
        </w:tc>
        <w:tc>
          <w:tcPr>
            <w:tcW w:w="1370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54402D" w:rsidTr="0054402D">
        <w:tc>
          <w:tcPr>
            <w:tcW w:w="14786" w:type="dxa"/>
            <w:gridSpan w:val="7"/>
          </w:tcPr>
          <w:p w:rsidR="0054402D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 w:rsidRPr="00890009">
              <w:rPr>
                <w:b/>
                <w:i/>
                <w:sz w:val="28"/>
                <w:szCs w:val="28"/>
              </w:rPr>
              <w:t xml:space="preserve">Тематический план учебной практики по </w:t>
            </w:r>
            <w:r w:rsidRPr="00890009">
              <w:rPr>
                <w:b/>
                <w:i/>
                <w:caps/>
                <w:sz w:val="28"/>
                <w:szCs w:val="28"/>
              </w:rPr>
              <w:t xml:space="preserve">ПМ.02. </w:t>
            </w:r>
            <w:r>
              <w:rPr>
                <w:b/>
                <w:bCs/>
                <w:i/>
                <w:sz w:val="28"/>
                <w:szCs w:val="28"/>
              </w:rPr>
              <w:t>О</w:t>
            </w:r>
            <w:r w:rsidRPr="00890009">
              <w:rPr>
                <w:b/>
                <w:bCs/>
                <w:i/>
                <w:sz w:val="28"/>
                <w:szCs w:val="28"/>
              </w:rPr>
              <w:t>рганизация деятельности коллектива исполнителей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  <w:rPr>
                <w:b/>
              </w:rPr>
            </w:pP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  <w:rPr>
                <w:b/>
              </w:rPr>
            </w:pPr>
            <w:r w:rsidRPr="0071345B">
              <w:rPr>
                <w:sz w:val="22"/>
              </w:rPr>
              <w:t>Инструктаж</w:t>
            </w:r>
            <w:r w:rsidRPr="0071345B">
              <w:rPr>
                <w:spacing w:val="-1"/>
                <w:sz w:val="22"/>
              </w:rPr>
              <w:t xml:space="preserve"> по организации практики, </w:t>
            </w:r>
            <w:r w:rsidRPr="0071345B">
              <w:rPr>
                <w:sz w:val="22"/>
              </w:rPr>
              <w:t>по технике безопасности и противопожарной защите на объект</w:t>
            </w:r>
            <w:r>
              <w:rPr>
                <w:sz w:val="22"/>
              </w:rPr>
              <w:t>е</w:t>
            </w:r>
            <w:r w:rsidRPr="0071345B">
              <w:rPr>
                <w:sz w:val="22"/>
              </w:rPr>
              <w:t xml:space="preserve"> практики</w:t>
            </w:r>
          </w:p>
        </w:tc>
        <w:tc>
          <w:tcPr>
            <w:tcW w:w="381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  <w:rPr>
                <w:b/>
              </w:rPr>
            </w:pP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 w:rsidRPr="0071345B">
              <w:rPr>
                <w:sz w:val="22"/>
              </w:rPr>
              <w:t>2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>2.1</w:t>
            </w: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t>Планировать и организовывать работы по тех</w:t>
            </w:r>
            <w:proofErr w:type="gramStart"/>
            <w:r w:rsidRPr="0071345B">
              <w:t>.о</w:t>
            </w:r>
            <w:proofErr w:type="gramEnd"/>
            <w:r w:rsidRPr="0071345B">
              <w:t>бслуживанию и ремонту автотранспорта</w:t>
            </w: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 xml:space="preserve">Тема 1 </w:t>
            </w:r>
            <w:hyperlink r:id="rId9" w:history="1">
              <w:r w:rsidRPr="00AE0082">
                <w:rPr>
                  <w:bCs/>
                </w:rPr>
                <w:t>Техническая и управленческая документация</w:t>
              </w:r>
              <w:r w:rsidRPr="00AE0082">
                <w:rPr>
                  <w:rFonts w:eastAsia="Times New Roman"/>
                  <w:sz w:val="22"/>
                  <w:lang w:eastAsia="ru-RU"/>
                </w:rPr>
                <w:t xml:space="preserve"> </w:t>
              </w:r>
            </w:hyperlink>
          </w:p>
        </w:tc>
        <w:tc>
          <w:tcPr>
            <w:tcW w:w="3813" w:type="dxa"/>
          </w:tcPr>
          <w:p w:rsidR="00844CD8" w:rsidRPr="0071345B" w:rsidRDefault="00844CD8" w:rsidP="00844CD8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t>1.Составление паспорта рабочего места с учетом нормативной документации.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t>2.Изучение должностных обязанностей техника по ТО и ремонту автомобилей (мастера).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t>3.Составление табеля учета рабочего времени.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lastRenderedPageBreak/>
              <w:t>4.Разработка технологических карт по виду выполняемых работ.</w:t>
            </w: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t>Тема 2 Система организации деятельности коллектива исполнителей.</w:t>
            </w:r>
          </w:p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813" w:type="dxa"/>
          </w:tcPr>
          <w:p w:rsidR="00844CD8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1.П</w:t>
            </w:r>
            <w:r w:rsidRPr="0071345B">
              <w:rPr>
                <w:sz w:val="22"/>
              </w:rPr>
              <w:t xml:space="preserve">остроение организационной структуры управления производственным подразделением 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2.</w:t>
            </w:r>
            <w:r w:rsidRPr="0071345B">
              <w:rPr>
                <w:sz w:val="22"/>
              </w:rPr>
              <w:t>Анализ стиля руководства и методов управления мастера.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3.</w:t>
            </w:r>
            <w:r w:rsidRPr="0071345B">
              <w:rPr>
                <w:sz w:val="22"/>
              </w:rPr>
              <w:t>Выявление проблем и принятие управленческих решений по их устранению.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  <w:rPr>
                <w:bCs/>
              </w:rPr>
            </w:pPr>
            <w:r>
              <w:rPr>
                <w:sz w:val="22"/>
              </w:rPr>
              <w:t>4.</w:t>
            </w:r>
            <w:r w:rsidRPr="0071345B">
              <w:rPr>
                <w:sz w:val="22"/>
              </w:rPr>
              <w:t>Изучение методов мотивации работников, принятых в производственном подразделении.</w:t>
            </w: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>
              <w:t>10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>2.2</w:t>
            </w: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t>Контролировать и оценивать качество работы исполнителей работ</w:t>
            </w: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jc w:val="both"/>
            </w:pPr>
            <w:r w:rsidRPr="0071345B">
              <w:rPr>
                <w:sz w:val="22"/>
              </w:rPr>
              <w:t>Тема 3 Оценка системы менеджмента качества.</w:t>
            </w:r>
          </w:p>
        </w:tc>
        <w:tc>
          <w:tcPr>
            <w:tcW w:w="3813" w:type="dxa"/>
          </w:tcPr>
          <w:p w:rsidR="00844CD8" w:rsidRPr="0071345B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1.</w:t>
            </w:r>
            <w:r w:rsidRPr="0071345B">
              <w:rPr>
                <w:sz w:val="22"/>
              </w:rPr>
              <w:t xml:space="preserve">Изучение и оценка системы менеджмента качества выполняемых работ по ТО и ремонту автомобилей. </w:t>
            </w:r>
            <w:r>
              <w:rPr>
                <w:sz w:val="22"/>
              </w:rPr>
              <w:t>2.</w:t>
            </w:r>
            <w:r w:rsidRPr="0071345B">
              <w:rPr>
                <w:sz w:val="22"/>
              </w:rPr>
              <w:t>Разработка мероприятий по улучшению качество услуг по ТО и ремонту автомобилей.</w:t>
            </w: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>2.3</w:t>
            </w: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t>Организовывать безопасное ведение работ при техническом обслуживании и ремонте автотранспорта</w:t>
            </w: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>Тема 4. Оценка эффективности мероприятий по обеспечению и профилактике безопасных условий труда на рабочих местах</w:t>
            </w:r>
          </w:p>
        </w:tc>
        <w:tc>
          <w:tcPr>
            <w:tcW w:w="3813" w:type="dxa"/>
          </w:tcPr>
          <w:p w:rsidR="00844CD8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1.</w:t>
            </w:r>
            <w:r w:rsidRPr="0071345B">
              <w:rPr>
                <w:sz w:val="22"/>
              </w:rPr>
              <w:t xml:space="preserve">Изучение инструкций по технике безопасности на рабочем месте </w:t>
            </w:r>
          </w:p>
          <w:p w:rsidR="00844CD8" w:rsidRPr="0071345B" w:rsidRDefault="00844CD8" w:rsidP="00844CD8">
            <w:pPr>
              <w:spacing w:after="0" w:line="240" w:lineRule="auto"/>
              <w:jc w:val="both"/>
            </w:pPr>
            <w:r>
              <w:rPr>
                <w:sz w:val="22"/>
              </w:rPr>
              <w:t>2.</w:t>
            </w:r>
            <w:r w:rsidRPr="0071345B">
              <w:rPr>
                <w:sz w:val="22"/>
              </w:rPr>
              <w:t xml:space="preserve">Составление перечня мероприятий по обеспечению и профилактике безопасных условий труда на рабочих местах и в производственном подразделении. </w:t>
            </w: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 w:rsidRPr="0071345B">
              <w:rPr>
                <w:sz w:val="22"/>
              </w:rPr>
              <w:t>6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44CD8" w:rsidRPr="0071345B" w:rsidRDefault="00844CD8" w:rsidP="00AA259C">
            <w:pPr>
              <w:tabs>
                <w:tab w:val="left" w:pos="319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rPr>
                <w:sz w:val="23"/>
                <w:szCs w:val="23"/>
              </w:rPr>
              <w:t>Оформление отчёта по практике</w:t>
            </w:r>
          </w:p>
        </w:tc>
        <w:tc>
          <w:tcPr>
            <w:tcW w:w="381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 w:rsidRPr="0071345B">
              <w:rPr>
                <w:sz w:val="22"/>
              </w:rPr>
              <w:t>2</w:t>
            </w:r>
          </w:p>
        </w:tc>
        <w:tc>
          <w:tcPr>
            <w:tcW w:w="1132" w:type="dxa"/>
          </w:tcPr>
          <w:p w:rsidR="00844CD8" w:rsidRPr="007C1D8D" w:rsidRDefault="00844CD8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844CD8" w:rsidTr="00C93A93">
        <w:tc>
          <w:tcPr>
            <w:tcW w:w="1100" w:type="dxa"/>
            <w:gridSpan w:val="2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54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813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both"/>
            </w:pPr>
            <w:r w:rsidRPr="0071345B">
              <w:rPr>
                <w:sz w:val="22"/>
              </w:rPr>
              <w:t>ВСЕГО</w:t>
            </w:r>
          </w:p>
        </w:tc>
        <w:tc>
          <w:tcPr>
            <w:tcW w:w="1132" w:type="dxa"/>
          </w:tcPr>
          <w:p w:rsidR="00844CD8" w:rsidRPr="0071345B" w:rsidRDefault="00844CD8" w:rsidP="00AA259C">
            <w:pPr>
              <w:spacing w:after="0" w:line="240" w:lineRule="auto"/>
              <w:contextualSpacing/>
              <w:jc w:val="center"/>
            </w:pPr>
            <w:r w:rsidRPr="0071345B">
              <w:rPr>
                <w:sz w:val="22"/>
              </w:rPr>
              <w:t>36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844CD8" w:rsidTr="00E76119">
        <w:tc>
          <w:tcPr>
            <w:tcW w:w="14786" w:type="dxa"/>
            <w:gridSpan w:val="7"/>
          </w:tcPr>
          <w:p w:rsidR="00844CD8" w:rsidRPr="00844CD8" w:rsidRDefault="00844CD8" w:rsidP="00E76119">
            <w:pPr>
              <w:contextualSpacing/>
              <w:jc w:val="center"/>
              <w:rPr>
                <w:b/>
                <w:i/>
              </w:rPr>
            </w:pPr>
            <w:r w:rsidRPr="00844CD8">
              <w:rPr>
                <w:b/>
                <w:i/>
              </w:rPr>
              <w:t>Учебная практика по ПМ 03.</w:t>
            </w:r>
          </w:p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 w:rsidRPr="00844CD8">
              <w:rPr>
                <w:b/>
                <w:i/>
              </w:rPr>
              <w:t>Выполнение работ по профессии "Слесарь по ремонту автомобилей"</w:t>
            </w:r>
          </w:p>
        </w:tc>
      </w:tr>
      <w:tr w:rsidR="00844CD8" w:rsidTr="00C93A93">
        <w:tc>
          <w:tcPr>
            <w:tcW w:w="1100" w:type="dxa"/>
            <w:gridSpan w:val="2"/>
          </w:tcPr>
          <w:p w:rsidR="00844CD8" w:rsidRDefault="00844CD8" w:rsidP="00E76119">
            <w:pPr>
              <w:contextualSpacing/>
            </w:pPr>
            <w:r>
              <w:t>ПК 1.1</w:t>
            </w:r>
          </w:p>
          <w:p w:rsidR="00844CD8" w:rsidRDefault="00844CD8" w:rsidP="00E76119">
            <w:pPr>
              <w:contextualSpacing/>
            </w:pPr>
            <w:r>
              <w:t xml:space="preserve">ПК </w:t>
            </w:r>
            <w:r w:rsidRPr="00E42E69">
              <w:t>1.1</w:t>
            </w:r>
            <w:r>
              <w:t>*</w:t>
            </w:r>
          </w:p>
          <w:p w:rsidR="00844CD8" w:rsidRDefault="00844CD8" w:rsidP="00E76119">
            <w:pPr>
              <w:contextualSpacing/>
            </w:pPr>
            <w:r w:rsidRPr="00E42E69">
              <w:t>ПК 1.2</w:t>
            </w:r>
            <w:r>
              <w:t>*</w:t>
            </w:r>
          </w:p>
          <w:p w:rsidR="00844CD8" w:rsidRDefault="00844CD8" w:rsidP="00E76119">
            <w:pPr>
              <w:contextualSpacing/>
            </w:pPr>
            <w:r w:rsidRPr="00E42E69">
              <w:t>ПК 1.3</w:t>
            </w:r>
            <w:r>
              <w:t>*</w:t>
            </w:r>
          </w:p>
          <w:p w:rsidR="00844CD8" w:rsidRPr="002F669D" w:rsidRDefault="00844CD8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</w:tcPr>
          <w:p w:rsidR="00844CD8" w:rsidRDefault="00844CD8" w:rsidP="00844CD8">
            <w:pPr>
              <w:spacing w:line="240" w:lineRule="auto"/>
              <w:contextualSpacing/>
              <w:jc w:val="both"/>
            </w:pPr>
            <w:r w:rsidRPr="00C51055">
              <w:t>Организовывать и проводить работы по техническому обслу</w:t>
            </w:r>
            <w:r>
              <w:t>живанию и ремонту автотранспорта.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</w:pPr>
            <w:r w:rsidRPr="008633EA">
              <w:t>Диагностировать автомобиль, его агрегаты и системы.</w:t>
            </w:r>
            <w:r>
              <w:t>*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</w:pPr>
            <w:r w:rsidRPr="008633EA">
              <w:lastRenderedPageBreak/>
              <w:t>Выполнять работы по различным видам технического обслуживания.</w:t>
            </w:r>
            <w:r>
              <w:t>*</w:t>
            </w:r>
          </w:p>
          <w:p w:rsidR="00844CD8" w:rsidRPr="00C51055" w:rsidRDefault="00844CD8" w:rsidP="00844CD8">
            <w:pPr>
              <w:spacing w:line="240" w:lineRule="auto"/>
              <w:contextualSpacing/>
              <w:jc w:val="both"/>
            </w:pPr>
            <w:r w:rsidRPr="008633EA">
              <w:t>Разбирать, собирать узлы и агрегаты автомобиля и устранять неисправности.</w:t>
            </w:r>
            <w:r>
              <w:t>*</w:t>
            </w:r>
          </w:p>
        </w:tc>
        <w:tc>
          <w:tcPr>
            <w:tcW w:w="3828" w:type="dxa"/>
          </w:tcPr>
          <w:p w:rsidR="00844CD8" w:rsidRPr="00E76119" w:rsidRDefault="00844CD8" w:rsidP="00E76119">
            <w:pPr>
              <w:spacing w:after="0" w:line="240" w:lineRule="auto"/>
              <w:jc w:val="both"/>
              <w:rPr>
                <w:bCs/>
                <w:i/>
                <w:iCs/>
              </w:rPr>
            </w:pPr>
            <w:r w:rsidRPr="00E76119">
              <w:rPr>
                <w:b/>
                <w:i/>
              </w:rPr>
              <w:lastRenderedPageBreak/>
              <w:t>Выполнение работ по профессии "Слесарь по ремонту автомобилей"</w:t>
            </w:r>
          </w:p>
        </w:tc>
        <w:tc>
          <w:tcPr>
            <w:tcW w:w="3813" w:type="dxa"/>
          </w:tcPr>
          <w:p w:rsidR="00844CD8" w:rsidRDefault="00844CD8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D64F48">
              <w:t>Осуществление операций по определению неисправн</w:t>
            </w:r>
            <w:r>
              <w:t>остей автомобиля.</w:t>
            </w:r>
          </w:p>
        </w:tc>
        <w:tc>
          <w:tcPr>
            <w:tcW w:w="1132" w:type="dxa"/>
          </w:tcPr>
          <w:p w:rsidR="00844CD8" w:rsidRPr="007C1D8D" w:rsidRDefault="00844CD8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370" w:type="dxa"/>
          </w:tcPr>
          <w:p w:rsidR="00844CD8" w:rsidRPr="002F669D" w:rsidRDefault="00844CD8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844CD8" w:rsidTr="00AA259C">
        <w:tc>
          <w:tcPr>
            <w:tcW w:w="14786" w:type="dxa"/>
            <w:gridSpan w:val="7"/>
          </w:tcPr>
          <w:p w:rsidR="00844CD8" w:rsidRPr="00844CD8" w:rsidRDefault="00844CD8" w:rsidP="00844CD8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Производственная</w:t>
            </w:r>
            <w:r w:rsidRPr="00844CD8">
              <w:rPr>
                <w:b/>
                <w:i/>
              </w:rPr>
              <w:t xml:space="preserve"> практика по ПМ 03.</w:t>
            </w:r>
          </w:p>
          <w:p w:rsidR="00844CD8" w:rsidRPr="002F669D" w:rsidRDefault="00844CD8" w:rsidP="00844CD8">
            <w:pPr>
              <w:spacing w:after="0" w:line="240" w:lineRule="auto"/>
              <w:jc w:val="center"/>
              <w:rPr>
                <w:bCs/>
                <w:iCs/>
              </w:rPr>
            </w:pPr>
            <w:r w:rsidRPr="00844CD8">
              <w:rPr>
                <w:b/>
                <w:i/>
              </w:rPr>
              <w:t>Выполнение работ по профессии "Слесарь по ремонту автомобилей"</w:t>
            </w:r>
          </w:p>
        </w:tc>
      </w:tr>
      <w:tr w:rsidR="00AA259C" w:rsidTr="00C93A93">
        <w:tc>
          <w:tcPr>
            <w:tcW w:w="1100" w:type="dxa"/>
            <w:gridSpan w:val="2"/>
          </w:tcPr>
          <w:p w:rsidR="00AA259C" w:rsidRDefault="00AA259C" w:rsidP="00AA259C">
            <w:pPr>
              <w:contextualSpacing/>
            </w:pPr>
            <w:r>
              <w:t>ПК 1.1</w:t>
            </w:r>
          </w:p>
          <w:p w:rsidR="00AA259C" w:rsidRDefault="00AA259C" w:rsidP="00AA259C">
            <w:pPr>
              <w:contextualSpacing/>
            </w:pPr>
            <w:r>
              <w:t xml:space="preserve">ПК </w:t>
            </w:r>
            <w:r w:rsidRPr="00E42E69">
              <w:t>1.1</w:t>
            </w:r>
            <w:r>
              <w:t>*</w:t>
            </w:r>
          </w:p>
          <w:p w:rsidR="00AA259C" w:rsidRDefault="00AA259C" w:rsidP="00AA259C">
            <w:pPr>
              <w:contextualSpacing/>
            </w:pPr>
            <w:r w:rsidRPr="00E42E69">
              <w:t>ПК 1.2</w:t>
            </w:r>
            <w:r>
              <w:t>*</w:t>
            </w:r>
          </w:p>
          <w:p w:rsidR="00AA259C" w:rsidRDefault="00AA259C" w:rsidP="00AA259C">
            <w:pPr>
              <w:contextualSpacing/>
            </w:pPr>
            <w:r w:rsidRPr="00E42E69">
              <w:t>ПК 1.3</w:t>
            </w:r>
            <w:r>
              <w:t>*</w:t>
            </w:r>
          </w:p>
          <w:p w:rsidR="00AA259C" w:rsidRPr="002F669D" w:rsidRDefault="00AA259C" w:rsidP="00AA259C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</w:tcPr>
          <w:p w:rsidR="00AA259C" w:rsidRDefault="00AA259C" w:rsidP="00AA259C">
            <w:pPr>
              <w:spacing w:line="240" w:lineRule="auto"/>
              <w:contextualSpacing/>
              <w:jc w:val="both"/>
            </w:pPr>
            <w:r w:rsidRPr="00C51055">
              <w:t>Организовывать и проводить работы по техническому обслу</w:t>
            </w:r>
            <w:r>
              <w:t>живанию и ремонту автотранспорта.</w:t>
            </w:r>
          </w:p>
          <w:p w:rsidR="00AA259C" w:rsidRDefault="00AA259C" w:rsidP="00AA259C">
            <w:pPr>
              <w:spacing w:line="240" w:lineRule="auto"/>
              <w:contextualSpacing/>
              <w:jc w:val="both"/>
            </w:pPr>
            <w:r w:rsidRPr="008633EA">
              <w:t>Диагностировать автомобиль, его агрегаты и системы.</w:t>
            </w:r>
            <w:r>
              <w:t>*</w:t>
            </w:r>
          </w:p>
          <w:p w:rsidR="00AA259C" w:rsidRDefault="00AA259C" w:rsidP="00AA259C">
            <w:pPr>
              <w:spacing w:line="240" w:lineRule="auto"/>
              <w:contextualSpacing/>
              <w:jc w:val="both"/>
            </w:pPr>
            <w:r w:rsidRPr="008633EA">
              <w:t>Выполнять работы по различным видам технического обслуживания.</w:t>
            </w:r>
            <w:r>
              <w:t>*</w:t>
            </w:r>
          </w:p>
          <w:p w:rsidR="00AA259C" w:rsidRPr="00C51055" w:rsidRDefault="00AA259C" w:rsidP="00AA259C">
            <w:pPr>
              <w:spacing w:line="240" w:lineRule="auto"/>
              <w:contextualSpacing/>
              <w:jc w:val="both"/>
            </w:pPr>
            <w:r w:rsidRPr="008633EA">
              <w:t>Разбирать, собирать узлы и агрегаты автомобиля и устранять неисправности.</w:t>
            </w:r>
            <w:r>
              <w:t>*</w:t>
            </w:r>
          </w:p>
        </w:tc>
        <w:tc>
          <w:tcPr>
            <w:tcW w:w="3828" w:type="dxa"/>
          </w:tcPr>
          <w:p w:rsidR="00AA259C" w:rsidRPr="002F669D" w:rsidRDefault="00AA259C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844CD8">
              <w:rPr>
                <w:b/>
                <w:i/>
              </w:rPr>
              <w:t>Выполнение работ по профессии "Слесарь по ремонту автомобилей"</w:t>
            </w:r>
          </w:p>
        </w:tc>
        <w:tc>
          <w:tcPr>
            <w:tcW w:w="3813" w:type="dxa"/>
          </w:tcPr>
          <w:p w:rsidR="00AA259C" w:rsidRDefault="00AA259C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>
              <w:t>Осуществление операций технического обслуживания автомобилей</w:t>
            </w:r>
          </w:p>
        </w:tc>
        <w:tc>
          <w:tcPr>
            <w:tcW w:w="1132" w:type="dxa"/>
          </w:tcPr>
          <w:p w:rsidR="00AA259C" w:rsidRPr="007C1D8D" w:rsidRDefault="00AA259C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370" w:type="dxa"/>
          </w:tcPr>
          <w:p w:rsidR="00AA259C" w:rsidRPr="002F669D" w:rsidRDefault="00AA259C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AA259C" w:rsidTr="00AA259C">
        <w:tc>
          <w:tcPr>
            <w:tcW w:w="14786" w:type="dxa"/>
            <w:gridSpan w:val="7"/>
          </w:tcPr>
          <w:p w:rsidR="00AA259C" w:rsidRPr="00844CD8" w:rsidRDefault="00AA259C" w:rsidP="00AA259C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Учебная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>4</w:t>
            </w:r>
            <w:r w:rsidRPr="00844CD8">
              <w:rPr>
                <w:b/>
                <w:i/>
              </w:rPr>
              <w:t>.</w:t>
            </w:r>
          </w:p>
          <w:p w:rsidR="00AA259C" w:rsidRPr="00AA259C" w:rsidRDefault="00AA259C" w:rsidP="006764E4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AA259C">
              <w:rPr>
                <w:b/>
                <w:i/>
              </w:rPr>
              <w:t>Диагностирование, обслуживание и устранение неисправностей электронных систем управления автомобилем и систем управляемых электроникой</w:t>
            </w: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763253">
              <w:t xml:space="preserve">ПК </w:t>
            </w:r>
            <w:r>
              <w:t>4</w:t>
            </w:r>
            <w:r w:rsidRPr="00763253">
              <w:t>.1.</w:t>
            </w:r>
          </w:p>
        </w:tc>
        <w:tc>
          <w:tcPr>
            <w:tcW w:w="3543" w:type="dxa"/>
          </w:tcPr>
          <w:p w:rsidR="006764E4" w:rsidRPr="000522FB" w:rsidRDefault="006764E4" w:rsidP="0006481D">
            <w:pPr>
              <w:shd w:val="clear" w:color="auto" w:fill="FFFFFF"/>
              <w:spacing w:line="322" w:lineRule="exact"/>
              <w:jc w:val="both"/>
            </w:pPr>
            <w:r w:rsidRPr="00DB43B9">
              <w:t>Диагностировать электронные системы автомобиля и системы, управляемые электроникой</w:t>
            </w:r>
            <w:r>
              <w:t>.</w:t>
            </w:r>
          </w:p>
        </w:tc>
        <w:tc>
          <w:tcPr>
            <w:tcW w:w="3828" w:type="dxa"/>
            <w:vMerge w:val="restart"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AA259C">
              <w:rPr>
                <w:b/>
                <w:i/>
              </w:rPr>
              <w:t>Диагностирование, обслуживание и устранение неисправностей электронных систем управления автомобилем и систем управляемых электроникой</w:t>
            </w:r>
          </w:p>
        </w:tc>
        <w:tc>
          <w:tcPr>
            <w:tcW w:w="3813" w:type="dxa"/>
            <w:vMerge w:val="restart"/>
          </w:tcPr>
          <w:p w:rsidR="006764E4" w:rsidRDefault="006764E4" w:rsidP="006764E4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D64F48">
              <w:t xml:space="preserve">Осуществление операций по </w:t>
            </w:r>
            <w:r>
              <w:t xml:space="preserve">диагностированию, обслуживанию электронных систем автомобиля управляемых компьютером, </w:t>
            </w:r>
            <w:r w:rsidRPr="00D64F48">
              <w:t>определению</w:t>
            </w:r>
            <w:r>
              <w:t xml:space="preserve"> и</w:t>
            </w:r>
            <w:r w:rsidRPr="00D64F48">
              <w:t xml:space="preserve"> устранению </w:t>
            </w:r>
            <w:r>
              <w:t>их неисправностей.</w:t>
            </w:r>
          </w:p>
        </w:tc>
        <w:tc>
          <w:tcPr>
            <w:tcW w:w="1132" w:type="dxa"/>
          </w:tcPr>
          <w:p w:rsidR="006764E4" w:rsidRPr="007C1D8D" w:rsidRDefault="00E85509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108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2,3</w:t>
            </w: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0522FB" w:rsidRDefault="006764E4" w:rsidP="0006481D">
            <w:pPr>
              <w:autoSpaceDE w:val="0"/>
              <w:autoSpaceDN w:val="0"/>
              <w:adjustRightInd w:val="0"/>
              <w:contextualSpacing/>
              <w:jc w:val="both"/>
            </w:pPr>
            <w:r w:rsidRPr="006764E4">
              <w:t>ПК 4.2.</w:t>
            </w:r>
          </w:p>
        </w:tc>
        <w:tc>
          <w:tcPr>
            <w:tcW w:w="3543" w:type="dxa"/>
          </w:tcPr>
          <w:p w:rsidR="006764E4" w:rsidRPr="000522FB" w:rsidRDefault="006764E4" w:rsidP="0006481D">
            <w:pPr>
              <w:shd w:val="clear" w:color="auto" w:fill="FFFFFF"/>
              <w:spacing w:line="322" w:lineRule="exact"/>
            </w:pPr>
            <w:r w:rsidRPr="00DB43B9">
              <w:t>Обрабатывать результаты диагностирования электронных систем автомобиля и систем</w:t>
            </w:r>
            <w:r>
              <w:t>,</w:t>
            </w:r>
            <w:r w:rsidRPr="00DB43B9">
              <w:t xml:space="preserve"> управляемых электроникой</w:t>
            </w:r>
            <w:r w:rsidRPr="00CC7376">
              <w:t>.</w:t>
            </w:r>
          </w:p>
        </w:tc>
        <w:tc>
          <w:tcPr>
            <w:tcW w:w="3828" w:type="dxa"/>
            <w:vMerge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  <w:vMerge/>
          </w:tcPr>
          <w:p w:rsidR="006764E4" w:rsidRDefault="006764E4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</w:tcPr>
          <w:p w:rsidR="006764E4" w:rsidRPr="007C1D8D" w:rsidRDefault="006764E4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06481D">
        <w:tc>
          <w:tcPr>
            <w:tcW w:w="14786" w:type="dxa"/>
            <w:gridSpan w:val="7"/>
          </w:tcPr>
          <w:p w:rsidR="006764E4" w:rsidRPr="00844CD8" w:rsidRDefault="006764E4" w:rsidP="006764E4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Производственная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>4</w:t>
            </w:r>
            <w:r w:rsidRPr="00844CD8">
              <w:rPr>
                <w:b/>
                <w:i/>
              </w:rPr>
              <w:t>.</w:t>
            </w:r>
          </w:p>
          <w:p w:rsidR="006764E4" w:rsidRPr="002F669D" w:rsidRDefault="006764E4" w:rsidP="006764E4">
            <w:pPr>
              <w:spacing w:after="0" w:line="240" w:lineRule="auto"/>
              <w:jc w:val="center"/>
              <w:rPr>
                <w:bCs/>
                <w:iCs/>
              </w:rPr>
            </w:pPr>
            <w:r w:rsidRPr="00AA259C">
              <w:rPr>
                <w:b/>
                <w:i/>
              </w:rPr>
              <w:lastRenderedPageBreak/>
              <w:t>Диагностирование, обслуживание и устранение неисправностей электронных систем управления автомобилем и систем управляемых электроникой</w:t>
            </w: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0522FB" w:rsidRDefault="006764E4" w:rsidP="006764E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763253">
              <w:lastRenderedPageBreak/>
              <w:t xml:space="preserve">ПК </w:t>
            </w:r>
            <w:r>
              <w:t>4</w:t>
            </w:r>
            <w:r w:rsidRPr="00763253">
              <w:t>.1.</w:t>
            </w:r>
          </w:p>
        </w:tc>
        <w:tc>
          <w:tcPr>
            <w:tcW w:w="3543" w:type="dxa"/>
          </w:tcPr>
          <w:p w:rsidR="006764E4" w:rsidRPr="000522FB" w:rsidRDefault="006764E4" w:rsidP="006764E4">
            <w:pPr>
              <w:shd w:val="clear" w:color="auto" w:fill="FFFFFF"/>
              <w:spacing w:line="240" w:lineRule="auto"/>
              <w:contextualSpacing/>
              <w:jc w:val="both"/>
            </w:pPr>
            <w:r w:rsidRPr="00DB43B9">
              <w:t>Диагностировать электронные системы автомобиля и системы, управляемые электроникой</w:t>
            </w:r>
            <w:r>
              <w:t>.</w:t>
            </w:r>
          </w:p>
        </w:tc>
        <w:tc>
          <w:tcPr>
            <w:tcW w:w="3828" w:type="dxa"/>
            <w:vMerge w:val="restart"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AA259C">
              <w:rPr>
                <w:b/>
                <w:i/>
              </w:rPr>
              <w:t>Диагностирование, обслуживание и устранение неисправностей электронных систем управления автомобилем и систем управляемых электроникой</w:t>
            </w:r>
          </w:p>
        </w:tc>
        <w:tc>
          <w:tcPr>
            <w:tcW w:w="3813" w:type="dxa"/>
            <w:vMerge w:val="restart"/>
          </w:tcPr>
          <w:p w:rsidR="006764E4" w:rsidRDefault="006764E4" w:rsidP="006764E4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D64F48">
              <w:t xml:space="preserve">Осуществление операций по </w:t>
            </w:r>
            <w:r>
              <w:t xml:space="preserve">диагностированию, обслуживанию электронных систем автомобиля управляемых компьютером, </w:t>
            </w:r>
            <w:r w:rsidRPr="00D64F48">
              <w:t>определению</w:t>
            </w:r>
            <w:r>
              <w:t xml:space="preserve"> и</w:t>
            </w:r>
            <w:r w:rsidRPr="00D64F48">
              <w:t xml:space="preserve"> устранению </w:t>
            </w:r>
            <w:r>
              <w:t>их неисправностей.</w:t>
            </w:r>
          </w:p>
        </w:tc>
        <w:tc>
          <w:tcPr>
            <w:tcW w:w="1132" w:type="dxa"/>
          </w:tcPr>
          <w:p w:rsidR="006764E4" w:rsidRPr="007C1D8D" w:rsidRDefault="006764E4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0522FB" w:rsidRDefault="006764E4" w:rsidP="006764E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6764E4">
              <w:t>ПК 4.2.</w:t>
            </w:r>
          </w:p>
        </w:tc>
        <w:tc>
          <w:tcPr>
            <w:tcW w:w="3543" w:type="dxa"/>
          </w:tcPr>
          <w:p w:rsidR="006764E4" w:rsidRPr="000522FB" w:rsidRDefault="006764E4" w:rsidP="006764E4">
            <w:pPr>
              <w:shd w:val="clear" w:color="auto" w:fill="FFFFFF"/>
              <w:spacing w:line="240" w:lineRule="auto"/>
              <w:contextualSpacing/>
            </w:pPr>
            <w:r w:rsidRPr="00DB43B9">
              <w:t>Обрабатывать результаты диагностирования электронных систем автомобиля и систем</w:t>
            </w:r>
            <w:r>
              <w:t>,</w:t>
            </w:r>
            <w:r w:rsidRPr="00DB43B9">
              <w:t xml:space="preserve"> управляемых электроникой</w:t>
            </w:r>
            <w:r w:rsidRPr="00CC7376">
              <w:t>.</w:t>
            </w:r>
          </w:p>
        </w:tc>
        <w:tc>
          <w:tcPr>
            <w:tcW w:w="3828" w:type="dxa"/>
            <w:vMerge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  <w:vMerge/>
          </w:tcPr>
          <w:p w:rsidR="006764E4" w:rsidRDefault="006764E4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</w:tcPr>
          <w:p w:rsidR="006764E4" w:rsidRPr="007C1D8D" w:rsidRDefault="006764E4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06481D">
        <w:tc>
          <w:tcPr>
            <w:tcW w:w="14786" w:type="dxa"/>
            <w:gridSpan w:val="7"/>
          </w:tcPr>
          <w:p w:rsidR="006764E4" w:rsidRPr="002F669D" w:rsidRDefault="006764E4" w:rsidP="006764E4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/>
                <w:i/>
              </w:rPr>
              <w:t>Учебная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 xml:space="preserve">5 </w:t>
            </w:r>
            <w:r w:rsidRPr="006764E4">
              <w:rPr>
                <w:b/>
                <w:i/>
              </w:rPr>
              <w:t>Техники бесконфликтного обслуживания клиента</w:t>
            </w:r>
          </w:p>
        </w:tc>
      </w:tr>
      <w:tr w:rsidR="006764E4" w:rsidTr="00C93A93">
        <w:tc>
          <w:tcPr>
            <w:tcW w:w="1100" w:type="dxa"/>
            <w:gridSpan w:val="2"/>
          </w:tcPr>
          <w:p w:rsidR="006764E4" w:rsidRDefault="006764E4" w:rsidP="006764E4">
            <w:pPr>
              <w:widowControl w:val="0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ПК 5.1. </w:t>
            </w:r>
          </w:p>
        </w:tc>
        <w:tc>
          <w:tcPr>
            <w:tcW w:w="3543" w:type="dxa"/>
          </w:tcPr>
          <w:p w:rsidR="006764E4" w:rsidRPr="006764E4" w:rsidRDefault="006764E4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Использовать различные способы разрешения конфликтных ситуаций.</w:t>
            </w:r>
          </w:p>
        </w:tc>
        <w:tc>
          <w:tcPr>
            <w:tcW w:w="3828" w:type="dxa"/>
          </w:tcPr>
          <w:p w:rsidR="006764E4" w:rsidRPr="0034009E" w:rsidRDefault="006764E4" w:rsidP="0006481D">
            <w:pPr>
              <w:spacing w:after="0" w:line="240" w:lineRule="auto"/>
              <w:contextualSpacing/>
              <w:jc w:val="both"/>
            </w:pPr>
            <w:r w:rsidRPr="008E6DFA">
              <w:rPr>
                <w:sz w:val="22"/>
              </w:rPr>
              <w:t>Тема</w:t>
            </w:r>
            <w:r>
              <w:rPr>
                <w:sz w:val="22"/>
              </w:rPr>
              <w:t xml:space="preserve"> </w:t>
            </w:r>
            <w:r w:rsidRPr="008E6DFA">
              <w:rPr>
                <w:sz w:val="22"/>
              </w:rPr>
              <w:t xml:space="preserve">1 </w:t>
            </w:r>
            <w:hyperlink r:id="rId10" w:history="1">
              <w:r w:rsidRPr="008E6DFA">
                <w:rPr>
                  <w:rFonts w:eastAsia="Times New Roman"/>
                  <w:sz w:val="22"/>
                  <w:lang w:eastAsia="ru-RU"/>
                </w:rPr>
                <w:t xml:space="preserve">Технология бесконфликтного общения </w:t>
              </w:r>
            </w:hyperlink>
          </w:p>
        </w:tc>
        <w:tc>
          <w:tcPr>
            <w:tcW w:w="3813" w:type="dxa"/>
          </w:tcPr>
          <w:p w:rsidR="006764E4" w:rsidRPr="007A0CC3" w:rsidRDefault="006764E4" w:rsidP="0006481D">
            <w:pPr>
              <w:spacing w:after="0" w:line="240" w:lineRule="auto"/>
              <w:jc w:val="both"/>
            </w:pPr>
            <w:r w:rsidRPr="007A0CC3">
              <w:rPr>
                <w:bCs/>
                <w:sz w:val="22"/>
              </w:rPr>
              <w:t>1.анализ конфликтны</w:t>
            </w:r>
            <w:r>
              <w:rPr>
                <w:bCs/>
                <w:sz w:val="22"/>
              </w:rPr>
              <w:t>х</w:t>
            </w:r>
            <w:r w:rsidRPr="007A0CC3">
              <w:rPr>
                <w:bCs/>
                <w:sz w:val="22"/>
              </w:rPr>
              <w:t xml:space="preserve"> ситуации и примен</w:t>
            </w:r>
            <w:r>
              <w:rPr>
                <w:bCs/>
                <w:sz w:val="22"/>
              </w:rPr>
              <w:t>ение</w:t>
            </w:r>
            <w:r w:rsidRPr="007A0CC3">
              <w:rPr>
                <w:bCs/>
                <w:sz w:val="22"/>
              </w:rPr>
              <w:t xml:space="preserve"> конструктивны</w:t>
            </w:r>
            <w:r>
              <w:rPr>
                <w:bCs/>
                <w:sz w:val="22"/>
              </w:rPr>
              <w:t>х</w:t>
            </w:r>
            <w:r w:rsidRPr="007A0CC3">
              <w:rPr>
                <w:bCs/>
                <w:sz w:val="22"/>
              </w:rPr>
              <w:t xml:space="preserve"> способ</w:t>
            </w:r>
            <w:r>
              <w:rPr>
                <w:bCs/>
                <w:sz w:val="22"/>
              </w:rPr>
              <w:t xml:space="preserve">ов </w:t>
            </w:r>
            <w:r w:rsidRPr="007A0CC3">
              <w:rPr>
                <w:bCs/>
                <w:sz w:val="22"/>
              </w:rPr>
              <w:t xml:space="preserve">разрешения конфликтов </w:t>
            </w:r>
          </w:p>
          <w:p w:rsidR="006764E4" w:rsidRPr="007A0CC3" w:rsidRDefault="006764E4" w:rsidP="0006481D">
            <w:r w:rsidRPr="007A0CC3">
              <w:rPr>
                <w:sz w:val="22"/>
              </w:rPr>
              <w:t xml:space="preserve">2. </w:t>
            </w:r>
            <w:r w:rsidRPr="007A0CC3">
              <w:rPr>
                <w:rFonts w:eastAsia="Times New Roman"/>
                <w:sz w:val="22"/>
                <w:lang w:eastAsia="ru-RU"/>
              </w:rPr>
              <w:t>осуществл</w:t>
            </w:r>
            <w:r>
              <w:rPr>
                <w:rFonts w:eastAsia="Times New Roman"/>
                <w:sz w:val="22"/>
                <w:lang w:eastAsia="ru-RU"/>
              </w:rPr>
              <w:t>ение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основны</w:t>
            </w:r>
            <w:r>
              <w:rPr>
                <w:rFonts w:eastAsia="Times New Roman"/>
                <w:sz w:val="22"/>
                <w:lang w:eastAsia="ru-RU"/>
              </w:rPr>
              <w:t>х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прием</w:t>
            </w:r>
            <w:r>
              <w:rPr>
                <w:rFonts w:eastAsia="Times New Roman"/>
                <w:sz w:val="22"/>
                <w:lang w:eastAsia="ru-RU"/>
              </w:rPr>
              <w:t xml:space="preserve">ов 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разрешения конфликтов между руководителем и подчиненным.</w:t>
            </w:r>
          </w:p>
        </w:tc>
        <w:tc>
          <w:tcPr>
            <w:tcW w:w="1132" w:type="dxa"/>
          </w:tcPr>
          <w:p w:rsidR="006764E4" w:rsidRPr="0034009E" w:rsidRDefault="006764E4" w:rsidP="0006481D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C93A93">
        <w:tc>
          <w:tcPr>
            <w:tcW w:w="1100" w:type="dxa"/>
            <w:gridSpan w:val="2"/>
          </w:tcPr>
          <w:p w:rsidR="006764E4" w:rsidRDefault="006764E4" w:rsidP="006764E4">
            <w:pPr>
              <w:widowControl w:val="0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ПК 5.2. </w:t>
            </w:r>
          </w:p>
        </w:tc>
        <w:tc>
          <w:tcPr>
            <w:tcW w:w="3543" w:type="dxa"/>
          </w:tcPr>
          <w:p w:rsidR="006764E4" w:rsidRPr="006764E4" w:rsidRDefault="006764E4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Использовать эффективные технологии общения</w:t>
            </w:r>
          </w:p>
        </w:tc>
        <w:tc>
          <w:tcPr>
            <w:tcW w:w="3828" w:type="dxa"/>
          </w:tcPr>
          <w:p w:rsidR="006764E4" w:rsidRPr="0034009E" w:rsidRDefault="006764E4" w:rsidP="0006481D">
            <w:pPr>
              <w:spacing w:after="0" w:line="240" w:lineRule="auto"/>
              <w:jc w:val="both"/>
            </w:pPr>
            <w:r w:rsidRPr="008E6DFA">
              <w:rPr>
                <w:sz w:val="22"/>
              </w:rPr>
              <w:t xml:space="preserve">Тема 2 </w:t>
            </w:r>
            <w:hyperlink r:id="rId11" w:history="1">
              <w:r w:rsidRPr="008E6DFA">
                <w:rPr>
                  <w:rFonts w:eastAsia="Times New Roman"/>
                  <w:sz w:val="22"/>
                  <w:lang w:eastAsia="ru-RU"/>
                </w:rPr>
                <w:t>Методы предупреждения конфликтов в организациях</w:t>
              </w:r>
            </w:hyperlink>
            <w:r w:rsidRPr="008E6DFA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3813" w:type="dxa"/>
          </w:tcPr>
          <w:p w:rsidR="006764E4" w:rsidRPr="007A0CC3" w:rsidRDefault="006764E4" w:rsidP="0006481D">
            <w:pPr>
              <w:spacing w:after="0" w:line="240" w:lineRule="auto"/>
              <w:jc w:val="both"/>
              <w:rPr>
                <w:bCs/>
              </w:rPr>
            </w:pPr>
            <w:r w:rsidRPr="007A0CC3">
              <w:rPr>
                <w:bCs/>
                <w:sz w:val="22"/>
              </w:rPr>
              <w:t>1.примен</w:t>
            </w:r>
            <w:r>
              <w:rPr>
                <w:bCs/>
                <w:sz w:val="22"/>
              </w:rPr>
              <w:t>ение</w:t>
            </w:r>
            <w:r w:rsidRPr="007A0CC3">
              <w:rPr>
                <w:bCs/>
                <w:sz w:val="22"/>
              </w:rPr>
              <w:t xml:space="preserve"> приём</w:t>
            </w:r>
            <w:r>
              <w:rPr>
                <w:bCs/>
                <w:sz w:val="22"/>
              </w:rPr>
              <w:t>ов</w:t>
            </w:r>
            <w:r w:rsidRPr="007A0CC3">
              <w:rPr>
                <w:bCs/>
                <w:sz w:val="22"/>
              </w:rPr>
              <w:t xml:space="preserve"> эффективного слушания в межличностном общении</w:t>
            </w:r>
          </w:p>
          <w:p w:rsidR="006764E4" w:rsidRPr="007A0CC3" w:rsidRDefault="006764E4" w:rsidP="0006481D">
            <w:pPr>
              <w:spacing w:after="0" w:line="240" w:lineRule="auto"/>
              <w:jc w:val="both"/>
            </w:pPr>
            <w:r w:rsidRPr="007A0CC3">
              <w:rPr>
                <w:bCs/>
                <w:sz w:val="22"/>
              </w:rPr>
              <w:t>2.</w:t>
            </w:r>
            <w:r w:rsidRPr="007A0CC3">
              <w:rPr>
                <w:sz w:val="22"/>
              </w:rPr>
              <w:t xml:space="preserve"> анализ и преодоле</w:t>
            </w:r>
            <w:r>
              <w:rPr>
                <w:sz w:val="22"/>
              </w:rPr>
              <w:t>ние</w:t>
            </w:r>
            <w:r w:rsidRPr="007A0CC3">
              <w:rPr>
                <w:sz w:val="22"/>
              </w:rPr>
              <w:t xml:space="preserve"> возникающи</w:t>
            </w:r>
            <w:r>
              <w:rPr>
                <w:sz w:val="22"/>
              </w:rPr>
              <w:t>х</w:t>
            </w:r>
            <w:r w:rsidRPr="007A0CC3">
              <w:rPr>
                <w:sz w:val="22"/>
              </w:rPr>
              <w:t xml:space="preserve"> </w:t>
            </w:r>
            <w:r w:rsidRPr="007A0CC3">
              <w:rPr>
                <w:bCs/>
                <w:sz w:val="22"/>
              </w:rPr>
              <w:t>в общении к</w:t>
            </w:r>
            <w:r w:rsidRPr="007A0CC3">
              <w:rPr>
                <w:bCs/>
                <w:color w:val="000000"/>
                <w:sz w:val="22"/>
              </w:rPr>
              <w:t>оммуникативны</w:t>
            </w:r>
            <w:r>
              <w:rPr>
                <w:bCs/>
                <w:color w:val="000000"/>
                <w:sz w:val="22"/>
              </w:rPr>
              <w:t>х</w:t>
            </w:r>
            <w:r w:rsidRPr="007A0CC3">
              <w:rPr>
                <w:bCs/>
                <w:color w:val="000000"/>
                <w:sz w:val="22"/>
              </w:rPr>
              <w:t xml:space="preserve"> барьер</w:t>
            </w:r>
            <w:r>
              <w:rPr>
                <w:bCs/>
                <w:color w:val="000000"/>
                <w:sz w:val="22"/>
              </w:rPr>
              <w:t>ов</w:t>
            </w:r>
          </w:p>
          <w:p w:rsidR="006764E4" w:rsidRPr="007A0CC3" w:rsidRDefault="006764E4" w:rsidP="0006481D">
            <w:r w:rsidRPr="007A0CC3">
              <w:rPr>
                <w:sz w:val="22"/>
              </w:rPr>
              <w:t xml:space="preserve">3. </w:t>
            </w:r>
            <w:r w:rsidRPr="007A0CC3">
              <w:rPr>
                <w:bCs/>
                <w:sz w:val="22"/>
              </w:rPr>
              <w:t>выполн</w:t>
            </w:r>
            <w:r>
              <w:rPr>
                <w:bCs/>
                <w:sz w:val="22"/>
              </w:rPr>
              <w:t>ение правил</w:t>
            </w:r>
            <w:r w:rsidRPr="007A0CC3">
              <w:rPr>
                <w:bCs/>
                <w:sz w:val="22"/>
              </w:rPr>
              <w:t xml:space="preserve"> корпоративного поведения в команде</w:t>
            </w:r>
          </w:p>
        </w:tc>
        <w:tc>
          <w:tcPr>
            <w:tcW w:w="1132" w:type="dxa"/>
          </w:tcPr>
          <w:p w:rsidR="006764E4" w:rsidRPr="0034009E" w:rsidRDefault="006764E4" w:rsidP="0006481D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C93A93">
        <w:tc>
          <w:tcPr>
            <w:tcW w:w="1100" w:type="dxa"/>
            <w:gridSpan w:val="2"/>
          </w:tcPr>
          <w:p w:rsidR="006764E4" w:rsidRDefault="006764E4" w:rsidP="006764E4">
            <w:pPr>
              <w:widowControl w:val="0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ПК 5.3. </w:t>
            </w:r>
          </w:p>
        </w:tc>
        <w:tc>
          <w:tcPr>
            <w:tcW w:w="3543" w:type="dxa"/>
          </w:tcPr>
          <w:p w:rsidR="006764E4" w:rsidRPr="006764E4" w:rsidRDefault="006764E4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Использовать основные теории мотивации, лидерства и власти для решения управленческих задач.</w:t>
            </w:r>
          </w:p>
        </w:tc>
        <w:tc>
          <w:tcPr>
            <w:tcW w:w="3828" w:type="dxa"/>
          </w:tcPr>
          <w:p w:rsidR="006764E4" w:rsidRPr="0034009E" w:rsidRDefault="006764E4" w:rsidP="0006481D">
            <w:pPr>
              <w:spacing w:after="0" w:line="240" w:lineRule="auto"/>
              <w:contextualSpacing/>
              <w:jc w:val="both"/>
            </w:pPr>
            <w:r w:rsidRPr="008E6DFA">
              <w:rPr>
                <w:sz w:val="22"/>
              </w:rPr>
              <w:t xml:space="preserve">Тема 3. </w:t>
            </w:r>
            <w:hyperlink r:id="rId12" w:history="1">
              <w:r w:rsidRPr="008E6DFA">
                <w:rPr>
                  <w:rFonts w:eastAsia="Times New Roman"/>
                  <w:sz w:val="22"/>
                  <w:lang w:eastAsia="ru-RU"/>
                </w:rPr>
                <w:t>Разрешение конфликтов в организациях</w:t>
              </w:r>
            </w:hyperlink>
          </w:p>
        </w:tc>
        <w:tc>
          <w:tcPr>
            <w:tcW w:w="3813" w:type="dxa"/>
          </w:tcPr>
          <w:p w:rsidR="006764E4" w:rsidRPr="007A0CC3" w:rsidRDefault="006764E4" w:rsidP="0006481D">
            <w:pPr>
              <w:tabs>
                <w:tab w:val="left" w:pos="319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</w:rPr>
            </w:pPr>
            <w:r w:rsidRPr="007A0CC3">
              <w:rPr>
                <w:sz w:val="22"/>
              </w:rPr>
              <w:t>1.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выраб</w:t>
            </w:r>
            <w:r>
              <w:rPr>
                <w:rFonts w:eastAsia="Times New Roman"/>
                <w:sz w:val="22"/>
                <w:lang w:eastAsia="ru-RU"/>
              </w:rPr>
              <w:t>отка эффективных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навык</w:t>
            </w:r>
            <w:r>
              <w:rPr>
                <w:rFonts w:eastAsia="Times New Roman"/>
                <w:sz w:val="22"/>
                <w:lang w:eastAsia="ru-RU"/>
              </w:rPr>
              <w:t>ов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предотвращения конфликтных ситуаций</w:t>
            </w:r>
            <w:r w:rsidRPr="007A0CC3">
              <w:rPr>
                <w:color w:val="FF0000"/>
                <w:sz w:val="22"/>
              </w:rPr>
              <w:t>;</w:t>
            </w:r>
          </w:p>
          <w:p w:rsidR="006764E4" w:rsidRPr="007A0CC3" w:rsidRDefault="006764E4" w:rsidP="0006481D">
            <w:pPr>
              <w:tabs>
                <w:tab w:val="left" w:pos="319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A0CC3">
              <w:rPr>
                <w:color w:val="FF0000"/>
                <w:sz w:val="22"/>
              </w:rPr>
              <w:t>2.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избега</w:t>
            </w:r>
            <w:r>
              <w:rPr>
                <w:rFonts w:eastAsia="Times New Roman"/>
                <w:sz w:val="22"/>
                <w:lang w:eastAsia="ru-RU"/>
              </w:rPr>
              <w:t>ние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конфликтов и</w:t>
            </w:r>
            <w:r>
              <w:rPr>
                <w:rFonts w:eastAsia="Times New Roman"/>
                <w:sz w:val="22"/>
                <w:lang w:eastAsia="ru-RU"/>
              </w:rPr>
              <w:t xml:space="preserve"> способность</w:t>
            </w:r>
            <w:r w:rsidRPr="007A0CC3">
              <w:rPr>
                <w:rFonts w:eastAsia="Times New Roman"/>
                <w:sz w:val="22"/>
                <w:lang w:eastAsia="ru-RU"/>
              </w:rPr>
              <w:t xml:space="preserve"> улучшать взаимоотношения с коллегами по работе</w:t>
            </w:r>
            <w:r>
              <w:rPr>
                <w:color w:val="FF0000"/>
                <w:sz w:val="22"/>
              </w:rPr>
              <w:t>.</w:t>
            </w:r>
          </w:p>
        </w:tc>
        <w:tc>
          <w:tcPr>
            <w:tcW w:w="1132" w:type="dxa"/>
          </w:tcPr>
          <w:p w:rsidR="006764E4" w:rsidRPr="0034009E" w:rsidRDefault="006764E4" w:rsidP="0006481D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</w:tcPr>
          <w:p w:rsidR="006764E4" w:rsidRPr="00C51055" w:rsidRDefault="006764E4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</w:tcPr>
          <w:p w:rsidR="006764E4" w:rsidRDefault="006764E4" w:rsidP="0006481D">
            <w:pPr>
              <w:tabs>
                <w:tab w:val="left" w:pos="319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rPr>
                <w:sz w:val="22"/>
              </w:rPr>
              <w:t>Сдача готовых заданий</w:t>
            </w:r>
          </w:p>
        </w:tc>
        <w:tc>
          <w:tcPr>
            <w:tcW w:w="3813" w:type="dxa"/>
          </w:tcPr>
          <w:p w:rsidR="006764E4" w:rsidRDefault="006764E4" w:rsidP="0006481D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32" w:type="dxa"/>
          </w:tcPr>
          <w:p w:rsidR="006764E4" w:rsidRPr="007C1D8D" w:rsidRDefault="006764E4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C93A93">
        <w:tc>
          <w:tcPr>
            <w:tcW w:w="1100" w:type="dxa"/>
            <w:gridSpan w:val="2"/>
          </w:tcPr>
          <w:p w:rsidR="006764E4" w:rsidRPr="002F669D" w:rsidRDefault="006764E4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543" w:type="dxa"/>
          </w:tcPr>
          <w:p w:rsidR="006764E4" w:rsidRPr="00C51055" w:rsidRDefault="006764E4" w:rsidP="00E761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</w:p>
        </w:tc>
        <w:tc>
          <w:tcPr>
            <w:tcW w:w="3828" w:type="dxa"/>
          </w:tcPr>
          <w:p w:rsidR="006764E4" w:rsidRPr="008D50D2" w:rsidRDefault="006764E4" w:rsidP="0006481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813" w:type="dxa"/>
          </w:tcPr>
          <w:p w:rsidR="006764E4" w:rsidRPr="008D50D2" w:rsidRDefault="006764E4" w:rsidP="0006481D">
            <w:pPr>
              <w:spacing w:after="0" w:line="240" w:lineRule="auto"/>
              <w:contextualSpacing/>
              <w:jc w:val="both"/>
            </w:pPr>
            <w:r>
              <w:rPr>
                <w:sz w:val="22"/>
              </w:rPr>
              <w:t>ВСЕГО</w:t>
            </w:r>
          </w:p>
        </w:tc>
        <w:tc>
          <w:tcPr>
            <w:tcW w:w="1132" w:type="dxa"/>
          </w:tcPr>
          <w:p w:rsidR="006764E4" w:rsidRPr="008D50D2" w:rsidRDefault="006764E4" w:rsidP="0006481D">
            <w:pPr>
              <w:spacing w:after="0" w:line="240" w:lineRule="auto"/>
              <w:contextualSpacing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370" w:type="dxa"/>
          </w:tcPr>
          <w:p w:rsidR="006764E4" w:rsidRPr="002F669D" w:rsidRDefault="006764E4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6764E4" w:rsidTr="0006481D">
        <w:tc>
          <w:tcPr>
            <w:tcW w:w="14786" w:type="dxa"/>
            <w:gridSpan w:val="7"/>
          </w:tcPr>
          <w:p w:rsidR="00F170B5" w:rsidRPr="00300BE9" w:rsidRDefault="006764E4" w:rsidP="00F170B5">
            <w:pPr>
              <w:contextualSpacing/>
              <w:jc w:val="center"/>
              <w:rPr>
                <w:b/>
              </w:rPr>
            </w:pPr>
            <w:r>
              <w:rPr>
                <w:b/>
                <w:i/>
              </w:rPr>
              <w:t>Учебная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 xml:space="preserve">6 </w:t>
            </w:r>
          </w:p>
          <w:p w:rsidR="006764E4" w:rsidRPr="00F170B5" w:rsidRDefault="00F170B5" w:rsidP="00F170B5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F170B5">
              <w:rPr>
                <w:b/>
                <w:i/>
              </w:rPr>
              <w:lastRenderedPageBreak/>
              <w:t>Прикладная модернизация технологического оборудования для обслуживания и ремонта автомобильного транспорта</w:t>
            </w:r>
          </w:p>
        </w:tc>
      </w:tr>
      <w:tr w:rsidR="00F170B5" w:rsidTr="00C93A93">
        <w:tc>
          <w:tcPr>
            <w:tcW w:w="1100" w:type="dxa"/>
            <w:gridSpan w:val="2"/>
          </w:tcPr>
          <w:p w:rsidR="00F170B5" w:rsidRPr="000522FB" w:rsidRDefault="00F170B5" w:rsidP="00F170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763253">
              <w:lastRenderedPageBreak/>
              <w:t xml:space="preserve">ПК </w:t>
            </w:r>
            <w:r>
              <w:t>6</w:t>
            </w:r>
            <w:r w:rsidRPr="00763253">
              <w:t>.1.</w:t>
            </w:r>
          </w:p>
        </w:tc>
        <w:tc>
          <w:tcPr>
            <w:tcW w:w="3543" w:type="dxa"/>
          </w:tcPr>
          <w:p w:rsidR="00F170B5" w:rsidRPr="000522FB" w:rsidRDefault="00F170B5" w:rsidP="00F170B5">
            <w:pPr>
              <w:shd w:val="clear" w:color="auto" w:fill="FFFFFF"/>
              <w:spacing w:line="240" w:lineRule="auto"/>
              <w:contextualSpacing/>
              <w:jc w:val="both"/>
            </w:pPr>
            <w:r w:rsidRPr="00751EEC">
              <w:t>Разрабатывать процесс модернизации технологического оборудования</w:t>
            </w:r>
            <w:r>
              <w:t>.</w:t>
            </w:r>
          </w:p>
        </w:tc>
        <w:tc>
          <w:tcPr>
            <w:tcW w:w="3828" w:type="dxa"/>
          </w:tcPr>
          <w:p w:rsidR="00F170B5" w:rsidRPr="002F669D" w:rsidRDefault="00F170B5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F170B5">
              <w:rPr>
                <w:b/>
                <w:i/>
              </w:rPr>
              <w:t>Прикладная модернизация технологического оборудования для обслуживания и ремонта автомобильного транспорта</w:t>
            </w:r>
          </w:p>
        </w:tc>
        <w:tc>
          <w:tcPr>
            <w:tcW w:w="3813" w:type="dxa"/>
          </w:tcPr>
          <w:p w:rsidR="00F170B5" w:rsidRDefault="00F170B5" w:rsidP="00F170B5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D64F48">
              <w:t xml:space="preserve">Осуществление операций по </w:t>
            </w:r>
            <w:r>
              <w:t>модернизации, изготовлению деталей и узлов приспособлений и  оборудования для обслуживания и ремонта автомобильного транспорта</w:t>
            </w:r>
          </w:p>
        </w:tc>
        <w:tc>
          <w:tcPr>
            <w:tcW w:w="1132" w:type="dxa"/>
          </w:tcPr>
          <w:p w:rsidR="00F170B5" w:rsidRPr="007C1D8D" w:rsidRDefault="00F170B5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54</w:t>
            </w:r>
          </w:p>
        </w:tc>
        <w:tc>
          <w:tcPr>
            <w:tcW w:w="1370" w:type="dxa"/>
          </w:tcPr>
          <w:p w:rsidR="00F170B5" w:rsidRPr="002F669D" w:rsidRDefault="00F170B5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F170B5" w:rsidTr="00C93A93">
        <w:tc>
          <w:tcPr>
            <w:tcW w:w="1100" w:type="dxa"/>
            <w:gridSpan w:val="2"/>
          </w:tcPr>
          <w:p w:rsidR="00F170B5" w:rsidRPr="000522FB" w:rsidRDefault="00F170B5" w:rsidP="00F170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6764E4">
              <w:t>ПК 6.2.</w:t>
            </w:r>
          </w:p>
        </w:tc>
        <w:tc>
          <w:tcPr>
            <w:tcW w:w="3543" w:type="dxa"/>
          </w:tcPr>
          <w:p w:rsidR="00F170B5" w:rsidRPr="000522FB" w:rsidRDefault="00F170B5" w:rsidP="00F170B5">
            <w:pPr>
              <w:shd w:val="clear" w:color="auto" w:fill="FFFFFF"/>
              <w:spacing w:line="240" w:lineRule="auto"/>
              <w:contextualSpacing/>
              <w:jc w:val="both"/>
            </w:pPr>
            <w:r w:rsidRPr="00751EEC">
              <w:t>Организовывать и проводить работы по модернизации оборудования для технического обслуживания и текущего ремонта</w:t>
            </w:r>
            <w:r w:rsidRPr="00CC7376">
              <w:t>.</w:t>
            </w:r>
          </w:p>
        </w:tc>
        <w:tc>
          <w:tcPr>
            <w:tcW w:w="3828" w:type="dxa"/>
          </w:tcPr>
          <w:p w:rsidR="00F170B5" w:rsidRPr="002F669D" w:rsidRDefault="00F170B5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</w:tcPr>
          <w:p w:rsidR="00F170B5" w:rsidRDefault="00F170B5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</w:tcPr>
          <w:p w:rsidR="00F170B5" w:rsidRPr="007C1D8D" w:rsidRDefault="00F170B5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F170B5" w:rsidRPr="002F669D" w:rsidRDefault="00F170B5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F170B5" w:rsidTr="0006481D">
        <w:tc>
          <w:tcPr>
            <w:tcW w:w="14786" w:type="dxa"/>
            <w:gridSpan w:val="7"/>
          </w:tcPr>
          <w:p w:rsidR="00F170B5" w:rsidRPr="00300BE9" w:rsidRDefault="00F170B5" w:rsidP="00F170B5">
            <w:pPr>
              <w:contextualSpacing/>
              <w:jc w:val="center"/>
              <w:rPr>
                <w:b/>
              </w:rPr>
            </w:pPr>
            <w:r>
              <w:rPr>
                <w:b/>
                <w:i/>
              </w:rPr>
              <w:t>Производственная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 xml:space="preserve">6 </w:t>
            </w:r>
          </w:p>
          <w:p w:rsidR="00F170B5" w:rsidRPr="002F669D" w:rsidRDefault="00F170B5" w:rsidP="00F170B5">
            <w:pPr>
              <w:spacing w:after="0" w:line="240" w:lineRule="auto"/>
              <w:jc w:val="center"/>
              <w:rPr>
                <w:bCs/>
                <w:iCs/>
              </w:rPr>
            </w:pPr>
            <w:r w:rsidRPr="00F170B5">
              <w:rPr>
                <w:b/>
                <w:i/>
              </w:rPr>
              <w:t>Прикладная модернизация технологического оборудования для обслуживания и ремонта автомобильного транспорта</w:t>
            </w:r>
          </w:p>
        </w:tc>
      </w:tr>
      <w:tr w:rsidR="00F170B5" w:rsidTr="00C93A93">
        <w:tc>
          <w:tcPr>
            <w:tcW w:w="1100" w:type="dxa"/>
            <w:gridSpan w:val="2"/>
          </w:tcPr>
          <w:p w:rsidR="00F170B5" w:rsidRPr="000522FB" w:rsidRDefault="00F170B5" w:rsidP="0006481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763253">
              <w:t xml:space="preserve">ПК </w:t>
            </w:r>
            <w:r>
              <w:t>6</w:t>
            </w:r>
            <w:r w:rsidRPr="00763253">
              <w:t>.1.</w:t>
            </w:r>
          </w:p>
        </w:tc>
        <w:tc>
          <w:tcPr>
            <w:tcW w:w="3543" w:type="dxa"/>
          </w:tcPr>
          <w:p w:rsidR="00F170B5" w:rsidRPr="000522FB" w:rsidRDefault="00F170B5" w:rsidP="0006481D">
            <w:pPr>
              <w:shd w:val="clear" w:color="auto" w:fill="FFFFFF"/>
              <w:spacing w:line="240" w:lineRule="auto"/>
              <w:contextualSpacing/>
              <w:jc w:val="both"/>
            </w:pPr>
            <w:r w:rsidRPr="00751EEC">
              <w:t>Разрабатывать процесс модернизации технологического оборудования</w:t>
            </w:r>
            <w:r>
              <w:t>.</w:t>
            </w:r>
          </w:p>
        </w:tc>
        <w:tc>
          <w:tcPr>
            <w:tcW w:w="3828" w:type="dxa"/>
          </w:tcPr>
          <w:p w:rsidR="00F170B5" w:rsidRPr="002F669D" w:rsidRDefault="00F170B5" w:rsidP="00E76119">
            <w:pPr>
              <w:spacing w:after="0" w:line="240" w:lineRule="auto"/>
              <w:jc w:val="both"/>
              <w:rPr>
                <w:bCs/>
                <w:iCs/>
              </w:rPr>
            </w:pPr>
            <w:r w:rsidRPr="00F170B5">
              <w:rPr>
                <w:b/>
                <w:i/>
              </w:rPr>
              <w:t>Прикладная модернизация технологического оборудования для обслуживания и ремонта автомобильного транспорта</w:t>
            </w:r>
          </w:p>
        </w:tc>
        <w:tc>
          <w:tcPr>
            <w:tcW w:w="3813" w:type="dxa"/>
          </w:tcPr>
          <w:p w:rsidR="00F170B5" w:rsidRDefault="00F170B5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 w:rsidRPr="00D64F48">
              <w:t xml:space="preserve">Осуществление операций  по </w:t>
            </w:r>
            <w:r>
              <w:t>модернизации, изготовлению деталей и узлов приспособлений и  оборудования для обслуживания и ремонта автомобильного транспорта</w:t>
            </w:r>
          </w:p>
        </w:tc>
        <w:tc>
          <w:tcPr>
            <w:tcW w:w="1132" w:type="dxa"/>
          </w:tcPr>
          <w:p w:rsidR="00F170B5" w:rsidRPr="007C1D8D" w:rsidRDefault="00F170B5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370" w:type="dxa"/>
          </w:tcPr>
          <w:p w:rsidR="00F170B5" w:rsidRPr="002F669D" w:rsidRDefault="00F170B5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F170B5" w:rsidTr="00C93A93">
        <w:tc>
          <w:tcPr>
            <w:tcW w:w="1100" w:type="dxa"/>
            <w:gridSpan w:val="2"/>
          </w:tcPr>
          <w:p w:rsidR="00F170B5" w:rsidRPr="000522FB" w:rsidRDefault="00F170B5" w:rsidP="0006481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6764E4">
              <w:t>ПК 6.2.</w:t>
            </w:r>
          </w:p>
        </w:tc>
        <w:tc>
          <w:tcPr>
            <w:tcW w:w="3543" w:type="dxa"/>
          </w:tcPr>
          <w:p w:rsidR="00F170B5" w:rsidRPr="000522FB" w:rsidRDefault="00F170B5" w:rsidP="0006481D">
            <w:pPr>
              <w:shd w:val="clear" w:color="auto" w:fill="FFFFFF"/>
              <w:spacing w:line="240" w:lineRule="auto"/>
              <w:contextualSpacing/>
              <w:jc w:val="both"/>
            </w:pPr>
            <w:r w:rsidRPr="00751EEC">
              <w:t>Организовывать и проводить работы по модернизации оборудования для технического обслуживания и текущего ремонта</w:t>
            </w:r>
            <w:r w:rsidRPr="00CC7376">
              <w:t>.</w:t>
            </w:r>
          </w:p>
        </w:tc>
        <w:tc>
          <w:tcPr>
            <w:tcW w:w="3828" w:type="dxa"/>
          </w:tcPr>
          <w:p w:rsidR="00F170B5" w:rsidRPr="002F669D" w:rsidRDefault="00F170B5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</w:tcPr>
          <w:p w:rsidR="00F170B5" w:rsidRDefault="00F170B5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</w:tcPr>
          <w:p w:rsidR="00F170B5" w:rsidRPr="007C1D8D" w:rsidRDefault="00F170B5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</w:tcPr>
          <w:p w:rsidR="00F170B5" w:rsidRPr="002F669D" w:rsidRDefault="00F170B5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F170B5" w:rsidTr="0006481D">
        <w:tc>
          <w:tcPr>
            <w:tcW w:w="14786" w:type="dxa"/>
            <w:gridSpan w:val="7"/>
          </w:tcPr>
          <w:p w:rsidR="00F170B5" w:rsidRPr="00300BE9" w:rsidRDefault="00F170B5" w:rsidP="00F170B5">
            <w:pPr>
              <w:contextualSpacing/>
              <w:jc w:val="center"/>
              <w:rPr>
                <w:b/>
              </w:rPr>
            </w:pPr>
            <w:r>
              <w:rPr>
                <w:b/>
                <w:i/>
              </w:rPr>
              <w:t>Производственная</w:t>
            </w:r>
            <w:r w:rsidRPr="00844CD8">
              <w:rPr>
                <w:b/>
                <w:i/>
              </w:rPr>
              <w:t xml:space="preserve"> практика по ПМ 0</w:t>
            </w:r>
            <w:r>
              <w:rPr>
                <w:b/>
                <w:i/>
              </w:rPr>
              <w:t xml:space="preserve">7 </w:t>
            </w:r>
          </w:p>
          <w:p w:rsidR="00F170B5" w:rsidRPr="00F170B5" w:rsidRDefault="00F170B5" w:rsidP="00F170B5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F170B5">
              <w:rPr>
                <w:b/>
                <w:i/>
              </w:rPr>
              <w:t>Проектирование (реконструкция) производственных участков автотранспортных и авторемонтных предприятий</w:t>
            </w:r>
          </w:p>
        </w:tc>
      </w:tr>
      <w:tr w:rsidR="00F170B5" w:rsidTr="00C93A93">
        <w:tc>
          <w:tcPr>
            <w:tcW w:w="1100" w:type="dxa"/>
            <w:gridSpan w:val="2"/>
          </w:tcPr>
          <w:p w:rsidR="00F170B5" w:rsidRPr="000522FB" w:rsidRDefault="00F170B5" w:rsidP="00F170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763253">
              <w:t xml:space="preserve">ПК </w:t>
            </w:r>
            <w:r>
              <w:t>7</w:t>
            </w:r>
            <w:r w:rsidRPr="00763253">
              <w:t>.1.</w:t>
            </w:r>
          </w:p>
        </w:tc>
        <w:tc>
          <w:tcPr>
            <w:tcW w:w="3543" w:type="dxa"/>
          </w:tcPr>
          <w:p w:rsidR="00F170B5" w:rsidRPr="000522FB" w:rsidRDefault="00F170B5" w:rsidP="00F170B5">
            <w:pPr>
              <w:shd w:val="clear" w:color="auto" w:fill="FFFFFF"/>
              <w:spacing w:line="240" w:lineRule="auto"/>
              <w:contextualSpacing/>
              <w:jc w:val="both"/>
            </w:pPr>
            <w:r>
              <w:t>Производить расчет</w:t>
            </w:r>
            <w:r w:rsidRPr="00AD2719">
              <w:t xml:space="preserve"> техническ</w:t>
            </w:r>
            <w:r>
              <w:t>ой</w:t>
            </w:r>
            <w:r w:rsidRPr="00AD2719">
              <w:t xml:space="preserve"> эффективност</w:t>
            </w:r>
            <w:r>
              <w:t>и</w:t>
            </w:r>
            <w:r w:rsidRPr="00AD2719">
              <w:t xml:space="preserve"> проекта</w:t>
            </w:r>
            <w:r>
              <w:t>.</w:t>
            </w:r>
          </w:p>
        </w:tc>
        <w:tc>
          <w:tcPr>
            <w:tcW w:w="3828" w:type="dxa"/>
          </w:tcPr>
          <w:p w:rsidR="00F170B5" w:rsidRPr="00F170B5" w:rsidRDefault="00F170B5" w:rsidP="00E76119">
            <w:pPr>
              <w:spacing w:after="0" w:line="240" w:lineRule="auto"/>
              <w:jc w:val="both"/>
              <w:rPr>
                <w:bCs/>
                <w:i/>
                <w:iCs/>
              </w:rPr>
            </w:pPr>
            <w:r w:rsidRPr="00F170B5">
              <w:rPr>
                <w:b/>
                <w:i/>
              </w:rPr>
              <w:t>Проектирование (реконструкция) производственных участков автотранспортных и авторемонтных предприятий</w:t>
            </w:r>
          </w:p>
        </w:tc>
        <w:tc>
          <w:tcPr>
            <w:tcW w:w="3813" w:type="dxa"/>
          </w:tcPr>
          <w:p w:rsidR="00F170B5" w:rsidRDefault="00F170B5" w:rsidP="00E76119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  <w:r>
              <w:rPr>
                <w:szCs w:val="24"/>
              </w:rPr>
              <w:t xml:space="preserve">Подбор информации и осуществление </w:t>
            </w:r>
            <w:r w:rsidRPr="00491027">
              <w:rPr>
                <w:szCs w:val="24"/>
              </w:rPr>
              <w:t xml:space="preserve"> </w:t>
            </w:r>
            <w:r>
              <w:rPr>
                <w:rFonts w:eastAsia="Calibri"/>
                <w:bCs/>
                <w:szCs w:val="24"/>
              </w:rPr>
              <w:t>технологического</w:t>
            </w:r>
            <w:r w:rsidRPr="00491027">
              <w:rPr>
                <w:rFonts w:eastAsia="Calibri"/>
                <w:bCs/>
                <w:szCs w:val="24"/>
              </w:rPr>
              <w:t xml:space="preserve"> </w:t>
            </w:r>
            <w:r>
              <w:rPr>
                <w:rFonts w:eastAsia="Calibri"/>
                <w:bCs/>
                <w:szCs w:val="24"/>
              </w:rPr>
              <w:t xml:space="preserve">и проектного </w:t>
            </w:r>
            <w:r w:rsidRPr="00491027">
              <w:rPr>
                <w:rFonts w:eastAsia="Calibri"/>
                <w:bCs/>
                <w:szCs w:val="24"/>
              </w:rPr>
              <w:t>расчет</w:t>
            </w:r>
            <w:r>
              <w:rPr>
                <w:rFonts w:eastAsia="Calibri"/>
                <w:bCs/>
                <w:szCs w:val="24"/>
              </w:rPr>
              <w:t>а</w:t>
            </w:r>
            <w:r w:rsidRPr="00491027">
              <w:rPr>
                <w:rFonts w:eastAsia="Calibri"/>
                <w:bCs/>
                <w:szCs w:val="24"/>
              </w:rPr>
              <w:t xml:space="preserve"> основных цехов и участков </w:t>
            </w:r>
            <w:r>
              <w:rPr>
                <w:rFonts w:eastAsia="Calibri"/>
                <w:bCs/>
                <w:szCs w:val="24"/>
              </w:rPr>
              <w:t>авто</w:t>
            </w:r>
            <w:r w:rsidRPr="00491027">
              <w:rPr>
                <w:rFonts w:eastAsia="Calibri"/>
                <w:bCs/>
                <w:szCs w:val="24"/>
              </w:rPr>
              <w:t xml:space="preserve">ремонтного </w:t>
            </w:r>
            <w:r>
              <w:rPr>
                <w:rFonts w:eastAsia="Calibri"/>
                <w:bCs/>
                <w:szCs w:val="24"/>
              </w:rPr>
              <w:t xml:space="preserve">и автотранспортного </w:t>
            </w:r>
            <w:r w:rsidRPr="00491027">
              <w:rPr>
                <w:rFonts w:eastAsia="Calibri"/>
                <w:bCs/>
                <w:szCs w:val="24"/>
              </w:rPr>
              <w:t>предприяти</w:t>
            </w:r>
            <w:r>
              <w:rPr>
                <w:rFonts w:eastAsia="Calibri"/>
                <w:bCs/>
                <w:szCs w:val="24"/>
              </w:rPr>
              <w:t>й</w:t>
            </w:r>
          </w:p>
        </w:tc>
        <w:tc>
          <w:tcPr>
            <w:tcW w:w="1132" w:type="dxa"/>
          </w:tcPr>
          <w:p w:rsidR="00F170B5" w:rsidRPr="007C1D8D" w:rsidRDefault="00F170B5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</w:t>
            </w:r>
          </w:p>
        </w:tc>
        <w:tc>
          <w:tcPr>
            <w:tcW w:w="1370" w:type="dxa"/>
          </w:tcPr>
          <w:p w:rsidR="00F170B5" w:rsidRPr="002F669D" w:rsidRDefault="00F170B5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06481D" w:rsidTr="00C93A93">
        <w:tc>
          <w:tcPr>
            <w:tcW w:w="1100" w:type="dxa"/>
            <w:gridSpan w:val="2"/>
          </w:tcPr>
          <w:p w:rsidR="0006481D" w:rsidRPr="0006481D" w:rsidRDefault="0006481D" w:rsidP="0006481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06481D">
              <w:t>ПК 7.2.</w:t>
            </w:r>
          </w:p>
        </w:tc>
        <w:tc>
          <w:tcPr>
            <w:tcW w:w="3543" w:type="dxa"/>
          </w:tcPr>
          <w:p w:rsidR="0006481D" w:rsidRPr="0006481D" w:rsidRDefault="0006481D" w:rsidP="0006481D">
            <w:pPr>
              <w:shd w:val="clear" w:color="auto" w:fill="FFFFFF"/>
              <w:spacing w:line="240" w:lineRule="auto"/>
              <w:contextualSpacing/>
              <w:jc w:val="both"/>
            </w:pPr>
            <w:r w:rsidRPr="0006481D">
              <w:t xml:space="preserve">Производить расчет </w:t>
            </w:r>
            <w:r w:rsidRPr="0006481D">
              <w:lastRenderedPageBreak/>
              <w:t>экономической эффективности проекта.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06481D" w:rsidRPr="002F669D" w:rsidRDefault="0006481D" w:rsidP="0006481D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</w:tcPr>
          <w:p w:rsidR="0006481D" w:rsidRDefault="0006481D" w:rsidP="0006481D">
            <w:pPr>
              <w:spacing w:after="0" w:line="240" w:lineRule="auto"/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06481D" w:rsidRPr="007C1D8D" w:rsidRDefault="0006481D" w:rsidP="0006481D">
            <w:pPr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6481D" w:rsidRPr="002F669D" w:rsidRDefault="0006481D" w:rsidP="0006481D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C93A93" w:rsidTr="00EE116D">
        <w:tc>
          <w:tcPr>
            <w:tcW w:w="14786" w:type="dxa"/>
            <w:gridSpan w:val="7"/>
            <w:shd w:val="clear" w:color="auto" w:fill="FFFF00"/>
          </w:tcPr>
          <w:p w:rsidR="00C93A93" w:rsidRPr="0006481D" w:rsidRDefault="00C93A93" w:rsidP="00E76119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06481D">
              <w:rPr>
                <w:b/>
                <w:bCs/>
                <w:i/>
                <w:iCs/>
              </w:rPr>
              <w:lastRenderedPageBreak/>
              <w:t>Преддипломная практика</w:t>
            </w:r>
          </w:p>
        </w:tc>
      </w:tr>
      <w:tr w:rsidR="00C93A93" w:rsidRPr="00C93A93" w:rsidTr="00C93A93">
        <w:tc>
          <w:tcPr>
            <w:tcW w:w="1094" w:type="dxa"/>
            <w:tcBorders>
              <w:right w:val="single" w:sz="4" w:space="0" w:color="auto"/>
            </w:tcBorders>
            <w:shd w:val="clear" w:color="auto" w:fill="FFFF00"/>
          </w:tcPr>
          <w:p w:rsidR="00C93A93" w:rsidRPr="00C93A93" w:rsidRDefault="00C93A93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3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93A93" w:rsidRPr="00C93A93" w:rsidRDefault="00C93A93" w:rsidP="00C93A93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93A93" w:rsidRPr="00C93A93" w:rsidRDefault="00C93A93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3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93A93" w:rsidRPr="00C93A93" w:rsidRDefault="00C93A93" w:rsidP="00EE116D">
            <w:pPr>
              <w:spacing w:after="0" w:line="240" w:lineRule="auto"/>
              <w:jc w:val="both"/>
              <w:rPr>
                <w:bCs/>
                <w:iCs/>
              </w:rPr>
            </w:pPr>
            <w:r w:rsidRPr="00C93A93">
              <w:rPr>
                <w:bCs/>
                <w:iCs/>
              </w:rPr>
              <w:t>Изучение организации производства работ на производственных участках автотранспортного предприятия</w:t>
            </w:r>
            <w:r>
              <w:rPr>
                <w:bCs/>
                <w:iCs/>
              </w:rPr>
              <w:t>. Определение мер по  реконструкции и  модернизации существующих производственных участков и проектированию новых в дипломном проекте.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93A93" w:rsidRPr="00C93A93" w:rsidRDefault="00C93A93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C93A93">
              <w:rPr>
                <w:b/>
                <w:bCs/>
                <w:iCs/>
              </w:rPr>
              <w:t>144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FFFF00"/>
          </w:tcPr>
          <w:p w:rsidR="00C93A93" w:rsidRPr="00C93A93" w:rsidRDefault="00C93A93" w:rsidP="00E7611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:rsidR="007C1D8D" w:rsidRDefault="007C1D8D" w:rsidP="007C1D8D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  <w:r w:rsidRPr="005E58B8">
        <w:rPr>
          <w:b/>
          <w:bCs/>
          <w:i/>
          <w:iCs/>
          <w:sz w:val="28"/>
          <w:szCs w:val="28"/>
        </w:rPr>
        <w:t>3.2.</w:t>
      </w:r>
      <w:r>
        <w:rPr>
          <w:b/>
          <w:bCs/>
          <w:i/>
          <w:iCs/>
          <w:sz w:val="28"/>
          <w:szCs w:val="28"/>
        </w:rPr>
        <w:t xml:space="preserve">1. </w:t>
      </w:r>
      <w:r w:rsidRPr="005E58B8">
        <w:rPr>
          <w:b/>
          <w:bCs/>
          <w:i/>
          <w:iCs/>
          <w:sz w:val="28"/>
          <w:szCs w:val="28"/>
        </w:rPr>
        <w:t xml:space="preserve">Содержание </w:t>
      </w:r>
      <w:r w:rsidR="00E76119">
        <w:rPr>
          <w:b/>
          <w:bCs/>
          <w:i/>
          <w:iCs/>
          <w:sz w:val="28"/>
          <w:szCs w:val="28"/>
        </w:rPr>
        <w:t xml:space="preserve">учебной и </w:t>
      </w:r>
      <w:r>
        <w:rPr>
          <w:b/>
          <w:bCs/>
          <w:i/>
          <w:iCs/>
          <w:sz w:val="28"/>
          <w:szCs w:val="28"/>
        </w:rPr>
        <w:t xml:space="preserve">производственной </w:t>
      </w:r>
      <w:r w:rsidRPr="005E58B8">
        <w:rPr>
          <w:b/>
          <w:bCs/>
          <w:i/>
          <w:iCs/>
          <w:sz w:val="28"/>
          <w:szCs w:val="28"/>
        </w:rPr>
        <w:t>практики</w:t>
      </w:r>
      <w:r>
        <w:rPr>
          <w:b/>
          <w:bCs/>
          <w:i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7796"/>
        <w:gridCol w:w="2552"/>
      </w:tblGrid>
      <w:tr w:rsidR="007C1D8D" w:rsidTr="00844CD8">
        <w:tc>
          <w:tcPr>
            <w:tcW w:w="4361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F669D">
              <w:rPr>
                <w:b/>
                <w:bCs/>
              </w:rPr>
              <w:t>Наименование тем учебной практики</w:t>
            </w:r>
          </w:p>
        </w:tc>
        <w:tc>
          <w:tcPr>
            <w:tcW w:w="7796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</w:rPr>
            </w:pPr>
            <w:r w:rsidRPr="002F669D">
              <w:rPr>
                <w:b/>
                <w:bCs/>
              </w:rPr>
              <w:t>Содержание учебных занятий</w:t>
            </w:r>
          </w:p>
        </w:tc>
        <w:tc>
          <w:tcPr>
            <w:tcW w:w="2552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</w:rPr>
            </w:pPr>
            <w:r w:rsidRPr="002F669D">
              <w:rPr>
                <w:b/>
                <w:bCs/>
              </w:rPr>
              <w:t>Объем часов</w:t>
            </w:r>
          </w:p>
        </w:tc>
      </w:tr>
      <w:tr w:rsidR="007C1D8D" w:rsidTr="00844CD8">
        <w:tc>
          <w:tcPr>
            <w:tcW w:w="4361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</w:rPr>
            </w:pPr>
            <w:r w:rsidRPr="002F669D">
              <w:rPr>
                <w:b/>
                <w:bCs/>
              </w:rPr>
              <w:t>1</w:t>
            </w:r>
          </w:p>
        </w:tc>
        <w:tc>
          <w:tcPr>
            <w:tcW w:w="7796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</w:rPr>
            </w:pPr>
            <w:r w:rsidRPr="002F669D">
              <w:rPr>
                <w:b/>
                <w:bCs/>
              </w:rPr>
              <w:t>2</w:t>
            </w:r>
          </w:p>
        </w:tc>
        <w:tc>
          <w:tcPr>
            <w:tcW w:w="2552" w:type="dxa"/>
          </w:tcPr>
          <w:p w:rsidR="007C1D8D" w:rsidRPr="002F669D" w:rsidRDefault="007C1D8D" w:rsidP="00E76119">
            <w:pPr>
              <w:spacing w:after="0" w:line="240" w:lineRule="auto"/>
              <w:jc w:val="center"/>
              <w:rPr>
                <w:b/>
                <w:bCs/>
              </w:rPr>
            </w:pPr>
            <w:r w:rsidRPr="002F669D">
              <w:rPr>
                <w:b/>
                <w:bCs/>
              </w:rPr>
              <w:t>3</w:t>
            </w:r>
          </w:p>
        </w:tc>
      </w:tr>
      <w:tr w:rsidR="00E76119" w:rsidTr="00E76119">
        <w:tc>
          <w:tcPr>
            <w:tcW w:w="14709" w:type="dxa"/>
            <w:gridSpan w:val="3"/>
          </w:tcPr>
          <w:p w:rsidR="00E76119" w:rsidRPr="002F669D" w:rsidRDefault="00E76119" w:rsidP="00E7611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Производственная практика по ПМ.01</w:t>
            </w:r>
          </w:p>
        </w:tc>
      </w:tr>
      <w:tr w:rsidR="00844CD8" w:rsidTr="00AA259C">
        <w:tc>
          <w:tcPr>
            <w:tcW w:w="12157" w:type="dxa"/>
            <w:gridSpan w:val="2"/>
          </w:tcPr>
          <w:p w:rsidR="00844CD8" w:rsidRPr="00300BE9" w:rsidRDefault="00844CD8" w:rsidP="00844CD8">
            <w:pPr>
              <w:contextualSpacing/>
              <w:jc w:val="center"/>
              <w:rPr>
                <w:b/>
                <w:i/>
              </w:rPr>
            </w:pPr>
            <w:r w:rsidRPr="00300BE9">
              <w:rPr>
                <w:b/>
                <w:i/>
              </w:rPr>
              <w:t>Раздел 1</w:t>
            </w:r>
          </w:p>
          <w:p w:rsidR="00844CD8" w:rsidRPr="002F669D" w:rsidRDefault="00844CD8" w:rsidP="00844CD8">
            <w:pPr>
              <w:spacing w:before="100" w:beforeAutospacing="1" w:after="100" w:afterAutospacing="1" w:line="240" w:lineRule="auto"/>
              <w:jc w:val="center"/>
              <w:rPr>
                <w:bCs/>
                <w:iCs/>
              </w:rPr>
            </w:pPr>
            <w:r w:rsidRPr="00300BE9">
              <w:rPr>
                <w:b/>
                <w:i/>
              </w:rPr>
              <w:t>Технология разборки-сборки агрегатов автомобилей</w:t>
            </w:r>
          </w:p>
        </w:tc>
        <w:tc>
          <w:tcPr>
            <w:tcW w:w="2552" w:type="dxa"/>
            <w:vAlign w:val="center"/>
          </w:tcPr>
          <w:p w:rsidR="00844CD8" w:rsidRPr="00264F8E" w:rsidRDefault="00844CD8" w:rsidP="00E76119">
            <w:pPr>
              <w:contextualSpacing/>
              <w:jc w:val="center"/>
              <w:rPr>
                <w:b/>
              </w:rPr>
            </w:pPr>
            <w:r w:rsidRPr="00264F8E">
              <w:rPr>
                <w:b/>
              </w:rPr>
              <w:t>198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1.1</w:t>
            </w:r>
          </w:p>
          <w:p w:rsidR="007C1D8D" w:rsidRDefault="007C1D8D" w:rsidP="00E76119">
            <w:pPr>
              <w:contextualSpacing/>
              <w:jc w:val="center"/>
            </w:pPr>
            <w:r>
              <w:t>Разборка-сборка двигателя автомобиля</w:t>
            </w:r>
          </w:p>
        </w:tc>
        <w:tc>
          <w:tcPr>
            <w:tcW w:w="7796" w:type="dxa"/>
          </w:tcPr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навесного оборудования</w:t>
            </w:r>
          </w:p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головок блока цилиндров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передней крышки распределительных шестерен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осей коромысел, клапанов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Снятие-установка </w:t>
            </w:r>
            <w:proofErr w:type="spellStart"/>
            <w:r>
              <w:rPr>
                <w:sz w:val="20"/>
                <w:szCs w:val="20"/>
              </w:rPr>
              <w:t>распредвала</w:t>
            </w:r>
            <w:proofErr w:type="spellEnd"/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Снятие-установка </w:t>
            </w:r>
            <w:proofErr w:type="spellStart"/>
            <w:r>
              <w:rPr>
                <w:sz w:val="20"/>
                <w:szCs w:val="20"/>
              </w:rPr>
              <w:t>коленвала</w:t>
            </w:r>
            <w:proofErr w:type="spellEnd"/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Снятие-установка шатунов и поршней</w:t>
            </w:r>
          </w:p>
          <w:p w:rsidR="007C1D8D" w:rsidRDefault="007C1D8D" w:rsidP="00854ED7">
            <w:pPr>
              <w:tabs>
                <w:tab w:val="center" w:pos="3790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Снятие-установка гильз цилиндров</w:t>
            </w:r>
            <w:r w:rsidR="00854ED7">
              <w:rPr>
                <w:sz w:val="20"/>
                <w:szCs w:val="20"/>
              </w:rPr>
              <w:tab/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Снятие-установка масляного насоса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Снятие-установка фильтров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Снятие установка деталей системы питания</w:t>
            </w:r>
          </w:p>
          <w:p w:rsidR="007C1D8D" w:rsidRPr="00A12400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Снятие-установка зубчатых колес привода ГРМ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30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1.2</w:t>
            </w:r>
          </w:p>
          <w:p w:rsidR="007C1D8D" w:rsidRDefault="007C1D8D" w:rsidP="00E76119">
            <w:pPr>
              <w:contextualSpacing/>
              <w:jc w:val="center"/>
            </w:pPr>
            <w:r>
              <w:t>Разборка-сборка сцепления</w:t>
            </w:r>
          </w:p>
        </w:tc>
        <w:tc>
          <w:tcPr>
            <w:tcW w:w="7796" w:type="dxa"/>
          </w:tcPr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кожуха сцепления</w:t>
            </w:r>
          </w:p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лапок сцепления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пружин сцепления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нажимного диска сцепления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ведомого диска сцепления</w:t>
            </w:r>
          </w:p>
          <w:p w:rsidR="007C1D8D" w:rsidRPr="00A12400" w:rsidRDefault="00D90ACA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6. Регулировка </w:t>
            </w:r>
            <w:r w:rsidR="007C1D8D">
              <w:rPr>
                <w:sz w:val="20"/>
                <w:szCs w:val="20"/>
              </w:rPr>
              <w:t>сцепления</w:t>
            </w:r>
            <w:r>
              <w:rPr>
                <w:sz w:val="20"/>
                <w:szCs w:val="20"/>
              </w:rPr>
              <w:t xml:space="preserve"> (положение лапок, свободный ход, рабочий ход)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1.3</w:t>
            </w:r>
          </w:p>
          <w:p w:rsidR="007C1D8D" w:rsidRDefault="007C1D8D" w:rsidP="00E76119">
            <w:pPr>
              <w:contextualSpacing/>
              <w:jc w:val="center"/>
            </w:pPr>
            <w:r>
              <w:t>Разборка-сборка коробки перемены передач и раздаточной коробки</w:t>
            </w:r>
          </w:p>
        </w:tc>
        <w:tc>
          <w:tcPr>
            <w:tcW w:w="7796" w:type="dxa"/>
          </w:tcPr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верхней крышки КПП с механизмом переключения</w:t>
            </w:r>
          </w:p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привода РК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первичного и вторичного валов КПП и РК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промежуточного вала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привода переднего ведущего моста в РК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Снятие-установка шестерен, синхронизаторов и му</w:t>
            </w:r>
            <w:proofErr w:type="gramStart"/>
            <w:r>
              <w:rPr>
                <w:sz w:val="20"/>
                <w:szCs w:val="20"/>
              </w:rPr>
              <w:t>фт вкл</w:t>
            </w:r>
            <w:proofErr w:type="gramEnd"/>
            <w:r>
              <w:rPr>
                <w:sz w:val="20"/>
                <w:szCs w:val="20"/>
              </w:rPr>
              <w:t>ючения на валах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Снятие-установка межосевого дифференциала в РК</w:t>
            </w:r>
          </w:p>
          <w:p w:rsidR="007C1D8D" w:rsidRPr="00A12400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Снятие-установка подшипников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1.4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карданной передачи</w:t>
            </w:r>
            <w:r w:rsidR="004E7426">
              <w:t xml:space="preserve"> и шарниров равных угловых скоростей</w:t>
            </w:r>
          </w:p>
        </w:tc>
        <w:tc>
          <w:tcPr>
            <w:tcW w:w="7796" w:type="dxa"/>
          </w:tcPr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Разъединение-соединение шлицевого узла</w:t>
            </w:r>
          </w:p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крестовин карданного шарнира</w:t>
            </w:r>
            <w:r w:rsidR="004E7426">
              <w:rPr>
                <w:sz w:val="20"/>
                <w:szCs w:val="20"/>
              </w:rPr>
              <w:t xml:space="preserve"> и обойм ШРУС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игольчатых подшипников карданного шарнира</w:t>
            </w:r>
          </w:p>
          <w:p w:rsidR="007C1D8D" w:rsidRPr="00A12400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Смазывание соединений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6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1.5</w:t>
            </w:r>
          </w:p>
          <w:p w:rsidR="007C1D8D" w:rsidRDefault="007C1D8D" w:rsidP="00E76119">
            <w:pPr>
              <w:contextualSpacing/>
              <w:jc w:val="center"/>
            </w:pPr>
            <w:r>
              <w:t>Разборка-сборка главной передачи</w:t>
            </w:r>
          </w:p>
        </w:tc>
        <w:tc>
          <w:tcPr>
            <w:tcW w:w="7796" w:type="dxa"/>
          </w:tcPr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главной передачи в сборе</w:t>
            </w:r>
          </w:p>
          <w:p w:rsidR="007C1D8D" w:rsidRPr="006862E7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ведущей шестерни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подшипников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ведомой шестерни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сателлитов дифференциала</w:t>
            </w:r>
          </w:p>
          <w:p w:rsidR="007C1D8D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Снятие-установка шестерен полуосей</w:t>
            </w:r>
          </w:p>
          <w:p w:rsidR="007C1D8D" w:rsidRPr="00A12400" w:rsidRDefault="007C1D8D" w:rsidP="007F2152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 установка блокировок дифференциала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1.6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ступиц и колес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ступиц и ступичных подшипников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шин на колесах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колес в сборе с шинами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1.7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деталей подвесок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рессор и пружин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амортизаторов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балансирных осей подвесок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реактивных штанг балансирных подвесок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баллонов пневматических подвесок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1.8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поворотных кулаков переднего ведущего моста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шарниров равных угловых скоростей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корпуса поворотного кулака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шкворневых подшипников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уплотнений поворотных кулаков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1.9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</w:t>
            </w:r>
            <w:r w:rsidR="004E7426">
              <w:t>, разборка-сборка</w:t>
            </w:r>
            <w:r>
              <w:t xml:space="preserve"> </w:t>
            </w:r>
            <w:r>
              <w:lastRenderedPageBreak/>
              <w:t>поворотных цапф передней управляемой оси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Снятие-установка шкворней и втулок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рулевых рычагов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6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1.10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агрегатов и деталей рулевого управления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рулевой колонки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рулевого механизма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 xml:space="preserve">Снятие-установка </w:t>
            </w:r>
            <w:proofErr w:type="spellStart"/>
            <w:r>
              <w:rPr>
                <w:sz w:val="20"/>
                <w:szCs w:val="20"/>
              </w:rPr>
              <w:t>гидроусилителя</w:t>
            </w:r>
            <w:proofErr w:type="spellEnd"/>
            <w:r>
              <w:rPr>
                <w:sz w:val="20"/>
                <w:szCs w:val="20"/>
              </w:rPr>
              <w:t xml:space="preserve"> рулевого управления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рулевых тяг и наконечников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шаровых шарниров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1.11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приборов тормозной системы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главных тормозных цилиндров и их разборка-сборка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рабочих тормозных цилиндров и их разборка-сборка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приборов пневматической тормозной системы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магистралей тормозной системы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ресиверов пневматической тормозной системы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Снятие-установка тормозных дисков, барабанов и колодок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1.12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агрегатов и приборов электрооборудования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аккумуляторной батареи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стартера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генератора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датчика-распределителя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высоковольтных проводов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Снятие-установка свечей зажигания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Снятие-установка датчиков, реле, блоков управления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Снятие-установка контрольно-измерительных приборов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Снятие-установка жгутов электропроводки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1.13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агрегатов и приборов систем питания двигателя топливом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ТНВД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карбюратора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форсунок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бензонасоса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топливной рампы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Снятие-установка топливного бака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Снятие-установка топливных магистралей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Снятие-установка топливных фильтров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1.14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оборудования кабин, кузовов и грузовых платформ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дверей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замков дверей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сидений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зеркал, стеклоочистителей, приборов, органов управления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Снятие-установка запоров грузовой платформы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 Снятие-установка бортов грузовой платформы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Снятие-установка грузовой платформы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18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1.15</w:t>
            </w:r>
          </w:p>
          <w:p w:rsidR="007C1D8D" w:rsidRDefault="007C1D8D" w:rsidP="00E76119">
            <w:pPr>
              <w:contextualSpacing/>
              <w:jc w:val="center"/>
            </w:pPr>
            <w:r>
              <w:t>Снятие и установка, разборка-сборка дополнительного оборудования</w:t>
            </w:r>
          </w:p>
        </w:tc>
        <w:tc>
          <w:tcPr>
            <w:tcW w:w="7796" w:type="dxa"/>
          </w:tcPr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Снятие-установка седельно-сцепного устройства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Снятие-установка тягово-сцепного устройства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6862E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Снятие-установка лебедки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Снятие-установка привода различных установок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6</w:t>
            </w:r>
          </w:p>
        </w:tc>
      </w:tr>
      <w:tr w:rsidR="00844CD8" w:rsidTr="00AA259C">
        <w:tc>
          <w:tcPr>
            <w:tcW w:w="12157" w:type="dxa"/>
            <w:gridSpan w:val="2"/>
          </w:tcPr>
          <w:p w:rsidR="00844CD8" w:rsidRPr="00300BE9" w:rsidRDefault="00844CD8" w:rsidP="00E76119">
            <w:pPr>
              <w:contextualSpacing/>
              <w:jc w:val="center"/>
              <w:rPr>
                <w:b/>
                <w:i/>
              </w:rPr>
            </w:pPr>
            <w:r w:rsidRPr="00300BE9">
              <w:rPr>
                <w:b/>
                <w:i/>
              </w:rPr>
              <w:t>Раздел 2</w:t>
            </w:r>
          </w:p>
          <w:p w:rsidR="00844CD8" w:rsidRDefault="00844CD8" w:rsidP="00E76119">
            <w:pPr>
              <w:contextualSpacing/>
              <w:jc w:val="both"/>
            </w:pPr>
            <w:r w:rsidRPr="00300BE9">
              <w:rPr>
                <w:b/>
                <w:i/>
              </w:rPr>
              <w:t>Организация и осуществление технического обслуживания и текущего ремонта автомобилей</w:t>
            </w:r>
          </w:p>
        </w:tc>
        <w:tc>
          <w:tcPr>
            <w:tcW w:w="2552" w:type="dxa"/>
            <w:vAlign w:val="center"/>
          </w:tcPr>
          <w:p w:rsidR="00844CD8" w:rsidRPr="00264F8E" w:rsidRDefault="00844CD8" w:rsidP="00E76119">
            <w:pPr>
              <w:contextualSpacing/>
              <w:jc w:val="center"/>
              <w:rPr>
                <w:b/>
              </w:rPr>
            </w:pPr>
            <w:r w:rsidRPr="00264F8E">
              <w:rPr>
                <w:b/>
              </w:rPr>
              <w:t>162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2.1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ежедневного обслуживания</w:t>
            </w:r>
          </w:p>
        </w:tc>
        <w:tc>
          <w:tcPr>
            <w:tcW w:w="7796" w:type="dxa"/>
          </w:tcPr>
          <w:p w:rsidR="007C1D8D" w:rsidRPr="008654EB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 w:rsidRPr="008654EB">
              <w:rPr>
                <w:sz w:val="20"/>
                <w:szCs w:val="20"/>
              </w:rPr>
              <w:t>1. Изучение правил безопасности при проведении работ</w:t>
            </w:r>
            <w:r>
              <w:rPr>
                <w:sz w:val="20"/>
                <w:szCs w:val="20"/>
              </w:rPr>
              <w:t>.</w:t>
            </w:r>
          </w:p>
          <w:p w:rsidR="007C1D8D" w:rsidRPr="0099791F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9791F">
              <w:rPr>
                <w:sz w:val="20"/>
                <w:szCs w:val="20"/>
              </w:rPr>
              <w:t>. Осмотр автомобиля (прицепа, полуприцепа), выявление наружных повреждений и проверка его комплектности.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9791F">
              <w:rPr>
                <w:sz w:val="20"/>
                <w:szCs w:val="20"/>
              </w:rPr>
              <w:t>. Проверка работоспособности органов управления, контрольных и световых приборов. Приборов сигнализации.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Осмотр состояния рулевого управления</w:t>
            </w:r>
            <w:r w:rsidRPr="0099791F">
              <w:rPr>
                <w:sz w:val="20"/>
                <w:szCs w:val="20"/>
              </w:rPr>
              <w:t>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Проверка герметичности</w:t>
            </w:r>
            <w:r w:rsidRPr="0099791F">
              <w:rPr>
                <w:sz w:val="20"/>
                <w:szCs w:val="20"/>
              </w:rPr>
              <w:t xml:space="preserve"> </w:t>
            </w:r>
            <w:proofErr w:type="spellStart"/>
            <w:r w:rsidRPr="0099791F">
              <w:rPr>
                <w:sz w:val="20"/>
                <w:szCs w:val="20"/>
              </w:rPr>
              <w:t>гидроусилителя</w:t>
            </w:r>
            <w:proofErr w:type="spellEnd"/>
            <w:r w:rsidRPr="0099791F">
              <w:rPr>
                <w:sz w:val="20"/>
                <w:szCs w:val="20"/>
              </w:rPr>
              <w:t xml:space="preserve"> рулевого управления, привода тормозов и механизма выключения сцепления, систем питания, смазки и охлаждения, </w:t>
            </w:r>
            <w:proofErr w:type="spellStart"/>
            <w:r w:rsidRPr="0099791F">
              <w:rPr>
                <w:sz w:val="20"/>
                <w:szCs w:val="20"/>
              </w:rPr>
              <w:t>гидросистемы</w:t>
            </w:r>
            <w:proofErr w:type="spellEnd"/>
            <w:r w:rsidRPr="0099791F">
              <w:rPr>
                <w:sz w:val="20"/>
                <w:szCs w:val="20"/>
              </w:rPr>
              <w:t xml:space="preserve"> механизма подъема платформы</w:t>
            </w:r>
            <w:r>
              <w:rPr>
                <w:sz w:val="20"/>
                <w:szCs w:val="20"/>
              </w:rPr>
              <w:t xml:space="preserve"> автомобиля-самосвала; проверка состояния и натяжения</w:t>
            </w:r>
            <w:r w:rsidRPr="0099791F">
              <w:rPr>
                <w:sz w:val="20"/>
                <w:szCs w:val="20"/>
              </w:rPr>
              <w:t xml:space="preserve"> приводных ремней.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Проверка работы</w:t>
            </w:r>
            <w:r w:rsidRPr="0099791F">
              <w:rPr>
                <w:sz w:val="20"/>
                <w:szCs w:val="20"/>
              </w:rPr>
              <w:t xml:space="preserve"> агрегатов, узлов, систем, спидометра, таксометра и других контрольно-измерительных приборов автомобиля на ходу.</w:t>
            </w:r>
            <w:r>
              <w:rPr>
                <w:sz w:val="20"/>
                <w:szCs w:val="20"/>
              </w:rPr>
              <w:t xml:space="preserve"> Проверка на слух работы</w:t>
            </w:r>
            <w:r w:rsidRPr="0099791F">
              <w:rPr>
                <w:sz w:val="20"/>
                <w:szCs w:val="20"/>
              </w:rPr>
              <w:t xml:space="preserve"> фильтра центробежной очистки масла.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Уборка</w:t>
            </w:r>
            <w:r w:rsidRPr="0099791F">
              <w:rPr>
                <w:sz w:val="20"/>
                <w:szCs w:val="20"/>
              </w:rPr>
              <w:t xml:space="preserve"> кабины (кузова) и платформы.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Мойка и сушка автомобиля</w:t>
            </w:r>
            <w:r w:rsidRPr="0099791F">
              <w:rPr>
                <w:sz w:val="20"/>
                <w:szCs w:val="20"/>
              </w:rPr>
              <w:t xml:space="preserve"> (прицеп</w:t>
            </w:r>
            <w:r>
              <w:rPr>
                <w:sz w:val="20"/>
                <w:szCs w:val="20"/>
              </w:rPr>
              <w:t>а</w:t>
            </w:r>
            <w:r w:rsidRPr="0099791F">
              <w:rPr>
                <w:sz w:val="20"/>
                <w:szCs w:val="20"/>
              </w:rPr>
              <w:t>, полуприцеп</w:t>
            </w:r>
            <w:r>
              <w:rPr>
                <w:sz w:val="20"/>
                <w:szCs w:val="20"/>
              </w:rPr>
              <w:t>а), санитарная обработка</w:t>
            </w:r>
            <w:r w:rsidRPr="0099791F">
              <w:rPr>
                <w:sz w:val="20"/>
                <w:szCs w:val="20"/>
              </w:rPr>
              <w:t>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Очистка зеркал заднего вида, фар, подфарников</w:t>
            </w:r>
            <w:r w:rsidRPr="0099791F">
              <w:rPr>
                <w:sz w:val="20"/>
                <w:szCs w:val="20"/>
              </w:rPr>
              <w:t>, ука</w:t>
            </w:r>
            <w:r>
              <w:rPr>
                <w:sz w:val="20"/>
                <w:szCs w:val="20"/>
              </w:rPr>
              <w:t>зателей поворотов, задних фонарей</w:t>
            </w:r>
            <w:r w:rsidRPr="0099791F">
              <w:rPr>
                <w:sz w:val="20"/>
                <w:szCs w:val="20"/>
              </w:rPr>
              <w:t xml:space="preserve"> и стоп-сигнал</w:t>
            </w:r>
            <w:r>
              <w:rPr>
                <w:sz w:val="20"/>
                <w:szCs w:val="20"/>
              </w:rPr>
              <w:t>ов, стекол кабины, а также номерных знаков.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Проверка уровня</w:t>
            </w:r>
            <w:r w:rsidRPr="0099791F">
              <w:rPr>
                <w:sz w:val="20"/>
                <w:szCs w:val="20"/>
              </w:rPr>
              <w:t xml:space="preserve"> масла в картерах двигателя и гидромеханической коробки передач.</w:t>
            </w:r>
          </w:p>
          <w:p w:rsidR="0054402D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Проверка уровня</w:t>
            </w:r>
            <w:r w:rsidRPr="0099791F">
              <w:rPr>
                <w:sz w:val="20"/>
                <w:szCs w:val="20"/>
              </w:rPr>
              <w:t xml:space="preserve"> масла в топливном насосе высокого давления (ТНВД) и регуляторе частоты вращения коленчатого вала двигателя.</w:t>
            </w:r>
          </w:p>
          <w:p w:rsidR="007C1D8D" w:rsidRPr="0099791F" w:rsidRDefault="007C1D8D" w:rsidP="0054402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Проверка уровня</w:t>
            </w:r>
            <w:r w:rsidRPr="0099791F">
              <w:rPr>
                <w:sz w:val="20"/>
                <w:szCs w:val="20"/>
              </w:rPr>
              <w:t xml:space="preserve"> жидкости в г</w:t>
            </w:r>
            <w:r>
              <w:rPr>
                <w:sz w:val="20"/>
                <w:szCs w:val="20"/>
              </w:rPr>
              <w:t>идроприводе тормозов и механизме</w:t>
            </w:r>
            <w:r w:rsidRPr="0099791F">
              <w:rPr>
                <w:sz w:val="20"/>
                <w:szCs w:val="20"/>
              </w:rPr>
              <w:t xml:space="preserve"> выключения сцепления, в системе охлаждения.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Заправка</w:t>
            </w:r>
            <w:r w:rsidRPr="0099791F">
              <w:rPr>
                <w:sz w:val="20"/>
                <w:szCs w:val="20"/>
              </w:rPr>
              <w:t xml:space="preserve"> водой бачки </w:t>
            </w:r>
            <w:proofErr w:type="spellStart"/>
            <w:r w:rsidRPr="0099791F">
              <w:rPr>
                <w:sz w:val="20"/>
                <w:szCs w:val="20"/>
              </w:rPr>
              <w:t>омывателей</w:t>
            </w:r>
            <w:proofErr w:type="spellEnd"/>
            <w:r w:rsidRPr="0099791F">
              <w:rPr>
                <w:sz w:val="20"/>
                <w:szCs w:val="20"/>
              </w:rPr>
              <w:t xml:space="preserve"> ветрового стекла и фар.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6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2.2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на постах ТО-1</w:t>
            </w:r>
          </w:p>
        </w:tc>
        <w:tc>
          <w:tcPr>
            <w:tcW w:w="7796" w:type="dxa"/>
          </w:tcPr>
          <w:p w:rsidR="0054402D" w:rsidRDefault="007C1D8D" w:rsidP="0054402D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  <w:r w:rsidR="0054402D">
              <w:rPr>
                <w:sz w:val="20"/>
                <w:szCs w:val="20"/>
              </w:rPr>
              <w:t>.</w:t>
            </w:r>
          </w:p>
          <w:p w:rsidR="007C1D8D" w:rsidRPr="0054402D" w:rsidRDefault="007C1D8D" w:rsidP="0054402D">
            <w:pPr>
              <w:contextualSpacing/>
              <w:jc w:val="both"/>
              <w:rPr>
                <w:sz w:val="20"/>
                <w:szCs w:val="20"/>
              </w:rPr>
            </w:pPr>
            <w:r w:rsidRPr="0054402D">
              <w:rPr>
                <w:sz w:val="20"/>
                <w:szCs w:val="20"/>
              </w:rPr>
              <w:t>2. Контрольно-диагностические, крепежные и регулировочные работы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Осуществление операций по техническому обслуживанию двигателя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862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Осуществление операций по техническому обслуживанию трансмиссии 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Осуществление операций по техническому обслуживанию ведущих мостов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6. Осуществление операций по техническому обслуживанию</w:t>
            </w:r>
            <w:r w:rsidRPr="00DC30CB">
              <w:rPr>
                <w:sz w:val="20"/>
                <w:szCs w:val="20"/>
              </w:rPr>
              <w:t xml:space="preserve"> </w:t>
            </w:r>
            <w:r w:rsidRPr="00DC30CB">
              <w:rPr>
                <w:bCs/>
                <w:sz w:val="20"/>
                <w:szCs w:val="20"/>
              </w:rPr>
              <w:t xml:space="preserve">несущей системы, </w:t>
            </w:r>
            <w:r w:rsidRPr="00DC30CB">
              <w:rPr>
                <w:bCs/>
                <w:sz w:val="20"/>
                <w:szCs w:val="20"/>
              </w:rPr>
              <w:lastRenderedPageBreak/>
              <w:t>подвески и колес, передней управляемой оси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C30CB">
              <w:rPr>
                <w:bCs/>
                <w:sz w:val="20"/>
                <w:szCs w:val="20"/>
              </w:rPr>
              <w:t>кабин, кузовов и грузовых платформ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рулевого управления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 тормозной системы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10. 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газобаллонной системы питания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11.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системы питания бензинового двигателя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12.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системы питания дизельного двигателя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13.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электрооборудования и приборов контроля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 Смазочные и очистительные работы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15. Осуществление </w:t>
            </w:r>
            <w:r>
              <w:rPr>
                <w:sz w:val="20"/>
                <w:szCs w:val="20"/>
              </w:rPr>
              <w:t>дополнительных</w:t>
            </w:r>
            <w:r w:rsidRPr="00B44E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</w:t>
            </w:r>
            <w:r w:rsidRPr="00B44E69">
              <w:rPr>
                <w:sz w:val="20"/>
                <w:szCs w:val="20"/>
              </w:rPr>
              <w:t xml:space="preserve"> по автомобилям-самосвалам и тягачам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Осуществление специфических работ</w:t>
            </w:r>
            <w:r w:rsidRPr="00B44E69">
              <w:rPr>
                <w:sz w:val="20"/>
                <w:szCs w:val="20"/>
              </w:rPr>
              <w:t xml:space="preserve"> по автобусам и легковым автомобилям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2.3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на постах ТО-2</w:t>
            </w:r>
          </w:p>
        </w:tc>
        <w:tc>
          <w:tcPr>
            <w:tcW w:w="7796" w:type="dxa"/>
          </w:tcPr>
          <w:p w:rsidR="0054402D" w:rsidRDefault="007C1D8D" w:rsidP="0054402D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  <w:r w:rsidR="0054402D">
              <w:rPr>
                <w:sz w:val="20"/>
                <w:szCs w:val="20"/>
              </w:rPr>
              <w:t>.</w:t>
            </w:r>
          </w:p>
          <w:p w:rsidR="007C1D8D" w:rsidRPr="0054402D" w:rsidRDefault="007C1D8D" w:rsidP="0054402D">
            <w:pPr>
              <w:contextualSpacing/>
              <w:jc w:val="both"/>
              <w:rPr>
                <w:sz w:val="20"/>
                <w:szCs w:val="20"/>
              </w:rPr>
            </w:pPr>
            <w:r w:rsidRPr="0054402D">
              <w:rPr>
                <w:sz w:val="20"/>
                <w:szCs w:val="20"/>
              </w:rPr>
              <w:t>2. Контрольно-диагностические, крепежные и регулировочные работы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Осуществление операций по техническому обслуживанию двигателя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862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Осуществление операций по техническому обслуживанию трансмиссии 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Осуществление операций по техническому обслуживанию ведущих мостов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6. Осуществление операций по техническому обслуживанию</w:t>
            </w:r>
            <w:r w:rsidRPr="00DC30CB">
              <w:rPr>
                <w:sz w:val="20"/>
                <w:szCs w:val="20"/>
              </w:rPr>
              <w:t xml:space="preserve"> </w:t>
            </w:r>
            <w:r w:rsidRPr="00DC30CB">
              <w:rPr>
                <w:bCs/>
                <w:sz w:val="20"/>
                <w:szCs w:val="20"/>
              </w:rPr>
              <w:t>несущей системы, подвески и колес, передней управляемой оси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C30CB">
              <w:rPr>
                <w:bCs/>
                <w:sz w:val="20"/>
                <w:szCs w:val="20"/>
              </w:rPr>
              <w:t>кабин, кузовов и грузовых платформ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рулевого управления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 тормозной системы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10. 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газобаллонной системы питания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11.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системы питания бензинового двигателя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12.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системы питания дизельного двигателя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13. </w:t>
            </w:r>
            <w:r>
              <w:rPr>
                <w:sz w:val="20"/>
                <w:szCs w:val="20"/>
              </w:rPr>
              <w:t>Осуществление операций по техническому обслуживанию</w:t>
            </w:r>
            <w:r>
              <w:rPr>
                <w:bCs/>
                <w:sz w:val="20"/>
                <w:szCs w:val="20"/>
              </w:rPr>
              <w:t xml:space="preserve"> электрооборудования и приборов контроля</w:t>
            </w:r>
          </w:p>
          <w:p w:rsidR="007C1D8D" w:rsidRDefault="007C1D8D" w:rsidP="00E76119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14. Смазочные и очистительные работы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15. Осуществление </w:t>
            </w:r>
            <w:r>
              <w:rPr>
                <w:sz w:val="20"/>
                <w:szCs w:val="20"/>
              </w:rPr>
              <w:t>дополнительных</w:t>
            </w:r>
            <w:r w:rsidRPr="00B44E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</w:t>
            </w:r>
            <w:r w:rsidRPr="00B44E69">
              <w:rPr>
                <w:sz w:val="20"/>
                <w:szCs w:val="20"/>
              </w:rPr>
              <w:t xml:space="preserve"> по автомобилям-самосвалам и тягачам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Осуществление специфических работ</w:t>
            </w:r>
            <w:r w:rsidRPr="00B44E69">
              <w:rPr>
                <w:sz w:val="20"/>
                <w:szCs w:val="20"/>
              </w:rPr>
              <w:t xml:space="preserve"> по автобусам и легковым автомобилям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18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2.4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сезонного обслуживания</w:t>
            </w:r>
          </w:p>
        </w:tc>
        <w:tc>
          <w:tcPr>
            <w:tcW w:w="7796" w:type="dxa"/>
            <w:vAlign w:val="center"/>
          </w:tcPr>
          <w:p w:rsidR="007C1D8D" w:rsidRDefault="007C1D8D" w:rsidP="00E76119">
            <w:pPr>
              <w:pStyle w:val="a9"/>
              <w:ind w:firstLine="0"/>
            </w:pPr>
            <w:r>
              <w:t>1. Промывка системы охлаждения двигателя.</w:t>
            </w:r>
          </w:p>
          <w:p w:rsidR="007C1D8D" w:rsidRDefault="007C1D8D" w:rsidP="00E76119">
            <w:pPr>
              <w:pStyle w:val="a9"/>
              <w:ind w:firstLine="0"/>
            </w:pPr>
            <w:r>
              <w:t>2. Проверка состояния и действия кранов системы охлаждения и сливных устройств в системах питания и тормозов.</w:t>
            </w:r>
          </w:p>
          <w:p w:rsidR="007C1D8D" w:rsidRDefault="007C1D8D" w:rsidP="00E76119">
            <w:pPr>
              <w:pStyle w:val="a9"/>
              <w:ind w:firstLine="0"/>
            </w:pPr>
            <w:r>
              <w:t>3. Снятие аккумуляторной батареи для подзарядки и корректирования плотности электролита.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4. Промывка топливного бака и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(осенью).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5. Промывка радиатора </w:t>
            </w:r>
            <w:proofErr w:type="spellStart"/>
            <w:r>
              <w:t>отопителя</w:t>
            </w:r>
            <w:proofErr w:type="spellEnd"/>
            <w:r>
              <w:t xml:space="preserve"> кабины (кузова) и пускового подогревателя.</w:t>
            </w:r>
          </w:p>
          <w:p w:rsidR="007C1D8D" w:rsidRDefault="007C1D8D" w:rsidP="00E76119">
            <w:pPr>
              <w:pStyle w:val="a9"/>
              <w:ind w:firstLine="0"/>
            </w:pPr>
            <w:r>
              <w:t>6. Снятие форсунок (карбюратора) и топливного насоса, промывка и проверка состояния и работы на стенде (осенью).</w:t>
            </w:r>
          </w:p>
          <w:p w:rsidR="007C1D8D" w:rsidRDefault="007C1D8D" w:rsidP="00E76119">
            <w:pPr>
              <w:pStyle w:val="a9"/>
              <w:ind w:firstLine="0"/>
            </w:pPr>
            <w:r>
              <w:t>7. Снятие топливного насоса высокого давления, промывка и проверка состояния и работы на стенде (осенью).</w:t>
            </w:r>
          </w:p>
          <w:p w:rsidR="007C1D8D" w:rsidRDefault="007C1D8D" w:rsidP="00E76119">
            <w:pPr>
              <w:pStyle w:val="a9"/>
              <w:ind w:firstLine="0"/>
            </w:pPr>
            <w:r>
              <w:t>8. Снятие датчика-распределителя, очистка, проверка состояния и регулировка на стенде.</w:t>
            </w:r>
          </w:p>
          <w:p w:rsidR="007C1D8D" w:rsidRDefault="007C1D8D" w:rsidP="00E76119">
            <w:pPr>
              <w:pStyle w:val="a9"/>
              <w:ind w:firstLine="0"/>
            </w:pPr>
            <w:r>
              <w:t>9. Снятие генератора и стартера, очистка, продувка сжатым воздухом внутренней полости; разборка, замена изношенных деталей и смазка подшипников.</w:t>
            </w:r>
          </w:p>
          <w:p w:rsidR="007C1D8D" w:rsidRDefault="007C1D8D" w:rsidP="00E76119">
            <w:pPr>
              <w:pStyle w:val="a9"/>
              <w:ind w:firstLine="0"/>
            </w:pPr>
            <w:r>
              <w:t>10. Замена смазки гибкого вала механического привода спидометра и цилиндрических шестерен электрического спидометра.  Проверка правильности опломбирования спидометра и его привода.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11. Проверка </w:t>
            </w:r>
            <w:proofErr w:type="gramStart"/>
            <w:r>
              <w:t>исправности датчика включения муфты вентилятора системы охлаждения</w:t>
            </w:r>
            <w:proofErr w:type="gramEnd"/>
            <w:r>
              <w:t xml:space="preserve"> и датчиков аварийных сигнализаторов температуры жидкости в системе охлаждения и давления масла в системе смазки.</w:t>
            </w:r>
          </w:p>
          <w:p w:rsidR="007C1D8D" w:rsidRDefault="007C1D8D" w:rsidP="00E76119">
            <w:pPr>
              <w:pStyle w:val="a9"/>
              <w:ind w:firstLine="0"/>
            </w:pPr>
            <w:r>
              <w:t>12. Проверка плотности закрытия и полноты открывания шторок радиатора.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13. Произведение сезонной замены масел в соответствии с </w:t>
            </w:r>
            <w:proofErr w:type="spellStart"/>
            <w:r>
              <w:t>химмотологической</w:t>
            </w:r>
            <w:proofErr w:type="spellEnd"/>
            <w:r>
              <w:t xml:space="preserve"> картой.</w:t>
            </w:r>
          </w:p>
          <w:p w:rsidR="007C1D8D" w:rsidRDefault="007C1D8D" w:rsidP="00E76119">
            <w:pPr>
              <w:pStyle w:val="a9"/>
              <w:ind w:firstLine="0"/>
            </w:pPr>
            <w:r>
              <w:t>14. Проверка состояния уплотнений дверей и окон, установка утеплительных чехлов.</w:t>
            </w:r>
          </w:p>
          <w:p w:rsidR="007C1D8D" w:rsidRDefault="007C1D8D" w:rsidP="00E76119">
            <w:pPr>
              <w:pStyle w:val="a9"/>
              <w:ind w:firstLine="0"/>
              <w:rPr>
                <w:i/>
              </w:rPr>
            </w:pPr>
            <w:r>
              <w:rPr>
                <w:i/>
              </w:rPr>
              <w:t>Специфические работы по автомобилям, работающим на сжиженном газе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15. Слив газа из баллонов, </w:t>
            </w:r>
            <w:proofErr w:type="spellStart"/>
            <w:r>
              <w:t>дегазирование</w:t>
            </w:r>
            <w:proofErr w:type="spellEnd"/>
            <w:r>
              <w:t xml:space="preserve"> баллонов инертным газом.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>16. Проверка давления срабатывания предохранительного клапана газового баллона.</w:t>
            </w:r>
          </w:p>
          <w:p w:rsidR="007C1D8D" w:rsidRDefault="007C1D8D" w:rsidP="00E76119">
            <w:pPr>
              <w:pStyle w:val="a9"/>
              <w:ind w:firstLine="0"/>
            </w:pPr>
            <w:r>
              <w:t>17. Продувка газопроводов сжатым воздухом.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18. Проверка </w:t>
            </w:r>
            <w:proofErr w:type="gramStart"/>
            <w:r>
              <w:t>работы ограничителя максимальной частоты вращения коленчатого вала</w:t>
            </w:r>
            <w:proofErr w:type="gramEnd"/>
            <w:r>
              <w:t>.</w:t>
            </w:r>
          </w:p>
          <w:p w:rsidR="007C1D8D" w:rsidRDefault="007C1D8D" w:rsidP="00E76119">
            <w:pPr>
              <w:pStyle w:val="a9"/>
              <w:ind w:firstLine="0"/>
            </w:pPr>
            <w:r>
              <w:t>19. Проведение контрольной проверки манометра с регистрацией результатов в журнале контрольных проверок.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20.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сжатым воздухом.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>21. Снятие с автомобиля газового редуктора, смесителя газа, испарителя, магистрального вентиля и магистрального газового фильтра; разборка, промывка, сборка и регулировка на стенде; устранение неисправностей и проверка герметичности; снятие крышки вентилей расходных, наполнительного и контроля максимального наполнения, проверка состояния деталей.</w:t>
            </w:r>
          </w:p>
          <w:p w:rsidR="007C1D8D" w:rsidRPr="005656F8" w:rsidRDefault="007C1D8D" w:rsidP="00E76119">
            <w:pPr>
              <w:pStyle w:val="a9"/>
              <w:ind w:firstLine="0"/>
            </w:pPr>
            <w:r>
              <w:rPr>
                <w:i/>
              </w:rPr>
              <w:lastRenderedPageBreak/>
              <w:t>Специфические работы по автомобилям, работающим на сжатом газе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22. Удаление газа из баллонов и </w:t>
            </w:r>
            <w:proofErr w:type="spellStart"/>
            <w:r>
              <w:t>дегазирование</w:t>
            </w:r>
            <w:proofErr w:type="spellEnd"/>
            <w:r>
              <w:t xml:space="preserve"> баллонов инертным газом.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>23. Продувка газопроводов сжатым воздухом.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24. Проверка </w:t>
            </w:r>
            <w:proofErr w:type="gramStart"/>
            <w:r>
              <w:t>давления срабатывания предохранительного клапана редуктора высокого давления</w:t>
            </w:r>
            <w:proofErr w:type="gramEnd"/>
            <w:r>
              <w:t>.</w:t>
            </w:r>
          </w:p>
          <w:p w:rsidR="007C1D8D" w:rsidRDefault="007C1D8D" w:rsidP="00E76119">
            <w:pPr>
              <w:pStyle w:val="a9"/>
              <w:ind w:firstLine="0"/>
            </w:pPr>
            <w:r>
              <w:t>25. Проведение контрольной проверки манометров высокого давления с регистрацией результатов в журнале контрольных проверок.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26. Проверка </w:t>
            </w:r>
            <w:proofErr w:type="gramStart"/>
            <w:r>
              <w:t>работы ограничителя максимальной частоты вращения коленчатого вала</w:t>
            </w:r>
            <w:proofErr w:type="gramEnd"/>
            <w:r>
              <w:t>.</w:t>
            </w:r>
          </w:p>
          <w:p w:rsidR="007C1D8D" w:rsidRDefault="007C1D8D" w:rsidP="00E76119">
            <w:pPr>
              <w:pStyle w:val="a9"/>
              <w:ind w:firstLine="0"/>
            </w:pPr>
            <w:r>
              <w:t>27. Проверка работы топливного насоса.</w:t>
            </w:r>
          </w:p>
          <w:p w:rsidR="007C1D8D" w:rsidRDefault="007C1D8D" w:rsidP="00E76119">
            <w:pPr>
              <w:pStyle w:val="a9"/>
              <w:ind w:firstLine="0"/>
            </w:pPr>
            <w:r>
              <w:t xml:space="preserve">28.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сжатым воздухом.</w:t>
            </w:r>
          </w:p>
          <w:p w:rsidR="007C1D8D" w:rsidRDefault="007C1D8D" w:rsidP="00E76119">
            <w:pPr>
              <w:pStyle w:val="a9"/>
              <w:ind w:firstLine="0"/>
            </w:pPr>
            <w:r>
              <w:t>29. Снятие редуктора высокого давления, разборка, устранение неисправностей.</w:t>
            </w:r>
          </w:p>
          <w:p w:rsidR="007C1D8D" w:rsidRDefault="007C1D8D" w:rsidP="00E76119">
            <w:pPr>
              <w:pStyle w:val="a9"/>
              <w:ind w:firstLine="0"/>
            </w:pPr>
            <w:r>
              <w:t>После сборки регулировка и проверка герметичности.</w:t>
            </w:r>
          </w:p>
          <w:p w:rsidR="007C1D8D" w:rsidRDefault="007C1D8D" w:rsidP="00E76119">
            <w:pPr>
              <w:pStyle w:val="a9"/>
              <w:ind w:firstLine="0"/>
            </w:pPr>
            <w:r>
              <w:t>Снятие редуктора низкого давления, разборка, устранение неисправностей.</w:t>
            </w:r>
          </w:p>
          <w:p w:rsidR="007C1D8D" w:rsidRDefault="007C1D8D" w:rsidP="00E76119">
            <w:pPr>
              <w:pStyle w:val="a9"/>
              <w:ind w:firstLine="0"/>
            </w:pPr>
            <w:r>
              <w:t>После сборки регулировка давления газа в первой и во второй ступенях; проверка герметичности;</w:t>
            </w:r>
          </w:p>
          <w:p w:rsidR="007C1D8D" w:rsidRDefault="007C1D8D" w:rsidP="00E76119">
            <w:pPr>
              <w:pStyle w:val="a9"/>
              <w:ind w:firstLine="0"/>
            </w:pPr>
            <w:r>
              <w:t>снятие крышки наполнительного и расходных вентилей (не вывертывая корпусов из газового баллона); проверка состояния деталей;</w:t>
            </w:r>
          </w:p>
          <w:p w:rsidR="007C1D8D" w:rsidRDefault="007C1D8D" w:rsidP="00E76119">
            <w:pPr>
              <w:pStyle w:val="a9"/>
              <w:ind w:firstLine="0"/>
            </w:pPr>
            <w:r>
              <w:t>снятие электромагнитных запорных клапанов, очистка и проверка работоспособности; после сборки проверка герметичности;</w:t>
            </w:r>
          </w:p>
          <w:p w:rsidR="007C1D8D" w:rsidRDefault="007C1D8D" w:rsidP="00E76119">
            <w:pPr>
              <w:pStyle w:val="a9"/>
              <w:ind w:firstLine="0"/>
            </w:pPr>
            <w:r>
              <w:t>проверка фильтрующих элементов магистрального газового фильтра, бензинового клапана-фильтра, фильтра редуктора высокого и низкого давления;</w:t>
            </w:r>
          </w:p>
          <w:p w:rsidR="007C1D8D" w:rsidRDefault="007C1D8D" w:rsidP="00E76119">
            <w:pPr>
              <w:pStyle w:val="a9"/>
              <w:ind w:firstLine="0"/>
            </w:pPr>
            <w:r>
              <w:t>снятие карбюратора-смесителя и переходника смесителя, а также топливного насоса; промывка, проверка состояния и работы на стенде;</w:t>
            </w:r>
          </w:p>
          <w:p w:rsidR="007C1D8D" w:rsidRDefault="007C1D8D" w:rsidP="00E76119">
            <w:pPr>
              <w:pStyle w:val="a9"/>
              <w:ind w:firstLine="0"/>
            </w:pPr>
            <w:r>
              <w:t>проверка состояния и крепления топливного бака;</w:t>
            </w:r>
          </w:p>
          <w:p w:rsidR="007C1D8D" w:rsidRDefault="007C1D8D" w:rsidP="00E76119">
            <w:pPr>
              <w:pStyle w:val="a9"/>
              <w:ind w:firstLine="0"/>
            </w:pPr>
            <w:r>
              <w:t>слив отстоя и промывка топливного бака;</w:t>
            </w:r>
          </w:p>
          <w:p w:rsidR="007C1D8D" w:rsidRPr="004B4CE2" w:rsidRDefault="007C1D8D" w:rsidP="00E76119">
            <w:pPr>
              <w:pStyle w:val="a9"/>
              <w:ind w:firstLine="0"/>
            </w:pPr>
            <w:r>
              <w:t>проверка манометров высокого и низкого давления, пломбировка и постановка клейма со сроком следующей проверки.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2.5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участке по ремонту двигателей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Разборка двигателей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деталей двигателей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Комплектование деталей двигателей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Сборка двигателей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2.6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участке по ремонту агрегатов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Разборка агрегатов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деталей агрегатов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Комплектование деталей агрегатов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Сборка агрегатов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2.7</w:t>
            </w:r>
          </w:p>
          <w:p w:rsidR="007C1D8D" w:rsidRDefault="007C1D8D" w:rsidP="00E76119">
            <w:pPr>
              <w:contextualSpacing/>
              <w:jc w:val="center"/>
            </w:pPr>
            <w:r>
              <w:lastRenderedPageBreak/>
              <w:t>Организация и осуществление производства работ в участке по ремонту и обслуживанию аккумуляторов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Диагностирование аккумуляторов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аккумуляторов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аккумуляторов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Подключение аккумуляторов к зарядному устройству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2.8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участке по ремонту и обслуживанию топливной аппаратуры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Разборка приборов аппаратуры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деталей приборов аппаратуры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Комплектование деталей приборов аппаратуры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Сборка приборов аппаратуры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2.9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участке по ремонту и обслуживанию приборов и агрегатов электрооборудования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Разборка приборов и агрегатов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деталей приборов и агрегатов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Комплектование деталей приборов и агрегатов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Сборка агрегатов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2.10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участке по ремонту и обслуживанию колес и шин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Демонтаж шин с колеса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шин и колес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шин и колес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Монтаж шин на колеса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2.11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кузнечном участке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Изучение технологии производства работ в участке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организации производства работ в участке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Изучение сре</w:t>
            </w:r>
            <w:proofErr w:type="gramStart"/>
            <w:r>
              <w:rPr>
                <w:sz w:val="20"/>
                <w:szCs w:val="20"/>
              </w:rPr>
              <w:t>дств тр</w:t>
            </w:r>
            <w:proofErr w:type="gramEnd"/>
            <w:r>
              <w:rPr>
                <w:sz w:val="20"/>
                <w:szCs w:val="20"/>
              </w:rPr>
              <w:t>уда в участке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2.12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сварочном участке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Изучение технологии производства работ в участке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организации производства работ в участке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Изучение сре</w:t>
            </w:r>
            <w:proofErr w:type="gramStart"/>
            <w:r>
              <w:rPr>
                <w:sz w:val="20"/>
                <w:szCs w:val="20"/>
              </w:rPr>
              <w:t>дств тр</w:t>
            </w:r>
            <w:proofErr w:type="gramEnd"/>
            <w:r>
              <w:rPr>
                <w:sz w:val="20"/>
                <w:szCs w:val="20"/>
              </w:rPr>
              <w:t>уда в участке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t>Тема 2.13</w:t>
            </w:r>
          </w:p>
          <w:p w:rsidR="007C1D8D" w:rsidRDefault="007C1D8D" w:rsidP="00E76119">
            <w:pPr>
              <w:contextualSpacing/>
              <w:jc w:val="center"/>
            </w:pPr>
            <w:r>
              <w:t xml:space="preserve">Организация и осуществление производства работ в окрасочном </w:t>
            </w:r>
            <w:r>
              <w:lastRenderedPageBreak/>
              <w:t>участке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Изучение технологии производства работ в участке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организации производства работ в участке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Изучение сре</w:t>
            </w:r>
            <w:proofErr w:type="gramStart"/>
            <w:r>
              <w:rPr>
                <w:sz w:val="20"/>
                <w:szCs w:val="20"/>
              </w:rPr>
              <w:t>дств тр</w:t>
            </w:r>
            <w:proofErr w:type="gramEnd"/>
            <w:r>
              <w:rPr>
                <w:sz w:val="20"/>
                <w:szCs w:val="20"/>
              </w:rPr>
              <w:t>уда в участке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7C1D8D" w:rsidTr="00844CD8">
        <w:tc>
          <w:tcPr>
            <w:tcW w:w="4361" w:type="dxa"/>
          </w:tcPr>
          <w:p w:rsidR="007C1D8D" w:rsidRDefault="007C1D8D" w:rsidP="00E76119">
            <w:pPr>
              <w:contextualSpacing/>
              <w:jc w:val="center"/>
            </w:pPr>
            <w:r>
              <w:lastRenderedPageBreak/>
              <w:t>Тема 2.14</w:t>
            </w:r>
          </w:p>
          <w:p w:rsidR="007C1D8D" w:rsidRDefault="007C1D8D" w:rsidP="00E76119">
            <w:pPr>
              <w:contextualSpacing/>
              <w:jc w:val="center"/>
            </w:pPr>
            <w:r>
              <w:t>Организация и осуществление производства работ в слесарно-механическом участке</w:t>
            </w:r>
          </w:p>
        </w:tc>
        <w:tc>
          <w:tcPr>
            <w:tcW w:w="7796" w:type="dxa"/>
          </w:tcPr>
          <w:p w:rsidR="007C1D8D" w:rsidRDefault="007C1D8D" w:rsidP="00E76119">
            <w:pPr>
              <w:contextualSpacing/>
              <w:jc w:val="both"/>
            </w:pPr>
            <w:r>
              <w:rPr>
                <w:sz w:val="20"/>
                <w:szCs w:val="20"/>
              </w:rPr>
              <w:t xml:space="preserve">1. </w:t>
            </w:r>
            <w:r w:rsidRPr="008654EB">
              <w:rPr>
                <w:sz w:val="20"/>
                <w:szCs w:val="20"/>
              </w:rPr>
              <w:t>Изучение правил безопасности при проведении работ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Изучение технологии производства работ в участке</w:t>
            </w:r>
          </w:p>
          <w:p w:rsidR="007C1D8D" w:rsidRPr="006862E7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Осуществление операций по восстановлению деталей слесарным инструментом</w:t>
            </w:r>
          </w:p>
          <w:p w:rsidR="007C1D8D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организации производства работ в участке</w:t>
            </w:r>
          </w:p>
          <w:p w:rsidR="007C1D8D" w:rsidRPr="00A12400" w:rsidRDefault="007C1D8D" w:rsidP="00E7611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Изучение сре</w:t>
            </w:r>
            <w:proofErr w:type="gramStart"/>
            <w:r>
              <w:rPr>
                <w:sz w:val="20"/>
                <w:szCs w:val="20"/>
              </w:rPr>
              <w:t>дств тр</w:t>
            </w:r>
            <w:proofErr w:type="gramEnd"/>
            <w:r>
              <w:rPr>
                <w:sz w:val="20"/>
                <w:szCs w:val="20"/>
              </w:rPr>
              <w:t>уда в участке</w:t>
            </w:r>
          </w:p>
        </w:tc>
        <w:tc>
          <w:tcPr>
            <w:tcW w:w="2552" w:type="dxa"/>
            <w:vAlign w:val="center"/>
          </w:tcPr>
          <w:p w:rsidR="007C1D8D" w:rsidRDefault="007C1D8D" w:rsidP="00E76119">
            <w:pPr>
              <w:contextualSpacing/>
              <w:jc w:val="center"/>
            </w:pPr>
            <w:r>
              <w:t>12</w:t>
            </w:r>
          </w:p>
        </w:tc>
      </w:tr>
      <w:tr w:rsidR="006804A1" w:rsidTr="00844CD8">
        <w:tc>
          <w:tcPr>
            <w:tcW w:w="4361" w:type="dxa"/>
          </w:tcPr>
          <w:p w:rsidR="006804A1" w:rsidRPr="002F669D" w:rsidRDefault="006804A1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7796" w:type="dxa"/>
          </w:tcPr>
          <w:p w:rsidR="006804A1" w:rsidRPr="00F972F5" w:rsidRDefault="006804A1" w:rsidP="006804A1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</w:tcPr>
          <w:p w:rsidR="006804A1" w:rsidRPr="00E76119" w:rsidRDefault="006804A1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E76119">
              <w:rPr>
                <w:b/>
                <w:bCs/>
                <w:iCs/>
              </w:rPr>
              <w:t>360</w:t>
            </w:r>
          </w:p>
        </w:tc>
      </w:tr>
      <w:tr w:rsidR="00844CD8" w:rsidTr="00AA259C">
        <w:tc>
          <w:tcPr>
            <w:tcW w:w="14709" w:type="dxa"/>
            <w:gridSpan w:val="3"/>
          </w:tcPr>
          <w:p w:rsidR="00844CD8" w:rsidRPr="00844CD8" w:rsidRDefault="00844CD8" w:rsidP="00E76119">
            <w:pPr>
              <w:spacing w:after="0" w:line="240" w:lineRule="auto"/>
              <w:jc w:val="center"/>
              <w:rPr>
                <w:b/>
                <w:bCs/>
                <w:iCs/>
                <w:szCs w:val="24"/>
              </w:rPr>
            </w:pPr>
            <w:r w:rsidRPr="00844CD8">
              <w:rPr>
                <w:b/>
                <w:i/>
                <w:szCs w:val="24"/>
              </w:rPr>
              <w:t xml:space="preserve">Содержание учебной практики </w:t>
            </w:r>
            <w:r w:rsidRPr="00844CD8">
              <w:rPr>
                <w:b/>
                <w:i/>
                <w:caps/>
                <w:szCs w:val="24"/>
              </w:rPr>
              <w:t>ПМ.02. О</w:t>
            </w:r>
            <w:r w:rsidRPr="00844CD8">
              <w:rPr>
                <w:b/>
                <w:bCs/>
                <w:i/>
                <w:szCs w:val="24"/>
              </w:rPr>
              <w:t>рганизация деятельности коллектива исполнителей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szCs w:val="24"/>
              </w:rPr>
              <w:t xml:space="preserve">Тема 1 </w:t>
            </w:r>
            <w:hyperlink r:id="rId13" w:history="1">
              <w:r w:rsidRPr="00F972F5">
                <w:rPr>
                  <w:bCs/>
                  <w:szCs w:val="24"/>
                </w:rPr>
                <w:t xml:space="preserve"> Техническая и управленческая документация</w:t>
              </w:r>
              <w:r w:rsidRPr="00F972F5">
                <w:rPr>
                  <w:rFonts w:eastAsia="Times New Roman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7796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>Рассмотреть для конкретного предприятия:</w:t>
            </w:r>
          </w:p>
          <w:p w:rsidR="00844CD8" w:rsidRPr="00F972F5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 xml:space="preserve">Анализ управленческой документации, </w:t>
            </w:r>
            <w:r w:rsidRPr="00F972F5">
              <w:rPr>
                <w:bCs/>
                <w:szCs w:val="24"/>
              </w:rPr>
              <w:t>должностных обязанностей техника по ТО и ремонту автомобилей (мастера). Разработка и оформление технической и управленческой документации</w:t>
            </w: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972F5">
              <w:rPr>
                <w:szCs w:val="24"/>
              </w:rPr>
              <w:t>8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F972F5">
              <w:rPr>
                <w:szCs w:val="24"/>
              </w:rPr>
              <w:t>Тема 2 Система организации деятельности коллектива исполнителей.</w:t>
            </w:r>
          </w:p>
        </w:tc>
        <w:tc>
          <w:tcPr>
            <w:tcW w:w="7796" w:type="dxa"/>
          </w:tcPr>
          <w:p w:rsidR="00844CD8" w:rsidRPr="00F972F5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>Анализ организации деятельности коллектива исполнителей. Принятие управленческих решений.</w:t>
            </w: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972F5">
              <w:rPr>
                <w:szCs w:val="24"/>
              </w:rPr>
              <w:t>10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szCs w:val="24"/>
              </w:rPr>
              <w:t>Тема 3 Оценка системы менеджмента качества.</w:t>
            </w:r>
          </w:p>
        </w:tc>
        <w:tc>
          <w:tcPr>
            <w:tcW w:w="7796" w:type="dxa"/>
          </w:tcPr>
          <w:p w:rsidR="00844CD8" w:rsidRPr="00F972F5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>Стандартизация и сертификация работ по ТО и ремонту автомобилей. Методы контроля и оценки качества работ. Показатели качества работ. Мероприятия по улучшению качества работ.</w:t>
            </w: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972F5">
              <w:rPr>
                <w:szCs w:val="24"/>
              </w:rPr>
              <w:t>8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>Тема 4. Оценка эффективности мероприятий по обеспечению и профилактике безопасных условий труда на рабочих местах</w:t>
            </w:r>
          </w:p>
        </w:tc>
        <w:tc>
          <w:tcPr>
            <w:tcW w:w="7796" w:type="dxa"/>
          </w:tcPr>
          <w:p w:rsidR="00844CD8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 xml:space="preserve">Инструкции по технике безопасности на рабочем месте и в производственном подразделении. </w:t>
            </w:r>
          </w:p>
          <w:p w:rsidR="00844CD8" w:rsidRPr="00F972F5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 xml:space="preserve">Анализ управленческой документации, </w:t>
            </w:r>
            <w:r w:rsidRPr="00F972F5">
              <w:rPr>
                <w:bCs/>
                <w:szCs w:val="24"/>
              </w:rPr>
              <w:t>должностных обязанностей техника по ТО и ремонту автомобилей (мастера). Разработка и оформление технической и управленческой документации</w:t>
            </w: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972F5">
              <w:rPr>
                <w:szCs w:val="24"/>
              </w:rPr>
              <w:t>6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F972F5">
              <w:rPr>
                <w:szCs w:val="24"/>
              </w:rPr>
              <w:t>Оформление отчёта по практике</w:t>
            </w:r>
          </w:p>
        </w:tc>
        <w:tc>
          <w:tcPr>
            <w:tcW w:w="7796" w:type="dxa"/>
          </w:tcPr>
          <w:p w:rsidR="00844CD8" w:rsidRPr="00F972F5" w:rsidRDefault="00844CD8" w:rsidP="00AA259C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F972F5">
              <w:rPr>
                <w:szCs w:val="24"/>
              </w:rPr>
              <w:t>2</w:t>
            </w:r>
          </w:p>
        </w:tc>
      </w:tr>
      <w:tr w:rsidR="00844CD8" w:rsidTr="00844CD8">
        <w:tc>
          <w:tcPr>
            <w:tcW w:w="4361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7796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</w:tcPr>
          <w:p w:rsidR="00844CD8" w:rsidRPr="00F972F5" w:rsidRDefault="00844CD8" w:rsidP="00AA259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36</w:t>
            </w:r>
          </w:p>
        </w:tc>
      </w:tr>
      <w:tr w:rsidR="00844CD8" w:rsidTr="00E76119">
        <w:tc>
          <w:tcPr>
            <w:tcW w:w="14709" w:type="dxa"/>
            <w:gridSpan w:val="3"/>
          </w:tcPr>
          <w:p w:rsidR="00844CD8" w:rsidRPr="0054402D" w:rsidRDefault="00844CD8" w:rsidP="00E76119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54402D">
              <w:rPr>
                <w:b/>
                <w:bCs/>
                <w:i/>
                <w:iCs/>
              </w:rPr>
              <w:t>Учебная практика по ПМ.03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двигателя</w:t>
            </w:r>
          </w:p>
        </w:tc>
        <w:tc>
          <w:tcPr>
            <w:tcW w:w="7796" w:type="dxa"/>
          </w:tcPr>
          <w:p w:rsidR="00844CD8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6C5C08">
              <w:rPr>
                <w:sz w:val="20"/>
                <w:szCs w:val="20"/>
              </w:rPr>
              <w:t>Требования безопасности к проведению работ.</w:t>
            </w:r>
          </w:p>
          <w:p w:rsidR="00844CD8" w:rsidRPr="006C5C08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Разборка-сборка двигателя.</w:t>
            </w:r>
          </w:p>
          <w:p w:rsidR="00844CD8" w:rsidRPr="006C5C08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6C5C08">
              <w:rPr>
                <w:sz w:val="20"/>
                <w:szCs w:val="20"/>
              </w:rPr>
              <w:t>Определение структурных параметров цилиндропоршневой группы.</w:t>
            </w:r>
          </w:p>
          <w:p w:rsidR="00844CD8" w:rsidRPr="006C5C0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6C5C08">
              <w:rPr>
                <w:sz w:val="20"/>
                <w:szCs w:val="20"/>
              </w:rPr>
              <w:t>Определение структурных параметров коленчатого вала двигателя.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6C5C08">
              <w:rPr>
                <w:sz w:val="20"/>
                <w:szCs w:val="20"/>
              </w:rPr>
              <w:t>Определение структурных параметров газораспределительного механизма.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Определение технического состояния карбюраторов.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Определение параметров технического состояния воздушных и топливных фильтров и бензонасоса.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Определение </w:t>
            </w:r>
            <w:proofErr w:type="gramStart"/>
            <w:r>
              <w:rPr>
                <w:sz w:val="20"/>
                <w:szCs w:val="20"/>
              </w:rPr>
              <w:t>параметров технического состояния системы охлаждения двигателя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Определение </w:t>
            </w:r>
            <w:proofErr w:type="gramStart"/>
            <w:r>
              <w:rPr>
                <w:sz w:val="20"/>
                <w:szCs w:val="20"/>
              </w:rPr>
              <w:t>параметров технического состояния системы смазки двигателя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844CD8" w:rsidRDefault="00844CD8" w:rsidP="00B418CC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10. Определение </w:t>
            </w:r>
            <w:proofErr w:type="gramStart"/>
            <w:r>
              <w:rPr>
                <w:sz w:val="20"/>
                <w:szCs w:val="20"/>
              </w:rPr>
              <w:t>параметров технического состояния системы питания дизельных двигателей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844CD8" w:rsidRPr="00D12D1F" w:rsidRDefault="00844CD8" w:rsidP="00B418CC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F00F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sz w:val="20"/>
                <w:szCs w:val="20"/>
              </w:rPr>
              <w:t>параметров</w:t>
            </w:r>
            <w:r w:rsidRPr="00F00FED">
              <w:rPr>
                <w:sz w:val="20"/>
                <w:szCs w:val="20"/>
              </w:rPr>
              <w:t xml:space="preserve"> приборов системы зажигания двигателей</w:t>
            </w:r>
            <w:proofErr w:type="gramEnd"/>
            <w:r w:rsidRPr="00F00FE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lastRenderedPageBreak/>
              <w:t>10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1.2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сцепления</w:t>
            </w:r>
          </w:p>
        </w:tc>
        <w:tc>
          <w:tcPr>
            <w:tcW w:w="7796" w:type="dxa"/>
          </w:tcPr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сцепления.</w:t>
            </w:r>
          </w:p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00FED">
              <w:rPr>
                <w:sz w:val="20"/>
                <w:szCs w:val="20"/>
              </w:rPr>
              <w:t>Определение величины структурных параметров сцепления.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4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коробки перемены передач</w:t>
            </w:r>
          </w:p>
        </w:tc>
        <w:tc>
          <w:tcPr>
            <w:tcW w:w="7796" w:type="dxa"/>
          </w:tcPr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коробки передач</w:t>
            </w:r>
          </w:p>
          <w:p w:rsidR="00844CD8" w:rsidRDefault="00844CD8" w:rsidP="00B418CC">
            <w:pPr>
              <w:spacing w:line="240" w:lineRule="auto"/>
              <w:contextualSpacing/>
              <w:jc w:val="both"/>
            </w:pPr>
            <w:r w:rsidRPr="00F00FED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F00FED">
              <w:rPr>
                <w:sz w:val="20"/>
                <w:szCs w:val="20"/>
              </w:rPr>
              <w:t>Определение параметров технического состояния коробки передач.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8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1.4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карданной передачи</w:t>
            </w:r>
          </w:p>
        </w:tc>
        <w:tc>
          <w:tcPr>
            <w:tcW w:w="7796" w:type="dxa"/>
          </w:tcPr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карданной передачи.</w:t>
            </w:r>
          </w:p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2. Определение параметров технического состояния карданной передачи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4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раздаточной коробки</w:t>
            </w:r>
          </w:p>
        </w:tc>
        <w:tc>
          <w:tcPr>
            <w:tcW w:w="7796" w:type="dxa"/>
          </w:tcPr>
          <w:p w:rsidR="00844CD8" w:rsidRPr="00F00FED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раздаточной коробки.</w:t>
            </w:r>
          </w:p>
          <w:p w:rsidR="00844CD8" w:rsidRDefault="00844CD8" w:rsidP="00B418CC">
            <w:pPr>
              <w:spacing w:line="240" w:lineRule="auto"/>
              <w:contextualSpacing/>
              <w:jc w:val="both"/>
            </w:pPr>
            <w:r w:rsidRPr="00F00FED">
              <w:rPr>
                <w:sz w:val="20"/>
                <w:szCs w:val="20"/>
              </w:rPr>
              <w:t xml:space="preserve">2. Определение </w:t>
            </w:r>
            <w:r>
              <w:rPr>
                <w:sz w:val="20"/>
                <w:szCs w:val="20"/>
              </w:rPr>
              <w:t xml:space="preserve">параметров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раздаточной коробки..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6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1.6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главной передачи</w:t>
            </w:r>
          </w:p>
        </w:tc>
        <w:tc>
          <w:tcPr>
            <w:tcW w:w="7796" w:type="dxa"/>
          </w:tcPr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главной передачи</w:t>
            </w:r>
            <w:r w:rsidRPr="008C5A09">
              <w:rPr>
                <w:sz w:val="20"/>
                <w:szCs w:val="20"/>
              </w:rPr>
              <w:t>.</w:t>
            </w:r>
          </w:p>
          <w:p w:rsidR="00844CD8" w:rsidRPr="008C5A09" w:rsidRDefault="00844CD8" w:rsidP="00B418CC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i/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>2. Определение параметров</w:t>
            </w:r>
            <w:r>
              <w:rPr>
                <w:sz w:val="20"/>
                <w:szCs w:val="20"/>
              </w:rPr>
              <w:t xml:space="preserve">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главной передачи</w:t>
            </w:r>
            <w:r w:rsidRPr="008C5A09">
              <w:rPr>
                <w:sz w:val="20"/>
                <w:szCs w:val="20"/>
              </w:rPr>
              <w:t>.</w:t>
            </w:r>
          </w:p>
          <w:p w:rsidR="00844CD8" w:rsidRDefault="00844CD8" w:rsidP="00B418CC">
            <w:pPr>
              <w:spacing w:line="240" w:lineRule="auto"/>
              <w:contextualSpacing/>
              <w:jc w:val="both"/>
            </w:pPr>
            <w:r w:rsidRPr="008C5A09">
              <w:rPr>
                <w:sz w:val="20"/>
                <w:szCs w:val="20"/>
              </w:rPr>
              <w:t>3. Регулировка главной п</w:t>
            </w:r>
            <w:r>
              <w:rPr>
                <w:sz w:val="20"/>
                <w:szCs w:val="20"/>
              </w:rPr>
              <w:t>ередачи</w:t>
            </w:r>
            <w:r w:rsidRPr="008C5A09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6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1.7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ведущих мостов</w:t>
            </w:r>
          </w:p>
        </w:tc>
        <w:tc>
          <w:tcPr>
            <w:tcW w:w="7796" w:type="dxa"/>
          </w:tcPr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Разборка-сборка ведущего моста.</w:t>
            </w:r>
          </w:p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Определение параметров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ведущего моста.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10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1.8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</w:t>
            </w:r>
            <w:r>
              <w:rPr>
                <w:bCs/>
                <w:szCs w:val="24"/>
              </w:rPr>
              <w:t>ие неисправностей</w:t>
            </w:r>
            <w:r w:rsidRPr="006C364D">
              <w:rPr>
                <w:bCs/>
                <w:szCs w:val="24"/>
              </w:rPr>
              <w:t xml:space="preserve"> несущей системы, подвески и передней управляемой оси</w:t>
            </w:r>
          </w:p>
        </w:tc>
        <w:tc>
          <w:tcPr>
            <w:tcW w:w="7796" w:type="dxa"/>
          </w:tcPr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Разборка-сборка составных частей ходовой части, несущей системы, подвески и передней управляемой оси.</w:t>
            </w:r>
          </w:p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Определение параметров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ходовой части, несущей системы, подвески и передней управляемой оси.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10</w:t>
            </w:r>
          </w:p>
        </w:tc>
      </w:tr>
      <w:tr w:rsidR="00844CD8" w:rsidTr="00844CD8">
        <w:tc>
          <w:tcPr>
            <w:tcW w:w="4361" w:type="dxa"/>
          </w:tcPr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1.9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bCs/>
                <w:szCs w:val="24"/>
              </w:rPr>
              <w:t>Определение неисправностей кабин, кузовов и грузовых платформ</w:t>
            </w:r>
          </w:p>
        </w:tc>
        <w:tc>
          <w:tcPr>
            <w:tcW w:w="7796" w:type="dxa"/>
          </w:tcPr>
          <w:p w:rsidR="00844CD8" w:rsidRPr="008C5A09" w:rsidRDefault="00844CD8" w:rsidP="00B418CC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C5A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Определение параметров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составных частей кабин, кузовов и грузовых платформ.</w:t>
            </w:r>
          </w:p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6</w:t>
            </w:r>
          </w:p>
        </w:tc>
      </w:tr>
      <w:tr w:rsidR="00844CD8" w:rsidTr="00844CD8">
        <w:tc>
          <w:tcPr>
            <w:tcW w:w="4361" w:type="dxa"/>
          </w:tcPr>
          <w:p w:rsidR="00844CD8" w:rsidRPr="00D652BB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</w:t>
            </w:r>
            <w:r w:rsidRPr="00D652BB">
              <w:rPr>
                <w:rFonts w:eastAsia="Calibri"/>
                <w:bCs/>
                <w:szCs w:val="24"/>
              </w:rPr>
              <w:t>.1</w:t>
            </w:r>
            <w:r>
              <w:rPr>
                <w:rFonts w:eastAsia="Calibri"/>
                <w:bCs/>
                <w:szCs w:val="24"/>
              </w:rPr>
              <w:t>0</w:t>
            </w:r>
          </w:p>
          <w:p w:rsidR="00844CD8" w:rsidRPr="006C364D" w:rsidRDefault="00844CD8" w:rsidP="00B418CC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Определение неисправностей систем управления</w:t>
            </w:r>
          </w:p>
        </w:tc>
        <w:tc>
          <w:tcPr>
            <w:tcW w:w="7796" w:type="dxa"/>
          </w:tcPr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Частичная разборка-сборка составных частей рулевого управления и тормозной системы.</w:t>
            </w:r>
          </w:p>
          <w:p w:rsidR="00844CD8" w:rsidRPr="008C5A09" w:rsidRDefault="00844CD8" w:rsidP="00B418CC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Определение параметров </w:t>
            </w:r>
            <w:r w:rsidRPr="00F00FED">
              <w:rPr>
                <w:sz w:val="20"/>
                <w:szCs w:val="20"/>
              </w:rPr>
              <w:t>технического состояния</w:t>
            </w:r>
            <w:r>
              <w:rPr>
                <w:sz w:val="20"/>
                <w:szCs w:val="20"/>
              </w:rPr>
              <w:t xml:space="preserve"> рулевого управления и тормозной системы.</w:t>
            </w:r>
          </w:p>
        </w:tc>
        <w:tc>
          <w:tcPr>
            <w:tcW w:w="2552" w:type="dxa"/>
            <w:vAlign w:val="center"/>
          </w:tcPr>
          <w:p w:rsidR="00844CD8" w:rsidRDefault="00844CD8" w:rsidP="0054402D">
            <w:pPr>
              <w:contextualSpacing/>
              <w:jc w:val="center"/>
            </w:pPr>
            <w:r>
              <w:t>8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</w:t>
            </w:r>
            <w:r w:rsidRPr="00D652BB">
              <w:rPr>
                <w:rFonts w:eastAsia="Calibri"/>
                <w:bCs/>
                <w:szCs w:val="24"/>
              </w:rPr>
              <w:t>.1</w:t>
            </w:r>
            <w:r>
              <w:rPr>
                <w:rFonts w:eastAsia="Calibri"/>
                <w:bCs/>
                <w:szCs w:val="24"/>
              </w:rPr>
              <w:t>1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lastRenderedPageBreak/>
              <w:t>Устранение неисправностей двигателя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Pr="006C5C08">
              <w:rPr>
                <w:sz w:val="20"/>
                <w:szCs w:val="20"/>
              </w:rPr>
              <w:t>Требования безопасности к проведению работ.</w:t>
            </w:r>
          </w:p>
          <w:p w:rsidR="00844CD8" w:rsidRPr="006C5C0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Ремонт с заменой деталей</w:t>
            </w:r>
            <w:r w:rsidRPr="006C5C08">
              <w:rPr>
                <w:sz w:val="20"/>
                <w:szCs w:val="20"/>
              </w:rPr>
              <w:t xml:space="preserve"> цилиндропоршневой группы.</w:t>
            </w:r>
          </w:p>
          <w:p w:rsidR="00844CD8" w:rsidRPr="006C5C0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Ремонт с заменой деталей кривошипно-шатунного механизма </w:t>
            </w:r>
            <w:r w:rsidRPr="006C5C08">
              <w:rPr>
                <w:sz w:val="20"/>
                <w:szCs w:val="20"/>
              </w:rPr>
              <w:t>двигателя.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Ремонт с заменой деталей </w:t>
            </w:r>
            <w:r w:rsidRPr="006C5C08">
              <w:rPr>
                <w:sz w:val="20"/>
                <w:szCs w:val="20"/>
              </w:rPr>
              <w:t>газораспределительного механизма.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Ремонт карбюраторов.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Ремонт бензонасосов.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Ремонт с заменой деталей системы охлаждения двигателя.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Ремонт с заменой деталей системы смазки двигателя.</w:t>
            </w:r>
          </w:p>
          <w:p w:rsidR="00844CD8" w:rsidRDefault="00844CD8" w:rsidP="00844CD8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Ремонт с заменой деталей системы питания дизельных двигателей.</w:t>
            </w:r>
          </w:p>
          <w:p w:rsidR="00844CD8" w:rsidRDefault="00844CD8" w:rsidP="00844CD8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F00F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Ремонт с заменой </w:t>
            </w:r>
            <w:proofErr w:type="gramStart"/>
            <w:r>
              <w:rPr>
                <w:sz w:val="20"/>
                <w:szCs w:val="20"/>
              </w:rPr>
              <w:t xml:space="preserve">деталей </w:t>
            </w:r>
            <w:r w:rsidRPr="00F00FED">
              <w:rPr>
                <w:sz w:val="20"/>
                <w:szCs w:val="20"/>
              </w:rPr>
              <w:t>приборов системы зажигания двигателей</w:t>
            </w:r>
            <w:proofErr w:type="gramEnd"/>
            <w:r w:rsidRPr="00F00FED">
              <w:rPr>
                <w:sz w:val="20"/>
                <w:szCs w:val="20"/>
              </w:rPr>
              <w:t>.</w:t>
            </w:r>
          </w:p>
          <w:p w:rsidR="00844CD8" w:rsidRPr="00D12D1F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Разборка-сборка двигателя.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Тема 1.12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сцепления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Ремонт с заменой деталей</w:t>
            </w:r>
            <w:r w:rsidRPr="00F00FED">
              <w:rPr>
                <w:sz w:val="20"/>
                <w:szCs w:val="20"/>
              </w:rPr>
              <w:t xml:space="preserve"> сцепления.</w:t>
            </w:r>
            <w:r>
              <w:rPr>
                <w:sz w:val="20"/>
                <w:szCs w:val="20"/>
              </w:rPr>
              <w:t xml:space="preserve">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Ремонт ведомого диска.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Ремонт муфты выжимного подшипника.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ведущих дисков. Ремонт привода сцепления.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Регулировка свободного хода выжимной муфты сцепления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Разборка-сборка сцепления.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1.13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коробки перемены передач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Ремонт с заменой деталей</w:t>
            </w:r>
            <w:r w:rsidRPr="00F00FED">
              <w:rPr>
                <w:sz w:val="20"/>
                <w:szCs w:val="20"/>
              </w:rPr>
              <w:t xml:space="preserve"> коробки передач</w:t>
            </w:r>
            <w:r>
              <w:rPr>
                <w:sz w:val="20"/>
                <w:szCs w:val="20"/>
              </w:rPr>
              <w:t xml:space="preserve">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Ремонт валов.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Ремонт шестерен. 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шлицевых соединений.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</w:pPr>
            <w:r>
              <w:rPr>
                <w:sz w:val="20"/>
                <w:szCs w:val="20"/>
              </w:rPr>
              <w:t>5</w:t>
            </w:r>
            <w:r w:rsidRPr="00F00F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Разборка-сборка коробки передач.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1.14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карданной передачи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Ремонт</w:t>
            </w:r>
            <w:r w:rsidRPr="00F00FED">
              <w:rPr>
                <w:sz w:val="20"/>
                <w:szCs w:val="20"/>
              </w:rPr>
              <w:t xml:space="preserve"> карданной передачи</w:t>
            </w:r>
            <w:r>
              <w:rPr>
                <w:sz w:val="20"/>
                <w:szCs w:val="20"/>
              </w:rPr>
              <w:t>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Замена крестовины карданного шарнира с подшипниками и сальниками.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Восстановление шлицев карданного вала.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промежуточных опор карданной передачи.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00FE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Разборка-сборка карданной передачи.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1.15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раздаточной коробки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Ремонт с заменой деталей</w:t>
            </w:r>
            <w:r w:rsidRPr="00F00F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раздаточной коробки.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Ремонт валов.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Ремонт шестерен. </w:t>
            </w:r>
          </w:p>
          <w:p w:rsidR="00844CD8" w:rsidRPr="00F00FED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Ремонт шлицевых соединений. 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</w:pPr>
            <w:r>
              <w:rPr>
                <w:sz w:val="20"/>
                <w:szCs w:val="20"/>
              </w:rPr>
              <w:t>5</w:t>
            </w:r>
            <w:r w:rsidRPr="00F00FE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Разборка-сборка раздаточной коробки.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1.16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главной передачи</w:t>
            </w:r>
          </w:p>
        </w:tc>
        <w:tc>
          <w:tcPr>
            <w:tcW w:w="7796" w:type="dxa"/>
          </w:tcPr>
          <w:p w:rsidR="00844CD8" w:rsidRPr="008C5A09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Ремонт флан</w:t>
            </w:r>
            <w:r w:rsidRPr="003245DD"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а</w:t>
            </w:r>
            <w:r w:rsidRPr="003245DD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едущей шестерни.</w:t>
            </w:r>
          </w:p>
          <w:p w:rsidR="00844CD8" w:rsidRDefault="00844CD8" w:rsidP="00844CD8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sz w:val="20"/>
                <w:szCs w:val="20"/>
              </w:rPr>
            </w:pPr>
            <w:r w:rsidRPr="008C5A09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Замена </w:t>
            </w:r>
            <w:r w:rsidRPr="003245DD">
              <w:rPr>
                <w:sz w:val="20"/>
                <w:szCs w:val="20"/>
              </w:rPr>
              <w:t>сальник</w:t>
            </w:r>
            <w:r>
              <w:rPr>
                <w:sz w:val="20"/>
                <w:szCs w:val="20"/>
              </w:rPr>
              <w:t>а</w:t>
            </w:r>
            <w:r w:rsidRPr="003245DD">
              <w:rPr>
                <w:sz w:val="20"/>
                <w:szCs w:val="20"/>
              </w:rPr>
              <w:t xml:space="preserve"> хвостовика в</w:t>
            </w:r>
            <w:r>
              <w:rPr>
                <w:sz w:val="20"/>
                <w:szCs w:val="20"/>
              </w:rPr>
              <w:t>едущей шестерни</w:t>
            </w:r>
            <w:r w:rsidRPr="008C5A09">
              <w:rPr>
                <w:sz w:val="20"/>
                <w:szCs w:val="20"/>
              </w:rPr>
              <w:t>.</w:t>
            </w:r>
          </w:p>
          <w:p w:rsidR="00844CD8" w:rsidRDefault="00844CD8" w:rsidP="00844CD8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Замена или восстановление валов и шестерен.</w:t>
            </w:r>
          </w:p>
          <w:p w:rsidR="00844CD8" w:rsidRPr="008C5A09" w:rsidRDefault="00844CD8" w:rsidP="00844CD8">
            <w:pPr>
              <w:tabs>
                <w:tab w:val="left" w:pos="1300"/>
              </w:tabs>
              <w:spacing w:line="240" w:lineRule="auto"/>
              <w:ind w:firstLine="14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4. Замена подшипников.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</w:pPr>
            <w:r>
              <w:rPr>
                <w:sz w:val="20"/>
                <w:szCs w:val="20"/>
              </w:rPr>
              <w:t>5</w:t>
            </w:r>
            <w:r w:rsidRPr="008C5A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Разборка-сборка главной передачи</w:t>
            </w:r>
            <w:r w:rsidRPr="008C5A09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1.17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lastRenderedPageBreak/>
              <w:t>Устранение неисправностей ведущих мостов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Замена шпильки</w:t>
            </w:r>
            <w:r w:rsidRPr="000A32BB">
              <w:rPr>
                <w:sz w:val="20"/>
                <w:szCs w:val="20"/>
              </w:rPr>
              <w:t xml:space="preserve"> (болт</w:t>
            </w:r>
            <w:r>
              <w:rPr>
                <w:sz w:val="20"/>
                <w:szCs w:val="20"/>
              </w:rPr>
              <w:t>а) полуоси.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A32BB">
              <w:rPr>
                <w:sz w:val="20"/>
                <w:szCs w:val="20"/>
              </w:rPr>
              <w:t>2. Замена сальник</w:t>
            </w:r>
            <w:r>
              <w:rPr>
                <w:sz w:val="20"/>
                <w:szCs w:val="20"/>
              </w:rPr>
              <w:t>а ступицы.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0A32BB">
              <w:rPr>
                <w:sz w:val="20"/>
                <w:szCs w:val="20"/>
              </w:rPr>
              <w:t>Замена прокладки фланца полуоси</w:t>
            </w:r>
            <w:r>
              <w:rPr>
                <w:sz w:val="20"/>
                <w:szCs w:val="20"/>
              </w:rPr>
              <w:t>.</w:t>
            </w:r>
          </w:p>
          <w:p w:rsidR="00844CD8" w:rsidRPr="000A32BB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Замена подшипника ступицы. </w:t>
            </w:r>
            <w:r w:rsidRPr="000A32BB">
              <w:rPr>
                <w:sz w:val="20"/>
                <w:szCs w:val="20"/>
              </w:rPr>
              <w:t xml:space="preserve"> </w:t>
            </w:r>
          </w:p>
          <w:p w:rsidR="00844CD8" w:rsidRPr="008C5A09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C5A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Разборка-сборка ведущего моста.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lastRenderedPageBreak/>
              <w:t>4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Тема 1.18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</w:t>
            </w:r>
            <w:r>
              <w:rPr>
                <w:bCs/>
                <w:szCs w:val="24"/>
              </w:rPr>
              <w:t xml:space="preserve">е неисправностей </w:t>
            </w:r>
            <w:r w:rsidRPr="00D652BB">
              <w:rPr>
                <w:bCs/>
                <w:szCs w:val="24"/>
              </w:rPr>
              <w:t>несущей системы, подвески и управляемой оси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6877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.Замена амортизатор.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Ремонт или замена </w:t>
            </w:r>
            <w:r w:rsidRPr="006877FA">
              <w:rPr>
                <w:sz w:val="20"/>
                <w:szCs w:val="20"/>
              </w:rPr>
              <w:t>баллон</w:t>
            </w:r>
            <w:r>
              <w:rPr>
                <w:sz w:val="20"/>
                <w:szCs w:val="20"/>
              </w:rPr>
              <w:t>а пневматической подвески.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3.Ремонт или замена </w:t>
            </w:r>
            <w:r w:rsidRPr="006877FA">
              <w:rPr>
                <w:sz w:val="20"/>
                <w:szCs w:val="20"/>
              </w:rPr>
              <w:t>регулятор</w:t>
            </w:r>
            <w:r>
              <w:rPr>
                <w:sz w:val="20"/>
                <w:szCs w:val="20"/>
              </w:rPr>
              <w:t>а положения кузова.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Замена </w:t>
            </w:r>
            <w:r w:rsidRPr="006877FA">
              <w:rPr>
                <w:sz w:val="20"/>
                <w:szCs w:val="20"/>
              </w:rPr>
              <w:t>вт</w:t>
            </w:r>
            <w:r>
              <w:rPr>
                <w:sz w:val="20"/>
                <w:szCs w:val="20"/>
              </w:rPr>
              <w:t>улки реактивной штанги подвески.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Замена стремянки рессоры;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Замена рессоры</w:t>
            </w:r>
            <w:r w:rsidRPr="006877FA">
              <w:rPr>
                <w:sz w:val="20"/>
                <w:szCs w:val="20"/>
              </w:rPr>
              <w:t>;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Замена паль</w:t>
            </w:r>
            <w:r w:rsidRPr="006877FA"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а</w:t>
            </w:r>
            <w:r w:rsidRPr="006877FA">
              <w:rPr>
                <w:sz w:val="20"/>
                <w:szCs w:val="20"/>
              </w:rPr>
              <w:t xml:space="preserve"> рессоры;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Замена шкворня поворотной цапфы;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Замена втулки</w:t>
            </w:r>
            <w:r w:rsidRPr="006877FA">
              <w:rPr>
                <w:sz w:val="20"/>
                <w:szCs w:val="20"/>
              </w:rPr>
              <w:t xml:space="preserve"> шкворня поворотной цапфы;</w:t>
            </w:r>
          </w:p>
          <w:p w:rsidR="00844CD8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Ремонт или замена поворотного</w:t>
            </w:r>
            <w:r w:rsidRPr="006877FA">
              <w:rPr>
                <w:sz w:val="20"/>
                <w:szCs w:val="20"/>
              </w:rPr>
              <w:t xml:space="preserve"> кулак</w:t>
            </w:r>
            <w:r>
              <w:rPr>
                <w:sz w:val="20"/>
                <w:szCs w:val="20"/>
              </w:rPr>
              <w:t>а</w:t>
            </w:r>
            <w:r w:rsidRPr="006877FA">
              <w:rPr>
                <w:sz w:val="20"/>
                <w:szCs w:val="20"/>
              </w:rPr>
              <w:t xml:space="preserve"> в сборе</w:t>
            </w:r>
            <w:r>
              <w:rPr>
                <w:sz w:val="20"/>
                <w:szCs w:val="20"/>
              </w:rPr>
              <w:t>.</w:t>
            </w:r>
          </w:p>
          <w:p w:rsidR="00844CD8" w:rsidRPr="006877FA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Замена шпильки</w:t>
            </w:r>
            <w:r w:rsidRPr="006877FA">
              <w:rPr>
                <w:sz w:val="20"/>
                <w:szCs w:val="20"/>
              </w:rPr>
              <w:t xml:space="preserve"> ступицы колеса.</w:t>
            </w:r>
          </w:p>
          <w:p w:rsidR="00844CD8" w:rsidRPr="008C5A09" w:rsidRDefault="00844CD8" w:rsidP="00844CD8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877FA">
              <w:rPr>
                <w:sz w:val="20"/>
                <w:szCs w:val="20"/>
              </w:rPr>
              <w:t>2. Разборка-сборка составных частей ходовой части, несущей системы, подвески и передней управляемой оси.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2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1.19</w:t>
            </w:r>
          </w:p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D652BB">
              <w:rPr>
                <w:bCs/>
                <w:szCs w:val="24"/>
              </w:rPr>
              <w:t>Устранение неисправностей кабин, кузовов и грузовых платформ</w:t>
            </w:r>
          </w:p>
        </w:tc>
        <w:tc>
          <w:tcPr>
            <w:tcW w:w="7796" w:type="dxa"/>
          </w:tcPr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C5A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Ремонт арматуры кабин и кузовов.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Ремонт грузовой платформы.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Ремонт бортов грузовой платформы.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Ремонт сиденья водителя.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Ремонт стеклоочистителей.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Ремонт стеклоподъемников.</w:t>
            </w:r>
          </w:p>
          <w:p w:rsidR="00844CD8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Ремонт запоров бортов грузовых платформ.</w:t>
            </w:r>
          </w:p>
          <w:p w:rsidR="00844CD8" w:rsidRPr="008C5A09" w:rsidRDefault="00844CD8" w:rsidP="00844CD8">
            <w:pPr>
              <w:spacing w:line="240" w:lineRule="auto"/>
              <w:ind w:left="1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Ремонт замков капота, дверей и крышки багажника.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t>4</w:t>
            </w:r>
          </w:p>
        </w:tc>
      </w:tr>
      <w:tr w:rsidR="00844CD8" w:rsidTr="00AA259C">
        <w:tc>
          <w:tcPr>
            <w:tcW w:w="4361" w:type="dxa"/>
          </w:tcPr>
          <w:p w:rsidR="00844CD8" w:rsidRPr="00D652BB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1.20</w:t>
            </w:r>
          </w:p>
          <w:p w:rsidR="00844CD8" w:rsidRPr="006C364D" w:rsidRDefault="00844CD8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Устранение неисправностей систем управления</w:t>
            </w:r>
          </w:p>
        </w:tc>
        <w:tc>
          <w:tcPr>
            <w:tcW w:w="7796" w:type="dxa"/>
          </w:tcPr>
          <w:p w:rsidR="00844CD8" w:rsidRPr="00BD0155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BD0155">
              <w:rPr>
                <w:sz w:val="20"/>
                <w:szCs w:val="20"/>
              </w:rPr>
              <w:t xml:space="preserve">1. Ремонт </w:t>
            </w:r>
            <w:r>
              <w:rPr>
                <w:sz w:val="20"/>
                <w:szCs w:val="20"/>
              </w:rPr>
              <w:t>компрессора.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Ремонт тормозной камеры.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Замена колодок тормозных в сборе.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Замена или ремонт </w:t>
            </w:r>
            <w:r w:rsidRPr="00BD0155">
              <w:rPr>
                <w:sz w:val="20"/>
                <w:szCs w:val="20"/>
              </w:rPr>
              <w:t>барабан</w:t>
            </w:r>
            <w:r>
              <w:rPr>
                <w:sz w:val="20"/>
                <w:szCs w:val="20"/>
              </w:rPr>
              <w:t>а тормозного</w:t>
            </w:r>
            <w:r w:rsidRPr="00BD0155">
              <w:rPr>
                <w:sz w:val="20"/>
                <w:szCs w:val="20"/>
              </w:rPr>
              <w:t xml:space="preserve"> в сборе со ступицей или диск</w:t>
            </w:r>
            <w:r>
              <w:rPr>
                <w:sz w:val="20"/>
                <w:szCs w:val="20"/>
              </w:rPr>
              <w:t>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Замена или переборка </w:t>
            </w:r>
            <w:r w:rsidRPr="00BD0155">
              <w:rPr>
                <w:sz w:val="20"/>
                <w:szCs w:val="20"/>
              </w:rPr>
              <w:t>глав</w:t>
            </w:r>
            <w:r>
              <w:rPr>
                <w:sz w:val="20"/>
                <w:szCs w:val="20"/>
              </w:rPr>
              <w:t>ного тормозного</w:t>
            </w:r>
            <w:r w:rsidRPr="00BD0155">
              <w:rPr>
                <w:sz w:val="20"/>
                <w:szCs w:val="20"/>
              </w:rPr>
              <w:t xml:space="preserve"> цилиндр</w:t>
            </w:r>
            <w:r>
              <w:rPr>
                <w:sz w:val="20"/>
                <w:szCs w:val="20"/>
              </w:rPr>
              <w:t>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Замена или переборка рабочего тормозного</w:t>
            </w:r>
            <w:r w:rsidRPr="00BD0155">
              <w:rPr>
                <w:sz w:val="20"/>
                <w:szCs w:val="20"/>
              </w:rPr>
              <w:t xml:space="preserve"> цилиндр</w:t>
            </w:r>
            <w:r>
              <w:rPr>
                <w:sz w:val="20"/>
                <w:szCs w:val="20"/>
              </w:rPr>
              <w:t>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Замена стяжной пружины тормозных колодок.</w:t>
            </w:r>
            <w:r>
              <w:rPr>
                <w:sz w:val="20"/>
                <w:szCs w:val="20"/>
              </w:rPr>
              <w:br/>
              <w:t xml:space="preserve">8. Замена или ремонт </w:t>
            </w:r>
            <w:r w:rsidRPr="00BD0155">
              <w:rPr>
                <w:sz w:val="20"/>
                <w:szCs w:val="20"/>
              </w:rPr>
              <w:t>рычаг</w:t>
            </w:r>
            <w:r>
              <w:rPr>
                <w:sz w:val="20"/>
                <w:szCs w:val="20"/>
              </w:rPr>
              <w:t>а</w:t>
            </w:r>
            <w:r w:rsidRPr="00BD0155">
              <w:rPr>
                <w:sz w:val="20"/>
                <w:szCs w:val="20"/>
              </w:rPr>
              <w:t xml:space="preserve"> (механизм</w:t>
            </w:r>
            <w:r>
              <w:rPr>
                <w:sz w:val="20"/>
                <w:szCs w:val="20"/>
              </w:rPr>
              <w:t>а</w:t>
            </w:r>
            <w:r w:rsidRPr="00BD0155">
              <w:rPr>
                <w:sz w:val="20"/>
                <w:szCs w:val="20"/>
              </w:rPr>
              <w:t xml:space="preserve"> приво</w:t>
            </w:r>
            <w:r>
              <w:rPr>
                <w:sz w:val="20"/>
                <w:szCs w:val="20"/>
              </w:rPr>
              <w:t>да) стояночного тормоза в сборе.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Замена колодок</w:t>
            </w:r>
            <w:r w:rsidRPr="00BD0155">
              <w:rPr>
                <w:sz w:val="20"/>
                <w:szCs w:val="20"/>
              </w:rPr>
              <w:t xml:space="preserve"> стояночного тормоза</w:t>
            </w:r>
            <w:r>
              <w:rPr>
                <w:sz w:val="20"/>
                <w:szCs w:val="20"/>
              </w:rPr>
              <w:t>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Замена тормозного</w:t>
            </w:r>
            <w:r w:rsidRPr="00BD0155">
              <w:rPr>
                <w:sz w:val="20"/>
                <w:szCs w:val="20"/>
              </w:rPr>
              <w:t xml:space="preserve"> кран</w:t>
            </w:r>
            <w:r>
              <w:rPr>
                <w:sz w:val="20"/>
                <w:szCs w:val="20"/>
              </w:rPr>
              <w:t>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Замена предохранительного</w:t>
            </w:r>
            <w:r w:rsidRPr="00BD0155">
              <w:rPr>
                <w:sz w:val="20"/>
                <w:szCs w:val="20"/>
              </w:rPr>
              <w:t xml:space="preserve"> клапан</w:t>
            </w:r>
            <w:r>
              <w:rPr>
                <w:sz w:val="20"/>
                <w:szCs w:val="20"/>
              </w:rPr>
              <w:t xml:space="preserve">а </w:t>
            </w:r>
            <w:proofErr w:type="spellStart"/>
            <w:r>
              <w:rPr>
                <w:sz w:val="20"/>
                <w:szCs w:val="20"/>
              </w:rPr>
              <w:t>пневмосистемы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Замена шлангов</w:t>
            </w:r>
            <w:r w:rsidRPr="00BD0155">
              <w:rPr>
                <w:sz w:val="20"/>
                <w:szCs w:val="20"/>
              </w:rPr>
              <w:t xml:space="preserve"> </w:t>
            </w:r>
            <w:proofErr w:type="spellStart"/>
            <w:r w:rsidRPr="00BD0155">
              <w:rPr>
                <w:sz w:val="20"/>
                <w:szCs w:val="20"/>
              </w:rPr>
              <w:t>гидровакуумного</w:t>
            </w:r>
            <w:proofErr w:type="spellEnd"/>
            <w:r w:rsidRPr="00BD0155">
              <w:rPr>
                <w:sz w:val="20"/>
                <w:szCs w:val="20"/>
              </w:rPr>
              <w:t xml:space="preserve"> ус</w:t>
            </w:r>
            <w:r>
              <w:rPr>
                <w:sz w:val="20"/>
                <w:szCs w:val="20"/>
              </w:rPr>
              <w:t>илителя.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Замена трубопроводов тормозных.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Замена </w:t>
            </w:r>
            <w:r w:rsidRPr="00BD0155">
              <w:rPr>
                <w:sz w:val="20"/>
                <w:szCs w:val="20"/>
              </w:rPr>
              <w:t>регулятор</w:t>
            </w:r>
            <w:r>
              <w:rPr>
                <w:sz w:val="20"/>
                <w:szCs w:val="20"/>
              </w:rPr>
              <w:t>а</w:t>
            </w:r>
            <w:r w:rsidRPr="00BD0155">
              <w:rPr>
                <w:sz w:val="20"/>
                <w:szCs w:val="20"/>
              </w:rPr>
              <w:t xml:space="preserve"> давления.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Замена рулевых наконечников и втулок.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Замена карданного шарнира рулевого вала.</w:t>
            </w:r>
          </w:p>
          <w:p w:rsidR="00844CD8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 Замена шаровых пальцев.</w:t>
            </w:r>
          </w:p>
          <w:p w:rsidR="00844CD8" w:rsidRPr="00BD0155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 Переборка насоса </w:t>
            </w:r>
            <w:proofErr w:type="spellStart"/>
            <w:r>
              <w:rPr>
                <w:sz w:val="20"/>
                <w:szCs w:val="20"/>
              </w:rPr>
              <w:t>гидроусилителя</w:t>
            </w:r>
            <w:proofErr w:type="spellEnd"/>
            <w:r>
              <w:rPr>
                <w:sz w:val="20"/>
                <w:szCs w:val="20"/>
              </w:rPr>
              <w:t xml:space="preserve"> рулевого управления.</w:t>
            </w:r>
          </w:p>
          <w:p w:rsidR="00844CD8" w:rsidRPr="008C5A09" w:rsidRDefault="00844CD8" w:rsidP="00A1620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BD0155">
              <w:rPr>
                <w:sz w:val="20"/>
                <w:szCs w:val="20"/>
              </w:rPr>
              <w:t>. Частичная разборка-сборка составных частей рулевого управления и тормозной системы.</w:t>
            </w:r>
          </w:p>
        </w:tc>
        <w:tc>
          <w:tcPr>
            <w:tcW w:w="2552" w:type="dxa"/>
            <w:vAlign w:val="center"/>
          </w:tcPr>
          <w:p w:rsidR="00844CD8" w:rsidRDefault="00844CD8" w:rsidP="00AA259C">
            <w:pPr>
              <w:contextualSpacing/>
              <w:jc w:val="center"/>
            </w:pPr>
            <w:r>
              <w:lastRenderedPageBreak/>
              <w:t>4</w:t>
            </w:r>
          </w:p>
        </w:tc>
      </w:tr>
      <w:tr w:rsidR="006804A1" w:rsidTr="00844CD8">
        <w:tc>
          <w:tcPr>
            <w:tcW w:w="4361" w:type="dxa"/>
          </w:tcPr>
          <w:p w:rsidR="006804A1" w:rsidRPr="002F669D" w:rsidRDefault="006804A1" w:rsidP="00E76119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7796" w:type="dxa"/>
          </w:tcPr>
          <w:p w:rsidR="006804A1" w:rsidRPr="00F972F5" w:rsidRDefault="006804A1" w:rsidP="006804A1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</w:tcPr>
          <w:p w:rsidR="006804A1" w:rsidRPr="006804A1" w:rsidRDefault="006804A1" w:rsidP="00E76119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6804A1">
              <w:rPr>
                <w:b/>
                <w:bCs/>
                <w:iCs/>
              </w:rPr>
              <w:t>72</w:t>
            </w:r>
          </w:p>
        </w:tc>
      </w:tr>
      <w:tr w:rsidR="00AA259C" w:rsidTr="00AA259C">
        <w:tc>
          <w:tcPr>
            <w:tcW w:w="12157" w:type="dxa"/>
            <w:gridSpan w:val="2"/>
          </w:tcPr>
          <w:p w:rsidR="00AA259C" w:rsidRPr="002F669D" w:rsidRDefault="00AA259C" w:rsidP="00AA259C">
            <w:pPr>
              <w:spacing w:before="100" w:beforeAutospacing="1" w:after="100" w:afterAutospacing="1" w:line="240" w:lineRule="auto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Производственная</w:t>
            </w:r>
            <w:r w:rsidRPr="0054402D">
              <w:rPr>
                <w:b/>
                <w:bCs/>
                <w:i/>
                <w:iCs/>
              </w:rPr>
              <w:t xml:space="preserve"> практика по ПМ.03</w:t>
            </w:r>
          </w:p>
        </w:tc>
        <w:tc>
          <w:tcPr>
            <w:tcW w:w="2552" w:type="dxa"/>
          </w:tcPr>
          <w:p w:rsidR="00AA259C" w:rsidRPr="002F669D" w:rsidRDefault="00AA259C" w:rsidP="00E7611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72</w:t>
            </w:r>
          </w:p>
        </w:tc>
      </w:tr>
      <w:tr w:rsidR="00AA259C" w:rsidTr="00AA259C">
        <w:tc>
          <w:tcPr>
            <w:tcW w:w="4361" w:type="dxa"/>
          </w:tcPr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Ежедневное техническое обслуживание</w:t>
            </w:r>
          </w:p>
        </w:tc>
        <w:tc>
          <w:tcPr>
            <w:tcW w:w="7796" w:type="dxa"/>
            <w:vAlign w:val="center"/>
          </w:tcPr>
          <w:p w:rsidR="00AA259C" w:rsidRPr="008654EB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 w:rsidRPr="008654EB">
              <w:rPr>
                <w:sz w:val="20"/>
                <w:szCs w:val="20"/>
              </w:rPr>
              <w:t>1. Изучение правил безопасности при проведении работ</w:t>
            </w:r>
            <w:r>
              <w:rPr>
                <w:sz w:val="20"/>
                <w:szCs w:val="20"/>
              </w:rPr>
              <w:t>.</w:t>
            </w:r>
          </w:p>
          <w:p w:rsidR="00AA259C" w:rsidRPr="0099791F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9791F">
              <w:rPr>
                <w:sz w:val="20"/>
                <w:szCs w:val="20"/>
              </w:rPr>
              <w:t>. Осмотр автомобиля (прицепа, полуприцепа), выявление наружных повреждений и проверка его комплектности.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9791F">
              <w:rPr>
                <w:sz w:val="20"/>
                <w:szCs w:val="20"/>
              </w:rPr>
              <w:t>. Проверка работоспособности органов управления, контрольных и световых приборов. Приборов сигнализации.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Осмотр состояния рулевого управления</w:t>
            </w:r>
            <w:r w:rsidRPr="0099791F">
              <w:rPr>
                <w:sz w:val="20"/>
                <w:szCs w:val="20"/>
              </w:rPr>
              <w:t>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Проверка герметичности</w:t>
            </w:r>
            <w:r w:rsidRPr="0099791F">
              <w:rPr>
                <w:sz w:val="20"/>
                <w:szCs w:val="20"/>
              </w:rPr>
              <w:t xml:space="preserve"> </w:t>
            </w:r>
            <w:proofErr w:type="spellStart"/>
            <w:r w:rsidRPr="0099791F">
              <w:rPr>
                <w:sz w:val="20"/>
                <w:szCs w:val="20"/>
              </w:rPr>
              <w:t>гидроусилителя</w:t>
            </w:r>
            <w:proofErr w:type="spellEnd"/>
            <w:r w:rsidRPr="0099791F">
              <w:rPr>
                <w:sz w:val="20"/>
                <w:szCs w:val="20"/>
              </w:rPr>
              <w:t xml:space="preserve"> рулевого управления, привода тормозов и механизма выключения сцепления, систем питания, смазки и охлаждения, </w:t>
            </w:r>
            <w:proofErr w:type="spellStart"/>
            <w:r w:rsidRPr="0099791F">
              <w:rPr>
                <w:sz w:val="20"/>
                <w:szCs w:val="20"/>
              </w:rPr>
              <w:t>гидросистемы</w:t>
            </w:r>
            <w:proofErr w:type="spellEnd"/>
            <w:r w:rsidRPr="0099791F">
              <w:rPr>
                <w:sz w:val="20"/>
                <w:szCs w:val="20"/>
              </w:rPr>
              <w:t xml:space="preserve"> механизма подъема платформы</w:t>
            </w:r>
            <w:r>
              <w:rPr>
                <w:sz w:val="20"/>
                <w:szCs w:val="20"/>
              </w:rPr>
              <w:t xml:space="preserve"> автомобиля-самосвала; проверка состояния и натяжения</w:t>
            </w:r>
            <w:r w:rsidRPr="0099791F">
              <w:rPr>
                <w:sz w:val="20"/>
                <w:szCs w:val="20"/>
              </w:rPr>
              <w:t xml:space="preserve"> приводных ремней.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Проверка работы</w:t>
            </w:r>
            <w:r w:rsidRPr="0099791F">
              <w:rPr>
                <w:sz w:val="20"/>
                <w:szCs w:val="20"/>
              </w:rPr>
              <w:t xml:space="preserve"> агрегатов, узлов, систем, спидометра, таксометра и других контрольно-измерительных приборов автомобиля на ходу.</w:t>
            </w:r>
            <w:r>
              <w:rPr>
                <w:sz w:val="20"/>
                <w:szCs w:val="20"/>
              </w:rPr>
              <w:t xml:space="preserve"> Проверка на слух работы</w:t>
            </w:r>
            <w:r w:rsidRPr="0099791F">
              <w:rPr>
                <w:sz w:val="20"/>
                <w:szCs w:val="20"/>
              </w:rPr>
              <w:t xml:space="preserve"> фильтра центробежной очистки масла.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Уборка</w:t>
            </w:r>
            <w:r w:rsidRPr="0099791F">
              <w:rPr>
                <w:sz w:val="20"/>
                <w:szCs w:val="20"/>
              </w:rPr>
              <w:t xml:space="preserve"> кабины (кузова) и платформы.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Мойка и сушка автомобиля</w:t>
            </w:r>
            <w:r w:rsidRPr="0099791F">
              <w:rPr>
                <w:sz w:val="20"/>
                <w:szCs w:val="20"/>
              </w:rPr>
              <w:t xml:space="preserve"> (прицеп</w:t>
            </w:r>
            <w:r>
              <w:rPr>
                <w:sz w:val="20"/>
                <w:szCs w:val="20"/>
              </w:rPr>
              <w:t>а</w:t>
            </w:r>
            <w:r w:rsidRPr="0099791F">
              <w:rPr>
                <w:sz w:val="20"/>
                <w:szCs w:val="20"/>
              </w:rPr>
              <w:t>, полуприцеп</w:t>
            </w:r>
            <w:r>
              <w:rPr>
                <w:sz w:val="20"/>
                <w:szCs w:val="20"/>
              </w:rPr>
              <w:t>а), санитарная обработка</w:t>
            </w:r>
            <w:r w:rsidRPr="0099791F">
              <w:rPr>
                <w:sz w:val="20"/>
                <w:szCs w:val="20"/>
              </w:rPr>
              <w:t>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Очистка зеркал заднего вида, фар, подфарников</w:t>
            </w:r>
            <w:r w:rsidRPr="0099791F">
              <w:rPr>
                <w:sz w:val="20"/>
                <w:szCs w:val="20"/>
              </w:rPr>
              <w:t>, ука</w:t>
            </w:r>
            <w:r>
              <w:rPr>
                <w:sz w:val="20"/>
                <w:szCs w:val="20"/>
              </w:rPr>
              <w:t>зателей поворотов, задних фонарей</w:t>
            </w:r>
            <w:r w:rsidRPr="0099791F">
              <w:rPr>
                <w:sz w:val="20"/>
                <w:szCs w:val="20"/>
              </w:rPr>
              <w:t xml:space="preserve"> и стоп-сигнал</w:t>
            </w:r>
            <w:r>
              <w:rPr>
                <w:sz w:val="20"/>
                <w:szCs w:val="20"/>
              </w:rPr>
              <w:t>ов, стекол кабины, а также номерных знаков.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Проверка уровня</w:t>
            </w:r>
            <w:r w:rsidRPr="0099791F">
              <w:rPr>
                <w:sz w:val="20"/>
                <w:szCs w:val="20"/>
              </w:rPr>
              <w:t xml:space="preserve"> масла в картерах двигателя и гидромеханической коробки передач.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Проверка уровня</w:t>
            </w:r>
            <w:r w:rsidRPr="0099791F">
              <w:rPr>
                <w:sz w:val="20"/>
                <w:szCs w:val="20"/>
              </w:rPr>
              <w:t xml:space="preserve"> масла в топливном насосе высокого давления (ТНВД) и регуляторе частоты вращения коленчатого вала двигателя.</w:t>
            </w:r>
          </w:p>
          <w:p w:rsidR="00AA259C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Проверка уровня</w:t>
            </w:r>
            <w:r w:rsidRPr="0099791F">
              <w:rPr>
                <w:sz w:val="20"/>
                <w:szCs w:val="20"/>
              </w:rPr>
              <w:t xml:space="preserve"> жидкости в г</w:t>
            </w:r>
            <w:r>
              <w:rPr>
                <w:sz w:val="20"/>
                <w:szCs w:val="20"/>
              </w:rPr>
              <w:t>идроприводе тормозов и механизме</w:t>
            </w:r>
            <w:r w:rsidRPr="0099791F">
              <w:rPr>
                <w:sz w:val="20"/>
                <w:szCs w:val="20"/>
              </w:rPr>
              <w:t xml:space="preserve"> выключения сцепления, в системе охлаждения.</w:t>
            </w:r>
          </w:p>
          <w:p w:rsidR="00AA259C" w:rsidRPr="0099791F" w:rsidRDefault="00AA259C" w:rsidP="00AA25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Заправка</w:t>
            </w:r>
            <w:r w:rsidRPr="0099791F">
              <w:rPr>
                <w:sz w:val="20"/>
                <w:szCs w:val="20"/>
              </w:rPr>
              <w:t xml:space="preserve"> водой бачки </w:t>
            </w:r>
            <w:proofErr w:type="spellStart"/>
            <w:r w:rsidRPr="0099791F">
              <w:rPr>
                <w:sz w:val="20"/>
                <w:szCs w:val="20"/>
              </w:rPr>
              <w:t>омывателей</w:t>
            </w:r>
            <w:proofErr w:type="spellEnd"/>
            <w:r w:rsidRPr="0099791F">
              <w:rPr>
                <w:sz w:val="20"/>
                <w:szCs w:val="20"/>
              </w:rPr>
              <w:t xml:space="preserve"> ветрового стекла и фар.</w:t>
            </w:r>
          </w:p>
        </w:tc>
        <w:tc>
          <w:tcPr>
            <w:tcW w:w="2552" w:type="dxa"/>
            <w:vAlign w:val="center"/>
          </w:tcPr>
          <w:p w:rsidR="00AA259C" w:rsidRDefault="00A74761" w:rsidP="00AA259C">
            <w:pPr>
              <w:contextualSpacing/>
              <w:jc w:val="center"/>
            </w:pPr>
            <w:r>
              <w:t>6</w:t>
            </w:r>
          </w:p>
        </w:tc>
      </w:tr>
      <w:tr w:rsidR="00AA259C" w:rsidTr="00AA259C">
        <w:tc>
          <w:tcPr>
            <w:tcW w:w="4361" w:type="dxa"/>
          </w:tcPr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1.2</w:t>
            </w:r>
          </w:p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двигателя</w:t>
            </w:r>
          </w:p>
        </w:tc>
        <w:tc>
          <w:tcPr>
            <w:tcW w:w="7796" w:type="dxa"/>
            <w:vAlign w:val="center"/>
          </w:tcPr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Проверка осмотром герметичности</w:t>
            </w:r>
            <w:r w:rsidRPr="00B44AA7">
              <w:rPr>
                <w:sz w:val="20"/>
                <w:szCs w:val="20"/>
              </w:rPr>
              <w:t xml:space="preserve"> системы охлаждения двигателя, системы отопления и пускового подогревателя.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состояния и действия</w:t>
            </w:r>
            <w:r w:rsidRPr="00B44AA7">
              <w:rPr>
                <w:sz w:val="20"/>
                <w:szCs w:val="20"/>
              </w:rPr>
              <w:t xml:space="preserve"> привода жалюзи (шторки), радиатора, термостата, сливных кранов.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Проверка крепления</w:t>
            </w:r>
            <w:r w:rsidRPr="00B44AA7">
              <w:rPr>
                <w:sz w:val="20"/>
                <w:szCs w:val="20"/>
              </w:rPr>
              <w:t xml:space="preserve"> радиатора, его облицовки, жалюзи, капота.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Проверка крепления</w:t>
            </w:r>
            <w:r w:rsidRPr="00B44AA7">
              <w:rPr>
                <w:sz w:val="20"/>
                <w:szCs w:val="20"/>
              </w:rPr>
              <w:t xml:space="preserve"> вентилятора, водяного насоса и крышки распределительных шестерен (цепи, ремня).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Проверка состояния</w:t>
            </w:r>
            <w:r w:rsidRPr="00B44AA7">
              <w:rPr>
                <w:sz w:val="20"/>
                <w:szCs w:val="20"/>
              </w:rPr>
              <w:t xml:space="preserve"> и натяжени</w:t>
            </w:r>
            <w:r>
              <w:rPr>
                <w:sz w:val="20"/>
                <w:szCs w:val="20"/>
              </w:rPr>
              <w:t>я</w:t>
            </w:r>
            <w:r w:rsidRPr="00B44AA7">
              <w:rPr>
                <w:sz w:val="20"/>
                <w:szCs w:val="20"/>
              </w:rPr>
              <w:t xml:space="preserve"> приводных ремней.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 Проверка осмотром</w:t>
            </w:r>
            <w:r w:rsidRPr="00B44AA7">
              <w:rPr>
                <w:sz w:val="20"/>
                <w:szCs w:val="20"/>
              </w:rPr>
              <w:t xml:space="preserve"> гермети</w:t>
            </w:r>
            <w:r>
              <w:rPr>
                <w:sz w:val="20"/>
                <w:szCs w:val="20"/>
              </w:rPr>
              <w:t>чности</w:t>
            </w:r>
            <w:r w:rsidRPr="00B44AA7">
              <w:rPr>
                <w:sz w:val="20"/>
                <w:szCs w:val="20"/>
              </w:rPr>
              <w:t xml:space="preserve"> системы смазки.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Проверка крепления</w:t>
            </w:r>
            <w:r w:rsidRPr="00B44AA7">
              <w:rPr>
                <w:sz w:val="20"/>
                <w:szCs w:val="20"/>
              </w:rPr>
              <w:t xml:space="preserve"> головок цилиндров двигателя и стоек осей коромысел.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Проверка зазора</w:t>
            </w:r>
            <w:r w:rsidRPr="00B44AA7">
              <w:rPr>
                <w:sz w:val="20"/>
                <w:szCs w:val="20"/>
              </w:rPr>
              <w:t xml:space="preserve"> между стержнями клапанов и коромыслами.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Проверка крепления</w:t>
            </w:r>
            <w:r w:rsidRPr="00B44AA7">
              <w:rPr>
                <w:sz w:val="20"/>
                <w:szCs w:val="20"/>
              </w:rPr>
              <w:t xml:space="preserve"> трубопроводов глушителя.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Проверка крепления</w:t>
            </w:r>
            <w:r w:rsidRPr="00B44AA7">
              <w:rPr>
                <w:sz w:val="20"/>
                <w:szCs w:val="20"/>
              </w:rPr>
              <w:t xml:space="preserve"> поддона картера двигателя, регулятора частоты вращения коленчатого вала.</w:t>
            </w:r>
          </w:p>
          <w:p w:rsidR="00AA259C" w:rsidRPr="00B44AA7" w:rsidRDefault="00AA259C" w:rsidP="00AA259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Проверка состояния и крепления</w:t>
            </w:r>
            <w:r w:rsidRPr="00B44AA7">
              <w:rPr>
                <w:sz w:val="20"/>
                <w:szCs w:val="20"/>
              </w:rPr>
              <w:t xml:space="preserve"> опор двигателя.</w:t>
            </w:r>
          </w:p>
        </w:tc>
        <w:tc>
          <w:tcPr>
            <w:tcW w:w="2552" w:type="dxa"/>
            <w:vAlign w:val="center"/>
          </w:tcPr>
          <w:p w:rsidR="00AA259C" w:rsidRDefault="00AA259C" w:rsidP="00AA259C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49770D" w:rsidTr="00317498">
        <w:trPr>
          <w:trHeight w:val="4840"/>
        </w:trPr>
        <w:tc>
          <w:tcPr>
            <w:tcW w:w="4361" w:type="dxa"/>
          </w:tcPr>
          <w:p w:rsidR="0049770D" w:rsidRPr="006C364D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1.3</w:t>
            </w:r>
          </w:p>
          <w:p w:rsidR="0049770D" w:rsidRPr="006C364D" w:rsidRDefault="0049770D" w:rsidP="0049770D">
            <w:pPr>
              <w:spacing w:after="0" w:line="360" w:lineRule="auto"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агрегатов трансмиссии</w:t>
            </w:r>
            <w:r>
              <w:rPr>
                <w:rFonts w:eastAsia="Calibri"/>
                <w:bCs/>
                <w:szCs w:val="24"/>
              </w:rPr>
              <w:t xml:space="preserve"> и </w:t>
            </w:r>
            <w:r>
              <w:rPr>
                <w:bCs/>
                <w:szCs w:val="24"/>
              </w:rPr>
              <w:t>ведущих мостов</w:t>
            </w:r>
          </w:p>
        </w:tc>
        <w:tc>
          <w:tcPr>
            <w:tcW w:w="7796" w:type="dxa"/>
            <w:vAlign w:val="center"/>
          </w:tcPr>
          <w:p w:rsidR="0049770D" w:rsidRPr="00F24362" w:rsidRDefault="0049770D" w:rsidP="00AA259C">
            <w:pPr>
              <w:pStyle w:val="a9"/>
              <w:ind w:firstLine="0"/>
              <w:rPr>
                <w:spacing w:val="30"/>
              </w:rPr>
            </w:pPr>
            <w:r>
              <w:t>1. Осмотр состояния и герметичности коробки передач.</w:t>
            </w:r>
          </w:p>
          <w:p w:rsidR="0049770D" w:rsidRDefault="0049770D" w:rsidP="00AA259C">
            <w:pPr>
              <w:pStyle w:val="a9"/>
              <w:ind w:firstLine="0"/>
            </w:pPr>
            <w:r>
              <w:t>2. Проверка действия механизма переключения передач: закрепление коробки передач и ее узлов; проверка состояния, действия и крепления привода механизма переключения передач.</w:t>
            </w:r>
          </w:p>
          <w:p w:rsidR="0049770D" w:rsidRPr="00DB4F78" w:rsidRDefault="0049770D" w:rsidP="00AA259C">
            <w:pPr>
              <w:pStyle w:val="a9"/>
              <w:ind w:firstLine="0"/>
              <w:rPr>
                <w:spacing w:val="30"/>
              </w:rPr>
            </w:pPr>
            <w:r>
              <w:t>3. Проверка крепления крышек подшипников и картера гидротрансформатора к картеру коробки передач.</w:t>
            </w:r>
          </w:p>
          <w:p w:rsidR="0049770D" w:rsidRDefault="0049770D" w:rsidP="00AA259C">
            <w:pPr>
              <w:pStyle w:val="a9"/>
              <w:ind w:firstLine="0"/>
            </w:pPr>
            <w:r>
              <w:t xml:space="preserve">4. Проверка </w:t>
            </w:r>
            <w:proofErr w:type="gramStart"/>
            <w:r>
              <w:t>правильности регулировки режимов автоматического переключения передач</w:t>
            </w:r>
            <w:proofErr w:type="gramEnd"/>
            <w:r>
              <w:t>.</w:t>
            </w:r>
          </w:p>
          <w:p w:rsidR="0049770D" w:rsidRDefault="0049770D" w:rsidP="00AA259C">
            <w:pPr>
              <w:pStyle w:val="a9"/>
              <w:ind w:firstLine="0"/>
            </w:pPr>
            <w:r>
              <w:t>5. Проверка давления масла в системе.</w:t>
            </w:r>
          </w:p>
          <w:p w:rsidR="0049770D" w:rsidRDefault="0049770D" w:rsidP="00AA259C">
            <w:pPr>
              <w:pStyle w:val="a9"/>
              <w:ind w:firstLine="0"/>
            </w:pPr>
            <w:r>
              <w:t>6. Проверка исправности датчика температуры масла.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7. Проверка состояния и крепления датчика спидометра.</w:t>
            </w:r>
          </w:p>
          <w:p w:rsidR="0049770D" w:rsidRPr="00362DD3" w:rsidRDefault="0049770D" w:rsidP="00AA259C">
            <w:pPr>
              <w:pStyle w:val="a9"/>
              <w:ind w:firstLine="0"/>
              <w:rPr>
                <w:spacing w:val="30"/>
              </w:rPr>
            </w:pPr>
            <w:r>
              <w:t>8. Проверка люфта в шарнирах и шлицевых соединениях карданной передачи, состояния и крепления промежуточной опоры и опорных пластин игольчатых подшипников.</w:t>
            </w:r>
          </w:p>
          <w:p w:rsidR="0049770D" w:rsidRDefault="0049770D" w:rsidP="00AA259C">
            <w:pPr>
              <w:pStyle w:val="a9"/>
              <w:ind w:firstLine="0"/>
            </w:pPr>
            <w:r>
              <w:t>9. Проверка крепления фланцев карданных валов.</w:t>
            </w:r>
          </w:p>
          <w:p w:rsidR="0049770D" w:rsidRDefault="0049770D" w:rsidP="00AA259C">
            <w:pPr>
              <w:pStyle w:val="a9"/>
              <w:ind w:firstLine="0"/>
            </w:pPr>
            <w:r>
              <w:t>10. Проверка осмотром герметичности соединений и состояния картера заднего моста.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11. Проверка состояния и крепления редуктора заднего моста и колесных передач.</w:t>
            </w:r>
          </w:p>
          <w:p w:rsidR="0049770D" w:rsidRDefault="0049770D" w:rsidP="00AA259C">
            <w:pPr>
              <w:pStyle w:val="a9"/>
              <w:ind w:firstLine="0"/>
            </w:pPr>
            <w:r>
              <w:t>12. Проверка крепления гайки фланца ведущей шестерни главной передачи (при снятом карданном вале).</w:t>
            </w:r>
          </w:p>
          <w:p w:rsidR="0049770D" w:rsidRDefault="0049770D" w:rsidP="00AA259C">
            <w:pPr>
              <w:pStyle w:val="a9"/>
              <w:ind w:firstLine="0"/>
            </w:pPr>
            <w:r>
              <w:t>13. Закрепление фланцев полуосей.</w:t>
            </w:r>
          </w:p>
          <w:p w:rsidR="0049770D" w:rsidRDefault="0049770D" w:rsidP="0049770D">
            <w:pPr>
              <w:pStyle w:val="a9"/>
              <w:ind w:firstLine="0"/>
            </w:pPr>
            <w:r>
              <w:t>14. Регулировка подшипников ступиц колес.</w:t>
            </w:r>
          </w:p>
        </w:tc>
        <w:tc>
          <w:tcPr>
            <w:tcW w:w="2552" w:type="dxa"/>
            <w:vAlign w:val="center"/>
          </w:tcPr>
          <w:p w:rsidR="0049770D" w:rsidRDefault="0049770D" w:rsidP="00AA259C">
            <w:pPr>
              <w:contextualSpacing/>
              <w:jc w:val="center"/>
            </w:pPr>
            <w:r>
              <w:t>6</w:t>
            </w:r>
          </w:p>
        </w:tc>
      </w:tr>
      <w:tr w:rsidR="00AA259C" w:rsidTr="00AA259C">
        <w:tc>
          <w:tcPr>
            <w:tcW w:w="4361" w:type="dxa"/>
          </w:tcPr>
          <w:p w:rsidR="00AA259C" w:rsidRPr="006C364D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1.4</w:t>
            </w:r>
          </w:p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несущей системы, подвески и колес, передней управляемой оси</w:t>
            </w:r>
          </w:p>
        </w:tc>
        <w:tc>
          <w:tcPr>
            <w:tcW w:w="7796" w:type="dxa"/>
            <w:vAlign w:val="center"/>
          </w:tcPr>
          <w:p w:rsidR="00AA259C" w:rsidRDefault="00AA259C" w:rsidP="00AA259C">
            <w:pPr>
              <w:pStyle w:val="a9"/>
              <w:ind w:firstLine="0"/>
            </w:pPr>
            <w:r>
              <w:t>1. Проверка состояния и правильности установки балки передней оси.</w:t>
            </w:r>
          </w:p>
          <w:p w:rsidR="00AA259C" w:rsidRDefault="00AA259C" w:rsidP="00AA259C">
            <w:pPr>
              <w:pStyle w:val="a9"/>
              <w:ind w:firstLine="0"/>
            </w:pPr>
            <w:r>
              <w:t>2. Проверка и регулировка углов установки передних колес; проведение статической и динамической балансировки колес.</w:t>
            </w:r>
          </w:p>
          <w:p w:rsidR="00AA259C" w:rsidRDefault="00AA259C" w:rsidP="00AA259C">
            <w:pPr>
              <w:pStyle w:val="a9"/>
              <w:ind w:firstLine="0"/>
            </w:pPr>
            <w:r>
              <w:t>3. Проверка состояния цапф поворотных кулаков и упорных подшипников, состояния подшипников ступиц передних колес и сальников ступиц, крепления клиньев шкворней, шкворневых соединений.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4. Проверка крепления и шплинтовки гаек шаровых пальцев и рычагов поворотных цапф, крепления гаек шкворней.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5. Проверка правильности расположения (отсутствия перекосов) заднего (среднего) моста, состояния рамы, буксирного устройства крюков подвески, шкворня опорно-сцепного устройства.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6. Проверка крепления хомутов, стремянок и пальцев рессор, амортизаторов, реактивных штанг и оси балансирной подвески. Проверка герметичности </w:t>
            </w:r>
            <w:r>
              <w:lastRenderedPageBreak/>
              <w:t>амортизаторов, состояния и крепления их втулок. Проверка состояния и действия механизмов подъема опорных катков полуприцепа; замена втулки.</w:t>
            </w:r>
          </w:p>
          <w:p w:rsidR="00AA259C" w:rsidRDefault="00AA259C" w:rsidP="00AA259C">
            <w:pPr>
              <w:pStyle w:val="a9"/>
              <w:ind w:firstLine="0"/>
            </w:pPr>
            <w:r>
              <w:t>7. Проверка состояния колесных дисков и крепления колес, состояния шин и давления воздуха в них; удаление посторонних предметов, застрявших в протекторе; проверка крепления запасного колеса.</w:t>
            </w:r>
          </w:p>
        </w:tc>
        <w:tc>
          <w:tcPr>
            <w:tcW w:w="2552" w:type="dxa"/>
            <w:vAlign w:val="center"/>
          </w:tcPr>
          <w:p w:rsidR="00AA259C" w:rsidRDefault="00AA259C" w:rsidP="00AA259C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AA259C" w:rsidTr="00AA259C">
        <w:tc>
          <w:tcPr>
            <w:tcW w:w="4361" w:type="dxa"/>
          </w:tcPr>
          <w:p w:rsidR="00AA259C" w:rsidRPr="006C364D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Тема 1.5</w:t>
            </w:r>
          </w:p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кабин, кузовов и грузовых платформ</w:t>
            </w:r>
          </w:p>
        </w:tc>
        <w:tc>
          <w:tcPr>
            <w:tcW w:w="7796" w:type="dxa"/>
            <w:vAlign w:val="center"/>
          </w:tcPr>
          <w:p w:rsidR="00AA259C" w:rsidRPr="00E852AF" w:rsidRDefault="00AA259C" w:rsidP="00AA259C">
            <w:pPr>
              <w:pStyle w:val="a9"/>
              <w:ind w:firstLine="0"/>
              <w:rPr>
                <w:sz w:val="24"/>
                <w:szCs w:val="24"/>
              </w:rPr>
            </w:pPr>
            <w:r>
              <w:t>1. Проверка состояния и крепления узлов и деталей опрокидывающейся кабины.</w:t>
            </w:r>
          </w:p>
          <w:p w:rsidR="00AA259C" w:rsidRDefault="00AA259C" w:rsidP="00AA259C">
            <w:pPr>
              <w:pStyle w:val="a9"/>
              <w:ind w:firstLine="0"/>
            </w:pPr>
            <w:r>
              <w:t>2. Проверка состояния систем вентиляции и отопления, а также уплотнителей дверей и вентиляционных люков.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>3. Проверка крепления кабины, платформы, крыльев, подножек, брызговиков.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>4. Проверка состояния поверхностей кабины, кузова, оперения; зачистка места коррозии и нанесение защитного покрытия.</w:t>
            </w:r>
          </w:p>
        </w:tc>
        <w:tc>
          <w:tcPr>
            <w:tcW w:w="2552" w:type="dxa"/>
            <w:vAlign w:val="center"/>
          </w:tcPr>
          <w:p w:rsidR="00AA259C" w:rsidRDefault="0049770D" w:rsidP="00AA259C">
            <w:pPr>
              <w:contextualSpacing/>
              <w:jc w:val="center"/>
            </w:pPr>
            <w:r>
              <w:t>6</w:t>
            </w:r>
          </w:p>
        </w:tc>
      </w:tr>
      <w:tr w:rsidR="0049770D" w:rsidTr="00317498">
        <w:trPr>
          <w:trHeight w:val="6014"/>
        </w:trPr>
        <w:tc>
          <w:tcPr>
            <w:tcW w:w="4361" w:type="dxa"/>
          </w:tcPr>
          <w:p w:rsidR="0049770D" w:rsidRPr="006C364D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1.6</w:t>
            </w:r>
          </w:p>
          <w:p w:rsidR="0049770D" w:rsidRPr="006C364D" w:rsidRDefault="0049770D" w:rsidP="00A74761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рулевого управления</w:t>
            </w:r>
            <w:r>
              <w:rPr>
                <w:rFonts w:eastAsia="Calibri"/>
                <w:bCs/>
                <w:szCs w:val="24"/>
              </w:rPr>
              <w:t xml:space="preserve"> и</w:t>
            </w:r>
            <w:r>
              <w:rPr>
                <w:bCs/>
                <w:szCs w:val="24"/>
              </w:rPr>
              <w:t xml:space="preserve"> тормозной системы</w:t>
            </w:r>
          </w:p>
        </w:tc>
        <w:tc>
          <w:tcPr>
            <w:tcW w:w="7796" w:type="dxa"/>
            <w:vAlign w:val="center"/>
          </w:tcPr>
          <w:p w:rsidR="0049770D" w:rsidRDefault="0049770D" w:rsidP="00AA259C">
            <w:pPr>
              <w:pStyle w:val="a9"/>
              <w:ind w:firstLine="0"/>
            </w:pPr>
            <w:r>
              <w:t>1. Проверка герметичности системы усилителя рулевого управления.</w:t>
            </w:r>
          </w:p>
          <w:p w:rsidR="0049770D" w:rsidRDefault="0049770D" w:rsidP="00AA259C">
            <w:pPr>
              <w:pStyle w:val="a9"/>
              <w:ind w:firstLine="0"/>
            </w:pPr>
            <w:r>
              <w:t>2. Проверка крепления картера рулевого механизма, рулевой колонки и рулевого колеса.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3. Проверка люфта рулевого управления, шарниров рулевых тяг, проверка крепления сошки.</w:t>
            </w:r>
          </w:p>
          <w:p w:rsidR="0049770D" w:rsidRDefault="0049770D" w:rsidP="00AA259C">
            <w:pPr>
              <w:pStyle w:val="a9"/>
              <w:ind w:firstLine="0"/>
            </w:pPr>
            <w:r>
              <w:t>4. Проверка состояния и крепления карданного вала рулевого управления.</w:t>
            </w:r>
          </w:p>
          <w:p w:rsidR="0049770D" w:rsidRDefault="0049770D" w:rsidP="00AA259C">
            <w:pPr>
              <w:pStyle w:val="a9"/>
              <w:ind w:firstLine="0"/>
            </w:pPr>
            <w:r>
              <w:t>5. Проверка работы компрессора и создаваемого им давления.</w:t>
            </w:r>
          </w:p>
          <w:p w:rsidR="0049770D" w:rsidRDefault="0049770D" w:rsidP="00AA259C">
            <w:pPr>
              <w:pStyle w:val="a9"/>
              <w:ind w:firstLine="0"/>
            </w:pPr>
            <w:r>
              <w:t>6. Проверка состояния и герметичности соединений  трубопроводов тормозной системы.</w:t>
            </w:r>
          </w:p>
          <w:p w:rsidR="0049770D" w:rsidRDefault="0049770D" w:rsidP="00AA259C">
            <w:pPr>
              <w:pStyle w:val="a9"/>
              <w:ind w:firstLine="0"/>
            </w:pPr>
            <w:r>
              <w:t>7. Проверка крепления компрессора, тормозного крана и деталей его привода, главного тормозного цилиндра, усилителя тормозов.</w:t>
            </w:r>
          </w:p>
          <w:p w:rsidR="0049770D" w:rsidRDefault="0049770D" w:rsidP="00AA259C">
            <w:pPr>
              <w:pStyle w:val="a9"/>
              <w:ind w:firstLine="0"/>
            </w:pPr>
            <w:r>
              <w:t>8. Проверка крепления воздушных баллонов.</w:t>
            </w:r>
          </w:p>
          <w:p w:rsidR="0049770D" w:rsidRDefault="0049770D" w:rsidP="00AA259C">
            <w:pPr>
              <w:pStyle w:val="a9"/>
              <w:ind w:firstLine="0"/>
            </w:pPr>
            <w:r>
              <w:t>9. Проверка состояния тормозных барабанов (дисков), колодок накладок, пружин и подшипников колес (при снятых ступицах).</w:t>
            </w:r>
          </w:p>
          <w:p w:rsidR="0049770D" w:rsidRDefault="0049770D" w:rsidP="00AA259C">
            <w:pPr>
              <w:pStyle w:val="a9"/>
              <w:ind w:firstLine="0"/>
            </w:pPr>
            <w:r>
              <w:t>10. Проверка крепления тормозных камер, их кронштейнов и опор разжимных кулаков, опорных тормозных щитов передних и задних колес.</w:t>
            </w:r>
          </w:p>
          <w:p w:rsidR="0049770D" w:rsidRDefault="0049770D" w:rsidP="00AA259C">
            <w:pPr>
              <w:pStyle w:val="a9"/>
              <w:ind w:firstLine="0"/>
            </w:pPr>
            <w:r>
              <w:t>11. У автомобилей с пневматическим приводом тормозов проверка шплинтовки пальцев штоков, тормозных камер, регулировка свободного и рабочего хода педали тормоза и зазоров между накладками тормозных колодок и барабанами колес.</w:t>
            </w:r>
          </w:p>
          <w:p w:rsidR="0049770D" w:rsidRDefault="0049770D" w:rsidP="00AA259C">
            <w:pPr>
              <w:pStyle w:val="a9"/>
              <w:ind w:firstLine="0"/>
            </w:pPr>
            <w:r>
              <w:t>12. У автомобилей с гидравлическим приводом тормозов проверка действия усилителя тормозов, величины свободного и рабочего хода педали тормоза; доливка жидкости в главные тормозные цилиндры; регулировка зазоров между накладками тормозных колодок и тормозными барабанами колес; удаление воздуха из гидравлической системы тормозов.</w:t>
            </w:r>
          </w:p>
          <w:p w:rsidR="0049770D" w:rsidRPr="00511C3C" w:rsidRDefault="0049770D" w:rsidP="00AA259C">
            <w:pPr>
              <w:pStyle w:val="a9"/>
              <w:ind w:firstLine="0"/>
            </w:pPr>
            <w:r>
              <w:t>13. Проверка исправности</w:t>
            </w:r>
            <w:r w:rsidRPr="00511C3C">
              <w:t xml:space="preserve"> привода и де</w:t>
            </w:r>
            <w:r>
              <w:t>йствия</w:t>
            </w:r>
            <w:r w:rsidRPr="00511C3C">
              <w:t xml:space="preserve"> стояночного тормоза.</w:t>
            </w:r>
          </w:p>
          <w:p w:rsidR="0049770D" w:rsidRDefault="0049770D" w:rsidP="00AA259C">
            <w:pPr>
              <w:contextualSpacing/>
              <w:jc w:val="both"/>
            </w:pPr>
            <w:r>
              <w:rPr>
                <w:sz w:val="20"/>
                <w:szCs w:val="20"/>
              </w:rPr>
              <w:t>14. Проверка состояния</w:t>
            </w:r>
            <w:r w:rsidRPr="00511C3C">
              <w:rPr>
                <w:sz w:val="20"/>
                <w:szCs w:val="20"/>
              </w:rPr>
              <w:t>, креплени</w:t>
            </w:r>
            <w:r>
              <w:rPr>
                <w:sz w:val="20"/>
                <w:szCs w:val="20"/>
              </w:rPr>
              <w:t>я и действия</w:t>
            </w:r>
            <w:r w:rsidRPr="00511C3C">
              <w:rPr>
                <w:sz w:val="20"/>
                <w:szCs w:val="20"/>
              </w:rPr>
              <w:t xml:space="preserve"> привода моторного тормоза.</w:t>
            </w:r>
          </w:p>
        </w:tc>
        <w:tc>
          <w:tcPr>
            <w:tcW w:w="2552" w:type="dxa"/>
            <w:vAlign w:val="center"/>
          </w:tcPr>
          <w:p w:rsidR="0049770D" w:rsidRDefault="0049770D" w:rsidP="00AA259C">
            <w:pPr>
              <w:contextualSpacing/>
              <w:jc w:val="center"/>
            </w:pPr>
            <w:r>
              <w:t>6</w:t>
            </w:r>
          </w:p>
        </w:tc>
      </w:tr>
      <w:tr w:rsidR="00AA259C" w:rsidTr="00AA259C">
        <w:tc>
          <w:tcPr>
            <w:tcW w:w="4361" w:type="dxa"/>
          </w:tcPr>
          <w:p w:rsidR="00AA259C" w:rsidRPr="006C364D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1.7</w:t>
            </w:r>
          </w:p>
          <w:p w:rsidR="00AA259C" w:rsidRPr="006C364D" w:rsidRDefault="00AA259C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Техническое обслуживание </w:t>
            </w:r>
            <w:r>
              <w:rPr>
                <w:bCs/>
                <w:szCs w:val="24"/>
              </w:rPr>
              <w:lastRenderedPageBreak/>
              <w:t>газобаллонной системы питания</w:t>
            </w:r>
          </w:p>
        </w:tc>
        <w:tc>
          <w:tcPr>
            <w:tcW w:w="7796" w:type="dxa"/>
            <w:vAlign w:val="center"/>
          </w:tcPr>
          <w:p w:rsidR="00AA259C" w:rsidRPr="0057649D" w:rsidRDefault="00AA259C" w:rsidP="00AA259C">
            <w:pPr>
              <w:pStyle w:val="a9"/>
              <w:ind w:firstLine="0"/>
            </w:pPr>
            <w:r w:rsidRPr="0057649D">
              <w:lastRenderedPageBreak/>
              <w:t>На сжиженном газе: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1. Изучение </w:t>
            </w:r>
            <w:proofErr w:type="gramStart"/>
            <w:r>
              <w:t>правил безопасности технического обслуживания газобаллонной системы питания</w:t>
            </w:r>
            <w:proofErr w:type="gramEnd"/>
            <w:r>
              <w:t>.</w:t>
            </w:r>
          </w:p>
          <w:p w:rsidR="00AA259C" w:rsidRDefault="00AA259C" w:rsidP="00AA259C">
            <w:pPr>
              <w:pStyle w:val="a9"/>
              <w:ind w:firstLine="0"/>
            </w:pPr>
            <w:r>
              <w:lastRenderedPageBreak/>
              <w:t>2. Проверка состояния и крепления газового оборудования и газопроводов; крепления кронштейнов газового баллона к лонжеронам рамы.</w:t>
            </w:r>
          </w:p>
          <w:p w:rsidR="00AA259C" w:rsidRDefault="00AA259C" w:rsidP="00AA259C">
            <w:pPr>
              <w:pStyle w:val="a9"/>
              <w:ind w:firstLine="0"/>
            </w:pPr>
            <w:r>
              <w:t>3. Проверка давления в первой и второй ступенях редуктора, хода штока и герметичности клапана второй ступени редуктора, герметичности разгрузочного устройства.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4. Проверка состояния и действия привода воздушной и дроссельной заслонок смесителя. </w:t>
            </w:r>
          </w:p>
          <w:p w:rsidR="00AA259C" w:rsidRDefault="00AA259C" w:rsidP="00AA259C">
            <w:pPr>
              <w:pStyle w:val="a9"/>
              <w:ind w:firstLine="0"/>
            </w:pPr>
            <w:r>
              <w:t>5. Проверка установки угла опережения зажигания при работе двигателя на газе.</w:t>
            </w:r>
          </w:p>
          <w:p w:rsidR="00AA259C" w:rsidRDefault="00AA259C" w:rsidP="00AA259C">
            <w:pPr>
              <w:pStyle w:val="a9"/>
              <w:ind w:firstLine="0"/>
            </w:pPr>
            <w:r>
              <w:t>6. Проверка работы датчика уровня сжиженного газа.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7. Проверка </w:t>
            </w:r>
            <w:proofErr w:type="gramStart"/>
            <w:r>
              <w:t>состояния элементов системы питания двигателя</w:t>
            </w:r>
            <w:proofErr w:type="gramEnd"/>
            <w:r>
              <w:t xml:space="preserve"> бензином и герметичности </w:t>
            </w:r>
            <w:proofErr w:type="spellStart"/>
            <w:r>
              <w:t>топливопроводов</w:t>
            </w:r>
            <w:proofErr w:type="spellEnd"/>
            <w:r>
              <w:t>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8. Проверка крепления карбюратора к выпускному патрубку и впускного патрубка к смесителю. Снятие дозирующего </w:t>
            </w:r>
            <w:proofErr w:type="spellStart"/>
            <w:r>
              <w:t>экономайзерного</w:t>
            </w:r>
            <w:proofErr w:type="spellEnd"/>
            <w:r>
              <w:t xml:space="preserve"> устройства и проверка его работы.</w:t>
            </w:r>
          </w:p>
          <w:p w:rsidR="00AA259C" w:rsidRDefault="00AA259C" w:rsidP="00AA259C">
            <w:pPr>
              <w:pStyle w:val="a9"/>
              <w:ind w:firstLine="0"/>
            </w:pPr>
            <w:r>
              <w:t>9. Проверка герметичности газовой и водяной полостей испарителя.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10. Прочистка полостей испарителя.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11. Снятие и очистка фильтрующего элемента магистрального фильтра и сетчатого фильтра газового редуктора.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12. Смазка резьбовых частей штоков магистрального, наполнительного и расходного вентилей.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13. Слив отстоя из газового редуктора.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14. Снятие и промывка воздушного фильтра смесителя. Заливка в ванну свежего масла.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15. Снятие стакана фильтра-отстойника бензина, промывка и продувка сжатым воздухом фильтрующего элемента.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16. Проверка герметичности всей газовой системы азотом или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17. Снятие с карбюратора пламегасителя, промывка сетки и продувка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18. Проверка работы двигателя на газе, а затем на бензине при различной частоте вращения коленчатого вала. Регулировка минимальной частоты вращения коленчатого вала двигателя в режиме холостого хода. Проверка и при необходимости регулировка содержания </w:t>
            </w:r>
            <w:proofErr w:type="gramStart"/>
            <w:r>
              <w:t>СО</w:t>
            </w:r>
            <w:proofErr w:type="gramEnd"/>
            <w:r>
              <w:t xml:space="preserve"> в отработавших газах.</w:t>
            </w:r>
          </w:p>
          <w:p w:rsidR="00AA259C" w:rsidRPr="001064E1" w:rsidRDefault="00AA259C" w:rsidP="00AA259C">
            <w:pPr>
              <w:pStyle w:val="a9"/>
              <w:ind w:firstLine="0"/>
            </w:pPr>
            <w:r>
              <w:t>На сжатом газе:</w:t>
            </w:r>
          </w:p>
          <w:p w:rsidR="00AA259C" w:rsidRDefault="00AA259C" w:rsidP="00AA259C">
            <w:pPr>
              <w:pStyle w:val="a9"/>
              <w:ind w:firstLine="0"/>
            </w:pPr>
            <w:r>
              <w:t>19. Проверка состояния и регулировка редуктора высокого давления.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20. Проверка состояния и регулировка редуктора низкого давления.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21. Проверка состояния и крепления газовых баллонов к кронштейнам и крепления кронштейнов к продольным брусьям платформы. Проверка исправности привода управления карбюратора — смесителя.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22. Осмотр состояния и крепления газового оборудования и газопроводов.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>23. Проверка работы манометров высокого и низкого давления.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24. Проверка состояния и работы подогревателя.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25. Очистка фильтрующего элемента магистрального фильтра.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26. Смазка резьбы магистрального, наполнительного и расходных вентилей.</w:t>
            </w:r>
          </w:p>
          <w:p w:rsidR="00AA259C" w:rsidRDefault="00AA259C" w:rsidP="00AA259C">
            <w:pPr>
              <w:pStyle w:val="a9"/>
              <w:ind w:firstLine="0"/>
            </w:pPr>
            <w:r>
              <w:lastRenderedPageBreak/>
              <w:t>27. Проверка герметичности газовой системы сжатым воздухом или азотом.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28. Проверка работы электромагнитных клапанов-фильтров.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29. Проверка пуска и работы двигателя на холостом ходу при различной частоте вращения коленчатого вала; регулировка минимальной частоты вращения коленчатого вала и содержания </w:t>
            </w:r>
            <w:proofErr w:type="gramStart"/>
            <w:r>
              <w:t>СО</w:t>
            </w:r>
            <w:proofErr w:type="gramEnd"/>
            <w:r>
              <w:t xml:space="preserve"> в отработавших газах.</w:t>
            </w:r>
          </w:p>
        </w:tc>
        <w:tc>
          <w:tcPr>
            <w:tcW w:w="2552" w:type="dxa"/>
            <w:vAlign w:val="center"/>
          </w:tcPr>
          <w:p w:rsidR="00AA259C" w:rsidRDefault="0049770D" w:rsidP="00AA259C">
            <w:pPr>
              <w:contextualSpacing/>
              <w:jc w:val="center"/>
            </w:pPr>
            <w:r>
              <w:lastRenderedPageBreak/>
              <w:t>12</w:t>
            </w:r>
          </w:p>
        </w:tc>
      </w:tr>
      <w:tr w:rsidR="0049770D" w:rsidTr="00317498">
        <w:trPr>
          <w:trHeight w:val="4370"/>
        </w:trPr>
        <w:tc>
          <w:tcPr>
            <w:tcW w:w="4361" w:type="dxa"/>
          </w:tcPr>
          <w:p w:rsidR="0049770D" w:rsidRPr="00D652BB" w:rsidRDefault="0049770D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Тема 1.8</w:t>
            </w:r>
          </w:p>
          <w:p w:rsidR="0049770D" w:rsidRPr="006C364D" w:rsidRDefault="0049770D" w:rsidP="0049770D">
            <w:pPr>
              <w:spacing w:after="0" w:line="360" w:lineRule="auto"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систем питания бензинового и дизельного двигателя</w:t>
            </w:r>
          </w:p>
        </w:tc>
        <w:tc>
          <w:tcPr>
            <w:tcW w:w="7796" w:type="dxa"/>
            <w:vAlign w:val="center"/>
          </w:tcPr>
          <w:p w:rsidR="0049770D" w:rsidRDefault="0049770D" w:rsidP="00AA259C">
            <w:pPr>
              <w:pStyle w:val="a9"/>
              <w:ind w:firstLine="0"/>
            </w:pPr>
            <w:r>
              <w:t>1. Проверка крепления и герметичности топливных баков, соединений трубопроводов, форсунок и топливного насоса.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2. Проверка действия привода, полноты открывания и закрывания дроссельной заслонки.</w:t>
            </w:r>
          </w:p>
          <w:p w:rsidR="0049770D" w:rsidRDefault="0049770D" w:rsidP="00AA259C">
            <w:pPr>
              <w:pStyle w:val="a9"/>
              <w:ind w:firstLine="0"/>
            </w:pPr>
            <w:r>
              <w:t>3. Проверка работы топливного насоса без снятия с автомобиля.</w:t>
            </w:r>
          </w:p>
          <w:p w:rsidR="0049770D" w:rsidRDefault="0049770D" w:rsidP="00AA259C">
            <w:pPr>
              <w:pStyle w:val="a9"/>
              <w:ind w:firstLine="0"/>
            </w:pPr>
            <w:r>
              <w:t>4. Проверка уровня топлива в поплавковой камере карбюратора.</w:t>
            </w:r>
          </w:p>
          <w:p w:rsidR="0049770D" w:rsidRDefault="0049770D" w:rsidP="00AA259C">
            <w:pPr>
              <w:pStyle w:val="a9"/>
              <w:ind w:firstLine="0"/>
            </w:pPr>
            <w:r>
              <w:t xml:space="preserve">5. Проверка легкости пуска и работы двигателя, содержания </w:t>
            </w:r>
            <w:proofErr w:type="gramStart"/>
            <w:r>
              <w:t>СО</w:t>
            </w:r>
            <w:proofErr w:type="gramEnd"/>
            <w:r>
              <w:t xml:space="preserve"> в отработавших газах.</w:t>
            </w:r>
          </w:p>
          <w:p w:rsidR="0049770D" w:rsidRPr="009D448E" w:rsidRDefault="0049770D" w:rsidP="00AA259C">
            <w:pPr>
              <w:pStyle w:val="a9"/>
              <w:ind w:firstLine="0"/>
            </w:pPr>
            <w:r>
              <w:t>6. Диагностирование приборов и исполнительных устройств системы питания</w:t>
            </w:r>
          </w:p>
          <w:p w:rsidR="0049770D" w:rsidRDefault="0049770D" w:rsidP="00AA259C">
            <w:pPr>
              <w:pStyle w:val="a9"/>
              <w:ind w:firstLine="0"/>
            </w:pPr>
            <w:r>
              <w:t>7. Проверка крепления и герметичности топливного бака, соединений трубопроводов, топливных насосов, форсунок, фильтров, муфт привода.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8. Через одно ТО-2 снятие и проверка форсунок на специальном приборе.</w:t>
            </w:r>
          </w:p>
          <w:p w:rsidR="0049770D" w:rsidRDefault="0049770D" w:rsidP="00AA259C">
            <w:pPr>
              <w:pStyle w:val="a9"/>
              <w:ind w:firstLine="0"/>
            </w:pPr>
            <w:r>
              <w:t>9. Проверка исправности механизма управления подачей топлива.</w:t>
            </w:r>
          </w:p>
          <w:p w:rsidR="0049770D" w:rsidRDefault="0049770D" w:rsidP="00AA259C">
            <w:pPr>
              <w:pStyle w:val="a9"/>
              <w:ind w:firstLine="0"/>
            </w:pPr>
            <w:r>
              <w:t>10. Проверка действия останова двигателя.</w:t>
            </w:r>
          </w:p>
          <w:p w:rsidR="0049770D" w:rsidRDefault="0049770D" w:rsidP="00AA259C">
            <w:pPr>
              <w:pStyle w:val="a9"/>
              <w:ind w:firstLine="0"/>
            </w:pPr>
            <w:r>
              <w:t xml:space="preserve">11. Проверка циркуляции топлива и </w:t>
            </w:r>
            <w:proofErr w:type="spellStart"/>
            <w:r>
              <w:t>опрессовка</w:t>
            </w:r>
            <w:proofErr w:type="spellEnd"/>
            <w:r>
              <w:t xml:space="preserve"> системы.</w:t>
            </w:r>
          </w:p>
          <w:p w:rsidR="0049770D" w:rsidRDefault="0049770D" w:rsidP="00AA259C">
            <w:pPr>
              <w:pStyle w:val="a9"/>
              <w:ind w:firstLine="0"/>
            </w:pPr>
            <w:r>
              <w:t>12. Проверка надежности пуска двигателя и регулировка минимальной частоты вращения коленчатого вала в режиме холостого хода.</w:t>
            </w:r>
          </w:p>
          <w:p w:rsidR="0049770D" w:rsidRDefault="0049770D" w:rsidP="00AA259C">
            <w:pPr>
              <w:pStyle w:val="a9"/>
              <w:ind w:firstLine="0"/>
            </w:pPr>
            <w:r>
              <w:t xml:space="preserve">13. Проверка работы двигателя, топливного насоса высокого давления, регулятора частоты вращения коленчатого вала, определение </w:t>
            </w:r>
            <w:proofErr w:type="spellStart"/>
            <w:r>
              <w:t>дымности</w:t>
            </w:r>
            <w:proofErr w:type="spellEnd"/>
            <w:r>
              <w:t xml:space="preserve"> отработавших газов.</w:t>
            </w:r>
          </w:p>
          <w:p w:rsidR="0049770D" w:rsidRPr="009D448E" w:rsidRDefault="0049770D" w:rsidP="0049770D">
            <w:pPr>
              <w:pStyle w:val="a9"/>
              <w:ind w:firstLine="0"/>
            </w:pPr>
            <w:r>
              <w:t>14. Проверка угла опережения впрыска топлива.</w:t>
            </w:r>
          </w:p>
        </w:tc>
        <w:tc>
          <w:tcPr>
            <w:tcW w:w="2552" w:type="dxa"/>
            <w:vAlign w:val="center"/>
          </w:tcPr>
          <w:p w:rsidR="0049770D" w:rsidRDefault="0049770D" w:rsidP="00AA259C">
            <w:pPr>
              <w:contextualSpacing/>
              <w:jc w:val="center"/>
            </w:pPr>
            <w:r>
              <w:t>6</w:t>
            </w:r>
          </w:p>
        </w:tc>
      </w:tr>
      <w:tr w:rsidR="00A74761" w:rsidTr="0064106D">
        <w:trPr>
          <w:trHeight w:val="1550"/>
        </w:trPr>
        <w:tc>
          <w:tcPr>
            <w:tcW w:w="4361" w:type="dxa"/>
          </w:tcPr>
          <w:p w:rsidR="00A74761" w:rsidRPr="00D652BB" w:rsidRDefault="00A74761" w:rsidP="00AA259C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</w:t>
            </w:r>
            <w:r w:rsidR="0049770D">
              <w:rPr>
                <w:rFonts w:eastAsia="Calibri"/>
                <w:bCs/>
                <w:szCs w:val="24"/>
              </w:rPr>
              <w:t>.9</w:t>
            </w:r>
          </w:p>
          <w:p w:rsidR="00A74761" w:rsidRPr="00D652BB" w:rsidRDefault="00A74761" w:rsidP="00A74761">
            <w:pPr>
              <w:spacing w:after="0" w:line="360" w:lineRule="auto"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Техническое обслуживание электрооборудования и приборов контроля,</w:t>
            </w:r>
          </w:p>
          <w:p w:rsidR="00A74761" w:rsidRPr="006C364D" w:rsidRDefault="00A74761" w:rsidP="00A74761">
            <w:pPr>
              <w:spacing w:after="0" w:line="360" w:lineRule="auto"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смазочные и очистительные работы </w:t>
            </w:r>
          </w:p>
        </w:tc>
        <w:tc>
          <w:tcPr>
            <w:tcW w:w="7796" w:type="dxa"/>
            <w:vAlign w:val="center"/>
          </w:tcPr>
          <w:p w:rsidR="00A74761" w:rsidRDefault="00A74761" w:rsidP="00AA259C">
            <w:pPr>
              <w:pStyle w:val="a9"/>
              <w:ind w:firstLine="0"/>
            </w:pPr>
            <w:r>
              <w:t>1. Проверка состояния аккумуляторной батареи по плотности электролита и напряжению элементов под нагрузкой.</w:t>
            </w:r>
          </w:p>
          <w:p w:rsidR="00A74761" w:rsidRDefault="00A74761" w:rsidP="00AA259C">
            <w:pPr>
              <w:pStyle w:val="a9"/>
              <w:ind w:firstLine="0"/>
            </w:pPr>
            <w:r>
              <w:t>2. Проверка состояния и крепления электрических проводов, соединяющих аккумуляторную батарею с массой и внешней цепью, действия выключателя аккумуляторной батареи, а также ее крепления в гнезде.</w:t>
            </w:r>
          </w:p>
          <w:p w:rsidR="00A74761" w:rsidRPr="0088454E" w:rsidRDefault="00A74761" w:rsidP="00AA259C">
            <w:pPr>
              <w:pStyle w:val="a9"/>
              <w:ind w:firstLine="0"/>
              <w:rPr>
                <w:spacing w:val="30"/>
              </w:rPr>
            </w:pPr>
            <w:r>
              <w:t>3. Осмотр и очистка наружной поверхности генератора, стартера и реле-регулятора от пыли, грязи и масла.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4. Проверка крепления генератора, стартера и реле-регулятора.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5. Проверка крепления шкива генератора.</w:t>
            </w:r>
          </w:p>
          <w:p w:rsidR="00A74761" w:rsidRPr="0088454E" w:rsidRDefault="00A74761" w:rsidP="00AA259C">
            <w:pPr>
              <w:pStyle w:val="a9"/>
              <w:ind w:firstLine="0"/>
              <w:rPr>
                <w:spacing w:val="30"/>
              </w:rPr>
            </w:pPr>
            <w:r>
              <w:t>6. Проверка состояния и очистка поверхности катушки зажигания, проводов низкого и высокого напряжения от пыли, грязи и масла.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7. Снятие свечей зажигания и проверка их состояния.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8. Очистка наружной поверхности датчика-распределителя от пыли, грязи и масла, очистка внутренней поверхности крышки распределителя, очистка контактов, смазка вала, </w:t>
            </w:r>
            <w:proofErr w:type="spellStart"/>
            <w:r>
              <w:t>фильца</w:t>
            </w:r>
            <w:proofErr w:type="spellEnd"/>
            <w:r>
              <w:t>, оси рычажка и втулки кулачка.</w:t>
            </w:r>
          </w:p>
          <w:p w:rsidR="00A74761" w:rsidRPr="00D81B4B" w:rsidRDefault="00A74761" w:rsidP="00AA259C">
            <w:pPr>
              <w:pStyle w:val="a9"/>
              <w:ind w:firstLine="0"/>
              <w:rPr>
                <w:spacing w:val="30"/>
              </w:rPr>
            </w:pPr>
            <w:r>
              <w:t>9. Проверка крепления и действия подфарников, задних фонарей и стоп-сигналов, указателей поворотов, ламп щитка приборов и звукового сигнала.</w:t>
            </w:r>
          </w:p>
          <w:p w:rsidR="00A74761" w:rsidRDefault="00A74761" w:rsidP="00AA259C">
            <w:pPr>
              <w:pStyle w:val="a9"/>
              <w:ind w:firstLine="0"/>
            </w:pPr>
            <w:r>
              <w:lastRenderedPageBreak/>
              <w:t>10. Проверка установки, крепления и действия фар; регулировка направления светового потока фар.</w:t>
            </w:r>
          </w:p>
          <w:p w:rsidR="00A74761" w:rsidRDefault="00A74761" w:rsidP="00AA259C">
            <w:pPr>
              <w:pStyle w:val="a9"/>
              <w:ind w:firstLine="0"/>
            </w:pPr>
            <w:r>
              <w:t>11. Очистка от грязи поверхности и клеммы ножного переключателя света и включателя стоп-сигнала.</w:t>
            </w:r>
          </w:p>
          <w:p w:rsidR="00A74761" w:rsidRPr="00D81B4B" w:rsidRDefault="00A74761" w:rsidP="00AA259C">
            <w:pPr>
              <w:pStyle w:val="a9"/>
              <w:ind w:firstLine="0"/>
              <w:rPr>
                <w:spacing w:val="30"/>
              </w:rPr>
            </w:pPr>
            <w:r>
              <w:t>12. Проверка правильности монтажа гибкого вала привода спидометра, который должен быть закреплен скобками и не иметь крутых изгибов, особенно вблизи его концов.</w:t>
            </w:r>
          </w:p>
          <w:p w:rsidR="00A74761" w:rsidRDefault="00A74761" w:rsidP="00AA259C">
            <w:pPr>
              <w:pStyle w:val="a9"/>
              <w:ind w:firstLine="0"/>
            </w:pPr>
            <w:r>
              <w:t>13. Проверка вращения барабанчика с цифрами-указателями пробега и правильности показаний скорости по одной точке. Проверка работоспособности электронных спидометров на диагностическом стенде.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14. Смазка узлов трения автомобиля в соответствии с </w:t>
            </w:r>
            <w:proofErr w:type="spellStart"/>
            <w:r>
              <w:t>химмотологической</w:t>
            </w:r>
            <w:proofErr w:type="spellEnd"/>
            <w:r>
              <w:t xml:space="preserve"> картой.</w:t>
            </w:r>
          </w:p>
          <w:p w:rsidR="00A74761" w:rsidRDefault="00A74761" w:rsidP="00AA259C">
            <w:pPr>
              <w:pStyle w:val="a9"/>
              <w:ind w:firstLine="0"/>
            </w:pPr>
            <w:r>
              <w:t>15. Проверка уровня масла в топливном насосе высокого давления и регуляторе частоты вращения коленчатого вала двигателя.</w:t>
            </w:r>
          </w:p>
          <w:p w:rsidR="00A74761" w:rsidRDefault="00A74761" w:rsidP="00AA259C">
            <w:pPr>
              <w:pStyle w:val="a9"/>
              <w:ind w:firstLine="0"/>
            </w:pPr>
            <w:r>
              <w:t>16. Слив отстоя из корпусов масляных фильтров.</w:t>
            </w:r>
          </w:p>
          <w:p w:rsidR="00A74761" w:rsidRDefault="00A74761" w:rsidP="00AA259C">
            <w:pPr>
              <w:pStyle w:val="a9"/>
              <w:ind w:firstLine="0"/>
            </w:pPr>
            <w:r>
              <w:t>17. Очистка и промывка клапана вентиляции картера двигателя.</w:t>
            </w:r>
          </w:p>
          <w:p w:rsidR="00A74761" w:rsidRDefault="00A74761" w:rsidP="00AA259C">
            <w:pPr>
              <w:pStyle w:val="a9"/>
              <w:ind w:firstLine="0"/>
            </w:pPr>
            <w:r>
              <w:t>18. Промывка фильтрующего элемента воздушного фильтра двигателя и компрессора; замена в них масла.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19. Замена (по графику) масла в картере двигателя, промывка при этом фильтрующего элемента фильтра грубой очистки и замена фильтрующего элемента фильтра тонкой очистки масла или очистка центробежного фильтра.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20. Снятие и промывка фильтра насоса </w:t>
            </w:r>
            <w:proofErr w:type="spellStart"/>
            <w:r>
              <w:t>гидроусилителя</w:t>
            </w:r>
            <w:proofErr w:type="spellEnd"/>
            <w:r>
              <w:t xml:space="preserve"> рулевого управления и фильтра усилителя тормозов.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21. Прочистка сапунов и доливка или замена (по графику) масла в картерах агрегатов и бачках гидропривода автомобиля в соответствии с </w:t>
            </w:r>
            <w:proofErr w:type="spellStart"/>
            <w:r>
              <w:t>химмотологической</w:t>
            </w:r>
            <w:proofErr w:type="spellEnd"/>
            <w:r>
              <w:t xml:space="preserve"> картой.</w:t>
            </w:r>
          </w:p>
          <w:p w:rsidR="00A74761" w:rsidRDefault="00A74761" w:rsidP="00AA259C">
            <w:pPr>
              <w:pStyle w:val="a9"/>
              <w:ind w:firstLine="0"/>
            </w:pPr>
            <w:r>
              <w:t>22. Снятие и промывка топливного фильтра-отстойника и фильтра тонкой очистки топлива. У автомобилей с дизельным двигателем снятие и промывка корпусов фильтров предварительной и тонкой очистки топлива и замена фильтрующих элементов.</w:t>
            </w:r>
          </w:p>
          <w:p w:rsidR="00A74761" w:rsidRDefault="00A74761" w:rsidP="00AA259C">
            <w:pPr>
              <w:pStyle w:val="a9"/>
              <w:ind w:firstLine="0"/>
            </w:pPr>
            <w:r>
              <w:t>23. Осмотр и очистка отстойника топливного насоса от воды и грязи.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24. Промывка фильтрующих элементов </w:t>
            </w:r>
            <w:proofErr w:type="spellStart"/>
            <w:r>
              <w:t>влагоотделителя</w:t>
            </w:r>
            <w:proofErr w:type="spellEnd"/>
            <w:r>
              <w:t>.</w:t>
            </w:r>
          </w:p>
          <w:p w:rsidR="00A74761" w:rsidRDefault="00A74761" w:rsidP="00AA259C">
            <w:pPr>
              <w:pStyle w:val="a9"/>
              <w:ind w:firstLine="0"/>
            </w:pPr>
            <w:r>
              <w:t>25. Слив конденсата из баллонов пневматического привода тормозов.</w:t>
            </w:r>
          </w:p>
          <w:p w:rsidR="00A74761" w:rsidRDefault="00A74761" w:rsidP="00AA259C">
            <w:pPr>
              <w:contextualSpacing/>
              <w:jc w:val="both"/>
            </w:pPr>
            <w:r>
              <w:rPr>
                <w:sz w:val="20"/>
                <w:szCs w:val="20"/>
              </w:rPr>
              <w:t>26</w:t>
            </w:r>
            <w:r w:rsidRPr="007F2761">
              <w:rPr>
                <w:sz w:val="20"/>
                <w:szCs w:val="20"/>
              </w:rPr>
              <w:t>. У автомоби</w:t>
            </w:r>
            <w:r>
              <w:rPr>
                <w:sz w:val="20"/>
                <w:szCs w:val="20"/>
              </w:rPr>
              <w:t>лей с дизельным двигателем слив отстоя</w:t>
            </w:r>
            <w:r w:rsidRPr="007F2761">
              <w:rPr>
                <w:sz w:val="20"/>
                <w:szCs w:val="20"/>
              </w:rPr>
              <w:t xml:space="preserve"> из топливного бака.</w:t>
            </w:r>
          </w:p>
        </w:tc>
        <w:tc>
          <w:tcPr>
            <w:tcW w:w="2552" w:type="dxa"/>
            <w:vAlign w:val="center"/>
          </w:tcPr>
          <w:p w:rsidR="00A74761" w:rsidRDefault="00A74761" w:rsidP="00AA259C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A74761" w:rsidTr="00A74761">
        <w:trPr>
          <w:trHeight w:val="6209"/>
        </w:trPr>
        <w:tc>
          <w:tcPr>
            <w:tcW w:w="4361" w:type="dxa"/>
          </w:tcPr>
          <w:p w:rsidR="00A74761" w:rsidRPr="007F2761" w:rsidRDefault="0049770D" w:rsidP="00AA259C">
            <w:pPr>
              <w:jc w:val="center"/>
            </w:pPr>
            <w:r>
              <w:lastRenderedPageBreak/>
              <w:t>Тема 1.10</w:t>
            </w:r>
          </w:p>
          <w:p w:rsidR="00A74761" w:rsidRPr="007F2761" w:rsidRDefault="00A74761" w:rsidP="00A74761">
            <w:pPr>
              <w:spacing w:after="0" w:line="360" w:lineRule="auto"/>
              <w:jc w:val="center"/>
            </w:pPr>
            <w:r w:rsidRPr="007F2761">
              <w:t xml:space="preserve">Дополнительные работы </w:t>
            </w:r>
            <w:r w:rsidR="0064106D">
              <w:t xml:space="preserve">ТО </w:t>
            </w:r>
            <w:r w:rsidRPr="007F2761">
              <w:t>по автомобилям-самосвалам и тягачам</w:t>
            </w:r>
            <w:r>
              <w:t>, с</w:t>
            </w:r>
            <w:r w:rsidRPr="00207970">
              <w:t>пецифические работы по автобусам и легковым автомобилям</w:t>
            </w:r>
          </w:p>
        </w:tc>
        <w:tc>
          <w:tcPr>
            <w:tcW w:w="7796" w:type="dxa"/>
            <w:vAlign w:val="center"/>
          </w:tcPr>
          <w:p w:rsidR="00A74761" w:rsidRDefault="00A74761" w:rsidP="00AA259C">
            <w:pPr>
              <w:pStyle w:val="a9"/>
              <w:ind w:firstLine="0"/>
            </w:pPr>
            <w:r>
              <w:t>1. Проверка действия подъемного устройства платформы, а также исправность ее предохранительного упора.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2. Проверка состояния и крепления </w:t>
            </w:r>
            <w:proofErr w:type="spellStart"/>
            <w:r>
              <w:t>надрамника</w:t>
            </w:r>
            <w:proofErr w:type="spellEnd"/>
            <w:r>
              <w:t>, коробки отбора мощности и других узлов и деталей крепления платформы и ее подъемного устройства.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3. Проверка состояния заднего борта платформы и действия его запорного устройства.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4. Проверка состояния трубопроводов, шлангов и герметичности соединений гидравлической системы подъемного устройства платформы.</w:t>
            </w:r>
          </w:p>
          <w:p w:rsidR="00A74761" w:rsidRDefault="00A74761" w:rsidP="00AA259C">
            <w:pPr>
              <w:pStyle w:val="a9"/>
              <w:ind w:firstLine="0"/>
            </w:pPr>
            <w:r>
              <w:t>5. Слив отстоя из корпуса гидроподъемника,  промывка фильтрующего элемента масляного бака, проверка уровня масла в нем и долив или замена (по графику) масла.</w:t>
            </w:r>
          </w:p>
          <w:p w:rsidR="00A74761" w:rsidRPr="00F566C3" w:rsidRDefault="00A74761" w:rsidP="00AA259C">
            <w:pPr>
              <w:pStyle w:val="a9"/>
              <w:ind w:firstLine="0"/>
              <w:rPr>
                <w:sz w:val="24"/>
                <w:szCs w:val="24"/>
              </w:rPr>
            </w:pPr>
            <w:r>
              <w:t>У автомобилей-тягачей проверка состояния и крепления деталей опорно-сцепного или буксирного устройств; смазка этих устройств.</w:t>
            </w:r>
          </w:p>
          <w:p w:rsidR="00A74761" w:rsidRDefault="00A74761" w:rsidP="00AA259C">
            <w:pPr>
              <w:pStyle w:val="a9"/>
              <w:ind w:firstLine="0"/>
            </w:pPr>
            <w:r>
              <w:t xml:space="preserve">6. </w:t>
            </w:r>
            <w:proofErr w:type="gramStart"/>
            <w:r>
              <w:t xml:space="preserve">Проверка состояния и крепления деталей основания кузова, шпангоутов, боковин, облицовки салона, перегородок, дверей, </w:t>
            </w:r>
            <w:proofErr w:type="spellStart"/>
            <w:r>
              <w:t>ступенок</w:t>
            </w:r>
            <w:proofErr w:type="spellEnd"/>
            <w:r>
              <w:t xml:space="preserve"> подножек, пола, рам окон, сидений, потолочных  вентиляционных люков и поручней.</w:t>
            </w:r>
            <w:proofErr w:type="gramEnd"/>
          </w:p>
          <w:p w:rsidR="00A74761" w:rsidRDefault="00A74761" w:rsidP="00AA259C">
            <w:pPr>
              <w:pStyle w:val="a9"/>
              <w:ind w:firstLine="0"/>
            </w:pPr>
            <w:r>
              <w:t>Проверка состояния специальных противокоррозионных покрытий и окраски кузова. Зачистка мест коррозии и нанесение защитных покрытий.</w:t>
            </w:r>
          </w:p>
          <w:p w:rsidR="00A74761" w:rsidRDefault="00A74761" w:rsidP="00AA259C">
            <w:pPr>
              <w:pStyle w:val="a9"/>
              <w:ind w:firstLine="0"/>
            </w:pPr>
            <w:r>
              <w:t>7. Проверка состояния сиденья водителя и механизма регулировки его положения, дверки люка маршрутного указателя, капота или двери моторного отсека.</w:t>
            </w:r>
          </w:p>
          <w:p w:rsidR="00A74761" w:rsidRDefault="00A74761" w:rsidP="00AA259C">
            <w:pPr>
              <w:pStyle w:val="a9"/>
              <w:ind w:firstLine="0"/>
            </w:pPr>
            <w:r>
              <w:t>8. Проверка состояния и действия приборов освещения салона, а также системы вентиляции и отопления.</w:t>
            </w:r>
          </w:p>
          <w:p w:rsidR="00A74761" w:rsidRDefault="00A74761" w:rsidP="00AA259C">
            <w:pPr>
              <w:pStyle w:val="a9"/>
              <w:ind w:firstLine="0"/>
            </w:pPr>
            <w:r>
              <w:t>9. Проверка состояния и действия механизмов открывания дверей; снятие их для проверки состояния деталей.</w:t>
            </w:r>
          </w:p>
          <w:p w:rsidR="00A74761" w:rsidRDefault="00A74761" w:rsidP="00AA259C">
            <w:pPr>
              <w:pStyle w:val="a9"/>
              <w:ind w:firstLine="0"/>
            </w:pPr>
            <w:r>
              <w:t>10. Проверка крепления узлов и деталей пневматической подвески и стабилизатора поперечной устойчивости.</w:t>
            </w:r>
          </w:p>
          <w:p w:rsidR="00A74761" w:rsidRDefault="00A74761" w:rsidP="00AA259C">
            <w:pPr>
              <w:pStyle w:val="a9"/>
              <w:ind w:firstLine="0"/>
            </w:pPr>
            <w:r>
              <w:t>11. Проверка состояния и действия замков и петель капота и крышек багажника.</w:t>
            </w:r>
          </w:p>
          <w:p w:rsidR="00A74761" w:rsidRPr="00F566C3" w:rsidRDefault="00A74761" w:rsidP="00A74761">
            <w:pPr>
              <w:pStyle w:val="a9"/>
              <w:ind w:left="34" w:firstLine="0"/>
              <w:rPr>
                <w:sz w:val="24"/>
                <w:szCs w:val="24"/>
              </w:rPr>
            </w:pPr>
            <w:r>
              <w:t>12. Произведение (по графику) дезинфекции салона и мойку теплой водой с моющим составом стен, потолка, поручней, окон, дверей, подушек и спинок сидений.</w:t>
            </w:r>
          </w:p>
        </w:tc>
        <w:tc>
          <w:tcPr>
            <w:tcW w:w="2552" w:type="dxa"/>
            <w:vAlign w:val="center"/>
          </w:tcPr>
          <w:p w:rsidR="00A74761" w:rsidRDefault="00A74761" w:rsidP="00AA259C">
            <w:pPr>
              <w:contextualSpacing/>
              <w:jc w:val="center"/>
            </w:pPr>
            <w:r>
              <w:t>6</w:t>
            </w:r>
          </w:p>
        </w:tc>
      </w:tr>
      <w:tr w:rsidR="00AA259C" w:rsidTr="00AA259C">
        <w:tc>
          <w:tcPr>
            <w:tcW w:w="4361" w:type="dxa"/>
          </w:tcPr>
          <w:p w:rsidR="00AA259C" w:rsidRPr="00207970" w:rsidRDefault="00AA259C" w:rsidP="00AA259C">
            <w:pPr>
              <w:jc w:val="center"/>
            </w:pPr>
            <w:r w:rsidRPr="00207970">
              <w:t>Тема 1.1</w:t>
            </w:r>
            <w:r w:rsidR="0049770D">
              <w:t>1</w:t>
            </w:r>
          </w:p>
          <w:p w:rsidR="00AA259C" w:rsidRPr="00207970" w:rsidRDefault="00AA259C" w:rsidP="00AA259C">
            <w:pPr>
              <w:jc w:val="center"/>
            </w:pPr>
            <w:r>
              <w:t>Сезонное обслуживание</w:t>
            </w:r>
          </w:p>
        </w:tc>
        <w:tc>
          <w:tcPr>
            <w:tcW w:w="7796" w:type="dxa"/>
            <w:vAlign w:val="center"/>
          </w:tcPr>
          <w:p w:rsidR="00AA259C" w:rsidRDefault="00AA259C" w:rsidP="00AA259C">
            <w:pPr>
              <w:pStyle w:val="a9"/>
              <w:ind w:firstLine="0"/>
            </w:pPr>
            <w:r>
              <w:t>1. Промывка системы охлаждения двигателя.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2. Проверка состояния и действия кранов системы охлаждения и сливных устройств в системах питания и тормозов.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>3. Снятие аккумуляторной батареи для подзарядки и корректирования плотности электролита.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4. Промывка топливного бака и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(осенью).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5. Промывка радиатора </w:t>
            </w:r>
            <w:proofErr w:type="spellStart"/>
            <w:r>
              <w:t>отопителя</w:t>
            </w:r>
            <w:proofErr w:type="spellEnd"/>
            <w:r>
              <w:t xml:space="preserve"> кабины (кузова) и пускового подогревателя.</w:t>
            </w:r>
          </w:p>
          <w:p w:rsidR="00AA259C" w:rsidRDefault="00AA259C" w:rsidP="00AA259C">
            <w:pPr>
              <w:pStyle w:val="a9"/>
              <w:ind w:firstLine="0"/>
            </w:pPr>
            <w:r>
              <w:t>6. Снятие форсунок (карбюратора) и топливного насоса, промывка и проверка состояния и работы на стенде (осенью).</w:t>
            </w:r>
          </w:p>
          <w:p w:rsidR="00AA259C" w:rsidRDefault="00AA259C" w:rsidP="00AA259C">
            <w:pPr>
              <w:pStyle w:val="a9"/>
              <w:ind w:firstLine="0"/>
            </w:pPr>
            <w:r>
              <w:t>7. Снятие топливного насоса высокого давления, промывка и проверка состояния и работы на стенде (осенью).</w:t>
            </w:r>
          </w:p>
          <w:p w:rsidR="00AA259C" w:rsidRDefault="00AA259C" w:rsidP="00AA259C">
            <w:pPr>
              <w:pStyle w:val="a9"/>
              <w:ind w:firstLine="0"/>
            </w:pPr>
            <w:r>
              <w:t>8. Снятие датчика-распределителя, очистка, проверка состояния и регулировка на стенде.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9. Снятие генератора и стартера, очистка, продувка сжатым воздухом внутренней </w:t>
            </w:r>
            <w:r>
              <w:lastRenderedPageBreak/>
              <w:t>полости; разборка, замена изношенных деталей и смазка подшипников.</w:t>
            </w:r>
          </w:p>
          <w:p w:rsidR="00AA259C" w:rsidRDefault="00AA259C" w:rsidP="00AA259C">
            <w:pPr>
              <w:pStyle w:val="a9"/>
              <w:ind w:firstLine="0"/>
            </w:pPr>
            <w:r>
              <w:t>10. Замена смазки гибкого вала механического привода спидометра и цилиндрических шестерен электрического спидометра.  Проверка правильности опломбирования спидометра и его привода.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11. Проверка </w:t>
            </w:r>
            <w:proofErr w:type="gramStart"/>
            <w:r>
              <w:t>исправности датчика включения муфты вентилятора системы охлаждения</w:t>
            </w:r>
            <w:proofErr w:type="gramEnd"/>
            <w:r>
              <w:t xml:space="preserve"> и датчиков аварийных сигнализаторов температуры жидкости в системе охлаждения и давления масла в системе смазки.</w:t>
            </w:r>
          </w:p>
          <w:p w:rsidR="00AA259C" w:rsidRDefault="00AA259C" w:rsidP="00AA259C">
            <w:pPr>
              <w:pStyle w:val="a9"/>
              <w:ind w:firstLine="0"/>
            </w:pPr>
            <w:r>
              <w:t>12. Проверка плотности закрытия и полноты открывания шторок радиатора.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13. Произведение сезонной замены масел в соответствии с </w:t>
            </w:r>
            <w:proofErr w:type="spellStart"/>
            <w:r>
              <w:t>химмотологической</w:t>
            </w:r>
            <w:proofErr w:type="spellEnd"/>
            <w:r>
              <w:t xml:space="preserve"> картой.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14. Проверка состояния уплотнений дверей и окон, установка утеплительных чехлов.</w:t>
            </w:r>
          </w:p>
          <w:p w:rsidR="00AA259C" w:rsidRDefault="00AA259C" w:rsidP="00AA259C">
            <w:pPr>
              <w:pStyle w:val="a9"/>
              <w:ind w:firstLine="0"/>
              <w:rPr>
                <w:i/>
              </w:rPr>
            </w:pPr>
            <w:r>
              <w:rPr>
                <w:i/>
              </w:rPr>
              <w:t>Специфические работы по автомобилям, работающим на сжиженном газе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15. Слив газа из баллонов, </w:t>
            </w:r>
            <w:proofErr w:type="spellStart"/>
            <w:r>
              <w:t>дегазирование</w:t>
            </w:r>
            <w:proofErr w:type="spellEnd"/>
            <w:r>
              <w:t xml:space="preserve"> баллонов инертным газом.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16. Проверка давления срабатывания предохранительного клапана газового баллона.</w:t>
            </w:r>
          </w:p>
          <w:p w:rsidR="00AA259C" w:rsidRDefault="00AA259C" w:rsidP="00AA259C">
            <w:pPr>
              <w:pStyle w:val="a9"/>
              <w:ind w:firstLine="0"/>
            </w:pPr>
            <w:r>
              <w:t>17. Продувка газопроводов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18. Проверка </w:t>
            </w:r>
            <w:proofErr w:type="gramStart"/>
            <w:r>
              <w:t>работы ограничителя максимальной частоты вращения коленчатого вала</w:t>
            </w:r>
            <w:proofErr w:type="gramEnd"/>
            <w:r>
              <w:t>.</w:t>
            </w:r>
          </w:p>
          <w:p w:rsidR="00AA259C" w:rsidRDefault="00AA259C" w:rsidP="00AA259C">
            <w:pPr>
              <w:pStyle w:val="a9"/>
              <w:ind w:firstLine="0"/>
            </w:pPr>
            <w:r>
              <w:t>19. Проведение контрольной проверки манометра с регистрацией результатов в журнале контрольных проверок.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20.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21. Снятие с автомобиля газового редуктора, смесителя газа, испарителя, магистрального вентиля и магистрального газового фильтра; разборка, промывка, сборка и регулировка на стенде; устранение неисправностей и проверка герметичности; снятие крышки вентилей расходных, наполнительного и контроля максимального наполнения, проверка состояния деталей.</w:t>
            </w:r>
          </w:p>
          <w:p w:rsidR="00AA259C" w:rsidRPr="005656F8" w:rsidRDefault="00AA259C" w:rsidP="00AA259C">
            <w:pPr>
              <w:pStyle w:val="a9"/>
              <w:ind w:firstLine="0"/>
            </w:pPr>
            <w:r>
              <w:rPr>
                <w:i/>
              </w:rPr>
              <w:t>Специфические работы по автомобилям, работающим на сжатом газе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22. Удаление газа из баллонов и </w:t>
            </w:r>
            <w:proofErr w:type="spellStart"/>
            <w:r>
              <w:t>дегазирование</w:t>
            </w:r>
            <w:proofErr w:type="spellEnd"/>
            <w:r>
              <w:t xml:space="preserve"> баллонов инертным газом.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23. Продувка газопроводов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24. Проверка </w:t>
            </w:r>
            <w:proofErr w:type="gramStart"/>
            <w:r>
              <w:t>давления срабатывания предохранительного клапана редуктора высокого давления</w:t>
            </w:r>
            <w:proofErr w:type="gramEnd"/>
            <w:r>
              <w:t>.</w:t>
            </w:r>
          </w:p>
          <w:p w:rsidR="00AA259C" w:rsidRDefault="00AA259C" w:rsidP="00AA259C">
            <w:pPr>
              <w:pStyle w:val="a9"/>
              <w:ind w:firstLine="0"/>
            </w:pPr>
            <w:r>
              <w:t>25. Проведение контрольной проверки манометров высокого давления с регистрацией результатов в журнале контрольных проверок.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26. Проверка </w:t>
            </w:r>
            <w:proofErr w:type="gramStart"/>
            <w:r>
              <w:t>работы ограничителя максимальной частоты вращения коленчатого вала</w:t>
            </w:r>
            <w:proofErr w:type="gramEnd"/>
            <w:r>
              <w:t>.</w:t>
            </w:r>
          </w:p>
          <w:p w:rsidR="00AA259C" w:rsidRDefault="00AA259C" w:rsidP="00AA259C">
            <w:pPr>
              <w:pStyle w:val="a9"/>
              <w:ind w:firstLine="0"/>
            </w:pPr>
            <w:r>
              <w:t>27. Проверка работы топливного насоса.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28. Продувка </w:t>
            </w:r>
            <w:proofErr w:type="spellStart"/>
            <w:r>
              <w:t>топливопроводов</w:t>
            </w:r>
            <w:proofErr w:type="spellEnd"/>
            <w:r>
              <w:t xml:space="preserve"> сжатым воздухом.</w:t>
            </w:r>
          </w:p>
          <w:p w:rsidR="00AA259C" w:rsidRDefault="00AA259C" w:rsidP="00AA259C">
            <w:pPr>
              <w:pStyle w:val="a9"/>
              <w:ind w:firstLine="0"/>
            </w:pPr>
            <w:r>
              <w:t>29. Снятие редуктора высокого давления, разборка, устранение неисправностей.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После сборки регулировка и проверка герметичности.</w:t>
            </w:r>
          </w:p>
          <w:p w:rsidR="00AA259C" w:rsidRDefault="00AA259C" w:rsidP="00AA259C">
            <w:pPr>
              <w:pStyle w:val="a9"/>
              <w:ind w:firstLine="0"/>
            </w:pPr>
            <w:r>
              <w:t>Снятие редуктора низкого давления, разборка, устранение неисправностей.</w:t>
            </w:r>
          </w:p>
          <w:p w:rsidR="00AA259C" w:rsidRDefault="00AA259C" w:rsidP="00AA259C">
            <w:pPr>
              <w:pStyle w:val="a9"/>
              <w:ind w:firstLine="0"/>
            </w:pPr>
            <w:r>
              <w:t>После сборки регулировка давления газа в первой и во второй ступенях; проверка герметичности;</w:t>
            </w:r>
          </w:p>
          <w:p w:rsidR="00AA259C" w:rsidRDefault="00AA259C" w:rsidP="00AA259C">
            <w:pPr>
              <w:pStyle w:val="a9"/>
              <w:ind w:firstLine="0"/>
            </w:pPr>
            <w:r>
              <w:t>снятие крышки наполнительного и расходных вентилей (не вывертывая корпусов из газового баллона); проверка состояния деталей;</w:t>
            </w:r>
          </w:p>
          <w:p w:rsidR="00AA259C" w:rsidRDefault="00AA259C" w:rsidP="00AA259C">
            <w:pPr>
              <w:pStyle w:val="a9"/>
              <w:ind w:firstLine="0"/>
            </w:pPr>
            <w:r>
              <w:t xml:space="preserve">снятие электромагнитных запорных клапанов, очистка и проверка работоспособности; </w:t>
            </w:r>
            <w:r>
              <w:lastRenderedPageBreak/>
              <w:t>после сборки проверка герметичности;</w:t>
            </w:r>
          </w:p>
          <w:p w:rsidR="00AA259C" w:rsidRDefault="00AA259C" w:rsidP="00AA259C">
            <w:pPr>
              <w:pStyle w:val="a9"/>
              <w:ind w:firstLine="0"/>
            </w:pPr>
            <w:r>
              <w:t>проверка фильтрующих элементов магистрального газового фильтра, бензинового клапана-фильтра, фильтра редуктора высокого и низкого давления;</w:t>
            </w:r>
          </w:p>
          <w:p w:rsidR="00AA259C" w:rsidRDefault="00AA259C" w:rsidP="00AA259C">
            <w:pPr>
              <w:pStyle w:val="a9"/>
              <w:ind w:firstLine="0"/>
            </w:pPr>
            <w:r>
              <w:t>снятие карбюратора-смесителя и переходника смесителя, а также топливного насоса; промывка, проверка состояния и работы на стенде;</w:t>
            </w:r>
          </w:p>
          <w:p w:rsidR="00AA259C" w:rsidRDefault="00AA259C" w:rsidP="00AA259C">
            <w:pPr>
              <w:pStyle w:val="a9"/>
              <w:ind w:firstLine="0"/>
            </w:pPr>
            <w:r>
              <w:t>проверка состояния и крепления топливного бака;</w:t>
            </w:r>
          </w:p>
          <w:p w:rsidR="00AA259C" w:rsidRDefault="00AA259C" w:rsidP="00AA259C">
            <w:pPr>
              <w:pStyle w:val="a9"/>
              <w:ind w:firstLine="0"/>
            </w:pPr>
            <w:r>
              <w:t>слив отстоя и промывка топливного бака;</w:t>
            </w:r>
          </w:p>
          <w:p w:rsidR="00AA259C" w:rsidRPr="004B4CE2" w:rsidRDefault="00AA259C" w:rsidP="00AA259C">
            <w:pPr>
              <w:pStyle w:val="a9"/>
              <w:ind w:firstLine="0"/>
            </w:pPr>
            <w:r>
              <w:t>проверка манометров высокого и низкого давления, пломбировка и постановка клейма со сроком следующей проверки.</w:t>
            </w:r>
          </w:p>
        </w:tc>
        <w:tc>
          <w:tcPr>
            <w:tcW w:w="2552" w:type="dxa"/>
            <w:vAlign w:val="center"/>
          </w:tcPr>
          <w:p w:rsidR="00AA259C" w:rsidRDefault="00AA259C" w:rsidP="00AA259C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6804A1" w:rsidTr="006804A1">
        <w:trPr>
          <w:trHeight w:val="70"/>
        </w:trPr>
        <w:tc>
          <w:tcPr>
            <w:tcW w:w="4361" w:type="dxa"/>
          </w:tcPr>
          <w:p w:rsidR="006804A1" w:rsidRPr="00207970" w:rsidRDefault="006804A1" w:rsidP="00AA259C">
            <w:pPr>
              <w:jc w:val="center"/>
            </w:pPr>
          </w:p>
        </w:tc>
        <w:tc>
          <w:tcPr>
            <w:tcW w:w="7796" w:type="dxa"/>
            <w:vAlign w:val="center"/>
          </w:tcPr>
          <w:p w:rsidR="006804A1" w:rsidRPr="00F972F5" w:rsidRDefault="006804A1" w:rsidP="006804A1">
            <w:pPr>
              <w:spacing w:after="0" w:line="240" w:lineRule="auto"/>
              <w:contextualSpacing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  <w:vAlign w:val="center"/>
          </w:tcPr>
          <w:p w:rsidR="006804A1" w:rsidRPr="006804A1" w:rsidRDefault="006804A1" w:rsidP="00AA259C">
            <w:pPr>
              <w:contextualSpacing/>
              <w:jc w:val="center"/>
              <w:rPr>
                <w:b/>
              </w:rPr>
            </w:pPr>
            <w:r w:rsidRPr="006804A1">
              <w:rPr>
                <w:b/>
              </w:rPr>
              <w:t>72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6764E4" w:rsidRDefault="006804A1" w:rsidP="006764E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Учебная практика по ПМ.04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Сканирование системы управления двигателем на наличие ошибок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1.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Сканирование бортовой сети.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Расшифровка ошибок.</w:t>
            </w:r>
          </w:p>
          <w:p w:rsidR="006804A1" w:rsidRPr="006764E4" w:rsidRDefault="006804A1" w:rsidP="006764E4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ошибок.</w:t>
            </w:r>
          </w:p>
          <w:p w:rsidR="006804A1" w:rsidRPr="006764E4" w:rsidRDefault="006804A1" w:rsidP="006764E4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5. Определение причин возникновения ошибок.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8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1.2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Диагностирование системы управления при неисправностях возникающих после включения зажигания и при пуске двигателя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10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Диагностирование системы управления при </w:t>
            </w:r>
            <w:proofErr w:type="gramStart"/>
            <w:r>
              <w:rPr>
                <w:bCs/>
                <w:szCs w:val="24"/>
              </w:rPr>
              <w:t>неисправностях</w:t>
            </w:r>
            <w:proofErr w:type="gramEnd"/>
            <w:r>
              <w:rPr>
                <w:bCs/>
                <w:szCs w:val="24"/>
              </w:rPr>
              <w:t xml:space="preserve"> возникающих на режиме холостого хода и при движении автомобиля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10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1.4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Диагностирование блоков управления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4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Диагностирование датчиков ДМРВ, ДАД, ДТВ, ДТОЖ, ДПДЗ, ДС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8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1.6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Диагностирование датчиков ДПКВ, ДД, ДПРВ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8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1.7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Диагностирование бортовой </w:t>
            </w:r>
            <w:proofErr w:type="spellStart"/>
            <w:r>
              <w:rPr>
                <w:rFonts w:eastAsia="Calibri"/>
                <w:bCs/>
                <w:szCs w:val="24"/>
              </w:rPr>
              <w:t>электросети</w:t>
            </w:r>
            <w:proofErr w:type="gramStart"/>
            <w:r>
              <w:rPr>
                <w:rFonts w:eastAsia="Calibri"/>
                <w:bCs/>
                <w:szCs w:val="24"/>
              </w:rPr>
              <w:t>;с</w:t>
            </w:r>
            <w:proofErr w:type="gramEnd"/>
            <w:r>
              <w:rPr>
                <w:rFonts w:eastAsia="Calibri"/>
                <w:bCs/>
                <w:szCs w:val="24"/>
              </w:rPr>
              <w:t>истем</w:t>
            </w:r>
            <w:proofErr w:type="spellEnd"/>
            <w:r>
              <w:rPr>
                <w:rFonts w:eastAsia="Calibri"/>
                <w:bCs/>
                <w:szCs w:val="24"/>
              </w:rPr>
              <w:t xml:space="preserve"> зажигания, снижения токсичности отработавших газов, управления подачей топлива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10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1.8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Диагностирование РХХ, </w:t>
            </w:r>
            <w:proofErr w:type="spellStart"/>
            <w:r>
              <w:rPr>
                <w:bCs/>
                <w:szCs w:val="24"/>
              </w:rPr>
              <w:t>электробензонасоса</w:t>
            </w:r>
            <w:proofErr w:type="spellEnd"/>
            <w:r>
              <w:rPr>
                <w:bCs/>
                <w:szCs w:val="24"/>
              </w:rPr>
              <w:t>, контрольных приборов, приборов управления и вспомогательного оборудования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ошибок ведущих к возникновению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причин возникновения неисправностей.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устранения неисправностей.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10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1.9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Определение типовых значений параметров ЭСУД в режиме самодиагностики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типовых значений.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значений нештатной ситуации.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4</w:t>
            </w:r>
          </w:p>
        </w:tc>
      </w:tr>
      <w:tr w:rsidR="006804A1" w:rsidTr="0006481D">
        <w:tc>
          <w:tcPr>
            <w:tcW w:w="4361" w:type="dxa"/>
          </w:tcPr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</w:t>
            </w:r>
            <w:r w:rsidRPr="00D652BB">
              <w:rPr>
                <w:rFonts w:eastAsia="Calibri"/>
                <w:bCs/>
                <w:szCs w:val="24"/>
              </w:rPr>
              <w:t>.1</w:t>
            </w:r>
            <w:r>
              <w:rPr>
                <w:rFonts w:eastAsia="Calibri"/>
                <w:bCs/>
                <w:szCs w:val="24"/>
              </w:rPr>
              <w:t>0</w:t>
            </w:r>
          </w:p>
          <w:p w:rsidR="006804A1" w:rsidRPr="006C364D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Регулирование систем впрыска топлива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необходимости регулирования.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пределов регулирования.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4. Определение методов регулирования.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8</w:t>
            </w:r>
          </w:p>
        </w:tc>
      </w:tr>
      <w:tr w:rsidR="006804A1" w:rsidTr="0006481D">
        <w:tc>
          <w:tcPr>
            <w:tcW w:w="4361" w:type="dxa"/>
          </w:tcPr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</w:t>
            </w:r>
            <w:r w:rsidRPr="00D652BB">
              <w:rPr>
                <w:rFonts w:eastAsia="Calibri"/>
                <w:bCs/>
                <w:szCs w:val="24"/>
              </w:rPr>
              <w:t>.1</w:t>
            </w:r>
            <w:r>
              <w:rPr>
                <w:rFonts w:eastAsia="Calibri"/>
                <w:bCs/>
                <w:szCs w:val="24"/>
              </w:rPr>
              <w:t>1</w:t>
            </w:r>
          </w:p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Определение параметров ЭБУ работой двигателя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типовых параметров ЭБУ.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нештатных параметров.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4</w:t>
            </w:r>
          </w:p>
        </w:tc>
      </w:tr>
      <w:tr w:rsidR="006804A1" w:rsidTr="0006481D">
        <w:tc>
          <w:tcPr>
            <w:tcW w:w="4361" w:type="dxa"/>
          </w:tcPr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1.12</w:t>
            </w:r>
          </w:p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Определение параметров датчиков системы управления, </w:t>
            </w:r>
            <w:proofErr w:type="spellStart"/>
            <w:r>
              <w:rPr>
                <w:bCs/>
                <w:szCs w:val="24"/>
              </w:rPr>
              <w:t>электробензонасосов</w:t>
            </w:r>
            <w:proofErr w:type="spellEnd"/>
            <w:r>
              <w:rPr>
                <w:bCs/>
                <w:szCs w:val="24"/>
              </w:rPr>
              <w:t>, катушки зажигания, форсунки топливной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штатных параметров.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нештатных параметров.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10</w:t>
            </w:r>
          </w:p>
        </w:tc>
      </w:tr>
      <w:tr w:rsidR="006804A1" w:rsidTr="0006481D">
        <w:tc>
          <w:tcPr>
            <w:tcW w:w="4361" w:type="dxa"/>
          </w:tcPr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1.13</w:t>
            </w:r>
          </w:p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Определение параметров РХХ, реле силового управления, системы снижения токсичности отработавших </w:t>
            </w:r>
            <w:r>
              <w:rPr>
                <w:bCs/>
                <w:szCs w:val="24"/>
              </w:rPr>
              <w:lastRenderedPageBreak/>
              <w:t>газов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lastRenderedPageBreak/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штатных параметров.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нештатных параметров.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Тема 1.14</w:t>
            </w:r>
          </w:p>
          <w:p w:rsidR="006804A1" w:rsidRPr="00D652BB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Определение параметров системы зажигания и ее элементов</w:t>
            </w:r>
          </w:p>
        </w:tc>
        <w:tc>
          <w:tcPr>
            <w:tcW w:w="7796" w:type="dxa"/>
          </w:tcPr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1 Требования безопасности к проведению работ.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2. Определение штатных параметров.</w:t>
            </w:r>
          </w:p>
          <w:p w:rsidR="006804A1" w:rsidRPr="006764E4" w:rsidRDefault="006804A1" w:rsidP="006764E4">
            <w:pPr>
              <w:spacing w:line="240" w:lineRule="auto"/>
              <w:contextualSpacing/>
              <w:jc w:val="both"/>
              <w:rPr>
                <w:szCs w:val="24"/>
              </w:rPr>
            </w:pPr>
            <w:r w:rsidRPr="006764E4">
              <w:rPr>
                <w:szCs w:val="24"/>
              </w:rPr>
              <w:t>3. Определение нештатных параметров.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8</w:t>
            </w:r>
          </w:p>
        </w:tc>
      </w:tr>
      <w:tr w:rsidR="006804A1" w:rsidTr="0006481D">
        <w:tc>
          <w:tcPr>
            <w:tcW w:w="4361" w:type="dxa"/>
          </w:tcPr>
          <w:p w:rsidR="006804A1" w:rsidRDefault="006804A1" w:rsidP="006764E4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7796" w:type="dxa"/>
          </w:tcPr>
          <w:p w:rsidR="006804A1" w:rsidRPr="00F972F5" w:rsidRDefault="006804A1" w:rsidP="006804A1">
            <w:pPr>
              <w:spacing w:after="0" w:line="240" w:lineRule="auto"/>
              <w:contextualSpacing/>
              <w:jc w:val="both"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  <w:vAlign w:val="center"/>
          </w:tcPr>
          <w:p w:rsidR="006804A1" w:rsidRPr="006804A1" w:rsidRDefault="006804A1" w:rsidP="0006481D">
            <w:pPr>
              <w:contextualSpacing/>
              <w:jc w:val="center"/>
              <w:rPr>
                <w:b/>
              </w:rPr>
            </w:pPr>
            <w:r w:rsidRPr="006804A1">
              <w:rPr>
                <w:b/>
              </w:rPr>
              <w:t>108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2F669D" w:rsidRDefault="006804A1" w:rsidP="006764E4">
            <w:pPr>
              <w:spacing w:after="0" w:line="240" w:lineRule="auto"/>
              <w:contextualSpacing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Производственная практика по ПМ.04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Осуществление организации производства работ на участке компьютерной диагностики</w:t>
            </w:r>
          </w:p>
        </w:tc>
        <w:tc>
          <w:tcPr>
            <w:tcW w:w="7796" w:type="dxa"/>
            <w:vAlign w:val="center"/>
          </w:tcPr>
          <w:p w:rsidR="006804A1" w:rsidRPr="008654EB" w:rsidRDefault="006804A1" w:rsidP="00F170B5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654EB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Расчет необходимого количества исполнителей.</w:t>
            </w:r>
          </w:p>
          <w:p w:rsidR="006804A1" w:rsidRPr="0099791F" w:rsidRDefault="006804A1" w:rsidP="00F170B5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9791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Расчет количества технологического оборудования и организационной оснастки</w:t>
            </w:r>
            <w:r w:rsidRPr="0099791F">
              <w:rPr>
                <w:sz w:val="20"/>
                <w:szCs w:val="20"/>
              </w:rPr>
              <w:t>.</w:t>
            </w:r>
          </w:p>
          <w:p w:rsidR="006804A1" w:rsidRPr="0099791F" w:rsidRDefault="006804A1" w:rsidP="00F170B5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9791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Рациональная расстановка оборудования и оснастки</w:t>
            </w:r>
            <w:r w:rsidRPr="0099791F">
              <w:rPr>
                <w:sz w:val="20"/>
                <w:szCs w:val="20"/>
              </w:rPr>
              <w:t>.</w:t>
            </w:r>
          </w:p>
          <w:p w:rsidR="006804A1" w:rsidRPr="0099791F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Расчет годового объема работ</w:t>
            </w:r>
            <w:r w:rsidRPr="0099791F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1.2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Применение оборудования, на участке компьютерной диагностики</w:t>
            </w:r>
          </w:p>
        </w:tc>
        <w:tc>
          <w:tcPr>
            <w:tcW w:w="7796" w:type="dxa"/>
            <w:vAlign w:val="center"/>
          </w:tcPr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Компьютерные стенды</w:t>
            </w:r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proofErr w:type="gramStart"/>
            <w:r>
              <w:rPr>
                <w:sz w:val="20"/>
                <w:szCs w:val="20"/>
              </w:rPr>
              <w:t>Мотор-тестеры</w:t>
            </w:r>
            <w:proofErr w:type="spellEnd"/>
            <w:proofErr w:type="gramEnd"/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Диагностические кабели</w:t>
            </w:r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Сканеры</w:t>
            </w:r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Стойки под оборудование</w:t>
            </w:r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Вспомогательные приборы</w:t>
            </w:r>
            <w:r w:rsidRPr="00B44AA7">
              <w:rPr>
                <w:sz w:val="20"/>
                <w:szCs w:val="20"/>
              </w:rPr>
              <w:t>.</w:t>
            </w:r>
          </w:p>
          <w:p w:rsidR="006804A1" w:rsidRPr="00B44AA7" w:rsidRDefault="006804A1" w:rsidP="00F170B5">
            <w:pPr>
              <w:pStyle w:val="formattext"/>
              <w:widowControl w:val="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Диагностические приборы</w:t>
            </w:r>
            <w:r w:rsidRPr="00B44AA7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Проведение диагностики электронных систем автомобиля</w:t>
            </w:r>
          </w:p>
        </w:tc>
        <w:tc>
          <w:tcPr>
            <w:tcW w:w="7796" w:type="dxa"/>
            <w:vAlign w:val="center"/>
          </w:tcPr>
          <w:p w:rsidR="006804A1" w:rsidRPr="00F24362" w:rsidRDefault="006804A1" w:rsidP="00F170B5">
            <w:pPr>
              <w:pStyle w:val="a9"/>
              <w:widowControl w:val="0"/>
              <w:ind w:firstLine="0"/>
              <w:contextualSpacing/>
              <w:rPr>
                <w:spacing w:val="30"/>
              </w:rPr>
            </w:pPr>
            <w:r>
              <w:t>1. Технология диагностики датчиков управления.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2. Технология диагностики приборов системы зажигания.</w:t>
            </w:r>
          </w:p>
          <w:p w:rsidR="006804A1" w:rsidRPr="00DB4F78" w:rsidRDefault="006804A1" w:rsidP="00F170B5">
            <w:pPr>
              <w:pStyle w:val="a9"/>
              <w:widowControl w:val="0"/>
              <w:ind w:firstLine="0"/>
              <w:contextualSpacing/>
              <w:rPr>
                <w:spacing w:val="30"/>
              </w:rPr>
            </w:pPr>
            <w:r>
              <w:t>3. Технология диагностики приборов системы впрыска топлива.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4. Технология диагностики контрольных приборов.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5. Технология диагностики исполнительных механизмов.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6. Технология диагностики вспомогательных систем.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1.4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Выявление неисправностей электронных систем управления и методы их устранения</w:t>
            </w:r>
          </w:p>
        </w:tc>
        <w:tc>
          <w:tcPr>
            <w:tcW w:w="7796" w:type="dxa"/>
            <w:vAlign w:val="center"/>
          </w:tcPr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1. Неисправности датчиков.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2. Неисправности приборов системы зажигания.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3. Неисправности приборов системы впрыска топлива.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4. Неисправности контрольных приборов.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5. Неисправности вспомогательных систем.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24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Выявление </w:t>
            </w:r>
            <w:proofErr w:type="gramStart"/>
            <w:r>
              <w:rPr>
                <w:bCs/>
                <w:szCs w:val="24"/>
              </w:rPr>
              <w:t xml:space="preserve">неисправностей исполнительных механизмов систем </w:t>
            </w:r>
            <w:r>
              <w:rPr>
                <w:bCs/>
                <w:szCs w:val="24"/>
              </w:rPr>
              <w:lastRenderedPageBreak/>
              <w:t>впрыска топлива</w:t>
            </w:r>
            <w:proofErr w:type="gramEnd"/>
          </w:p>
        </w:tc>
        <w:tc>
          <w:tcPr>
            <w:tcW w:w="7796" w:type="dxa"/>
            <w:vAlign w:val="center"/>
          </w:tcPr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lastRenderedPageBreak/>
              <w:t>1. Неисправности бензонасоса.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2. Неисправности регулятора холостого хода.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3. Неисправности регулятора давления топлива.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4. Неисправности топливных форсунок.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5. Клапана рециркуляции отработавших газов.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1.6</w:t>
            </w:r>
          </w:p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Регулирование систем впрыска топлива и управления двигателем</w:t>
            </w:r>
          </w:p>
        </w:tc>
        <w:tc>
          <w:tcPr>
            <w:tcW w:w="7796" w:type="dxa"/>
            <w:vAlign w:val="center"/>
          </w:tcPr>
          <w:p w:rsidR="006804A1" w:rsidRPr="00E852AF" w:rsidRDefault="006804A1" w:rsidP="00F170B5">
            <w:pPr>
              <w:pStyle w:val="a9"/>
              <w:widowControl w:val="0"/>
              <w:ind w:firstLine="0"/>
              <w:contextualSpacing/>
              <w:rPr>
                <w:sz w:val="24"/>
                <w:szCs w:val="24"/>
              </w:rPr>
            </w:pPr>
            <w:r>
              <w:t>1. Регулирование продолжительности впрыска.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2. Регулирование проходного сечения регулятора холостого хода.</w:t>
            </w:r>
          </w:p>
          <w:p w:rsidR="006804A1" w:rsidRDefault="006804A1" w:rsidP="00F170B5">
            <w:pPr>
              <w:pStyle w:val="a9"/>
              <w:widowControl w:val="0"/>
              <w:ind w:firstLine="0"/>
              <w:contextualSpacing/>
            </w:pPr>
            <w:r>
              <w:t>3. Регулирование давления топлива в системе впрыска.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6804A1">
        <w:trPr>
          <w:trHeight w:val="70"/>
        </w:trPr>
        <w:tc>
          <w:tcPr>
            <w:tcW w:w="4361" w:type="dxa"/>
          </w:tcPr>
          <w:p w:rsidR="006804A1" w:rsidRPr="006C364D" w:rsidRDefault="006804A1" w:rsidP="0006481D">
            <w:pPr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6804A1" w:rsidRPr="00F972F5" w:rsidRDefault="006804A1" w:rsidP="006804A1">
            <w:pPr>
              <w:spacing w:after="0" w:line="240" w:lineRule="auto"/>
              <w:contextualSpacing/>
              <w:rPr>
                <w:b/>
                <w:szCs w:val="24"/>
              </w:rPr>
            </w:pPr>
            <w:r w:rsidRPr="00F972F5">
              <w:rPr>
                <w:b/>
                <w:szCs w:val="24"/>
              </w:rPr>
              <w:t>ВСЕГО</w:t>
            </w:r>
          </w:p>
        </w:tc>
        <w:tc>
          <w:tcPr>
            <w:tcW w:w="2552" w:type="dxa"/>
            <w:vAlign w:val="center"/>
          </w:tcPr>
          <w:p w:rsidR="006804A1" w:rsidRPr="006804A1" w:rsidRDefault="006804A1" w:rsidP="0006481D">
            <w:pPr>
              <w:contextualSpacing/>
              <w:jc w:val="center"/>
              <w:rPr>
                <w:b/>
              </w:rPr>
            </w:pPr>
            <w:r w:rsidRPr="006804A1">
              <w:rPr>
                <w:b/>
              </w:rPr>
              <w:t>72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F170B5" w:rsidRDefault="006804A1" w:rsidP="00F170B5">
            <w:pPr>
              <w:contextualSpacing/>
              <w:jc w:val="center"/>
              <w:rPr>
                <w:b/>
                <w:i/>
              </w:rPr>
            </w:pPr>
            <w:r w:rsidRPr="00F170B5">
              <w:rPr>
                <w:b/>
                <w:i/>
                <w:sz w:val="22"/>
              </w:rPr>
              <w:t>Содержание учебной практики по ПМ.05 Техники бесконфликтного обслуживания клиента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both"/>
            </w:pPr>
            <w:r w:rsidRPr="00AC6262">
              <w:rPr>
                <w:sz w:val="22"/>
              </w:rPr>
              <w:t>Инструктаж</w:t>
            </w:r>
            <w:r w:rsidRPr="00AC6262">
              <w:rPr>
                <w:spacing w:val="-1"/>
                <w:sz w:val="22"/>
              </w:rPr>
              <w:t xml:space="preserve"> по организации практики, </w:t>
            </w:r>
            <w:r w:rsidRPr="00AC6262">
              <w:rPr>
                <w:sz w:val="22"/>
              </w:rPr>
              <w:t>ознакомление с практическими заданиями</w:t>
            </w:r>
          </w:p>
        </w:tc>
        <w:tc>
          <w:tcPr>
            <w:tcW w:w="7796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  <w:r w:rsidRPr="00AC6262">
              <w:rPr>
                <w:sz w:val="22"/>
              </w:rPr>
              <w:t>2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both"/>
              <w:rPr>
                <w:b/>
              </w:rPr>
            </w:pPr>
            <w:r w:rsidRPr="00AC6262">
              <w:rPr>
                <w:sz w:val="22"/>
              </w:rPr>
              <w:t xml:space="preserve">Тема 1 </w:t>
            </w:r>
            <w:hyperlink r:id="rId14" w:history="1">
              <w:r w:rsidRPr="00AC6262">
                <w:rPr>
                  <w:rFonts w:eastAsia="Times New Roman"/>
                  <w:sz w:val="22"/>
                  <w:lang w:eastAsia="ru-RU"/>
                </w:rPr>
                <w:t xml:space="preserve">Технология бесконфликтного общения </w:t>
              </w:r>
            </w:hyperlink>
          </w:p>
        </w:tc>
        <w:tc>
          <w:tcPr>
            <w:tcW w:w="7796" w:type="dxa"/>
          </w:tcPr>
          <w:p w:rsidR="006804A1" w:rsidRPr="00AC6262" w:rsidRDefault="006804A1" w:rsidP="0006481D">
            <w:pPr>
              <w:pStyle w:val="a8"/>
              <w:tabs>
                <w:tab w:val="left" w:pos="179"/>
              </w:tabs>
              <w:spacing w:after="0" w:line="240" w:lineRule="auto"/>
              <w:ind w:left="0"/>
              <w:jc w:val="both"/>
            </w:pPr>
            <w:r w:rsidRPr="00AC6262">
              <w:rPr>
                <w:sz w:val="22"/>
              </w:rPr>
              <w:t>Рассмотреть для конкретного предприятия: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Управление стрессами для предупреждения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>Стиль руководства</w:t>
            </w:r>
          </w:p>
          <w:p w:rsidR="006804A1" w:rsidRPr="00AC6262" w:rsidRDefault="006804A1" w:rsidP="00F170B5">
            <w:pPr>
              <w:pStyle w:val="a8"/>
              <w:numPr>
                <w:ilvl w:val="0"/>
                <w:numId w:val="1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</w:pPr>
            <w:r w:rsidRPr="00AC6262">
              <w:rPr>
                <w:rFonts w:eastAsia="Times New Roman"/>
                <w:sz w:val="22"/>
                <w:lang w:eastAsia="ru-RU"/>
              </w:rPr>
              <w:t>Типичные ошибки, провоцирующие конфликты «по вертикали»</w:t>
            </w: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  <w:r w:rsidRPr="00AC6262">
              <w:rPr>
                <w:sz w:val="22"/>
              </w:rPr>
              <w:t>4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jc w:val="both"/>
              <w:rPr>
                <w:b/>
              </w:rPr>
            </w:pPr>
            <w:r w:rsidRPr="00AC6262">
              <w:rPr>
                <w:sz w:val="22"/>
              </w:rPr>
              <w:t xml:space="preserve">Тема 2 </w:t>
            </w:r>
            <w:hyperlink r:id="rId15" w:history="1">
              <w:r w:rsidRPr="00AC6262">
                <w:rPr>
                  <w:rFonts w:eastAsia="Times New Roman"/>
                  <w:sz w:val="22"/>
                  <w:lang w:eastAsia="ru-RU"/>
                </w:rPr>
                <w:t>Методы предупреждения конфликтов в организациях</w:t>
              </w:r>
            </w:hyperlink>
          </w:p>
        </w:tc>
        <w:tc>
          <w:tcPr>
            <w:tcW w:w="7796" w:type="dxa"/>
          </w:tcPr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Функции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Прогнозирование и профилактика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Технология предупреждения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Оптимальные управленческие решения </w:t>
            </w:r>
          </w:p>
          <w:p w:rsidR="006804A1" w:rsidRPr="00AC6262" w:rsidRDefault="006804A1" w:rsidP="00F170B5">
            <w:pPr>
              <w:pStyle w:val="a8"/>
              <w:numPr>
                <w:ilvl w:val="0"/>
                <w:numId w:val="1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</w:pPr>
            <w:r w:rsidRPr="00AC6262">
              <w:rPr>
                <w:rFonts w:eastAsia="Times New Roman"/>
                <w:sz w:val="22"/>
                <w:lang w:eastAsia="ru-RU"/>
              </w:rPr>
              <w:t>Предупреждение конфликтов компетентным оцениванием</w:t>
            </w: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  <w:r w:rsidRPr="00AC6262">
              <w:rPr>
                <w:sz w:val="22"/>
              </w:rPr>
              <w:t>4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both"/>
            </w:pPr>
            <w:r w:rsidRPr="00AC6262">
              <w:rPr>
                <w:sz w:val="22"/>
              </w:rPr>
              <w:t xml:space="preserve">Тема 3. </w:t>
            </w:r>
            <w:hyperlink r:id="rId16" w:history="1">
              <w:r w:rsidRPr="00AC6262">
                <w:rPr>
                  <w:rFonts w:eastAsia="Times New Roman"/>
                  <w:sz w:val="22"/>
                  <w:lang w:eastAsia="ru-RU"/>
                </w:rPr>
                <w:t>Разрешение конфликтов в организациях</w:t>
              </w:r>
            </w:hyperlink>
          </w:p>
        </w:tc>
        <w:tc>
          <w:tcPr>
            <w:tcW w:w="7796" w:type="dxa"/>
          </w:tcPr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Роль руководителя в урегулировании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Разрешение конфликтов между руководителем и подчиненным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Основные формы завершения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Условия и факторы конструктивного разрешения конфликтов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Логика разрешения производственного конфликта </w:t>
            </w:r>
          </w:p>
          <w:p w:rsidR="006804A1" w:rsidRPr="00AC6262" w:rsidRDefault="006804A1" w:rsidP="00F170B5">
            <w:pPr>
              <w:numPr>
                <w:ilvl w:val="0"/>
                <w:numId w:val="15"/>
              </w:numPr>
              <w:tabs>
                <w:tab w:val="left" w:pos="179"/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AC6262">
              <w:rPr>
                <w:rFonts w:eastAsia="Times New Roman"/>
                <w:sz w:val="22"/>
                <w:lang w:eastAsia="ru-RU"/>
              </w:rPr>
              <w:t xml:space="preserve">Стратегии выхода из конфликта </w:t>
            </w:r>
          </w:p>
          <w:p w:rsidR="006804A1" w:rsidRPr="00AC6262" w:rsidRDefault="006804A1" w:rsidP="00F170B5">
            <w:pPr>
              <w:pStyle w:val="a8"/>
              <w:numPr>
                <w:ilvl w:val="0"/>
                <w:numId w:val="1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</w:pPr>
            <w:r w:rsidRPr="00AC6262">
              <w:rPr>
                <w:rFonts w:eastAsia="Times New Roman"/>
                <w:sz w:val="22"/>
                <w:lang w:eastAsia="ru-RU"/>
              </w:rPr>
              <w:t>Типичные ошибки при разрешении конфликтов в организациях</w:t>
            </w: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  <w:r w:rsidRPr="00AC6262">
              <w:rPr>
                <w:sz w:val="22"/>
              </w:rP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both"/>
            </w:pPr>
            <w:r w:rsidRPr="00AC6262">
              <w:rPr>
                <w:sz w:val="22"/>
              </w:rPr>
              <w:t>Сдача готовых заданий</w:t>
            </w:r>
          </w:p>
        </w:tc>
        <w:tc>
          <w:tcPr>
            <w:tcW w:w="7796" w:type="dxa"/>
          </w:tcPr>
          <w:p w:rsidR="006804A1" w:rsidRPr="00AC6262" w:rsidRDefault="006804A1" w:rsidP="0006481D">
            <w:pPr>
              <w:spacing w:after="0" w:line="240" w:lineRule="auto"/>
              <w:jc w:val="both"/>
            </w:pP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  <w:r w:rsidRPr="00AC6262">
              <w:rPr>
                <w:sz w:val="22"/>
              </w:rPr>
              <w:t>2</w:t>
            </w:r>
          </w:p>
        </w:tc>
      </w:tr>
      <w:tr w:rsidR="006804A1" w:rsidTr="0006481D">
        <w:tc>
          <w:tcPr>
            <w:tcW w:w="4361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7796" w:type="dxa"/>
          </w:tcPr>
          <w:p w:rsidR="006804A1" w:rsidRPr="00AC6262" w:rsidRDefault="006804A1" w:rsidP="00F170B5">
            <w:pPr>
              <w:spacing w:after="0" w:line="240" w:lineRule="auto"/>
              <w:contextualSpacing/>
              <w:jc w:val="right"/>
              <w:rPr>
                <w:b/>
              </w:rPr>
            </w:pPr>
            <w:r w:rsidRPr="00AC6262">
              <w:rPr>
                <w:b/>
                <w:sz w:val="22"/>
              </w:rPr>
              <w:t>ВСЕГО</w:t>
            </w:r>
          </w:p>
        </w:tc>
        <w:tc>
          <w:tcPr>
            <w:tcW w:w="2552" w:type="dxa"/>
          </w:tcPr>
          <w:p w:rsidR="006804A1" w:rsidRPr="00AC6262" w:rsidRDefault="006804A1" w:rsidP="0006481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AC6262">
              <w:rPr>
                <w:b/>
                <w:sz w:val="22"/>
              </w:rPr>
              <w:t>18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F170B5" w:rsidRDefault="006804A1" w:rsidP="00F170B5">
            <w:pPr>
              <w:contextualSpacing/>
              <w:jc w:val="center"/>
              <w:rPr>
                <w:i/>
              </w:rPr>
            </w:pPr>
            <w:r w:rsidRPr="00F170B5">
              <w:rPr>
                <w:b/>
                <w:i/>
              </w:rPr>
              <w:t>Учебная практика по ПМ 06.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 xml:space="preserve">Применение приспособлений и </w:t>
            </w:r>
            <w:r>
              <w:rPr>
                <w:bCs/>
                <w:szCs w:val="24"/>
              </w:rPr>
              <w:lastRenderedPageBreak/>
              <w:t>оборудования по обслуживанию и ремонту автомобилей</w:t>
            </w:r>
          </w:p>
        </w:tc>
        <w:tc>
          <w:tcPr>
            <w:tcW w:w="7796" w:type="dxa"/>
          </w:tcPr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Применение подъемно-транспортного оборудования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6C5C08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Применение разборочно-сборочного оборудования.</w:t>
            </w:r>
          </w:p>
          <w:p w:rsidR="006804A1" w:rsidRPr="006C5C08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Применение стендов по разборке-сборке двигателей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6C5C08" w:rsidRDefault="006804A1" w:rsidP="00DC0D9D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Применение приспособлений по </w:t>
            </w:r>
            <w:proofErr w:type="spellStart"/>
            <w:r>
              <w:rPr>
                <w:sz w:val="20"/>
                <w:szCs w:val="20"/>
              </w:rPr>
              <w:t>выпрессовке</w:t>
            </w:r>
            <w:proofErr w:type="spellEnd"/>
            <w:r>
              <w:rPr>
                <w:sz w:val="20"/>
                <w:szCs w:val="20"/>
              </w:rPr>
              <w:t xml:space="preserve"> и запрессовке подшипников, втулок и т.д.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D12D1F" w:rsidRDefault="006804A1" w:rsidP="00DC0D9D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Применение приспособлений по снятию-установке агрегатов</w:t>
            </w:r>
            <w:r w:rsidRPr="006C5C0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lastRenderedPageBreak/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1.2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Определение направления по модернизации существующего и разработке нового оборудования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Цель модернизации и проектирования технологической оснастки.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00FED">
              <w:rPr>
                <w:sz w:val="20"/>
                <w:szCs w:val="20"/>
              </w:rPr>
              <w:t xml:space="preserve">Определение </w:t>
            </w:r>
            <w:r>
              <w:rPr>
                <w:sz w:val="20"/>
                <w:szCs w:val="20"/>
              </w:rPr>
              <w:t>материалов для изготовления деталей.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Определение причин модернизации.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Определение методов модернизации.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Выполнение работ по осуществлению модернизации приспособлений и оборудования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>исходных данных для проектирования приспособления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Определение основных критериев</w:t>
            </w:r>
            <w:r w:rsidRPr="00E2365D">
              <w:rPr>
                <w:sz w:val="20"/>
                <w:szCs w:val="20"/>
              </w:rPr>
              <w:t xml:space="preserve"> работоспособности и расчета деталей оборудования</w:t>
            </w:r>
            <w:r>
              <w:rPr>
                <w:sz w:val="20"/>
                <w:szCs w:val="20"/>
              </w:rPr>
              <w:t>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Определение </w:t>
            </w:r>
            <w:r>
              <w:rPr>
                <w:bCs/>
                <w:sz w:val="20"/>
                <w:szCs w:val="20"/>
              </w:rPr>
              <w:t>методики</w:t>
            </w:r>
            <w:r w:rsidRPr="008E4C6C">
              <w:rPr>
                <w:bCs/>
                <w:sz w:val="20"/>
                <w:szCs w:val="20"/>
              </w:rPr>
              <w:t xml:space="preserve"> конструирования технологической оснастки</w:t>
            </w:r>
            <w:r w:rsidRPr="008E4C6C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1.4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Изготовление деталей приспособлений и оборудования</w:t>
            </w:r>
          </w:p>
        </w:tc>
        <w:tc>
          <w:tcPr>
            <w:tcW w:w="7796" w:type="dxa"/>
          </w:tcPr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Требования безопасности к проведению работ.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A6792">
              <w:rPr>
                <w:sz w:val="20"/>
                <w:szCs w:val="20"/>
              </w:rPr>
              <w:t>.</w:t>
            </w:r>
            <w:r w:rsidRPr="001A6792">
              <w:rPr>
                <w:rFonts w:eastAsia="Calibri"/>
                <w:bCs/>
                <w:sz w:val="20"/>
                <w:szCs w:val="20"/>
              </w:rPr>
              <w:t xml:space="preserve"> Применение упрочняющей обработки пластическим деформированием.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6792">
              <w:rPr>
                <w:sz w:val="20"/>
                <w:szCs w:val="20"/>
              </w:rPr>
              <w:t>. Повышение износостойкости поверхностных слоев.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A6792">
              <w:rPr>
                <w:sz w:val="20"/>
                <w:szCs w:val="20"/>
              </w:rPr>
              <w:t>. Упрочнение ходовых винтов.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18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Сборка изготовленных деталей в узлы и установка на оборудование</w:t>
            </w:r>
          </w:p>
        </w:tc>
        <w:tc>
          <w:tcPr>
            <w:tcW w:w="7796" w:type="dxa"/>
          </w:tcPr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Требования безопасности к проведению работ.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Сборка в узлы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Сборка в механизмы.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Установка на оборудование.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1.6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Проведение испытаний и доработка вновь изготовленных деталей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Требования безопасности к проведению работ.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Испытания деталей.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Испытания узлов и механизмов.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Испытания оборудования.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  <w:r>
              <w:t xml:space="preserve">Всего 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54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F170B5" w:rsidRDefault="006804A1" w:rsidP="00DC0D9D">
            <w:pPr>
              <w:spacing w:line="240" w:lineRule="auto"/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Производственная практика по ПМ.06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Применение приспособлений и оборудования по обслуживанию и ремонту автомобилей</w:t>
            </w:r>
          </w:p>
        </w:tc>
        <w:tc>
          <w:tcPr>
            <w:tcW w:w="7796" w:type="dxa"/>
          </w:tcPr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Применение подъемно-транспортного оборудования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6C5C08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Применение разборочно-сборочного оборудования.</w:t>
            </w:r>
          </w:p>
          <w:p w:rsidR="006804A1" w:rsidRPr="006C5C08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Применение стендов по разборке-сборке двигателей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6C5C08" w:rsidRDefault="006804A1" w:rsidP="00DC0D9D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Применение приспособлений по </w:t>
            </w:r>
            <w:proofErr w:type="spellStart"/>
            <w:r>
              <w:rPr>
                <w:sz w:val="20"/>
                <w:szCs w:val="20"/>
              </w:rPr>
              <w:t>выпрессовке</w:t>
            </w:r>
            <w:proofErr w:type="spellEnd"/>
            <w:r>
              <w:rPr>
                <w:sz w:val="20"/>
                <w:szCs w:val="20"/>
              </w:rPr>
              <w:t xml:space="preserve"> и запрессовке подшипников, втулок и т.д.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D12D1F" w:rsidRDefault="006804A1" w:rsidP="00DC0D9D">
            <w:pPr>
              <w:tabs>
                <w:tab w:val="right" w:pos="1999"/>
              </w:tabs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Применение приспособлений по снятию-установке агрегатов</w:t>
            </w:r>
            <w:r w:rsidRPr="006C5C0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1.2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Определение направления по модернизации существующего и разработке нового оборудования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Цель модернизации и проектирования технологической оснастки.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00FED">
              <w:rPr>
                <w:sz w:val="20"/>
                <w:szCs w:val="20"/>
              </w:rPr>
              <w:t xml:space="preserve">Определение </w:t>
            </w:r>
            <w:r>
              <w:rPr>
                <w:sz w:val="20"/>
                <w:szCs w:val="20"/>
              </w:rPr>
              <w:t>материалов для изготовления деталей.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Определение причин модернизации.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Определение методов модернизации.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Разработка мероприятий по осуществлению модернизации оборудования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>исходных данных для проектирования приспособления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Определение основных критериев</w:t>
            </w:r>
            <w:r w:rsidRPr="00E2365D">
              <w:rPr>
                <w:sz w:val="20"/>
                <w:szCs w:val="20"/>
              </w:rPr>
              <w:t xml:space="preserve"> работоспособности и расчета деталей </w:t>
            </w:r>
            <w:r w:rsidRPr="00E2365D">
              <w:rPr>
                <w:sz w:val="20"/>
                <w:szCs w:val="20"/>
              </w:rPr>
              <w:lastRenderedPageBreak/>
              <w:t>оборудования</w:t>
            </w:r>
            <w:r>
              <w:rPr>
                <w:sz w:val="20"/>
                <w:szCs w:val="20"/>
              </w:rPr>
              <w:t>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Определение </w:t>
            </w:r>
            <w:r>
              <w:rPr>
                <w:bCs/>
                <w:sz w:val="20"/>
                <w:szCs w:val="20"/>
              </w:rPr>
              <w:t>методики</w:t>
            </w:r>
            <w:r w:rsidRPr="008E4C6C">
              <w:rPr>
                <w:bCs/>
                <w:sz w:val="20"/>
                <w:szCs w:val="20"/>
              </w:rPr>
              <w:t xml:space="preserve"> конструирования технологической оснастки</w:t>
            </w:r>
            <w:r w:rsidRPr="008E4C6C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lastRenderedPageBreak/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1.4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Технологический расчет оборудования при модернизации</w:t>
            </w:r>
          </w:p>
        </w:tc>
        <w:tc>
          <w:tcPr>
            <w:tcW w:w="7796" w:type="dxa"/>
            <w:vAlign w:val="center"/>
          </w:tcPr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>1. Основные критерии работоспособности и расчета деталей оборудования.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2. </w:t>
            </w:r>
            <w:r>
              <w:t>Расчет клепаных и клееных соединений</w:t>
            </w:r>
            <w:r w:rsidRPr="008B232E">
              <w:t>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3. </w:t>
            </w:r>
            <w:r>
              <w:t>Расчет на прочность стыковых швов по номинальному сечению соединяемых элементов.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4. </w:t>
            </w:r>
            <w:r>
              <w:t>Расчет соединений с натягом.</w:t>
            </w:r>
          </w:p>
          <w:p w:rsidR="006804A1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5. </w:t>
            </w:r>
            <w:r>
              <w:t>Расчет на прочность одиночного болта, затянутого постоянной силой.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>
              <w:t>6. Расчет на совместное действие растяжения и кручения резьбовых соединений.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Осуществление мероприятий по модернизации оборудования</w:t>
            </w:r>
          </w:p>
        </w:tc>
        <w:tc>
          <w:tcPr>
            <w:tcW w:w="7796" w:type="dxa"/>
          </w:tcPr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Требования безопасности к проведению работ.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A6792">
              <w:rPr>
                <w:sz w:val="20"/>
                <w:szCs w:val="20"/>
              </w:rPr>
              <w:t>.</w:t>
            </w:r>
            <w:r w:rsidRPr="001A6792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A6792">
              <w:rPr>
                <w:sz w:val="20"/>
                <w:szCs w:val="20"/>
              </w:rPr>
              <w:t>Повышение износостойкости поверхностных слоев.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679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Сборка в узлы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Установка на оборудование.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1.6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Проведение испытаний модернизированного оборудования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Требования безопасности к проведению работ.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Испытания деталей.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Испытания узлов и механизмов.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Испытания оборудования.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  <w:r>
              <w:t xml:space="preserve">Всего 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72</w:t>
            </w:r>
          </w:p>
        </w:tc>
      </w:tr>
      <w:tr w:rsidR="006804A1" w:rsidTr="0006481D">
        <w:tc>
          <w:tcPr>
            <w:tcW w:w="14709" w:type="dxa"/>
            <w:gridSpan w:val="3"/>
          </w:tcPr>
          <w:p w:rsidR="006804A1" w:rsidRPr="00F170B5" w:rsidRDefault="006804A1" w:rsidP="00DC0D9D">
            <w:pPr>
              <w:spacing w:line="240" w:lineRule="auto"/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Производственная практика по ПМ.07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1.1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Подбор информации по организации производства на участках предприятия</w:t>
            </w:r>
          </w:p>
        </w:tc>
        <w:tc>
          <w:tcPr>
            <w:tcW w:w="7796" w:type="dxa"/>
            <w:vAlign w:val="center"/>
          </w:tcPr>
          <w:p w:rsidR="006804A1" w:rsidRPr="008654EB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8654EB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Определение количества исполнителей.</w:t>
            </w:r>
          </w:p>
          <w:p w:rsidR="006804A1" w:rsidRPr="0099791F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9791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Количество технологического оборудования и организационной оснастки</w:t>
            </w:r>
            <w:r w:rsidRPr="0099791F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9791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Расстановка оборудования и оснастки</w:t>
            </w:r>
            <w:r w:rsidRPr="0099791F">
              <w:rPr>
                <w:sz w:val="20"/>
                <w:szCs w:val="20"/>
              </w:rPr>
              <w:t>.</w:t>
            </w:r>
          </w:p>
          <w:p w:rsidR="006804A1" w:rsidRPr="0099791F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Режим работы участков.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1.2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Разработка мероприятий по реконструкции или проектированию участка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Определение целей и задач реконструкции или проектирования участка.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00FED">
              <w:rPr>
                <w:sz w:val="20"/>
                <w:szCs w:val="20"/>
              </w:rPr>
              <w:t xml:space="preserve">Определение </w:t>
            </w:r>
            <w:r>
              <w:rPr>
                <w:sz w:val="20"/>
                <w:szCs w:val="20"/>
              </w:rPr>
              <w:t xml:space="preserve">методики </w:t>
            </w:r>
            <w:r>
              <w:rPr>
                <w:color w:val="000000"/>
                <w:sz w:val="20"/>
                <w:szCs w:val="20"/>
              </w:rPr>
              <w:t>реконструкции или проектирования участка.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Определение причин </w:t>
            </w:r>
            <w:r>
              <w:rPr>
                <w:color w:val="000000"/>
                <w:sz w:val="20"/>
                <w:szCs w:val="20"/>
              </w:rPr>
              <w:t>реконструкции или проектирования участка.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1.3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t>Технологический и проектный расчет участка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Расчет количества исполнителей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Расчет количества единиц</w:t>
            </w:r>
            <w:r w:rsidRPr="00E2365D">
              <w:rPr>
                <w:sz w:val="20"/>
                <w:szCs w:val="20"/>
              </w:rPr>
              <w:t xml:space="preserve"> оборудования</w:t>
            </w:r>
            <w:r>
              <w:rPr>
                <w:sz w:val="20"/>
                <w:szCs w:val="20"/>
              </w:rPr>
              <w:t>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Рациональная расстановка оборудования.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1.4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Расчет производственной программы и годового объема работ участка</w:t>
            </w:r>
          </w:p>
        </w:tc>
        <w:tc>
          <w:tcPr>
            <w:tcW w:w="7796" w:type="dxa"/>
            <w:vAlign w:val="center"/>
          </w:tcPr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1. </w:t>
            </w:r>
            <w:r>
              <w:t>Расчет количества ТО, КР за год</w:t>
            </w:r>
            <w:r w:rsidRPr="008B232E">
              <w:t>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2. </w:t>
            </w:r>
            <w:r>
              <w:t>Расчет количества ТО, КР за сутки</w:t>
            </w:r>
            <w:r w:rsidRPr="008B232E">
              <w:t>.</w:t>
            </w:r>
          </w:p>
          <w:p w:rsidR="006804A1" w:rsidRPr="008B232E" w:rsidRDefault="006804A1" w:rsidP="00DC0D9D">
            <w:pPr>
              <w:pStyle w:val="a9"/>
              <w:ind w:firstLine="0"/>
              <w:contextualSpacing/>
            </w:pPr>
            <w:r w:rsidRPr="008B232E">
              <w:t xml:space="preserve">3. </w:t>
            </w:r>
            <w:r>
              <w:t>Расчет годового объема участковых работ.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t>Тема 1.5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Изучение мероприятий по охране труда и пожарной безопасности на участке</w:t>
            </w:r>
          </w:p>
        </w:tc>
        <w:tc>
          <w:tcPr>
            <w:tcW w:w="7796" w:type="dxa"/>
          </w:tcPr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Изучение требований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правил </w:t>
            </w:r>
            <w:r w:rsidRPr="006C5C08">
              <w:rPr>
                <w:sz w:val="20"/>
                <w:szCs w:val="20"/>
              </w:rPr>
              <w:t>безопасности к проведению работ.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A6792">
              <w:rPr>
                <w:sz w:val="20"/>
                <w:szCs w:val="20"/>
              </w:rPr>
              <w:t>.</w:t>
            </w:r>
            <w:r w:rsidRPr="001A6792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Изучение требований производственной гигиены и санитарии</w:t>
            </w:r>
            <w:r w:rsidRPr="001A6792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1A679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Изучение требований производственной эстетики</w:t>
            </w:r>
            <w:r w:rsidRPr="001A6792">
              <w:rPr>
                <w:sz w:val="20"/>
                <w:szCs w:val="20"/>
              </w:rPr>
              <w:t>.</w:t>
            </w:r>
          </w:p>
          <w:p w:rsidR="006804A1" w:rsidRPr="001A6792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Изучение требований пожарной безопасности на производстве.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lastRenderedPageBreak/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 w:rsidRPr="006C364D">
              <w:rPr>
                <w:rFonts w:eastAsia="Calibri"/>
                <w:bCs/>
                <w:szCs w:val="24"/>
              </w:rPr>
              <w:lastRenderedPageBreak/>
              <w:t>Тема 1.6</w:t>
            </w:r>
          </w:p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Расчет экономической эффективности реконструкции или проектирования участка</w:t>
            </w:r>
          </w:p>
        </w:tc>
        <w:tc>
          <w:tcPr>
            <w:tcW w:w="7796" w:type="dxa"/>
          </w:tcPr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F00F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5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Технико-экономическое обоснование реконструкции или проектирования</w:t>
            </w:r>
            <w:r w:rsidRPr="006C5C08">
              <w:rPr>
                <w:sz w:val="20"/>
                <w:szCs w:val="20"/>
              </w:rPr>
              <w:t>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Расчет заработной платы рабочих.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Косвенные расходы.</w:t>
            </w:r>
          </w:p>
          <w:p w:rsidR="006804A1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Смета затрат.</w:t>
            </w:r>
          </w:p>
          <w:p w:rsidR="006804A1" w:rsidRPr="00F00FED" w:rsidRDefault="006804A1" w:rsidP="00DC0D9D">
            <w:pPr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Расчет экономического эффекта и срока окупаемости.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06481D">
        <w:tc>
          <w:tcPr>
            <w:tcW w:w="4361" w:type="dxa"/>
          </w:tcPr>
          <w:p w:rsidR="006804A1" w:rsidRPr="006C364D" w:rsidRDefault="006804A1" w:rsidP="00DC0D9D">
            <w:pPr>
              <w:spacing w:line="240" w:lineRule="auto"/>
              <w:contextualSpacing/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  <w:r>
              <w:t xml:space="preserve">Всего </w:t>
            </w:r>
          </w:p>
        </w:tc>
        <w:tc>
          <w:tcPr>
            <w:tcW w:w="2552" w:type="dxa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72</w:t>
            </w:r>
          </w:p>
        </w:tc>
      </w:tr>
      <w:tr w:rsidR="006804A1" w:rsidTr="00EE116D">
        <w:tc>
          <w:tcPr>
            <w:tcW w:w="14709" w:type="dxa"/>
            <w:gridSpan w:val="3"/>
            <w:shd w:val="clear" w:color="auto" w:fill="FFFF00"/>
          </w:tcPr>
          <w:p w:rsidR="006804A1" w:rsidRPr="00C93A93" w:rsidRDefault="006804A1" w:rsidP="0006481D">
            <w:pPr>
              <w:contextualSpacing/>
              <w:jc w:val="center"/>
              <w:rPr>
                <w:b/>
                <w:i/>
              </w:rPr>
            </w:pPr>
            <w:r w:rsidRPr="00C93A93">
              <w:rPr>
                <w:b/>
                <w:i/>
              </w:rPr>
              <w:t>Преддипломная практика</w:t>
            </w:r>
          </w:p>
        </w:tc>
      </w:tr>
      <w:tr w:rsidR="006804A1" w:rsidTr="00EE116D">
        <w:trPr>
          <w:trHeight w:val="273"/>
        </w:trPr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1.1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агрегатов</w:t>
            </w:r>
          </w:p>
        </w:tc>
        <w:tc>
          <w:tcPr>
            <w:tcW w:w="7796" w:type="dxa"/>
            <w:vMerge w:val="restart"/>
            <w:shd w:val="clear" w:color="auto" w:fill="FFFF00"/>
            <w:vAlign w:val="center"/>
          </w:tcPr>
          <w:p w:rsidR="006804A1" w:rsidRPr="00A31173" w:rsidRDefault="006804A1" w:rsidP="00EE116D">
            <w:pPr>
              <w:contextualSpacing/>
              <w:rPr>
                <w:szCs w:val="24"/>
              </w:rPr>
            </w:pPr>
            <w:r w:rsidRPr="00A31173">
              <w:rPr>
                <w:szCs w:val="24"/>
              </w:rPr>
              <w:t>Определение состояния мер по соблюдению правил безопасности при проведении работ</w:t>
            </w:r>
            <w:r>
              <w:rPr>
                <w:szCs w:val="24"/>
              </w:rPr>
              <w:t>.</w:t>
            </w:r>
            <w:r w:rsidRPr="00A31173">
              <w:rPr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 w:rsidRPr="00A31173">
              <w:rPr>
                <w:szCs w:val="24"/>
              </w:rPr>
              <w:t>пределение состояния мер по соблюдению мет</w:t>
            </w:r>
            <w:r>
              <w:rPr>
                <w:szCs w:val="24"/>
              </w:rPr>
              <w:t>одики расстановки оборудования. О</w:t>
            </w:r>
            <w:r w:rsidRPr="00A31173">
              <w:rPr>
                <w:szCs w:val="24"/>
              </w:rPr>
              <w:t>пределение состояния мер по соблюдению методики размещения организационной оснастки</w:t>
            </w:r>
            <w:r>
              <w:rPr>
                <w:szCs w:val="24"/>
              </w:rPr>
              <w:t>.</w:t>
            </w:r>
            <w:r w:rsidRPr="00A31173">
              <w:rPr>
                <w:szCs w:val="24"/>
              </w:rPr>
              <w:t xml:space="preserve"> Определение состояния мер по соблюдению принципов оснащение участка. Определение состояния мер по распределен</w:t>
            </w:r>
            <w:r>
              <w:rPr>
                <w:szCs w:val="24"/>
              </w:rPr>
              <w:t>ию объема работ по исполнителям.</w:t>
            </w:r>
            <w:r w:rsidRPr="00A31173">
              <w:rPr>
                <w:szCs w:val="24"/>
              </w:rPr>
              <w:t xml:space="preserve"> Определение состояния мер по распределению разряд</w:t>
            </w:r>
            <w:r>
              <w:rPr>
                <w:szCs w:val="24"/>
              </w:rPr>
              <w:t>ов исполнителей и их количества.</w:t>
            </w:r>
            <w:r w:rsidRPr="00A31173">
              <w:rPr>
                <w:szCs w:val="24"/>
              </w:rPr>
              <w:t xml:space="preserve"> Определение состояния мер по соблюдению</w:t>
            </w:r>
            <w:r>
              <w:rPr>
                <w:szCs w:val="24"/>
              </w:rPr>
              <w:t xml:space="preserve"> правил пожарной безопасности.</w:t>
            </w:r>
            <w:r w:rsidRPr="00A31173">
              <w:rPr>
                <w:szCs w:val="24"/>
              </w:rPr>
              <w:t xml:space="preserve"> Определение состояния мер по</w:t>
            </w:r>
            <w:r>
              <w:rPr>
                <w:szCs w:val="24"/>
              </w:rPr>
              <w:t xml:space="preserve"> соблюдению правил охраны труда.</w:t>
            </w:r>
            <w:r w:rsidRPr="00A31173">
              <w:rPr>
                <w:szCs w:val="24"/>
              </w:rPr>
              <w:t xml:space="preserve"> Определение возможных мер по повышению производительности и снижению себестоимости работ на участке.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rPr>
          <w:trHeight w:val="450"/>
        </w:trPr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1.2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и обслуживанию аккумуляторов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1.3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и обслуживанию топливной аппаратуры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1.4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и обслуживанию приборов и агрегатов электрооборудования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1.5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и обслуживанию колес и шин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1.6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кузнечном участке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1.7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lastRenderedPageBreak/>
              <w:t>Изучение организации производства работ в окрасочном участке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lastRenderedPageBreak/>
              <w:t>Тема 1.8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слесарно-механическом участке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1.9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моторном участке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1.10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участке по ремонту радиаторов и баков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1.11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 xml:space="preserve">Изучение организации производства работ в зоне </w:t>
            </w:r>
            <w:proofErr w:type="gramStart"/>
            <w:r>
              <w:t>ТР</w:t>
            </w:r>
            <w:proofErr w:type="gramEnd"/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Тема 1.12</w:t>
            </w:r>
          </w:p>
          <w:p w:rsidR="006804A1" w:rsidRDefault="006804A1" w:rsidP="00A31173">
            <w:pPr>
              <w:spacing w:after="0" w:line="240" w:lineRule="auto"/>
              <w:contextualSpacing/>
              <w:jc w:val="center"/>
            </w:pPr>
            <w:r>
              <w:t>Изучение организации производства работ в зоне ТО</w:t>
            </w:r>
          </w:p>
        </w:tc>
        <w:tc>
          <w:tcPr>
            <w:tcW w:w="7796" w:type="dxa"/>
            <w:vMerge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12</w:t>
            </w:r>
          </w:p>
        </w:tc>
      </w:tr>
      <w:tr w:rsidR="006804A1" w:rsidTr="00EE116D">
        <w:tc>
          <w:tcPr>
            <w:tcW w:w="4361" w:type="dxa"/>
            <w:shd w:val="clear" w:color="auto" w:fill="FFFF00"/>
          </w:tcPr>
          <w:p w:rsidR="006804A1" w:rsidRDefault="006804A1" w:rsidP="00EE116D">
            <w:pPr>
              <w:contextualSpacing/>
              <w:jc w:val="center"/>
            </w:pPr>
          </w:p>
        </w:tc>
        <w:tc>
          <w:tcPr>
            <w:tcW w:w="7796" w:type="dxa"/>
            <w:shd w:val="clear" w:color="auto" w:fill="FFFF00"/>
            <w:vAlign w:val="center"/>
          </w:tcPr>
          <w:p w:rsidR="006804A1" w:rsidRDefault="006804A1" w:rsidP="00DC0D9D">
            <w:pPr>
              <w:pStyle w:val="a9"/>
              <w:ind w:firstLine="0"/>
              <w:contextualSpacing/>
            </w:pPr>
            <w:r>
              <w:t xml:space="preserve">Всего 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804A1" w:rsidRDefault="006804A1" w:rsidP="0006481D">
            <w:pPr>
              <w:contextualSpacing/>
              <w:jc w:val="center"/>
            </w:pPr>
            <w:r>
              <w:t>144</w:t>
            </w:r>
          </w:p>
        </w:tc>
      </w:tr>
    </w:tbl>
    <w:p w:rsidR="007C1D8D" w:rsidRDefault="007C1D8D" w:rsidP="00707D8A">
      <w:pPr>
        <w:spacing w:line="240" w:lineRule="auto"/>
        <w:contextualSpacing/>
        <w:jc w:val="center"/>
        <w:rPr>
          <w:b/>
        </w:rPr>
      </w:pPr>
    </w:p>
    <w:p w:rsidR="007C1D8D" w:rsidRDefault="007C1D8D" w:rsidP="00707D8A">
      <w:pPr>
        <w:spacing w:line="240" w:lineRule="auto"/>
        <w:contextualSpacing/>
        <w:jc w:val="center"/>
        <w:rPr>
          <w:b/>
        </w:rPr>
      </w:pPr>
    </w:p>
    <w:p w:rsidR="007C1D8D" w:rsidRDefault="007C1D8D" w:rsidP="00707D8A">
      <w:pPr>
        <w:spacing w:line="240" w:lineRule="auto"/>
        <w:contextualSpacing/>
        <w:jc w:val="center"/>
        <w:rPr>
          <w:b/>
        </w:rPr>
      </w:pPr>
    </w:p>
    <w:p w:rsidR="00160997" w:rsidRDefault="00160997" w:rsidP="00707D8A">
      <w:pPr>
        <w:spacing w:line="240" w:lineRule="auto"/>
        <w:contextualSpacing/>
        <w:jc w:val="center"/>
        <w:rPr>
          <w:b/>
        </w:rPr>
      </w:pPr>
    </w:p>
    <w:p w:rsidR="00160997" w:rsidRDefault="00160997" w:rsidP="00707D8A">
      <w:pPr>
        <w:spacing w:line="240" w:lineRule="auto"/>
        <w:contextualSpacing/>
        <w:jc w:val="center"/>
        <w:rPr>
          <w:b/>
        </w:rPr>
      </w:pPr>
    </w:p>
    <w:p w:rsidR="00160997" w:rsidRDefault="00160997" w:rsidP="00707D8A">
      <w:pPr>
        <w:spacing w:line="240" w:lineRule="auto"/>
        <w:contextualSpacing/>
        <w:jc w:val="center"/>
        <w:rPr>
          <w:b/>
        </w:rPr>
      </w:pPr>
    </w:p>
    <w:p w:rsidR="00160997" w:rsidRDefault="00160997" w:rsidP="00707D8A">
      <w:pPr>
        <w:spacing w:line="240" w:lineRule="auto"/>
        <w:contextualSpacing/>
        <w:jc w:val="center"/>
        <w:rPr>
          <w:b/>
        </w:rPr>
        <w:sectPr w:rsidR="00160997" w:rsidSect="0016099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707D8A" w:rsidRPr="00873719" w:rsidRDefault="00707D8A" w:rsidP="00707D8A">
      <w:pPr>
        <w:spacing w:line="240" w:lineRule="auto"/>
        <w:contextualSpacing/>
        <w:jc w:val="center"/>
        <w:rPr>
          <w:b/>
        </w:rPr>
      </w:pPr>
      <w:r w:rsidRPr="00873719">
        <w:rPr>
          <w:b/>
        </w:rPr>
        <w:lastRenderedPageBreak/>
        <w:t>4.УСЛОВИЯ РЕАЛИЗАЦИИ РАБОЧЕЙ ПРОГРАММЫ УЧЕБНОЙ ПРАКТИКИ</w:t>
      </w:r>
    </w:p>
    <w:p w:rsidR="00707D8A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</w:p>
    <w:p w:rsidR="00707D8A" w:rsidRPr="00873719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  <w:r w:rsidRPr="00873719">
        <w:rPr>
          <w:b/>
          <w:i/>
        </w:rPr>
        <w:t>4.1.Требования к минимальному материально-техническому обеспечению</w:t>
      </w:r>
    </w:p>
    <w:p w:rsidR="00707D8A" w:rsidRPr="000E1A65" w:rsidRDefault="00707D8A" w:rsidP="000E1A65">
      <w:pPr>
        <w:spacing w:line="240" w:lineRule="auto"/>
        <w:ind w:firstLine="708"/>
        <w:contextualSpacing/>
        <w:jc w:val="both"/>
        <w:rPr>
          <w:u w:val="single"/>
        </w:rPr>
      </w:pPr>
      <w:r>
        <w:t xml:space="preserve">Реализация рабочей программы учебной </w:t>
      </w:r>
      <w:r w:rsidR="00DC0D9D">
        <w:t xml:space="preserve">и производственной </w:t>
      </w:r>
      <w:r>
        <w:t>практ</w:t>
      </w:r>
      <w:r w:rsidR="000E1A65">
        <w:t xml:space="preserve">ики предполагает наличие: </w:t>
      </w:r>
      <w:r w:rsidR="000E1A65">
        <w:rPr>
          <w:u w:val="single"/>
        </w:rPr>
        <w:t xml:space="preserve">учебных мастерских, учебных лабораторий, учебных хозяйств, предприятий на основе прямых договоров с ОУ </w:t>
      </w:r>
      <w:r>
        <w:t>(указать подразделения образовательного учреждения, где проводится учебная практика: мастерских, лабораториях, на учебных полигонах, в учебных хозяйствах и др. либо предприятия/организации на основе прямых договоров с ОУ).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Оснащение:</w:t>
      </w:r>
    </w:p>
    <w:p w:rsidR="00707D8A" w:rsidRPr="000E1A65" w:rsidRDefault="00707D8A" w:rsidP="00707D8A">
      <w:pPr>
        <w:spacing w:line="240" w:lineRule="auto"/>
        <w:contextualSpacing/>
        <w:jc w:val="both"/>
        <w:rPr>
          <w:u w:val="single"/>
        </w:rPr>
      </w:pPr>
      <w:r>
        <w:t xml:space="preserve">Наименование подразделения, где проводится учебная практика: </w:t>
      </w:r>
      <w:r w:rsidR="000E1A65" w:rsidRPr="000E1A65">
        <w:rPr>
          <w:u w:val="single"/>
        </w:rPr>
        <w:t>У</w:t>
      </w:r>
      <w:r w:rsidR="000E1A65">
        <w:rPr>
          <w:u w:val="single"/>
        </w:rPr>
        <w:t>чебная мастерская</w:t>
      </w:r>
    </w:p>
    <w:p w:rsidR="00707D8A" w:rsidRDefault="00707D8A" w:rsidP="00707D8A">
      <w:pPr>
        <w:spacing w:line="240" w:lineRule="auto"/>
        <w:contextualSpacing/>
        <w:jc w:val="both"/>
      </w:pPr>
      <w:r>
        <w:t>1.Оборудование:</w:t>
      </w:r>
      <w:r w:rsidR="000E1A65">
        <w:t xml:space="preserve"> верстаки, станки, стенды.</w:t>
      </w:r>
    </w:p>
    <w:p w:rsidR="00707D8A" w:rsidRDefault="00707D8A" w:rsidP="00707D8A">
      <w:pPr>
        <w:spacing w:line="240" w:lineRule="auto"/>
        <w:contextualSpacing/>
        <w:jc w:val="both"/>
      </w:pPr>
      <w:r>
        <w:t>2.Инструменты и приспособления:</w:t>
      </w:r>
      <w:r w:rsidR="000E1A65">
        <w:t xml:space="preserve"> разборочно-сборочный инструмент, съемники.</w:t>
      </w:r>
    </w:p>
    <w:p w:rsidR="00707D8A" w:rsidRDefault="00707D8A" w:rsidP="00707D8A">
      <w:pPr>
        <w:spacing w:line="240" w:lineRule="auto"/>
        <w:contextualSpacing/>
        <w:jc w:val="both"/>
      </w:pPr>
      <w:r>
        <w:t>3.Средства обучения:</w:t>
      </w:r>
      <w:r w:rsidR="000E1A65">
        <w:t xml:space="preserve"> агрегаты и механизмы автомобилей.</w:t>
      </w:r>
    </w:p>
    <w:p w:rsidR="00707D8A" w:rsidRDefault="00707D8A" w:rsidP="00707D8A">
      <w:pPr>
        <w:spacing w:line="240" w:lineRule="auto"/>
        <w:contextualSpacing/>
        <w:jc w:val="both"/>
      </w:pPr>
      <w:proofErr w:type="gramStart"/>
      <w:r>
        <w:t>(Приводится перечень оборудования, инструментов, приспособлений, средств обучения включая технические средства обучения.</w:t>
      </w:r>
      <w:proofErr w:type="gramEnd"/>
      <w:r>
        <w:t xml:space="preserve"> </w:t>
      </w:r>
      <w:proofErr w:type="gramStart"/>
      <w:r>
        <w:t>Количество не указывается)</w:t>
      </w:r>
      <w:proofErr w:type="gramEnd"/>
    </w:p>
    <w:p w:rsidR="00707D8A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</w:p>
    <w:p w:rsidR="00707D8A" w:rsidRPr="00873719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  <w:r w:rsidRPr="00873719">
        <w:rPr>
          <w:b/>
          <w:i/>
        </w:rPr>
        <w:t>4.</w:t>
      </w:r>
      <w:r>
        <w:rPr>
          <w:b/>
          <w:i/>
        </w:rPr>
        <w:t>2</w:t>
      </w:r>
      <w:r w:rsidRPr="00873719">
        <w:rPr>
          <w:b/>
          <w:i/>
        </w:rPr>
        <w:t>.Общие требования к организации образовательного процесса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Учебная практика проводится мастерами производственного обучения и/или преподавателями профессионального цикла. Практики проводится расс</w:t>
      </w:r>
      <w:r w:rsidR="009C4E0F">
        <w:t>редоточено или концентрированно: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01 – 360 часов, производственная практика в 4, 5, 6, 7 семестрах;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02 – 36 часов, учебная практика в 6 семестре;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03 – 72 часов, учебная практика в 4 семестре, 72 часов, производственная практика в 5 семестре;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04 – 108 часов, учебная практика в 6 и 7 семестрах, 72 часов, производственная практика в 8 семестре;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05 – 18 часов, учебная практика в 4 семестре;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06 – 54 часов, учебная практика в 7 семестре, 72 часов, производственная практика в 8 семестре;</w:t>
      </w:r>
    </w:p>
    <w:p w:rsidR="009C4E0F" w:rsidRDefault="009C4E0F" w:rsidP="009C4E0F">
      <w:pPr>
        <w:spacing w:line="240" w:lineRule="auto"/>
        <w:contextualSpacing/>
        <w:jc w:val="both"/>
      </w:pPr>
      <w:r>
        <w:t>в рамках освоения ПМ 07 – 72 часов, произво</w:t>
      </w:r>
      <w:r w:rsidR="00EE116D">
        <w:t>дственная практика в 8 семестре;</w:t>
      </w:r>
    </w:p>
    <w:p w:rsidR="00EE116D" w:rsidRDefault="00EE116D" w:rsidP="009C4E0F">
      <w:pPr>
        <w:spacing w:line="240" w:lineRule="auto"/>
        <w:contextualSpacing/>
        <w:jc w:val="both"/>
      </w:pPr>
      <w:r w:rsidRPr="00EE116D">
        <w:rPr>
          <w:highlight w:val="yellow"/>
        </w:rPr>
        <w:t>в рамках освоения ОПОП – 144 часов, преддипломная практика в 8 семестре.</w:t>
      </w:r>
    </w:p>
    <w:p w:rsidR="009C4E0F" w:rsidRDefault="009C4E0F" w:rsidP="00707D8A">
      <w:pPr>
        <w:spacing w:line="240" w:lineRule="auto"/>
        <w:ind w:firstLine="708"/>
        <w:contextualSpacing/>
        <w:jc w:val="both"/>
      </w:pPr>
    </w:p>
    <w:p w:rsidR="00707D8A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</w:p>
    <w:p w:rsidR="00707D8A" w:rsidRPr="00873719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  <w:r w:rsidRPr="00873719">
        <w:rPr>
          <w:b/>
          <w:i/>
        </w:rPr>
        <w:t>4.</w:t>
      </w:r>
      <w:r>
        <w:rPr>
          <w:b/>
          <w:i/>
        </w:rPr>
        <w:t>3</w:t>
      </w:r>
      <w:r w:rsidRPr="00873719">
        <w:rPr>
          <w:b/>
          <w:i/>
        </w:rPr>
        <w:t>. Кадровое обеспечение образовательного процесса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Мастера производственного обучения, осуществляющие руководство учебной практикой обучающихся, должны иметь квалификационный разряд по профессии на 1 – 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одного раза в три года.</w:t>
      </w:r>
    </w:p>
    <w:p w:rsidR="00707D8A" w:rsidRDefault="00707D8A" w:rsidP="00707D8A">
      <w:pPr>
        <w:spacing w:line="240" w:lineRule="auto"/>
        <w:ind w:firstLine="708"/>
        <w:contextualSpacing/>
        <w:jc w:val="both"/>
        <w:rPr>
          <w:b/>
          <w:i/>
        </w:rPr>
      </w:pPr>
    </w:p>
    <w:p w:rsidR="00707D8A" w:rsidRDefault="00707D8A" w:rsidP="00707D8A">
      <w:pPr>
        <w:spacing w:line="240" w:lineRule="auto"/>
        <w:ind w:firstLine="708"/>
        <w:contextualSpacing/>
        <w:jc w:val="both"/>
        <w:rPr>
          <w:rFonts w:eastAsia="Times New Roman"/>
          <w:b/>
          <w:i/>
          <w:szCs w:val="24"/>
          <w:lang w:eastAsia="ru-RU"/>
        </w:rPr>
      </w:pPr>
      <w:r w:rsidRPr="002436EC">
        <w:rPr>
          <w:b/>
          <w:i/>
        </w:rPr>
        <w:t>4.</w:t>
      </w:r>
      <w:r>
        <w:rPr>
          <w:b/>
          <w:i/>
        </w:rPr>
        <w:t>4</w:t>
      </w:r>
      <w:r w:rsidRPr="002436EC">
        <w:rPr>
          <w:b/>
          <w:i/>
        </w:rPr>
        <w:t xml:space="preserve">. </w:t>
      </w:r>
      <w:r w:rsidRPr="002436EC">
        <w:rPr>
          <w:rFonts w:eastAsia="Times New Roman"/>
          <w:b/>
          <w:i/>
          <w:szCs w:val="24"/>
          <w:lang w:eastAsia="ru-RU"/>
        </w:rPr>
        <w:t>Информационное обеспечение учебной практики (перечень рекомендуемых изданий, Интернет-ресурсов, дополнительной литературы).</w:t>
      </w:r>
    </w:p>
    <w:p w:rsidR="000E1A65" w:rsidRPr="00317498" w:rsidRDefault="00C86789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Кузьмин Б.А., </w:t>
      </w:r>
      <w:proofErr w:type="spellStart"/>
      <w:r>
        <w:t>Самоходский</w:t>
      </w:r>
      <w:proofErr w:type="spellEnd"/>
      <w:r>
        <w:t xml:space="preserve"> А.И., Кузнецова Т.М. Металлургия, </w:t>
      </w:r>
      <w:r w:rsidR="000E1A65" w:rsidRPr="000E1A65">
        <w:t>материаловедени</w:t>
      </w:r>
      <w:r>
        <w:t xml:space="preserve">е, конструкционные материалы. - М.: Высшая школа, </w:t>
      </w:r>
      <w:r w:rsidR="00EE116D" w:rsidRPr="00317498">
        <w:t>2010</w:t>
      </w:r>
      <w:r w:rsidR="000E1A65"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proofErr w:type="spellStart"/>
      <w:r w:rsidRPr="00317498">
        <w:t>Бадиров</w:t>
      </w:r>
      <w:proofErr w:type="spellEnd"/>
      <w:r w:rsidRPr="00317498">
        <w:t xml:space="preserve"> Д.И. Основы стандартизации</w:t>
      </w:r>
      <w:r w:rsidR="00C86789" w:rsidRPr="00317498">
        <w:t xml:space="preserve"> и контроля качества продукции. </w:t>
      </w:r>
      <w:r w:rsidRPr="00317498">
        <w:t>-</w:t>
      </w:r>
      <w:r w:rsidR="00C86789" w:rsidRPr="00317498">
        <w:t xml:space="preserve"> </w:t>
      </w:r>
      <w:r w:rsidRPr="00317498">
        <w:t xml:space="preserve">М.: Транспорт, </w:t>
      </w:r>
      <w:r w:rsidR="00EE116D" w:rsidRPr="00317498">
        <w:t>2011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proofErr w:type="spellStart"/>
      <w:r w:rsidRPr="00317498">
        <w:t>Макиенко</w:t>
      </w:r>
      <w:proofErr w:type="spellEnd"/>
      <w:r w:rsidRPr="00317498">
        <w:t xml:space="preserve"> Н.И. Слесарное дело с основами материаловедения.</w:t>
      </w:r>
      <w:r w:rsidR="00C86789" w:rsidRPr="00317498">
        <w:t xml:space="preserve"> - М.: </w:t>
      </w:r>
      <w:r w:rsidRPr="00317498">
        <w:t xml:space="preserve">Высшая школа, </w:t>
      </w:r>
      <w:r w:rsidR="00EE116D" w:rsidRPr="00317498">
        <w:t>2010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>Чернов Н.</w:t>
      </w:r>
      <w:r w:rsidR="00C86789" w:rsidRPr="00317498">
        <w:t xml:space="preserve">Н. Металлорежущие станки. - М.: Машиностроение, </w:t>
      </w:r>
      <w:r w:rsidR="00EE116D" w:rsidRPr="00317498">
        <w:t>2010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proofErr w:type="spellStart"/>
      <w:r w:rsidRPr="00317498">
        <w:t>Блюмберг</w:t>
      </w:r>
      <w:proofErr w:type="spellEnd"/>
      <w:r w:rsidRPr="00317498">
        <w:t xml:space="preserve"> В.А., </w:t>
      </w:r>
      <w:proofErr w:type="spellStart"/>
      <w:r w:rsidRPr="00317498">
        <w:t>Зазерский</w:t>
      </w:r>
      <w:proofErr w:type="spellEnd"/>
      <w:r w:rsidRPr="00317498">
        <w:t xml:space="preserve"> Е.И. Справочник фрезеровщика. - М.: Машиностроение, </w:t>
      </w:r>
      <w:r w:rsidR="00EE116D" w:rsidRPr="00317498">
        <w:t>2010</w:t>
      </w:r>
      <w:r w:rsidRPr="00317498">
        <w:t>.</w:t>
      </w:r>
    </w:p>
    <w:p w:rsidR="000E1A65" w:rsidRPr="00317498" w:rsidRDefault="00C86789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proofErr w:type="spellStart"/>
      <w:r w:rsidRPr="00317498">
        <w:t>Ничков</w:t>
      </w:r>
      <w:proofErr w:type="spellEnd"/>
      <w:r w:rsidRPr="00317498">
        <w:t xml:space="preserve"> А.Г. Фрезерные станки. - М.: Машиностроение, </w:t>
      </w:r>
      <w:r w:rsidR="00EE116D" w:rsidRPr="00317498">
        <w:t>2011</w:t>
      </w:r>
      <w:r w:rsidR="000E1A65"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>Геворкян В.Г. Основы</w:t>
      </w:r>
      <w:r w:rsidR="00036F4C" w:rsidRPr="00317498">
        <w:t xml:space="preserve"> сварочного дела, издание 3-е, </w:t>
      </w:r>
      <w:r w:rsidRPr="00317498">
        <w:t xml:space="preserve">"Высшая школа", </w:t>
      </w:r>
      <w:r w:rsidR="00EE116D" w:rsidRPr="00317498">
        <w:t>2011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 xml:space="preserve">Рыбаков В.М. Сварка и резка металлов. - М., "Высшая школа", </w:t>
      </w:r>
      <w:r w:rsidR="0069788E" w:rsidRPr="00317498">
        <w:t>2011</w:t>
      </w:r>
      <w:r w:rsidRPr="00317498">
        <w:t>.</w:t>
      </w:r>
    </w:p>
    <w:p w:rsidR="000E1A65" w:rsidRPr="00317498" w:rsidRDefault="000E1A65" w:rsidP="0069788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 xml:space="preserve"> Китаев А.М., Китаев Я.А. Справочная книга сварщика, "Машиностроение", </w:t>
      </w:r>
      <w:r w:rsidR="0069788E" w:rsidRPr="00317498">
        <w:t>2012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lastRenderedPageBreak/>
        <w:t>Соколов И.И. Газо</w:t>
      </w:r>
      <w:r w:rsidR="00036F4C" w:rsidRPr="00317498">
        <w:t xml:space="preserve">вая сварка и резка металлов. - М.: Высшая школа, </w:t>
      </w:r>
      <w:r w:rsidR="0069788E" w:rsidRPr="00317498">
        <w:t>2011</w:t>
      </w:r>
      <w:r w:rsidRPr="00317498">
        <w:t>.</w:t>
      </w:r>
    </w:p>
    <w:p w:rsidR="000E1A65" w:rsidRPr="00317498" w:rsidRDefault="000E1A65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 xml:space="preserve"> Старичков В.С. Пр</w:t>
      </w:r>
      <w:r w:rsidR="00036F4C" w:rsidRPr="00317498">
        <w:t xml:space="preserve">актикум по слесарным работам, - </w:t>
      </w:r>
      <w:r w:rsidRPr="00317498">
        <w:t>М.: "Машиностроение",</w:t>
      </w:r>
      <w:r w:rsidR="00036F4C" w:rsidRPr="00317498">
        <w:t xml:space="preserve"> </w:t>
      </w:r>
      <w:r w:rsidR="00EE116D" w:rsidRPr="00317498">
        <w:t>2012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 xml:space="preserve"> </w:t>
      </w:r>
      <w:proofErr w:type="spellStart"/>
      <w:r w:rsidRPr="00317498">
        <w:t>Бергер</w:t>
      </w:r>
      <w:proofErr w:type="spellEnd"/>
      <w:r w:rsidRPr="00317498">
        <w:t xml:space="preserve"> И.И., Комков</w:t>
      </w:r>
      <w:r w:rsidR="00036F4C" w:rsidRPr="00317498">
        <w:t xml:space="preserve"> А.П. Фрезерное дело. - Минск: Высшая школа, </w:t>
      </w:r>
      <w:r w:rsidR="0069788E" w:rsidRPr="00317498">
        <w:t>2012</w:t>
      </w:r>
      <w:r w:rsidRPr="00317498">
        <w:t>.</w:t>
      </w:r>
    </w:p>
    <w:p w:rsidR="000E1A65" w:rsidRPr="00317498" w:rsidRDefault="000E1A65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317498">
        <w:t xml:space="preserve"> </w:t>
      </w:r>
      <w:proofErr w:type="spellStart"/>
      <w:r w:rsidRPr="00317498">
        <w:t>Кишаев</w:t>
      </w:r>
      <w:proofErr w:type="spellEnd"/>
      <w:r w:rsidRPr="00317498">
        <w:t xml:space="preserve"> М.М., </w:t>
      </w:r>
      <w:proofErr w:type="spellStart"/>
      <w:r w:rsidRPr="00317498">
        <w:t>Киш</w:t>
      </w:r>
      <w:r w:rsidR="00036F4C" w:rsidRPr="00317498">
        <w:t>аев</w:t>
      </w:r>
      <w:proofErr w:type="spellEnd"/>
      <w:r w:rsidR="00036F4C" w:rsidRPr="00317498">
        <w:t xml:space="preserve"> Я.А. Дуговая сварка. - М.: Машиностроение, </w:t>
      </w:r>
      <w:r w:rsidR="0069788E" w:rsidRPr="00317498">
        <w:t>2011</w:t>
      </w:r>
      <w:r w:rsidRPr="00317498">
        <w:t>.</w:t>
      </w:r>
    </w:p>
    <w:p w:rsidR="000E1A65" w:rsidRPr="000E1A65" w:rsidRDefault="00036F4C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r w:rsidR="000E1A65" w:rsidRPr="000E1A65">
        <w:t>Стерин М.С</w:t>
      </w:r>
      <w:r>
        <w:t xml:space="preserve">. Машиностроительные материалы. - Л.: </w:t>
      </w:r>
      <w:proofErr w:type="spellStart"/>
      <w:r>
        <w:t>Лениздат</w:t>
      </w:r>
      <w:proofErr w:type="spellEnd"/>
      <w:r>
        <w:t xml:space="preserve">, </w:t>
      </w:r>
      <w:r w:rsidR="0069788E">
        <w:t>2010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proofErr w:type="spellStart"/>
      <w:r>
        <w:t>Барун</w:t>
      </w:r>
      <w:proofErr w:type="spellEnd"/>
      <w:r>
        <w:t xml:space="preserve"> В.Г. </w:t>
      </w:r>
      <w:r w:rsidR="000E1A65" w:rsidRPr="000E1A65">
        <w:t>и др. Автомобили КамАЗ: тех</w:t>
      </w:r>
      <w:r>
        <w:t xml:space="preserve">ническое обслуживание и ремонт. </w:t>
      </w:r>
      <w:r w:rsidR="000E1A65" w:rsidRPr="000E1A65">
        <w:t>-</w:t>
      </w:r>
      <w:r>
        <w:t xml:space="preserve"> </w:t>
      </w:r>
      <w:r w:rsidR="000E1A65" w:rsidRPr="000E1A65">
        <w:t xml:space="preserve">М., </w:t>
      </w:r>
      <w:r w:rsidR="00EE116D">
        <w:t>2011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proofErr w:type="spellStart"/>
      <w:r>
        <w:t>Буралев</w:t>
      </w:r>
      <w:proofErr w:type="spellEnd"/>
      <w:r>
        <w:t xml:space="preserve"> Ю.В. и др. </w:t>
      </w:r>
      <w:r w:rsidR="000E1A65" w:rsidRPr="000E1A65">
        <w:t>Устройство, обслуживание и ремонт топливной аппара</w:t>
      </w:r>
      <w:r>
        <w:t xml:space="preserve">туры автомобилей. - М., </w:t>
      </w:r>
      <w:r w:rsidR="00EE116D">
        <w:t>2011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Дмитриев М.Н. </w:t>
      </w:r>
      <w:r w:rsidR="000E1A65" w:rsidRPr="000E1A65">
        <w:t xml:space="preserve">Практикум по техническому обслуживанию автомобилей. - М., </w:t>
      </w:r>
      <w:r w:rsidR="0069788E">
        <w:t>2012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proofErr w:type="spellStart"/>
      <w:r w:rsidR="000E1A65" w:rsidRPr="000E1A65">
        <w:t>Карагодин</w:t>
      </w:r>
      <w:proofErr w:type="spellEnd"/>
      <w:r w:rsidR="000E1A65" w:rsidRPr="000E1A65">
        <w:t xml:space="preserve"> В.И. Устройство и техническое обслуживание грузовых автомо</w:t>
      </w:r>
      <w:r>
        <w:t xml:space="preserve">билей ГАЗ и ЗИЛ. - </w:t>
      </w:r>
      <w:r w:rsidR="000E1A65" w:rsidRPr="000E1A65">
        <w:t xml:space="preserve">М., </w:t>
      </w:r>
      <w:r w:rsidR="0069788E">
        <w:t>2011</w:t>
      </w:r>
      <w:r w:rsidR="000E1A65" w:rsidRPr="000E1A65">
        <w:t>.</w:t>
      </w:r>
    </w:p>
    <w:p w:rsidR="000E1A65" w:rsidRPr="000E1A65" w:rsidRDefault="00036F4C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r w:rsidR="000E1A65" w:rsidRPr="000E1A65">
        <w:t xml:space="preserve">Горбунов Б.Н. Обработка металлов резанием. - М.: Высшая школа, </w:t>
      </w:r>
      <w:r w:rsidR="00EE116D">
        <w:t>2012</w:t>
      </w:r>
      <w:r w:rsidR="000E1A65" w:rsidRPr="000E1A65">
        <w:t xml:space="preserve">. </w:t>
      </w:r>
    </w:p>
    <w:p w:rsidR="000E1A65" w:rsidRPr="000E1A65" w:rsidRDefault="000E1A65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0E1A65">
        <w:t xml:space="preserve"> Крамаренко Т.В., Барашков Н.В. Техническое обслуживание автомобилей.</w:t>
      </w:r>
      <w:r w:rsidR="00036F4C">
        <w:t xml:space="preserve"> </w:t>
      </w:r>
      <w:r w:rsidRPr="000E1A65">
        <w:t>-</w:t>
      </w:r>
      <w:r w:rsidR="00036F4C">
        <w:t xml:space="preserve"> М.: Транспорт, </w:t>
      </w:r>
      <w:r w:rsidR="00EE116D">
        <w:t>2010</w:t>
      </w:r>
      <w:r w:rsidRPr="000E1A65">
        <w:t>.</w:t>
      </w:r>
    </w:p>
    <w:p w:rsidR="000E1A65" w:rsidRPr="000E1A65" w:rsidRDefault="00036F4C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proofErr w:type="spellStart"/>
      <w:r w:rsidR="000E1A65" w:rsidRPr="000E1A65">
        <w:t>Дюмин</w:t>
      </w:r>
      <w:proofErr w:type="spellEnd"/>
      <w:r w:rsidR="000E1A65" w:rsidRPr="000E1A65">
        <w:t xml:space="preserve"> Н.Е., </w:t>
      </w:r>
      <w:proofErr w:type="spellStart"/>
      <w:r w:rsidR="000E1A65" w:rsidRPr="000E1A65">
        <w:t>Трегуб</w:t>
      </w:r>
      <w:proofErr w:type="spellEnd"/>
      <w:r w:rsidR="000E1A65" w:rsidRPr="000E1A65">
        <w:t xml:space="preserve"> Г.Г. Ремонт автомобилей. - М.: Транспорт, </w:t>
      </w:r>
      <w:r w:rsidR="0069788E">
        <w:t>2010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Круглов С.М. </w:t>
      </w:r>
      <w:r w:rsidR="000E1A65" w:rsidRPr="000E1A65">
        <w:t>Устройство, техническое обслуживание и ремонт легковых</w:t>
      </w:r>
      <w:r>
        <w:t xml:space="preserve"> автомобилей. - М., </w:t>
      </w:r>
      <w:r w:rsidR="0069788E">
        <w:t>2010</w:t>
      </w:r>
      <w:r w:rsidR="000E1A65" w:rsidRPr="000E1A65">
        <w:t>.</w:t>
      </w:r>
    </w:p>
    <w:p w:rsidR="000E1A65" w:rsidRPr="000E1A65" w:rsidRDefault="00036F4C" w:rsidP="0069788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r w:rsidR="000E1A65" w:rsidRPr="000E1A65">
        <w:t>Лившиц А.В. Устройство и техническое обслуживание легковых автомоби</w:t>
      </w:r>
      <w:r>
        <w:t xml:space="preserve">лей. Сборник задач. - </w:t>
      </w:r>
      <w:r w:rsidR="000E1A65" w:rsidRPr="000E1A65">
        <w:t xml:space="preserve">М., </w:t>
      </w:r>
      <w:r w:rsidR="0069788E">
        <w:t>2010</w:t>
      </w:r>
      <w:r w:rsidR="000E1A65" w:rsidRPr="000E1A65">
        <w:t>.</w:t>
      </w:r>
    </w:p>
    <w:p w:rsidR="000E1A65" w:rsidRPr="000E1A65" w:rsidRDefault="00036F4C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r w:rsidR="000E1A65" w:rsidRPr="000E1A65">
        <w:t xml:space="preserve">Плеханов Н.И. Газобаллонные автомобили. - М., </w:t>
      </w:r>
      <w:r w:rsidR="0069788E">
        <w:t>2012</w:t>
      </w:r>
      <w:r w:rsidR="000E1A65" w:rsidRPr="000E1A65">
        <w:t>.</w:t>
      </w:r>
    </w:p>
    <w:p w:rsidR="000E1A65" w:rsidRPr="000E1A65" w:rsidRDefault="00036F4C" w:rsidP="000E1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 xml:space="preserve"> </w:t>
      </w:r>
      <w:r w:rsidR="000E1A65" w:rsidRPr="000E1A65">
        <w:t xml:space="preserve">Резник А.М., Орлов В.П. Электрооборудование автомобилей. - М., </w:t>
      </w:r>
      <w:r w:rsidR="00EE116D">
        <w:t>2012</w:t>
      </w:r>
      <w:r w:rsidR="000E1A65" w:rsidRPr="000E1A65">
        <w:t>.</w:t>
      </w:r>
    </w:p>
    <w:p w:rsidR="00707D8A" w:rsidRDefault="000E1A65" w:rsidP="00036F4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0E1A65">
        <w:t xml:space="preserve"> Роговцев В.П. и др. Устройство и эксплуатация транспортных средств.</w:t>
      </w:r>
      <w:r w:rsidR="00036F4C">
        <w:t xml:space="preserve"> - </w:t>
      </w:r>
      <w:r w:rsidRPr="000E1A65">
        <w:t xml:space="preserve">М., </w:t>
      </w:r>
      <w:r w:rsidR="00EE116D">
        <w:t>2012</w:t>
      </w:r>
      <w:r w:rsidRPr="000E1A65">
        <w:t>.</w:t>
      </w:r>
    </w:p>
    <w:p w:rsidR="00807ABF" w:rsidRDefault="00807ABF" w:rsidP="00036F4C">
      <w:pPr>
        <w:spacing w:after="0" w:line="240" w:lineRule="auto"/>
        <w:ind w:left="284"/>
        <w:jc w:val="both"/>
      </w:pPr>
      <w:r>
        <w:t>Интернет ресурсы:</w:t>
      </w:r>
    </w:p>
    <w:p w:rsidR="00807ABF" w:rsidRDefault="00543AC6" w:rsidP="00036F4C">
      <w:pPr>
        <w:spacing w:after="0" w:line="240" w:lineRule="auto"/>
        <w:ind w:left="284"/>
        <w:jc w:val="both"/>
      </w:pPr>
      <w:hyperlink r:id="rId17" w:history="1">
        <w:r w:rsidR="00807ABF" w:rsidRPr="006B5C48">
          <w:rPr>
            <w:rStyle w:val="ac"/>
          </w:rPr>
          <w:t>http://www.opraktike.ru/skachat/520/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18" w:history="1">
        <w:r w:rsidR="00807ABF" w:rsidRPr="006B5C48">
          <w:rPr>
            <w:rStyle w:val="ac"/>
          </w:rPr>
          <w:t>http://praktika-auto.ru/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19" w:history="1">
        <w:r w:rsidR="00807ABF" w:rsidRPr="006B5C48">
          <w:rPr>
            <w:rStyle w:val="ac"/>
          </w:rPr>
          <w:t>http://amastercar.ru/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20" w:history="1">
        <w:r w:rsidR="00807ABF" w:rsidRPr="006B5C48">
          <w:rPr>
            <w:rStyle w:val="ac"/>
          </w:rPr>
          <w:t>http://cartore.ru/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21" w:history="1">
        <w:r w:rsidR="00807ABF" w:rsidRPr="006B5C48">
          <w:rPr>
            <w:rStyle w:val="ac"/>
          </w:rPr>
          <w:t>http://www.avtotut.ru/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22" w:history="1">
        <w:r w:rsidR="00807ABF" w:rsidRPr="006B5C48">
          <w:rPr>
            <w:rStyle w:val="ac"/>
          </w:rPr>
          <w:t>http://www.avtorem.info/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23" w:history="1">
        <w:r w:rsidR="00807ABF" w:rsidRPr="006B5C48">
          <w:rPr>
            <w:rStyle w:val="ac"/>
          </w:rPr>
          <w:t>http://www.autoprospect.ru/</w:t>
        </w:r>
      </w:hyperlink>
    </w:p>
    <w:p w:rsidR="00807ABF" w:rsidRDefault="00543AC6" w:rsidP="00036F4C">
      <w:pPr>
        <w:spacing w:after="0" w:line="240" w:lineRule="auto"/>
        <w:ind w:left="284"/>
        <w:jc w:val="both"/>
      </w:pPr>
      <w:hyperlink r:id="rId24" w:history="1">
        <w:r w:rsidR="00807ABF" w:rsidRPr="006B5C48">
          <w:rPr>
            <w:rStyle w:val="ac"/>
          </w:rPr>
          <w:t>http://www.automn.ru/</w:t>
        </w:r>
      </w:hyperlink>
    </w:p>
    <w:p w:rsidR="00707D8A" w:rsidRDefault="00707D8A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300BE9" w:rsidRDefault="00300BE9" w:rsidP="00707D8A">
      <w:pPr>
        <w:spacing w:line="240" w:lineRule="auto"/>
        <w:contextualSpacing/>
        <w:jc w:val="center"/>
        <w:rPr>
          <w:b/>
        </w:rPr>
      </w:pPr>
    </w:p>
    <w:p w:rsidR="00707D8A" w:rsidRPr="00873719" w:rsidRDefault="00707D8A" w:rsidP="00707D8A">
      <w:pPr>
        <w:spacing w:line="240" w:lineRule="auto"/>
        <w:contextualSpacing/>
        <w:jc w:val="center"/>
        <w:rPr>
          <w:b/>
        </w:rPr>
      </w:pPr>
      <w:r w:rsidRPr="00873719">
        <w:rPr>
          <w:b/>
        </w:rPr>
        <w:lastRenderedPageBreak/>
        <w:t>5.</w:t>
      </w:r>
      <w:r w:rsidR="00036F4C">
        <w:rPr>
          <w:b/>
        </w:rPr>
        <w:t xml:space="preserve"> </w:t>
      </w:r>
      <w:r w:rsidRPr="00873719">
        <w:rPr>
          <w:b/>
        </w:rPr>
        <w:t>КОНТРОЛЬ И ОЦЕНКА РЕЗУЛЬТАТОВ ОСВОЕНИЯ ПРОГРАММЫ УЧЕБНОЙ ПРАКТИКИ</w:t>
      </w:r>
    </w:p>
    <w:p w:rsidR="00707D8A" w:rsidRDefault="00707D8A" w:rsidP="00707D8A">
      <w:pPr>
        <w:spacing w:line="240" w:lineRule="auto"/>
        <w:ind w:firstLine="708"/>
        <w:contextualSpacing/>
        <w:jc w:val="both"/>
      </w:pPr>
      <w:r>
        <w:t>Контроль и оценка результатов освоения учебной практики осуществляется руководителем практики в процессе выполнен</w:t>
      </w:r>
      <w:r w:rsidR="00036F4C">
        <w:t xml:space="preserve">ия </w:t>
      </w:r>
      <w:proofErr w:type="gramStart"/>
      <w:r w:rsidR="00036F4C">
        <w:t>обучающимися</w:t>
      </w:r>
      <w:proofErr w:type="gramEnd"/>
      <w:r w:rsidR="00036F4C">
        <w:t xml:space="preserve"> заданий, </w:t>
      </w:r>
      <w:r>
        <w:t xml:space="preserve">выполнения </w:t>
      </w:r>
      <w:r w:rsidR="00036F4C">
        <w:t xml:space="preserve">практических проверочных работ. В </w:t>
      </w:r>
      <w:r>
        <w:t xml:space="preserve">результате освоения учебной </w:t>
      </w:r>
      <w:proofErr w:type="gramStart"/>
      <w:r>
        <w:t>практики</w:t>
      </w:r>
      <w:proofErr w:type="gramEnd"/>
      <w:r>
        <w:t xml:space="preserve"> в рамках профессио</w:t>
      </w:r>
      <w:r w:rsidR="00C11C2E">
        <w:t>нальных модулей обучающиеся прох</w:t>
      </w:r>
      <w:r>
        <w:t>одят промежуточную аттестацию в форме зачета/дифференцированного зачета.</w:t>
      </w:r>
    </w:p>
    <w:tbl>
      <w:tblPr>
        <w:tblStyle w:val="a3"/>
        <w:tblW w:w="0" w:type="auto"/>
        <w:tblLook w:val="04A0"/>
      </w:tblPr>
      <w:tblGrid>
        <w:gridCol w:w="5068"/>
        <w:gridCol w:w="5069"/>
      </w:tblGrid>
      <w:tr w:rsidR="00707D8A" w:rsidRPr="00873719" w:rsidTr="006C5C08">
        <w:tc>
          <w:tcPr>
            <w:tcW w:w="5068" w:type="dxa"/>
          </w:tcPr>
          <w:p w:rsidR="00707D8A" w:rsidRPr="00873719" w:rsidRDefault="00707D8A" w:rsidP="006C5C08">
            <w:pPr>
              <w:contextualSpacing/>
              <w:jc w:val="center"/>
              <w:rPr>
                <w:b/>
              </w:rPr>
            </w:pPr>
            <w:r w:rsidRPr="00873719">
              <w:rPr>
                <w:b/>
              </w:rPr>
              <w:t>Результаты обучения (освоенные умения в рамках ВПД)</w:t>
            </w:r>
          </w:p>
        </w:tc>
        <w:tc>
          <w:tcPr>
            <w:tcW w:w="5069" w:type="dxa"/>
          </w:tcPr>
          <w:p w:rsidR="00707D8A" w:rsidRPr="00873719" w:rsidRDefault="00707D8A" w:rsidP="006C5C08">
            <w:pPr>
              <w:contextualSpacing/>
              <w:jc w:val="center"/>
              <w:rPr>
                <w:b/>
              </w:rPr>
            </w:pPr>
            <w:r w:rsidRPr="00873719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11C2E" w:rsidTr="006C5C08">
        <w:tc>
          <w:tcPr>
            <w:tcW w:w="5068" w:type="dxa"/>
          </w:tcPr>
          <w:p w:rsidR="00C11C2E" w:rsidRPr="000E5201" w:rsidRDefault="00C11C2E" w:rsidP="0025282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р</w:t>
            </w:r>
            <w:r w:rsidRPr="000E5201">
              <w:t>азрабатывать и осуществлять технологический процесс технического обслуживания и ремонта автотранспорта</w:t>
            </w:r>
            <w:r>
              <w:t>;</w:t>
            </w:r>
          </w:p>
          <w:p w:rsidR="00C11C2E" w:rsidRPr="000E5201" w:rsidRDefault="00C11C2E" w:rsidP="0025282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существлять техн</w:t>
            </w:r>
            <w:r>
              <w:t>ический контроль автотранспорта;</w:t>
            </w:r>
          </w:p>
          <w:p w:rsidR="00C11C2E" w:rsidRPr="000E5201" w:rsidRDefault="00C11C2E" w:rsidP="0025282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ценивать эффективност</w:t>
            </w:r>
            <w:r>
              <w:t>ь производственной деятельности;</w:t>
            </w:r>
          </w:p>
          <w:p w:rsidR="00C11C2E" w:rsidRPr="000E5201" w:rsidRDefault="00C11C2E" w:rsidP="0025282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о</w:t>
            </w:r>
            <w:r w:rsidRPr="000E5201">
              <w:t>существлять самостоятельный поиск необходимой информации для</w:t>
            </w:r>
            <w:r>
              <w:t xml:space="preserve"> решения профессиональных задач;</w:t>
            </w:r>
          </w:p>
          <w:p w:rsidR="00C11C2E" w:rsidRPr="000E5201" w:rsidRDefault="00C11C2E" w:rsidP="00D854C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5"/>
              <w:jc w:val="both"/>
            </w:pPr>
            <w:r>
              <w:t>- а</w:t>
            </w:r>
            <w:r w:rsidRPr="000E5201">
              <w:t>нализировать и оценивать состояние охраны труда на производственном участке</w:t>
            </w:r>
            <w:r>
              <w:t>.</w:t>
            </w:r>
          </w:p>
        </w:tc>
        <w:tc>
          <w:tcPr>
            <w:tcW w:w="5069" w:type="dxa"/>
          </w:tcPr>
          <w:p w:rsidR="00C11C2E" w:rsidRPr="00864A17" w:rsidRDefault="00C11C2E" w:rsidP="0025282E">
            <w:pPr>
              <w:jc w:val="both"/>
              <w:rPr>
                <w:bCs/>
                <w:i/>
              </w:rPr>
            </w:pPr>
            <w:r w:rsidRPr="00864A17">
              <w:t>экспертная оценка</w:t>
            </w:r>
            <w:r>
              <w:t xml:space="preserve"> </w:t>
            </w:r>
            <w:r w:rsidRPr="00864A17">
              <w:t>деятельности на</w:t>
            </w:r>
            <w:r>
              <w:t xml:space="preserve"> </w:t>
            </w:r>
            <w:r w:rsidRPr="00864A17">
              <w:t>практике, оценка</w:t>
            </w:r>
            <w:r>
              <w:t xml:space="preserve"> </w:t>
            </w:r>
            <w:r w:rsidRPr="00864A17">
              <w:t>результатов</w:t>
            </w:r>
            <w:r>
              <w:t xml:space="preserve"> </w:t>
            </w:r>
            <w:r w:rsidRPr="00864A17">
              <w:t>выполнения</w:t>
            </w:r>
            <w:r>
              <w:t xml:space="preserve"> </w:t>
            </w:r>
            <w:r w:rsidRPr="00864A17">
              <w:t>практических</w:t>
            </w:r>
            <w:r>
              <w:t xml:space="preserve"> </w:t>
            </w:r>
            <w:r w:rsidRPr="00864A17">
              <w:t>занятий</w:t>
            </w:r>
            <w:r>
              <w:t>, оценка итоговой квалификационной работы</w:t>
            </w:r>
          </w:p>
        </w:tc>
      </w:tr>
      <w:tr w:rsidR="00C11C2E" w:rsidTr="006C5C08">
        <w:tc>
          <w:tcPr>
            <w:tcW w:w="5068" w:type="dxa"/>
          </w:tcPr>
          <w:p w:rsidR="00C11C2E" w:rsidRDefault="00C11C2E" w:rsidP="0025282E">
            <w:pPr>
              <w:contextualSpacing/>
              <w:jc w:val="both"/>
            </w:pPr>
            <w:r>
              <w:t>- планировать работу участка по установленным срокам;</w:t>
            </w:r>
          </w:p>
          <w:p w:rsidR="00C11C2E" w:rsidRDefault="00C11C2E" w:rsidP="0025282E">
            <w:pPr>
              <w:contextualSpacing/>
              <w:jc w:val="both"/>
            </w:pPr>
            <w:r>
              <w:t>- осуществлять руководство работой производственного участка;</w:t>
            </w:r>
          </w:p>
          <w:p w:rsidR="00C11C2E" w:rsidRDefault="00C11C2E" w:rsidP="0025282E">
            <w:pPr>
              <w:contextualSpacing/>
              <w:jc w:val="both"/>
            </w:pPr>
            <w:r>
              <w:t>- своевременно подготавливать производство;</w:t>
            </w:r>
          </w:p>
          <w:p w:rsidR="00C11C2E" w:rsidRDefault="00C11C2E" w:rsidP="0025282E">
            <w:pPr>
              <w:contextualSpacing/>
              <w:jc w:val="both"/>
            </w:pPr>
            <w:r>
              <w:t>- обеспечивать рациональную расстановку рабочих;</w:t>
            </w:r>
          </w:p>
          <w:p w:rsidR="00C11C2E" w:rsidRDefault="00C11C2E" w:rsidP="0025282E">
            <w:pPr>
              <w:contextualSpacing/>
              <w:jc w:val="both"/>
            </w:pPr>
            <w:r>
              <w:t>- контролировать соблюдение технологических процессов;</w:t>
            </w:r>
          </w:p>
          <w:p w:rsidR="00C11C2E" w:rsidRDefault="00C11C2E" w:rsidP="0025282E">
            <w:pPr>
              <w:contextualSpacing/>
              <w:jc w:val="both"/>
            </w:pPr>
            <w:r>
              <w:t>- оперативно выявлять и устранять причины их нарушения;</w:t>
            </w:r>
          </w:p>
          <w:p w:rsidR="00C11C2E" w:rsidRDefault="00C11C2E" w:rsidP="0025282E">
            <w:pPr>
              <w:contextualSpacing/>
              <w:jc w:val="both"/>
            </w:pPr>
            <w:r>
              <w:t>- проверять качество выполненных работ;</w:t>
            </w:r>
          </w:p>
          <w:p w:rsidR="00C11C2E" w:rsidRDefault="00C11C2E" w:rsidP="0025282E">
            <w:pPr>
              <w:contextualSpacing/>
              <w:jc w:val="both"/>
            </w:pPr>
            <w:r>
              <w:t>- осуществлять производственный инструктаж рабочих;</w:t>
            </w:r>
          </w:p>
          <w:p w:rsidR="00C11C2E" w:rsidRDefault="00C11C2E" w:rsidP="0025282E">
            <w:pPr>
              <w:contextualSpacing/>
              <w:jc w:val="both"/>
            </w:pPr>
            <w:r>
              <w:t>- анализировать результаты деятельности производственного участка;</w:t>
            </w:r>
          </w:p>
          <w:p w:rsidR="00C11C2E" w:rsidRDefault="00C11C2E" w:rsidP="0025282E">
            <w:pPr>
              <w:contextualSpacing/>
              <w:jc w:val="both"/>
            </w:pPr>
            <w:r>
              <w:t>- обеспечивать правильность и своевременность оформления первичных документов;</w:t>
            </w:r>
          </w:p>
          <w:p w:rsidR="00C11C2E" w:rsidRDefault="00C11C2E" w:rsidP="0025282E">
            <w:pPr>
              <w:contextualSpacing/>
              <w:jc w:val="both"/>
            </w:pPr>
            <w:r>
              <w:t>- организовывать работу по повышению квалификации рабочих;</w:t>
            </w:r>
          </w:p>
          <w:p w:rsidR="00C11C2E" w:rsidRDefault="00C11C2E" w:rsidP="0025282E">
            <w:pPr>
              <w:contextualSpacing/>
              <w:jc w:val="both"/>
            </w:pPr>
            <w:r>
              <w:t>- рассчитывать по принятой методологии основные технико-экономические показатели производственной деятельности.</w:t>
            </w:r>
          </w:p>
        </w:tc>
        <w:tc>
          <w:tcPr>
            <w:tcW w:w="5069" w:type="dxa"/>
          </w:tcPr>
          <w:p w:rsidR="00C11C2E" w:rsidRPr="00864A17" w:rsidRDefault="00C11C2E" w:rsidP="0025282E">
            <w:pPr>
              <w:jc w:val="both"/>
              <w:rPr>
                <w:bCs/>
                <w:i/>
              </w:rPr>
            </w:pPr>
            <w:r w:rsidRPr="00864A17">
              <w:t>экспертная оценка</w:t>
            </w:r>
            <w:r>
              <w:t xml:space="preserve"> </w:t>
            </w:r>
            <w:r w:rsidRPr="00864A17">
              <w:t>деятельности на</w:t>
            </w:r>
            <w:r>
              <w:t xml:space="preserve"> </w:t>
            </w:r>
            <w:r w:rsidRPr="00864A17">
              <w:t>практике, оценка</w:t>
            </w:r>
            <w:r>
              <w:t xml:space="preserve"> </w:t>
            </w:r>
            <w:r w:rsidRPr="00864A17">
              <w:t>результатов</w:t>
            </w:r>
            <w:r>
              <w:t xml:space="preserve"> </w:t>
            </w:r>
            <w:r w:rsidRPr="00864A17">
              <w:t>выполнения</w:t>
            </w:r>
            <w:r>
              <w:t xml:space="preserve"> </w:t>
            </w:r>
            <w:r w:rsidRPr="00864A17">
              <w:t>практических</w:t>
            </w:r>
            <w:r>
              <w:t xml:space="preserve"> </w:t>
            </w:r>
            <w:r w:rsidRPr="00864A17">
              <w:t>занятий</w:t>
            </w:r>
            <w:r>
              <w:t>, оценка итоговой квалификационной работы</w:t>
            </w:r>
          </w:p>
        </w:tc>
      </w:tr>
      <w:tr w:rsidR="00C11C2E" w:rsidTr="006C5C08">
        <w:tc>
          <w:tcPr>
            <w:tcW w:w="5068" w:type="dxa"/>
          </w:tcPr>
          <w:p w:rsidR="00C11C2E" w:rsidRDefault="00C11C2E" w:rsidP="0025282E">
            <w:pPr>
              <w:contextualSpacing/>
              <w:jc w:val="both"/>
            </w:pPr>
            <w:r>
              <w:t>- выполнять метрологическую поверку средств измерений,</w:t>
            </w:r>
          </w:p>
          <w:p w:rsidR="00C11C2E" w:rsidRDefault="00C11C2E" w:rsidP="0025282E">
            <w:pPr>
              <w:contextualSpacing/>
              <w:jc w:val="both"/>
            </w:pPr>
            <w:r>
              <w:t>- выбирать и пользоваться инструментами и приспособлениями для слесарных работ,</w:t>
            </w:r>
          </w:p>
          <w:p w:rsidR="00C11C2E" w:rsidRDefault="00C11C2E" w:rsidP="0025282E">
            <w:pPr>
              <w:contextualSpacing/>
              <w:jc w:val="both"/>
            </w:pPr>
            <w:r>
              <w:t>- снимать и устанавливать агрегаты и узлы автомобиля,</w:t>
            </w:r>
          </w:p>
          <w:p w:rsidR="00C11C2E" w:rsidRDefault="00C11C2E" w:rsidP="0025282E">
            <w:pPr>
              <w:contextualSpacing/>
              <w:jc w:val="both"/>
            </w:pPr>
            <w:r>
              <w:t xml:space="preserve">- определять неисправности и объем работ по </w:t>
            </w:r>
            <w:r>
              <w:lastRenderedPageBreak/>
              <w:t>их устранению и ремонту,</w:t>
            </w:r>
          </w:p>
          <w:p w:rsidR="00C11C2E" w:rsidRDefault="00C11C2E" w:rsidP="0025282E">
            <w:pPr>
              <w:contextualSpacing/>
              <w:jc w:val="both"/>
            </w:pPr>
            <w:r>
              <w:t>- определять способы и средства ремонта,</w:t>
            </w:r>
          </w:p>
          <w:p w:rsidR="00C11C2E" w:rsidRDefault="00C11C2E" w:rsidP="0025282E">
            <w:pPr>
              <w:contextualSpacing/>
              <w:jc w:val="both"/>
            </w:pPr>
            <w:r>
              <w:t>- применять диагностические приборы и оборудование,</w:t>
            </w:r>
          </w:p>
          <w:p w:rsidR="00C11C2E" w:rsidRDefault="00C11C2E" w:rsidP="0025282E">
            <w:pPr>
              <w:contextualSpacing/>
              <w:jc w:val="both"/>
            </w:pPr>
            <w:r>
              <w:t>- использовать специальный инструмент, приборы, оборудование,</w:t>
            </w:r>
          </w:p>
          <w:p w:rsidR="00C11C2E" w:rsidRDefault="00C11C2E" w:rsidP="0025282E">
            <w:pPr>
              <w:contextualSpacing/>
              <w:jc w:val="both"/>
            </w:pPr>
            <w:r>
              <w:t>- оформлять учетную документацию</w:t>
            </w:r>
          </w:p>
        </w:tc>
        <w:tc>
          <w:tcPr>
            <w:tcW w:w="5069" w:type="dxa"/>
          </w:tcPr>
          <w:p w:rsidR="00C11C2E" w:rsidRPr="00864A17" w:rsidRDefault="00C11C2E" w:rsidP="0025282E">
            <w:pPr>
              <w:jc w:val="both"/>
              <w:rPr>
                <w:bCs/>
                <w:i/>
              </w:rPr>
            </w:pPr>
            <w:r w:rsidRPr="00864A17">
              <w:lastRenderedPageBreak/>
              <w:t>экспертная оценка</w:t>
            </w:r>
            <w:r>
              <w:t xml:space="preserve"> </w:t>
            </w:r>
            <w:r w:rsidRPr="00864A17">
              <w:t>деятельности на</w:t>
            </w:r>
            <w:r>
              <w:t xml:space="preserve"> </w:t>
            </w:r>
            <w:r w:rsidRPr="00864A17">
              <w:t>практике, оценка</w:t>
            </w:r>
            <w:r>
              <w:t xml:space="preserve"> </w:t>
            </w:r>
            <w:r w:rsidRPr="00864A17">
              <w:t>результатов</w:t>
            </w:r>
            <w:r>
              <w:t xml:space="preserve"> </w:t>
            </w:r>
            <w:r w:rsidRPr="00864A17">
              <w:t>выполнения</w:t>
            </w:r>
            <w:r>
              <w:t xml:space="preserve"> </w:t>
            </w:r>
            <w:r w:rsidRPr="00864A17">
              <w:t>практических</w:t>
            </w:r>
            <w:r>
              <w:t xml:space="preserve"> </w:t>
            </w:r>
            <w:r w:rsidRPr="00864A17">
              <w:t>занятий</w:t>
            </w:r>
            <w:r>
              <w:t>, оценка итоговой квалификационной работы</w:t>
            </w:r>
          </w:p>
        </w:tc>
      </w:tr>
    </w:tbl>
    <w:p w:rsidR="00707D8A" w:rsidRDefault="00707D8A" w:rsidP="00707D8A">
      <w:pPr>
        <w:spacing w:line="240" w:lineRule="auto"/>
        <w:contextualSpacing/>
        <w:jc w:val="both"/>
      </w:pPr>
    </w:p>
    <w:p w:rsidR="001A521F" w:rsidRDefault="001A521F"/>
    <w:sectPr w:rsidR="001A521F" w:rsidSect="001609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347" w:rsidRDefault="00555347" w:rsidP="001A18ED">
      <w:pPr>
        <w:spacing w:after="0" w:line="240" w:lineRule="auto"/>
      </w:pPr>
      <w:r>
        <w:separator/>
      </w:r>
    </w:p>
  </w:endnote>
  <w:endnote w:type="continuationSeparator" w:id="0">
    <w:p w:rsidR="00555347" w:rsidRDefault="00555347" w:rsidP="001A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5673"/>
    </w:sdtPr>
    <w:sdtContent>
      <w:p w:rsidR="006804A1" w:rsidRDefault="00543AC6">
        <w:pPr>
          <w:pStyle w:val="a4"/>
          <w:jc w:val="right"/>
        </w:pPr>
        <w:fldSimple w:instr=" PAGE   \* MERGEFORMAT ">
          <w:r w:rsidR="00A606EF">
            <w:rPr>
              <w:noProof/>
            </w:rPr>
            <w:t>4</w:t>
          </w:r>
        </w:fldSimple>
      </w:p>
    </w:sdtContent>
  </w:sdt>
  <w:p w:rsidR="006804A1" w:rsidRDefault="006804A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347" w:rsidRDefault="00555347" w:rsidP="001A18ED">
      <w:pPr>
        <w:spacing w:after="0" w:line="240" w:lineRule="auto"/>
      </w:pPr>
      <w:r>
        <w:separator/>
      </w:r>
    </w:p>
  </w:footnote>
  <w:footnote w:type="continuationSeparator" w:id="0">
    <w:p w:rsidR="00555347" w:rsidRDefault="00555347" w:rsidP="001A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223E"/>
    <w:multiLevelType w:val="hybridMultilevel"/>
    <w:tmpl w:val="587850A8"/>
    <w:lvl w:ilvl="0" w:tplc="3594C4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22B75"/>
    <w:multiLevelType w:val="hybridMultilevel"/>
    <w:tmpl w:val="A2A4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E5494"/>
    <w:multiLevelType w:val="hybridMultilevel"/>
    <w:tmpl w:val="A8E87572"/>
    <w:lvl w:ilvl="0" w:tplc="EB861D0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492584"/>
    <w:multiLevelType w:val="hybridMultilevel"/>
    <w:tmpl w:val="ED9E81F8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4">
    <w:nsid w:val="4266136C"/>
    <w:multiLevelType w:val="hybridMultilevel"/>
    <w:tmpl w:val="BEDA57E6"/>
    <w:lvl w:ilvl="0" w:tplc="F5FA0C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1067D"/>
    <w:multiLevelType w:val="hybridMultilevel"/>
    <w:tmpl w:val="D3CCF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35266"/>
    <w:multiLevelType w:val="hybridMultilevel"/>
    <w:tmpl w:val="D0EE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77329"/>
    <w:multiLevelType w:val="hybridMultilevel"/>
    <w:tmpl w:val="EE3647A6"/>
    <w:lvl w:ilvl="0" w:tplc="2BB883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534DA"/>
    <w:multiLevelType w:val="singleLevel"/>
    <w:tmpl w:val="B04829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4B36718"/>
    <w:multiLevelType w:val="hybridMultilevel"/>
    <w:tmpl w:val="8FC4C06A"/>
    <w:lvl w:ilvl="0" w:tplc="3594C4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C7FFE"/>
    <w:multiLevelType w:val="hybridMultilevel"/>
    <w:tmpl w:val="15DE604C"/>
    <w:lvl w:ilvl="0" w:tplc="F95A8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82F0A"/>
    <w:multiLevelType w:val="hybridMultilevel"/>
    <w:tmpl w:val="50DA17DA"/>
    <w:lvl w:ilvl="0" w:tplc="3A6E0A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C12EC"/>
    <w:multiLevelType w:val="hybridMultilevel"/>
    <w:tmpl w:val="948C352E"/>
    <w:lvl w:ilvl="0" w:tplc="8CB20F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80901"/>
    <w:multiLevelType w:val="hybridMultilevel"/>
    <w:tmpl w:val="03BED19A"/>
    <w:lvl w:ilvl="0" w:tplc="3594C4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F58A4"/>
    <w:multiLevelType w:val="hybridMultilevel"/>
    <w:tmpl w:val="58A65912"/>
    <w:lvl w:ilvl="0" w:tplc="FB3A72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9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D8A"/>
    <w:rsid w:val="00015AAB"/>
    <w:rsid w:val="00024B41"/>
    <w:rsid w:val="00024B54"/>
    <w:rsid w:val="00025945"/>
    <w:rsid w:val="00036F4C"/>
    <w:rsid w:val="00046C72"/>
    <w:rsid w:val="000522FB"/>
    <w:rsid w:val="00052A75"/>
    <w:rsid w:val="00053B02"/>
    <w:rsid w:val="00053E78"/>
    <w:rsid w:val="000543C6"/>
    <w:rsid w:val="00055120"/>
    <w:rsid w:val="0006481D"/>
    <w:rsid w:val="00080112"/>
    <w:rsid w:val="000804E5"/>
    <w:rsid w:val="00083425"/>
    <w:rsid w:val="000853AF"/>
    <w:rsid w:val="00090367"/>
    <w:rsid w:val="00093E78"/>
    <w:rsid w:val="00093F8F"/>
    <w:rsid w:val="000A32BB"/>
    <w:rsid w:val="000C46B1"/>
    <w:rsid w:val="000D3301"/>
    <w:rsid w:val="000E1A65"/>
    <w:rsid w:val="000E5F29"/>
    <w:rsid w:val="000E7125"/>
    <w:rsid w:val="000F66AF"/>
    <w:rsid w:val="001064E1"/>
    <w:rsid w:val="00135972"/>
    <w:rsid w:val="00142CF4"/>
    <w:rsid w:val="001502BB"/>
    <w:rsid w:val="00160997"/>
    <w:rsid w:val="00170F54"/>
    <w:rsid w:val="00174EC4"/>
    <w:rsid w:val="00192195"/>
    <w:rsid w:val="001939C9"/>
    <w:rsid w:val="00194957"/>
    <w:rsid w:val="001A18ED"/>
    <w:rsid w:val="001A1E54"/>
    <w:rsid w:val="001A3CD2"/>
    <w:rsid w:val="001A521F"/>
    <w:rsid w:val="001A6792"/>
    <w:rsid w:val="001C5563"/>
    <w:rsid w:val="001C6973"/>
    <w:rsid w:val="001D63B9"/>
    <w:rsid w:val="001D70E7"/>
    <w:rsid w:val="001E3E3C"/>
    <w:rsid w:val="00207970"/>
    <w:rsid w:val="0022479D"/>
    <w:rsid w:val="00225D2A"/>
    <w:rsid w:val="00231C50"/>
    <w:rsid w:val="002367BF"/>
    <w:rsid w:val="00245C53"/>
    <w:rsid w:val="0025282E"/>
    <w:rsid w:val="00256C16"/>
    <w:rsid w:val="00261FB0"/>
    <w:rsid w:val="00264F8E"/>
    <w:rsid w:val="00272F65"/>
    <w:rsid w:val="002745F4"/>
    <w:rsid w:val="00275E25"/>
    <w:rsid w:val="00285AE3"/>
    <w:rsid w:val="00287205"/>
    <w:rsid w:val="002A4163"/>
    <w:rsid w:val="002B5703"/>
    <w:rsid w:val="002B63D8"/>
    <w:rsid w:val="002B66C4"/>
    <w:rsid w:val="002F236C"/>
    <w:rsid w:val="00300BE9"/>
    <w:rsid w:val="003140A5"/>
    <w:rsid w:val="00316EFC"/>
    <w:rsid w:val="00317498"/>
    <w:rsid w:val="003245DD"/>
    <w:rsid w:val="00334E1C"/>
    <w:rsid w:val="00353DA4"/>
    <w:rsid w:val="00362DD3"/>
    <w:rsid w:val="00372B44"/>
    <w:rsid w:val="00374F09"/>
    <w:rsid w:val="00377FF8"/>
    <w:rsid w:val="003906D3"/>
    <w:rsid w:val="003A2220"/>
    <w:rsid w:val="003C7AD6"/>
    <w:rsid w:val="003D4AF7"/>
    <w:rsid w:val="003D58E1"/>
    <w:rsid w:val="003E0910"/>
    <w:rsid w:val="003E61D8"/>
    <w:rsid w:val="003F05A5"/>
    <w:rsid w:val="00401566"/>
    <w:rsid w:val="00407F28"/>
    <w:rsid w:val="004149E1"/>
    <w:rsid w:val="00445728"/>
    <w:rsid w:val="00452345"/>
    <w:rsid w:val="00477F4B"/>
    <w:rsid w:val="00483060"/>
    <w:rsid w:val="0048726B"/>
    <w:rsid w:val="00491027"/>
    <w:rsid w:val="00491B9E"/>
    <w:rsid w:val="00496425"/>
    <w:rsid w:val="0049770D"/>
    <w:rsid w:val="004B1854"/>
    <w:rsid w:val="004B4CE2"/>
    <w:rsid w:val="004B6DB7"/>
    <w:rsid w:val="004E69A6"/>
    <w:rsid w:val="004E7426"/>
    <w:rsid w:val="004F3C78"/>
    <w:rsid w:val="0050349C"/>
    <w:rsid w:val="00503F97"/>
    <w:rsid w:val="00506296"/>
    <w:rsid w:val="00507338"/>
    <w:rsid w:val="00511C3C"/>
    <w:rsid w:val="005164A5"/>
    <w:rsid w:val="00516792"/>
    <w:rsid w:val="00530416"/>
    <w:rsid w:val="005431EC"/>
    <w:rsid w:val="00543AC6"/>
    <w:rsid w:val="0054402D"/>
    <w:rsid w:val="00553F43"/>
    <w:rsid w:val="00555347"/>
    <w:rsid w:val="00557E52"/>
    <w:rsid w:val="005654FC"/>
    <w:rsid w:val="005656F8"/>
    <w:rsid w:val="00570CED"/>
    <w:rsid w:val="0057649D"/>
    <w:rsid w:val="00592B24"/>
    <w:rsid w:val="00592EB0"/>
    <w:rsid w:val="00594815"/>
    <w:rsid w:val="005A6700"/>
    <w:rsid w:val="005D0356"/>
    <w:rsid w:val="005E5B57"/>
    <w:rsid w:val="005F194F"/>
    <w:rsid w:val="005F60D5"/>
    <w:rsid w:val="00627B2A"/>
    <w:rsid w:val="0064106D"/>
    <w:rsid w:val="00650B51"/>
    <w:rsid w:val="006542AF"/>
    <w:rsid w:val="00667D28"/>
    <w:rsid w:val="006724DA"/>
    <w:rsid w:val="006764E4"/>
    <w:rsid w:val="006804A1"/>
    <w:rsid w:val="00681323"/>
    <w:rsid w:val="006831EC"/>
    <w:rsid w:val="0068374E"/>
    <w:rsid w:val="006862E7"/>
    <w:rsid w:val="006877FA"/>
    <w:rsid w:val="00693805"/>
    <w:rsid w:val="0069788E"/>
    <w:rsid w:val="006C310D"/>
    <w:rsid w:val="006C364D"/>
    <w:rsid w:val="006C5C08"/>
    <w:rsid w:val="006E52DC"/>
    <w:rsid w:val="006F08B8"/>
    <w:rsid w:val="007038D1"/>
    <w:rsid w:val="007071A0"/>
    <w:rsid w:val="00707D8A"/>
    <w:rsid w:val="007562F7"/>
    <w:rsid w:val="007977D3"/>
    <w:rsid w:val="007B14D0"/>
    <w:rsid w:val="007B7F37"/>
    <w:rsid w:val="007C1D8D"/>
    <w:rsid w:val="007C6B3E"/>
    <w:rsid w:val="007D2927"/>
    <w:rsid w:val="007E2312"/>
    <w:rsid w:val="007F2152"/>
    <w:rsid w:val="007F2761"/>
    <w:rsid w:val="007F4222"/>
    <w:rsid w:val="007F7FF1"/>
    <w:rsid w:val="00807ABF"/>
    <w:rsid w:val="00813015"/>
    <w:rsid w:val="0081557C"/>
    <w:rsid w:val="00820929"/>
    <w:rsid w:val="008223A9"/>
    <w:rsid w:val="008231CA"/>
    <w:rsid w:val="00841EA6"/>
    <w:rsid w:val="00844CD8"/>
    <w:rsid w:val="00844DFB"/>
    <w:rsid w:val="00854ED7"/>
    <w:rsid w:val="008566FE"/>
    <w:rsid w:val="00856E35"/>
    <w:rsid w:val="008633EA"/>
    <w:rsid w:val="008654EB"/>
    <w:rsid w:val="00867BAB"/>
    <w:rsid w:val="008703D8"/>
    <w:rsid w:val="00875B1E"/>
    <w:rsid w:val="0088454E"/>
    <w:rsid w:val="008926F3"/>
    <w:rsid w:val="00893FA0"/>
    <w:rsid w:val="008940C8"/>
    <w:rsid w:val="00897633"/>
    <w:rsid w:val="008B232E"/>
    <w:rsid w:val="008B7CBF"/>
    <w:rsid w:val="008C0E19"/>
    <w:rsid w:val="008C5A09"/>
    <w:rsid w:val="008D11C6"/>
    <w:rsid w:val="008E4C6C"/>
    <w:rsid w:val="008F2D41"/>
    <w:rsid w:val="008F7058"/>
    <w:rsid w:val="00902A03"/>
    <w:rsid w:val="009045FE"/>
    <w:rsid w:val="00907A5D"/>
    <w:rsid w:val="00912728"/>
    <w:rsid w:val="00922F19"/>
    <w:rsid w:val="00926C16"/>
    <w:rsid w:val="00926CD1"/>
    <w:rsid w:val="00937F3B"/>
    <w:rsid w:val="009552AA"/>
    <w:rsid w:val="00965121"/>
    <w:rsid w:val="0099791F"/>
    <w:rsid w:val="009A1CEF"/>
    <w:rsid w:val="009A475E"/>
    <w:rsid w:val="009C050F"/>
    <w:rsid w:val="009C4E0F"/>
    <w:rsid w:val="009D1A1B"/>
    <w:rsid w:val="009D448E"/>
    <w:rsid w:val="009D60DB"/>
    <w:rsid w:val="009D7CD9"/>
    <w:rsid w:val="009E52C6"/>
    <w:rsid w:val="009F0341"/>
    <w:rsid w:val="009F4F51"/>
    <w:rsid w:val="00A01BC4"/>
    <w:rsid w:val="00A12400"/>
    <w:rsid w:val="00A16207"/>
    <w:rsid w:val="00A31173"/>
    <w:rsid w:val="00A3436A"/>
    <w:rsid w:val="00A41C8D"/>
    <w:rsid w:val="00A606EF"/>
    <w:rsid w:val="00A65508"/>
    <w:rsid w:val="00A74761"/>
    <w:rsid w:val="00A777D7"/>
    <w:rsid w:val="00A812BE"/>
    <w:rsid w:val="00A83EEE"/>
    <w:rsid w:val="00A902F3"/>
    <w:rsid w:val="00A94A00"/>
    <w:rsid w:val="00AA259C"/>
    <w:rsid w:val="00AA398B"/>
    <w:rsid w:val="00AA5297"/>
    <w:rsid w:val="00AE76AC"/>
    <w:rsid w:val="00B0161F"/>
    <w:rsid w:val="00B2517C"/>
    <w:rsid w:val="00B418CC"/>
    <w:rsid w:val="00B44AA7"/>
    <w:rsid w:val="00B44E69"/>
    <w:rsid w:val="00B50CC8"/>
    <w:rsid w:val="00B659D7"/>
    <w:rsid w:val="00B83542"/>
    <w:rsid w:val="00B86E45"/>
    <w:rsid w:val="00BB5D71"/>
    <w:rsid w:val="00BD0155"/>
    <w:rsid w:val="00BD717C"/>
    <w:rsid w:val="00BE11B1"/>
    <w:rsid w:val="00BE404D"/>
    <w:rsid w:val="00BE7A08"/>
    <w:rsid w:val="00BF2C67"/>
    <w:rsid w:val="00BF3B36"/>
    <w:rsid w:val="00BF6A21"/>
    <w:rsid w:val="00BF7CE8"/>
    <w:rsid w:val="00C11C2E"/>
    <w:rsid w:val="00C1598D"/>
    <w:rsid w:val="00C20D26"/>
    <w:rsid w:val="00C25437"/>
    <w:rsid w:val="00C36049"/>
    <w:rsid w:val="00C43D5A"/>
    <w:rsid w:val="00C5520B"/>
    <w:rsid w:val="00C60E59"/>
    <w:rsid w:val="00C7230F"/>
    <w:rsid w:val="00C86789"/>
    <w:rsid w:val="00C912EF"/>
    <w:rsid w:val="00C93A93"/>
    <w:rsid w:val="00CA60AF"/>
    <w:rsid w:val="00CB0EB7"/>
    <w:rsid w:val="00CB637C"/>
    <w:rsid w:val="00CC1060"/>
    <w:rsid w:val="00CD10F6"/>
    <w:rsid w:val="00CF27ED"/>
    <w:rsid w:val="00D04DDB"/>
    <w:rsid w:val="00D12D1F"/>
    <w:rsid w:val="00D135C4"/>
    <w:rsid w:val="00D64F48"/>
    <w:rsid w:val="00D652BB"/>
    <w:rsid w:val="00D8026B"/>
    <w:rsid w:val="00D81B4B"/>
    <w:rsid w:val="00D854C7"/>
    <w:rsid w:val="00D90489"/>
    <w:rsid w:val="00D90ACA"/>
    <w:rsid w:val="00D91AF2"/>
    <w:rsid w:val="00D96005"/>
    <w:rsid w:val="00DA7A11"/>
    <w:rsid w:val="00DB4F78"/>
    <w:rsid w:val="00DC0D9D"/>
    <w:rsid w:val="00DC30CB"/>
    <w:rsid w:val="00DC404A"/>
    <w:rsid w:val="00DC74E9"/>
    <w:rsid w:val="00DE3D45"/>
    <w:rsid w:val="00DE56F7"/>
    <w:rsid w:val="00DE757E"/>
    <w:rsid w:val="00E14CBD"/>
    <w:rsid w:val="00E2365D"/>
    <w:rsid w:val="00E4658C"/>
    <w:rsid w:val="00E569B1"/>
    <w:rsid w:val="00E61505"/>
    <w:rsid w:val="00E63F26"/>
    <w:rsid w:val="00E66418"/>
    <w:rsid w:val="00E76119"/>
    <w:rsid w:val="00E852AF"/>
    <w:rsid w:val="00E85509"/>
    <w:rsid w:val="00EA5688"/>
    <w:rsid w:val="00EB6158"/>
    <w:rsid w:val="00EE116D"/>
    <w:rsid w:val="00EE45CC"/>
    <w:rsid w:val="00EF0CE7"/>
    <w:rsid w:val="00EF4E3B"/>
    <w:rsid w:val="00F00418"/>
    <w:rsid w:val="00F00FED"/>
    <w:rsid w:val="00F11426"/>
    <w:rsid w:val="00F170B5"/>
    <w:rsid w:val="00F17AC4"/>
    <w:rsid w:val="00F24362"/>
    <w:rsid w:val="00F3557C"/>
    <w:rsid w:val="00F41FBA"/>
    <w:rsid w:val="00F51157"/>
    <w:rsid w:val="00F527A0"/>
    <w:rsid w:val="00F52A73"/>
    <w:rsid w:val="00F566C3"/>
    <w:rsid w:val="00F80380"/>
    <w:rsid w:val="00F8624D"/>
    <w:rsid w:val="00FC0C1A"/>
    <w:rsid w:val="00FC0FE8"/>
    <w:rsid w:val="00FD0587"/>
    <w:rsid w:val="00FD6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8A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D8A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0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07D8A"/>
    <w:rPr>
      <w:rFonts w:ascii="Times New Roman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A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5C08"/>
    <w:pPr>
      <w:ind w:left="720"/>
      <w:contextualSpacing/>
    </w:pPr>
  </w:style>
  <w:style w:type="paragraph" w:customStyle="1" w:styleId="formattext">
    <w:name w:val="formattext"/>
    <w:basedOn w:val="a"/>
    <w:rsid w:val="0099791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headertext">
    <w:name w:val="headertext"/>
    <w:basedOn w:val="a"/>
    <w:rsid w:val="0099791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Body Text Indent"/>
    <w:basedOn w:val="a"/>
    <w:link w:val="aa"/>
    <w:rsid w:val="00F24362"/>
    <w:pPr>
      <w:spacing w:after="0" w:line="240" w:lineRule="auto"/>
      <w:ind w:firstLine="709"/>
      <w:jc w:val="both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24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semiHidden/>
    <w:rsid w:val="007F2761"/>
    <w:rPr>
      <w:vertAlign w:val="superscript"/>
    </w:rPr>
  </w:style>
  <w:style w:type="character" w:styleId="ac">
    <w:name w:val="Hyperlink"/>
    <w:basedOn w:val="a0"/>
    <w:uiPriority w:val="99"/>
    <w:unhideWhenUsed/>
    <w:rsid w:val="00807ABF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1"/>
    <w:rsid w:val="006764E4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764E4"/>
    <w:pPr>
      <w:shd w:val="clear" w:color="auto" w:fill="FFFFFF"/>
      <w:spacing w:after="0" w:line="240" w:lineRule="atLeast"/>
    </w:pPr>
    <w:rPr>
      <w:rFonts w:asciiTheme="minorHAnsi" w:hAnsiTheme="minorHAnsi" w:cstheme="minorBidi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2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3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2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9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st-cons.ru/modules/Art/section2.html" TargetMode="External"/><Relationship Id="rId18" Type="http://schemas.openxmlformats.org/officeDocument/2006/relationships/hyperlink" Target="http://praktika-auto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vtotu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ist-cons.ru/modules/Art/section5.html" TargetMode="External"/><Relationship Id="rId17" Type="http://schemas.openxmlformats.org/officeDocument/2006/relationships/hyperlink" Target="http://www.opraktike.ru/skachat/520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ist-cons.ru/modules/Art/section5.html" TargetMode="External"/><Relationship Id="rId20" Type="http://schemas.openxmlformats.org/officeDocument/2006/relationships/hyperlink" Target="http://cartor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t-cons.ru/modules/Art/section3.html" TargetMode="External"/><Relationship Id="rId24" Type="http://schemas.openxmlformats.org/officeDocument/2006/relationships/hyperlink" Target="http://www.autom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st-cons.ru/modules/Art/section3.html" TargetMode="External"/><Relationship Id="rId23" Type="http://schemas.openxmlformats.org/officeDocument/2006/relationships/hyperlink" Target="http://www.autoprospect.ru/" TargetMode="External"/><Relationship Id="rId10" Type="http://schemas.openxmlformats.org/officeDocument/2006/relationships/hyperlink" Target="http://www.dist-cons.ru/modules/Art/section2.html" TargetMode="External"/><Relationship Id="rId19" Type="http://schemas.openxmlformats.org/officeDocument/2006/relationships/hyperlink" Target="http://amasterc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st-cons.ru/modules/Art/section2.html" TargetMode="External"/><Relationship Id="rId14" Type="http://schemas.openxmlformats.org/officeDocument/2006/relationships/hyperlink" Target="http://www.dist-cons.ru/modules/Art/section2.html" TargetMode="External"/><Relationship Id="rId22" Type="http://schemas.openxmlformats.org/officeDocument/2006/relationships/hyperlink" Target="http://www.avtorem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298C9-5DC6-437E-8FAD-02D44021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44</Pages>
  <Words>12779</Words>
  <Characters>72841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kralya</cp:lastModifiedBy>
  <cp:revision>69</cp:revision>
  <dcterms:created xsi:type="dcterms:W3CDTF">2013-02-07T05:56:00Z</dcterms:created>
  <dcterms:modified xsi:type="dcterms:W3CDTF">2019-04-14T15:07:00Z</dcterms:modified>
</cp:coreProperties>
</file>