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371" w:rsidRDefault="00DA5371" w:rsidP="0013499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-454"/>
        <w:tblW w:w="10320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2094"/>
        <w:gridCol w:w="8226"/>
      </w:tblGrid>
      <w:tr w:rsidR="00A6199B" w:rsidTr="006C4B68">
        <w:trPr>
          <w:trHeight w:val="330"/>
        </w:trPr>
        <w:tc>
          <w:tcPr>
            <w:tcW w:w="2094" w:type="dxa"/>
            <w:vMerge w:val="restart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:rsidR="00A6199B" w:rsidRDefault="00A6199B" w:rsidP="00A619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color w:val="00B050"/>
                <w:sz w:val="10"/>
                <w:szCs w:val="10"/>
              </w:rPr>
            </w:pPr>
          </w:p>
          <w:p w:rsidR="00A6199B" w:rsidRDefault="00A6199B" w:rsidP="00A619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color w:val="00B050"/>
                <w:sz w:val="18"/>
                <w:szCs w:val="1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933450" cy="8858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199B" w:rsidRDefault="00A6199B" w:rsidP="00A619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8226" w:type="dxa"/>
            <w:tcBorders>
              <w:top w:val="threeDEmboss" w:sz="12" w:space="0" w:color="auto"/>
              <w:left w:val="single" w:sz="6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A6199B" w:rsidRDefault="00A6199B" w:rsidP="00A6199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Департамент образования и молодежной политики </w:t>
            </w:r>
          </w:p>
          <w:p w:rsidR="00A6199B" w:rsidRDefault="00A6199B" w:rsidP="00A619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b/>
              </w:rPr>
              <w:t xml:space="preserve">Ханты – Мансийского автономного округа - </w:t>
            </w:r>
            <w:proofErr w:type="spellStart"/>
            <w:r>
              <w:rPr>
                <w:b/>
              </w:rPr>
              <w:t>Югры</w:t>
            </w:r>
            <w:proofErr w:type="spellEnd"/>
          </w:p>
        </w:tc>
      </w:tr>
      <w:tr w:rsidR="00A6199B" w:rsidTr="006C4B68">
        <w:trPr>
          <w:trHeight w:val="1400"/>
        </w:trPr>
        <w:tc>
          <w:tcPr>
            <w:tcW w:w="2094" w:type="dxa"/>
            <w:vMerge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  <w:hideMark/>
          </w:tcPr>
          <w:p w:rsidR="00A6199B" w:rsidRDefault="00A6199B" w:rsidP="00A6199B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8226" w:type="dxa"/>
            <w:tcBorders>
              <w:top w:val="threeDEmboss" w:sz="12" w:space="0" w:color="auto"/>
              <w:left w:val="single" w:sz="6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A6199B" w:rsidRDefault="00A6199B" w:rsidP="00A6199B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Бюджетное учреждение </w:t>
            </w:r>
          </w:p>
          <w:p w:rsidR="00A6199B" w:rsidRDefault="00A6199B" w:rsidP="00A6199B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профессионального образования </w:t>
            </w:r>
          </w:p>
          <w:p w:rsidR="00A6199B" w:rsidRDefault="00A6199B" w:rsidP="00A6199B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Ханты-Мансийского автономного округа – </w:t>
            </w:r>
            <w:proofErr w:type="spellStart"/>
            <w:r>
              <w:rPr>
                <w:b/>
                <w:i/>
                <w:color w:val="000000"/>
                <w:sz w:val="26"/>
                <w:szCs w:val="26"/>
              </w:rPr>
              <w:t>Югры</w:t>
            </w:r>
            <w:proofErr w:type="spellEnd"/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A6199B" w:rsidRDefault="00A6199B" w:rsidP="00A619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 «БЕЛОЯРСКИЙ ПОЛИТЕХНИЧЕСКИЙ КОЛЛЕДЖ»</w:t>
            </w:r>
          </w:p>
        </w:tc>
      </w:tr>
    </w:tbl>
    <w:tbl>
      <w:tblPr>
        <w:tblW w:w="10206" w:type="dxa"/>
        <w:tblInd w:w="250" w:type="dxa"/>
        <w:tblLook w:val="04A0"/>
      </w:tblPr>
      <w:tblGrid>
        <w:gridCol w:w="4111"/>
        <w:gridCol w:w="6095"/>
      </w:tblGrid>
      <w:tr w:rsidR="00A6199B" w:rsidRPr="00C56F88" w:rsidTr="006C4B68">
        <w:trPr>
          <w:trHeight w:val="807"/>
        </w:trPr>
        <w:tc>
          <w:tcPr>
            <w:tcW w:w="4111" w:type="dxa"/>
          </w:tcPr>
          <w:p w:rsidR="00A6199B" w:rsidRPr="00C56F88" w:rsidRDefault="00A6199B" w:rsidP="00A6199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b/>
              </w:rPr>
            </w:pPr>
            <w:r w:rsidRPr="00C56F88">
              <w:rPr>
                <w:b/>
              </w:rPr>
              <w:t>УТВЕРЖДЕНО</w:t>
            </w:r>
          </w:p>
          <w:p w:rsidR="00A6199B" w:rsidRPr="00C56F88" w:rsidRDefault="00A6199B" w:rsidP="00A6199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C56F88">
              <w:t>Педагогическим советом</w:t>
            </w:r>
          </w:p>
          <w:p w:rsidR="00A6199B" w:rsidRPr="00C56F88" w:rsidRDefault="00A6199B" w:rsidP="00A6199B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</w:pPr>
            <w:r>
              <w:t>протокол от 07</w:t>
            </w:r>
            <w:r w:rsidRPr="00C56F88">
              <w:t>.0</w:t>
            </w:r>
            <w:r>
              <w:t>3</w:t>
            </w:r>
            <w:r w:rsidRPr="00C56F88">
              <w:t>.201</w:t>
            </w:r>
            <w:r>
              <w:t xml:space="preserve">7 </w:t>
            </w:r>
            <w:r w:rsidRPr="00C56F88">
              <w:t xml:space="preserve">№ </w:t>
            </w:r>
            <w:r>
              <w:t>2</w:t>
            </w:r>
          </w:p>
          <w:p w:rsidR="00A6199B" w:rsidRPr="00C56F88" w:rsidRDefault="00A6199B" w:rsidP="00A61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095" w:type="dxa"/>
          </w:tcPr>
          <w:p w:rsidR="00A6199B" w:rsidRDefault="00A6199B" w:rsidP="00A61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</w:rPr>
            </w:pPr>
          </w:p>
          <w:p w:rsidR="00A6199B" w:rsidRPr="00C56F88" w:rsidRDefault="00A6199B" w:rsidP="00A61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</w:rPr>
            </w:pPr>
            <w:r w:rsidRPr="00C56F88">
              <w:rPr>
                <w:b/>
              </w:rPr>
              <w:t xml:space="preserve">ВВЕДЕНО В ДЕЙСТВИЕ </w:t>
            </w:r>
          </w:p>
          <w:p w:rsidR="00A6199B" w:rsidRPr="00C56F88" w:rsidRDefault="00A6199B" w:rsidP="00A61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</w:pPr>
            <w:r w:rsidRPr="00C56F88">
              <w:t>Приказом от 25.04.201</w:t>
            </w:r>
            <w:r>
              <w:t>7 № 89</w:t>
            </w:r>
          </w:p>
          <w:p w:rsidR="00A6199B" w:rsidRPr="00C56F88" w:rsidRDefault="00A6199B" w:rsidP="00A61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</w:pPr>
            <w:r w:rsidRPr="00C56F88">
              <w:t xml:space="preserve"> (в ред. приказа от 25.04.201</w:t>
            </w:r>
            <w:r>
              <w:t>8</w:t>
            </w:r>
            <w:r w:rsidRPr="00C56F88">
              <w:t xml:space="preserve"> № 10</w:t>
            </w:r>
            <w:r>
              <w:t>8)</w:t>
            </w:r>
          </w:p>
          <w:p w:rsidR="00A6199B" w:rsidRPr="00C56F88" w:rsidRDefault="00A6199B" w:rsidP="00A61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  <w:p w:rsidR="00A6199B" w:rsidRPr="00C56F88" w:rsidRDefault="00A6199B" w:rsidP="00A61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:rsidR="003A2092" w:rsidRDefault="003A2092" w:rsidP="00134990">
      <w:pPr>
        <w:rPr>
          <w:rFonts w:ascii="Times New Roman" w:hAnsi="Times New Roman" w:cs="Times New Roman"/>
          <w:b/>
          <w:sz w:val="24"/>
          <w:szCs w:val="24"/>
        </w:rPr>
      </w:pPr>
    </w:p>
    <w:p w:rsidR="003A2092" w:rsidRDefault="003A2092" w:rsidP="00B10A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092" w:rsidRDefault="003A2092" w:rsidP="00B10A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092" w:rsidRPr="00DA5371" w:rsidRDefault="003A2092" w:rsidP="001349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5371">
        <w:rPr>
          <w:rFonts w:ascii="Times New Roman" w:hAnsi="Times New Roman" w:cs="Times New Roman"/>
          <w:b/>
          <w:sz w:val="32"/>
          <w:szCs w:val="32"/>
        </w:rPr>
        <w:t>Р</w:t>
      </w:r>
      <w:r w:rsidR="00134990">
        <w:rPr>
          <w:rFonts w:ascii="Times New Roman" w:hAnsi="Times New Roman" w:cs="Times New Roman"/>
          <w:b/>
          <w:sz w:val="32"/>
          <w:szCs w:val="32"/>
        </w:rPr>
        <w:t>АБОЧАЯ ПРОГРАММА УЧЕБНОЙ ДИСЦИПЛИНЫ</w:t>
      </w:r>
    </w:p>
    <w:p w:rsidR="003A2092" w:rsidRPr="00134990" w:rsidRDefault="003A2092" w:rsidP="0013499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4990">
        <w:rPr>
          <w:rFonts w:ascii="Times New Roman" w:hAnsi="Times New Roman" w:cs="Times New Roman"/>
          <w:b/>
          <w:sz w:val="36"/>
          <w:szCs w:val="36"/>
        </w:rPr>
        <w:t xml:space="preserve">«Физическая культура» </w:t>
      </w:r>
    </w:p>
    <w:p w:rsidR="003A2092" w:rsidRDefault="003A2092" w:rsidP="001349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990" w:rsidRPr="009016F2" w:rsidRDefault="00134990" w:rsidP="001349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092" w:rsidRPr="00134990" w:rsidRDefault="003A2092" w:rsidP="00134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990">
        <w:rPr>
          <w:rFonts w:ascii="Times New Roman" w:hAnsi="Times New Roman" w:cs="Times New Roman"/>
          <w:sz w:val="28"/>
          <w:szCs w:val="28"/>
        </w:rPr>
        <w:t>Специальность:</w:t>
      </w:r>
    </w:p>
    <w:p w:rsidR="003A2092" w:rsidRPr="009016F2" w:rsidRDefault="00F43CF5" w:rsidP="00134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</w:t>
      </w:r>
      <w:r w:rsidRPr="009016F2">
        <w:rPr>
          <w:rFonts w:ascii="Times New Roman" w:hAnsi="Times New Roman" w:cs="Times New Roman"/>
          <w:sz w:val="28"/>
          <w:szCs w:val="28"/>
        </w:rPr>
        <w:t xml:space="preserve"> </w:t>
      </w:r>
      <w:r w:rsidR="003A2092" w:rsidRPr="009016F2">
        <w:rPr>
          <w:rFonts w:ascii="Times New Roman" w:hAnsi="Times New Roman" w:cs="Times New Roman"/>
          <w:sz w:val="28"/>
          <w:szCs w:val="28"/>
        </w:rPr>
        <w:t>«</w:t>
      </w:r>
      <w:r w:rsidR="003A2092">
        <w:rPr>
          <w:rFonts w:ascii="Times New Roman" w:hAnsi="Times New Roman" w:cs="Times New Roman"/>
          <w:sz w:val="28"/>
          <w:szCs w:val="28"/>
        </w:rPr>
        <w:t>Сестринское дело</w:t>
      </w:r>
      <w:r w:rsidR="003A2092" w:rsidRPr="009016F2">
        <w:rPr>
          <w:rFonts w:ascii="Times New Roman" w:hAnsi="Times New Roman" w:cs="Times New Roman"/>
          <w:sz w:val="28"/>
          <w:szCs w:val="28"/>
        </w:rPr>
        <w:t>»</w:t>
      </w:r>
    </w:p>
    <w:p w:rsidR="003A2092" w:rsidRDefault="0052432C" w:rsidP="00134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очно-заочная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2092" w:rsidRPr="00CB298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вечерняя</w:t>
      </w:r>
      <w:r w:rsidR="003A2092" w:rsidRPr="00CB298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форма обучения</w:t>
      </w:r>
    </w:p>
    <w:p w:rsidR="003A2092" w:rsidRDefault="003A2092" w:rsidP="00DA53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DA5371" w:rsidRDefault="00DA5371" w:rsidP="00DA5371">
      <w:pPr>
        <w:rPr>
          <w:rFonts w:ascii="Times New Roman" w:hAnsi="Times New Roman" w:cs="Times New Roman"/>
          <w:sz w:val="28"/>
          <w:szCs w:val="28"/>
        </w:rPr>
      </w:pPr>
    </w:p>
    <w:p w:rsidR="00DA5371" w:rsidRDefault="00DA5371" w:rsidP="00DA5371">
      <w:pPr>
        <w:rPr>
          <w:rFonts w:ascii="Times New Roman" w:hAnsi="Times New Roman" w:cs="Times New Roman"/>
          <w:sz w:val="28"/>
          <w:szCs w:val="28"/>
        </w:rPr>
      </w:pPr>
    </w:p>
    <w:p w:rsidR="00A654D7" w:rsidRDefault="00A654D7" w:rsidP="00DA5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54D7" w:rsidRDefault="00A654D7" w:rsidP="00DA5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4990" w:rsidRDefault="00134990" w:rsidP="00DA5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4990" w:rsidRDefault="00134990" w:rsidP="00DA5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34F1" w:rsidRDefault="009234F1" w:rsidP="00DA5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35BA" w:rsidRDefault="00FD35BA" w:rsidP="00A654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35BA" w:rsidRDefault="00FD35BA" w:rsidP="00A654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2092" w:rsidRDefault="001F7A23" w:rsidP="00A654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Белоярский</w:t>
      </w:r>
      <w:r w:rsidR="00F43C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CF5">
        <w:rPr>
          <w:rFonts w:ascii="Times New Roman" w:hAnsi="Times New Roman" w:cs="Times New Roman"/>
          <w:sz w:val="28"/>
          <w:szCs w:val="28"/>
        </w:rPr>
        <w:t>201</w:t>
      </w:r>
      <w:r w:rsidR="002D58C1" w:rsidRPr="00A6199B">
        <w:rPr>
          <w:rFonts w:ascii="Times New Roman" w:hAnsi="Times New Roman" w:cs="Times New Roman"/>
          <w:sz w:val="28"/>
          <w:szCs w:val="28"/>
        </w:rPr>
        <w:t>7</w:t>
      </w:r>
      <w:r w:rsidR="00DA5371">
        <w:rPr>
          <w:rFonts w:ascii="Times New Roman" w:hAnsi="Times New Roman" w:cs="Times New Roman"/>
          <w:sz w:val="28"/>
          <w:szCs w:val="28"/>
        </w:rPr>
        <w:t>г</w:t>
      </w:r>
      <w:r w:rsidR="00F43CF5">
        <w:rPr>
          <w:rFonts w:ascii="Times New Roman" w:hAnsi="Times New Roman" w:cs="Times New Roman"/>
          <w:sz w:val="28"/>
          <w:szCs w:val="28"/>
        </w:rPr>
        <w:t>.</w:t>
      </w:r>
    </w:p>
    <w:p w:rsidR="00A6199B" w:rsidRDefault="00A6199B" w:rsidP="00A654D7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A6199B" w:rsidSect="00FD35BA">
          <w:footerReference w:type="default" r:id="rId9"/>
          <w:pgSz w:w="11906" w:h="16838"/>
          <w:pgMar w:top="709" w:right="851" w:bottom="425" w:left="1276" w:header="709" w:footer="709" w:gutter="0"/>
          <w:cols w:space="708"/>
          <w:titlePg/>
          <w:docGrid w:linePitch="360"/>
        </w:sectPr>
      </w:pPr>
    </w:p>
    <w:p w:rsidR="00A6199B" w:rsidRDefault="00A6199B" w:rsidP="00A654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4F1" w:rsidRDefault="009234F1" w:rsidP="009234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03D5A">
        <w:rPr>
          <w:rFonts w:ascii="Times New Roman" w:hAnsi="Times New Roman"/>
          <w:sz w:val="28"/>
          <w:szCs w:val="28"/>
        </w:rPr>
        <w:t xml:space="preserve">Рабочая программа учебной дисциплины разработана на основе Федерального государственного образовательного стандарта (далее – ФГОС) по специальности </w:t>
      </w:r>
      <w:r>
        <w:rPr>
          <w:rFonts w:ascii="Times New Roman" w:hAnsi="Times New Roman"/>
          <w:sz w:val="28"/>
          <w:szCs w:val="28"/>
        </w:rPr>
        <w:t xml:space="preserve">среднего </w:t>
      </w:r>
      <w:r w:rsidRPr="00A03D5A">
        <w:rPr>
          <w:rFonts w:ascii="Times New Roman" w:hAnsi="Times New Roman"/>
          <w:sz w:val="28"/>
          <w:szCs w:val="28"/>
        </w:rPr>
        <w:t>профессионального образования 34.02.01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A03D5A">
        <w:rPr>
          <w:rFonts w:ascii="Times New Roman" w:hAnsi="Times New Roman"/>
          <w:sz w:val="28"/>
          <w:szCs w:val="28"/>
        </w:rPr>
        <w:t xml:space="preserve">естринское дело </w:t>
      </w:r>
      <w:proofErr w:type="spellStart"/>
      <w:r>
        <w:rPr>
          <w:rFonts w:ascii="Times New Roman" w:hAnsi="Times New Roman"/>
          <w:sz w:val="28"/>
          <w:szCs w:val="28"/>
        </w:rPr>
        <w:t>очно-заочная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03D5A">
        <w:rPr>
          <w:rFonts w:ascii="Times New Roman" w:hAnsi="Times New Roman"/>
          <w:sz w:val="28"/>
          <w:szCs w:val="28"/>
        </w:rPr>
        <w:t xml:space="preserve">(вечерняя) форма </w:t>
      </w:r>
      <w:proofErr w:type="gramStart"/>
      <w:r w:rsidRPr="00A03D5A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A03D5A">
        <w:rPr>
          <w:rFonts w:ascii="Times New Roman" w:hAnsi="Times New Roman"/>
          <w:sz w:val="28"/>
          <w:szCs w:val="28"/>
        </w:rPr>
        <w:t xml:space="preserve"> базовой подготовки</w:t>
      </w:r>
    </w:p>
    <w:p w:rsidR="00DA5371" w:rsidRPr="009537EF" w:rsidRDefault="009537EF" w:rsidP="009537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5371" w:rsidRPr="009537EF" w:rsidRDefault="00DA5371" w:rsidP="009537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349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Организация разработчик:</w:t>
      </w:r>
      <w:r w:rsidRPr="001349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34990" w:rsidRPr="00134990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="00F43CF5" w:rsidRPr="00134990">
        <w:rPr>
          <w:rFonts w:ascii="Times New Roman" w:eastAsia="Times New Roman" w:hAnsi="Times New Roman" w:cs="Times New Roman"/>
          <w:sz w:val="28"/>
          <w:szCs w:val="28"/>
          <w:lang w:eastAsia="ar-SA"/>
        </w:rPr>
        <w:t>юджетное</w:t>
      </w:r>
      <w:r w:rsidR="00F43C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учреждение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профессионального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ХМАО-Югры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A6199B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Белоярский политехнический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колледж».</w:t>
      </w:r>
    </w:p>
    <w:p w:rsidR="00DA5371" w:rsidRPr="00FE406B" w:rsidRDefault="00DA5371" w:rsidP="009537E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A5371" w:rsidRPr="003E6DA2" w:rsidRDefault="00DA5371" w:rsidP="009537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37EF" w:rsidRPr="003E6DA2" w:rsidRDefault="00DA5371" w:rsidP="009537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Разработчики:   </w:t>
      </w:r>
    </w:p>
    <w:p w:rsidR="003A2092" w:rsidRPr="009016F2" w:rsidRDefault="00A6199B" w:rsidP="009537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Ципан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</w:t>
      </w:r>
      <w:r w:rsidR="0052432C">
        <w:rPr>
          <w:rFonts w:ascii="Times New Roman" w:hAnsi="Times New Roman" w:cs="Times New Roman"/>
          <w:sz w:val="28"/>
          <w:szCs w:val="28"/>
        </w:rPr>
        <w:t>,</w:t>
      </w:r>
      <w:r w:rsidR="00F761B4">
        <w:rPr>
          <w:rFonts w:ascii="Times New Roman" w:hAnsi="Times New Roman" w:cs="Times New Roman"/>
          <w:sz w:val="28"/>
          <w:szCs w:val="28"/>
        </w:rPr>
        <w:t xml:space="preserve"> </w:t>
      </w:r>
      <w:r w:rsidR="00F761B4" w:rsidRPr="009016F2">
        <w:rPr>
          <w:rFonts w:ascii="Times New Roman" w:hAnsi="Times New Roman" w:cs="Times New Roman"/>
          <w:sz w:val="28"/>
          <w:szCs w:val="28"/>
        </w:rPr>
        <w:t xml:space="preserve"> преподаватель </w:t>
      </w:r>
    </w:p>
    <w:p w:rsidR="003A2092" w:rsidRDefault="003A2092" w:rsidP="00B10A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092" w:rsidRDefault="003A2092" w:rsidP="003A20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3A2092" w:rsidRDefault="003A2092" w:rsidP="003A209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08D3" w:rsidRPr="00DA5371" w:rsidRDefault="003A2092" w:rsidP="00DA5371">
      <w:pPr>
        <w:spacing w:after="0"/>
        <w:rPr>
          <w:rStyle w:val="a3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B10AD9" w:rsidRPr="001E6966" w:rsidRDefault="00B10AD9" w:rsidP="00B10AD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966">
        <w:rPr>
          <w:rStyle w:val="a3"/>
        </w:rPr>
        <w:t xml:space="preserve">                 </w:t>
      </w:r>
    </w:p>
    <w:p w:rsidR="00B10AD9" w:rsidRPr="00E73075" w:rsidRDefault="00B10AD9" w:rsidP="00B10AD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0AD9" w:rsidRPr="00E73075" w:rsidRDefault="00B10AD9" w:rsidP="00B10AD9">
      <w:pPr>
        <w:numPr>
          <w:ilvl w:val="0"/>
          <w:numId w:val="1"/>
        </w:numPr>
        <w:tabs>
          <w:tab w:val="left" w:pos="3943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3075">
        <w:rPr>
          <w:rFonts w:ascii="Times New Roman" w:hAnsi="Times New Roman" w:cs="Times New Roman"/>
          <w:b/>
          <w:sz w:val="28"/>
          <w:szCs w:val="28"/>
        </w:rPr>
        <w:tab/>
      </w:r>
    </w:p>
    <w:p w:rsidR="00B10AD9" w:rsidRDefault="00B10AD9" w:rsidP="00B10AD9">
      <w:pPr>
        <w:tabs>
          <w:tab w:val="left" w:pos="3943"/>
        </w:tabs>
        <w:rPr>
          <w:rFonts w:ascii="Times New Roman" w:hAnsi="Times New Roman" w:cs="Times New Roman"/>
          <w:b/>
          <w:sz w:val="24"/>
          <w:szCs w:val="24"/>
        </w:rPr>
      </w:pPr>
    </w:p>
    <w:p w:rsidR="00B10AD9" w:rsidRDefault="00B10AD9" w:rsidP="00B10AD9">
      <w:pPr>
        <w:tabs>
          <w:tab w:val="left" w:pos="3943"/>
        </w:tabs>
        <w:rPr>
          <w:rFonts w:ascii="Times New Roman" w:hAnsi="Times New Roman" w:cs="Times New Roman"/>
          <w:b/>
          <w:sz w:val="24"/>
          <w:szCs w:val="24"/>
        </w:rPr>
      </w:pPr>
    </w:p>
    <w:p w:rsidR="00B10AD9" w:rsidRDefault="00B10AD9" w:rsidP="00B10AD9">
      <w:pPr>
        <w:tabs>
          <w:tab w:val="left" w:pos="3943"/>
        </w:tabs>
        <w:rPr>
          <w:rFonts w:ascii="Times New Roman" w:hAnsi="Times New Roman" w:cs="Times New Roman"/>
          <w:b/>
          <w:sz w:val="24"/>
          <w:szCs w:val="24"/>
        </w:rPr>
      </w:pPr>
    </w:p>
    <w:p w:rsidR="00B10AD9" w:rsidRPr="003E6DA2" w:rsidRDefault="00B10AD9" w:rsidP="00B10AD9">
      <w:pPr>
        <w:tabs>
          <w:tab w:val="left" w:pos="3943"/>
        </w:tabs>
        <w:rPr>
          <w:rFonts w:ascii="Times New Roman" w:hAnsi="Times New Roman" w:cs="Times New Roman"/>
          <w:b/>
          <w:sz w:val="24"/>
          <w:szCs w:val="24"/>
        </w:rPr>
      </w:pPr>
    </w:p>
    <w:p w:rsidR="009537EF" w:rsidRPr="003E6DA2" w:rsidRDefault="009537EF" w:rsidP="00B10AD9">
      <w:pPr>
        <w:tabs>
          <w:tab w:val="left" w:pos="3943"/>
        </w:tabs>
        <w:rPr>
          <w:rFonts w:ascii="Times New Roman" w:hAnsi="Times New Roman" w:cs="Times New Roman"/>
          <w:b/>
          <w:sz w:val="24"/>
          <w:szCs w:val="24"/>
        </w:rPr>
      </w:pPr>
    </w:p>
    <w:p w:rsidR="009537EF" w:rsidRPr="003E6DA2" w:rsidRDefault="009537EF" w:rsidP="00B10AD9">
      <w:pPr>
        <w:tabs>
          <w:tab w:val="left" w:pos="3943"/>
        </w:tabs>
        <w:rPr>
          <w:rFonts w:ascii="Times New Roman" w:hAnsi="Times New Roman" w:cs="Times New Roman"/>
          <w:b/>
          <w:sz w:val="24"/>
          <w:szCs w:val="24"/>
        </w:rPr>
      </w:pPr>
    </w:p>
    <w:p w:rsidR="009537EF" w:rsidRPr="003E6DA2" w:rsidRDefault="009537EF" w:rsidP="00B10AD9">
      <w:pPr>
        <w:tabs>
          <w:tab w:val="left" w:pos="3943"/>
        </w:tabs>
        <w:rPr>
          <w:rFonts w:ascii="Times New Roman" w:hAnsi="Times New Roman" w:cs="Times New Roman"/>
          <w:b/>
          <w:sz w:val="24"/>
          <w:szCs w:val="24"/>
        </w:rPr>
      </w:pPr>
    </w:p>
    <w:p w:rsidR="009537EF" w:rsidRPr="003E6DA2" w:rsidRDefault="009537EF" w:rsidP="00B10AD9">
      <w:pPr>
        <w:tabs>
          <w:tab w:val="left" w:pos="3943"/>
        </w:tabs>
        <w:rPr>
          <w:rFonts w:ascii="Times New Roman" w:hAnsi="Times New Roman" w:cs="Times New Roman"/>
          <w:b/>
          <w:sz w:val="24"/>
          <w:szCs w:val="24"/>
        </w:rPr>
      </w:pPr>
    </w:p>
    <w:p w:rsidR="009537EF" w:rsidRPr="003E6DA2" w:rsidRDefault="009537EF" w:rsidP="00B10AD9">
      <w:pPr>
        <w:tabs>
          <w:tab w:val="left" w:pos="3943"/>
        </w:tabs>
        <w:rPr>
          <w:rFonts w:ascii="Times New Roman" w:hAnsi="Times New Roman" w:cs="Times New Roman"/>
          <w:b/>
          <w:sz w:val="24"/>
          <w:szCs w:val="24"/>
        </w:rPr>
      </w:pPr>
    </w:p>
    <w:p w:rsidR="009537EF" w:rsidRPr="003E6DA2" w:rsidRDefault="009537EF" w:rsidP="00B10AD9">
      <w:pPr>
        <w:tabs>
          <w:tab w:val="left" w:pos="3943"/>
        </w:tabs>
        <w:rPr>
          <w:rFonts w:ascii="Times New Roman" w:hAnsi="Times New Roman" w:cs="Times New Roman"/>
          <w:b/>
          <w:sz w:val="24"/>
          <w:szCs w:val="24"/>
        </w:rPr>
      </w:pPr>
    </w:p>
    <w:p w:rsidR="009537EF" w:rsidRPr="003E6DA2" w:rsidRDefault="009537EF" w:rsidP="00B10AD9">
      <w:pPr>
        <w:tabs>
          <w:tab w:val="left" w:pos="3943"/>
        </w:tabs>
        <w:rPr>
          <w:rFonts w:ascii="Times New Roman" w:hAnsi="Times New Roman" w:cs="Times New Roman"/>
          <w:b/>
          <w:sz w:val="24"/>
          <w:szCs w:val="24"/>
        </w:rPr>
      </w:pPr>
    </w:p>
    <w:p w:rsidR="00B10AD9" w:rsidRDefault="00B10AD9" w:rsidP="00B10AD9">
      <w:pPr>
        <w:tabs>
          <w:tab w:val="left" w:pos="3943"/>
        </w:tabs>
        <w:rPr>
          <w:rFonts w:ascii="Times New Roman" w:hAnsi="Times New Roman" w:cs="Times New Roman"/>
          <w:b/>
          <w:sz w:val="24"/>
          <w:szCs w:val="24"/>
        </w:rPr>
      </w:pPr>
    </w:p>
    <w:p w:rsidR="00B10AD9" w:rsidRDefault="00B10AD9" w:rsidP="00B10AD9">
      <w:pPr>
        <w:tabs>
          <w:tab w:val="left" w:pos="3943"/>
        </w:tabs>
        <w:rPr>
          <w:rFonts w:ascii="Times New Roman" w:hAnsi="Times New Roman" w:cs="Times New Roman"/>
          <w:b/>
          <w:sz w:val="24"/>
          <w:szCs w:val="24"/>
        </w:rPr>
      </w:pPr>
    </w:p>
    <w:p w:rsidR="00FD35BA" w:rsidRDefault="00FD35BA" w:rsidP="00B10AD9">
      <w:pPr>
        <w:tabs>
          <w:tab w:val="left" w:pos="3943"/>
        </w:tabs>
        <w:rPr>
          <w:rFonts w:ascii="Times New Roman" w:hAnsi="Times New Roman" w:cs="Times New Roman"/>
          <w:b/>
          <w:sz w:val="24"/>
          <w:szCs w:val="24"/>
        </w:rPr>
      </w:pPr>
    </w:p>
    <w:p w:rsidR="00A654D7" w:rsidRDefault="00A654D7" w:rsidP="006F3339">
      <w:pPr>
        <w:rPr>
          <w:rFonts w:ascii="Times New Roman" w:hAnsi="Times New Roman" w:cs="Times New Roman"/>
          <w:b/>
          <w:sz w:val="32"/>
          <w:szCs w:val="32"/>
        </w:rPr>
      </w:pPr>
    </w:p>
    <w:p w:rsidR="00FD35BA" w:rsidRDefault="00FD35BA" w:rsidP="006F3339">
      <w:pPr>
        <w:rPr>
          <w:rFonts w:ascii="Times New Roman" w:hAnsi="Times New Roman" w:cs="Times New Roman"/>
          <w:b/>
          <w:sz w:val="32"/>
          <w:szCs w:val="32"/>
        </w:rPr>
      </w:pPr>
    </w:p>
    <w:p w:rsidR="006F3339" w:rsidRPr="00A654D7" w:rsidRDefault="00A654D7" w:rsidP="001349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54D7">
        <w:rPr>
          <w:rFonts w:ascii="Times New Roman" w:hAnsi="Times New Roman" w:cs="Times New Roman"/>
          <w:b/>
          <w:sz w:val="32"/>
          <w:szCs w:val="32"/>
        </w:rPr>
        <w:lastRenderedPageBreak/>
        <w:t>С</w:t>
      </w:r>
      <w:r w:rsidR="00474CFC">
        <w:rPr>
          <w:rFonts w:ascii="Times New Roman" w:hAnsi="Times New Roman" w:cs="Times New Roman"/>
          <w:b/>
          <w:sz w:val="32"/>
          <w:szCs w:val="32"/>
        </w:rPr>
        <w:t>ОДЕРЖАНИЕ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88"/>
        <w:gridCol w:w="1664"/>
      </w:tblGrid>
      <w:tr w:rsidR="006F3339" w:rsidRPr="001E6966" w:rsidTr="00436461">
        <w:tc>
          <w:tcPr>
            <w:tcW w:w="8188" w:type="dxa"/>
          </w:tcPr>
          <w:p w:rsidR="006F3339" w:rsidRPr="00474CFC" w:rsidRDefault="006F3339" w:rsidP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8"/>
                <w:szCs w:val="28"/>
              </w:rPr>
            </w:pPr>
            <w:r w:rsidRPr="00474CFC">
              <w:rPr>
                <w:b/>
                <w:caps/>
                <w:sz w:val="28"/>
                <w:szCs w:val="28"/>
              </w:rPr>
              <w:t>ПАСПОРТ РАБОЧЕЙ ПРОГРАММЫ УЧЕБНОЙ ДИСЦИПЛИНы</w:t>
            </w:r>
            <w:r w:rsidR="00474CFC">
              <w:rPr>
                <w:b/>
                <w:caps/>
                <w:sz w:val="28"/>
                <w:szCs w:val="28"/>
              </w:rPr>
              <w:t xml:space="preserve">                     </w:t>
            </w:r>
          </w:p>
          <w:p w:rsidR="006F3339" w:rsidRPr="00474CFC" w:rsidRDefault="006F3339" w:rsidP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 w:rsidR="006F3339" w:rsidRPr="00474CFC" w:rsidRDefault="00474CFC" w:rsidP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sz w:val="28"/>
                <w:szCs w:val="28"/>
              </w:rPr>
            </w:pPr>
            <w:r w:rsidRPr="00474CFC">
              <w:rPr>
                <w:b/>
                <w:sz w:val="28"/>
                <w:szCs w:val="28"/>
              </w:rPr>
              <w:t>3</w:t>
            </w:r>
          </w:p>
        </w:tc>
      </w:tr>
      <w:tr w:rsidR="006F3339" w:rsidRPr="001E6966" w:rsidTr="00436461">
        <w:tc>
          <w:tcPr>
            <w:tcW w:w="8188" w:type="dxa"/>
          </w:tcPr>
          <w:p w:rsidR="006F3339" w:rsidRPr="00474CFC" w:rsidRDefault="006F3339" w:rsidP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8"/>
                <w:szCs w:val="28"/>
              </w:rPr>
            </w:pPr>
            <w:r w:rsidRPr="00474CFC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6F3339" w:rsidRPr="00474CFC" w:rsidRDefault="006F3339" w:rsidP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664" w:type="dxa"/>
          </w:tcPr>
          <w:p w:rsidR="006F3339" w:rsidRPr="004B1B77" w:rsidRDefault="009234F1" w:rsidP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6F3339" w:rsidRPr="001E6966" w:rsidTr="00436461">
        <w:tc>
          <w:tcPr>
            <w:tcW w:w="8188" w:type="dxa"/>
          </w:tcPr>
          <w:p w:rsidR="006F3339" w:rsidRPr="00474CFC" w:rsidRDefault="006F3339" w:rsidP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8"/>
                <w:szCs w:val="28"/>
              </w:rPr>
            </w:pPr>
            <w:r w:rsidRPr="00474CFC">
              <w:rPr>
                <w:b/>
                <w:caps/>
                <w:sz w:val="28"/>
                <w:szCs w:val="28"/>
              </w:rPr>
              <w:t>условия реализации  учебной дисциплины</w:t>
            </w:r>
          </w:p>
          <w:p w:rsidR="006F3339" w:rsidRPr="00474CFC" w:rsidRDefault="006F3339" w:rsidP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664" w:type="dxa"/>
          </w:tcPr>
          <w:p w:rsidR="006F3339" w:rsidRPr="004B1B77" w:rsidRDefault="004B1B77" w:rsidP="009234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234F1">
              <w:rPr>
                <w:b/>
                <w:sz w:val="28"/>
                <w:szCs w:val="28"/>
              </w:rPr>
              <w:t>2</w:t>
            </w:r>
          </w:p>
        </w:tc>
      </w:tr>
      <w:tr w:rsidR="006F3339" w:rsidRPr="001E6966" w:rsidTr="00436461">
        <w:tc>
          <w:tcPr>
            <w:tcW w:w="8188" w:type="dxa"/>
          </w:tcPr>
          <w:p w:rsidR="006F3339" w:rsidRPr="00474CFC" w:rsidRDefault="006F3339" w:rsidP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474CFC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6F3339" w:rsidRPr="00474CFC" w:rsidRDefault="006F3339" w:rsidP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664" w:type="dxa"/>
          </w:tcPr>
          <w:p w:rsidR="006F3339" w:rsidRPr="00474CFC" w:rsidRDefault="004B1B77" w:rsidP="009234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234F1">
              <w:rPr>
                <w:b/>
                <w:sz w:val="28"/>
                <w:szCs w:val="28"/>
              </w:rPr>
              <w:t>3</w:t>
            </w:r>
          </w:p>
        </w:tc>
      </w:tr>
    </w:tbl>
    <w:p w:rsidR="006F3339" w:rsidRDefault="006F3339"/>
    <w:p w:rsidR="006F3339" w:rsidRDefault="006F3339"/>
    <w:p w:rsidR="006F3339" w:rsidRDefault="006F3339"/>
    <w:p w:rsidR="006F3339" w:rsidRDefault="006F3339"/>
    <w:p w:rsidR="006F3339" w:rsidRDefault="006F3339"/>
    <w:p w:rsidR="006F3339" w:rsidRDefault="006F3339"/>
    <w:p w:rsidR="006F3339" w:rsidRDefault="006F3339"/>
    <w:p w:rsidR="006F3339" w:rsidRDefault="006F3339"/>
    <w:p w:rsidR="006F3339" w:rsidRDefault="006F3339"/>
    <w:p w:rsidR="006F3339" w:rsidRDefault="006F3339"/>
    <w:p w:rsidR="006F3339" w:rsidRDefault="006F3339"/>
    <w:p w:rsidR="006F3339" w:rsidRDefault="006F3339"/>
    <w:p w:rsidR="006F3339" w:rsidRDefault="006F3339"/>
    <w:p w:rsidR="006F3339" w:rsidRPr="001E6966" w:rsidRDefault="006F3339" w:rsidP="00474CFC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right="28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E6966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1. паспорт РАБОЧЕЙ ПРОГРАММЫ УЧЕБНОЙ ДИСЦИПЛИНЫ   </w:t>
      </w:r>
    </w:p>
    <w:p w:rsidR="006F3339" w:rsidRDefault="009527A6" w:rsidP="00474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761B4" w:rsidRPr="00F761B4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527A6" w:rsidRPr="00F761B4" w:rsidRDefault="009527A6" w:rsidP="00474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339" w:rsidRPr="005915C0" w:rsidRDefault="006F3339" w:rsidP="00474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5C0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BF6B61" w:rsidRPr="009234F1" w:rsidRDefault="009234F1" w:rsidP="009234F1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4F1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требованиями ФГОС по специальности  среднего профессионального образования 34.02.01 Сестринское дело, квалификация – медицинская сестра/медицинский брат </w:t>
      </w:r>
      <w:proofErr w:type="spellStart"/>
      <w:r w:rsidRPr="009234F1">
        <w:rPr>
          <w:rFonts w:ascii="Times New Roman" w:hAnsi="Times New Roman" w:cs="Times New Roman"/>
          <w:sz w:val="28"/>
          <w:szCs w:val="28"/>
        </w:rPr>
        <w:t>очно-заочная</w:t>
      </w:r>
      <w:proofErr w:type="spellEnd"/>
      <w:r w:rsidRPr="009234F1">
        <w:rPr>
          <w:rFonts w:ascii="Times New Roman" w:hAnsi="Times New Roman" w:cs="Times New Roman"/>
          <w:sz w:val="28"/>
          <w:szCs w:val="28"/>
        </w:rPr>
        <w:t xml:space="preserve"> (вечерняя) форма </w:t>
      </w:r>
      <w:proofErr w:type="gramStart"/>
      <w:r w:rsidRPr="009234F1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9234F1">
        <w:rPr>
          <w:rFonts w:ascii="Times New Roman" w:hAnsi="Times New Roman" w:cs="Times New Roman"/>
          <w:sz w:val="28"/>
          <w:szCs w:val="28"/>
        </w:rPr>
        <w:t xml:space="preserve"> базовой подготовки.</w:t>
      </w:r>
    </w:p>
    <w:p w:rsidR="00F86A7E" w:rsidRPr="005915C0" w:rsidRDefault="00F86A7E" w:rsidP="00474CF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F3339" w:rsidRPr="005915C0" w:rsidRDefault="006F3339" w:rsidP="00474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5C0">
        <w:rPr>
          <w:rFonts w:ascii="Times New Roman" w:hAnsi="Times New Roman" w:cs="Times New Roman"/>
          <w:b/>
          <w:sz w:val="28"/>
          <w:szCs w:val="28"/>
        </w:rPr>
        <w:t>1.2. Место учебной дисциплины в структуре основной профессиональной образовательной программы:</w:t>
      </w:r>
    </w:p>
    <w:p w:rsidR="009936F6" w:rsidRDefault="006F3339" w:rsidP="00474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5915C0">
        <w:rPr>
          <w:rFonts w:ascii="Times New Roman" w:hAnsi="Times New Roman" w:cs="Times New Roman"/>
          <w:b/>
          <w:sz w:val="28"/>
          <w:szCs w:val="28"/>
        </w:rPr>
        <w:tab/>
      </w:r>
      <w:r w:rsidR="00F43CF5" w:rsidRPr="009527A6">
        <w:rPr>
          <w:rFonts w:ascii="Times New Roman" w:hAnsi="Times New Roman" w:cs="Times New Roman"/>
          <w:sz w:val="28"/>
          <w:szCs w:val="28"/>
        </w:rPr>
        <w:t>Дисциплина входит</w:t>
      </w:r>
      <w:r w:rsidR="00F43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3CF5" w:rsidRPr="009527A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F43CF5">
        <w:rPr>
          <w:rFonts w:ascii="Times New Roman" w:hAnsi="Times New Roman"/>
          <w:sz w:val="28"/>
          <w:szCs w:val="28"/>
        </w:rPr>
        <w:t>Общегуманитарный</w:t>
      </w:r>
      <w:proofErr w:type="spellEnd"/>
      <w:r w:rsidR="00F43CF5">
        <w:rPr>
          <w:rFonts w:ascii="Times New Roman" w:hAnsi="Times New Roman"/>
          <w:sz w:val="28"/>
          <w:szCs w:val="28"/>
        </w:rPr>
        <w:t xml:space="preserve">, </w:t>
      </w:r>
      <w:r w:rsidR="0052432C">
        <w:rPr>
          <w:rFonts w:ascii="Times New Roman" w:hAnsi="Times New Roman"/>
          <w:sz w:val="28"/>
          <w:szCs w:val="28"/>
        </w:rPr>
        <w:t>социально-экономический</w:t>
      </w:r>
      <w:r w:rsidR="00F81512">
        <w:rPr>
          <w:rFonts w:ascii="Times New Roman" w:hAnsi="Times New Roman"/>
          <w:sz w:val="28"/>
          <w:szCs w:val="28"/>
        </w:rPr>
        <w:t xml:space="preserve"> </w:t>
      </w:r>
      <w:r w:rsidR="009936F6" w:rsidRPr="00F761B4">
        <w:rPr>
          <w:rFonts w:ascii="Times New Roman" w:hAnsi="Times New Roman"/>
          <w:sz w:val="28"/>
          <w:szCs w:val="28"/>
        </w:rPr>
        <w:t xml:space="preserve"> цикл.</w:t>
      </w:r>
    </w:p>
    <w:p w:rsidR="00D37A6B" w:rsidRPr="00F761B4" w:rsidRDefault="00D37A6B" w:rsidP="00474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F86A7E" w:rsidRPr="005915C0" w:rsidRDefault="006F3339" w:rsidP="00474CFC">
      <w:pPr>
        <w:spacing w:after="0" w:line="240" w:lineRule="auto"/>
        <w:rPr>
          <w:sz w:val="28"/>
          <w:szCs w:val="28"/>
        </w:rPr>
      </w:pPr>
      <w:r w:rsidRPr="005915C0">
        <w:rPr>
          <w:rFonts w:ascii="Times New Roman" w:hAnsi="Times New Roman" w:cs="Times New Roman"/>
          <w:b/>
          <w:sz w:val="28"/>
          <w:szCs w:val="28"/>
        </w:rPr>
        <w:t>1.3. Цели и задачи учебной дисциплины – требования к результатам освоения учебн</w:t>
      </w:r>
      <w:r w:rsidR="00F86A7E" w:rsidRPr="005915C0">
        <w:rPr>
          <w:rFonts w:ascii="Times New Roman" w:hAnsi="Times New Roman" w:cs="Times New Roman"/>
          <w:b/>
          <w:sz w:val="28"/>
          <w:szCs w:val="28"/>
        </w:rPr>
        <w:t>ой дисциплины:</w:t>
      </w:r>
    </w:p>
    <w:p w:rsidR="00F86A7E" w:rsidRPr="005915C0" w:rsidRDefault="00F86A7E" w:rsidP="00474CF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915C0">
        <w:rPr>
          <w:rFonts w:ascii="Times New Roman" w:hAnsi="Times New Roman" w:cs="Times New Roman"/>
          <w:sz w:val="28"/>
          <w:szCs w:val="28"/>
        </w:rPr>
        <w:t>Цели и задачи рабочей программы:</w:t>
      </w:r>
    </w:p>
    <w:p w:rsidR="009527A6" w:rsidRDefault="00F86A7E" w:rsidP="005500B7">
      <w:pPr>
        <w:pStyle w:val="a5"/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5915C0">
        <w:rPr>
          <w:rFonts w:ascii="Times New Roman" w:hAnsi="Times New Roman" w:cs="Times New Roman"/>
          <w:sz w:val="28"/>
          <w:szCs w:val="28"/>
        </w:rPr>
        <w:t>Создать представление о роли физической культуры в общекультурном, профессиональном и социальном развитии человека.</w:t>
      </w:r>
    </w:p>
    <w:p w:rsidR="009527A6" w:rsidRDefault="00F86A7E" w:rsidP="005500B7">
      <w:pPr>
        <w:pStyle w:val="a5"/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527A6">
        <w:rPr>
          <w:rFonts w:ascii="Times New Roman" w:hAnsi="Times New Roman" w:cs="Times New Roman"/>
          <w:sz w:val="28"/>
          <w:szCs w:val="28"/>
        </w:rPr>
        <w:t>Сформировать основы знаний о здоровом образе жизни.</w:t>
      </w:r>
    </w:p>
    <w:p w:rsidR="00F86A7E" w:rsidRPr="009527A6" w:rsidRDefault="00F86A7E" w:rsidP="005500B7">
      <w:pPr>
        <w:pStyle w:val="a5"/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527A6">
        <w:rPr>
          <w:rFonts w:ascii="Times New Roman" w:hAnsi="Times New Roman" w:cs="Times New Roman"/>
          <w:sz w:val="28"/>
          <w:szCs w:val="28"/>
        </w:rPr>
        <w:t>Научить использовать физкультурно-спортивную деятельность для укрепления здоровья, достижения жизненных и профессиональных целей, самоопределения в физической культуре.</w:t>
      </w:r>
    </w:p>
    <w:p w:rsidR="009527A6" w:rsidRDefault="009527A6" w:rsidP="00474CF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86A7E" w:rsidRPr="005915C0" w:rsidRDefault="00F86A7E" w:rsidP="00474CF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915C0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="009527A6" w:rsidRPr="005500B7">
        <w:rPr>
          <w:rFonts w:ascii="Times New Roman" w:hAnsi="Times New Roman" w:cs="Times New Roman"/>
          <w:b/>
          <w:sz w:val="28"/>
          <w:szCs w:val="28"/>
        </w:rPr>
        <w:t>зна</w:t>
      </w:r>
      <w:r w:rsidRPr="005500B7">
        <w:rPr>
          <w:rFonts w:ascii="Times New Roman" w:hAnsi="Times New Roman" w:cs="Times New Roman"/>
          <w:b/>
          <w:sz w:val="28"/>
          <w:szCs w:val="28"/>
        </w:rPr>
        <w:t>ть</w:t>
      </w:r>
      <w:r w:rsidRPr="005915C0">
        <w:rPr>
          <w:rFonts w:ascii="Times New Roman" w:hAnsi="Times New Roman" w:cs="Times New Roman"/>
          <w:sz w:val="28"/>
          <w:szCs w:val="28"/>
        </w:rPr>
        <w:t>:</w:t>
      </w:r>
    </w:p>
    <w:p w:rsidR="009527A6" w:rsidRDefault="00F86A7E" w:rsidP="005500B7">
      <w:pPr>
        <w:pStyle w:val="a5"/>
        <w:numPr>
          <w:ilvl w:val="0"/>
          <w:numId w:val="8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5915C0">
        <w:rPr>
          <w:rFonts w:ascii="Times New Roman" w:hAnsi="Times New Roman" w:cs="Times New Roman"/>
          <w:sz w:val="28"/>
          <w:szCs w:val="28"/>
        </w:rPr>
        <w:t>Роль и значение предмета в структуре своей профессиональной подготовки;</w:t>
      </w:r>
    </w:p>
    <w:p w:rsidR="009527A6" w:rsidRDefault="00F86A7E" w:rsidP="005500B7">
      <w:pPr>
        <w:pStyle w:val="a5"/>
        <w:numPr>
          <w:ilvl w:val="0"/>
          <w:numId w:val="8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527A6">
        <w:rPr>
          <w:rFonts w:ascii="Times New Roman" w:hAnsi="Times New Roman" w:cs="Times New Roman"/>
          <w:sz w:val="28"/>
          <w:szCs w:val="28"/>
        </w:rPr>
        <w:t>Биологические закономерности, лежащие в основе занятий физическими упражнениями;</w:t>
      </w:r>
    </w:p>
    <w:p w:rsidR="009527A6" w:rsidRDefault="00F86A7E" w:rsidP="005500B7">
      <w:pPr>
        <w:pStyle w:val="a5"/>
        <w:numPr>
          <w:ilvl w:val="0"/>
          <w:numId w:val="8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527A6">
        <w:rPr>
          <w:rFonts w:ascii="Times New Roman" w:hAnsi="Times New Roman" w:cs="Times New Roman"/>
          <w:sz w:val="28"/>
          <w:szCs w:val="28"/>
        </w:rPr>
        <w:t>Основные черты ЗОЖ;</w:t>
      </w:r>
    </w:p>
    <w:p w:rsidR="009527A6" w:rsidRDefault="00F86A7E" w:rsidP="005500B7">
      <w:pPr>
        <w:pStyle w:val="a5"/>
        <w:numPr>
          <w:ilvl w:val="0"/>
          <w:numId w:val="8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527A6">
        <w:rPr>
          <w:rFonts w:ascii="Times New Roman" w:hAnsi="Times New Roman" w:cs="Times New Roman"/>
          <w:sz w:val="28"/>
          <w:szCs w:val="28"/>
        </w:rPr>
        <w:t>Общие положения и частные методики профессионально – пр</w:t>
      </w:r>
      <w:r w:rsidR="008C1A9F" w:rsidRPr="009527A6">
        <w:rPr>
          <w:rFonts w:ascii="Times New Roman" w:hAnsi="Times New Roman" w:cs="Times New Roman"/>
          <w:sz w:val="28"/>
          <w:szCs w:val="28"/>
        </w:rPr>
        <w:t xml:space="preserve">икладной физической - подготовки </w:t>
      </w:r>
      <w:r w:rsidRPr="009527A6">
        <w:rPr>
          <w:rFonts w:ascii="Times New Roman" w:hAnsi="Times New Roman" w:cs="Times New Roman"/>
          <w:sz w:val="28"/>
          <w:szCs w:val="28"/>
        </w:rPr>
        <w:t xml:space="preserve"> </w:t>
      </w:r>
      <w:r w:rsidR="008C1A9F" w:rsidRPr="009527A6">
        <w:rPr>
          <w:rFonts w:ascii="Times New Roman" w:hAnsi="Times New Roman" w:cs="Times New Roman"/>
          <w:sz w:val="28"/>
          <w:szCs w:val="28"/>
        </w:rPr>
        <w:t>п</w:t>
      </w:r>
      <w:r w:rsidRPr="009527A6">
        <w:rPr>
          <w:rFonts w:ascii="Times New Roman" w:hAnsi="Times New Roman" w:cs="Times New Roman"/>
          <w:sz w:val="28"/>
          <w:szCs w:val="28"/>
        </w:rPr>
        <w:t>рименительно к специфике своей профессии;</w:t>
      </w:r>
    </w:p>
    <w:p w:rsidR="009527A6" w:rsidRDefault="00F86A7E" w:rsidP="005500B7">
      <w:pPr>
        <w:pStyle w:val="a5"/>
        <w:numPr>
          <w:ilvl w:val="0"/>
          <w:numId w:val="8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527A6">
        <w:rPr>
          <w:rFonts w:ascii="Times New Roman" w:hAnsi="Times New Roman" w:cs="Times New Roman"/>
          <w:sz w:val="28"/>
          <w:szCs w:val="28"/>
        </w:rPr>
        <w:t>Содержание методов контроля и самоконтроля  за состоянием здоровья, уровням физического развития и физической подготовленности;</w:t>
      </w:r>
    </w:p>
    <w:p w:rsidR="009527A6" w:rsidRDefault="009527A6" w:rsidP="005500B7">
      <w:pPr>
        <w:pStyle w:val="a5"/>
        <w:numPr>
          <w:ilvl w:val="0"/>
          <w:numId w:val="8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</w:t>
      </w:r>
      <w:r w:rsidR="00F86A7E" w:rsidRPr="009527A6">
        <w:rPr>
          <w:rFonts w:ascii="Times New Roman" w:hAnsi="Times New Roman" w:cs="Times New Roman"/>
          <w:sz w:val="28"/>
          <w:szCs w:val="28"/>
        </w:rPr>
        <w:t>ебования к построению программы закаливания организма;</w:t>
      </w:r>
    </w:p>
    <w:p w:rsidR="009527A6" w:rsidRDefault="00F86A7E" w:rsidP="005500B7">
      <w:pPr>
        <w:pStyle w:val="a5"/>
        <w:numPr>
          <w:ilvl w:val="0"/>
          <w:numId w:val="8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527A6">
        <w:rPr>
          <w:rFonts w:ascii="Times New Roman" w:hAnsi="Times New Roman" w:cs="Times New Roman"/>
          <w:sz w:val="28"/>
          <w:szCs w:val="28"/>
        </w:rPr>
        <w:t>Основы методики восстановления организма после занятий физическими упражнениями;</w:t>
      </w:r>
    </w:p>
    <w:p w:rsidR="009527A6" w:rsidRDefault="00F86A7E" w:rsidP="005500B7">
      <w:pPr>
        <w:pStyle w:val="a5"/>
        <w:numPr>
          <w:ilvl w:val="0"/>
          <w:numId w:val="8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527A6">
        <w:rPr>
          <w:rFonts w:ascii="Times New Roman" w:hAnsi="Times New Roman" w:cs="Times New Roman"/>
          <w:sz w:val="28"/>
          <w:szCs w:val="28"/>
        </w:rPr>
        <w:t xml:space="preserve">Методы и приёмы </w:t>
      </w:r>
      <w:proofErr w:type="spellStart"/>
      <w:r w:rsidRPr="009527A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5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27A6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9527A6">
        <w:rPr>
          <w:rFonts w:ascii="Times New Roman" w:hAnsi="Times New Roman" w:cs="Times New Roman"/>
          <w:sz w:val="28"/>
          <w:szCs w:val="28"/>
        </w:rPr>
        <w:t xml:space="preserve"> – эмоциональных состояний;</w:t>
      </w:r>
    </w:p>
    <w:p w:rsidR="00F86A7E" w:rsidRPr="009527A6" w:rsidRDefault="00F86A7E" w:rsidP="005500B7">
      <w:pPr>
        <w:pStyle w:val="a5"/>
        <w:numPr>
          <w:ilvl w:val="0"/>
          <w:numId w:val="8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527A6">
        <w:rPr>
          <w:rFonts w:ascii="Times New Roman" w:hAnsi="Times New Roman" w:cs="Times New Roman"/>
          <w:sz w:val="28"/>
          <w:szCs w:val="28"/>
        </w:rPr>
        <w:t>Причины роста заболеваемости сердечно – сосудистой системы и критерии здоровья человека.</w:t>
      </w:r>
    </w:p>
    <w:p w:rsidR="00A649C7" w:rsidRDefault="009936F6" w:rsidP="005500B7">
      <w:pPr>
        <w:pStyle w:val="ab"/>
        <w:numPr>
          <w:ilvl w:val="0"/>
          <w:numId w:val="6"/>
        </w:numPr>
        <w:tabs>
          <w:tab w:val="left" w:pos="426"/>
        </w:tabs>
        <w:spacing w:after="0" w:line="240" w:lineRule="auto"/>
        <w:ind w:left="0" w:hanging="11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z w:val="28"/>
          <w:szCs w:val="28"/>
        </w:rPr>
        <w:t>О роли физической культуры в общекультурном, профессиональном и социальном развитии человека;</w:t>
      </w:r>
      <w:r w:rsidR="003755C2" w:rsidRPr="00A649C7">
        <w:rPr>
          <w:rFonts w:ascii="Times New Roman" w:hAnsi="Times New Roman"/>
          <w:sz w:val="28"/>
          <w:szCs w:val="28"/>
        </w:rPr>
        <w:t xml:space="preserve"> </w:t>
      </w:r>
    </w:p>
    <w:p w:rsidR="009936F6" w:rsidRPr="00A649C7" w:rsidRDefault="009936F6" w:rsidP="005500B7">
      <w:pPr>
        <w:pStyle w:val="ab"/>
        <w:numPr>
          <w:ilvl w:val="0"/>
          <w:numId w:val="6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z w:val="28"/>
          <w:szCs w:val="28"/>
        </w:rPr>
        <w:t>Основы здорового образа жизни</w:t>
      </w:r>
      <w:r w:rsidR="005915C0" w:rsidRPr="00A649C7">
        <w:rPr>
          <w:rFonts w:ascii="Times New Roman" w:hAnsi="Times New Roman"/>
          <w:sz w:val="28"/>
          <w:szCs w:val="28"/>
        </w:rPr>
        <w:t>.</w:t>
      </w:r>
    </w:p>
    <w:p w:rsidR="009936F6" w:rsidRPr="005915C0" w:rsidRDefault="009936F6" w:rsidP="005500B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81512">
        <w:rPr>
          <w:rFonts w:ascii="Times New Roman" w:hAnsi="Times New Roman"/>
          <w:sz w:val="28"/>
          <w:szCs w:val="28"/>
        </w:rPr>
        <w:t>В результате освоения учебной дисциплины обучающийся должен</w:t>
      </w:r>
      <w:r w:rsidRPr="005915C0">
        <w:rPr>
          <w:rFonts w:ascii="Times New Roman" w:hAnsi="Times New Roman"/>
          <w:b/>
          <w:sz w:val="28"/>
          <w:szCs w:val="28"/>
        </w:rPr>
        <w:t xml:space="preserve"> </w:t>
      </w:r>
      <w:r w:rsidRPr="005500B7">
        <w:rPr>
          <w:rFonts w:ascii="Times New Roman" w:hAnsi="Times New Roman"/>
          <w:b/>
          <w:sz w:val="28"/>
          <w:szCs w:val="28"/>
        </w:rPr>
        <w:t>уметь</w:t>
      </w:r>
      <w:r w:rsidRPr="001F1EA4">
        <w:rPr>
          <w:rFonts w:ascii="Times New Roman" w:hAnsi="Times New Roman"/>
          <w:sz w:val="28"/>
          <w:szCs w:val="28"/>
        </w:rPr>
        <w:t>:</w:t>
      </w:r>
    </w:p>
    <w:p w:rsidR="009936F6" w:rsidRDefault="009936F6" w:rsidP="005500B7">
      <w:pPr>
        <w:pStyle w:val="ab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z w:val="28"/>
          <w:szCs w:val="28"/>
        </w:rPr>
        <w:lastRenderedPageBreak/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9527A6" w:rsidRDefault="009527A6" w:rsidP="009527A6">
      <w:pPr>
        <w:pStyle w:val="ab"/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</w:p>
    <w:p w:rsidR="009527A6" w:rsidRPr="009527A6" w:rsidRDefault="009527A6" w:rsidP="0095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5E29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 овладеть</w:t>
      </w:r>
      <w:r w:rsidRPr="002C5E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C5E29">
        <w:rPr>
          <w:rFonts w:ascii="Times New Roman" w:hAnsi="Times New Roman" w:cs="Times New Roman"/>
          <w:b/>
          <w:sz w:val="28"/>
          <w:szCs w:val="28"/>
        </w:rPr>
        <w:t>общими компетенциями:</w:t>
      </w:r>
    </w:p>
    <w:p w:rsidR="00A649C7" w:rsidRPr="00A649C7" w:rsidRDefault="00A649C7" w:rsidP="005500B7">
      <w:pPr>
        <w:pStyle w:val="ab"/>
        <w:shd w:val="clear" w:color="auto" w:fill="FFFFFF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A649C7" w:rsidRPr="00A649C7" w:rsidRDefault="00A649C7" w:rsidP="005500B7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pacing w:val="-2"/>
          <w:sz w:val="28"/>
          <w:szCs w:val="28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</w:t>
      </w:r>
      <w:r w:rsidRPr="00A649C7">
        <w:rPr>
          <w:rFonts w:ascii="Times New Roman" w:hAnsi="Times New Roman"/>
          <w:sz w:val="28"/>
          <w:szCs w:val="28"/>
        </w:rPr>
        <w:t>эффективность и качество.</w:t>
      </w:r>
    </w:p>
    <w:p w:rsidR="00A649C7" w:rsidRPr="00A649C7" w:rsidRDefault="00A649C7" w:rsidP="005500B7">
      <w:pPr>
        <w:pStyle w:val="ab"/>
        <w:shd w:val="clear" w:color="auto" w:fill="FFFFFF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z w:val="28"/>
          <w:szCs w:val="28"/>
        </w:rPr>
        <w:t>ОК 3. Принимать решения в стандартных и нестандартных ситуациях, нести за них ответственность.</w:t>
      </w:r>
    </w:p>
    <w:p w:rsidR="00A649C7" w:rsidRPr="00A649C7" w:rsidRDefault="00A649C7" w:rsidP="005500B7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z w:val="28"/>
          <w:szCs w:val="28"/>
        </w:rPr>
        <w:t xml:space="preserve">ОК 4. Осуществлять поиск и использование информации, </w:t>
      </w:r>
      <w:r w:rsidRPr="00A649C7">
        <w:rPr>
          <w:rFonts w:ascii="Times New Roman" w:hAnsi="Times New Roman"/>
          <w:spacing w:val="-2"/>
          <w:sz w:val="28"/>
          <w:szCs w:val="28"/>
        </w:rPr>
        <w:t xml:space="preserve">необходимой для эффективного выполнения профессиональных задач, </w:t>
      </w:r>
      <w:r w:rsidRPr="00A649C7">
        <w:rPr>
          <w:rFonts w:ascii="Times New Roman" w:hAnsi="Times New Roman"/>
          <w:sz w:val="28"/>
          <w:szCs w:val="28"/>
        </w:rPr>
        <w:t>профессионального и личностного развития.</w:t>
      </w:r>
    </w:p>
    <w:p w:rsidR="00A649C7" w:rsidRPr="00A649C7" w:rsidRDefault="00A649C7" w:rsidP="005500B7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pacing w:val="-2"/>
          <w:sz w:val="28"/>
          <w:szCs w:val="28"/>
        </w:rPr>
        <w:t xml:space="preserve">ОК 5. Использовать информационно-коммуникационные технологии </w:t>
      </w:r>
      <w:r w:rsidRPr="00A649C7">
        <w:rPr>
          <w:rFonts w:ascii="Times New Roman" w:hAnsi="Times New Roman"/>
          <w:sz w:val="28"/>
          <w:szCs w:val="28"/>
        </w:rPr>
        <w:t>в профессиональной деятельности.</w:t>
      </w:r>
    </w:p>
    <w:p w:rsidR="00A649C7" w:rsidRPr="00A649C7" w:rsidRDefault="00A649C7" w:rsidP="005500B7">
      <w:pPr>
        <w:pStyle w:val="ab"/>
        <w:shd w:val="clear" w:color="auto" w:fill="FFFFFF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A649C7" w:rsidRPr="00A649C7" w:rsidRDefault="00A649C7" w:rsidP="005500B7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pacing w:val="-1"/>
          <w:sz w:val="28"/>
          <w:szCs w:val="28"/>
        </w:rPr>
        <w:t xml:space="preserve">ОК 7. Брать на себя ответственность за работу подчиненных членов </w:t>
      </w:r>
      <w:r w:rsidRPr="00A649C7">
        <w:rPr>
          <w:rFonts w:ascii="Times New Roman" w:hAnsi="Times New Roman"/>
          <w:sz w:val="28"/>
          <w:szCs w:val="28"/>
        </w:rPr>
        <w:t>команды и результат выполнения заданий.</w:t>
      </w:r>
    </w:p>
    <w:p w:rsidR="00A649C7" w:rsidRPr="00A649C7" w:rsidRDefault="00A649C7" w:rsidP="005500B7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pacing w:val="-2"/>
          <w:sz w:val="28"/>
          <w:szCs w:val="28"/>
        </w:rPr>
        <w:t xml:space="preserve">ОК 8. Самостоятельно определять задачи профессионального и </w:t>
      </w:r>
      <w:r w:rsidRPr="00A649C7">
        <w:rPr>
          <w:rFonts w:ascii="Times New Roman" w:hAnsi="Times New Roman"/>
          <w:sz w:val="28"/>
          <w:szCs w:val="28"/>
        </w:rPr>
        <w:t>личностного развития, заниматься самообразованием, планировать повышение квалификации.</w:t>
      </w:r>
    </w:p>
    <w:p w:rsidR="00A649C7" w:rsidRPr="00A649C7" w:rsidRDefault="00A649C7" w:rsidP="005500B7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A649C7" w:rsidRPr="00A649C7" w:rsidRDefault="00A649C7" w:rsidP="005500B7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A649C7" w:rsidRPr="00A649C7" w:rsidRDefault="00A649C7" w:rsidP="005500B7">
      <w:pPr>
        <w:pStyle w:val="ab"/>
        <w:shd w:val="clear" w:color="auto" w:fill="FFFFFF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pacing w:val="-2"/>
          <w:sz w:val="28"/>
          <w:szCs w:val="28"/>
        </w:rPr>
        <w:t xml:space="preserve">ОК 11. Быть готовым брать на себя нравственные обязательства по </w:t>
      </w:r>
      <w:r w:rsidRPr="00A649C7">
        <w:rPr>
          <w:rFonts w:ascii="Times New Roman" w:hAnsi="Times New Roman"/>
          <w:sz w:val="28"/>
          <w:szCs w:val="28"/>
        </w:rPr>
        <w:t>отношению к природе, обществу и человеку.</w:t>
      </w:r>
    </w:p>
    <w:p w:rsidR="00A649C7" w:rsidRPr="00A649C7" w:rsidRDefault="00A649C7" w:rsidP="005500B7">
      <w:pPr>
        <w:pStyle w:val="ab"/>
        <w:shd w:val="clear" w:color="auto" w:fill="FFFFFF"/>
        <w:spacing w:after="0" w:line="240" w:lineRule="auto"/>
        <w:ind w:left="0" w:right="14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pacing w:val="-2"/>
          <w:sz w:val="28"/>
          <w:szCs w:val="28"/>
        </w:rPr>
        <w:t xml:space="preserve">ОК 12. Организовывать рабочее место с соблюдением требований </w:t>
      </w:r>
      <w:r w:rsidRPr="00A649C7">
        <w:rPr>
          <w:rFonts w:ascii="Times New Roman" w:hAnsi="Times New Roman"/>
          <w:sz w:val="28"/>
          <w:szCs w:val="28"/>
        </w:rPr>
        <w:t>охраны труда, производственной санитарии, инфекционной и противопожарной безопасности.</w:t>
      </w:r>
    </w:p>
    <w:p w:rsidR="00A649C7" w:rsidRPr="00A649C7" w:rsidRDefault="00A649C7" w:rsidP="005500B7">
      <w:pPr>
        <w:pStyle w:val="ab"/>
        <w:shd w:val="clear" w:color="auto" w:fill="FFFFFF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z w:val="28"/>
          <w:szCs w:val="28"/>
        </w:rPr>
        <w:t xml:space="preserve">ОК 13. Вести здоровый образ жизни, заниматься физической </w:t>
      </w:r>
      <w:r w:rsidRPr="00A649C7">
        <w:rPr>
          <w:rFonts w:ascii="Times New Roman" w:hAnsi="Times New Roman"/>
          <w:spacing w:val="-3"/>
          <w:sz w:val="28"/>
          <w:szCs w:val="28"/>
        </w:rPr>
        <w:t xml:space="preserve">культурой и спортом для укрепления здоровья, достижения жизненных и </w:t>
      </w:r>
      <w:r w:rsidRPr="00A649C7">
        <w:rPr>
          <w:rFonts w:ascii="Times New Roman" w:hAnsi="Times New Roman"/>
          <w:sz w:val="28"/>
          <w:szCs w:val="28"/>
        </w:rPr>
        <w:t>профессиональных целей.</w:t>
      </w:r>
    </w:p>
    <w:p w:rsidR="00A649C7" w:rsidRDefault="00A649C7" w:rsidP="005500B7">
      <w:pPr>
        <w:pStyle w:val="ab"/>
        <w:shd w:val="clear" w:color="auto" w:fill="FFFFFF"/>
        <w:spacing w:after="0" w:line="240" w:lineRule="auto"/>
        <w:ind w:left="0" w:right="14"/>
        <w:jc w:val="both"/>
        <w:rPr>
          <w:rFonts w:ascii="Times New Roman" w:hAnsi="Times New Roman"/>
          <w:sz w:val="28"/>
          <w:szCs w:val="28"/>
        </w:rPr>
      </w:pPr>
      <w:r w:rsidRPr="00A649C7">
        <w:rPr>
          <w:rFonts w:ascii="Times New Roman" w:hAnsi="Times New Roman"/>
          <w:spacing w:val="-3"/>
          <w:sz w:val="28"/>
          <w:szCs w:val="28"/>
        </w:rPr>
        <w:t xml:space="preserve">ОК 14. Исполнять воинскую обязанность, в том числе с применением </w:t>
      </w:r>
      <w:r w:rsidRPr="00A649C7">
        <w:rPr>
          <w:rFonts w:ascii="Times New Roman" w:hAnsi="Times New Roman"/>
          <w:sz w:val="28"/>
          <w:szCs w:val="28"/>
        </w:rPr>
        <w:t>полученных профессиональных знаний (для юношей).</w:t>
      </w:r>
    </w:p>
    <w:p w:rsidR="009527A6" w:rsidRPr="00A649C7" w:rsidRDefault="009527A6" w:rsidP="009527A6">
      <w:pPr>
        <w:pStyle w:val="ab"/>
        <w:shd w:val="clear" w:color="auto" w:fill="FFFFFF"/>
        <w:spacing w:after="0" w:line="240" w:lineRule="auto"/>
        <w:ind w:left="1080" w:right="14"/>
        <w:jc w:val="both"/>
        <w:rPr>
          <w:rFonts w:ascii="Times New Roman" w:hAnsi="Times New Roman"/>
          <w:sz w:val="28"/>
          <w:szCs w:val="28"/>
        </w:rPr>
      </w:pPr>
    </w:p>
    <w:p w:rsidR="00FC451C" w:rsidRPr="00FC451C" w:rsidRDefault="00FC451C" w:rsidP="00474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</w:t>
      </w:r>
      <w:r w:rsidRPr="00F201DB">
        <w:rPr>
          <w:rFonts w:ascii="Times New Roman" w:eastAsia="Times New Roman" w:hAnsi="Times New Roman" w:cs="Times New Roman"/>
          <w:b/>
          <w:sz w:val="28"/>
          <w:szCs w:val="28"/>
        </w:rPr>
        <w:t>Количество часов на освоение рабочей программы учебной дисциплины:</w:t>
      </w:r>
    </w:p>
    <w:p w:rsidR="00BF6B61" w:rsidRDefault="001F1EA4" w:rsidP="00474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F6A79" w:rsidRPr="005915C0">
        <w:rPr>
          <w:rFonts w:ascii="Times New Roman" w:hAnsi="Times New Roman" w:cs="Times New Roman"/>
          <w:sz w:val="28"/>
          <w:szCs w:val="28"/>
        </w:rPr>
        <w:t>Максимальная учебная нагрузка  обучающегося</w:t>
      </w:r>
      <w:r w:rsidR="009F6A79" w:rsidRPr="005915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A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A79" w:rsidRPr="005915C0">
        <w:rPr>
          <w:rFonts w:ascii="Times New Roman" w:hAnsi="Times New Roman" w:cs="Times New Roman"/>
          <w:b/>
          <w:sz w:val="28"/>
          <w:szCs w:val="28"/>
        </w:rPr>
        <w:t>-</w:t>
      </w:r>
      <w:r w:rsidR="003918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7A23">
        <w:rPr>
          <w:rFonts w:ascii="Times New Roman" w:hAnsi="Times New Roman" w:cs="Times New Roman"/>
          <w:sz w:val="28"/>
          <w:szCs w:val="28"/>
        </w:rPr>
        <w:t>261</w:t>
      </w:r>
      <w:r w:rsidR="009F6A79" w:rsidRPr="005915C0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52432C">
        <w:rPr>
          <w:rFonts w:ascii="Times New Roman" w:hAnsi="Times New Roman" w:cs="Times New Roman"/>
          <w:sz w:val="28"/>
          <w:szCs w:val="28"/>
        </w:rPr>
        <w:t>, в</w:t>
      </w:r>
      <w:r w:rsidR="009F6A79" w:rsidRPr="005915C0">
        <w:rPr>
          <w:rFonts w:ascii="Times New Roman" w:hAnsi="Times New Roman" w:cs="Times New Roman"/>
          <w:sz w:val="28"/>
          <w:szCs w:val="28"/>
        </w:rPr>
        <w:t xml:space="preserve">  </w:t>
      </w:r>
      <w:r w:rsidR="00C1262A">
        <w:rPr>
          <w:rFonts w:ascii="Times New Roman" w:hAnsi="Times New Roman" w:cs="Times New Roman"/>
          <w:sz w:val="28"/>
          <w:szCs w:val="28"/>
        </w:rPr>
        <w:t xml:space="preserve">том числе обязательной аудиторной учебной нагрузки обучающегося </w:t>
      </w:r>
      <w:r w:rsidR="00391894">
        <w:rPr>
          <w:rFonts w:ascii="Times New Roman" w:hAnsi="Times New Roman" w:cs="Times New Roman"/>
          <w:sz w:val="28"/>
          <w:szCs w:val="28"/>
        </w:rPr>
        <w:t xml:space="preserve">- </w:t>
      </w:r>
      <w:r w:rsidR="001F7A23">
        <w:rPr>
          <w:rFonts w:ascii="Times New Roman" w:hAnsi="Times New Roman" w:cs="Times New Roman"/>
          <w:sz w:val="28"/>
          <w:szCs w:val="28"/>
        </w:rPr>
        <w:t>34</w:t>
      </w:r>
      <w:r w:rsidR="00C1262A">
        <w:rPr>
          <w:rFonts w:ascii="Times New Roman" w:hAnsi="Times New Roman" w:cs="Times New Roman"/>
          <w:sz w:val="28"/>
          <w:szCs w:val="28"/>
        </w:rPr>
        <w:t xml:space="preserve"> часов, самостоятельной работы обучающегося </w:t>
      </w:r>
      <w:r w:rsidR="00391894">
        <w:rPr>
          <w:rFonts w:ascii="Times New Roman" w:hAnsi="Times New Roman" w:cs="Times New Roman"/>
          <w:sz w:val="28"/>
          <w:szCs w:val="28"/>
        </w:rPr>
        <w:t xml:space="preserve">- </w:t>
      </w:r>
      <w:r w:rsidR="001F7A23">
        <w:rPr>
          <w:rFonts w:ascii="Times New Roman" w:hAnsi="Times New Roman" w:cs="Times New Roman"/>
          <w:sz w:val="28"/>
          <w:szCs w:val="28"/>
        </w:rPr>
        <w:t>227</w:t>
      </w:r>
      <w:r w:rsidR="00C12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1894" w:rsidRDefault="00391894" w:rsidP="00474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0B7" w:rsidRDefault="005500B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C451C" w:rsidRDefault="00FC451C" w:rsidP="002D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201D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FC451C" w:rsidRPr="00F201DB" w:rsidRDefault="00FC451C" w:rsidP="00474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451C" w:rsidRDefault="00FC451C" w:rsidP="009527A6">
      <w:pPr>
        <w:pStyle w:val="a5"/>
        <w:rPr>
          <w:rFonts w:ascii="Times New Roman" w:hAnsi="Times New Roman" w:cs="Times New Roman"/>
          <w:sz w:val="28"/>
          <w:szCs w:val="28"/>
        </w:rPr>
      </w:pPr>
      <w:r w:rsidRPr="00F201DB">
        <w:rPr>
          <w:rFonts w:ascii="Times New Roman" w:eastAsia="Times New Roman" w:hAnsi="Times New Roman" w:cs="Times New Roman"/>
          <w:b/>
          <w:sz w:val="28"/>
          <w:szCs w:val="28"/>
        </w:rPr>
        <w:t xml:space="preserve">2.1. Объем учебной дисциплины и виды учебной работы </w:t>
      </w:r>
    </w:p>
    <w:p w:rsidR="00391894" w:rsidRPr="00D732AF" w:rsidRDefault="00391894" w:rsidP="00474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19" w:type="dxa"/>
        <w:tblInd w:w="-7" w:type="dxa"/>
        <w:tblLayout w:type="fixed"/>
        <w:tblLook w:val="0000"/>
      </w:tblPr>
      <w:tblGrid>
        <w:gridCol w:w="7770"/>
        <w:gridCol w:w="1949"/>
      </w:tblGrid>
      <w:tr w:rsidR="00EB0722" w:rsidRPr="00036993" w:rsidTr="005500B7">
        <w:trPr>
          <w:trHeight w:val="327"/>
        </w:trPr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22" w:rsidRPr="009527A6" w:rsidRDefault="00EB0722" w:rsidP="00474CF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6993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722" w:rsidRPr="00F43CF5" w:rsidRDefault="00EB0722" w:rsidP="00474CF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C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Объем часов</w:t>
            </w:r>
          </w:p>
        </w:tc>
      </w:tr>
      <w:tr w:rsidR="00EB0722" w:rsidRPr="00036993" w:rsidTr="005500B7">
        <w:trPr>
          <w:trHeight w:val="285"/>
        </w:trPr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22" w:rsidRPr="009527A6" w:rsidRDefault="00EB0722" w:rsidP="00474CF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CF5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22" w:rsidRPr="00F43CF5" w:rsidRDefault="00A6199B" w:rsidP="00474CF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261</w:t>
            </w:r>
          </w:p>
        </w:tc>
      </w:tr>
      <w:tr w:rsidR="00EB0722" w:rsidRPr="00036993" w:rsidTr="005500B7"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22" w:rsidRPr="009527A6" w:rsidRDefault="00EB0722" w:rsidP="00474CF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36993">
              <w:rPr>
                <w:rFonts w:ascii="Times New Roman" w:hAnsi="Times New Roman" w:cs="Times New Roman"/>
                <w:sz w:val="28"/>
                <w:szCs w:val="28"/>
              </w:rPr>
              <w:t xml:space="preserve">из них: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22" w:rsidRPr="00F43CF5" w:rsidRDefault="00EB0722" w:rsidP="00474CFC">
            <w:pPr>
              <w:pStyle w:val="a5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B0722" w:rsidRPr="00036993" w:rsidTr="005500B7"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22" w:rsidRPr="009527A6" w:rsidRDefault="009527A6" w:rsidP="00474CF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25774" w:rsidRPr="00036993">
              <w:rPr>
                <w:rFonts w:ascii="Times New Roman" w:hAnsi="Times New Roman" w:cs="Times New Roman"/>
                <w:sz w:val="28"/>
                <w:szCs w:val="28"/>
              </w:rPr>
              <w:t xml:space="preserve">еоретические </w:t>
            </w:r>
            <w:r w:rsidR="00EB0722" w:rsidRPr="0003699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22" w:rsidRPr="00F43CF5" w:rsidRDefault="00A6199B" w:rsidP="00474CFC">
            <w:pPr>
              <w:pStyle w:val="a5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34</w:t>
            </w:r>
          </w:p>
        </w:tc>
      </w:tr>
      <w:tr w:rsidR="00F43CF5" w:rsidRPr="00036993" w:rsidTr="005500B7"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CF5" w:rsidRPr="00F43CF5" w:rsidRDefault="00F43CF5" w:rsidP="00474CF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C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F43CF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F43C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F5" w:rsidRPr="00F43CF5" w:rsidRDefault="00A6199B" w:rsidP="00474CFC">
            <w:pPr>
              <w:pStyle w:val="a5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227</w:t>
            </w:r>
          </w:p>
        </w:tc>
      </w:tr>
      <w:tr w:rsidR="00F43CF5" w:rsidRPr="00036993" w:rsidTr="005500B7"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CF5" w:rsidRPr="00F43CF5" w:rsidRDefault="009537EF" w:rsidP="00474CF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CF5" w:rsidRPr="00F43CF5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F5" w:rsidRPr="00F43CF5" w:rsidRDefault="00F43CF5" w:rsidP="00474CFC">
            <w:pPr>
              <w:pStyle w:val="a5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B0722" w:rsidRPr="00036993" w:rsidTr="005500B7"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0479" w:rsidRDefault="002B0479" w:rsidP="00474CF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Внеаудиторная:</w:t>
            </w:r>
          </w:p>
          <w:p w:rsidR="007A3525" w:rsidRDefault="007A3525" w:rsidP="00474CF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1.Рефераты </w:t>
            </w:r>
          </w:p>
          <w:p w:rsidR="007A3525" w:rsidRDefault="007A3525" w:rsidP="00474CF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2.Презентация;</w:t>
            </w:r>
          </w:p>
          <w:p w:rsidR="007A3525" w:rsidRPr="00036993" w:rsidRDefault="007A3525" w:rsidP="005500B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3.Изучение дополнительной литературы</w:t>
            </w:r>
            <w:r w:rsidR="00FC7F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22" w:rsidRDefault="00A6199B" w:rsidP="00474CFC">
            <w:pPr>
              <w:pStyle w:val="a5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227</w:t>
            </w:r>
          </w:p>
          <w:p w:rsidR="005500B7" w:rsidRDefault="005500B7" w:rsidP="00474CFC">
            <w:pPr>
              <w:pStyle w:val="a5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</w:t>
            </w:r>
          </w:p>
          <w:p w:rsidR="005500B7" w:rsidRDefault="005500B7" w:rsidP="00474CFC">
            <w:pPr>
              <w:pStyle w:val="a5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30</w:t>
            </w:r>
          </w:p>
          <w:p w:rsidR="005500B7" w:rsidRPr="002D059B" w:rsidRDefault="00A6199B" w:rsidP="00474CFC">
            <w:pPr>
              <w:pStyle w:val="a5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197</w:t>
            </w:r>
          </w:p>
        </w:tc>
      </w:tr>
      <w:tr w:rsidR="00EB0722" w:rsidRPr="00036993" w:rsidTr="00436461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22" w:rsidRPr="009527A6" w:rsidRDefault="00EB0722" w:rsidP="009527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27A6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аттестация в форме </w:t>
            </w:r>
            <w:proofErr w:type="spellStart"/>
            <w:r w:rsidR="00A6199B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gramStart"/>
            <w:r w:rsidR="00A61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527A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9527A6">
              <w:rPr>
                <w:rFonts w:ascii="Times New Roman" w:hAnsi="Times New Roman" w:cs="Times New Roman"/>
                <w:sz w:val="28"/>
                <w:szCs w:val="28"/>
              </w:rPr>
              <w:t>ачета</w:t>
            </w:r>
            <w:proofErr w:type="spellEnd"/>
          </w:p>
        </w:tc>
      </w:tr>
    </w:tbl>
    <w:p w:rsidR="00FB47F1" w:rsidRDefault="00FB47F1" w:rsidP="00474CF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91894" w:rsidRDefault="00391894" w:rsidP="00474CF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91894" w:rsidRDefault="00391894" w:rsidP="00474CF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91894" w:rsidRDefault="00391894" w:rsidP="00474CF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91894" w:rsidRDefault="00391894" w:rsidP="00474CF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474CF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474CF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91894" w:rsidRDefault="00391894" w:rsidP="00474CF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91894" w:rsidRDefault="00391894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91894" w:rsidRDefault="00391894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91894" w:rsidRDefault="00391894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27A6" w:rsidRDefault="009527A6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  <w:sectPr w:rsidR="009527A6" w:rsidSect="00FD35BA">
          <w:pgSz w:w="11906" w:h="16838"/>
          <w:pgMar w:top="709" w:right="851" w:bottom="425" w:left="1276" w:header="709" w:footer="709" w:gutter="0"/>
          <w:cols w:space="708"/>
          <w:titlePg/>
          <w:docGrid w:linePitch="360"/>
        </w:sectPr>
      </w:pPr>
    </w:p>
    <w:p w:rsidR="00325468" w:rsidRDefault="00325468" w:rsidP="0032546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654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</w:t>
      </w:r>
      <w:r w:rsidR="009527A6">
        <w:rPr>
          <w:rFonts w:ascii="Times New Roman" w:hAnsi="Times New Roman" w:cs="Times New Roman"/>
          <w:b/>
          <w:sz w:val="28"/>
          <w:szCs w:val="28"/>
        </w:rPr>
        <w:t>и содержание учебной дисциплины «Физическая культура»</w:t>
      </w:r>
    </w:p>
    <w:p w:rsidR="009527A6" w:rsidRPr="00F144A0" w:rsidRDefault="009527A6" w:rsidP="0032546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355" w:type="dxa"/>
        <w:tblInd w:w="534" w:type="dxa"/>
        <w:tblLayout w:type="fixed"/>
        <w:tblLook w:val="04A0"/>
      </w:tblPr>
      <w:tblGrid>
        <w:gridCol w:w="2694"/>
        <w:gridCol w:w="424"/>
        <w:gridCol w:w="8930"/>
        <w:gridCol w:w="1748"/>
        <w:gridCol w:w="1559"/>
      </w:tblGrid>
      <w:tr w:rsidR="005500B7" w:rsidRPr="005500B7" w:rsidTr="00467F64">
        <w:tc>
          <w:tcPr>
            <w:tcW w:w="2694" w:type="dxa"/>
          </w:tcPr>
          <w:p w:rsidR="005500B7" w:rsidRPr="005500B7" w:rsidRDefault="005500B7" w:rsidP="003E6DA2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354" w:type="dxa"/>
            <w:gridSpan w:val="2"/>
          </w:tcPr>
          <w:p w:rsidR="005500B7" w:rsidRPr="005500B7" w:rsidRDefault="005500B7" w:rsidP="009527A6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Содержание учебного материала, теоретические занятия</w:t>
            </w:r>
          </w:p>
        </w:tc>
        <w:tc>
          <w:tcPr>
            <w:tcW w:w="1748" w:type="dxa"/>
          </w:tcPr>
          <w:p w:rsidR="005500B7" w:rsidRPr="005500B7" w:rsidRDefault="005500B7" w:rsidP="009527A6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Объём</w:t>
            </w:r>
            <w:r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559" w:type="dxa"/>
          </w:tcPr>
          <w:p w:rsidR="005500B7" w:rsidRPr="005500B7" w:rsidRDefault="005500B7" w:rsidP="009527A6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5500B7" w:rsidRPr="005500B7" w:rsidTr="00467F64">
        <w:tc>
          <w:tcPr>
            <w:tcW w:w="2694" w:type="dxa"/>
          </w:tcPr>
          <w:p w:rsidR="005500B7" w:rsidRPr="005500B7" w:rsidRDefault="005500B7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 w:rsidRPr="005500B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354" w:type="dxa"/>
            <w:gridSpan w:val="2"/>
          </w:tcPr>
          <w:p w:rsidR="005500B7" w:rsidRPr="005500B7" w:rsidRDefault="005500B7" w:rsidP="00B21E5E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748" w:type="dxa"/>
          </w:tcPr>
          <w:p w:rsidR="005500B7" w:rsidRPr="005500B7" w:rsidRDefault="005500B7" w:rsidP="009527A6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/40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5500B7" w:rsidRPr="005500B7" w:rsidRDefault="005500B7" w:rsidP="00B21E5E">
            <w:pPr>
              <w:rPr>
                <w:b/>
                <w:color w:val="BFBFBF" w:themeColor="background1" w:themeShade="BF"/>
                <w:sz w:val="24"/>
                <w:szCs w:val="24"/>
              </w:rPr>
            </w:pPr>
          </w:p>
        </w:tc>
      </w:tr>
      <w:tr w:rsidR="005500B7" w:rsidRPr="005500B7" w:rsidTr="00467F64">
        <w:trPr>
          <w:trHeight w:val="305"/>
        </w:trPr>
        <w:tc>
          <w:tcPr>
            <w:tcW w:w="2694" w:type="dxa"/>
            <w:vMerge w:val="restart"/>
          </w:tcPr>
          <w:p w:rsidR="005500B7" w:rsidRPr="005500B7" w:rsidRDefault="005500B7" w:rsidP="003E6DA2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Тема  1.1.</w:t>
            </w:r>
          </w:p>
          <w:p w:rsidR="005500B7" w:rsidRPr="005500B7" w:rsidRDefault="005500B7" w:rsidP="003E6DA2">
            <w:pPr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Основы здорового образа жизни.</w:t>
            </w:r>
          </w:p>
          <w:p w:rsidR="005500B7" w:rsidRPr="005500B7" w:rsidRDefault="005500B7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4" w:type="dxa"/>
            <w:gridSpan w:val="2"/>
          </w:tcPr>
          <w:p w:rsidR="005500B7" w:rsidRPr="005500B7" w:rsidRDefault="005500B7" w:rsidP="009527A6">
            <w:pPr>
              <w:rPr>
                <w:b/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8" w:type="dxa"/>
            <w:vMerge w:val="restart"/>
            <w:tcBorders>
              <w:right w:val="single" w:sz="4" w:space="0" w:color="auto"/>
            </w:tcBorders>
          </w:tcPr>
          <w:p w:rsidR="005500B7" w:rsidRPr="005500B7" w:rsidRDefault="005500B7" w:rsidP="009527A6">
            <w:pPr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5500B7" w:rsidRPr="005500B7" w:rsidRDefault="005500B7" w:rsidP="00B21E5E">
            <w:pPr>
              <w:rPr>
                <w:b/>
                <w:color w:val="BFBFBF" w:themeColor="background1" w:themeShade="BF"/>
                <w:sz w:val="24"/>
                <w:szCs w:val="24"/>
              </w:rPr>
            </w:pPr>
          </w:p>
        </w:tc>
      </w:tr>
      <w:tr w:rsidR="005500B7" w:rsidRPr="005500B7" w:rsidTr="00467F64">
        <w:trPr>
          <w:trHeight w:val="180"/>
        </w:trPr>
        <w:tc>
          <w:tcPr>
            <w:tcW w:w="2694" w:type="dxa"/>
            <w:vMerge/>
          </w:tcPr>
          <w:p w:rsidR="005500B7" w:rsidRPr="005500B7" w:rsidRDefault="005500B7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5500B7" w:rsidRPr="005500B7" w:rsidRDefault="005500B7" w:rsidP="00B21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5500B7" w:rsidRPr="005500B7" w:rsidRDefault="005500B7" w:rsidP="00B21E5E">
            <w:pPr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Понятие здорового образа жизни;</w:t>
            </w:r>
          </w:p>
        </w:tc>
        <w:tc>
          <w:tcPr>
            <w:tcW w:w="1748" w:type="dxa"/>
            <w:vMerge/>
            <w:tcBorders>
              <w:right w:val="single" w:sz="4" w:space="0" w:color="auto"/>
            </w:tcBorders>
          </w:tcPr>
          <w:p w:rsidR="005500B7" w:rsidRPr="005500B7" w:rsidRDefault="005500B7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500B7" w:rsidRPr="005500B7" w:rsidRDefault="005500B7" w:rsidP="005500B7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500B7" w:rsidRPr="005500B7" w:rsidTr="00467F64">
        <w:trPr>
          <w:trHeight w:val="180"/>
        </w:trPr>
        <w:tc>
          <w:tcPr>
            <w:tcW w:w="2694" w:type="dxa"/>
            <w:vMerge/>
          </w:tcPr>
          <w:p w:rsidR="005500B7" w:rsidRPr="005500B7" w:rsidRDefault="005500B7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5500B7" w:rsidRPr="005500B7" w:rsidRDefault="005500B7" w:rsidP="00B21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5500B7" w:rsidRPr="005500B7" w:rsidRDefault="005500B7" w:rsidP="00B21E5E">
            <w:pPr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Компоненты здорового образа жизни</w:t>
            </w:r>
          </w:p>
        </w:tc>
        <w:tc>
          <w:tcPr>
            <w:tcW w:w="1748" w:type="dxa"/>
            <w:vMerge/>
            <w:tcBorders>
              <w:right w:val="single" w:sz="4" w:space="0" w:color="auto"/>
            </w:tcBorders>
          </w:tcPr>
          <w:p w:rsidR="005500B7" w:rsidRPr="005500B7" w:rsidRDefault="005500B7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500B7" w:rsidRPr="005500B7" w:rsidRDefault="005500B7" w:rsidP="005500B7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500B7" w:rsidRPr="005500B7" w:rsidTr="00467F64">
        <w:trPr>
          <w:trHeight w:val="180"/>
        </w:trPr>
        <w:tc>
          <w:tcPr>
            <w:tcW w:w="2694" w:type="dxa"/>
            <w:vMerge/>
          </w:tcPr>
          <w:p w:rsidR="005500B7" w:rsidRPr="005500B7" w:rsidRDefault="005500B7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5500B7" w:rsidRPr="005500B7" w:rsidRDefault="005500B7" w:rsidP="00B21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5500B7" w:rsidRPr="005500B7" w:rsidRDefault="005500B7" w:rsidP="00B21E5E">
            <w:pPr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Мотивация здорового образа жизни;</w:t>
            </w:r>
          </w:p>
        </w:tc>
        <w:tc>
          <w:tcPr>
            <w:tcW w:w="1748" w:type="dxa"/>
            <w:vMerge/>
            <w:tcBorders>
              <w:right w:val="single" w:sz="4" w:space="0" w:color="auto"/>
            </w:tcBorders>
          </w:tcPr>
          <w:p w:rsidR="005500B7" w:rsidRPr="005500B7" w:rsidRDefault="005500B7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500B7" w:rsidRPr="005500B7" w:rsidRDefault="005500B7" w:rsidP="005500B7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500B7" w:rsidRPr="005500B7" w:rsidTr="00467F64">
        <w:trPr>
          <w:trHeight w:val="180"/>
        </w:trPr>
        <w:tc>
          <w:tcPr>
            <w:tcW w:w="2694" w:type="dxa"/>
            <w:vMerge/>
          </w:tcPr>
          <w:p w:rsidR="005500B7" w:rsidRPr="005500B7" w:rsidRDefault="005500B7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5500B7" w:rsidRPr="005500B7" w:rsidRDefault="005500B7" w:rsidP="00B21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5500B7" w:rsidRPr="005500B7" w:rsidRDefault="005500B7" w:rsidP="00B21E5E">
            <w:pPr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Установка на здоровый образ жизни.</w:t>
            </w:r>
          </w:p>
        </w:tc>
        <w:tc>
          <w:tcPr>
            <w:tcW w:w="17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500B7" w:rsidRPr="005500B7" w:rsidRDefault="005500B7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500B7" w:rsidRPr="005500B7" w:rsidRDefault="005500B7" w:rsidP="005500B7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500B7" w:rsidRPr="005500B7" w:rsidTr="00467F64">
        <w:trPr>
          <w:trHeight w:val="70"/>
        </w:trPr>
        <w:tc>
          <w:tcPr>
            <w:tcW w:w="2694" w:type="dxa"/>
            <w:vMerge/>
          </w:tcPr>
          <w:p w:rsidR="005500B7" w:rsidRPr="005500B7" w:rsidRDefault="005500B7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4" w:type="dxa"/>
            <w:gridSpan w:val="2"/>
          </w:tcPr>
          <w:p w:rsidR="005500B7" w:rsidRDefault="005500B7" w:rsidP="005500B7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500B7" w:rsidRPr="005500B7" w:rsidRDefault="005500B7" w:rsidP="009527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500B7" w:rsidRPr="005500B7" w:rsidRDefault="005500B7" w:rsidP="00B21E5E">
            <w:pPr>
              <w:rPr>
                <w:b/>
                <w:sz w:val="24"/>
                <w:szCs w:val="24"/>
              </w:rPr>
            </w:pPr>
          </w:p>
        </w:tc>
      </w:tr>
      <w:tr w:rsidR="005500B7" w:rsidRPr="005500B7" w:rsidTr="00467F64">
        <w:trPr>
          <w:trHeight w:val="70"/>
        </w:trPr>
        <w:tc>
          <w:tcPr>
            <w:tcW w:w="2694" w:type="dxa"/>
            <w:vMerge/>
          </w:tcPr>
          <w:p w:rsidR="005500B7" w:rsidRPr="005500B7" w:rsidRDefault="005500B7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5500B7" w:rsidRDefault="005500B7" w:rsidP="00550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5500B7" w:rsidRPr="005500B7" w:rsidRDefault="005500B7" w:rsidP="00550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Реферат: «</w:t>
            </w:r>
            <w:r w:rsidRPr="005500B7">
              <w:rPr>
                <w:sz w:val="24"/>
                <w:szCs w:val="24"/>
              </w:rPr>
              <w:t>Формирование ЗОЖ</w:t>
            </w:r>
            <w:r>
              <w:rPr>
                <w:sz w:val="24"/>
                <w:szCs w:val="24"/>
              </w:rPr>
              <w:t>», «Целебная сила движений», «</w:t>
            </w:r>
            <w:r w:rsidRPr="005500B7">
              <w:rPr>
                <w:sz w:val="24"/>
                <w:szCs w:val="24"/>
              </w:rPr>
              <w:t>Будь здоров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48" w:type="dxa"/>
            <w:vMerge/>
            <w:tcBorders>
              <w:right w:val="single" w:sz="4" w:space="0" w:color="auto"/>
            </w:tcBorders>
          </w:tcPr>
          <w:p w:rsidR="005500B7" w:rsidRPr="005500B7" w:rsidRDefault="005500B7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500B7" w:rsidRPr="005500B7" w:rsidRDefault="005500B7" w:rsidP="00B21E5E">
            <w:pPr>
              <w:rPr>
                <w:b/>
                <w:sz w:val="24"/>
                <w:szCs w:val="24"/>
              </w:rPr>
            </w:pPr>
          </w:p>
        </w:tc>
      </w:tr>
      <w:tr w:rsidR="005500B7" w:rsidRPr="005500B7" w:rsidTr="00467F64">
        <w:trPr>
          <w:trHeight w:val="199"/>
        </w:trPr>
        <w:tc>
          <w:tcPr>
            <w:tcW w:w="2694" w:type="dxa"/>
            <w:vMerge w:val="restart"/>
          </w:tcPr>
          <w:p w:rsidR="005500B7" w:rsidRPr="005500B7" w:rsidRDefault="005500B7" w:rsidP="003E6DA2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Тема  1.2.</w:t>
            </w:r>
          </w:p>
          <w:p w:rsidR="005500B7" w:rsidRPr="005500B7" w:rsidRDefault="005500B7" w:rsidP="003E6DA2">
            <w:pPr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Основы здорового образа жизни.</w:t>
            </w:r>
          </w:p>
        </w:tc>
        <w:tc>
          <w:tcPr>
            <w:tcW w:w="9354" w:type="dxa"/>
            <w:gridSpan w:val="2"/>
          </w:tcPr>
          <w:p w:rsidR="005500B7" w:rsidRPr="005500B7" w:rsidRDefault="005500B7" w:rsidP="00B21E5E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500B7" w:rsidRPr="005500B7" w:rsidRDefault="005500B7" w:rsidP="009527A6">
            <w:pPr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5500B7" w:rsidRPr="005500B7" w:rsidRDefault="005500B7" w:rsidP="00B21E5E">
            <w:pPr>
              <w:rPr>
                <w:b/>
                <w:sz w:val="24"/>
                <w:szCs w:val="24"/>
              </w:rPr>
            </w:pPr>
          </w:p>
        </w:tc>
      </w:tr>
      <w:tr w:rsidR="005500B7" w:rsidRPr="005500B7" w:rsidTr="00467F64">
        <w:trPr>
          <w:trHeight w:val="87"/>
        </w:trPr>
        <w:tc>
          <w:tcPr>
            <w:tcW w:w="2694" w:type="dxa"/>
            <w:vMerge/>
          </w:tcPr>
          <w:p w:rsidR="005500B7" w:rsidRPr="005500B7" w:rsidRDefault="005500B7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5500B7" w:rsidRPr="005500B7" w:rsidRDefault="005500B7" w:rsidP="00B21E5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5500B7" w:rsidRPr="005500B7" w:rsidRDefault="005500B7" w:rsidP="00B21E5E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 xml:space="preserve">Характеристика негативного влияния на организм человека </w:t>
            </w:r>
            <w:proofErr w:type="spellStart"/>
            <w:r w:rsidRPr="005500B7">
              <w:rPr>
                <w:sz w:val="24"/>
                <w:szCs w:val="24"/>
              </w:rPr>
              <w:t>табакокурения</w:t>
            </w:r>
            <w:proofErr w:type="spellEnd"/>
            <w:r w:rsidRPr="005500B7">
              <w:rPr>
                <w:sz w:val="24"/>
                <w:szCs w:val="24"/>
              </w:rPr>
              <w:t>, алкоголизма, наркомании, сильных стрессов</w:t>
            </w:r>
          </w:p>
        </w:tc>
        <w:tc>
          <w:tcPr>
            <w:tcW w:w="1748" w:type="dxa"/>
            <w:vMerge/>
            <w:tcBorders>
              <w:right w:val="single" w:sz="4" w:space="0" w:color="auto"/>
            </w:tcBorders>
          </w:tcPr>
          <w:p w:rsidR="005500B7" w:rsidRPr="005500B7" w:rsidRDefault="005500B7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500B7" w:rsidRPr="005500B7" w:rsidRDefault="005500B7" w:rsidP="005500B7">
            <w:pPr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1</w:t>
            </w:r>
          </w:p>
        </w:tc>
      </w:tr>
      <w:tr w:rsidR="005500B7" w:rsidRPr="005500B7" w:rsidTr="00467F64">
        <w:trPr>
          <w:trHeight w:val="87"/>
        </w:trPr>
        <w:tc>
          <w:tcPr>
            <w:tcW w:w="2694" w:type="dxa"/>
            <w:vMerge/>
          </w:tcPr>
          <w:p w:rsidR="005500B7" w:rsidRPr="005500B7" w:rsidRDefault="005500B7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5500B7" w:rsidRPr="005500B7" w:rsidRDefault="005500B7" w:rsidP="00B21E5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5500B7" w:rsidRPr="005500B7" w:rsidRDefault="005500B7" w:rsidP="00B21E5E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Характеристика основных составляющих здорового образа жизни: дыхания, питания, регуляции эмоций, активного двигательного режима, закаливания организма.</w:t>
            </w:r>
          </w:p>
        </w:tc>
        <w:tc>
          <w:tcPr>
            <w:tcW w:w="17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500B7" w:rsidRPr="005500B7" w:rsidRDefault="005500B7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500B7" w:rsidRPr="005500B7" w:rsidRDefault="005500B7" w:rsidP="005500B7">
            <w:pPr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1</w:t>
            </w:r>
          </w:p>
        </w:tc>
      </w:tr>
      <w:tr w:rsidR="00467F64" w:rsidRPr="005500B7" w:rsidTr="00467F64">
        <w:trPr>
          <w:trHeight w:val="87"/>
        </w:trPr>
        <w:tc>
          <w:tcPr>
            <w:tcW w:w="2694" w:type="dxa"/>
            <w:vMerge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9354" w:type="dxa"/>
            <w:gridSpan w:val="2"/>
          </w:tcPr>
          <w:p w:rsidR="00467F64" w:rsidRDefault="00467F64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right w:val="single" w:sz="4" w:space="0" w:color="auto"/>
            </w:tcBorders>
          </w:tcPr>
          <w:p w:rsidR="00467F64" w:rsidRPr="005500B7" w:rsidRDefault="00467F64" w:rsidP="009527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467F64" w:rsidRPr="005500B7" w:rsidRDefault="00467F64" w:rsidP="005500B7">
            <w:pPr>
              <w:jc w:val="center"/>
              <w:rPr>
                <w:sz w:val="24"/>
                <w:szCs w:val="24"/>
              </w:rPr>
            </w:pPr>
          </w:p>
        </w:tc>
      </w:tr>
      <w:tr w:rsidR="00467F64" w:rsidRPr="005500B7" w:rsidTr="00467F64">
        <w:trPr>
          <w:trHeight w:val="87"/>
        </w:trPr>
        <w:tc>
          <w:tcPr>
            <w:tcW w:w="2694" w:type="dxa"/>
            <w:vMerge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467F64" w:rsidRDefault="00467F64" w:rsidP="00B21E5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67F64" w:rsidRPr="005500B7" w:rsidRDefault="00467F64" w:rsidP="00467F64">
            <w:pPr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Презентация: «Вредные привычки»;</w:t>
            </w:r>
            <w:r>
              <w:rPr>
                <w:sz w:val="24"/>
                <w:szCs w:val="24"/>
              </w:rPr>
              <w:t xml:space="preserve"> </w:t>
            </w:r>
            <w:r w:rsidRPr="005500B7">
              <w:rPr>
                <w:sz w:val="24"/>
                <w:szCs w:val="24"/>
              </w:rPr>
              <w:t>«Несбалансированное питание</w:t>
            </w:r>
          </w:p>
        </w:tc>
        <w:tc>
          <w:tcPr>
            <w:tcW w:w="17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67F64" w:rsidRPr="005500B7" w:rsidRDefault="00467F64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7F64" w:rsidRPr="005500B7" w:rsidRDefault="00467F64" w:rsidP="005500B7">
            <w:pPr>
              <w:jc w:val="center"/>
              <w:rPr>
                <w:sz w:val="24"/>
                <w:szCs w:val="24"/>
              </w:rPr>
            </w:pPr>
          </w:p>
        </w:tc>
      </w:tr>
      <w:tr w:rsidR="00467F64" w:rsidRPr="005500B7" w:rsidTr="00467F64">
        <w:trPr>
          <w:trHeight w:val="203"/>
        </w:trPr>
        <w:tc>
          <w:tcPr>
            <w:tcW w:w="2694" w:type="dxa"/>
            <w:vMerge w:val="restart"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>1.3.</w:t>
            </w:r>
          </w:p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500B7">
              <w:rPr>
                <w:sz w:val="24"/>
                <w:szCs w:val="24"/>
              </w:rPr>
              <w:t>Двигательная активность и здоровье.</w:t>
            </w:r>
          </w:p>
        </w:tc>
        <w:tc>
          <w:tcPr>
            <w:tcW w:w="9354" w:type="dxa"/>
            <w:gridSpan w:val="2"/>
          </w:tcPr>
          <w:p w:rsidR="00467F64" w:rsidRPr="005500B7" w:rsidRDefault="00467F64" w:rsidP="00B21E5E">
            <w:pPr>
              <w:pStyle w:val="a5"/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8" w:type="dxa"/>
            <w:vMerge w:val="restart"/>
            <w:tcBorders>
              <w:right w:val="single" w:sz="4" w:space="0" w:color="auto"/>
            </w:tcBorders>
          </w:tcPr>
          <w:p w:rsidR="00467F64" w:rsidRPr="00467F64" w:rsidRDefault="00467F64" w:rsidP="009527A6">
            <w:pPr>
              <w:jc w:val="center"/>
              <w:rPr>
                <w:sz w:val="24"/>
                <w:szCs w:val="24"/>
              </w:rPr>
            </w:pPr>
            <w:r w:rsidRPr="00467F64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67F64" w:rsidRPr="005500B7" w:rsidRDefault="00467F64" w:rsidP="00B21E5E">
            <w:pPr>
              <w:rPr>
                <w:b/>
                <w:sz w:val="24"/>
                <w:szCs w:val="24"/>
              </w:rPr>
            </w:pPr>
          </w:p>
        </w:tc>
      </w:tr>
      <w:tr w:rsidR="00467F64" w:rsidRPr="005500B7" w:rsidTr="00467F64">
        <w:trPr>
          <w:trHeight w:val="136"/>
        </w:trPr>
        <w:tc>
          <w:tcPr>
            <w:tcW w:w="2694" w:type="dxa"/>
            <w:vMerge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67F64" w:rsidRPr="005500B7" w:rsidRDefault="00467F64" w:rsidP="00B21E5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67F64" w:rsidRPr="005500B7" w:rsidRDefault="00467F64" w:rsidP="00B21E5E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Понятия о границах нормы физиологических показателей и факторах, их определяющих</w:t>
            </w:r>
          </w:p>
        </w:tc>
        <w:tc>
          <w:tcPr>
            <w:tcW w:w="1748" w:type="dxa"/>
            <w:vMerge/>
            <w:tcBorders>
              <w:right w:val="single" w:sz="4" w:space="0" w:color="auto"/>
            </w:tcBorders>
          </w:tcPr>
          <w:p w:rsidR="00467F64" w:rsidRPr="00467F64" w:rsidRDefault="00467F64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67F64" w:rsidRPr="005500B7" w:rsidRDefault="00467F64" w:rsidP="00467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7F64" w:rsidRPr="005500B7" w:rsidTr="00467F64">
        <w:trPr>
          <w:trHeight w:val="136"/>
        </w:trPr>
        <w:tc>
          <w:tcPr>
            <w:tcW w:w="2694" w:type="dxa"/>
            <w:vMerge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67F64" w:rsidRPr="005500B7" w:rsidRDefault="00467F64" w:rsidP="00B21E5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67F64" w:rsidRPr="005500B7" w:rsidRDefault="00467F64" w:rsidP="00B21E5E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Структура заболеваемости и смертности людей на современном этапе развития общества</w:t>
            </w:r>
          </w:p>
        </w:tc>
        <w:tc>
          <w:tcPr>
            <w:tcW w:w="1748" w:type="dxa"/>
            <w:vMerge/>
            <w:tcBorders>
              <w:right w:val="single" w:sz="4" w:space="0" w:color="auto"/>
            </w:tcBorders>
          </w:tcPr>
          <w:p w:rsidR="00467F64" w:rsidRPr="00467F64" w:rsidRDefault="00467F64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67F64" w:rsidRPr="005500B7" w:rsidRDefault="00467F64" w:rsidP="00467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7F64" w:rsidRPr="005500B7" w:rsidTr="00467F64">
        <w:trPr>
          <w:trHeight w:val="136"/>
        </w:trPr>
        <w:tc>
          <w:tcPr>
            <w:tcW w:w="2694" w:type="dxa"/>
            <w:vMerge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67F64" w:rsidRPr="005500B7" w:rsidRDefault="00467F64" w:rsidP="00B21E5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67F64" w:rsidRPr="005500B7" w:rsidRDefault="00467F64" w:rsidP="00B21E5E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Режимы двигательной активности</w:t>
            </w:r>
          </w:p>
        </w:tc>
        <w:tc>
          <w:tcPr>
            <w:tcW w:w="1748" w:type="dxa"/>
            <w:vMerge/>
            <w:tcBorders>
              <w:right w:val="single" w:sz="4" w:space="0" w:color="auto"/>
            </w:tcBorders>
          </w:tcPr>
          <w:p w:rsidR="00467F64" w:rsidRPr="00467F64" w:rsidRDefault="00467F64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67F64" w:rsidRPr="005500B7" w:rsidRDefault="00467F64" w:rsidP="00467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7F64" w:rsidRPr="005500B7" w:rsidTr="00467F64">
        <w:trPr>
          <w:trHeight w:val="136"/>
        </w:trPr>
        <w:tc>
          <w:tcPr>
            <w:tcW w:w="2694" w:type="dxa"/>
            <w:vMerge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67F64" w:rsidRPr="005500B7" w:rsidRDefault="00467F64" w:rsidP="00B21E5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67F64" w:rsidRPr="005500B7" w:rsidRDefault="00467F64" w:rsidP="00B21E5E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Параметры нагрузки, имеющие определяющее значение для здоровья</w:t>
            </w:r>
          </w:p>
        </w:tc>
        <w:tc>
          <w:tcPr>
            <w:tcW w:w="1748" w:type="dxa"/>
            <w:vMerge/>
            <w:tcBorders>
              <w:right w:val="single" w:sz="4" w:space="0" w:color="auto"/>
            </w:tcBorders>
          </w:tcPr>
          <w:p w:rsidR="00467F64" w:rsidRPr="00467F64" w:rsidRDefault="00467F64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67F64" w:rsidRPr="005500B7" w:rsidRDefault="00467F64" w:rsidP="00467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7F64" w:rsidRPr="005500B7" w:rsidTr="00467F64">
        <w:trPr>
          <w:trHeight w:val="136"/>
        </w:trPr>
        <w:tc>
          <w:tcPr>
            <w:tcW w:w="2694" w:type="dxa"/>
            <w:vMerge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67F64" w:rsidRPr="005500B7" w:rsidRDefault="00467F64" w:rsidP="00B21E5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67F64" w:rsidRPr="005500B7" w:rsidRDefault="00467F64" w:rsidP="00B21E5E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Способы дозирования физических нагрузок на занятиях с оздоровительной направленностью</w:t>
            </w:r>
          </w:p>
        </w:tc>
        <w:tc>
          <w:tcPr>
            <w:tcW w:w="17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67F64" w:rsidRPr="00467F64" w:rsidRDefault="00467F64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67F64" w:rsidRPr="005500B7" w:rsidRDefault="00467F64" w:rsidP="00467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7F64" w:rsidRPr="005500B7" w:rsidTr="00467F64">
        <w:trPr>
          <w:trHeight w:val="136"/>
        </w:trPr>
        <w:tc>
          <w:tcPr>
            <w:tcW w:w="2694" w:type="dxa"/>
            <w:vMerge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4" w:type="dxa"/>
            <w:gridSpan w:val="2"/>
          </w:tcPr>
          <w:p w:rsidR="00467F64" w:rsidRDefault="00467F64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right w:val="single" w:sz="4" w:space="0" w:color="auto"/>
            </w:tcBorders>
          </w:tcPr>
          <w:p w:rsidR="00467F64" w:rsidRPr="00467F64" w:rsidRDefault="00467F64" w:rsidP="009527A6">
            <w:pPr>
              <w:jc w:val="center"/>
              <w:rPr>
                <w:sz w:val="24"/>
                <w:szCs w:val="24"/>
              </w:rPr>
            </w:pPr>
            <w:r w:rsidRPr="00467F6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467F64" w:rsidRPr="005500B7" w:rsidRDefault="00467F64" w:rsidP="00B21E5E">
            <w:pPr>
              <w:rPr>
                <w:b/>
                <w:sz w:val="24"/>
                <w:szCs w:val="24"/>
              </w:rPr>
            </w:pPr>
          </w:p>
          <w:p w:rsidR="00467F64" w:rsidRDefault="00467F64" w:rsidP="00B21E5E">
            <w:pPr>
              <w:rPr>
                <w:sz w:val="24"/>
                <w:szCs w:val="24"/>
              </w:rPr>
            </w:pPr>
          </w:p>
        </w:tc>
      </w:tr>
      <w:tr w:rsidR="00467F64" w:rsidRPr="005500B7" w:rsidTr="00467F64">
        <w:trPr>
          <w:trHeight w:val="556"/>
        </w:trPr>
        <w:tc>
          <w:tcPr>
            <w:tcW w:w="2694" w:type="dxa"/>
            <w:vMerge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67F64" w:rsidRPr="00467F64" w:rsidRDefault="00467F64" w:rsidP="00B21E5E">
            <w:pPr>
              <w:pStyle w:val="a5"/>
              <w:rPr>
                <w:sz w:val="24"/>
                <w:szCs w:val="24"/>
              </w:rPr>
            </w:pPr>
            <w:r w:rsidRPr="00467F64"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67F64" w:rsidRPr="005500B7" w:rsidRDefault="00467F64" w:rsidP="00467F64">
            <w:pPr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Презентация:</w:t>
            </w:r>
            <w:r>
              <w:rPr>
                <w:sz w:val="24"/>
                <w:szCs w:val="24"/>
              </w:rPr>
              <w:t xml:space="preserve"> </w:t>
            </w:r>
            <w:r w:rsidRPr="005500B7">
              <w:rPr>
                <w:sz w:val="24"/>
                <w:szCs w:val="24"/>
              </w:rPr>
              <w:t xml:space="preserve">«Роль гиподинамии в развитии заболеваний </w:t>
            </w:r>
            <w:proofErr w:type="spellStart"/>
            <w:proofErr w:type="gramStart"/>
            <w:r w:rsidRPr="005500B7">
              <w:rPr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5500B7">
              <w:rPr>
                <w:sz w:val="24"/>
                <w:szCs w:val="24"/>
              </w:rPr>
              <w:t xml:space="preserve"> системы»</w:t>
            </w:r>
          </w:p>
        </w:tc>
        <w:tc>
          <w:tcPr>
            <w:tcW w:w="17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67F64" w:rsidRPr="00467F64" w:rsidRDefault="00467F64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7F64" w:rsidRPr="005500B7" w:rsidRDefault="00467F64" w:rsidP="00B21E5E">
            <w:pPr>
              <w:rPr>
                <w:b/>
                <w:sz w:val="24"/>
                <w:szCs w:val="24"/>
              </w:rPr>
            </w:pPr>
          </w:p>
        </w:tc>
      </w:tr>
      <w:tr w:rsidR="00467F64" w:rsidRPr="005500B7" w:rsidTr="00467F64">
        <w:trPr>
          <w:trHeight w:val="278"/>
        </w:trPr>
        <w:tc>
          <w:tcPr>
            <w:tcW w:w="2694" w:type="dxa"/>
            <w:vMerge w:val="restart"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 xml:space="preserve"> 1.4.</w:t>
            </w:r>
          </w:p>
          <w:p w:rsidR="00467F64" w:rsidRPr="005500B7" w:rsidRDefault="00467F64" w:rsidP="003E6DA2">
            <w:pPr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Оздоровительные</w:t>
            </w:r>
          </w:p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lastRenderedPageBreak/>
              <w:t>основы физических упражнений.</w:t>
            </w:r>
          </w:p>
        </w:tc>
        <w:tc>
          <w:tcPr>
            <w:tcW w:w="9354" w:type="dxa"/>
            <w:gridSpan w:val="2"/>
          </w:tcPr>
          <w:p w:rsidR="00467F64" w:rsidRPr="005500B7" w:rsidRDefault="00467F64" w:rsidP="00B21E5E">
            <w:pPr>
              <w:pStyle w:val="a5"/>
              <w:rPr>
                <w:b/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67F64" w:rsidRPr="00467F64" w:rsidRDefault="00467F64" w:rsidP="009527A6">
            <w:pPr>
              <w:jc w:val="center"/>
              <w:rPr>
                <w:sz w:val="24"/>
                <w:szCs w:val="24"/>
              </w:rPr>
            </w:pPr>
            <w:r w:rsidRPr="00467F64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67F64" w:rsidRPr="005500B7" w:rsidRDefault="00467F64" w:rsidP="00B21E5E">
            <w:pPr>
              <w:rPr>
                <w:b/>
                <w:sz w:val="24"/>
                <w:szCs w:val="24"/>
              </w:rPr>
            </w:pPr>
          </w:p>
        </w:tc>
      </w:tr>
      <w:tr w:rsidR="00467F64" w:rsidRPr="005500B7" w:rsidTr="00467F64">
        <w:trPr>
          <w:trHeight w:val="205"/>
        </w:trPr>
        <w:tc>
          <w:tcPr>
            <w:tcW w:w="2694" w:type="dxa"/>
            <w:vMerge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467F64" w:rsidRPr="005500B7" w:rsidRDefault="00467F64" w:rsidP="00B21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67F64" w:rsidRPr="005500B7" w:rsidRDefault="00467F64" w:rsidP="00B21E5E">
            <w:pPr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Укрепление здоровья с помощью  различных физических упражнений</w:t>
            </w:r>
          </w:p>
        </w:tc>
        <w:tc>
          <w:tcPr>
            <w:tcW w:w="17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67F64" w:rsidRPr="00467F64" w:rsidRDefault="00467F64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67F64" w:rsidRPr="005500B7" w:rsidRDefault="00467F64" w:rsidP="00467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7F64" w:rsidRPr="005500B7" w:rsidTr="00467F64">
        <w:trPr>
          <w:trHeight w:val="205"/>
        </w:trPr>
        <w:tc>
          <w:tcPr>
            <w:tcW w:w="2694" w:type="dxa"/>
            <w:vMerge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467F64" w:rsidRPr="005500B7" w:rsidRDefault="00467F64" w:rsidP="00B21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67F64" w:rsidRPr="005500B7" w:rsidRDefault="00467F64" w:rsidP="00B21E5E">
            <w:pPr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Воздействие на организм средствами физической культуры: (ходьба, бег, плавание и другие виды мышечной деятельности);</w:t>
            </w:r>
          </w:p>
        </w:tc>
        <w:tc>
          <w:tcPr>
            <w:tcW w:w="1748" w:type="dxa"/>
            <w:vMerge w:val="restart"/>
          </w:tcPr>
          <w:p w:rsidR="00467F64" w:rsidRPr="00467F64" w:rsidRDefault="00467F64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67F64" w:rsidRPr="005500B7" w:rsidRDefault="00467F64" w:rsidP="00467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7F64" w:rsidRPr="005500B7" w:rsidTr="00467F64">
        <w:trPr>
          <w:trHeight w:val="205"/>
        </w:trPr>
        <w:tc>
          <w:tcPr>
            <w:tcW w:w="2694" w:type="dxa"/>
            <w:vMerge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467F64" w:rsidRPr="005500B7" w:rsidRDefault="00467F64" w:rsidP="00B21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67F64" w:rsidRPr="005500B7" w:rsidRDefault="00467F64" w:rsidP="00B21E5E">
            <w:pPr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Значение и механизм закаливания</w:t>
            </w:r>
          </w:p>
        </w:tc>
        <w:tc>
          <w:tcPr>
            <w:tcW w:w="1748" w:type="dxa"/>
            <w:vMerge/>
          </w:tcPr>
          <w:p w:rsidR="00467F64" w:rsidRPr="00467F64" w:rsidRDefault="00467F64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67F64" w:rsidRPr="005500B7" w:rsidRDefault="00467F64" w:rsidP="00467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7F64" w:rsidRPr="005500B7" w:rsidTr="00467F64">
        <w:trPr>
          <w:trHeight w:val="205"/>
        </w:trPr>
        <w:tc>
          <w:tcPr>
            <w:tcW w:w="2694" w:type="dxa"/>
            <w:vMerge/>
          </w:tcPr>
          <w:p w:rsidR="00467F64" w:rsidRPr="005500B7" w:rsidRDefault="00467F6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467F64" w:rsidRPr="005500B7" w:rsidRDefault="00467F64" w:rsidP="00B21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67F64" w:rsidRPr="005500B7" w:rsidRDefault="00467F64" w:rsidP="00B21E5E">
            <w:pPr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Овладеть приёмами самоконтроля за функциональным состоянием во время выполнения физической нагрузки</w:t>
            </w:r>
          </w:p>
        </w:tc>
        <w:tc>
          <w:tcPr>
            <w:tcW w:w="1748" w:type="dxa"/>
            <w:vMerge/>
          </w:tcPr>
          <w:p w:rsidR="00467F64" w:rsidRPr="00467F64" w:rsidRDefault="00467F64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67F64" w:rsidRPr="005500B7" w:rsidRDefault="00467F64" w:rsidP="00467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85AB4" w:rsidRPr="005500B7" w:rsidTr="00467F64">
        <w:trPr>
          <w:trHeight w:val="205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9354" w:type="dxa"/>
            <w:gridSpan w:val="2"/>
          </w:tcPr>
          <w:p w:rsidR="00085AB4" w:rsidRDefault="00085AB4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</w:tcPr>
          <w:p w:rsidR="00085AB4" w:rsidRPr="00467F64" w:rsidRDefault="00085AB4" w:rsidP="009527A6">
            <w:pPr>
              <w:jc w:val="center"/>
              <w:rPr>
                <w:sz w:val="24"/>
                <w:szCs w:val="24"/>
              </w:rPr>
            </w:pPr>
            <w:r w:rsidRPr="00467F6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85AB4" w:rsidRDefault="00085AB4" w:rsidP="00467F64">
            <w:pPr>
              <w:jc w:val="center"/>
              <w:rPr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87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085AB4" w:rsidRPr="00467F64" w:rsidRDefault="00085AB4" w:rsidP="00B21E5E">
            <w:pPr>
              <w:pStyle w:val="a5"/>
              <w:rPr>
                <w:sz w:val="24"/>
                <w:szCs w:val="24"/>
              </w:rPr>
            </w:pPr>
            <w:r w:rsidRPr="00467F64"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467F64">
            <w:pPr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Презентация:</w:t>
            </w:r>
            <w:r>
              <w:rPr>
                <w:sz w:val="24"/>
                <w:szCs w:val="24"/>
              </w:rPr>
              <w:t xml:space="preserve"> </w:t>
            </w:r>
            <w:r w:rsidRPr="005500B7">
              <w:rPr>
                <w:sz w:val="24"/>
                <w:szCs w:val="24"/>
              </w:rPr>
              <w:t>«Виды закаливания»;</w:t>
            </w:r>
            <w:r>
              <w:rPr>
                <w:sz w:val="24"/>
                <w:szCs w:val="24"/>
              </w:rPr>
              <w:t xml:space="preserve"> </w:t>
            </w:r>
            <w:r w:rsidRPr="005500B7">
              <w:rPr>
                <w:sz w:val="24"/>
                <w:szCs w:val="24"/>
              </w:rPr>
              <w:t>«Приемы самоконтроля».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085AB4" w:rsidRPr="00467F64" w:rsidRDefault="00085AB4" w:rsidP="00952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085AB4" w:rsidRPr="005500B7" w:rsidRDefault="00085AB4" w:rsidP="00B21E5E">
            <w:pPr>
              <w:rPr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122"/>
        </w:trPr>
        <w:tc>
          <w:tcPr>
            <w:tcW w:w="2694" w:type="dxa"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 w:rsidRPr="005500B7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02" w:type="dxa"/>
            <w:gridSpan w:val="3"/>
          </w:tcPr>
          <w:p w:rsidR="00085AB4" w:rsidRPr="005500B7" w:rsidRDefault="00085AB4" w:rsidP="00FE08E4">
            <w:pPr>
              <w:pStyle w:val="a5"/>
              <w:rPr>
                <w:b/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Самостоятельное изучение дополнительной литературы</w:t>
            </w:r>
          </w:p>
        </w:tc>
        <w:tc>
          <w:tcPr>
            <w:tcW w:w="1559" w:type="dxa"/>
            <w:vMerge/>
          </w:tcPr>
          <w:p w:rsidR="00085AB4" w:rsidRPr="005500B7" w:rsidRDefault="00085AB4" w:rsidP="002A748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88"/>
        </w:trPr>
        <w:tc>
          <w:tcPr>
            <w:tcW w:w="2694" w:type="dxa"/>
            <w:vMerge w:val="restart"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 xml:space="preserve"> 2.1.</w:t>
            </w:r>
          </w:p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500B7">
              <w:rPr>
                <w:sz w:val="24"/>
                <w:szCs w:val="24"/>
              </w:rPr>
              <w:t>Изучение физической  культуры в общекультурной и профессиональной подготовке студентов:</w:t>
            </w:r>
          </w:p>
        </w:tc>
        <w:tc>
          <w:tcPr>
            <w:tcW w:w="9354" w:type="dxa"/>
            <w:gridSpan w:val="2"/>
          </w:tcPr>
          <w:p w:rsidR="00085AB4" w:rsidRDefault="00085AB4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085AB4" w:rsidRPr="005500B7" w:rsidRDefault="00085AB4" w:rsidP="00467F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67F6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85AB4" w:rsidRPr="00467F64" w:rsidRDefault="00085AB4" w:rsidP="004361B7">
            <w:pPr>
              <w:jc w:val="center"/>
              <w:rPr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91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085AB4" w:rsidRPr="00467F64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Понятие физической культуры (ФК);</w:t>
            </w:r>
          </w:p>
        </w:tc>
        <w:tc>
          <w:tcPr>
            <w:tcW w:w="1748" w:type="dxa"/>
            <w:vMerge/>
          </w:tcPr>
          <w:p w:rsidR="00085AB4" w:rsidRPr="005500B7" w:rsidRDefault="00085AB4" w:rsidP="00467F64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467F64" w:rsidRDefault="00085AB4" w:rsidP="00467F64">
            <w:pPr>
              <w:jc w:val="center"/>
              <w:rPr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91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085AB4" w:rsidRPr="00467F64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Компоненты ФК</w:t>
            </w:r>
          </w:p>
        </w:tc>
        <w:tc>
          <w:tcPr>
            <w:tcW w:w="1748" w:type="dxa"/>
            <w:vMerge/>
          </w:tcPr>
          <w:p w:rsidR="00085AB4" w:rsidRPr="005500B7" w:rsidRDefault="00085AB4" w:rsidP="00467F64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467F64" w:rsidRDefault="00085AB4" w:rsidP="00467F64">
            <w:pPr>
              <w:jc w:val="center"/>
              <w:rPr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91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085AB4" w:rsidRPr="00467F64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Цели и задачи</w:t>
            </w:r>
            <w:r>
              <w:rPr>
                <w:sz w:val="24"/>
                <w:szCs w:val="24"/>
              </w:rPr>
              <w:t xml:space="preserve"> ФК</w:t>
            </w:r>
          </w:p>
        </w:tc>
        <w:tc>
          <w:tcPr>
            <w:tcW w:w="1748" w:type="dxa"/>
            <w:vMerge/>
          </w:tcPr>
          <w:p w:rsidR="00085AB4" w:rsidRPr="005500B7" w:rsidRDefault="00085AB4" w:rsidP="00467F64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467F64" w:rsidRDefault="00085AB4" w:rsidP="00467F64">
            <w:pPr>
              <w:jc w:val="center"/>
              <w:rPr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91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085AB4" w:rsidRPr="00467F64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Роль ФК в духовном воспитании личности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085AB4" w:rsidRPr="005500B7" w:rsidRDefault="00085AB4" w:rsidP="00467F64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467F64" w:rsidRDefault="00085AB4" w:rsidP="00467F64">
            <w:pPr>
              <w:jc w:val="center"/>
              <w:rPr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70"/>
        </w:trPr>
        <w:tc>
          <w:tcPr>
            <w:tcW w:w="2694" w:type="dxa"/>
            <w:vMerge w:val="restart"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Тема   2.2.</w:t>
            </w:r>
          </w:p>
          <w:p w:rsidR="00085AB4" w:rsidRPr="005500B7" w:rsidRDefault="00085AB4" w:rsidP="003E6DA2">
            <w:pPr>
              <w:pStyle w:val="a5"/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Изучение анатомических сведений о человеке.</w:t>
            </w:r>
          </w:p>
        </w:tc>
        <w:tc>
          <w:tcPr>
            <w:tcW w:w="9354" w:type="dxa"/>
            <w:gridSpan w:val="2"/>
            <w:tcBorders>
              <w:right w:val="single" w:sz="4" w:space="0" w:color="auto"/>
            </w:tcBorders>
          </w:tcPr>
          <w:p w:rsidR="00085AB4" w:rsidRDefault="00085AB4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085AB4" w:rsidRPr="005500B7" w:rsidRDefault="00085AB4" w:rsidP="00467F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67F64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85AB4" w:rsidRPr="00467F64" w:rsidRDefault="00085AB4" w:rsidP="004361B7">
            <w:pPr>
              <w:jc w:val="center"/>
              <w:rPr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189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085AB4" w:rsidRPr="00467F64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right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Строение тела человека</w:t>
            </w:r>
          </w:p>
        </w:tc>
        <w:tc>
          <w:tcPr>
            <w:tcW w:w="1748" w:type="dxa"/>
            <w:vMerge/>
          </w:tcPr>
          <w:p w:rsidR="00085AB4" w:rsidRPr="005500B7" w:rsidRDefault="00085AB4" w:rsidP="00FE08E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467F64" w:rsidRDefault="00085AB4" w:rsidP="00B21E5E">
            <w:pPr>
              <w:rPr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189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085AB4" w:rsidRPr="00467F64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right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Скелет человека</w:t>
            </w:r>
          </w:p>
        </w:tc>
        <w:tc>
          <w:tcPr>
            <w:tcW w:w="1748" w:type="dxa"/>
            <w:vMerge/>
          </w:tcPr>
          <w:p w:rsidR="00085AB4" w:rsidRPr="005500B7" w:rsidRDefault="00085AB4" w:rsidP="00FE08E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467F64" w:rsidRDefault="00085AB4" w:rsidP="00B21E5E">
            <w:pPr>
              <w:rPr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189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085AB4" w:rsidRPr="00467F64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right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Мышечная система</w:t>
            </w:r>
          </w:p>
        </w:tc>
        <w:tc>
          <w:tcPr>
            <w:tcW w:w="1748" w:type="dxa"/>
            <w:vMerge/>
          </w:tcPr>
          <w:p w:rsidR="00085AB4" w:rsidRPr="005500B7" w:rsidRDefault="00085AB4" w:rsidP="00FE08E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467F64" w:rsidRDefault="00085AB4" w:rsidP="00B21E5E">
            <w:pPr>
              <w:rPr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189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4" w:type="dxa"/>
          </w:tcPr>
          <w:p w:rsidR="00085AB4" w:rsidRPr="00467F64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right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Энергообеспечение мышечного сокращения</w:t>
            </w:r>
          </w:p>
        </w:tc>
        <w:tc>
          <w:tcPr>
            <w:tcW w:w="1748" w:type="dxa"/>
            <w:vMerge/>
          </w:tcPr>
          <w:p w:rsidR="00085AB4" w:rsidRPr="005500B7" w:rsidRDefault="00085AB4" w:rsidP="00FE08E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467F64" w:rsidRDefault="00085AB4" w:rsidP="00B21E5E">
            <w:pPr>
              <w:rPr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142"/>
        </w:trPr>
        <w:tc>
          <w:tcPr>
            <w:tcW w:w="2694" w:type="dxa"/>
            <w:vMerge w:val="restart"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 xml:space="preserve"> 2.3.</w:t>
            </w:r>
          </w:p>
          <w:p w:rsidR="00085AB4" w:rsidRPr="005500B7" w:rsidRDefault="00085AB4" w:rsidP="003E6DA2">
            <w:pPr>
              <w:jc w:val="center"/>
              <w:rPr>
                <w:sz w:val="24"/>
                <w:szCs w:val="24"/>
                <w:u w:val="single"/>
              </w:rPr>
            </w:pPr>
            <w:r w:rsidRPr="005500B7">
              <w:rPr>
                <w:sz w:val="24"/>
                <w:szCs w:val="24"/>
              </w:rPr>
              <w:t>Изучение состояния организма во время выполнения физических упражнений и занятий.</w:t>
            </w:r>
          </w:p>
        </w:tc>
        <w:tc>
          <w:tcPr>
            <w:tcW w:w="9354" w:type="dxa"/>
            <w:gridSpan w:val="2"/>
          </w:tcPr>
          <w:p w:rsidR="00085AB4" w:rsidRDefault="00085AB4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</w:tcPr>
          <w:p w:rsidR="00085AB4" w:rsidRDefault="00085AB4" w:rsidP="00085AB4">
            <w:pPr>
              <w:jc w:val="center"/>
              <w:rPr>
                <w:sz w:val="24"/>
                <w:szCs w:val="24"/>
              </w:rPr>
            </w:pPr>
            <w:r w:rsidRPr="00467F64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85AB4" w:rsidRPr="00467F64" w:rsidRDefault="00085AB4" w:rsidP="004128A3">
            <w:pPr>
              <w:jc w:val="center"/>
              <w:rPr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94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85AB4" w:rsidRPr="00467F64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Предстартовое и стартовое состояния   организма</w:t>
            </w:r>
          </w:p>
        </w:tc>
        <w:tc>
          <w:tcPr>
            <w:tcW w:w="1748" w:type="dxa"/>
            <w:vMerge/>
          </w:tcPr>
          <w:p w:rsidR="00085AB4" w:rsidRPr="005500B7" w:rsidRDefault="00085AB4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5500B7" w:rsidRDefault="00085AB4" w:rsidP="004128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94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85AB4" w:rsidRPr="00467F64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Виды предстартовых состояний</w:t>
            </w:r>
          </w:p>
        </w:tc>
        <w:tc>
          <w:tcPr>
            <w:tcW w:w="1748" w:type="dxa"/>
            <w:vMerge/>
          </w:tcPr>
          <w:p w:rsidR="00085AB4" w:rsidRPr="005500B7" w:rsidRDefault="00085AB4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5500B7" w:rsidRDefault="00085AB4" w:rsidP="004128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94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85AB4" w:rsidRPr="00467F64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Методы регулирования предстартовых реакций</w:t>
            </w:r>
          </w:p>
        </w:tc>
        <w:tc>
          <w:tcPr>
            <w:tcW w:w="1748" w:type="dxa"/>
            <w:vMerge/>
          </w:tcPr>
          <w:p w:rsidR="00085AB4" w:rsidRPr="005500B7" w:rsidRDefault="00085AB4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5500B7" w:rsidRDefault="00085AB4" w:rsidP="004128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94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85AB4" w:rsidRPr="00467F64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Устойчивое состояние</w:t>
            </w:r>
          </w:p>
        </w:tc>
        <w:tc>
          <w:tcPr>
            <w:tcW w:w="1748" w:type="dxa"/>
            <w:vMerge/>
          </w:tcPr>
          <w:p w:rsidR="00085AB4" w:rsidRPr="005500B7" w:rsidRDefault="00085AB4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5500B7" w:rsidRDefault="00085AB4" w:rsidP="004128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94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85AB4" w:rsidRPr="00467F64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Состояние «мертвой точки» и «второе дыхание»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5500B7" w:rsidRDefault="00085AB4" w:rsidP="004128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349"/>
        </w:trPr>
        <w:tc>
          <w:tcPr>
            <w:tcW w:w="2694" w:type="dxa"/>
            <w:vMerge w:val="restart"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 xml:space="preserve"> 2.4.</w:t>
            </w:r>
          </w:p>
          <w:p w:rsidR="00085AB4" w:rsidRPr="00085AB4" w:rsidRDefault="00085AB4" w:rsidP="00085AB4">
            <w:pPr>
              <w:pStyle w:val="a5"/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Изучение физической  формы</w:t>
            </w:r>
          </w:p>
        </w:tc>
        <w:tc>
          <w:tcPr>
            <w:tcW w:w="9354" w:type="dxa"/>
            <w:gridSpan w:val="2"/>
          </w:tcPr>
          <w:p w:rsidR="00085AB4" w:rsidRDefault="00085AB4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085AB4" w:rsidRPr="00085AB4" w:rsidRDefault="00085AB4" w:rsidP="00085AB4">
            <w:pPr>
              <w:pStyle w:val="a5"/>
              <w:jc w:val="center"/>
              <w:rPr>
                <w:sz w:val="24"/>
                <w:szCs w:val="24"/>
              </w:rPr>
            </w:pPr>
            <w:r w:rsidRPr="00085AB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85AB4" w:rsidRPr="005500B7" w:rsidRDefault="00085AB4" w:rsidP="004128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78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Значение физических упражнений (ФУ) для формирования скелета и мышц</w:t>
            </w:r>
          </w:p>
        </w:tc>
        <w:tc>
          <w:tcPr>
            <w:tcW w:w="1748" w:type="dxa"/>
            <w:vMerge/>
          </w:tcPr>
          <w:p w:rsidR="00085AB4" w:rsidRPr="005500B7" w:rsidRDefault="00085AB4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5500B7" w:rsidRDefault="00085AB4" w:rsidP="004128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78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Спортивная подготовка</w:t>
            </w:r>
          </w:p>
        </w:tc>
        <w:tc>
          <w:tcPr>
            <w:tcW w:w="1748" w:type="dxa"/>
            <w:vMerge/>
          </w:tcPr>
          <w:p w:rsidR="00085AB4" w:rsidRPr="005500B7" w:rsidRDefault="00085AB4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5500B7" w:rsidRDefault="00085AB4" w:rsidP="004128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78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Преимущества хорошей физической формы</w:t>
            </w:r>
          </w:p>
        </w:tc>
        <w:tc>
          <w:tcPr>
            <w:tcW w:w="1748" w:type="dxa"/>
            <w:vMerge/>
          </w:tcPr>
          <w:p w:rsidR="00085AB4" w:rsidRPr="005500B7" w:rsidRDefault="00085AB4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5500B7" w:rsidRDefault="00085AB4" w:rsidP="004128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278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Оценка физической формы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5500B7" w:rsidRDefault="00085AB4" w:rsidP="004128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76"/>
        </w:trPr>
        <w:tc>
          <w:tcPr>
            <w:tcW w:w="2694" w:type="dxa"/>
            <w:vMerge w:val="restart"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>2.5.</w:t>
            </w:r>
          </w:p>
          <w:p w:rsidR="00085AB4" w:rsidRPr="005500B7" w:rsidRDefault="00085AB4" w:rsidP="003E6DA2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Изучение факторов  риска</w:t>
            </w:r>
          </w:p>
        </w:tc>
        <w:tc>
          <w:tcPr>
            <w:tcW w:w="9354" w:type="dxa"/>
            <w:gridSpan w:val="2"/>
          </w:tcPr>
          <w:p w:rsidR="00085AB4" w:rsidRDefault="00085AB4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085AB4" w:rsidRPr="00085AB4" w:rsidRDefault="00085AB4" w:rsidP="00085AB4">
            <w:pPr>
              <w:pStyle w:val="a5"/>
              <w:jc w:val="center"/>
              <w:rPr>
                <w:sz w:val="24"/>
                <w:szCs w:val="24"/>
              </w:rPr>
            </w:pPr>
            <w:r w:rsidRPr="00085AB4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85AB4" w:rsidRPr="005500B7" w:rsidRDefault="00085AB4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92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Артериальная гипертония</w:t>
            </w:r>
          </w:p>
        </w:tc>
        <w:tc>
          <w:tcPr>
            <w:tcW w:w="1748" w:type="dxa"/>
            <w:vMerge/>
          </w:tcPr>
          <w:p w:rsidR="00085AB4" w:rsidRPr="005500B7" w:rsidRDefault="00085AB4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5500B7" w:rsidRDefault="00085AB4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92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Повышенный уровень содержания холестерина в крови</w:t>
            </w:r>
          </w:p>
        </w:tc>
        <w:tc>
          <w:tcPr>
            <w:tcW w:w="1748" w:type="dxa"/>
            <w:vMerge/>
          </w:tcPr>
          <w:p w:rsidR="00085AB4" w:rsidRPr="005500B7" w:rsidRDefault="00085AB4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5AB4" w:rsidRPr="005500B7" w:rsidRDefault="00085AB4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AB4" w:rsidRPr="005500B7" w:rsidTr="002D58C1">
        <w:trPr>
          <w:trHeight w:val="92"/>
        </w:trPr>
        <w:tc>
          <w:tcPr>
            <w:tcW w:w="2694" w:type="dxa"/>
            <w:vMerge/>
          </w:tcPr>
          <w:p w:rsidR="00085AB4" w:rsidRPr="005500B7" w:rsidRDefault="00085AB4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Нервно-психическое перенапряжение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085AB4" w:rsidRPr="005500B7" w:rsidRDefault="00085AB4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85AB4" w:rsidRPr="005500B7" w:rsidRDefault="00085AB4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085AB4">
        <w:trPr>
          <w:trHeight w:val="92"/>
        </w:trPr>
        <w:tc>
          <w:tcPr>
            <w:tcW w:w="2694" w:type="dxa"/>
            <w:vMerge w:val="restart"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Малоподвижный образ жизни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92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Избыточный вес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F166DC">
        <w:trPr>
          <w:trHeight w:val="130"/>
        </w:trPr>
        <w:tc>
          <w:tcPr>
            <w:tcW w:w="2694" w:type="dxa"/>
            <w:vMerge w:val="restart"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>2.6.</w:t>
            </w:r>
          </w:p>
          <w:p w:rsidR="00F166DC" w:rsidRPr="005500B7" w:rsidRDefault="00F166DC" w:rsidP="003E6DA2">
            <w:pPr>
              <w:pStyle w:val="a5"/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Изучение рационального питания.</w:t>
            </w:r>
          </w:p>
        </w:tc>
        <w:tc>
          <w:tcPr>
            <w:tcW w:w="9354" w:type="dxa"/>
            <w:gridSpan w:val="2"/>
          </w:tcPr>
          <w:p w:rsidR="00F166DC" w:rsidRDefault="00F166DC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F166DC" w:rsidRPr="00085AB4" w:rsidRDefault="00F166DC" w:rsidP="00085AB4">
            <w:pPr>
              <w:pStyle w:val="a5"/>
              <w:jc w:val="center"/>
              <w:rPr>
                <w:sz w:val="24"/>
                <w:szCs w:val="24"/>
              </w:rPr>
            </w:pPr>
            <w:r w:rsidRPr="00085AB4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06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Значение питания для организма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06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Сбалансированное питание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06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Питательные вещества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F166DC" w:rsidRPr="005500B7" w:rsidTr="00F166DC">
        <w:trPr>
          <w:trHeight w:val="117"/>
        </w:trPr>
        <w:tc>
          <w:tcPr>
            <w:tcW w:w="2694" w:type="dxa"/>
            <w:vMerge w:val="restart"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>2.7.</w:t>
            </w:r>
          </w:p>
          <w:p w:rsidR="00F166DC" w:rsidRPr="005500B7" w:rsidRDefault="00F166DC" w:rsidP="003E6DA2">
            <w:pPr>
              <w:jc w:val="center"/>
              <w:rPr>
                <w:sz w:val="24"/>
                <w:szCs w:val="24"/>
                <w:u w:val="single"/>
              </w:rPr>
            </w:pPr>
            <w:r w:rsidRPr="005500B7">
              <w:rPr>
                <w:sz w:val="24"/>
                <w:szCs w:val="24"/>
              </w:rPr>
              <w:t>Изучение нетрадиционных видов  гимнастики.</w:t>
            </w:r>
          </w:p>
        </w:tc>
        <w:tc>
          <w:tcPr>
            <w:tcW w:w="9354" w:type="dxa"/>
            <w:gridSpan w:val="2"/>
          </w:tcPr>
          <w:p w:rsidR="00F166DC" w:rsidRDefault="00F166DC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F166DC" w:rsidRPr="00085AB4" w:rsidRDefault="00F166DC" w:rsidP="00085AB4">
            <w:pPr>
              <w:pStyle w:val="a5"/>
              <w:jc w:val="center"/>
              <w:rPr>
                <w:sz w:val="24"/>
                <w:szCs w:val="24"/>
              </w:rPr>
            </w:pPr>
            <w:r w:rsidRPr="00085AB4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85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 xml:space="preserve">Дыхательная гимнастика по  А.Н. </w:t>
            </w:r>
            <w:proofErr w:type="spellStart"/>
            <w:r w:rsidRPr="005500B7">
              <w:rPr>
                <w:sz w:val="24"/>
                <w:szCs w:val="24"/>
              </w:rPr>
              <w:t>Стрельниковой</w:t>
            </w:r>
            <w:proofErr w:type="spellEnd"/>
            <w:r w:rsidRPr="005500B7">
              <w:rPr>
                <w:sz w:val="24"/>
                <w:szCs w:val="24"/>
              </w:rPr>
              <w:t>;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85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 xml:space="preserve">Дыхательная гимнастика по  К. </w:t>
            </w:r>
            <w:proofErr w:type="spellStart"/>
            <w:r w:rsidRPr="005500B7">
              <w:rPr>
                <w:sz w:val="24"/>
                <w:szCs w:val="24"/>
              </w:rPr>
              <w:t>Бутейко</w:t>
            </w:r>
            <w:proofErr w:type="spellEnd"/>
            <w:r w:rsidRPr="005500B7">
              <w:rPr>
                <w:sz w:val="24"/>
                <w:szCs w:val="24"/>
              </w:rPr>
              <w:t>;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85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Дыхательная гимнастика по К. Ниши;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85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Дыхательная гимнастика по Йоге.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F166DC" w:rsidRPr="005500B7" w:rsidTr="00F166DC">
        <w:trPr>
          <w:trHeight w:val="195"/>
        </w:trPr>
        <w:tc>
          <w:tcPr>
            <w:tcW w:w="2694" w:type="dxa"/>
            <w:vMerge w:val="restart"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>2.8.</w:t>
            </w:r>
          </w:p>
          <w:p w:rsidR="00F166DC" w:rsidRPr="005500B7" w:rsidRDefault="00F166DC" w:rsidP="003E6DA2">
            <w:pPr>
              <w:jc w:val="center"/>
              <w:rPr>
                <w:sz w:val="24"/>
                <w:szCs w:val="24"/>
                <w:u w:val="single"/>
              </w:rPr>
            </w:pPr>
            <w:r w:rsidRPr="005500B7">
              <w:rPr>
                <w:sz w:val="24"/>
                <w:szCs w:val="24"/>
              </w:rPr>
              <w:t>Изучение вопросов гигиены.</w:t>
            </w:r>
          </w:p>
        </w:tc>
        <w:tc>
          <w:tcPr>
            <w:tcW w:w="9354" w:type="dxa"/>
            <w:gridSpan w:val="2"/>
          </w:tcPr>
          <w:p w:rsidR="00F166DC" w:rsidRDefault="00F166DC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F166DC" w:rsidRPr="00085AB4" w:rsidRDefault="00F166DC" w:rsidP="00085AB4">
            <w:pPr>
              <w:pStyle w:val="a5"/>
              <w:jc w:val="center"/>
              <w:rPr>
                <w:sz w:val="24"/>
                <w:szCs w:val="24"/>
              </w:rPr>
            </w:pPr>
            <w:r w:rsidRPr="00085AB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272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166DC" w:rsidRPr="005500B7" w:rsidRDefault="00F166DC" w:rsidP="00085AB4">
            <w:pPr>
              <w:pStyle w:val="a5"/>
              <w:rPr>
                <w:b/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Определение гигиены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71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166DC" w:rsidRPr="005500B7" w:rsidRDefault="00F166DC" w:rsidP="00085AB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Гигиена тела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71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166DC" w:rsidRPr="005500B7" w:rsidRDefault="00F166DC" w:rsidP="00085AB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Гигиена одежды и обуви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255"/>
        </w:trPr>
        <w:tc>
          <w:tcPr>
            <w:tcW w:w="2694" w:type="dxa"/>
            <w:vMerge w:val="restart"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 xml:space="preserve"> 2.9.</w:t>
            </w:r>
          </w:p>
          <w:p w:rsidR="00F166DC" w:rsidRPr="005500B7" w:rsidRDefault="00F166DC" w:rsidP="003E6DA2">
            <w:pPr>
              <w:jc w:val="center"/>
              <w:rPr>
                <w:sz w:val="24"/>
                <w:szCs w:val="24"/>
                <w:u w:val="single"/>
              </w:rPr>
            </w:pPr>
            <w:r w:rsidRPr="005500B7">
              <w:rPr>
                <w:sz w:val="24"/>
                <w:szCs w:val="24"/>
              </w:rPr>
              <w:t>Изучение физических качеств и их воспитание.</w:t>
            </w:r>
          </w:p>
        </w:tc>
        <w:tc>
          <w:tcPr>
            <w:tcW w:w="9354" w:type="dxa"/>
            <w:gridSpan w:val="2"/>
          </w:tcPr>
          <w:p w:rsidR="00F166DC" w:rsidRDefault="00F166DC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F166DC" w:rsidRPr="005500B7" w:rsidRDefault="00F166DC" w:rsidP="00085AB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17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Воспитание силы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17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Воспитание быстроты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17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Воспитание гибкости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17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Воспитание ловкости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17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Воспитание выносливости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17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Интенсивность физической нагрузки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00"/>
        </w:trPr>
        <w:tc>
          <w:tcPr>
            <w:tcW w:w="2694" w:type="dxa"/>
            <w:vMerge w:val="restart"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>2.10.</w:t>
            </w:r>
          </w:p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Изучение последовательности обучения физическими упражнениями.</w:t>
            </w:r>
          </w:p>
        </w:tc>
        <w:tc>
          <w:tcPr>
            <w:tcW w:w="9354" w:type="dxa"/>
            <w:gridSpan w:val="2"/>
            <w:shd w:val="clear" w:color="auto" w:fill="FFFFFF" w:themeFill="background1"/>
          </w:tcPr>
          <w:p w:rsidR="00F166DC" w:rsidRDefault="00F166DC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F166DC" w:rsidRPr="00F166DC" w:rsidRDefault="00F166DC" w:rsidP="00F166DC">
            <w:pPr>
              <w:pStyle w:val="a5"/>
              <w:jc w:val="center"/>
              <w:rPr>
                <w:sz w:val="24"/>
                <w:szCs w:val="24"/>
              </w:rPr>
            </w:pPr>
            <w:r w:rsidRPr="00F166D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235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Этапы обучения физическими</w:t>
            </w:r>
            <w:r>
              <w:rPr>
                <w:sz w:val="24"/>
                <w:szCs w:val="24"/>
              </w:rPr>
              <w:t xml:space="preserve"> </w:t>
            </w:r>
            <w:r w:rsidRPr="005500B7">
              <w:rPr>
                <w:sz w:val="24"/>
                <w:szCs w:val="24"/>
              </w:rPr>
              <w:t>упражнениями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235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Плотность занятия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235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Физическая нагрузка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300"/>
        </w:trPr>
        <w:tc>
          <w:tcPr>
            <w:tcW w:w="2694" w:type="dxa"/>
            <w:vMerge w:val="restart"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 xml:space="preserve"> 2.11.</w:t>
            </w:r>
          </w:p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Изучение особенностей  физического обучения женщин</w:t>
            </w:r>
          </w:p>
        </w:tc>
        <w:tc>
          <w:tcPr>
            <w:tcW w:w="9354" w:type="dxa"/>
            <w:gridSpan w:val="2"/>
          </w:tcPr>
          <w:p w:rsidR="00F166DC" w:rsidRDefault="00F166DC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F166DC" w:rsidRPr="00F166DC" w:rsidRDefault="00F166DC" w:rsidP="00F166DC">
            <w:pPr>
              <w:pStyle w:val="a5"/>
              <w:jc w:val="center"/>
              <w:rPr>
                <w:sz w:val="24"/>
                <w:szCs w:val="24"/>
              </w:rPr>
            </w:pPr>
            <w:r w:rsidRPr="00F166D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278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 xml:space="preserve">Отличие женского организма </w:t>
            </w:r>
            <w:proofErr w:type="gramStart"/>
            <w:r w:rsidRPr="005500B7">
              <w:rPr>
                <w:sz w:val="24"/>
                <w:szCs w:val="24"/>
              </w:rPr>
              <w:t>от</w:t>
            </w:r>
            <w:proofErr w:type="gramEnd"/>
            <w:r w:rsidRPr="005500B7">
              <w:rPr>
                <w:sz w:val="24"/>
                <w:szCs w:val="24"/>
              </w:rPr>
              <w:t xml:space="preserve"> мужского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278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Рекомендации по проведению занятий физической культурой</w:t>
            </w:r>
          </w:p>
        </w:tc>
        <w:tc>
          <w:tcPr>
            <w:tcW w:w="1748" w:type="dxa"/>
            <w:vMerge/>
          </w:tcPr>
          <w:p w:rsidR="00F166DC" w:rsidRPr="005500B7" w:rsidRDefault="00F166DC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278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Ограничения при занятиях.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206"/>
        </w:trPr>
        <w:tc>
          <w:tcPr>
            <w:tcW w:w="2694" w:type="dxa"/>
            <w:vMerge w:val="restart"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 xml:space="preserve"> 2.12.</w:t>
            </w:r>
          </w:p>
          <w:p w:rsidR="00F166DC" w:rsidRPr="005500B7" w:rsidRDefault="00F166DC" w:rsidP="003E6DA2">
            <w:pPr>
              <w:pStyle w:val="a5"/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Изучение характеристик</w:t>
            </w:r>
            <w:r w:rsidRPr="005500B7">
              <w:rPr>
                <w:color w:val="FF0000"/>
                <w:sz w:val="24"/>
                <w:szCs w:val="24"/>
              </w:rPr>
              <w:t xml:space="preserve"> </w:t>
            </w:r>
            <w:r w:rsidRPr="005500B7">
              <w:rPr>
                <w:sz w:val="24"/>
                <w:szCs w:val="24"/>
              </w:rPr>
              <w:t xml:space="preserve"> видов </w:t>
            </w:r>
            <w:r w:rsidRPr="005500B7">
              <w:rPr>
                <w:sz w:val="24"/>
                <w:szCs w:val="24"/>
              </w:rPr>
              <w:lastRenderedPageBreak/>
              <w:t>спорта и их оздоровительная  направленность.</w:t>
            </w:r>
          </w:p>
        </w:tc>
        <w:tc>
          <w:tcPr>
            <w:tcW w:w="9354" w:type="dxa"/>
            <w:gridSpan w:val="2"/>
          </w:tcPr>
          <w:p w:rsidR="00F166DC" w:rsidRDefault="00F166DC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lastRenderedPageBreak/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F166DC" w:rsidRPr="005500B7" w:rsidRDefault="00F166DC" w:rsidP="00F166D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73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Влияние занятий лёгкой атлетикой на здоровье человека</w:t>
            </w:r>
          </w:p>
        </w:tc>
        <w:tc>
          <w:tcPr>
            <w:tcW w:w="1748" w:type="dxa"/>
            <w:vMerge/>
          </w:tcPr>
          <w:p w:rsidR="00F166DC" w:rsidRPr="005500B7" w:rsidRDefault="00F166DC" w:rsidP="00F166D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6DC" w:rsidRPr="005500B7" w:rsidTr="002D58C1">
        <w:trPr>
          <w:trHeight w:val="173"/>
        </w:trPr>
        <w:tc>
          <w:tcPr>
            <w:tcW w:w="2694" w:type="dxa"/>
            <w:vMerge/>
          </w:tcPr>
          <w:p w:rsidR="00F166DC" w:rsidRPr="005500B7" w:rsidRDefault="00F166DC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F166DC" w:rsidRPr="005500B7" w:rsidRDefault="00F166DC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Ходьба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F166DC" w:rsidRPr="005500B7" w:rsidRDefault="00F166DC" w:rsidP="00F166D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166DC" w:rsidRPr="005500B7" w:rsidRDefault="00F166DC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173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Бег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40432F" w:rsidRPr="005500B7" w:rsidRDefault="0040432F" w:rsidP="00F166D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40432F" w:rsidRPr="005500B7" w:rsidRDefault="0040432F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173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Ходьба на лыжах</w:t>
            </w:r>
          </w:p>
        </w:tc>
        <w:tc>
          <w:tcPr>
            <w:tcW w:w="1748" w:type="dxa"/>
            <w:vMerge/>
          </w:tcPr>
          <w:p w:rsidR="0040432F" w:rsidRPr="005500B7" w:rsidRDefault="0040432F" w:rsidP="00F166D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40432F" w:rsidRPr="005500B7" w:rsidRDefault="0040432F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173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Игры</w:t>
            </w:r>
          </w:p>
        </w:tc>
        <w:tc>
          <w:tcPr>
            <w:tcW w:w="1748" w:type="dxa"/>
            <w:vMerge/>
          </w:tcPr>
          <w:p w:rsidR="0040432F" w:rsidRPr="005500B7" w:rsidRDefault="0040432F" w:rsidP="00F166D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40432F" w:rsidRPr="005500B7" w:rsidRDefault="0040432F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173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Плавание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40432F" w:rsidRPr="005500B7" w:rsidRDefault="0040432F" w:rsidP="00F166D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40432F" w:rsidRPr="005500B7" w:rsidRDefault="0040432F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305"/>
        </w:trPr>
        <w:tc>
          <w:tcPr>
            <w:tcW w:w="2694" w:type="dxa"/>
            <w:vMerge w:val="restart"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Тема  2.13.</w:t>
            </w:r>
          </w:p>
          <w:p w:rsidR="0040432F" w:rsidRPr="005500B7" w:rsidRDefault="0040432F" w:rsidP="00F166DC">
            <w:pPr>
              <w:pStyle w:val="a5"/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Изучение   травм в процессе спортивной деятельности.</w:t>
            </w:r>
          </w:p>
        </w:tc>
        <w:tc>
          <w:tcPr>
            <w:tcW w:w="9354" w:type="dxa"/>
            <w:gridSpan w:val="2"/>
            <w:shd w:val="clear" w:color="auto" w:fill="FFFFFF" w:themeFill="background1"/>
          </w:tcPr>
          <w:p w:rsidR="0040432F" w:rsidRDefault="0040432F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40432F" w:rsidRPr="005500B7" w:rsidRDefault="0040432F" w:rsidP="00F166D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40432F" w:rsidRPr="005500B7" w:rsidRDefault="0040432F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511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Оказание первой помощи при травмах.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125"/>
        </w:trPr>
        <w:tc>
          <w:tcPr>
            <w:tcW w:w="2694" w:type="dxa"/>
            <w:vMerge w:val="restart"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>2.14.</w:t>
            </w:r>
          </w:p>
          <w:p w:rsidR="0040432F" w:rsidRPr="00F166DC" w:rsidRDefault="0040432F" w:rsidP="00F166DC">
            <w:pPr>
              <w:pStyle w:val="a5"/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Изучение  уровня работоспособности.</w:t>
            </w:r>
          </w:p>
        </w:tc>
        <w:tc>
          <w:tcPr>
            <w:tcW w:w="9354" w:type="dxa"/>
            <w:gridSpan w:val="2"/>
          </w:tcPr>
          <w:p w:rsidR="0040432F" w:rsidRDefault="0040432F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40432F" w:rsidRPr="00F166DC" w:rsidRDefault="0040432F" w:rsidP="00F166DC">
            <w:pPr>
              <w:pStyle w:val="a5"/>
              <w:jc w:val="center"/>
              <w:rPr>
                <w:sz w:val="24"/>
                <w:szCs w:val="24"/>
              </w:rPr>
            </w:pPr>
            <w:r w:rsidRPr="00F166D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40432F" w:rsidRPr="005500B7" w:rsidRDefault="0040432F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70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Составляющие работоспособности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70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Утомление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70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Усталость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70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315"/>
        </w:trPr>
        <w:tc>
          <w:tcPr>
            <w:tcW w:w="2694" w:type="dxa"/>
            <w:vMerge w:val="restart"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>2.15.</w:t>
            </w:r>
          </w:p>
          <w:p w:rsidR="0040432F" w:rsidRPr="005500B7" w:rsidRDefault="0040432F" w:rsidP="003E6DA2">
            <w:pPr>
              <w:pStyle w:val="a5"/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Изучение методов восстановления.</w:t>
            </w:r>
          </w:p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4" w:type="dxa"/>
            <w:gridSpan w:val="2"/>
          </w:tcPr>
          <w:p w:rsidR="0040432F" w:rsidRDefault="0040432F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40432F" w:rsidRPr="00F166DC" w:rsidRDefault="0040432F" w:rsidP="00F166DC">
            <w:pPr>
              <w:pStyle w:val="a5"/>
              <w:jc w:val="center"/>
              <w:rPr>
                <w:sz w:val="24"/>
                <w:szCs w:val="24"/>
              </w:rPr>
            </w:pPr>
            <w:r w:rsidRPr="00F166D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40432F" w:rsidRPr="005500B7" w:rsidRDefault="0040432F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181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Принципы работоспособности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181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Аутогенная тренировка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181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Психическая регуляция;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181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Музыка.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335"/>
        </w:trPr>
        <w:tc>
          <w:tcPr>
            <w:tcW w:w="2694" w:type="dxa"/>
            <w:vMerge w:val="restart"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 w:rsidRPr="005500B7">
              <w:rPr>
                <w:b/>
                <w:sz w:val="24"/>
                <w:szCs w:val="24"/>
              </w:rPr>
              <w:t xml:space="preserve"> 2.16.</w:t>
            </w:r>
          </w:p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Изучение последовательности проведения утренней зарядки.</w:t>
            </w:r>
          </w:p>
        </w:tc>
        <w:tc>
          <w:tcPr>
            <w:tcW w:w="9354" w:type="dxa"/>
            <w:gridSpan w:val="2"/>
          </w:tcPr>
          <w:p w:rsidR="0040432F" w:rsidRDefault="0040432F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40432F" w:rsidRPr="005500B7" w:rsidRDefault="0040432F" w:rsidP="0040432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40432F" w:rsidRPr="005500B7" w:rsidRDefault="0040432F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172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Задачи утренней зарядки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70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2D58C1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Движения, включаемые в утреннюю зарядку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70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2D58C1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Последовательность  проведения утренней зарядки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257"/>
        </w:trPr>
        <w:tc>
          <w:tcPr>
            <w:tcW w:w="2694" w:type="dxa"/>
            <w:vMerge w:val="restart"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>2.17.</w:t>
            </w:r>
          </w:p>
          <w:p w:rsidR="0040432F" w:rsidRPr="0040432F" w:rsidRDefault="0040432F" w:rsidP="0040432F">
            <w:pPr>
              <w:pStyle w:val="a5"/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Изучение  материалов по профилактике сколиоза.</w:t>
            </w:r>
          </w:p>
        </w:tc>
        <w:tc>
          <w:tcPr>
            <w:tcW w:w="9354" w:type="dxa"/>
            <w:gridSpan w:val="2"/>
          </w:tcPr>
          <w:p w:rsidR="0040432F" w:rsidRDefault="0040432F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40432F" w:rsidRPr="005500B7" w:rsidRDefault="0040432F" w:rsidP="0040432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40432F" w:rsidRPr="005500B7" w:rsidRDefault="0040432F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70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Нарушение осанки их причины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70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Виды искривлений позвоночника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70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bCs/>
                <w:color w:val="000000"/>
                <w:sz w:val="24"/>
                <w:szCs w:val="24"/>
              </w:rPr>
              <w:t>Меры профилактики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70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Правила осанки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70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 xml:space="preserve">Рекомендации для </w:t>
            </w:r>
            <w:proofErr w:type="gramStart"/>
            <w:r w:rsidRPr="005500B7">
              <w:rPr>
                <w:sz w:val="24"/>
                <w:szCs w:val="24"/>
              </w:rPr>
              <w:t>контроля  за</w:t>
            </w:r>
            <w:proofErr w:type="gramEnd"/>
            <w:r w:rsidRPr="005500B7">
              <w:rPr>
                <w:sz w:val="24"/>
                <w:szCs w:val="24"/>
              </w:rPr>
              <w:t xml:space="preserve"> собственной   осанкой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268"/>
        </w:trPr>
        <w:tc>
          <w:tcPr>
            <w:tcW w:w="2694" w:type="dxa"/>
            <w:vMerge w:val="restart"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>2.18.</w:t>
            </w:r>
          </w:p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Изучение Самостоятельных занятий физическими упражнениями.</w:t>
            </w:r>
          </w:p>
        </w:tc>
        <w:tc>
          <w:tcPr>
            <w:tcW w:w="9354" w:type="dxa"/>
            <w:gridSpan w:val="2"/>
          </w:tcPr>
          <w:p w:rsidR="0040432F" w:rsidRDefault="0040432F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40432F" w:rsidRPr="005500B7" w:rsidRDefault="0040432F" w:rsidP="0040432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40432F" w:rsidRPr="005500B7" w:rsidRDefault="0040432F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259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Актуальность самостоятельных занятий физическими упражнениями для студентов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259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Особенности самостоятельных занятий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259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Формы и организация самостоятельных занятий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259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Построение самостоятельного тренировочного занятия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259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Содержание самостоятельных занятий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40432F">
        <w:trPr>
          <w:trHeight w:val="141"/>
        </w:trPr>
        <w:tc>
          <w:tcPr>
            <w:tcW w:w="2694" w:type="dxa"/>
            <w:vMerge w:val="restart"/>
          </w:tcPr>
          <w:p w:rsidR="0040432F" w:rsidRPr="005500B7" w:rsidRDefault="0040432F" w:rsidP="003E6DA2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Pr="005500B7">
              <w:rPr>
                <w:b/>
                <w:sz w:val="24"/>
                <w:szCs w:val="24"/>
              </w:rPr>
              <w:t>2.19.</w:t>
            </w:r>
          </w:p>
          <w:p w:rsidR="0040432F" w:rsidRPr="005500B7" w:rsidRDefault="0040432F" w:rsidP="003E6DA2">
            <w:pPr>
              <w:pStyle w:val="a5"/>
              <w:jc w:val="center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Изучение кратких характеристик функциональной активности человека.</w:t>
            </w:r>
          </w:p>
        </w:tc>
        <w:tc>
          <w:tcPr>
            <w:tcW w:w="9354" w:type="dxa"/>
            <w:gridSpan w:val="2"/>
          </w:tcPr>
          <w:p w:rsidR="0040432F" w:rsidRDefault="0040432F" w:rsidP="002D58C1">
            <w:pPr>
              <w:rPr>
                <w:sz w:val="24"/>
                <w:szCs w:val="24"/>
              </w:rPr>
            </w:pPr>
            <w:r w:rsidRPr="005500B7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</w:tcBorders>
          </w:tcPr>
          <w:p w:rsidR="0040432F" w:rsidRPr="005500B7" w:rsidRDefault="0040432F" w:rsidP="0040432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40432F" w:rsidRPr="005500B7" w:rsidRDefault="0040432F" w:rsidP="00564F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125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Взаимосвязь физической и умственной деятельности человека</w:t>
            </w:r>
          </w:p>
        </w:tc>
        <w:tc>
          <w:tcPr>
            <w:tcW w:w="1748" w:type="dxa"/>
            <w:vMerge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2D58C1">
        <w:trPr>
          <w:trHeight w:val="125"/>
        </w:trPr>
        <w:tc>
          <w:tcPr>
            <w:tcW w:w="2694" w:type="dxa"/>
            <w:vMerge/>
          </w:tcPr>
          <w:p w:rsidR="0040432F" w:rsidRPr="005500B7" w:rsidRDefault="0040432F" w:rsidP="003E6DA2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  <w:r w:rsidRPr="005500B7">
              <w:rPr>
                <w:sz w:val="24"/>
                <w:szCs w:val="24"/>
              </w:rPr>
              <w:t>Физическая активность в период напряженных умственных нагрузок и формы её организации</w:t>
            </w: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40432F" w:rsidRPr="005500B7" w:rsidRDefault="0040432F" w:rsidP="00FE08E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0432F" w:rsidRPr="005500B7" w:rsidRDefault="0040432F" w:rsidP="002D58C1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40432F" w:rsidRPr="005500B7" w:rsidTr="005500B7">
        <w:trPr>
          <w:trHeight w:val="1412"/>
        </w:trPr>
        <w:tc>
          <w:tcPr>
            <w:tcW w:w="2694" w:type="dxa"/>
          </w:tcPr>
          <w:p w:rsidR="0040432F" w:rsidRPr="005500B7" w:rsidRDefault="0040432F" w:rsidP="003E6DA2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40432F" w:rsidRPr="005500B7" w:rsidRDefault="0040432F" w:rsidP="00FE08E4">
            <w:pPr>
              <w:jc w:val="right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0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40432F" w:rsidP="00FE08E4">
            <w:pPr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5500B7">
              <w:rPr>
                <w:rFonts w:eastAsia="Calibri"/>
                <w:bCs/>
                <w:sz w:val="24"/>
                <w:szCs w:val="24"/>
              </w:rPr>
              <w:t>Обязательная аудиторная учебная нагрузка:</w:t>
            </w:r>
          </w:p>
          <w:p w:rsidR="0040432F" w:rsidRPr="005500B7" w:rsidRDefault="0040432F" w:rsidP="00FE08E4">
            <w:pPr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5500B7">
              <w:rPr>
                <w:rFonts w:eastAsia="Calibri"/>
                <w:bCs/>
                <w:sz w:val="24"/>
                <w:szCs w:val="24"/>
              </w:rPr>
              <w:t>в том числе практические занятия:</w:t>
            </w:r>
          </w:p>
          <w:p w:rsidR="0040432F" w:rsidRPr="005500B7" w:rsidRDefault="0040432F" w:rsidP="00FE08E4">
            <w:pPr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5500B7">
              <w:rPr>
                <w:rFonts w:eastAsia="Calibri"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500B7">
              <w:rPr>
                <w:rFonts w:eastAsia="Calibri"/>
                <w:bCs/>
                <w:sz w:val="24"/>
                <w:szCs w:val="24"/>
              </w:rPr>
              <w:t>обучающихся</w:t>
            </w:r>
            <w:proofErr w:type="gramEnd"/>
            <w:r w:rsidRPr="005500B7"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40432F" w:rsidRPr="005500B7" w:rsidRDefault="0040432F" w:rsidP="00FE08E4">
            <w:pPr>
              <w:pStyle w:val="a5"/>
              <w:jc w:val="right"/>
              <w:rPr>
                <w:sz w:val="24"/>
                <w:szCs w:val="24"/>
              </w:rPr>
            </w:pPr>
            <w:r w:rsidRPr="005500B7">
              <w:rPr>
                <w:rFonts w:eastAsia="Calibri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0432F" w:rsidRPr="005500B7" w:rsidRDefault="00A6199B" w:rsidP="00564F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40432F" w:rsidRPr="005500B7" w:rsidRDefault="0040432F" w:rsidP="00564F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0432F" w:rsidRPr="005500B7" w:rsidRDefault="00A6199B" w:rsidP="00564F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</w:p>
          <w:p w:rsidR="0040432F" w:rsidRPr="005500B7" w:rsidRDefault="00A6199B" w:rsidP="00FE08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</w:t>
            </w:r>
          </w:p>
        </w:tc>
      </w:tr>
    </w:tbl>
    <w:p w:rsidR="002A7485" w:rsidRDefault="002A7485" w:rsidP="00E343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485" w:rsidRDefault="002A7485" w:rsidP="00E343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485" w:rsidRDefault="002A7485" w:rsidP="00E343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485" w:rsidRDefault="002A7485" w:rsidP="00E343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485" w:rsidRDefault="002A7485" w:rsidP="00E343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B7" w:rsidRDefault="004361B7" w:rsidP="00E343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B7" w:rsidRDefault="004361B7" w:rsidP="00E343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B7" w:rsidRDefault="004361B7" w:rsidP="00E343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B7" w:rsidRDefault="004361B7" w:rsidP="00E343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B7" w:rsidRDefault="004361B7" w:rsidP="00E343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B7" w:rsidRDefault="004361B7" w:rsidP="00E343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B7" w:rsidRDefault="004361B7" w:rsidP="00E343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B7" w:rsidRDefault="004361B7" w:rsidP="00E343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8E4" w:rsidRDefault="00FE08E4" w:rsidP="00E343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  <w:sectPr w:rsidR="00FE08E4" w:rsidSect="00FE08E4">
          <w:pgSz w:w="16838" w:h="11906" w:orient="landscape"/>
          <w:pgMar w:top="709" w:right="709" w:bottom="851" w:left="425" w:header="709" w:footer="709" w:gutter="0"/>
          <w:cols w:space="708"/>
          <w:docGrid w:linePitch="360"/>
        </w:sectPr>
      </w:pPr>
    </w:p>
    <w:p w:rsidR="00FC451C" w:rsidRDefault="00AA62FB" w:rsidP="00FE08E4">
      <w:pPr>
        <w:pStyle w:val="1"/>
        <w:ind w:firstLine="0"/>
        <w:rPr>
          <w:b/>
          <w:caps/>
        </w:rPr>
      </w:pPr>
      <w:r w:rsidRPr="001E6966">
        <w:rPr>
          <w:b/>
          <w:caps/>
        </w:rPr>
        <w:lastRenderedPageBreak/>
        <w:t>3. условия реализации УЧЕБНОЙ дисциплин</w:t>
      </w:r>
    </w:p>
    <w:p w:rsidR="00FC451C" w:rsidRDefault="00FC451C" w:rsidP="00FC451C">
      <w:pPr>
        <w:pStyle w:val="1"/>
        <w:ind w:firstLine="0"/>
        <w:rPr>
          <w:b/>
          <w:caps/>
        </w:rPr>
      </w:pPr>
    </w:p>
    <w:p w:rsidR="00FC451C" w:rsidRPr="00FE08E4" w:rsidRDefault="00FC451C" w:rsidP="00FE08E4">
      <w:pPr>
        <w:pStyle w:val="1"/>
        <w:ind w:firstLine="0"/>
        <w:rPr>
          <w:b/>
          <w:caps/>
          <w:sz w:val="28"/>
          <w:szCs w:val="28"/>
        </w:rPr>
      </w:pPr>
      <w:r w:rsidRPr="009F5427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1D6612" w:rsidRPr="009F5427" w:rsidRDefault="008C657B" w:rsidP="00FE08E4">
      <w:pPr>
        <w:pStyle w:val="1"/>
        <w:ind w:firstLine="0"/>
        <w:rPr>
          <w:sz w:val="28"/>
          <w:szCs w:val="28"/>
        </w:rPr>
      </w:pPr>
      <w:r w:rsidRPr="009F5427">
        <w:rPr>
          <w:sz w:val="28"/>
          <w:szCs w:val="28"/>
        </w:rPr>
        <w:t xml:space="preserve">Реализация программы </w:t>
      </w:r>
      <w:r w:rsidR="00B536F0" w:rsidRPr="009F5427">
        <w:rPr>
          <w:sz w:val="28"/>
          <w:szCs w:val="28"/>
        </w:rPr>
        <w:t xml:space="preserve">учебной </w:t>
      </w:r>
      <w:r w:rsidRPr="009F5427">
        <w:rPr>
          <w:sz w:val="28"/>
          <w:szCs w:val="28"/>
        </w:rPr>
        <w:t>дисциплины требует наличия учебного кабинета.</w:t>
      </w:r>
    </w:p>
    <w:p w:rsidR="00484A10" w:rsidRPr="009F5427" w:rsidRDefault="00484A10" w:rsidP="00BF6B61">
      <w:pPr>
        <w:pStyle w:val="1"/>
        <w:rPr>
          <w:sz w:val="28"/>
          <w:szCs w:val="28"/>
        </w:rPr>
      </w:pPr>
    </w:p>
    <w:p w:rsidR="008C657B" w:rsidRPr="009F5427" w:rsidRDefault="008C657B" w:rsidP="00FE08E4">
      <w:pPr>
        <w:pStyle w:val="1"/>
        <w:ind w:firstLine="0"/>
        <w:rPr>
          <w:b/>
          <w:sz w:val="28"/>
          <w:szCs w:val="28"/>
        </w:rPr>
      </w:pPr>
      <w:r w:rsidRPr="009F5427">
        <w:rPr>
          <w:b/>
          <w:sz w:val="28"/>
          <w:szCs w:val="28"/>
        </w:rPr>
        <w:t>Инструктивно-нормативная документация:</w:t>
      </w:r>
    </w:p>
    <w:p w:rsidR="008C657B" w:rsidRPr="009F5427" w:rsidRDefault="00F537FD" w:rsidP="007921DA">
      <w:pPr>
        <w:pStyle w:val="1"/>
        <w:rPr>
          <w:sz w:val="28"/>
          <w:szCs w:val="28"/>
        </w:rPr>
      </w:pPr>
      <w:r w:rsidRPr="009F5427">
        <w:rPr>
          <w:sz w:val="28"/>
          <w:szCs w:val="28"/>
        </w:rPr>
        <w:t>-Г</w:t>
      </w:r>
      <w:r w:rsidR="008C657B" w:rsidRPr="009F5427">
        <w:rPr>
          <w:sz w:val="28"/>
          <w:szCs w:val="28"/>
        </w:rPr>
        <w:t xml:space="preserve">осударственные требования к содержанию  и уровню </w:t>
      </w:r>
      <w:r w:rsidR="007921DA">
        <w:rPr>
          <w:sz w:val="28"/>
          <w:szCs w:val="28"/>
        </w:rPr>
        <w:t xml:space="preserve">  </w:t>
      </w:r>
      <w:proofErr w:type="spellStart"/>
      <w:r w:rsidR="008C657B" w:rsidRPr="009F5427">
        <w:rPr>
          <w:sz w:val="28"/>
          <w:szCs w:val="28"/>
        </w:rPr>
        <w:t>по</w:t>
      </w:r>
      <w:r w:rsidRPr="009F5427">
        <w:rPr>
          <w:sz w:val="28"/>
          <w:szCs w:val="28"/>
        </w:rPr>
        <w:t>д</w:t>
      </w:r>
      <w:r w:rsidR="007921DA">
        <w:rPr>
          <w:sz w:val="28"/>
          <w:szCs w:val="28"/>
        </w:rPr>
        <w:t>готовк</w:t>
      </w:r>
      <w:r w:rsidR="008C657B" w:rsidRPr="009F5427">
        <w:rPr>
          <w:sz w:val="28"/>
          <w:szCs w:val="28"/>
        </w:rPr>
        <w:t>обучающегося</w:t>
      </w:r>
      <w:proofErr w:type="spellEnd"/>
      <w:r w:rsidR="008C657B" w:rsidRPr="009F5427">
        <w:rPr>
          <w:sz w:val="28"/>
          <w:szCs w:val="28"/>
        </w:rPr>
        <w:t xml:space="preserve"> по дисциплине</w:t>
      </w:r>
      <w:r w:rsidRPr="009F5427">
        <w:rPr>
          <w:sz w:val="28"/>
          <w:szCs w:val="28"/>
        </w:rPr>
        <w:t>,</w:t>
      </w:r>
    </w:p>
    <w:p w:rsidR="00F537FD" w:rsidRPr="009F5427" w:rsidRDefault="00F537FD" w:rsidP="00BF6B61">
      <w:pPr>
        <w:pStyle w:val="1"/>
        <w:rPr>
          <w:sz w:val="28"/>
          <w:szCs w:val="28"/>
        </w:rPr>
      </w:pPr>
      <w:r w:rsidRPr="009F5427">
        <w:rPr>
          <w:sz w:val="28"/>
          <w:szCs w:val="28"/>
        </w:rPr>
        <w:t>-Инструкции по охране труда и противопожарной безопасности.</w:t>
      </w:r>
    </w:p>
    <w:p w:rsidR="00484A10" w:rsidRPr="009F5427" w:rsidRDefault="00484A10" w:rsidP="00BF6B61">
      <w:pPr>
        <w:pStyle w:val="1"/>
        <w:rPr>
          <w:sz w:val="28"/>
          <w:szCs w:val="28"/>
        </w:rPr>
      </w:pPr>
    </w:p>
    <w:p w:rsidR="00F537FD" w:rsidRPr="009F5427" w:rsidRDefault="00F537FD" w:rsidP="00FE08E4">
      <w:pPr>
        <w:pStyle w:val="1"/>
        <w:ind w:firstLine="0"/>
        <w:rPr>
          <w:b/>
          <w:sz w:val="28"/>
          <w:szCs w:val="28"/>
        </w:rPr>
      </w:pPr>
      <w:r w:rsidRPr="009F5427">
        <w:rPr>
          <w:b/>
          <w:sz w:val="28"/>
          <w:szCs w:val="28"/>
        </w:rPr>
        <w:t>Учебно-программная документация:</w:t>
      </w:r>
    </w:p>
    <w:p w:rsidR="00F537FD" w:rsidRPr="009F5427" w:rsidRDefault="00F537FD" w:rsidP="00BF6B61">
      <w:pPr>
        <w:pStyle w:val="1"/>
        <w:rPr>
          <w:sz w:val="28"/>
          <w:szCs w:val="28"/>
        </w:rPr>
      </w:pPr>
      <w:r w:rsidRPr="009F5427">
        <w:rPr>
          <w:sz w:val="28"/>
          <w:szCs w:val="28"/>
        </w:rPr>
        <w:t>-Рабочая программа,</w:t>
      </w:r>
    </w:p>
    <w:p w:rsidR="00F537FD" w:rsidRPr="009F5427" w:rsidRDefault="00F537FD" w:rsidP="00BF6B61">
      <w:pPr>
        <w:pStyle w:val="1"/>
        <w:rPr>
          <w:sz w:val="28"/>
          <w:szCs w:val="28"/>
        </w:rPr>
      </w:pPr>
      <w:r w:rsidRPr="009F5427">
        <w:rPr>
          <w:sz w:val="28"/>
          <w:szCs w:val="28"/>
        </w:rPr>
        <w:t>- Календарно-тематическое планирование</w:t>
      </w:r>
      <w:r w:rsidR="00E40BE9" w:rsidRPr="009F5427">
        <w:rPr>
          <w:sz w:val="28"/>
          <w:szCs w:val="28"/>
        </w:rPr>
        <w:t>,</w:t>
      </w:r>
    </w:p>
    <w:p w:rsidR="00E40BE9" w:rsidRPr="009F5427" w:rsidRDefault="00E40BE9" w:rsidP="00BF6B61">
      <w:pPr>
        <w:pStyle w:val="1"/>
        <w:rPr>
          <w:sz w:val="28"/>
          <w:szCs w:val="28"/>
        </w:rPr>
      </w:pPr>
      <w:r w:rsidRPr="009F5427">
        <w:rPr>
          <w:sz w:val="28"/>
          <w:szCs w:val="28"/>
        </w:rPr>
        <w:t>-Учебно-методические разработки.</w:t>
      </w:r>
    </w:p>
    <w:p w:rsidR="00E13763" w:rsidRDefault="00E13763" w:rsidP="00FC451C">
      <w:pPr>
        <w:pStyle w:val="1"/>
        <w:ind w:firstLine="0"/>
        <w:rPr>
          <w:b/>
        </w:rPr>
      </w:pPr>
    </w:p>
    <w:p w:rsidR="00BF6B61" w:rsidRPr="00A6199B" w:rsidRDefault="00BF6B61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3.</w:t>
      </w:r>
      <w:r w:rsidR="00FE08E4" w:rsidRPr="00A6199B">
        <w:rPr>
          <w:sz w:val="28"/>
          <w:szCs w:val="28"/>
        </w:rPr>
        <w:t>2.</w:t>
      </w:r>
      <w:r w:rsidR="00B21FF2" w:rsidRPr="00A6199B">
        <w:rPr>
          <w:sz w:val="28"/>
          <w:szCs w:val="28"/>
        </w:rPr>
        <w:t>Информационное обеспечение обучения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Общероссийские образовательные порталы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Сайт Министерства образования и науки РФ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http://www.mon.gov.ru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 xml:space="preserve">Сайт </w:t>
      </w:r>
      <w:proofErr w:type="spellStart"/>
      <w:r w:rsidRPr="00A6199B">
        <w:rPr>
          <w:sz w:val="28"/>
          <w:szCs w:val="28"/>
        </w:rPr>
        <w:t>Рособразования</w:t>
      </w:r>
      <w:proofErr w:type="spellEnd"/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http://www.ed.gov.ru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Федеральный портал «Российское образование»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http://www.edu.ru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Российский общеобразовательный портал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http://www.school.edu.ru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5.Региональные образовательные порталы и сайты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органов управления образованием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Информационно-образовательный портал Тюменской области</w:t>
      </w:r>
    </w:p>
    <w:p w:rsidR="00A6199B" w:rsidRPr="00A6199B" w:rsidRDefault="004F20DF" w:rsidP="00A6199B">
      <w:pPr>
        <w:pStyle w:val="1"/>
        <w:rPr>
          <w:sz w:val="28"/>
          <w:szCs w:val="28"/>
        </w:rPr>
      </w:pPr>
      <w:hyperlink r:id="rId10" w:history="1">
        <w:r w:rsidR="00A6199B" w:rsidRPr="00A6199B">
          <w:rPr>
            <w:sz w:val="28"/>
            <w:szCs w:val="28"/>
          </w:rPr>
          <w:t>http://www.tmn.edu.ru</w:t>
        </w:r>
      </w:hyperlink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Образование Урала: региональный портал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http://www.uraledu.ru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Образовательный информационный портал Ханты-Мансийского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 xml:space="preserve">автономного округа — </w:t>
      </w:r>
      <w:proofErr w:type="spellStart"/>
      <w:r w:rsidRPr="00A6199B">
        <w:rPr>
          <w:sz w:val="28"/>
          <w:szCs w:val="28"/>
        </w:rPr>
        <w:t>Югры</w:t>
      </w:r>
      <w:proofErr w:type="spellEnd"/>
    </w:p>
    <w:p w:rsidR="00A6199B" w:rsidRPr="00A6199B" w:rsidRDefault="004F20DF" w:rsidP="00A6199B">
      <w:pPr>
        <w:pStyle w:val="1"/>
        <w:rPr>
          <w:sz w:val="28"/>
          <w:szCs w:val="28"/>
        </w:rPr>
      </w:pPr>
      <w:hyperlink r:id="rId11" w:history="1">
        <w:r w:rsidR="00A6199B" w:rsidRPr="00A6199B">
          <w:rPr>
            <w:sz w:val="28"/>
            <w:szCs w:val="28"/>
          </w:rPr>
          <w:t>http://www.eduhmao.ru</w:t>
        </w:r>
      </w:hyperlink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>Образовательное электронное интернет-издание для педагогов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 xml:space="preserve">«Технология создания электронных средств обучения» </w:t>
      </w:r>
    </w:p>
    <w:p w:rsidR="00A6199B" w:rsidRPr="00A6199B" w:rsidRDefault="004F20DF" w:rsidP="00A6199B">
      <w:pPr>
        <w:pStyle w:val="1"/>
        <w:rPr>
          <w:sz w:val="28"/>
          <w:szCs w:val="28"/>
        </w:rPr>
      </w:pPr>
      <w:hyperlink r:id="rId12" w:history="1">
        <w:r w:rsidR="00A6199B" w:rsidRPr="00A6199B">
          <w:rPr>
            <w:sz w:val="28"/>
            <w:szCs w:val="28"/>
          </w:rPr>
          <w:t>http://www.humanities.edu.ru/db/msg/82636</w:t>
        </w:r>
      </w:hyperlink>
    </w:p>
    <w:p w:rsidR="00A6199B" w:rsidRPr="00A6199B" w:rsidRDefault="00A6199B" w:rsidP="00A6199B">
      <w:pPr>
        <w:pStyle w:val="1"/>
        <w:rPr>
          <w:sz w:val="28"/>
          <w:szCs w:val="28"/>
        </w:rPr>
      </w:pP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 xml:space="preserve">Дополнительные источники: 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 xml:space="preserve">1. Лях В.И.Физическая культура: Учебник 10-11 </w:t>
      </w:r>
      <w:proofErr w:type="spellStart"/>
      <w:r w:rsidRPr="00A6199B">
        <w:rPr>
          <w:sz w:val="28"/>
          <w:szCs w:val="28"/>
        </w:rPr>
        <w:t>кл</w:t>
      </w:r>
      <w:proofErr w:type="spellEnd"/>
      <w:r w:rsidRPr="00A6199B">
        <w:rPr>
          <w:sz w:val="28"/>
          <w:szCs w:val="28"/>
        </w:rPr>
        <w:t>.- М.: Просвещение,201</w:t>
      </w:r>
      <w:r>
        <w:rPr>
          <w:sz w:val="28"/>
          <w:szCs w:val="28"/>
        </w:rPr>
        <w:t>6</w:t>
      </w:r>
      <w:r w:rsidRPr="00A6199B">
        <w:rPr>
          <w:sz w:val="28"/>
          <w:szCs w:val="28"/>
        </w:rPr>
        <w:t>г.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lastRenderedPageBreak/>
        <w:t xml:space="preserve">2. Р.М. Кадыров, В.Д. </w:t>
      </w:r>
      <w:proofErr w:type="spellStart"/>
      <w:r w:rsidRPr="00A6199B">
        <w:rPr>
          <w:sz w:val="28"/>
          <w:szCs w:val="28"/>
        </w:rPr>
        <w:t>Гетьман</w:t>
      </w:r>
      <w:proofErr w:type="spellEnd"/>
      <w:r w:rsidRPr="00A6199B">
        <w:rPr>
          <w:sz w:val="28"/>
          <w:szCs w:val="28"/>
        </w:rPr>
        <w:t>, Ю.В. Смирнова Становление и развитие учебной       дисциплины "Теория и методика физической культуры"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 xml:space="preserve">3. Дыхательная гимнастика и ее виды, физическая культура </w:t>
      </w:r>
      <w:proofErr w:type="spellStart"/>
      <w:r w:rsidRPr="00A6199B">
        <w:rPr>
          <w:sz w:val="28"/>
          <w:szCs w:val="28"/>
        </w:rPr>
        <w:t>Чубакова</w:t>
      </w:r>
      <w:proofErr w:type="spellEnd"/>
      <w:r w:rsidRPr="00A6199B">
        <w:rPr>
          <w:sz w:val="28"/>
          <w:szCs w:val="28"/>
        </w:rPr>
        <w:t xml:space="preserve"> Д., 201</w:t>
      </w:r>
      <w:r>
        <w:rPr>
          <w:sz w:val="28"/>
          <w:szCs w:val="28"/>
        </w:rPr>
        <w:t>7</w:t>
      </w:r>
      <w:r w:rsidRPr="00A6199B">
        <w:rPr>
          <w:sz w:val="28"/>
          <w:szCs w:val="28"/>
        </w:rPr>
        <w:t xml:space="preserve"> г. 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 xml:space="preserve">4. Общая физическая </w:t>
      </w:r>
      <w:proofErr w:type="spellStart"/>
      <w:r w:rsidRPr="00A6199B">
        <w:rPr>
          <w:sz w:val="28"/>
          <w:szCs w:val="28"/>
        </w:rPr>
        <w:t>подготовка</w:t>
      </w:r>
      <w:proofErr w:type="gramStart"/>
      <w:r w:rsidRPr="00A6199B">
        <w:rPr>
          <w:sz w:val="28"/>
          <w:szCs w:val="28"/>
        </w:rPr>
        <w:t>.З</w:t>
      </w:r>
      <w:proofErr w:type="gramEnd"/>
      <w:r w:rsidRPr="00A6199B">
        <w:rPr>
          <w:sz w:val="28"/>
          <w:szCs w:val="28"/>
        </w:rPr>
        <w:t>нать</w:t>
      </w:r>
      <w:proofErr w:type="spellEnd"/>
      <w:r w:rsidRPr="00A6199B">
        <w:rPr>
          <w:sz w:val="28"/>
          <w:szCs w:val="28"/>
        </w:rPr>
        <w:t xml:space="preserve"> и уметь. Гришина Ю.И. 2014 г.</w:t>
      </w:r>
    </w:p>
    <w:p w:rsidR="00A6199B" w:rsidRPr="00A6199B" w:rsidRDefault="00A6199B" w:rsidP="00A6199B">
      <w:pPr>
        <w:pStyle w:val="1"/>
        <w:rPr>
          <w:sz w:val="28"/>
          <w:szCs w:val="28"/>
        </w:rPr>
      </w:pPr>
      <w:r w:rsidRPr="00A6199B">
        <w:rPr>
          <w:sz w:val="28"/>
          <w:szCs w:val="28"/>
        </w:rPr>
        <w:t xml:space="preserve">5. Педагогика физической культуры и спорта, курс лекций, учебное пособие. </w:t>
      </w:r>
      <w:proofErr w:type="spellStart"/>
      <w:r w:rsidRPr="00A6199B">
        <w:rPr>
          <w:sz w:val="28"/>
          <w:szCs w:val="28"/>
        </w:rPr>
        <w:t>Ямалетдинова</w:t>
      </w:r>
      <w:proofErr w:type="spellEnd"/>
      <w:r w:rsidRPr="00A6199B">
        <w:rPr>
          <w:sz w:val="28"/>
          <w:szCs w:val="28"/>
        </w:rPr>
        <w:t xml:space="preserve"> Г.А. 201</w:t>
      </w:r>
      <w:r>
        <w:rPr>
          <w:sz w:val="28"/>
          <w:szCs w:val="28"/>
        </w:rPr>
        <w:t>7</w:t>
      </w:r>
      <w:r w:rsidRPr="00A6199B">
        <w:rPr>
          <w:sz w:val="28"/>
          <w:szCs w:val="28"/>
        </w:rPr>
        <w:t xml:space="preserve"> г. </w:t>
      </w:r>
    </w:p>
    <w:p w:rsidR="00A6199B" w:rsidRDefault="00A6199B" w:rsidP="00A6199B">
      <w:pPr>
        <w:pStyle w:val="1"/>
        <w:rPr>
          <w:sz w:val="22"/>
          <w:szCs w:val="22"/>
        </w:rPr>
      </w:pPr>
      <w:r w:rsidRPr="00A6199B">
        <w:rPr>
          <w:sz w:val="28"/>
          <w:szCs w:val="28"/>
        </w:rPr>
        <w:t xml:space="preserve">6. Специальная физическая подготовка студентов в техническом вузе. </w:t>
      </w:r>
      <w:proofErr w:type="spellStart"/>
      <w:r w:rsidRPr="00A6199B">
        <w:rPr>
          <w:sz w:val="28"/>
          <w:szCs w:val="28"/>
        </w:rPr>
        <w:t>Жданкина</w:t>
      </w:r>
      <w:proofErr w:type="spellEnd"/>
      <w:r w:rsidRPr="00A6199B">
        <w:rPr>
          <w:sz w:val="28"/>
          <w:szCs w:val="28"/>
        </w:rPr>
        <w:t xml:space="preserve"> Е.Ф., Брехова </w:t>
      </w:r>
      <w:proofErr w:type="spellStart"/>
      <w:r w:rsidRPr="00A6199B">
        <w:rPr>
          <w:sz w:val="28"/>
          <w:szCs w:val="28"/>
        </w:rPr>
        <w:t>Л.П.,Добрынин</w:t>
      </w:r>
      <w:proofErr w:type="spellEnd"/>
      <w:r w:rsidRPr="00A6199B">
        <w:rPr>
          <w:sz w:val="28"/>
          <w:szCs w:val="28"/>
        </w:rPr>
        <w:t xml:space="preserve"> И.М..201</w:t>
      </w:r>
      <w:r>
        <w:rPr>
          <w:sz w:val="28"/>
          <w:szCs w:val="28"/>
        </w:rPr>
        <w:t>7</w:t>
      </w:r>
      <w:r w:rsidRPr="001B7EB1">
        <w:rPr>
          <w:sz w:val="22"/>
          <w:szCs w:val="22"/>
        </w:rPr>
        <w:t xml:space="preserve"> г.</w:t>
      </w:r>
    </w:p>
    <w:p w:rsidR="00A6199B" w:rsidRPr="00A6199B" w:rsidRDefault="00A6199B" w:rsidP="00A6199B">
      <w:pPr>
        <w:rPr>
          <w:lang w:eastAsia="ar-SA"/>
        </w:rPr>
      </w:pPr>
    </w:p>
    <w:p w:rsidR="001931B4" w:rsidRPr="00FE08E4" w:rsidRDefault="001931B4" w:rsidP="00FE08E4">
      <w:pPr>
        <w:pStyle w:val="1"/>
        <w:ind w:firstLine="0"/>
        <w:jc w:val="both"/>
        <w:rPr>
          <w:b/>
          <w:caps/>
          <w:sz w:val="28"/>
          <w:szCs w:val="28"/>
        </w:rPr>
      </w:pPr>
      <w:r w:rsidRPr="00FE08E4">
        <w:rPr>
          <w:b/>
          <w:caps/>
          <w:sz w:val="28"/>
          <w:szCs w:val="28"/>
        </w:rPr>
        <w:t>4. Контроль и оценка результатов освоения УЧЕБНОЙ Дисциплины</w:t>
      </w:r>
    </w:p>
    <w:p w:rsidR="00C2277E" w:rsidRPr="003D0CAD" w:rsidRDefault="00C2277E" w:rsidP="00C22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931B4" w:rsidRPr="001931B4" w:rsidRDefault="001931B4" w:rsidP="001931B4">
      <w:pPr>
        <w:pStyle w:val="1"/>
      </w:pPr>
    </w:p>
    <w:tbl>
      <w:tblPr>
        <w:tblStyle w:val="a4"/>
        <w:tblW w:w="0" w:type="auto"/>
        <w:tblLook w:val="04A0"/>
      </w:tblPr>
      <w:tblGrid>
        <w:gridCol w:w="4785"/>
        <w:gridCol w:w="4785"/>
      </w:tblGrid>
      <w:tr w:rsidR="001931B4" w:rsidRPr="009234F1" w:rsidTr="001931B4">
        <w:tc>
          <w:tcPr>
            <w:tcW w:w="4785" w:type="dxa"/>
          </w:tcPr>
          <w:p w:rsidR="001931B4" w:rsidRPr="009234F1" w:rsidRDefault="001931B4" w:rsidP="00FE08E4">
            <w:pPr>
              <w:jc w:val="center"/>
              <w:rPr>
                <w:b/>
                <w:sz w:val="24"/>
                <w:szCs w:val="24"/>
              </w:rPr>
            </w:pPr>
            <w:r w:rsidRPr="009234F1">
              <w:rPr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786" w:type="dxa"/>
          </w:tcPr>
          <w:p w:rsidR="001931B4" w:rsidRPr="009234F1" w:rsidRDefault="001931B4" w:rsidP="00FE08E4">
            <w:pPr>
              <w:jc w:val="center"/>
              <w:rPr>
                <w:b/>
                <w:sz w:val="24"/>
                <w:szCs w:val="24"/>
              </w:rPr>
            </w:pPr>
            <w:r w:rsidRPr="009234F1">
              <w:rPr>
                <w:b/>
                <w:sz w:val="24"/>
                <w:szCs w:val="24"/>
              </w:rPr>
              <w:t>Формы и методы контроля</w:t>
            </w:r>
          </w:p>
        </w:tc>
      </w:tr>
      <w:tr w:rsidR="001931B4" w:rsidRPr="009234F1" w:rsidTr="001931B4">
        <w:tc>
          <w:tcPr>
            <w:tcW w:w="4785" w:type="dxa"/>
          </w:tcPr>
          <w:p w:rsidR="00C2277E" w:rsidRPr="009234F1" w:rsidRDefault="00C2277E" w:rsidP="00C2277E">
            <w:pPr>
              <w:pStyle w:val="1"/>
              <w:spacing w:line="276" w:lineRule="auto"/>
              <w:outlineLvl w:val="0"/>
              <w:rPr>
                <w:spacing w:val="-1"/>
              </w:rPr>
            </w:pPr>
            <w:r w:rsidRPr="009234F1">
              <w:rPr>
                <w:b/>
                <w:spacing w:val="-1"/>
              </w:rPr>
              <w:t>Усвоенные знания:</w:t>
            </w:r>
          </w:p>
          <w:p w:rsidR="00C2277E" w:rsidRPr="009234F1" w:rsidRDefault="00C2277E" w:rsidP="00C2277E">
            <w:pPr>
              <w:pStyle w:val="1"/>
              <w:tabs>
                <w:tab w:val="clear" w:pos="432"/>
              </w:tabs>
              <w:spacing w:line="276" w:lineRule="auto"/>
              <w:ind w:firstLine="0"/>
              <w:outlineLvl w:val="0"/>
            </w:pPr>
            <w:r w:rsidRPr="009234F1">
              <w:t>1.Основы здорового образа.</w:t>
            </w:r>
          </w:p>
          <w:p w:rsidR="00C2277E" w:rsidRPr="009234F1" w:rsidRDefault="00C2277E" w:rsidP="00C2277E">
            <w:pPr>
              <w:rPr>
                <w:sz w:val="24"/>
                <w:szCs w:val="24"/>
              </w:rPr>
            </w:pPr>
            <w:r w:rsidRPr="009234F1">
              <w:rPr>
                <w:sz w:val="24"/>
                <w:szCs w:val="24"/>
              </w:rPr>
              <w:t>2.Двигательная активность и здоровье.</w:t>
            </w:r>
          </w:p>
          <w:p w:rsidR="00C2277E" w:rsidRPr="009234F1" w:rsidRDefault="00C2277E" w:rsidP="00C2277E">
            <w:pPr>
              <w:rPr>
                <w:sz w:val="24"/>
                <w:szCs w:val="24"/>
              </w:rPr>
            </w:pPr>
            <w:r w:rsidRPr="009234F1">
              <w:rPr>
                <w:sz w:val="24"/>
                <w:szCs w:val="24"/>
              </w:rPr>
              <w:t>3.Оздоровительные основы физических упражнений.</w:t>
            </w:r>
            <w:r w:rsidR="00861A39" w:rsidRPr="009234F1">
              <w:rPr>
                <w:sz w:val="24"/>
                <w:szCs w:val="24"/>
              </w:rPr>
              <w:t xml:space="preserve"> </w:t>
            </w:r>
          </w:p>
          <w:p w:rsidR="00861A39" w:rsidRPr="009234F1" w:rsidRDefault="00861A39" w:rsidP="00C2277E">
            <w:pPr>
              <w:rPr>
                <w:sz w:val="24"/>
                <w:szCs w:val="24"/>
              </w:rPr>
            </w:pPr>
          </w:p>
          <w:p w:rsidR="00B536F0" w:rsidRPr="009234F1" w:rsidRDefault="00861A39" w:rsidP="00C2277E">
            <w:pPr>
              <w:rPr>
                <w:b/>
                <w:sz w:val="24"/>
                <w:szCs w:val="24"/>
              </w:rPr>
            </w:pPr>
            <w:r w:rsidRPr="009234F1">
              <w:rPr>
                <w:b/>
                <w:sz w:val="24"/>
                <w:szCs w:val="24"/>
              </w:rPr>
              <w:t>У</w:t>
            </w:r>
            <w:r w:rsidR="00B536F0" w:rsidRPr="009234F1">
              <w:rPr>
                <w:b/>
                <w:sz w:val="24"/>
                <w:szCs w:val="24"/>
              </w:rPr>
              <w:t>своенные умения:</w:t>
            </w:r>
          </w:p>
          <w:p w:rsidR="007A5354" w:rsidRPr="009234F1" w:rsidRDefault="00861A39" w:rsidP="007A5354">
            <w:pPr>
              <w:rPr>
                <w:sz w:val="24"/>
                <w:szCs w:val="24"/>
              </w:rPr>
            </w:pPr>
            <w:r w:rsidRPr="009234F1">
              <w:rPr>
                <w:sz w:val="24"/>
                <w:szCs w:val="24"/>
              </w:rPr>
              <w:t>1.</w:t>
            </w:r>
            <w:r w:rsidR="007A5354" w:rsidRPr="009234F1">
              <w:rPr>
                <w:sz w:val="24"/>
                <w:szCs w:val="24"/>
              </w:rPr>
              <w:t xml:space="preserve"> Использование  физкультурно-оздоровительной  деятельности  для укрепления здоровья, достижения жизненных и профессиональных целей.</w:t>
            </w:r>
          </w:p>
          <w:p w:rsidR="00861A39" w:rsidRPr="009234F1" w:rsidRDefault="00861A39" w:rsidP="00C2277E">
            <w:pPr>
              <w:rPr>
                <w:sz w:val="24"/>
                <w:szCs w:val="24"/>
              </w:rPr>
            </w:pPr>
          </w:p>
          <w:p w:rsidR="00861A39" w:rsidRPr="009234F1" w:rsidRDefault="00861A39" w:rsidP="00C2277E">
            <w:pPr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</w:tcPr>
          <w:p w:rsidR="001931B4" w:rsidRPr="009234F1" w:rsidRDefault="00C2277E">
            <w:pPr>
              <w:rPr>
                <w:sz w:val="24"/>
                <w:szCs w:val="24"/>
              </w:rPr>
            </w:pPr>
            <w:r w:rsidRPr="009234F1">
              <w:rPr>
                <w:b/>
                <w:sz w:val="24"/>
                <w:szCs w:val="24"/>
              </w:rPr>
              <w:t>Текущий контроль:</w:t>
            </w:r>
            <w:r w:rsidR="00AF2011" w:rsidRPr="009234F1">
              <w:rPr>
                <w:sz w:val="24"/>
                <w:szCs w:val="24"/>
              </w:rPr>
              <w:t xml:space="preserve"> опрос.</w:t>
            </w:r>
          </w:p>
          <w:p w:rsidR="00C2277E" w:rsidRPr="009234F1" w:rsidRDefault="00C2277E">
            <w:pPr>
              <w:rPr>
                <w:sz w:val="24"/>
                <w:szCs w:val="24"/>
              </w:rPr>
            </w:pPr>
          </w:p>
          <w:p w:rsidR="00AF2011" w:rsidRPr="009234F1" w:rsidRDefault="00AF2011" w:rsidP="00AF2011">
            <w:pPr>
              <w:rPr>
                <w:sz w:val="24"/>
                <w:szCs w:val="24"/>
              </w:rPr>
            </w:pPr>
            <w:r w:rsidRPr="009234F1">
              <w:rPr>
                <w:b/>
                <w:sz w:val="24"/>
                <w:szCs w:val="24"/>
              </w:rPr>
              <w:t>Итоговый контроль:</w:t>
            </w:r>
            <w:r w:rsidRPr="009234F1">
              <w:rPr>
                <w:sz w:val="24"/>
                <w:szCs w:val="24"/>
              </w:rPr>
              <w:t xml:space="preserve"> проводится в форме устного опроса по теоретическому разделу.</w:t>
            </w:r>
          </w:p>
          <w:p w:rsidR="00C2277E" w:rsidRPr="009234F1" w:rsidRDefault="00C2277E">
            <w:pPr>
              <w:rPr>
                <w:sz w:val="24"/>
                <w:szCs w:val="24"/>
              </w:rPr>
            </w:pPr>
          </w:p>
          <w:p w:rsidR="00C2277E" w:rsidRPr="009234F1" w:rsidRDefault="00C2277E">
            <w:pPr>
              <w:rPr>
                <w:sz w:val="24"/>
                <w:szCs w:val="24"/>
              </w:rPr>
            </w:pPr>
          </w:p>
          <w:p w:rsidR="00C2277E" w:rsidRPr="009234F1" w:rsidRDefault="00C2277E">
            <w:pPr>
              <w:rPr>
                <w:sz w:val="24"/>
                <w:szCs w:val="24"/>
              </w:rPr>
            </w:pPr>
          </w:p>
          <w:p w:rsidR="004C0E26" w:rsidRPr="009234F1" w:rsidRDefault="004C0E26">
            <w:pPr>
              <w:rPr>
                <w:sz w:val="24"/>
                <w:szCs w:val="24"/>
              </w:rPr>
            </w:pPr>
            <w:r w:rsidRPr="009234F1">
              <w:rPr>
                <w:sz w:val="24"/>
                <w:szCs w:val="24"/>
              </w:rPr>
              <w:t xml:space="preserve">1. </w:t>
            </w:r>
            <w:r w:rsidR="001931B4" w:rsidRPr="009234F1">
              <w:rPr>
                <w:sz w:val="24"/>
                <w:szCs w:val="24"/>
              </w:rPr>
              <w:t>Оценка выполнения в форме устного опроса, выступлений с сообщениями.</w:t>
            </w:r>
          </w:p>
          <w:p w:rsidR="001931B4" w:rsidRPr="009234F1" w:rsidRDefault="001931B4" w:rsidP="004C0E26">
            <w:pPr>
              <w:rPr>
                <w:sz w:val="24"/>
                <w:szCs w:val="24"/>
              </w:rPr>
            </w:pPr>
          </w:p>
        </w:tc>
      </w:tr>
    </w:tbl>
    <w:p w:rsidR="00BF6B61" w:rsidRPr="00036993" w:rsidRDefault="00BF6B61">
      <w:pPr>
        <w:rPr>
          <w:rFonts w:ascii="Times New Roman" w:hAnsi="Times New Roman" w:cs="Times New Roman"/>
          <w:sz w:val="28"/>
          <w:szCs w:val="28"/>
        </w:rPr>
      </w:pPr>
    </w:p>
    <w:p w:rsidR="009234F1" w:rsidRDefault="009234F1" w:rsidP="009234F1">
      <w:pPr>
        <w:spacing w:after="0"/>
        <w:rPr>
          <w:rFonts w:ascii="Times New Roman" w:hAnsi="Times New Roman"/>
          <w:sz w:val="24"/>
          <w:szCs w:val="24"/>
        </w:rPr>
      </w:pPr>
    </w:p>
    <w:p w:rsidR="00036993" w:rsidRDefault="00036993">
      <w:pPr>
        <w:rPr>
          <w:rFonts w:ascii="Times New Roman" w:hAnsi="Times New Roman" w:cs="Times New Roman"/>
        </w:rPr>
      </w:pPr>
    </w:p>
    <w:p w:rsidR="00BF6B61" w:rsidRPr="00F537FD" w:rsidRDefault="00BF6B61">
      <w:pPr>
        <w:rPr>
          <w:rFonts w:ascii="Times New Roman" w:hAnsi="Times New Roman" w:cs="Times New Roman"/>
        </w:rPr>
      </w:pPr>
    </w:p>
    <w:sectPr w:rsidR="00BF6B61" w:rsidRPr="00F537FD" w:rsidSect="00FE08E4">
      <w:pgSz w:w="11906" w:h="16838"/>
      <w:pgMar w:top="709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BFB" w:rsidRDefault="00F64BFB" w:rsidP="00E9706E">
      <w:pPr>
        <w:spacing w:after="0" w:line="240" w:lineRule="auto"/>
      </w:pPr>
      <w:r>
        <w:separator/>
      </w:r>
    </w:p>
  </w:endnote>
  <w:endnote w:type="continuationSeparator" w:id="0">
    <w:p w:rsidR="00F64BFB" w:rsidRDefault="00F64BFB" w:rsidP="00E97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63344"/>
      <w:docPartObj>
        <w:docPartGallery w:val="Page Numbers (Bottom of Page)"/>
        <w:docPartUnique/>
      </w:docPartObj>
    </w:sdtPr>
    <w:sdtContent>
      <w:p w:rsidR="002D58C1" w:rsidRDefault="004F20DF">
        <w:pPr>
          <w:pStyle w:val="a9"/>
          <w:jc w:val="right"/>
        </w:pPr>
        <w:fldSimple w:instr=" PAGE   \* MERGEFORMAT ">
          <w:r w:rsidR="001F7A23">
            <w:rPr>
              <w:noProof/>
            </w:rPr>
            <w:t>6</w:t>
          </w:r>
        </w:fldSimple>
      </w:p>
    </w:sdtContent>
  </w:sdt>
  <w:p w:rsidR="002D58C1" w:rsidRDefault="002D58C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BFB" w:rsidRDefault="00F64BFB" w:rsidP="00E9706E">
      <w:pPr>
        <w:spacing w:after="0" w:line="240" w:lineRule="auto"/>
      </w:pPr>
      <w:r>
        <w:separator/>
      </w:r>
    </w:p>
  </w:footnote>
  <w:footnote w:type="continuationSeparator" w:id="0">
    <w:p w:rsidR="00F64BFB" w:rsidRDefault="00F64BFB" w:rsidP="00E97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D4088B"/>
    <w:multiLevelType w:val="hybridMultilevel"/>
    <w:tmpl w:val="BD700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8139B"/>
    <w:multiLevelType w:val="hybridMultilevel"/>
    <w:tmpl w:val="5BB229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4597A06"/>
    <w:multiLevelType w:val="hybridMultilevel"/>
    <w:tmpl w:val="185CDE62"/>
    <w:lvl w:ilvl="0" w:tplc="004A6D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472C6"/>
    <w:multiLevelType w:val="hybridMultilevel"/>
    <w:tmpl w:val="832821AA"/>
    <w:lvl w:ilvl="0" w:tplc="C74432A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48762DB0"/>
    <w:multiLevelType w:val="hybridMultilevel"/>
    <w:tmpl w:val="FA3EC0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E88764B"/>
    <w:multiLevelType w:val="hybridMultilevel"/>
    <w:tmpl w:val="E5D47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976808"/>
    <w:multiLevelType w:val="hybridMultilevel"/>
    <w:tmpl w:val="7C322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92411"/>
    <w:multiLevelType w:val="hybridMultilevel"/>
    <w:tmpl w:val="157CB582"/>
    <w:lvl w:ilvl="0" w:tplc="8E70E6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58B1EAA"/>
    <w:multiLevelType w:val="hybridMultilevel"/>
    <w:tmpl w:val="1250E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0AD9"/>
    <w:rsid w:val="00016577"/>
    <w:rsid w:val="000231AC"/>
    <w:rsid w:val="00035E2E"/>
    <w:rsid w:val="00036993"/>
    <w:rsid w:val="00060876"/>
    <w:rsid w:val="000662D0"/>
    <w:rsid w:val="0007416F"/>
    <w:rsid w:val="00085AB4"/>
    <w:rsid w:val="00095103"/>
    <w:rsid w:val="000C0CC5"/>
    <w:rsid w:val="00106E29"/>
    <w:rsid w:val="00130808"/>
    <w:rsid w:val="0013385F"/>
    <w:rsid w:val="00134990"/>
    <w:rsid w:val="001433B0"/>
    <w:rsid w:val="00143955"/>
    <w:rsid w:val="00151B0F"/>
    <w:rsid w:val="00180C79"/>
    <w:rsid w:val="001931B4"/>
    <w:rsid w:val="0019572B"/>
    <w:rsid w:val="001D4061"/>
    <w:rsid w:val="001D4E75"/>
    <w:rsid w:val="001D6612"/>
    <w:rsid w:val="001E7E6B"/>
    <w:rsid w:val="001F1EA4"/>
    <w:rsid w:val="001F7A23"/>
    <w:rsid w:val="00217F63"/>
    <w:rsid w:val="00220464"/>
    <w:rsid w:val="00255924"/>
    <w:rsid w:val="00272A28"/>
    <w:rsid w:val="00297748"/>
    <w:rsid w:val="002A1D78"/>
    <w:rsid w:val="002A6731"/>
    <w:rsid w:val="002A7485"/>
    <w:rsid w:val="002B0479"/>
    <w:rsid w:val="002B2601"/>
    <w:rsid w:val="002B5A8D"/>
    <w:rsid w:val="002C38DC"/>
    <w:rsid w:val="002C47C7"/>
    <w:rsid w:val="002D059B"/>
    <w:rsid w:val="002D58C1"/>
    <w:rsid w:val="002E1C8B"/>
    <w:rsid w:val="003067F7"/>
    <w:rsid w:val="003242D0"/>
    <w:rsid w:val="00325468"/>
    <w:rsid w:val="00331A5E"/>
    <w:rsid w:val="00337D78"/>
    <w:rsid w:val="00346B3F"/>
    <w:rsid w:val="003644FF"/>
    <w:rsid w:val="00372C1D"/>
    <w:rsid w:val="003755C2"/>
    <w:rsid w:val="0038015E"/>
    <w:rsid w:val="00390DDA"/>
    <w:rsid w:val="00391894"/>
    <w:rsid w:val="003A2092"/>
    <w:rsid w:val="003A23A6"/>
    <w:rsid w:val="003B2CD4"/>
    <w:rsid w:val="003E532F"/>
    <w:rsid w:val="003E6DA2"/>
    <w:rsid w:val="003F0359"/>
    <w:rsid w:val="004003A0"/>
    <w:rsid w:val="004027B8"/>
    <w:rsid w:val="0040432F"/>
    <w:rsid w:val="004128A3"/>
    <w:rsid w:val="00416C5A"/>
    <w:rsid w:val="0043223C"/>
    <w:rsid w:val="004361B7"/>
    <w:rsid w:val="00436461"/>
    <w:rsid w:val="00440F18"/>
    <w:rsid w:val="0045715C"/>
    <w:rsid w:val="00460319"/>
    <w:rsid w:val="00467F64"/>
    <w:rsid w:val="00474CFC"/>
    <w:rsid w:val="00484A10"/>
    <w:rsid w:val="004B08D3"/>
    <w:rsid w:val="004B1AE1"/>
    <w:rsid w:val="004B1B77"/>
    <w:rsid w:val="004C0E26"/>
    <w:rsid w:val="004D083D"/>
    <w:rsid w:val="004E6849"/>
    <w:rsid w:val="004F18CE"/>
    <w:rsid w:val="004F20DF"/>
    <w:rsid w:val="00502A58"/>
    <w:rsid w:val="00505A4C"/>
    <w:rsid w:val="0052432C"/>
    <w:rsid w:val="00540E1B"/>
    <w:rsid w:val="005500B7"/>
    <w:rsid w:val="00564FC2"/>
    <w:rsid w:val="005731D4"/>
    <w:rsid w:val="005848B1"/>
    <w:rsid w:val="005915C0"/>
    <w:rsid w:val="005A0932"/>
    <w:rsid w:val="005A794B"/>
    <w:rsid w:val="005B5A50"/>
    <w:rsid w:val="005C3768"/>
    <w:rsid w:val="005D4207"/>
    <w:rsid w:val="005F26C5"/>
    <w:rsid w:val="00601838"/>
    <w:rsid w:val="0060574E"/>
    <w:rsid w:val="006351F3"/>
    <w:rsid w:val="00664131"/>
    <w:rsid w:val="006657F9"/>
    <w:rsid w:val="00667908"/>
    <w:rsid w:val="006726DD"/>
    <w:rsid w:val="00695AF9"/>
    <w:rsid w:val="006A1A34"/>
    <w:rsid w:val="006A3DAC"/>
    <w:rsid w:val="006C14D3"/>
    <w:rsid w:val="006F3339"/>
    <w:rsid w:val="00714348"/>
    <w:rsid w:val="00716898"/>
    <w:rsid w:val="00736B55"/>
    <w:rsid w:val="007400F4"/>
    <w:rsid w:val="00756CBC"/>
    <w:rsid w:val="007823F3"/>
    <w:rsid w:val="007921DA"/>
    <w:rsid w:val="007A3525"/>
    <w:rsid w:val="007A5354"/>
    <w:rsid w:val="007D4037"/>
    <w:rsid w:val="007E32B4"/>
    <w:rsid w:val="00810E59"/>
    <w:rsid w:val="00856CAB"/>
    <w:rsid w:val="00861A39"/>
    <w:rsid w:val="00873AF6"/>
    <w:rsid w:val="008A0816"/>
    <w:rsid w:val="008A1CB1"/>
    <w:rsid w:val="008C1A9F"/>
    <w:rsid w:val="008C657B"/>
    <w:rsid w:val="008D554C"/>
    <w:rsid w:val="008E4514"/>
    <w:rsid w:val="008F4176"/>
    <w:rsid w:val="0090241C"/>
    <w:rsid w:val="00904D85"/>
    <w:rsid w:val="009234F1"/>
    <w:rsid w:val="0095256E"/>
    <w:rsid w:val="009527A6"/>
    <w:rsid w:val="009537EF"/>
    <w:rsid w:val="00956F27"/>
    <w:rsid w:val="0097257D"/>
    <w:rsid w:val="00984F7F"/>
    <w:rsid w:val="009936F6"/>
    <w:rsid w:val="00994469"/>
    <w:rsid w:val="009B034E"/>
    <w:rsid w:val="009B1F38"/>
    <w:rsid w:val="009C76F6"/>
    <w:rsid w:val="009F02B5"/>
    <w:rsid w:val="009F1FAE"/>
    <w:rsid w:val="009F24AA"/>
    <w:rsid w:val="009F5427"/>
    <w:rsid w:val="009F6A79"/>
    <w:rsid w:val="00A024E1"/>
    <w:rsid w:val="00A17C2B"/>
    <w:rsid w:val="00A21E58"/>
    <w:rsid w:val="00A247A0"/>
    <w:rsid w:val="00A50F42"/>
    <w:rsid w:val="00A6199B"/>
    <w:rsid w:val="00A649C7"/>
    <w:rsid w:val="00A654D7"/>
    <w:rsid w:val="00A77E6D"/>
    <w:rsid w:val="00A91605"/>
    <w:rsid w:val="00A94EDE"/>
    <w:rsid w:val="00AA5CBB"/>
    <w:rsid w:val="00AA62FB"/>
    <w:rsid w:val="00AC307A"/>
    <w:rsid w:val="00AE5AFC"/>
    <w:rsid w:val="00AF2011"/>
    <w:rsid w:val="00AF212E"/>
    <w:rsid w:val="00AF7947"/>
    <w:rsid w:val="00B10AD9"/>
    <w:rsid w:val="00B16416"/>
    <w:rsid w:val="00B21E5E"/>
    <w:rsid w:val="00B21FF2"/>
    <w:rsid w:val="00B41271"/>
    <w:rsid w:val="00B536F0"/>
    <w:rsid w:val="00B53A5D"/>
    <w:rsid w:val="00B5621E"/>
    <w:rsid w:val="00B74579"/>
    <w:rsid w:val="00BC348F"/>
    <w:rsid w:val="00BC6478"/>
    <w:rsid w:val="00BF6B61"/>
    <w:rsid w:val="00C1262A"/>
    <w:rsid w:val="00C2277E"/>
    <w:rsid w:val="00C25774"/>
    <w:rsid w:val="00C30CF0"/>
    <w:rsid w:val="00C561EF"/>
    <w:rsid w:val="00C81F9E"/>
    <w:rsid w:val="00C830C8"/>
    <w:rsid w:val="00C85195"/>
    <w:rsid w:val="00CD32FD"/>
    <w:rsid w:val="00CD7976"/>
    <w:rsid w:val="00CE091C"/>
    <w:rsid w:val="00D137FB"/>
    <w:rsid w:val="00D309CB"/>
    <w:rsid w:val="00D37A6B"/>
    <w:rsid w:val="00D46251"/>
    <w:rsid w:val="00D46E5C"/>
    <w:rsid w:val="00D52A00"/>
    <w:rsid w:val="00D630CE"/>
    <w:rsid w:val="00D732AF"/>
    <w:rsid w:val="00D758BE"/>
    <w:rsid w:val="00DA5371"/>
    <w:rsid w:val="00DA71D2"/>
    <w:rsid w:val="00DC1ECF"/>
    <w:rsid w:val="00DC768D"/>
    <w:rsid w:val="00E13516"/>
    <w:rsid w:val="00E13763"/>
    <w:rsid w:val="00E3437F"/>
    <w:rsid w:val="00E40BE9"/>
    <w:rsid w:val="00E56CE6"/>
    <w:rsid w:val="00E73075"/>
    <w:rsid w:val="00E9706E"/>
    <w:rsid w:val="00EB0722"/>
    <w:rsid w:val="00EB73FE"/>
    <w:rsid w:val="00EC5113"/>
    <w:rsid w:val="00EF11DB"/>
    <w:rsid w:val="00EF2C76"/>
    <w:rsid w:val="00F010E7"/>
    <w:rsid w:val="00F0449E"/>
    <w:rsid w:val="00F06BD4"/>
    <w:rsid w:val="00F075DD"/>
    <w:rsid w:val="00F11E2F"/>
    <w:rsid w:val="00F144A0"/>
    <w:rsid w:val="00F166DC"/>
    <w:rsid w:val="00F21573"/>
    <w:rsid w:val="00F247DE"/>
    <w:rsid w:val="00F43CF5"/>
    <w:rsid w:val="00F47982"/>
    <w:rsid w:val="00F537FD"/>
    <w:rsid w:val="00F64BFB"/>
    <w:rsid w:val="00F7116B"/>
    <w:rsid w:val="00F761B4"/>
    <w:rsid w:val="00F81512"/>
    <w:rsid w:val="00F86A7E"/>
    <w:rsid w:val="00FB0722"/>
    <w:rsid w:val="00FB47F1"/>
    <w:rsid w:val="00FC0355"/>
    <w:rsid w:val="00FC451C"/>
    <w:rsid w:val="00FC6AFC"/>
    <w:rsid w:val="00FC7F9A"/>
    <w:rsid w:val="00FD35BA"/>
    <w:rsid w:val="00FE0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D78"/>
  </w:style>
  <w:style w:type="paragraph" w:styleId="1">
    <w:name w:val="heading 1"/>
    <w:basedOn w:val="a"/>
    <w:next w:val="a"/>
    <w:link w:val="10"/>
    <w:qFormat/>
    <w:rsid w:val="00B10AD9"/>
    <w:pPr>
      <w:keepNext/>
      <w:tabs>
        <w:tab w:val="num" w:pos="432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0AD9"/>
    <w:rPr>
      <w:b/>
      <w:bCs/>
    </w:rPr>
  </w:style>
  <w:style w:type="character" w:customStyle="1" w:styleId="10">
    <w:name w:val="Заголовок 1 Знак"/>
    <w:basedOn w:val="a0"/>
    <w:link w:val="1"/>
    <w:rsid w:val="00B10AD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B10AD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6F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6F3339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E97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706E"/>
  </w:style>
  <w:style w:type="paragraph" w:styleId="a9">
    <w:name w:val="footer"/>
    <w:basedOn w:val="a"/>
    <w:link w:val="aa"/>
    <w:uiPriority w:val="99"/>
    <w:unhideWhenUsed/>
    <w:rsid w:val="00E97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706E"/>
  </w:style>
  <w:style w:type="paragraph" w:styleId="ab">
    <w:name w:val="List Paragraph"/>
    <w:basedOn w:val="a"/>
    <w:uiPriority w:val="34"/>
    <w:qFormat/>
    <w:rsid w:val="004C0E2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91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15C0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rsid w:val="00F06BD4"/>
  </w:style>
  <w:style w:type="character" w:styleId="ae">
    <w:name w:val="Hyperlink"/>
    <w:basedOn w:val="a0"/>
    <w:uiPriority w:val="99"/>
    <w:rsid w:val="00A6199B"/>
    <w:rPr>
      <w:rFonts w:cs="Times New Roman"/>
      <w:color w:val="004D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umanities.edu.ru/db/msg/826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hmao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mn.edu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DEFFB-36FF-46E8-AE39-8DAC0B70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2347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СурМУ</dc:creator>
  <cp:lastModifiedBy>kralya</cp:lastModifiedBy>
  <cp:revision>12</cp:revision>
  <cp:lastPrinted>2017-09-30T05:16:00Z</cp:lastPrinted>
  <dcterms:created xsi:type="dcterms:W3CDTF">2016-06-08T03:08:00Z</dcterms:created>
  <dcterms:modified xsi:type="dcterms:W3CDTF">2019-04-13T13:48:00Z</dcterms:modified>
</cp:coreProperties>
</file>