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83" w:rsidRDefault="00A97983" w:rsidP="00A97983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454"/>
        <w:tblW w:w="10320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8226"/>
      </w:tblGrid>
      <w:tr w:rsidR="0031294D" w:rsidTr="0098645B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31294D" w:rsidRDefault="0031294D" w:rsidP="003129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0"/>
                <w:szCs w:val="10"/>
              </w:rPr>
            </w:pPr>
          </w:p>
          <w:p w:rsidR="0031294D" w:rsidRDefault="0031294D" w:rsidP="003129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3450" cy="8858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94D" w:rsidRDefault="0031294D" w:rsidP="003129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31294D" w:rsidRDefault="0031294D" w:rsidP="0031294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31294D" w:rsidRDefault="0031294D" w:rsidP="003129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31294D" w:rsidTr="0098645B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31294D" w:rsidRDefault="0031294D" w:rsidP="0031294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31294D" w:rsidRDefault="0031294D" w:rsidP="0031294D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31294D" w:rsidRDefault="0031294D" w:rsidP="0031294D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31294D" w:rsidRDefault="0031294D" w:rsidP="0031294D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31294D" w:rsidRDefault="0031294D" w:rsidP="003129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10206" w:type="dxa"/>
        <w:tblInd w:w="250" w:type="dxa"/>
        <w:tblLook w:val="04A0"/>
      </w:tblPr>
      <w:tblGrid>
        <w:gridCol w:w="4111"/>
        <w:gridCol w:w="6095"/>
      </w:tblGrid>
      <w:tr w:rsidR="0031294D" w:rsidRPr="00C56F88" w:rsidTr="0098645B">
        <w:trPr>
          <w:trHeight w:val="807"/>
        </w:trPr>
        <w:tc>
          <w:tcPr>
            <w:tcW w:w="4111" w:type="dxa"/>
          </w:tcPr>
          <w:p w:rsidR="0031294D" w:rsidRPr="00C56F88" w:rsidRDefault="0031294D" w:rsidP="0031294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56F88">
              <w:t>Педагогическим советом</w:t>
            </w:r>
          </w:p>
          <w:p w:rsidR="0031294D" w:rsidRPr="00C56F88" w:rsidRDefault="0031294D" w:rsidP="0031294D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:rsidR="0031294D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:rsidR="0031294D" w:rsidRPr="00C56F88" w:rsidRDefault="0031294D" w:rsidP="003129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6A525A" w:rsidRPr="004D0004" w:rsidRDefault="006A525A" w:rsidP="006A525A">
      <w:pPr>
        <w:pStyle w:val="aa"/>
      </w:pPr>
    </w:p>
    <w:p w:rsidR="006A525A" w:rsidRDefault="006A525A" w:rsidP="006A525A">
      <w:pPr>
        <w:pStyle w:val="aa"/>
      </w:pPr>
    </w:p>
    <w:p w:rsidR="006A525A" w:rsidRDefault="006A525A" w:rsidP="00A97983">
      <w:pPr>
        <w:pStyle w:val="aa"/>
      </w:pPr>
    </w:p>
    <w:p w:rsidR="00A97983" w:rsidRDefault="00A97983" w:rsidP="00A97983">
      <w:pPr>
        <w:pStyle w:val="aa"/>
      </w:pPr>
    </w:p>
    <w:p w:rsidR="00A97983" w:rsidRDefault="00A97983" w:rsidP="00A97983">
      <w:pPr>
        <w:pStyle w:val="aa"/>
      </w:pPr>
    </w:p>
    <w:p w:rsidR="00A97983" w:rsidRDefault="00A97983" w:rsidP="00A97983">
      <w:pPr>
        <w:pStyle w:val="aa"/>
      </w:pPr>
    </w:p>
    <w:p w:rsidR="00A97983" w:rsidRDefault="00A97983" w:rsidP="00A97983">
      <w:pPr>
        <w:pStyle w:val="aa"/>
      </w:pPr>
    </w:p>
    <w:p w:rsidR="00A97983" w:rsidRDefault="00A97983" w:rsidP="00A97983">
      <w:pPr>
        <w:pStyle w:val="aa"/>
      </w:pPr>
    </w:p>
    <w:p w:rsidR="00A97983" w:rsidRDefault="00A97983" w:rsidP="00A97983">
      <w:pPr>
        <w:pStyle w:val="aa"/>
        <w:jc w:val="center"/>
      </w:pPr>
    </w:p>
    <w:p w:rsidR="005A3FC7" w:rsidRPr="006A525A" w:rsidRDefault="006A525A" w:rsidP="00531ADA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</w:t>
      </w:r>
      <w:r w:rsidR="005A3FC7" w:rsidRPr="006A525A">
        <w:rPr>
          <w:rFonts w:ascii="Times New Roman" w:hAnsi="Times New Roman"/>
          <w:b/>
          <w:sz w:val="32"/>
          <w:szCs w:val="32"/>
        </w:rPr>
        <w:t xml:space="preserve"> ПРОГРАММА УЧЕБНОЙ ДИСЦИПЛИНЫ</w:t>
      </w:r>
    </w:p>
    <w:p w:rsidR="00A97983" w:rsidRPr="006A525A" w:rsidRDefault="00A97983" w:rsidP="005A3FC7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6A525A">
        <w:rPr>
          <w:rFonts w:ascii="Times New Roman" w:hAnsi="Times New Roman"/>
          <w:b/>
          <w:sz w:val="32"/>
          <w:szCs w:val="32"/>
        </w:rPr>
        <w:t>«Общественное здоровье и здравоохранение»</w:t>
      </w:r>
    </w:p>
    <w:p w:rsidR="00A97983" w:rsidRDefault="00A97983" w:rsidP="00A97983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6A525A" w:rsidRDefault="006A525A" w:rsidP="00A97983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6A525A" w:rsidRDefault="006A525A" w:rsidP="00A97983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6A525A" w:rsidRDefault="006A525A" w:rsidP="00A97983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6A525A" w:rsidRDefault="006A525A" w:rsidP="00A97983">
      <w:pPr>
        <w:pStyle w:val="aa"/>
        <w:jc w:val="center"/>
        <w:rPr>
          <w:rFonts w:ascii="Times New Roman" w:hAnsi="Times New Roman"/>
          <w:sz w:val="32"/>
          <w:szCs w:val="32"/>
        </w:rPr>
      </w:pPr>
    </w:p>
    <w:p w:rsidR="006A525A" w:rsidRPr="004D0004" w:rsidRDefault="006A525A" w:rsidP="006A52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Специальность:</w:t>
      </w:r>
    </w:p>
    <w:p w:rsidR="006A525A" w:rsidRPr="004D0004" w:rsidRDefault="006A525A" w:rsidP="006A52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34.02.01 «Сестринское дело»</w:t>
      </w:r>
    </w:p>
    <w:p w:rsidR="006A525A" w:rsidRPr="004D0004" w:rsidRDefault="006A525A" w:rsidP="006A52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6A525A" w:rsidRPr="004D0004" w:rsidRDefault="006A525A" w:rsidP="006A52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A97983" w:rsidRDefault="00A97983" w:rsidP="00A97983">
      <w:pPr>
        <w:pStyle w:val="aa"/>
        <w:rPr>
          <w:rFonts w:ascii="Times New Roman" w:hAnsi="Times New Roman"/>
          <w:sz w:val="32"/>
          <w:szCs w:val="32"/>
        </w:rPr>
      </w:pPr>
    </w:p>
    <w:p w:rsidR="00A97983" w:rsidRDefault="00A97983" w:rsidP="00A97983">
      <w:pPr>
        <w:pStyle w:val="aa"/>
        <w:rPr>
          <w:rFonts w:ascii="Times New Roman" w:hAnsi="Times New Roman"/>
          <w:sz w:val="32"/>
          <w:szCs w:val="32"/>
        </w:rPr>
      </w:pPr>
    </w:p>
    <w:p w:rsidR="005A3FC7" w:rsidRDefault="005A3FC7" w:rsidP="00A97983">
      <w:pPr>
        <w:pStyle w:val="aa"/>
      </w:pPr>
    </w:p>
    <w:p w:rsidR="005A3FC7" w:rsidRDefault="005A3FC7" w:rsidP="00A97983">
      <w:pPr>
        <w:pStyle w:val="aa"/>
      </w:pPr>
    </w:p>
    <w:p w:rsidR="005A3FC7" w:rsidRDefault="005A3FC7" w:rsidP="00A97983">
      <w:pPr>
        <w:pStyle w:val="aa"/>
      </w:pPr>
    </w:p>
    <w:p w:rsidR="005A3FC7" w:rsidRDefault="005A3FC7" w:rsidP="00A97983">
      <w:pPr>
        <w:pStyle w:val="aa"/>
      </w:pPr>
    </w:p>
    <w:p w:rsidR="0044770E" w:rsidRDefault="0044770E" w:rsidP="00A97983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44770E" w:rsidRDefault="0044770E" w:rsidP="00A97983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A97983" w:rsidRDefault="0031294D" w:rsidP="00CE4A0A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Белоярский</w:t>
      </w:r>
      <w:r w:rsidR="00EA1A60">
        <w:rPr>
          <w:rFonts w:ascii="Times New Roman" w:hAnsi="Times New Roman"/>
          <w:sz w:val="28"/>
          <w:szCs w:val="28"/>
        </w:rPr>
        <w:t>,</w:t>
      </w:r>
      <w:r w:rsidR="0044770E">
        <w:rPr>
          <w:rFonts w:ascii="Times New Roman" w:hAnsi="Times New Roman"/>
          <w:sz w:val="28"/>
          <w:szCs w:val="28"/>
        </w:rPr>
        <w:t xml:space="preserve"> 201</w:t>
      </w:r>
      <w:r w:rsidR="002108E0" w:rsidRPr="0031294D">
        <w:rPr>
          <w:rFonts w:ascii="Times New Roman" w:hAnsi="Times New Roman"/>
          <w:sz w:val="28"/>
          <w:szCs w:val="28"/>
        </w:rPr>
        <w:t>7</w:t>
      </w:r>
      <w:r w:rsidR="002108E0">
        <w:rPr>
          <w:rFonts w:ascii="Times New Roman" w:hAnsi="Times New Roman"/>
          <w:sz w:val="28"/>
          <w:szCs w:val="28"/>
        </w:rPr>
        <w:t>г.</w:t>
      </w:r>
    </w:p>
    <w:p w:rsidR="0031294D" w:rsidRDefault="0031294D" w:rsidP="00CE4A0A">
      <w:pPr>
        <w:pStyle w:val="aa"/>
        <w:jc w:val="center"/>
        <w:rPr>
          <w:rFonts w:ascii="Times New Roman" w:hAnsi="Times New Roman"/>
          <w:sz w:val="28"/>
          <w:szCs w:val="28"/>
        </w:rPr>
        <w:sectPr w:rsidR="0031294D" w:rsidSect="006A525A">
          <w:footerReference w:type="default" r:id="rId9"/>
          <w:pgSz w:w="11906" w:h="16838"/>
          <w:pgMar w:top="851" w:right="849" w:bottom="1134" w:left="1276" w:header="708" w:footer="708" w:gutter="0"/>
          <w:cols w:space="720"/>
          <w:titlePg/>
          <w:docGrid w:linePitch="299"/>
        </w:sectPr>
      </w:pPr>
    </w:p>
    <w:p w:rsidR="0031294D" w:rsidRPr="002108E0" w:rsidRDefault="0031294D" w:rsidP="00CE4A0A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CE4A0A" w:rsidRDefault="00CE4A0A" w:rsidP="00CE4A0A">
      <w:pPr>
        <w:rPr>
          <w:sz w:val="28"/>
          <w:szCs w:val="28"/>
        </w:rPr>
      </w:pPr>
    </w:p>
    <w:p w:rsidR="006A525A" w:rsidRPr="004D0004" w:rsidRDefault="006A525A" w:rsidP="006A5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34.02.01 Сестринское дело </w:t>
      </w: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</w:t>
      </w:r>
      <w:proofErr w:type="gramStart"/>
      <w:r w:rsidRPr="004D0004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D0004">
        <w:rPr>
          <w:rFonts w:ascii="Times New Roman" w:hAnsi="Times New Roman"/>
          <w:sz w:val="28"/>
          <w:szCs w:val="28"/>
        </w:rPr>
        <w:t xml:space="preserve"> базовой подготовки.</w:t>
      </w:r>
    </w:p>
    <w:p w:rsidR="00CE4A0A" w:rsidRPr="002339D0" w:rsidRDefault="00CE4A0A" w:rsidP="00CE4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A0A" w:rsidRPr="002339D0" w:rsidRDefault="00CE4A0A" w:rsidP="00CE4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9D0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Организация-разработчик:</w:t>
      </w:r>
      <w:r w:rsidR="008A4984">
        <w:rPr>
          <w:rFonts w:ascii="Times New Roman" w:eastAsia="Times New Roman" w:hAnsi="Times New Roman" w:cs="Times New Roman"/>
          <w:sz w:val="28"/>
          <w:szCs w:val="28"/>
        </w:rPr>
        <w:t xml:space="preserve">  б</w:t>
      </w:r>
      <w:r w:rsidRPr="002339D0">
        <w:rPr>
          <w:rFonts w:ascii="Times New Roman" w:eastAsia="Times New Roman" w:hAnsi="Times New Roman" w:cs="Times New Roman"/>
          <w:sz w:val="28"/>
          <w:szCs w:val="28"/>
        </w:rPr>
        <w:t xml:space="preserve">юджетное учреждение </w:t>
      </w:r>
      <w:r w:rsidR="002E1B9B">
        <w:rPr>
          <w:rFonts w:ascii="Times New Roman" w:eastAsia="Times New Roman" w:hAnsi="Times New Roman" w:cs="Times New Roman"/>
          <w:sz w:val="28"/>
          <w:szCs w:val="28"/>
        </w:rPr>
        <w:t>профессиональн</w:t>
      </w:r>
      <w:r w:rsidRPr="002339D0">
        <w:rPr>
          <w:rFonts w:ascii="Times New Roman" w:eastAsia="Times New Roman" w:hAnsi="Times New Roman" w:cs="Times New Roman"/>
          <w:sz w:val="28"/>
          <w:szCs w:val="28"/>
        </w:rPr>
        <w:t xml:space="preserve">ого образования Ханты-Мансийского автономного округа – </w:t>
      </w:r>
      <w:proofErr w:type="spellStart"/>
      <w:r w:rsidRPr="002339D0">
        <w:rPr>
          <w:rFonts w:ascii="Times New Roman" w:eastAsia="Times New Roman" w:hAnsi="Times New Roman" w:cs="Times New Roman"/>
          <w:sz w:val="28"/>
          <w:szCs w:val="28"/>
        </w:rPr>
        <w:t>Югры</w:t>
      </w:r>
      <w:proofErr w:type="spellEnd"/>
      <w:r w:rsidRPr="002339D0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r w:rsidR="0031294D">
        <w:rPr>
          <w:rFonts w:ascii="Times New Roman" w:hAnsi="Times New Roman"/>
          <w:sz w:val="28"/>
          <w:szCs w:val="28"/>
        </w:rPr>
        <w:t>Белоярский политехнический</w:t>
      </w:r>
      <w:r w:rsidRPr="002339D0">
        <w:rPr>
          <w:rFonts w:ascii="Times New Roman" w:eastAsia="Times New Roman" w:hAnsi="Times New Roman" w:cs="Times New Roman"/>
          <w:sz w:val="28"/>
          <w:szCs w:val="28"/>
        </w:rPr>
        <w:t xml:space="preserve"> колледж»</w:t>
      </w:r>
    </w:p>
    <w:p w:rsidR="00CE4A0A" w:rsidRPr="002339D0" w:rsidRDefault="00CE4A0A" w:rsidP="00CE4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4A0A" w:rsidRPr="002339D0" w:rsidRDefault="00CE4A0A" w:rsidP="00CE4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39D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Разработчик:</w:t>
      </w:r>
    </w:p>
    <w:p w:rsidR="00CE4A0A" w:rsidRPr="002339D0" w:rsidRDefault="00CE4A0A" w:rsidP="00CE4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294D">
        <w:rPr>
          <w:rFonts w:ascii="Times New Roman" w:eastAsia="Times New Roman" w:hAnsi="Times New Roman" w:cs="Times New Roman"/>
          <w:sz w:val="28"/>
          <w:szCs w:val="28"/>
        </w:rPr>
        <w:t>Мальцева Н.В.</w:t>
      </w:r>
      <w:r w:rsidRPr="002339D0">
        <w:rPr>
          <w:rFonts w:ascii="Times New Roman" w:eastAsia="Times New Roman" w:hAnsi="Times New Roman" w:cs="Times New Roman"/>
          <w:sz w:val="28"/>
          <w:szCs w:val="28"/>
        </w:rPr>
        <w:t>, преподаватель</w:t>
      </w:r>
    </w:p>
    <w:p w:rsidR="006A525A" w:rsidRDefault="006A525A">
      <w:pPr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br w:type="page"/>
      </w:r>
    </w:p>
    <w:p w:rsidR="00CE4A0A" w:rsidRPr="000530D2" w:rsidRDefault="00CE4A0A" w:rsidP="00CE4A0A">
      <w:pPr>
        <w:widowControl w:val="0"/>
        <w:tabs>
          <w:tab w:val="left" w:pos="6420"/>
        </w:tabs>
        <w:suppressAutoHyphens/>
        <w:spacing w:after="0"/>
        <w:rPr>
          <w:rFonts w:ascii="Calibri" w:eastAsia="Times New Roman" w:hAnsi="Calibri" w:cs="Times New Roman"/>
          <w:sz w:val="28"/>
          <w:szCs w:val="28"/>
        </w:rPr>
      </w:pPr>
    </w:p>
    <w:p w:rsidR="006A525A" w:rsidRDefault="006A525A" w:rsidP="006A52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6A525A" w:rsidRDefault="006A525A" w:rsidP="006A5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A525A" w:rsidTr="00311E51">
        <w:tc>
          <w:tcPr>
            <w:tcW w:w="7668" w:type="dxa"/>
          </w:tcPr>
          <w:p w:rsidR="006A525A" w:rsidRDefault="006A525A" w:rsidP="00311E51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6A525A" w:rsidRPr="00FF5730" w:rsidRDefault="006A525A" w:rsidP="00311E51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F57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6A525A" w:rsidTr="00311E51">
        <w:tc>
          <w:tcPr>
            <w:tcW w:w="7668" w:type="dxa"/>
            <w:hideMark/>
          </w:tcPr>
          <w:p w:rsidR="006A525A" w:rsidRDefault="006A525A" w:rsidP="006A525A">
            <w:pPr>
              <w:pStyle w:val="1"/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ПАСПОРТ РАБОЧЕЙ ПРОГРАММЫ УЧЕБНОЙ ДИСЦИПЛИНЫ</w:t>
            </w:r>
          </w:p>
        </w:tc>
        <w:tc>
          <w:tcPr>
            <w:tcW w:w="1903" w:type="dxa"/>
            <w:hideMark/>
          </w:tcPr>
          <w:p w:rsidR="006A525A" w:rsidRPr="00FF5730" w:rsidRDefault="006A525A" w:rsidP="00311E51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F57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6A525A" w:rsidTr="00311E51">
        <w:tc>
          <w:tcPr>
            <w:tcW w:w="7668" w:type="dxa"/>
            <w:hideMark/>
          </w:tcPr>
          <w:p w:rsidR="006A525A" w:rsidRDefault="006A525A" w:rsidP="006A525A">
            <w:pPr>
              <w:pStyle w:val="1"/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1903" w:type="dxa"/>
            <w:hideMark/>
          </w:tcPr>
          <w:p w:rsidR="006A525A" w:rsidRPr="00FF5730" w:rsidRDefault="00531ADA" w:rsidP="00311E51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6A525A" w:rsidTr="00311E51">
        <w:trPr>
          <w:trHeight w:val="670"/>
        </w:trPr>
        <w:tc>
          <w:tcPr>
            <w:tcW w:w="7668" w:type="dxa"/>
            <w:hideMark/>
          </w:tcPr>
          <w:p w:rsidR="006A525A" w:rsidRDefault="006A525A" w:rsidP="006A525A">
            <w:pPr>
              <w:pStyle w:val="1"/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условия реализации учебной дисциплины</w:t>
            </w:r>
          </w:p>
        </w:tc>
        <w:tc>
          <w:tcPr>
            <w:tcW w:w="1903" w:type="dxa"/>
            <w:hideMark/>
          </w:tcPr>
          <w:p w:rsidR="006A525A" w:rsidRPr="00FF5730" w:rsidRDefault="006A525A" w:rsidP="00531ADA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F57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531AD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6A525A" w:rsidTr="00311E51">
        <w:tc>
          <w:tcPr>
            <w:tcW w:w="7668" w:type="dxa"/>
            <w:hideMark/>
          </w:tcPr>
          <w:p w:rsidR="006A525A" w:rsidRDefault="006A525A" w:rsidP="006A525A">
            <w:pPr>
              <w:pStyle w:val="1"/>
              <w:numPr>
                <w:ilvl w:val="0"/>
                <w:numId w:val="33"/>
              </w:numPr>
              <w:spacing w:line="360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hideMark/>
          </w:tcPr>
          <w:p w:rsidR="006A525A" w:rsidRPr="00FF5730" w:rsidRDefault="006A525A" w:rsidP="00531ADA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F5730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  <w:r w:rsidR="00531ADA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</w:tbl>
    <w:p w:rsidR="00964366" w:rsidRPr="0044770E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64366" w:rsidRPr="00A97983" w:rsidRDefault="00964366" w:rsidP="009643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64366" w:rsidRDefault="00964366" w:rsidP="00964366">
      <w:pPr>
        <w:rPr>
          <w:sz w:val="28"/>
          <w:szCs w:val="28"/>
        </w:rPr>
      </w:pPr>
    </w:p>
    <w:p w:rsidR="0044770E" w:rsidRPr="00A97983" w:rsidRDefault="0044770E" w:rsidP="00964366">
      <w:pPr>
        <w:rPr>
          <w:sz w:val="28"/>
          <w:szCs w:val="28"/>
        </w:rPr>
      </w:pPr>
    </w:p>
    <w:p w:rsidR="00964366" w:rsidRPr="00A97983" w:rsidRDefault="00964366" w:rsidP="00964366">
      <w:pPr>
        <w:rPr>
          <w:sz w:val="28"/>
          <w:szCs w:val="28"/>
        </w:rPr>
      </w:pPr>
    </w:p>
    <w:p w:rsidR="00964366" w:rsidRDefault="00964366" w:rsidP="00964366">
      <w:pPr>
        <w:rPr>
          <w:sz w:val="28"/>
          <w:szCs w:val="28"/>
        </w:rPr>
      </w:pPr>
    </w:p>
    <w:p w:rsidR="002339D0" w:rsidRPr="00A97983" w:rsidRDefault="002339D0" w:rsidP="00964366">
      <w:pPr>
        <w:rPr>
          <w:sz w:val="28"/>
          <w:szCs w:val="28"/>
        </w:rPr>
      </w:pPr>
    </w:p>
    <w:p w:rsidR="00CE4A0A" w:rsidRDefault="00CE4A0A" w:rsidP="00964366">
      <w:pPr>
        <w:rPr>
          <w:sz w:val="28"/>
          <w:szCs w:val="28"/>
        </w:rPr>
      </w:pPr>
    </w:p>
    <w:p w:rsidR="00CE4A0A" w:rsidRPr="00A97983" w:rsidRDefault="00CE4A0A" w:rsidP="00964366">
      <w:pPr>
        <w:rPr>
          <w:sz w:val="28"/>
          <w:szCs w:val="28"/>
        </w:rPr>
      </w:pPr>
    </w:p>
    <w:p w:rsidR="00964366" w:rsidRPr="00A97983" w:rsidRDefault="00964366" w:rsidP="00A97983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97983">
        <w:rPr>
          <w:b/>
          <w:sz w:val="28"/>
          <w:szCs w:val="28"/>
        </w:rPr>
        <w:t>ПАСПОРТ РАБОЧЕЙ ПРОГРАММЫ УЧЕБНОЙ ДИСЦИПЛИНЫ</w:t>
      </w:r>
    </w:p>
    <w:p w:rsidR="00964366" w:rsidRDefault="002339D0" w:rsidP="002339D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64366" w:rsidRPr="00A97983">
        <w:rPr>
          <w:rFonts w:ascii="Times New Roman" w:hAnsi="Times New Roman" w:cs="Times New Roman"/>
          <w:b/>
          <w:sz w:val="28"/>
          <w:szCs w:val="28"/>
        </w:rPr>
        <w:t>Общественное здоровье и здравоохранение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7983" w:rsidRPr="00A97983" w:rsidRDefault="00A97983" w:rsidP="00A9798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366" w:rsidRPr="00A97983" w:rsidRDefault="00964366" w:rsidP="006A525A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97983">
        <w:rPr>
          <w:b/>
          <w:sz w:val="28"/>
          <w:szCs w:val="28"/>
        </w:rPr>
        <w:t xml:space="preserve">Область применения </w:t>
      </w:r>
      <w:r w:rsidR="00C756C1">
        <w:rPr>
          <w:b/>
          <w:sz w:val="28"/>
          <w:szCs w:val="28"/>
        </w:rPr>
        <w:t xml:space="preserve">рабочей </w:t>
      </w:r>
      <w:r w:rsidRPr="00A97983">
        <w:rPr>
          <w:b/>
          <w:sz w:val="28"/>
          <w:szCs w:val="28"/>
        </w:rPr>
        <w:t>программы</w:t>
      </w:r>
    </w:p>
    <w:p w:rsidR="006A525A" w:rsidRDefault="00C756C1" w:rsidP="006A525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525A" w:rsidRPr="004D0004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="006A525A"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="006A525A" w:rsidRPr="004D0004">
        <w:rPr>
          <w:rFonts w:ascii="Times New Roman" w:hAnsi="Times New Roman"/>
          <w:sz w:val="28"/>
          <w:szCs w:val="28"/>
        </w:rPr>
        <w:t xml:space="preserve"> (вечерняя) форма </w:t>
      </w:r>
      <w:proofErr w:type="gramStart"/>
      <w:r w:rsidR="006A525A" w:rsidRPr="004D0004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="006A525A" w:rsidRPr="004D0004">
        <w:rPr>
          <w:rFonts w:ascii="Times New Roman" w:hAnsi="Times New Roman"/>
          <w:sz w:val="28"/>
          <w:szCs w:val="28"/>
        </w:rPr>
        <w:t xml:space="preserve"> базовой подготовки</w:t>
      </w:r>
      <w:r w:rsidR="006A525A">
        <w:rPr>
          <w:sz w:val="28"/>
          <w:szCs w:val="28"/>
        </w:rPr>
        <w:t>.</w:t>
      </w:r>
    </w:p>
    <w:p w:rsidR="00C756C1" w:rsidRPr="00A97983" w:rsidRDefault="00C756C1" w:rsidP="006A525A">
      <w:pPr>
        <w:pStyle w:val="a8"/>
        <w:tabs>
          <w:tab w:val="left" w:pos="284"/>
        </w:tabs>
        <w:ind w:left="0"/>
        <w:jc w:val="both"/>
        <w:rPr>
          <w:sz w:val="28"/>
          <w:szCs w:val="28"/>
        </w:rPr>
      </w:pPr>
    </w:p>
    <w:p w:rsidR="00964366" w:rsidRPr="00C756C1" w:rsidRDefault="00964366" w:rsidP="006A525A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C756C1">
        <w:rPr>
          <w:b/>
          <w:sz w:val="28"/>
          <w:szCs w:val="28"/>
        </w:rPr>
        <w:t xml:space="preserve"> Место </w:t>
      </w:r>
      <w:r w:rsidR="00C756C1">
        <w:rPr>
          <w:b/>
          <w:sz w:val="28"/>
          <w:szCs w:val="28"/>
        </w:rPr>
        <w:t xml:space="preserve">учебной </w:t>
      </w:r>
      <w:r w:rsidRPr="00C756C1">
        <w:rPr>
          <w:b/>
          <w:sz w:val="28"/>
          <w:szCs w:val="28"/>
        </w:rPr>
        <w:t xml:space="preserve">дисциплины в структуре основной </w:t>
      </w:r>
      <w:r w:rsidR="00A97983" w:rsidRPr="00C756C1">
        <w:rPr>
          <w:b/>
          <w:sz w:val="28"/>
          <w:szCs w:val="28"/>
        </w:rPr>
        <w:t xml:space="preserve">профессиональной </w:t>
      </w:r>
      <w:r w:rsidRPr="00C756C1">
        <w:rPr>
          <w:b/>
          <w:sz w:val="28"/>
          <w:szCs w:val="28"/>
        </w:rPr>
        <w:t>образовательной программы:</w:t>
      </w:r>
      <w:r w:rsidR="00BC190B">
        <w:rPr>
          <w:b/>
          <w:sz w:val="28"/>
          <w:szCs w:val="28"/>
        </w:rPr>
        <w:t xml:space="preserve"> </w:t>
      </w:r>
      <w:proofErr w:type="spellStart"/>
      <w:r w:rsidR="0063251D" w:rsidRPr="00C756C1">
        <w:rPr>
          <w:sz w:val="28"/>
          <w:szCs w:val="28"/>
        </w:rPr>
        <w:t>общепрофессиональный</w:t>
      </w:r>
      <w:proofErr w:type="spellEnd"/>
      <w:r w:rsidR="0063251D" w:rsidRPr="00C756C1">
        <w:rPr>
          <w:sz w:val="28"/>
          <w:szCs w:val="28"/>
        </w:rPr>
        <w:t xml:space="preserve"> цикл. </w:t>
      </w:r>
    </w:p>
    <w:p w:rsidR="00A97983" w:rsidRPr="00A97983" w:rsidRDefault="00A97983" w:rsidP="006A525A">
      <w:pPr>
        <w:pStyle w:val="a8"/>
        <w:tabs>
          <w:tab w:val="left" w:pos="284"/>
        </w:tabs>
        <w:ind w:left="0" w:hanging="360"/>
        <w:jc w:val="both"/>
        <w:rPr>
          <w:sz w:val="28"/>
          <w:szCs w:val="28"/>
        </w:rPr>
      </w:pPr>
    </w:p>
    <w:p w:rsidR="00964366" w:rsidRPr="00A97983" w:rsidRDefault="00964366" w:rsidP="006A525A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97983">
        <w:rPr>
          <w:b/>
          <w:sz w:val="28"/>
          <w:szCs w:val="28"/>
        </w:rPr>
        <w:t xml:space="preserve">Цели и задачи </w:t>
      </w:r>
      <w:r w:rsidR="00C756C1">
        <w:rPr>
          <w:b/>
          <w:sz w:val="28"/>
          <w:szCs w:val="28"/>
        </w:rPr>
        <w:t xml:space="preserve">учебной </w:t>
      </w:r>
      <w:r w:rsidRPr="00A97983">
        <w:rPr>
          <w:b/>
          <w:sz w:val="28"/>
          <w:szCs w:val="28"/>
        </w:rPr>
        <w:t xml:space="preserve">дисциплины – требования к результатам основания </w:t>
      </w:r>
      <w:r w:rsidR="00C756C1">
        <w:rPr>
          <w:b/>
          <w:sz w:val="28"/>
          <w:szCs w:val="28"/>
        </w:rPr>
        <w:t xml:space="preserve">учебной </w:t>
      </w:r>
      <w:r w:rsidRPr="00A97983">
        <w:rPr>
          <w:b/>
          <w:sz w:val="28"/>
          <w:szCs w:val="28"/>
        </w:rPr>
        <w:t>дисциплины:</w:t>
      </w:r>
    </w:p>
    <w:p w:rsidR="00964366" w:rsidRPr="00A97983" w:rsidRDefault="00964366" w:rsidP="006A525A">
      <w:pPr>
        <w:pStyle w:val="a8"/>
        <w:tabs>
          <w:tab w:val="left" w:pos="284"/>
        </w:tabs>
        <w:ind w:left="0"/>
        <w:rPr>
          <w:sz w:val="28"/>
          <w:szCs w:val="28"/>
        </w:rPr>
      </w:pPr>
      <w:r w:rsidRPr="00A97983">
        <w:rPr>
          <w:sz w:val="28"/>
          <w:szCs w:val="28"/>
        </w:rPr>
        <w:t xml:space="preserve">В результате освоения дисциплины обучающийся должен </w:t>
      </w:r>
      <w:r w:rsidRPr="00C756C1">
        <w:rPr>
          <w:b/>
          <w:sz w:val="28"/>
          <w:szCs w:val="28"/>
        </w:rPr>
        <w:t>уметь:</w:t>
      </w:r>
    </w:p>
    <w:p w:rsidR="00964366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Проводить простейшие статистические исследования, необходимые в профессиональной деятельности</w:t>
      </w:r>
      <w:r w:rsidR="00964366" w:rsidRPr="00A97983">
        <w:rPr>
          <w:sz w:val="28"/>
          <w:szCs w:val="28"/>
        </w:rPr>
        <w:t>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Осуществлять гигиеническое воспитание населения;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Проводить учетно-отчетную работу на рабочем месте и анализ результатов своей работы;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Организовывать собственную деятельность;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Понимать сущность и социальную значимость</w:t>
      </w:r>
      <w:r w:rsidR="00581D89" w:rsidRPr="00A97983">
        <w:rPr>
          <w:sz w:val="28"/>
          <w:szCs w:val="28"/>
        </w:rPr>
        <w:t xml:space="preserve"> своей работы</w:t>
      </w:r>
      <w:r w:rsidRPr="00A97983">
        <w:rPr>
          <w:sz w:val="28"/>
          <w:szCs w:val="28"/>
        </w:rPr>
        <w:t>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Осуществлять поиск и использовать</w:t>
      </w:r>
      <w:r w:rsidR="00581D89" w:rsidRPr="00A97983">
        <w:rPr>
          <w:sz w:val="28"/>
          <w:szCs w:val="28"/>
        </w:rPr>
        <w:t xml:space="preserve"> полученную </w:t>
      </w:r>
      <w:r w:rsidRPr="00A97983">
        <w:rPr>
          <w:sz w:val="28"/>
          <w:szCs w:val="28"/>
        </w:rPr>
        <w:t xml:space="preserve"> информацию;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Использовать информационно-коммуникационные технологии в профессиональной деятельности;</w:t>
      </w:r>
    </w:p>
    <w:p w:rsidR="0017384C" w:rsidRPr="00A97983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Работать в коллективе и команде;</w:t>
      </w:r>
    </w:p>
    <w:p w:rsidR="0017384C" w:rsidRDefault="0017384C" w:rsidP="006A525A">
      <w:pPr>
        <w:pStyle w:val="a8"/>
        <w:numPr>
          <w:ilvl w:val="0"/>
          <w:numId w:val="6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Организовывать рабочее место;</w:t>
      </w:r>
    </w:p>
    <w:p w:rsidR="00A97983" w:rsidRPr="00A97983" w:rsidRDefault="00A97983" w:rsidP="006A525A">
      <w:pPr>
        <w:pStyle w:val="a8"/>
        <w:tabs>
          <w:tab w:val="left" w:pos="284"/>
          <w:tab w:val="left" w:pos="993"/>
        </w:tabs>
        <w:ind w:left="709"/>
        <w:jc w:val="both"/>
        <w:rPr>
          <w:sz w:val="28"/>
          <w:szCs w:val="28"/>
        </w:rPr>
      </w:pPr>
    </w:p>
    <w:p w:rsidR="00964366" w:rsidRPr="00A97983" w:rsidRDefault="00964366" w:rsidP="006A525A">
      <w:pPr>
        <w:tabs>
          <w:tab w:val="left" w:pos="-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83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C756C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7384C" w:rsidRPr="00A97983" w:rsidRDefault="0017384C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Систему оказания медицинской помощи городскому и сельскому населению;</w:t>
      </w:r>
    </w:p>
    <w:p w:rsidR="00964366" w:rsidRPr="00A97983" w:rsidRDefault="0017384C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Систему охраны здоровья женщин и детей;</w:t>
      </w:r>
    </w:p>
    <w:p w:rsidR="00B32330" w:rsidRPr="00A97983" w:rsidRDefault="00B32330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Принципы бюджетно-страховой медицины;</w:t>
      </w:r>
    </w:p>
    <w:p w:rsidR="00B32330" w:rsidRPr="00A97983" w:rsidRDefault="00B32330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Основы маркетинга и менеджмента в здравоохранении;</w:t>
      </w:r>
    </w:p>
    <w:p w:rsidR="00B32330" w:rsidRPr="00A97983" w:rsidRDefault="00B32330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Принципы оплаты труда медицинских работников;</w:t>
      </w:r>
    </w:p>
    <w:p w:rsidR="00B32330" w:rsidRPr="00A97983" w:rsidRDefault="00B32330" w:rsidP="006A525A">
      <w:pPr>
        <w:pStyle w:val="a8"/>
        <w:numPr>
          <w:ilvl w:val="0"/>
          <w:numId w:val="8"/>
        </w:numPr>
        <w:tabs>
          <w:tab w:val="left" w:pos="426"/>
          <w:tab w:val="left" w:pos="993"/>
        </w:tabs>
        <w:ind w:left="0" w:firstLine="0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Систему санитарно-эпидемиологического надзора;</w:t>
      </w:r>
    </w:p>
    <w:p w:rsidR="00C756C1" w:rsidRPr="00C756C1" w:rsidRDefault="00964366" w:rsidP="006A525A">
      <w:pPr>
        <w:pStyle w:val="a8"/>
        <w:tabs>
          <w:tab w:val="left" w:pos="284"/>
        </w:tabs>
        <w:ind w:left="709" w:hanging="709"/>
        <w:jc w:val="both"/>
        <w:rPr>
          <w:sz w:val="28"/>
          <w:szCs w:val="28"/>
        </w:rPr>
      </w:pPr>
      <w:r w:rsidRPr="00C756C1">
        <w:rPr>
          <w:b/>
          <w:sz w:val="28"/>
          <w:szCs w:val="28"/>
        </w:rPr>
        <w:t xml:space="preserve">Требования к результатам освоения </w:t>
      </w:r>
      <w:r w:rsidR="00C756C1">
        <w:rPr>
          <w:b/>
          <w:sz w:val="28"/>
          <w:szCs w:val="28"/>
        </w:rPr>
        <w:t>учебной дисциплины:</w:t>
      </w:r>
    </w:p>
    <w:p w:rsidR="0063251D" w:rsidRPr="00C756C1" w:rsidRDefault="00B32330" w:rsidP="006A525A">
      <w:pPr>
        <w:pStyle w:val="a8"/>
        <w:numPr>
          <w:ilvl w:val="0"/>
          <w:numId w:val="25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C756C1">
        <w:rPr>
          <w:sz w:val="28"/>
          <w:szCs w:val="28"/>
        </w:rPr>
        <w:t>Проводить простейшие статистические исследования, необходимые в профессиональной деятельности;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Осуществлять гигиеническое воспитание населения;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Проводить учетно-отчетную работу на рабочем месте и анализ результатов своей работы</w:t>
      </w:r>
      <w:r w:rsidR="00581D89" w:rsidRPr="00A97983">
        <w:rPr>
          <w:sz w:val="28"/>
          <w:szCs w:val="28"/>
        </w:rPr>
        <w:t>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Организовывать собственную деятельность;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lastRenderedPageBreak/>
        <w:t>Понимать сущность и социальную значимость;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Осуществлять поиск и использовать информацию;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Использовать информационно-коммуникационные технологии в профессиональной деятельности;</w:t>
      </w:r>
    </w:p>
    <w:p w:rsidR="0063251D" w:rsidRPr="00A97983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Работать в коллективе и команде;</w:t>
      </w:r>
    </w:p>
    <w:p w:rsidR="00B32330" w:rsidRDefault="00B32330" w:rsidP="006A525A">
      <w:pPr>
        <w:pStyle w:val="a8"/>
        <w:numPr>
          <w:ilvl w:val="0"/>
          <w:numId w:val="2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Организовывать рабочее место;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обладать </w:t>
      </w:r>
      <w:r w:rsidRPr="006A525A">
        <w:rPr>
          <w:rFonts w:ascii="Times New Roman" w:hAnsi="Times New Roman" w:cs="Times New Roman"/>
          <w:b/>
          <w:sz w:val="28"/>
          <w:szCs w:val="28"/>
        </w:rPr>
        <w:t>общими компетенциями: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в ней устойчивый интерес;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 xml:space="preserve">ОК 3. Принимать решение в стандартных и нестандартных ситуациях и нести за них ответственность; 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4. Осуществлять поиск и использовать полученную  информацию;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личного развития, заниматься самообразованием, осознанно планировать повышение квалификации;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9. Быть готовым к смене технологий в профессиональной деятельности;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различия: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целей;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ОК 14. Использовать воинскую обязанность, в том числе с применением</w:t>
      </w:r>
    </w:p>
    <w:p w:rsidR="006A525A" w:rsidRPr="006A525A" w:rsidRDefault="006A525A" w:rsidP="006A52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полученных профессиональных знаний (для юношей).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25A" w:rsidRPr="006A525A" w:rsidRDefault="006A525A" w:rsidP="006A525A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обладать </w:t>
      </w:r>
      <w:r w:rsidRPr="006A525A">
        <w:rPr>
          <w:rFonts w:ascii="Times New Roman" w:hAnsi="Times New Roman" w:cs="Times New Roman"/>
          <w:b/>
          <w:sz w:val="28"/>
          <w:szCs w:val="28"/>
        </w:rPr>
        <w:t>профессиональными компетенциями: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просвещение населения.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1.3. Участвовать в проведении профилактики инфекционных и неинфекционных заболеваний;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lastRenderedPageBreak/>
        <w:t>ПК 2.1. Представлять информацию в понятном для пациента виде, объяснять ему суть вмешательств;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 xml:space="preserve">ПК 2.3. Сотрудничать </w:t>
      </w:r>
      <w:proofErr w:type="gramStart"/>
      <w:r w:rsidRPr="006A525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A525A">
        <w:rPr>
          <w:rFonts w:ascii="Times New Roman" w:hAnsi="Times New Roman" w:cs="Times New Roman"/>
          <w:sz w:val="28"/>
          <w:szCs w:val="28"/>
        </w:rPr>
        <w:t xml:space="preserve"> взаимодействующими организациями и службами;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3.2.  Участвовать в оказании медицинской помощи при чрезвычайных ситуациях;</w:t>
      </w:r>
    </w:p>
    <w:p w:rsidR="006A525A" w:rsidRPr="006A525A" w:rsidRDefault="006A525A" w:rsidP="006A525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5A">
        <w:rPr>
          <w:rFonts w:ascii="Times New Roman" w:hAnsi="Times New Roman" w:cs="Times New Roman"/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ситуациях;</w:t>
      </w:r>
    </w:p>
    <w:p w:rsidR="006A525A" w:rsidRPr="006A525A" w:rsidRDefault="006A525A" w:rsidP="006A525A">
      <w:pPr>
        <w:tabs>
          <w:tab w:val="left" w:pos="284"/>
          <w:tab w:val="left" w:pos="993"/>
        </w:tabs>
        <w:jc w:val="both"/>
        <w:rPr>
          <w:sz w:val="28"/>
          <w:szCs w:val="28"/>
        </w:rPr>
      </w:pPr>
    </w:p>
    <w:p w:rsidR="00964366" w:rsidRPr="00A97983" w:rsidRDefault="00C756C1" w:rsidP="006A525A">
      <w:pPr>
        <w:pStyle w:val="a8"/>
        <w:numPr>
          <w:ilvl w:val="1"/>
          <w:numId w:val="4"/>
        </w:numPr>
        <w:tabs>
          <w:tab w:val="left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</w:t>
      </w:r>
      <w:r w:rsidR="00964366" w:rsidRPr="00A97983">
        <w:rPr>
          <w:b/>
          <w:sz w:val="28"/>
          <w:szCs w:val="28"/>
        </w:rPr>
        <w:t>оличес</w:t>
      </w:r>
      <w:r w:rsidR="0063251D" w:rsidRPr="00A97983">
        <w:rPr>
          <w:b/>
          <w:sz w:val="28"/>
          <w:szCs w:val="28"/>
        </w:rPr>
        <w:t xml:space="preserve">тво часов на освоение </w:t>
      </w:r>
      <w:r>
        <w:rPr>
          <w:b/>
          <w:sz w:val="28"/>
          <w:szCs w:val="28"/>
        </w:rPr>
        <w:t>рабочей программы учебной дисциплины</w:t>
      </w:r>
      <w:r w:rsidR="00964366" w:rsidRPr="00A97983">
        <w:rPr>
          <w:b/>
          <w:sz w:val="28"/>
          <w:szCs w:val="28"/>
        </w:rPr>
        <w:t>:</w:t>
      </w:r>
    </w:p>
    <w:p w:rsidR="00964366" w:rsidRPr="00C756C1" w:rsidRDefault="00C756C1" w:rsidP="006A525A">
      <w:pPr>
        <w:pStyle w:val="a8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64366" w:rsidRPr="00C756C1">
        <w:rPr>
          <w:sz w:val="28"/>
          <w:szCs w:val="28"/>
        </w:rPr>
        <w:t xml:space="preserve">аксимальная учебная нагрузка </w:t>
      </w:r>
      <w:proofErr w:type="gramStart"/>
      <w:r w:rsidR="00964366" w:rsidRPr="00C756C1">
        <w:rPr>
          <w:sz w:val="28"/>
          <w:szCs w:val="28"/>
        </w:rPr>
        <w:t>обучающихся</w:t>
      </w:r>
      <w:proofErr w:type="gramEnd"/>
      <w:r w:rsidR="00964366" w:rsidRPr="00C756C1">
        <w:rPr>
          <w:sz w:val="28"/>
          <w:szCs w:val="28"/>
        </w:rPr>
        <w:t xml:space="preserve"> –</w:t>
      </w:r>
      <w:r w:rsidR="0031294D">
        <w:rPr>
          <w:sz w:val="28"/>
          <w:szCs w:val="28"/>
        </w:rPr>
        <w:t xml:space="preserve"> 48</w:t>
      </w:r>
      <w:r w:rsidR="00964366" w:rsidRPr="00C756C1">
        <w:rPr>
          <w:sz w:val="28"/>
          <w:szCs w:val="28"/>
        </w:rPr>
        <w:t xml:space="preserve"> часа, в том числе:</w:t>
      </w:r>
    </w:p>
    <w:p w:rsidR="00833DE0" w:rsidRPr="00C756C1" w:rsidRDefault="00964366" w:rsidP="006A525A">
      <w:pPr>
        <w:pStyle w:val="a8"/>
        <w:numPr>
          <w:ilvl w:val="0"/>
          <w:numId w:val="10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C756C1">
        <w:rPr>
          <w:sz w:val="28"/>
          <w:szCs w:val="28"/>
        </w:rPr>
        <w:t xml:space="preserve">обязательной аудиторной  учебной нагрузки </w:t>
      </w:r>
      <w:proofErr w:type="gramStart"/>
      <w:r w:rsidRPr="00C756C1">
        <w:rPr>
          <w:sz w:val="28"/>
          <w:szCs w:val="28"/>
        </w:rPr>
        <w:t>обучающ</w:t>
      </w:r>
      <w:r w:rsidR="002108E0">
        <w:rPr>
          <w:sz w:val="28"/>
          <w:szCs w:val="28"/>
        </w:rPr>
        <w:t>егося</w:t>
      </w:r>
      <w:proofErr w:type="gramEnd"/>
      <w:r w:rsidR="002108E0">
        <w:rPr>
          <w:sz w:val="28"/>
          <w:szCs w:val="28"/>
        </w:rPr>
        <w:t xml:space="preserve"> – 30</w:t>
      </w:r>
      <w:r w:rsidR="00C756C1">
        <w:rPr>
          <w:sz w:val="28"/>
          <w:szCs w:val="28"/>
        </w:rPr>
        <w:t xml:space="preserve"> часов, </w:t>
      </w:r>
    </w:p>
    <w:p w:rsidR="00964366" w:rsidRPr="00C756C1" w:rsidRDefault="00964366" w:rsidP="006A525A">
      <w:pPr>
        <w:pStyle w:val="a8"/>
        <w:numPr>
          <w:ilvl w:val="0"/>
          <w:numId w:val="10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C756C1">
        <w:rPr>
          <w:sz w:val="28"/>
          <w:szCs w:val="28"/>
        </w:rPr>
        <w:t xml:space="preserve">самостоятельная работа </w:t>
      </w:r>
      <w:proofErr w:type="gramStart"/>
      <w:r w:rsidRPr="00C756C1">
        <w:rPr>
          <w:sz w:val="28"/>
          <w:szCs w:val="28"/>
        </w:rPr>
        <w:t>обуч</w:t>
      </w:r>
      <w:r w:rsidR="002108E0">
        <w:rPr>
          <w:sz w:val="28"/>
          <w:szCs w:val="28"/>
        </w:rPr>
        <w:t>ающегося</w:t>
      </w:r>
      <w:proofErr w:type="gramEnd"/>
      <w:r w:rsidR="002108E0">
        <w:rPr>
          <w:sz w:val="28"/>
          <w:szCs w:val="28"/>
        </w:rPr>
        <w:t xml:space="preserve"> – </w:t>
      </w:r>
      <w:r w:rsidR="0031294D">
        <w:rPr>
          <w:sz w:val="28"/>
          <w:szCs w:val="28"/>
        </w:rPr>
        <w:t>18</w:t>
      </w:r>
      <w:r w:rsidRPr="00C756C1">
        <w:rPr>
          <w:sz w:val="28"/>
          <w:szCs w:val="28"/>
        </w:rPr>
        <w:t xml:space="preserve"> часов.</w:t>
      </w:r>
    </w:p>
    <w:p w:rsidR="006A525A" w:rsidRDefault="006A52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A97983" w:rsidRPr="00C756C1" w:rsidRDefault="00A97983" w:rsidP="006A525A">
      <w:pPr>
        <w:pStyle w:val="a8"/>
        <w:tabs>
          <w:tab w:val="left" w:pos="426"/>
          <w:tab w:val="left" w:pos="993"/>
        </w:tabs>
        <w:ind w:left="709"/>
        <w:jc w:val="both"/>
        <w:rPr>
          <w:sz w:val="28"/>
          <w:szCs w:val="28"/>
        </w:rPr>
      </w:pPr>
    </w:p>
    <w:p w:rsidR="00964366" w:rsidRPr="00C756C1" w:rsidRDefault="00964366" w:rsidP="00A97983">
      <w:pPr>
        <w:pStyle w:val="a8"/>
        <w:numPr>
          <w:ilvl w:val="0"/>
          <w:numId w:val="4"/>
        </w:numPr>
        <w:tabs>
          <w:tab w:val="left" w:pos="-284"/>
          <w:tab w:val="left" w:pos="709"/>
        </w:tabs>
        <w:ind w:left="0" w:firstLine="0"/>
        <w:jc w:val="both"/>
        <w:rPr>
          <w:b/>
          <w:sz w:val="28"/>
          <w:szCs w:val="28"/>
        </w:rPr>
      </w:pPr>
      <w:r w:rsidRPr="00C756C1">
        <w:rPr>
          <w:b/>
          <w:sz w:val="28"/>
          <w:szCs w:val="28"/>
        </w:rPr>
        <w:t>СТРУКТУРА И СОДЕРЖАНИЕ УЧЕБНОЙ ДИСЦИПЛИНЫ</w:t>
      </w:r>
    </w:p>
    <w:p w:rsidR="00964366" w:rsidRPr="00C756C1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C756C1" w:rsidRDefault="00964366" w:rsidP="00A97983">
      <w:pPr>
        <w:pStyle w:val="a8"/>
        <w:numPr>
          <w:ilvl w:val="1"/>
          <w:numId w:val="4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C756C1">
        <w:rPr>
          <w:b/>
          <w:sz w:val="28"/>
          <w:szCs w:val="28"/>
        </w:rPr>
        <w:t>Объем учебной дисциплины в виде учебной работы</w:t>
      </w:r>
    </w:p>
    <w:p w:rsidR="00964366" w:rsidRPr="00C756C1" w:rsidRDefault="00964366" w:rsidP="00A97983">
      <w:pPr>
        <w:pStyle w:val="a8"/>
        <w:tabs>
          <w:tab w:val="left" w:pos="284"/>
        </w:tabs>
        <w:ind w:left="0" w:hanging="360"/>
        <w:rPr>
          <w:b/>
          <w:sz w:val="28"/>
          <w:szCs w:val="28"/>
        </w:rPr>
      </w:pPr>
    </w:p>
    <w:tbl>
      <w:tblPr>
        <w:tblW w:w="9464" w:type="dxa"/>
        <w:tblLook w:val="04A0"/>
      </w:tblPr>
      <w:tblGrid>
        <w:gridCol w:w="7621"/>
        <w:gridCol w:w="1843"/>
      </w:tblGrid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b/>
                <w:sz w:val="28"/>
                <w:szCs w:val="28"/>
              </w:rPr>
            </w:pPr>
            <w:r w:rsidRPr="00C756C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6A525A">
              <w:rPr>
                <w:b/>
                <w:i/>
                <w:sz w:val="28"/>
                <w:szCs w:val="28"/>
              </w:rPr>
              <w:t>Объем  часов</w:t>
            </w:r>
          </w:p>
        </w:tc>
      </w:tr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C756C1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31294D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48</w:t>
            </w:r>
          </w:p>
        </w:tc>
      </w:tr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C756C1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A32C43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 w:rsidRPr="006A525A">
              <w:rPr>
                <w:b/>
                <w:i/>
                <w:sz w:val="28"/>
                <w:szCs w:val="28"/>
              </w:rPr>
              <w:t xml:space="preserve"> 3</w:t>
            </w:r>
            <w:r w:rsidR="002108E0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 w:rsidRPr="00C756C1">
              <w:rPr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31294D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</w:tr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b/>
                <w:sz w:val="28"/>
                <w:szCs w:val="28"/>
              </w:rPr>
            </w:pPr>
            <w:r w:rsidRPr="00C756C1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31294D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18</w:t>
            </w:r>
          </w:p>
        </w:tc>
      </w:tr>
      <w:tr w:rsidR="00964366" w:rsidRPr="00C756C1" w:rsidTr="00964366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 w:rsidRPr="00C756C1">
              <w:rPr>
                <w:sz w:val="28"/>
                <w:szCs w:val="28"/>
              </w:rPr>
              <w:t>составление схем, таблиц</w:t>
            </w:r>
            <w:r w:rsidR="009F23FE" w:rsidRPr="00C756C1">
              <w:rPr>
                <w:sz w:val="28"/>
                <w:szCs w:val="28"/>
              </w:rPr>
              <w:t>, задач</w:t>
            </w:r>
          </w:p>
          <w:p w:rsidR="00964366" w:rsidRPr="00C756C1" w:rsidRDefault="00964366" w:rsidP="006A525A">
            <w:pPr>
              <w:pStyle w:val="a8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 w:rsidRPr="00C756C1">
              <w:rPr>
                <w:sz w:val="28"/>
                <w:szCs w:val="28"/>
              </w:rPr>
              <w:t>написание рефератов</w:t>
            </w:r>
          </w:p>
          <w:p w:rsidR="00833DE0" w:rsidRPr="00C756C1" w:rsidRDefault="00833DE0" w:rsidP="006A525A">
            <w:pPr>
              <w:pStyle w:val="a8"/>
              <w:tabs>
                <w:tab w:val="left" w:pos="284"/>
              </w:tabs>
              <w:ind w:left="284" w:hanging="360"/>
              <w:rPr>
                <w:sz w:val="28"/>
                <w:szCs w:val="28"/>
              </w:rPr>
            </w:pPr>
            <w:r w:rsidRPr="00C756C1">
              <w:rPr>
                <w:sz w:val="28"/>
                <w:szCs w:val="28"/>
              </w:rPr>
              <w:t>санитарные бюллетен</w:t>
            </w:r>
            <w:r w:rsidR="00581D89" w:rsidRPr="00C756C1">
              <w:rPr>
                <w:sz w:val="28"/>
                <w:szCs w:val="28"/>
              </w:rPr>
              <w:t>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DE0" w:rsidRPr="006A525A" w:rsidRDefault="003D799F" w:rsidP="006A525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525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</w:t>
            </w:r>
            <w:r w:rsidR="0031294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  <w:p w:rsidR="00833DE0" w:rsidRPr="006A525A" w:rsidRDefault="003D799F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 w:rsidRPr="006A525A">
              <w:rPr>
                <w:i/>
                <w:sz w:val="28"/>
                <w:szCs w:val="28"/>
                <w:lang w:val="en-US"/>
              </w:rPr>
              <w:t xml:space="preserve"> </w:t>
            </w:r>
            <w:r w:rsidR="0031294D">
              <w:rPr>
                <w:i/>
                <w:sz w:val="28"/>
                <w:szCs w:val="28"/>
              </w:rPr>
              <w:t>6</w:t>
            </w:r>
          </w:p>
          <w:p w:rsidR="00833DE0" w:rsidRPr="006A525A" w:rsidRDefault="0031294D" w:rsidP="006A525A">
            <w:pPr>
              <w:pStyle w:val="a8"/>
              <w:tabs>
                <w:tab w:val="left" w:pos="284"/>
              </w:tabs>
              <w:ind w:left="0" w:hanging="3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</w:tr>
      <w:tr w:rsidR="00545E40" w:rsidRPr="00A97983" w:rsidTr="00AB2A88">
        <w:tc>
          <w:tcPr>
            <w:tcW w:w="94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E40" w:rsidRPr="00A97983" w:rsidRDefault="00545E40" w:rsidP="0031294D">
            <w:pPr>
              <w:pStyle w:val="a8"/>
              <w:tabs>
                <w:tab w:val="left" w:pos="284"/>
              </w:tabs>
              <w:ind w:left="0" w:hanging="360"/>
              <w:rPr>
                <w:sz w:val="28"/>
                <w:szCs w:val="28"/>
              </w:rPr>
            </w:pPr>
            <w:proofErr w:type="spellStart"/>
            <w:r w:rsidRPr="00C756C1">
              <w:rPr>
                <w:b/>
                <w:sz w:val="28"/>
                <w:szCs w:val="28"/>
              </w:rPr>
              <w:t>И</w:t>
            </w:r>
            <w:r w:rsidR="00003341">
              <w:rPr>
                <w:sz w:val="28"/>
                <w:szCs w:val="28"/>
              </w:rPr>
              <w:t>Итоговая</w:t>
            </w:r>
            <w:proofErr w:type="spellEnd"/>
            <w:r w:rsidR="00003341">
              <w:rPr>
                <w:sz w:val="28"/>
                <w:szCs w:val="28"/>
              </w:rPr>
              <w:t xml:space="preserve"> аттестация </w:t>
            </w:r>
            <w:r w:rsidRPr="008A4984">
              <w:rPr>
                <w:sz w:val="28"/>
                <w:szCs w:val="28"/>
              </w:rPr>
              <w:t>в форме зачета</w:t>
            </w:r>
          </w:p>
        </w:tc>
      </w:tr>
    </w:tbl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pStyle w:val="a8"/>
        <w:tabs>
          <w:tab w:val="left" w:pos="284"/>
        </w:tabs>
        <w:spacing w:line="360" w:lineRule="auto"/>
        <w:ind w:left="0" w:hanging="360"/>
        <w:rPr>
          <w:b/>
          <w:sz w:val="28"/>
          <w:szCs w:val="28"/>
        </w:rPr>
      </w:pPr>
    </w:p>
    <w:p w:rsidR="00964366" w:rsidRPr="00A97983" w:rsidRDefault="00964366" w:rsidP="009643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964366" w:rsidRPr="00A97983" w:rsidSect="006A525A">
          <w:pgSz w:w="11906" w:h="16838"/>
          <w:pgMar w:top="851" w:right="849" w:bottom="1134" w:left="1276" w:header="708" w:footer="708" w:gutter="0"/>
          <w:cols w:space="720"/>
          <w:titlePg/>
          <w:docGrid w:linePitch="299"/>
        </w:sectPr>
      </w:pPr>
    </w:p>
    <w:p w:rsidR="00964366" w:rsidRPr="00003341" w:rsidRDefault="00964366" w:rsidP="00A97983">
      <w:pPr>
        <w:pStyle w:val="a8"/>
        <w:numPr>
          <w:ilvl w:val="1"/>
          <w:numId w:val="11"/>
        </w:numPr>
        <w:tabs>
          <w:tab w:val="left" w:pos="284"/>
        </w:tabs>
        <w:ind w:left="0"/>
        <w:rPr>
          <w:b/>
          <w:sz w:val="28"/>
          <w:szCs w:val="28"/>
        </w:rPr>
      </w:pPr>
      <w:proofErr w:type="spellStart"/>
      <w:r w:rsidRPr="00A97983">
        <w:rPr>
          <w:b/>
          <w:sz w:val="28"/>
          <w:szCs w:val="28"/>
        </w:rPr>
        <w:lastRenderedPageBreak/>
        <w:t>Тематическийплан</w:t>
      </w:r>
      <w:proofErr w:type="spellEnd"/>
      <w:r w:rsidRPr="00A97983">
        <w:rPr>
          <w:b/>
          <w:sz w:val="28"/>
          <w:szCs w:val="28"/>
        </w:rPr>
        <w:t xml:space="preserve"> и содержание учебной дисциплины </w:t>
      </w:r>
      <w:r w:rsidRPr="00003341">
        <w:rPr>
          <w:b/>
          <w:sz w:val="28"/>
          <w:szCs w:val="28"/>
        </w:rPr>
        <w:t>«</w:t>
      </w:r>
      <w:r w:rsidR="00003341">
        <w:rPr>
          <w:b/>
          <w:sz w:val="28"/>
          <w:szCs w:val="28"/>
        </w:rPr>
        <w:t>Общественное</w:t>
      </w:r>
      <w:r w:rsidR="00AB2A88">
        <w:rPr>
          <w:b/>
          <w:sz w:val="28"/>
          <w:szCs w:val="28"/>
        </w:rPr>
        <w:t xml:space="preserve"> здоровье</w:t>
      </w:r>
      <w:r w:rsidR="000C1ED8" w:rsidRPr="00003341">
        <w:rPr>
          <w:b/>
          <w:sz w:val="28"/>
          <w:szCs w:val="28"/>
        </w:rPr>
        <w:t xml:space="preserve"> и </w:t>
      </w:r>
      <w:r w:rsidR="00AB2A88">
        <w:rPr>
          <w:b/>
          <w:sz w:val="28"/>
          <w:szCs w:val="28"/>
        </w:rPr>
        <w:t>здравоохранение</w:t>
      </w:r>
      <w:r w:rsidRPr="00003341">
        <w:rPr>
          <w:b/>
          <w:sz w:val="28"/>
          <w:szCs w:val="28"/>
        </w:rPr>
        <w:t>»</w:t>
      </w:r>
    </w:p>
    <w:p w:rsidR="00964366" w:rsidRPr="00545E40" w:rsidRDefault="00964366" w:rsidP="00A97983">
      <w:pPr>
        <w:pStyle w:val="a8"/>
        <w:tabs>
          <w:tab w:val="left" w:pos="284"/>
        </w:tabs>
        <w:ind w:left="0"/>
        <w:rPr>
          <w:sz w:val="28"/>
          <w:szCs w:val="28"/>
        </w:rPr>
      </w:pPr>
    </w:p>
    <w:tbl>
      <w:tblPr>
        <w:tblW w:w="15291" w:type="dxa"/>
        <w:tblInd w:w="-601" w:type="dxa"/>
        <w:tblLook w:val="04A0"/>
      </w:tblPr>
      <w:tblGrid>
        <w:gridCol w:w="3367"/>
        <w:gridCol w:w="356"/>
        <w:gridCol w:w="99"/>
        <w:gridCol w:w="9361"/>
        <w:gridCol w:w="992"/>
        <w:gridCol w:w="1116"/>
      </w:tblGrid>
      <w:tr w:rsidR="00964366" w:rsidRPr="006A525A" w:rsidTr="00944C04"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Наименование разделов и тем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 xml:space="preserve">Содержание учебного материала, практические работы самостоятельная работа </w:t>
            </w:r>
            <w:proofErr w:type="gramStart"/>
            <w:r w:rsidRPr="006A525A">
              <w:rPr>
                <w:b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объем часов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уровень условия</w:t>
            </w:r>
          </w:p>
        </w:tc>
      </w:tr>
      <w:tr w:rsidR="00964366" w:rsidRPr="006A525A" w:rsidTr="00944C04"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6A525A" w:rsidRDefault="00964366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4</w:t>
            </w:r>
          </w:p>
        </w:tc>
      </w:tr>
      <w:tr w:rsidR="001D4C15" w:rsidRPr="006A525A" w:rsidTr="00944C04"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15" w:rsidRPr="006A525A" w:rsidRDefault="001D4C15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1.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C15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rPr>
                <w:b/>
              </w:rPr>
              <w:t>Предмет и метод Общественного здоровья и здравоохранения.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C15" w:rsidRPr="006A525A" w:rsidRDefault="001D4C15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18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1D4C15" w:rsidRPr="006A525A" w:rsidRDefault="001D4C15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6A525A" w:rsidRPr="006A525A" w:rsidTr="00944C04">
        <w:trPr>
          <w:trHeight w:val="330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1.1.</w:t>
            </w:r>
          </w:p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Общественного здоровья и здравоохранения как наука и предмет.</w:t>
            </w:r>
            <w:r>
              <w:t xml:space="preserve"> </w:t>
            </w:r>
            <w:r w:rsidRPr="006A525A">
              <w:t>Статистика как метод исследования в здравоохранении.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6A525A" w:rsidRPr="006A525A" w:rsidTr="00311E51">
        <w:trPr>
          <w:trHeight w:val="1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Формирование науки. Цели, задачи функции общественного здоровья и здравоохранения. Интегративные связи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25A" w:rsidRPr="006A525A" w:rsidTr="00311E51">
        <w:trPr>
          <w:trHeight w:val="1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Методы науки. Их характеристика.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25A" w:rsidRPr="006A525A" w:rsidTr="00311E51">
        <w:trPr>
          <w:trHeight w:val="1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Понятие и сущность статистического метода, единица наблюдения, учитываемые признаки, характеристики.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25A" w:rsidRPr="006A525A" w:rsidTr="00311E51">
        <w:trPr>
          <w:trHeight w:val="1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Статистическое исследование. Этапы статистического исследования.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525A" w:rsidRPr="006A525A" w:rsidTr="00311E51">
        <w:trPr>
          <w:trHeight w:val="1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>
              <w:t>5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Статистические таблицы. Построение таблиц анализ данных.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525A" w:rsidRPr="006A525A" w:rsidRDefault="006A525A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46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Default="00311E51" w:rsidP="00944C04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1.2.</w:t>
            </w:r>
          </w:p>
          <w:p w:rsidR="00311E51" w:rsidRPr="006A525A" w:rsidRDefault="00311E51" w:rsidP="00944C04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Относительные величины в медицинской</w:t>
            </w:r>
            <w:r>
              <w:t xml:space="preserve"> </w:t>
            </w:r>
            <w:r w:rsidRPr="006A525A">
              <w:t>статистике.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419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относительных величин. Понятие «процент», «промилле», «индекс», «коэффициент», «средняя арифметическая величина»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944C04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311E51" w:rsidRPr="006A525A" w:rsidTr="00311E51">
        <w:trPr>
          <w:trHeight w:val="307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 изображение относительных величин.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944C04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311E51" w:rsidRPr="006A525A" w:rsidTr="00311E51">
        <w:trPr>
          <w:trHeight w:val="136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</w:pPr>
            <w:r w:rsidRPr="006A525A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31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136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311E51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Решение ситуационных задач по разделу.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242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rPr>
                <w:b/>
              </w:rPr>
              <w:t>Самостоятельная работ</w:t>
            </w:r>
            <w:r>
              <w:rPr>
                <w:b/>
              </w:rPr>
              <w:t xml:space="preserve">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 w:rsidR="00BC190B">
              <w:rPr>
                <w:b/>
              </w:rPr>
              <w:t xml:space="preserve"> №1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31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529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311E51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Составить ситуационную задачу по показателям заболеваемости, построить таблицы, начертить</w:t>
            </w:r>
            <w:proofErr w:type="gramStart"/>
            <w:r w:rsidRPr="006A525A">
              <w:t xml:space="preserve"> ,</w:t>
            </w:r>
            <w:proofErr w:type="gramEnd"/>
            <w:r w:rsidRPr="006A525A">
              <w:t xml:space="preserve"> гистограммы и  диаграммы.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111"/>
        </w:trPr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CF7A60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2.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Общественное здоровье как экономическая категория.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15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285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1E51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2.1.</w:t>
            </w:r>
          </w:p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Понятие «общественное здоровье» и факторы, его формирующие.</w:t>
            </w:r>
          </w:p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Заболеваемость, важнейшие болезни.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Основные критерии  общественного здоровья.  Состояние здоровья населения РФ.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Физическое развитие. Акселерация, дегенерация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Медицинская демография.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Заболеваемость, причины, основные группы заболеваемости и смертности населения.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5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Показатели заболеваемости населения.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6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Трансформация патологии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7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proofErr w:type="spellStart"/>
            <w:r w:rsidRPr="006A525A">
              <w:t>Инвалидизация</w:t>
            </w:r>
            <w:proofErr w:type="spellEnd"/>
            <w:r w:rsidRPr="006A525A">
              <w:t xml:space="preserve"> населения. Показатели.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311E51">
        <w:trPr>
          <w:trHeight w:val="1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2108E0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B70D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311E51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>
              <w:t xml:space="preserve">Семинар </w:t>
            </w:r>
            <w:r w:rsidRPr="006A525A">
              <w:t xml:space="preserve"> «Влияние образа жизни и факторов риска на здоровье населения». 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B70DE3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11E51" w:rsidRPr="00311E51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11E51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Решение ситуационных статистических задач по разделу</w:t>
            </w:r>
          </w:p>
        </w:tc>
        <w:tc>
          <w:tcPr>
            <w:tcW w:w="99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Само</w:t>
            </w:r>
            <w:r>
              <w:rPr>
                <w:b/>
              </w:rPr>
              <w:t xml:space="preserve">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 w:rsidR="00BC190B">
              <w:rPr>
                <w:b/>
              </w:rPr>
              <w:t xml:space="preserve"> №2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31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311E51" w:rsidRPr="00311E51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311E51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Составить схему «Факторы здоровья населения».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264"/>
        </w:trPr>
        <w:tc>
          <w:tcPr>
            <w:tcW w:w="3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CF7A60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3.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Профилактическое направление здравоохранения.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13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311E51">
        <w:trPr>
          <w:trHeight w:val="225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3.1.</w:t>
            </w:r>
          </w:p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Диспансеризация населения.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311E51" w:rsidRPr="006A525A" w:rsidTr="00B70DE3">
        <w:trPr>
          <w:trHeight w:val="19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311E51">
            <w:pPr>
              <w:pStyle w:val="a8"/>
              <w:tabs>
                <w:tab w:val="left" w:pos="284"/>
              </w:tabs>
              <w:ind w:left="0"/>
            </w:pPr>
            <w:r w:rsidRPr="006A525A">
              <w:t>Диспансеризация как метод здравоохранения, этапы диспансеризации. Работа среднего медицинского персонала по диспансеризации.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B70DE3">
        <w:trPr>
          <w:trHeight w:val="19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Характеристика </w:t>
            </w:r>
            <w:proofErr w:type="spellStart"/>
            <w:r w:rsidRPr="006A525A">
              <w:t>диспансернных</w:t>
            </w:r>
            <w:proofErr w:type="spellEnd"/>
            <w:r w:rsidRPr="006A525A">
              <w:t xml:space="preserve"> групп.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B70DE3">
        <w:trPr>
          <w:trHeight w:val="195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Дополнительная диспансеризация, цели, задачи, группы «Д» учета.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1E51" w:rsidRPr="006A525A" w:rsidTr="00B70DE3">
        <w:trPr>
          <w:trHeight w:val="195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Показатели эффективности диспансеризации.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E51" w:rsidRPr="006A525A" w:rsidRDefault="00311E51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DE3" w:rsidRPr="006A525A" w:rsidTr="00311E51">
        <w:trPr>
          <w:trHeight w:val="225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3.2.</w:t>
            </w:r>
          </w:p>
          <w:p w:rsidR="00B70DE3" w:rsidRPr="006A525A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Гигиеническое воспитание населения.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B70DE3">
        <w:trPr>
          <w:trHeight w:val="12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Цели, задачи гигиенического воспитания населения.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70DE3" w:rsidRPr="006A525A" w:rsidTr="00B70DE3">
        <w:trPr>
          <w:trHeight w:val="12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Виды санитарно-просветительной работы. 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70DE3" w:rsidRPr="006A525A" w:rsidTr="00B70DE3">
        <w:trPr>
          <w:trHeight w:val="12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Порядок </w:t>
            </w:r>
            <w:proofErr w:type="spellStart"/>
            <w:r w:rsidRPr="006A525A">
              <w:t>проведениясанпросветработы</w:t>
            </w:r>
            <w:proofErr w:type="spellEnd"/>
            <w:r w:rsidRPr="006A525A"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70DE3" w:rsidRPr="006A525A" w:rsidTr="00B70DE3">
        <w:trPr>
          <w:trHeight w:val="12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Работа среднего медицинского работника в сфере гигиенического воспитания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311E51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70DE3" w:rsidRPr="006A525A" w:rsidTr="00B70DE3">
        <w:trPr>
          <w:trHeight w:val="229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B70DE3" w:rsidRDefault="00B70DE3" w:rsidP="00311E51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B7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33072F">
        <w:trPr>
          <w:trHeight w:val="229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70DE3" w:rsidRPr="00B70DE3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B70DE3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>
              <w:t xml:space="preserve">Семинар </w:t>
            </w:r>
            <w:r w:rsidRPr="006A525A">
              <w:t xml:space="preserve"> «Работа с медицинской документацией (диспансерные карты, статистические талоны)».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33072F">
        <w:trPr>
          <w:trHeight w:val="229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70DE3" w:rsidRPr="00B70DE3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B70DE3"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Решение ситуационных статистических задач по разделу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311E51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33072F">
        <w:trPr>
          <w:trHeight w:val="8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B70DE3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Само</w:t>
            </w:r>
            <w:r>
              <w:rPr>
                <w:b/>
              </w:rPr>
              <w:t xml:space="preserve">стоятельная работа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 w:rsidR="00BC190B">
              <w:rPr>
                <w:b/>
              </w:rPr>
              <w:t xml:space="preserve">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2108E0" w:rsidP="00B7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2178E5">
        <w:trPr>
          <w:trHeight w:val="9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B70DE3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B70DE3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Издание санитарного бюллетеня.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2C60AC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B70DE3">
        <w:trPr>
          <w:trHeight w:val="238"/>
        </w:trPr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CF7A60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4.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rPr>
                <w:b/>
              </w:rPr>
              <w:t>Организация медицинской помощи населению.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16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1135E8">
        <w:trPr>
          <w:trHeight w:val="225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4.1.</w:t>
            </w:r>
          </w:p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Организация Амбулаторно-поликлинической медицинской помощи городскому населению.</w:t>
            </w:r>
          </w:p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Организация стационарной помощи населению.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1135E8">
        <w:trPr>
          <w:trHeight w:val="27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Городская поликлиника. Структура. Цели, задачи, принципы работы поликлиники. 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DE3" w:rsidRPr="006A525A" w:rsidTr="001135E8">
        <w:trPr>
          <w:trHeight w:val="27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 xml:space="preserve">Показатели деятельности </w:t>
            </w:r>
            <w:proofErr w:type="gramStart"/>
            <w:r w:rsidRPr="006A525A">
              <w:t>амбулаторных</w:t>
            </w:r>
            <w:proofErr w:type="gramEnd"/>
            <w:r w:rsidRPr="006A525A">
              <w:t xml:space="preserve"> ЛПУ.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DE3" w:rsidRPr="006A525A" w:rsidTr="001135E8">
        <w:trPr>
          <w:trHeight w:val="273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Стационарные ЛПУ. Виды. Цели. Задачи. Функции. Структура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DE3" w:rsidRPr="006A525A" w:rsidTr="00CF7A60">
        <w:trPr>
          <w:trHeight w:val="273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Основные  показатели работы стационара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0DE3" w:rsidRPr="006A525A" w:rsidTr="00CF7A60">
        <w:trPr>
          <w:trHeight w:val="128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4.2.</w:t>
            </w:r>
          </w:p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 xml:space="preserve">Организация медицинской </w:t>
            </w:r>
            <w:r w:rsidRPr="006A525A">
              <w:lastRenderedPageBreak/>
              <w:t>помощи женщинам и детям</w:t>
            </w: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1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</w:pPr>
          </w:p>
        </w:tc>
      </w:tr>
      <w:tr w:rsidR="00B70DE3" w:rsidRPr="006A525A" w:rsidTr="00CF7A60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охраны здоровья женщин, характеристика  ЛПУ.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B70DE3" w:rsidRPr="006A525A" w:rsidTr="00CF7A60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Диспансеризация беременных женщин и гинекологических больных. Статистические показатели.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B70DE3" w:rsidRPr="006A525A" w:rsidTr="00CF7A60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здоровья детей, цели, задачи. Характеристика ЛПУ. Служба охраны здоровья детей.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B70DE3" w:rsidRPr="006A525A" w:rsidTr="00CF7A60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диспансеризация. Показатели охраны здоровья детей.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2</w:t>
            </w:r>
          </w:p>
        </w:tc>
      </w:tr>
      <w:tr w:rsidR="00B70DE3" w:rsidRPr="006A525A" w:rsidTr="00CF7A60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B70DE3" w:rsidRDefault="00B70DE3" w:rsidP="00B70DE3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B70DE3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2108E0" w:rsidP="00B7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CF7A60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numPr>
                <w:ilvl w:val="1"/>
                <w:numId w:val="10"/>
              </w:numPr>
              <w:tabs>
                <w:tab w:val="left" w:pos="284"/>
              </w:tabs>
              <w:ind w:left="0" w:hanging="1407"/>
            </w:pPr>
            <w:r w:rsidRPr="006A525A">
              <w:t>Решение ситуационных статистических задач.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7408BD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CF7A60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Семинар на тему «Роль медсестры в организации медицинской помощи населению»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7408BD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CF7A6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B70DE3" w:rsidRDefault="00B70DE3" w:rsidP="00B70DE3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 xml:space="preserve">Самостоятельная работа </w:t>
            </w:r>
            <w:proofErr w:type="gramStart"/>
            <w:r w:rsidRPr="006A525A">
              <w:rPr>
                <w:b/>
              </w:rPr>
              <w:t>обучающихся</w:t>
            </w:r>
            <w:proofErr w:type="gramEnd"/>
            <w:r w:rsidR="00BC190B">
              <w:rPr>
                <w:b/>
              </w:rPr>
              <w:t xml:space="preserve"> №4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B7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DE3" w:rsidRPr="006A525A" w:rsidTr="00CF7A60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0DE3" w:rsidRPr="00B70DE3" w:rsidRDefault="00B70DE3" w:rsidP="006A525A">
            <w:pPr>
              <w:pStyle w:val="a8"/>
              <w:tabs>
                <w:tab w:val="left" w:pos="284"/>
              </w:tabs>
              <w:ind w:left="0"/>
            </w:pPr>
            <w:r w:rsidRPr="00B70DE3">
              <w:t>1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Реферат на тему: «Работа участковой медсестры в системе АТ</w:t>
            </w:r>
            <w:proofErr w:type="gramStart"/>
            <w:r w:rsidRPr="006A525A">
              <w:t>П-</w:t>
            </w:r>
            <w:proofErr w:type="gramEnd"/>
            <w:r w:rsidRPr="006A525A">
              <w:t xml:space="preserve"> комплекса».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AC725D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DE3" w:rsidRPr="006A525A" w:rsidTr="00CF7A60">
        <w:trPr>
          <w:trHeight w:val="128"/>
        </w:trPr>
        <w:tc>
          <w:tcPr>
            <w:tcW w:w="33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5.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Служба Госсанэпиднадзора в РФ.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1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A2420E">
        <w:trPr>
          <w:trHeight w:val="225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Тема 5.1.</w:t>
            </w:r>
          </w:p>
          <w:p w:rsidR="00B70DE3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Организация государственной санитарн</w:t>
            </w:r>
            <w:proofErr w:type="gramStart"/>
            <w:r w:rsidRPr="006A525A">
              <w:t>о-</w:t>
            </w:r>
            <w:proofErr w:type="gramEnd"/>
            <w:r w:rsidRPr="006A525A">
              <w:t xml:space="preserve"> эпидемиологической службы.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1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B70DE3" w:rsidRPr="006A525A" w:rsidTr="00A2420E">
        <w:trPr>
          <w:trHeight w:val="13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службы Госсанэпиднадзора. Цели, задачи, функции.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0DE3" w:rsidRPr="006A525A" w:rsidTr="00A2420E">
        <w:trPr>
          <w:trHeight w:val="134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управления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0DE3" w:rsidRPr="006A525A" w:rsidTr="00A2420E">
        <w:trPr>
          <w:trHeight w:val="134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0DE3" w:rsidRPr="006A525A" w:rsidRDefault="00B70DE3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медико-санитарные правила.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70DE3" w:rsidRPr="006A525A" w:rsidRDefault="00B70DE3" w:rsidP="006A5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1D89" w:rsidRPr="006A525A" w:rsidTr="00B70DE3">
        <w:trPr>
          <w:trHeight w:val="262"/>
        </w:trPr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D89" w:rsidRPr="006A525A" w:rsidRDefault="0066759D" w:rsidP="00B70DE3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Раздел 6</w:t>
            </w:r>
            <w:r w:rsidR="00581D89" w:rsidRPr="006A525A">
              <w:rPr>
                <w:b/>
              </w:rPr>
              <w:t>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18DE" w:rsidRPr="006A525A" w:rsidRDefault="00B70DE3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rPr>
                <w:b/>
              </w:rPr>
              <w:t>Экономика и финансирование ЛПУ.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D89" w:rsidRPr="006A525A" w:rsidRDefault="00ED114B" w:rsidP="006A525A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81D89" w:rsidRPr="006A525A" w:rsidRDefault="00581D89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330"/>
        </w:trPr>
        <w:tc>
          <w:tcPr>
            <w:tcW w:w="3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1AD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6A525A">
              <w:rPr>
                <w:b/>
              </w:rPr>
              <w:t>Тема 6.1.</w:t>
            </w:r>
          </w:p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Финансирование в ЛПУ.</w:t>
            </w:r>
          </w:p>
        </w:tc>
        <w:tc>
          <w:tcPr>
            <w:tcW w:w="9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  <w:r w:rsidRPr="006A525A">
              <w:t>2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20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</w:pPr>
            <w:r w:rsidRPr="006A525A">
              <w:t>Источники финансирования в здравоохранении.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531ADA" w:rsidRPr="006A525A" w:rsidTr="00277263">
        <w:trPr>
          <w:trHeight w:val="23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Кредиты и их виды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531ADA" w:rsidRPr="006A525A" w:rsidTr="00277263">
        <w:trPr>
          <w:trHeight w:val="23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>
              <w:t>3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Ценные бумаги в здравоохранении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531ADA" w:rsidRPr="006A525A" w:rsidTr="00277263">
        <w:trPr>
          <w:trHeight w:val="23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>
              <w:t>4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Финансовые показатели деятельности ЛПУ. Экономический эффект и экономический ущерб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531ADA" w:rsidRPr="006A525A" w:rsidTr="00277263">
        <w:trPr>
          <w:trHeight w:val="238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>
              <w:t>5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6A525A">
              <w:t>Организация оплаты труда медицинских работников.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6A525A" w:rsidRDefault="00531ADA" w:rsidP="00B70DE3">
            <w:pPr>
              <w:pStyle w:val="a8"/>
              <w:tabs>
                <w:tab w:val="left" w:pos="284"/>
              </w:tabs>
              <w:ind w:left="0"/>
              <w:jc w:val="center"/>
            </w:pPr>
            <w:r>
              <w:t>1</w:t>
            </w:r>
          </w:p>
        </w:tc>
      </w:tr>
      <w:tr w:rsidR="00531ADA" w:rsidRPr="006A525A" w:rsidTr="00277263">
        <w:trPr>
          <w:trHeight w:val="15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31ADA" w:rsidRPr="00531ADA" w:rsidRDefault="00531ADA" w:rsidP="00531AD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>Практическое занятие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31ADA" w:rsidRPr="006A525A" w:rsidRDefault="00531ADA" w:rsidP="0053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2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31ADA" w:rsidRPr="006A525A" w:rsidRDefault="00531ADA" w:rsidP="00531ADA">
            <w:pPr>
              <w:pStyle w:val="a8"/>
              <w:tabs>
                <w:tab w:val="left" w:pos="284"/>
              </w:tabs>
              <w:ind w:left="0"/>
              <w:jc w:val="center"/>
            </w:pPr>
          </w:p>
          <w:p w:rsidR="00531ADA" w:rsidRPr="006A525A" w:rsidRDefault="00531ADA" w:rsidP="00531AD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15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531AD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531ADA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31ADA" w:rsidRPr="00531ADA" w:rsidRDefault="00531ADA" w:rsidP="006A525A">
            <w:pPr>
              <w:pStyle w:val="a8"/>
              <w:numPr>
                <w:ilvl w:val="1"/>
                <w:numId w:val="8"/>
              </w:numPr>
              <w:tabs>
                <w:tab w:val="left" w:pos="284"/>
              </w:tabs>
              <w:ind w:left="0" w:hanging="1548"/>
            </w:pPr>
            <w:r w:rsidRPr="006A525A">
              <w:t>Решение ситуационных задач по организации оплаты труда.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1D5B3A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15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1ADA" w:rsidRPr="00531AD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531ADA">
              <w:t>2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Тестовый итоговый контроль. Зачет.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1D5B3A">
            <w:pPr>
              <w:pStyle w:val="a8"/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180"/>
        </w:trPr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531ADA" w:rsidRDefault="00531ADA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rPr>
                <w:b/>
              </w:rPr>
              <w:t xml:space="preserve">Самостоятельная работа </w:t>
            </w:r>
            <w:proofErr w:type="gramStart"/>
            <w:r w:rsidRPr="006A525A">
              <w:rPr>
                <w:b/>
              </w:rPr>
              <w:t>обучающихся</w:t>
            </w:r>
            <w:proofErr w:type="gramEnd"/>
            <w:r w:rsidR="00BC190B">
              <w:rPr>
                <w:b/>
              </w:rPr>
              <w:t xml:space="preserve"> 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ADA" w:rsidRPr="006A525A" w:rsidRDefault="002108E0" w:rsidP="0053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531ADA" w:rsidRPr="006A525A" w:rsidTr="00277263">
        <w:trPr>
          <w:trHeight w:val="146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ADA" w:rsidRPr="006A525A" w:rsidRDefault="00531ADA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ADA" w:rsidRPr="00531ADA" w:rsidRDefault="00531ADA" w:rsidP="006A525A">
            <w:pPr>
              <w:pStyle w:val="a8"/>
              <w:tabs>
                <w:tab w:val="left" w:pos="284"/>
              </w:tabs>
              <w:ind w:left="0"/>
            </w:pPr>
            <w:r w:rsidRPr="00531ADA"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6A525A">
              <w:t>Реферат на тему: «Маркетинг в здравоохранении».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ADA" w:rsidRPr="006A525A" w:rsidRDefault="00531ADA" w:rsidP="00A574B2">
            <w:pPr>
              <w:pStyle w:val="a8"/>
            </w:pPr>
          </w:p>
        </w:tc>
        <w:tc>
          <w:tcPr>
            <w:tcW w:w="111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:rsidR="00531ADA" w:rsidRPr="006A525A" w:rsidRDefault="00531ADA" w:rsidP="006A525A">
            <w:pPr>
              <w:pStyle w:val="a8"/>
              <w:tabs>
                <w:tab w:val="left" w:pos="284"/>
              </w:tabs>
              <w:ind w:left="0"/>
              <w:jc w:val="center"/>
            </w:pPr>
          </w:p>
        </w:tc>
      </w:tr>
      <w:tr w:rsidR="00A97983" w:rsidRPr="006A525A" w:rsidTr="00944C04">
        <w:trPr>
          <w:trHeight w:val="341"/>
        </w:trPr>
        <w:tc>
          <w:tcPr>
            <w:tcW w:w="131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46BC" w:rsidRPr="006A525A" w:rsidRDefault="00D846BC" w:rsidP="006A525A">
            <w:pPr>
              <w:pStyle w:val="a8"/>
              <w:tabs>
                <w:tab w:val="left" w:pos="284"/>
              </w:tabs>
              <w:ind w:left="0"/>
              <w:jc w:val="right"/>
            </w:pPr>
            <w:r w:rsidRPr="006A525A">
              <w:t>Обязательная аудиторная учебная нагрузка:</w:t>
            </w:r>
          </w:p>
          <w:p w:rsidR="00D846BC" w:rsidRPr="006A525A" w:rsidRDefault="00D846BC" w:rsidP="006A525A">
            <w:pPr>
              <w:pStyle w:val="a8"/>
              <w:tabs>
                <w:tab w:val="left" w:pos="284"/>
              </w:tabs>
              <w:ind w:left="0"/>
              <w:jc w:val="right"/>
            </w:pPr>
            <w:r w:rsidRPr="006A525A">
              <w:t>в том числе практические занятия:</w:t>
            </w:r>
          </w:p>
          <w:p w:rsidR="00D846BC" w:rsidRPr="006A525A" w:rsidRDefault="00D846BC" w:rsidP="006A525A">
            <w:pPr>
              <w:pStyle w:val="a8"/>
              <w:tabs>
                <w:tab w:val="left" w:pos="284"/>
              </w:tabs>
              <w:ind w:left="0"/>
              <w:jc w:val="right"/>
            </w:pPr>
            <w:r w:rsidRPr="006A525A">
              <w:t xml:space="preserve">Самостоятельная работа </w:t>
            </w:r>
            <w:proofErr w:type="gramStart"/>
            <w:r w:rsidRPr="006A525A">
              <w:t>обучающихся</w:t>
            </w:r>
            <w:proofErr w:type="gramEnd"/>
            <w:r w:rsidRPr="006A525A">
              <w:t>:</w:t>
            </w:r>
          </w:p>
          <w:p w:rsidR="00A97983" w:rsidRPr="006A525A" w:rsidRDefault="00A97983" w:rsidP="006A525A">
            <w:pPr>
              <w:pStyle w:val="a8"/>
              <w:tabs>
                <w:tab w:val="left" w:pos="284"/>
              </w:tabs>
              <w:ind w:left="0"/>
              <w:jc w:val="right"/>
            </w:pPr>
            <w:r w:rsidRPr="006A525A">
              <w:rPr>
                <w:b/>
              </w:rPr>
              <w:t>Всего</w:t>
            </w:r>
          </w:p>
        </w:tc>
        <w:tc>
          <w:tcPr>
            <w:tcW w:w="21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7983" w:rsidRPr="006A525A" w:rsidRDefault="002108E0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D846BC" w:rsidRPr="006A525A" w:rsidRDefault="002108E0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29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846BC" w:rsidRPr="006A525A" w:rsidRDefault="0031294D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D846BC" w:rsidRPr="006A525A" w:rsidRDefault="0031294D" w:rsidP="006A52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E804C7" w:rsidRPr="00A97983" w:rsidRDefault="00E804C7" w:rsidP="00A979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804C7" w:rsidRPr="00A97983" w:rsidSect="00A97983"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964366" w:rsidRPr="00A97983" w:rsidRDefault="00E804C7" w:rsidP="00A9798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79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D846BC">
        <w:rPr>
          <w:rFonts w:ascii="Times New Roman" w:hAnsi="Times New Roman" w:cs="Times New Roman"/>
          <w:b/>
          <w:sz w:val="28"/>
          <w:szCs w:val="28"/>
        </w:rPr>
        <w:t>УСЛОВИЯ РЕАЛИЗАЦИИ УЧЕБНОЙ</w:t>
      </w:r>
      <w:r w:rsidR="00964366" w:rsidRPr="00A9798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D846BC" w:rsidRPr="00905756" w:rsidRDefault="00964366" w:rsidP="00905756">
      <w:pPr>
        <w:pStyle w:val="a8"/>
        <w:numPr>
          <w:ilvl w:val="1"/>
          <w:numId w:val="29"/>
        </w:numPr>
        <w:tabs>
          <w:tab w:val="left" w:pos="0"/>
        </w:tabs>
        <w:ind w:left="0" w:firstLine="0"/>
        <w:jc w:val="both"/>
        <w:rPr>
          <w:b/>
          <w:sz w:val="28"/>
          <w:szCs w:val="28"/>
        </w:rPr>
      </w:pPr>
      <w:r w:rsidRPr="00905756">
        <w:rPr>
          <w:b/>
          <w:sz w:val="28"/>
          <w:szCs w:val="28"/>
        </w:rPr>
        <w:t xml:space="preserve">Требования к минимальному материально-техническому </w:t>
      </w:r>
      <w:r w:rsidR="00D846BC" w:rsidRPr="00905756">
        <w:rPr>
          <w:b/>
          <w:sz w:val="28"/>
          <w:szCs w:val="28"/>
        </w:rPr>
        <w:t>обеспечению:</w:t>
      </w:r>
    </w:p>
    <w:p w:rsidR="00964366" w:rsidRPr="00D846BC" w:rsidRDefault="00C461EF" w:rsidP="00C461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4366" w:rsidRPr="00D846B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964366" w:rsidRPr="00D846BC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964366" w:rsidRPr="00D846BC">
        <w:rPr>
          <w:rFonts w:ascii="Times New Roman" w:hAnsi="Times New Roman" w:cs="Times New Roman"/>
          <w:sz w:val="28"/>
          <w:szCs w:val="28"/>
        </w:rPr>
        <w:t>дисциплины требует наличия учебного кабинета социально-экономических дисциплин.</w:t>
      </w:r>
      <w:r w:rsidR="00964366" w:rsidRPr="00D846BC">
        <w:rPr>
          <w:rFonts w:ascii="Times New Roman" w:hAnsi="Times New Roman" w:cs="Times New Roman"/>
          <w:sz w:val="28"/>
          <w:szCs w:val="28"/>
        </w:rPr>
        <w:br/>
        <w:t>Оборудование учебного кабинета:</w:t>
      </w:r>
    </w:p>
    <w:p w:rsidR="00964366" w:rsidRPr="00A97983" w:rsidRDefault="00964366" w:rsidP="00C461EF">
      <w:pPr>
        <w:pStyle w:val="a8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30 посадочных мест (по количеству обучающихся);</w:t>
      </w:r>
    </w:p>
    <w:p w:rsidR="00964366" w:rsidRPr="00A97983" w:rsidRDefault="00964366" w:rsidP="00C461EF">
      <w:pPr>
        <w:pStyle w:val="a8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>Рабочее место преподавателя.</w:t>
      </w:r>
    </w:p>
    <w:p w:rsidR="00964366" w:rsidRPr="00A97983" w:rsidRDefault="00964366" w:rsidP="00C461E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83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964366" w:rsidRDefault="00964366" w:rsidP="00C461EF">
      <w:pPr>
        <w:pStyle w:val="a8"/>
        <w:numPr>
          <w:ilvl w:val="0"/>
          <w:numId w:val="15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A97983">
        <w:rPr>
          <w:sz w:val="28"/>
          <w:szCs w:val="28"/>
        </w:rPr>
        <w:t xml:space="preserve">Компьютер с лицензионным программным обеспечением. </w:t>
      </w:r>
    </w:p>
    <w:p w:rsidR="00A97983" w:rsidRPr="00A97983" w:rsidRDefault="00A97983" w:rsidP="00A97983">
      <w:pPr>
        <w:pStyle w:val="a8"/>
        <w:tabs>
          <w:tab w:val="left" w:pos="284"/>
          <w:tab w:val="left" w:pos="993"/>
        </w:tabs>
        <w:ind w:left="709"/>
        <w:rPr>
          <w:sz w:val="28"/>
          <w:szCs w:val="28"/>
        </w:rPr>
      </w:pPr>
    </w:p>
    <w:p w:rsidR="00964366" w:rsidRPr="00905756" w:rsidRDefault="00964366" w:rsidP="00A97983">
      <w:pPr>
        <w:pStyle w:val="a8"/>
        <w:numPr>
          <w:ilvl w:val="1"/>
          <w:numId w:val="29"/>
        </w:numPr>
        <w:tabs>
          <w:tab w:val="left" w:pos="0"/>
        </w:tabs>
        <w:ind w:left="0" w:firstLine="0"/>
        <w:rPr>
          <w:b/>
          <w:sz w:val="28"/>
          <w:szCs w:val="28"/>
        </w:rPr>
      </w:pPr>
      <w:r w:rsidRPr="00A97983">
        <w:rPr>
          <w:b/>
          <w:sz w:val="28"/>
          <w:szCs w:val="28"/>
        </w:rPr>
        <w:t>Информационное обеспечение обучения</w:t>
      </w:r>
      <w:r w:rsidRPr="00A97983">
        <w:rPr>
          <w:b/>
          <w:sz w:val="28"/>
          <w:szCs w:val="28"/>
        </w:rPr>
        <w:br/>
      </w:r>
      <w:r w:rsidRPr="00905756">
        <w:rPr>
          <w:b/>
          <w:sz w:val="28"/>
          <w:szCs w:val="28"/>
        </w:rPr>
        <w:t>Перечень рекомендуемых учебных изданий, Интернет-ресурсов, дополнительной литературы.</w:t>
      </w:r>
    </w:p>
    <w:p w:rsidR="00964366" w:rsidRPr="00A97983" w:rsidRDefault="00964366" w:rsidP="00A9798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756">
        <w:rPr>
          <w:rFonts w:ascii="Times New Roman" w:hAnsi="Times New Roman" w:cs="Times New Roman"/>
          <w:sz w:val="28"/>
          <w:szCs w:val="28"/>
        </w:rPr>
        <w:t>Основные источники</w:t>
      </w:r>
      <w:r w:rsidRPr="00A9798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81556" w:rsidRPr="00531ADA" w:rsidRDefault="00281556" w:rsidP="00531ADA">
      <w:pPr>
        <w:tabs>
          <w:tab w:val="left" w:pos="284"/>
          <w:tab w:val="left" w:pos="993"/>
        </w:tabs>
        <w:jc w:val="both"/>
        <w:rPr>
          <w:sz w:val="28"/>
          <w:szCs w:val="28"/>
        </w:rPr>
      </w:pPr>
    </w:p>
    <w:p w:rsidR="00964366" w:rsidRPr="00905756" w:rsidRDefault="00964366" w:rsidP="00A97983">
      <w:pPr>
        <w:pStyle w:val="a8"/>
        <w:tabs>
          <w:tab w:val="left" w:pos="284"/>
        </w:tabs>
        <w:ind w:left="0"/>
        <w:rPr>
          <w:sz w:val="28"/>
          <w:szCs w:val="28"/>
        </w:rPr>
      </w:pPr>
      <w:r w:rsidRPr="00905756">
        <w:rPr>
          <w:sz w:val="28"/>
          <w:szCs w:val="28"/>
        </w:rPr>
        <w:t>Дополнительные источники:</w:t>
      </w:r>
    </w:p>
    <w:p w:rsidR="00214B93" w:rsidRPr="00905756" w:rsidRDefault="00905756" w:rsidP="00A97983">
      <w:pPr>
        <w:pStyle w:val="a8"/>
        <w:tabs>
          <w:tab w:val="left" w:pos="0"/>
          <w:tab w:val="left" w:pos="284"/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Интернет-р</w:t>
      </w:r>
      <w:r w:rsidR="00964366" w:rsidRPr="00905756">
        <w:rPr>
          <w:sz w:val="28"/>
          <w:szCs w:val="28"/>
        </w:rPr>
        <w:t xml:space="preserve">есурсы: </w:t>
      </w:r>
    </w:p>
    <w:p w:rsidR="00964366" w:rsidRPr="00066994" w:rsidRDefault="00214B93" w:rsidP="00A97983">
      <w:pPr>
        <w:pStyle w:val="a8"/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u w:val="single"/>
          <w:lang w:val="en-US"/>
        </w:rPr>
      </w:pPr>
      <w:r w:rsidRPr="00066994">
        <w:rPr>
          <w:sz w:val="28"/>
          <w:szCs w:val="28"/>
          <w:lang w:val="en-US"/>
        </w:rPr>
        <w:t xml:space="preserve">1. </w:t>
      </w:r>
      <w:hyperlink w:history="1">
        <w:r w:rsidR="00E92B30" w:rsidRPr="00A97983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E92B30" w:rsidRPr="00066994">
          <w:rPr>
            <w:rStyle w:val="a3"/>
            <w:color w:val="auto"/>
            <w:sz w:val="28"/>
            <w:szCs w:val="28"/>
            <w:u w:val="none"/>
            <w:lang w:val="en-US"/>
          </w:rPr>
          <w:t xml:space="preserve">:// </w:t>
        </w:r>
      </w:hyperlink>
      <w:r w:rsidR="00E92B30" w:rsidRPr="00A97983">
        <w:rPr>
          <w:sz w:val="28"/>
          <w:szCs w:val="28"/>
          <w:lang w:val="en-US"/>
        </w:rPr>
        <w:t>ty</w:t>
      </w:r>
      <w:r w:rsidR="00E92B30" w:rsidRPr="00066994">
        <w:rPr>
          <w:sz w:val="28"/>
          <w:szCs w:val="28"/>
          <w:lang w:val="en-US"/>
        </w:rPr>
        <w:t>-</w:t>
      </w:r>
      <w:r w:rsidR="00E92B30" w:rsidRPr="00A97983">
        <w:rPr>
          <w:sz w:val="28"/>
          <w:szCs w:val="28"/>
          <w:lang w:val="en-US"/>
        </w:rPr>
        <w:t>doctor</w:t>
      </w:r>
      <w:r w:rsidR="00E92B30" w:rsidRPr="00066994">
        <w:rPr>
          <w:sz w:val="28"/>
          <w:szCs w:val="28"/>
          <w:lang w:val="en-US"/>
        </w:rPr>
        <w:t>.</w:t>
      </w:r>
      <w:r w:rsidR="00E92B30" w:rsidRPr="00A97983">
        <w:rPr>
          <w:sz w:val="28"/>
          <w:szCs w:val="28"/>
          <w:lang w:val="en-US"/>
        </w:rPr>
        <w:t>narod</w:t>
      </w:r>
      <w:r w:rsidR="00E92B30" w:rsidRPr="00066994">
        <w:rPr>
          <w:sz w:val="28"/>
          <w:szCs w:val="28"/>
          <w:lang w:val="en-US"/>
        </w:rPr>
        <w:t>.</w:t>
      </w:r>
      <w:r w:rsidR="00E92B30" w:rsidRPr="00A97983">
        <w:rPr>
          <w:sz w:val="28"/>
          <w:szCs w:val="28"/>
          <w:lang w:val="en-US"/>
        </w:rPr>
        <w:t>ru</w:t>
      </w:r>
      <w:r w:rsidR="00E92B30" w:rsidRPr="00066994">
        <w:rPr>
          <w:sz w:val="28"/>
          <w:szCs w:val="28"/>
          <w:lang w:val="en-US"/>
        </w:rPr>
        <w:t>/</w:t>
      </w:r>
      <w:proofErr w:type="spellStart"/>
      <w:r w:rsidR="00E92B30" w:rsidRPr="00A97983">
        <w:rPr>
          <w:sz w:val="28"/>
          <w:szCs w:val="28"/>
          <w:lang w:val="en-US"/>
        </w:rPr>
        <w:t>lect</w:t>
      </w:r>
      <w:proofErr w:type="spellEnd"/>
      <w:r w:rsidR="00E92B30" w:rsidRPr="00066994">
        <w:rPr>
          <w:sz w:val="28"/>
          <w:szCs w:val="28"/>
          <w:lang w:val="en-US"/>
        </w:rPr>
        <w:t xml:space="preserve"> _ </w:t>
      </w:r>
      <w:r w:rsidR="00E92B30" w:rsidRPr="00A97983">
        <w:rPr>
          <w:sz w:val="28"/>
          <w:szCs w:val="28"/>
          <w:lang w:val="en-US"/>
        </w:rPr>
        <w:t>phih</w:t>
      </w:r>
      <w:r w:rsidR="00E92B30" w:rsidRPr="00066994">
        <w:rPr>
          <w:sz w:val="28"/>
          <w:szCs w:val="28"/>
          <w:lang w:val="en-US"/>
        </w:rPr>
        <w:t>.</w:t>
      </w:r>
      <w:r w:rsidR="00E92B30" w:rsidRPr="00A97983">
        <w:rPr>
          <w:sz w:val="28"/>
          <w:szCs w:val="28"/>
          <w:lang w:val="en-US"/>
        </w:rPr>
        <w:t>html</w:t>
      </w:r>
    </w:p>
    <w:p w:rsidR="00964366" w:rsidRPr="00A97983" w:rsidRDefault="00964366" w:rsidP="00A97983">
      <w:pPr>
        <w:pStyle w:val="a8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lang w:val="en-US"/>
        </w:rPr>
      </w:pPr>
      <w:r w:rsidRPr="00A97983">
        <w:rPr>
          <w:sz w:val="28"/>
          <w:szCs w:val="28"/>
          <w:lang w:val="en-US"/>
        </w:rPr>
        <w:t xml:space="preserve">2.  </w:t>
      </w:r>
      <w:hyperlink w:history="1">
        <w:r w:rsidR="00E92B30" w:rsidRPr="00A97983">
          <w:rPr>
            <w:rStyle w:val="a3"/>
            <w:color w:val="auto"/>
            <w:sz w:val="28"/>
            <w:szCs w:val="28"/>
            <w:u w:val="none"/>
            <w:lang w:val="en-US"/>
          </w:rPr>
          <w:t xml:space="preserve">http://  </w:t>
        </w:r>
      </w:hyperlink>
      <w:r w:rsidR="00E92B30" w:rsidRPr="00A97983">
        <w:rPr>
          <w:sz w:val="28"/>
          <w:szCs w:val="28"/>
          <w:lang w:val="en-US"/>
        </w:rPr>
        <w:t>oz-i-z.blogspot.com/2010/01/blog-post_05.htmi?m=1</w:t>
      </w:r>
    </w:p>
    <w:p w:rsidR="00964366" w:rsidRDefault="00964366" w:rsidP="00A97983">
      <w:pPr>
        <w:pStyle w:val="a8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97983">
        <w:rPr>
          <w:sz w:val="28"/>
          <w:szCs w:val="28"/>
          <w:lang w:val="en-US"/>
        </w:rPr>
        <w:t>3.</w:t>
      </w:r>
      <w:proofErr w:type="gramEnd"/>
      <w:r w:rsidR="00E41277">
        <w:fldChar w:fldCharType="begin"/>
      </w:r>
      <w:r w:rsidR="00E41277">
        <w:instrText>HYPERLINK "http://www.mirknig.com/knigi/naukaucheba/1181445264-sociologiya-elektronnyy-uchebnik.html"</w:instrText>
      </w:r>
      <w:r w:rsidR="00E41277">
        <w:fldChar w:fldCharType="separate"/>
      </w:r>
      <w:r w:rsidRPr="00A97983">
        <w:rPr>
          <w:rStyle w:val="a3"/>
          <w:color w:val="auto"/>
          <w:sz w:val="28"/>
          <w:szCs w:val="28"/>
          <w:u w:val="none"/>
          <w:lang w:val="en-US"/>
        </w:rPr>
        <w:t>http://</w:t>
      </w:r>
      <w:r w:rsidR="00E41277">
        <w:fldChar w:fldCharType="end"/>
      </w:r>
      <w:r w:rsidR="00E92B30" w:rsidRPr="00A97983">
        <w:rPr>
          <w:sz w:val="28"/>
          <w:szCs w:val="28"/>
          <w:lang w:val="en-US"/>
        </w:rPr>
        <w:t xml:space="preserve"> 5ka.ru/50/50911/1_print.html</w:t>
      </w:r>
    </w:p>
    <w:p w:rsidR="00A97983" w:rsidRDefault="00A97983" w:rsidP="00A97983">
      <w:pPr>
        <w:pStyle w:val="a8"/>
        <w:ind w:left="142" w:hanging="426"/>
        <w:jc w:val="both"/>
        <w:rPr>
          <w:sz w:val="28"/>
          <w:szCs w:val="28"/>
        </w:rPr>
      </w:pPr>
    </w:p>
    <w:p w:rsidR="00531ADA" w:rsidRDefault="00531A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A97983" w:rsidRPr="00A97983" w:rsidRDefault="00A97983" w:rsidP="00A97983">
      <w:pPr>
        <w:pStyle w:val="a8"/>
        <w:ind w:left="142" w:hanging="426"/>
        <w:jc w:val="both"/>
        <w:rPr>
          <w:sz w:val="28"/>
          <w:szCs w:val="28"/>
        </w:rPr>
      </w:pPr>
    </w:p>
    <w:p w:rsidR="00964366" w:rsidRPr="00A97983" w:rsidRDefault="00964366" w:rsidP="00A97983">
      <w:pPr>
        <w:pStyle w:val="a8"/>
        <w:numPr>
          <w:ilvl w:val="0"/>
          <w:numId w:val="29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A97983">
        <w:rPr>
          <w:b/>
          <w:sz w:val="28"/>
          <w:szCs w:val="28"/>
        </w:rPr>
        <w:t xml:space="preserve">КОНТРОЛЬ И ОЦЕНКА РЕЗУЛЬТАТОВ ОСВОЕНИЯ </w:t>
      </w:r>
      <w:r w:rsidR="00905756">
        <w:rPr>
          <w:b/>
          <w:sz w:val="28"/>
          <w:szCs w:val="28"/>
        </w:rPr>
        <w:t>УЧЕБНОЙ</w:t>
      </w:r>
      <w:r w:rsidRPr="00A97983">
        <w:rPr>
          <w:b/>
          <w:sz w:val="28"/>
          <w:szCs w:val="28"/>
        </w:rPr>
        <w:t>ДИСЦИПЛИН</w:t>
      </w:r>
    </w:p>
    <w:p w:rsidR="00964366" w:rsidRPr="00CF7A60" w:rsidRDefault="00964366" w:rsidP="00905756">
      <w:pPr>
        <w:pStyle w:val="a8"/>
        <w:tabs>
          <w:tab w:val="left" w:pos="284"/>
        </w:tabs>
        <w:ind w:left="0" w:firstLine="709"/>
        <w:jc w:val="both"/>
        <w:rPr>
          <w:sz w:val="28"/>
          <w:szCs w:val="28"/>
        </w:rPr>
      </w:pPr>
      <w:r w:rsidRPr="00CF7A60">
        <w:rPr>
          <w:sz w:val="28"/>
          <w:szCs w:val="28"/>
        </w:rPr>
        <w:t xml:space="preserve">Контроль и оценка результатов освоения </w:t>
      </w:r>
      <w:r w:rsidR="00905756" w:rsidRPr="00CF7A60">
        <w:rPr>
          <w:sz w:val="28"/>
          <w:szCs w:val="28"/>
        </w:rPr>
        <w:t xml:space="preserve">учебной </w:t>
      </w:r>
      <w:r w:rsidRPr="00CF7A60">
        <w:rPr>
          <w:sz w:val="28"/>
          <w:szCs w:val="28"/>
        </w:rPr>
        <w:t xml:space="preserve">дисциплины осуществляется преподавателем в процессе проведения семинарских занятий, тестирования, реферативной работы, составление конспектов. </w:t>
      </w:r>
    </w:p>
    <w:p w:rsidR="00A97983" w:rsidRPr="00CF7A60" w:rsidRDefault="00A97983" w:rsidP="00A97983">
      <w:pPr>
        <w:pStyle w:val="a8"/>
        <w:tabs>
          <w:tab w:val="left" w:pos="284"/>
        </w:tabs>
        <w:ind w:left="0" w:firstLine="709"/>
        <w:rPr>
          <w:sz w:val="28"/>
          <w:szCs w:val="28"/>
        </w:rPr>
      </w:pPr>
    </w:p>
    <w:tbl>
      <w:tblPr>
        <w:tblW w:w="0" w:type="auto"/>
        <w:tblInd w:w="-601" w:type="dxa"/>
        <w:tblLook w:val="04A0"/>
      </w:tblPr>
      <w:tblGrid>
        <w:gridCol w:w="5812"/>
        <w:gridCol w:w="4503"/>
      </w:tblGrid>
      <w:tr w:rsidR="00964366" w:rsidRPr="00531ADA" w:rsidTr="00531ADA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531ADA" w:rsidRDefault="00964366" w:rsidP="00A97983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531ADA">
              <w:rPr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531ADA" w:rsidRDefault="00964366" w:rsidP="00A97983">
            <w:pPr>
              <w:pStyle w:val="a8"/>
              <w:tabs>
                <w:tab w:val="left" w:pos="284"/>
              </w:tabs>
              <w:ind w:left="0"/>
              <w:jc w:val="center"/>
              <w:rPr>
                <w:b/>
              </w:rPr>
            </w:pPr>
            <w:r w:rsidRPr="00531ADA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64366" w:rsidRPr="00531ADA" w:rsidTr="00531ADA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531ADA" w:rsidRDefault="00964366" w:rsidP="00A9798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531ADA">
              <w:t>1</w:t>
            </w:r>
          </w:p>
        </w:tc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4366" w:rsidRPr="00531ADA" w:rsidRDefault="00964366" w:rsidP="00A97983">
            <w:pPr>
              <w:pStyle w:val="a8"/>
              <w:tabs>
                <w:tab w:val="left" w:pos="284"/>
              </w:tabs>
              <w:ind w:left="0"/>
              <w:jc w:val="center"/>
            </w:pPr>
            <w:r w:rsidRPr="00531ADA">
              <w:t>2</w:t>
            </w:r>
          </w:p>
        </w:tc>
      </w:tr>
      <w:tr w:rsidR="00905756" w:rsidRPr="00531ADA" w:rsidTr="00531ADA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56" w:rsidRPr="00531ADA" w:rsidRDefault="00905756" w:rsidP="00A97983">
            <w:pPr>
              <w:pStyle w:val="a8"/>
              <w:tabs>
                <w:tab w:val="left" w:pos="284"/>
              </w:tabs>
              <w:ind w:left="0" w:firstLine="142"/>
              <w:rPr>
                <w:b/>
              </w:rPr>
            </w:pPr>
            <w:r w:rsidRPr="00531ADA">
              <w:rPr>
                <w:b/>
              </w:rPr>
              <w:t>Освоенные умения: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  <w:tab w:val="num" w:pos="851"/>
              </w:tabs>
              <w:ind w:left="284" w:hanging="284"/>
              <w:jc w:val="both"/>
            </w:pPr>
            <w:r w:rsidRPr="00531ADA">
              <w:t>Проводить простейшие статистические исследования, необходимые в профессиональной деятельности;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Осуществлять гигиеническое воспитание населения;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Проводить учетно-отчетную работу на рабочем месте и анализ результатов своей работы;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Организовывать собственную деятельность;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Понимать сущность и социальную значимость;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Осуществлять поиск и использовать информацию;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Использовать информационно-коммуникационные технологии в профессиональной деятельности;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Работать в коллективе и команде;</w:t>
            </w:r>
          </w:p>
          <w:p w:rsidR="00905756" w:rsidRPr="00531ADA" w:rsidRDefault="00905756" w:rsidP="00A97983">
            <w:pPr>
              <w:pStyle w:val="a8"/>
              <w:numPr>
                <w:ilvl w:val="1"/>
                <w:numId w:val="19"/>
              </w:numPr>
              <w:tabs>
                <w:tab w:val="clear" w:pos="1440"/>
                <w:tab w:val="left" w:pos="284"/>
              </w:tabs>
              <w:ind w:left="284" w:hanging="284"/>
              <w:jc w:val="both"/>
            </w:pPr>
            <w:r w:rsidRPr="00531ADA">
              <w:t>Организовывать рабочее место;</w:t>
            </w:r>
          </w:p>
        </w:tc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05756" w:rsidRPr="00531ADA" w:rsidRDefault="00905756" w:rsidP="00A97983">
            <w:pPr>
              <w:pStyle w:val="a8"/>
              <w:tabs>
                <w:tab w:val="left" w:pos="284"/>
              </w:tabs>
              <w:ind w:left="0"/>
              <w:rPr>
                <w:b/>
              </w:rPr>
            </w:pPr>
            <w:r w:rsidRPr="00531ADA">
              <w:rPr>
                <w:b/>
              </w:rPr>
              <w:t>Текущий контроль:</w:t>
            </w:r>
          </w:p>
          <w:p w:rsidR="00905756" w:rsidRPr="00531ADA" w:rsidRDefault="00905756" w:rsidP="00905756">
            <w:pPr>
              <w:pStyle w:val="a8"/>
              <w:tabs>
                <w:tab w:val="left" w:pos="246"/>
              </w:tabs>
              <w:ind w:left="246"/>
            </w:pPr>
            <w:r w:rsidRPr="00531ADA">
              <w:t xml:space="preserve"> индивидуальные устные ответы;</w:t>
            </w:r>
          </w:p>
          <w:p w:rsidR="00905756" w:rsidRPr="00531ADA" w:rsidRDefault="00905756" w:rsidP="00905756">
            <w:pPr>
              <w:pStyle w:val="a8"/>
              <w:tabs>
                <w:tab w:val="left" w:pos="246"/>
              </w:tabs>
              <w:ind w:left="246"/>
            </w:pPr>
            <w:r w:rsidRPr="00531ADA">
              <w:t xml:space="preserve"> результаты тестирования;</w:t>
            </w:r>
          </w:p>
          <w:p w:rsidR="00905756" w:rsidRPr="00531ADA" w:rsidRDefault="00905756" w:rsidP="00905756">
            <w:pPr>
              <w:pStyle w:val="a8"/>
              <w:tabs>
                <w:tab w:val="left" w:pos="246"/>
              </w:tabs>
              <w:ind w:left="246"/>
            </w:pPr>
            <w:r w:rsidRPr="00531ADA">
              <w:t xml:space="preserve"> решение статистических задач;</w:t>
            </w:r>
          </w:p>
          <w:p w:rsidR="00905756" w:rsidRPr="00531ADA" w:rsidRDefault="00905756" w:rsidP="00905756">
            <w:pPr>
              <w:pStyle w:val="a8"/>
              <w:tabs>
                <w:tab w:val="left" w:pos="246"/>
              </w:tabs>
              <w:ind w:left="246"/>
            </w:pPr>
            <w:r w:rsidRPr="00531ADA">
              <w:t xml:space="preserve"> качество выполнения санитарных бюллетеней;</w:t>
            </w:r>
          </w:p>
          <w:p w:rsidR="00905756" w:rsidRPr="00531ADA" w:rsidRDefault="00905756" w:rsidP="00905756">
            <w:pPr>
              <w:pStyle w:val="a8"/>
              <w:tabs>
                <w:tab w:val="left" w:pos="246"/>
              </w:tabs>
              <w:ind w:left="246"/>
            </w:pPr>
            <w:r w:rsidRPr="00531ADA">
              <w:t>выполнение реферативных заданий</w:t>
            </w:r>
            <w:r w:rsidR="00CE4A0A" w:rsidRPr="00531ADA">
              <w:t>;</w:t>
            </w:r>
          </w:p>
          <w:p w:rsidR="00905756" w:rsidRPr="00531ADA" w:rsidRDefault="00905756" w:rsidP="00CE4A0A">
            <w:pPr>
              <w:pStyle w:val="a8"/>
              <w:tabs>
                <w:tab w:val="left" w:pos="284"/>
              </w:tabs>
              <w:ind w:left="246"/>
            </w:pPr>
            <w:r w:rsidRPr="00531ADA">
              <w:t xml:space="preserve"> определения разных статистических показателей</w:t>
            </w:r>
            <w:r w:rsidR="00CE4A0A" w:rsidRPr="00531ADA">
              <w:t>;</w:t>
            </w:r>
          </w:p>
          <w:p w:rsidR="00905756" w:rsidRPr="00531ADA" w:rsidRDefault="00CE4A0A" w:rsidP="00CE4A0A">
            <w:pPr>
              <w:pStyle w:val="a8"/>
              <w:tabs>
                <w:tab w:val="left" w:pos="284"/>
              </w:tabs>
              <w:ind w:left="246"/>
            </w:pPr>
            <w:r w:rsidRPr="00531ADA">
              <w:t xml:space="preserve"> письменный опрос </w:t>
            </w:r>
            <w:r w:rsidR="00905756" w:rsidRPr="00531ADA">
              <w:t xml:space="preserve"> в форме тестирования;</w:t>
            </w:r>
          </w:p>
          <w:p w:rsidR="00905756" w:rsidRPr="00531ADA" w:rsidRDefault="00905756" w:rsidP="00CE4A0A">
            <w:pPr>
              <w:pStyle w:val="a8"/>
              <w:tabs>
                <w:tab w:val="left" w:pos="284"/>
              </w:tabs>
              <w:ind w:left="246"/>
            </w:pPr>
          </w:p>
          <w:p w:rsidR="00CE4A0A" w:rsidRPr="00531ADA" w:rsidRDefault="00CE4A0A" w:rsidP="00CE4A0A">
            <w:pPr>
              <w:pStyle w:val="a8"/>
              <w:tabs>
                <w:tab w:val="left" w:pos="284"/>
              </w:tabs>
              <w:ind w:left="246"/>
              <w:rPr>
                <w:b/>
              </w:rPr>
            </w:pPr>
            <w:r w:rsidRPr="00531ADA">
              <w:rPr>
                <w:b/>
              </w:rPr>
              <w:t xml:space="preserve">Итоговый контроль </w:t>
            </w:r>
            <w:r w:rsidR="002108E0">
              <w:rPr>
                <w:b/>
              </w:rPr>
              <w:t>–</w:t>
            </w:r>
            <w:r w:rsidRPr="00531ADA">
              <w:rPr>
                <w:b/>
              </w:rPr>
              <w:t xml:space="preserve"> </w:t>
            </w:r>
            <w:proofErr w:type="spellStart"/>
            <w:r w:rsidR="002108E0">
              <w:rPr>
                <w:b/>
              </w:rPr>
              <w:t>диф</w:t>
            </w:r>
            <w:proofErr w:type="gramStart"/>
            <w:r w:rsidR="002108E0">
              <w:rPr>
                <w:b/>
              </w:rPr>
              <w:t>.</w:t>
            </w:r>
            <w:r w:rsidRPr="00531ADA">
              <w:rPr>
                <w:b/>
              </w:rPr>
              <w:t>з</w:t>
            </w:r>
            <w:proofErr w:type="gramEnd"/>
            <w:r w:rsidRPr="00531ADA">
              <w:rPr>
                <w:b/>
              </w:rPr>
              <w:t>ачет</w:t>
            </w:r>
            <w:proofErr w:type="spellEnd"/>
          </w:p>
        </w:tc>
      </w:tr>
      <w:tr w:rsidR="00905756" w:rsidRPr="00531ADA" w:rsidTr="00531ADA"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5756" w:rsidRPr="00531ADA" w:rsidRDefault="00905756" w:rsidP="00A97983">
            <w:pPr>
              <w:tabs>
                <w:tab w:val="left" w:pos="284"/>
              </w:tabs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DA">
              <w:rPr>
                <w:rFonts w:ascii="Times New Roman" w:hAnsi="Times New Roman" w:cs="Times New Roman"/>
                <w:b/>
                <w:sz w:val="24"/>
                <w:szCs w:val="24"/>
              </w:rPr>
              <w:t>Усвоенные знания: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Системы оказания медицинской помощи городскому и сельскому населению;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Системы охраны здоровья женщин и детей;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Принципы бюджетно-страховой медицины;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Основы маркетинга и менеджмента в здравоохранении;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Принципы оплаты труда медицинских работников;</w:t>
            </w:r>
          </w:p>
          <w:p w:rsidR="00905756" w:rsidRPr="00531ADA" w:rsidRDefault="00905756" w:rsidP="00A97983">
            <w:pPr>
              <w:pStyle w:val="a8"/>
              <w:numPr>
                <w:ilvl w:val="0"/>
                <w:numId w:val="24"/>
              </w:numPr>
              <w:tabs>
                <w:tab w:val="left" w:pos="426"/>
              </w:tabs>
              <w:ind w:left="284" w:hanging="284"/>
              <w:jc w:val="both"/>
            </w:pPr>
            <w:r w:rsidRPr="00531ADA">
              <w:t>Системы санитарно-эпидемиологического надзора;</w:t>
            </w:r>
          </w:p>
        </w:tc>
        <w:tc>
          <w:tcPr>
            <w:tcW w:w="4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5756" w:rsidRPr="00531ADA" w:rsidRDefault="00905756" w:rsidP="00A97983">
            <w:pPr>
              <w:pStyle w:val="a8"/>
              <w:numPr>
                <w:ilvl w:val="0"/>
                <w:numId w:val="15"/>
              </w:numPr>
              <w:tabs>
                <w:tab w:val="left" w:pos="284"/>
              </w:tabs>
              <w:ind w:left="246" w:hanging="246"/>
            </w:pPr>
          </w:p>
        </w:tc>
      </w:tr>
    </w:tbl>
    <w:p w:rsidR="00B17FAF" w:rsidRPr="00531ADA" w:rsidRDefault="00B17FAF" w:rsidP="0031294D">
      <w:pPr>
        <w:spacing w:after="0" w:line="240" w:lineRule="auto"/>
        <w:rPr>
          <w:sz w:val="28"/>
          <w:szCs w:val="28"/>
        </w:rPr>
      </w:pPr>
    </w:p>
    <w:sectPr w:rsidR="00B17FAF" w:rsidRPr="00531ADA" w:rsidSect="00905756">
      <w:pgSz w:w="11906" w:h="16838"/>
      <w:pgMar w:top="1134" w:right="567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CE2" w:rsidRDefault="00FE1CE2" w:rsidP="006571E5">
      <w:pPr>
        <w:spacing w:after="0" w:line="240" w:lineRule="auto"/>
      </w:pPr>
      <w:r>
        <w:separator/>
      </w:r>
    </w:p>
  </w:endnote>
  <w:endnote w:type="continuationSeparator" w:id="0">
    <w:p w:rsidR="00FE1CE2" w:rsidRDefault="00FE1CE2" w:rsidP="0065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77557"/>
      <w:docPartObj>
        <w:docPartGallery w:val="Page Numbers (Bottom of Page)"/>
        <w:docPartUnique/>
      </w:docPartObj>
    </w:sdtPr>
    <w:sdtContent>
      <w:p w:rsidR="00311E51" w:rsidRDefault="00E41277">
        <w:pPr>
          <w:pStyle w:val="a7"/>
          <w:jc w:val="right"/>
        </w:pPr>
        <w:fldSimple w:instr=" PAGE   \* MERGEFORMAT ">
          <w:r w:rsidR="0031294D">
            <w:rPr>
              <w:noProof/>
            </w:rPr>
            <w:t>12</w:t>
          </w:r>
        </w:fldSimple>
      </w:p>
    </w:sdtContent>
  </w:sdt>
  <w:p w:rsidR="00311E51" w:rsidRDefault="00311E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CE2" w:rsidRDefault="00FE1CE2" w:rsidP="006571E5">
      <w:pPr>
        <w:spacing w:after="0" w:line="240" w:lineRule="auto"/>
      </w:pPr>
      <w:r>
        <w:separator/>
      </w:r>
    </w:p>
  </w:footnote>
  <w:footnote w:type="continuationSeparator" w:id="0">
    <w:p w:rsidR="00FE1CE2" w:rsidRDefault="00FE1CE2" w:rsidP="00657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5CE"/>
    <w:multiLevelType w:val="hybridMultilevel"/>
    <w:tmpl w:val="686673C2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00E95"/>
    <w:multiLevelType w:val="hybridMultilevel"/>
    <w:tmpl w:val="A1DCE286"/>
    <w:lvl w:ilvl="0" w:tplc="0D90AF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42E6E"/>
    <w:multiLevelType w:val="hybridMultilevel"/>
    <w:tmpl w:val="B9C66A1E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46A35"/>
    <w:multiLevelType w:val="hybridMultilevel"/>
    <w:tmpl w:val="79E01316"/>
    <w:lvl w:ilvl="0" w:tplc="06761A5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C7769"/>
    <w:multiLevelType w:val="multilevel"/>
    <w:tmpl w:val="AD88EA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903568"/>
    <w:multiLevelType w:val="hybridMultilevel"/>
    <w:tmpl w:val="2990D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953BE1"/>
    <w:multiLevelType w:val="hybridMultilevel"/>
    <w:tmpl w:val="D514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B4A54"/>
    <w:multiLevelType w:val="multilevel"/>
    <w:tmpl w:val="607CFE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C87435F"/>
    <w:multiLevelType w:val="hybridMultilevel"/>
    <w:tmpl w:val="86644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9347CB"/>
    <w:multiLevelType w:val="hybridMultilevel"/>
    <w:tmpl w:val="86644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A45D2"/>
    <w:multiLevelType w:val="hybridMultilevel"/>
    <w:tmpl w:val="5B80C6A2"/>
    <w:lvl w:ilvl="0" w:tplc="82824BEE">
      <w:start w:val="1"/>
      <w:numFmt w:val="decimal"/>
      <w:lvlText w:val="%1."/>
      <w:lvlJc w:val="left"/>
      <w:pPr>
        <w:ind w:left="5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0B7200"/>
    <w:multiLevelType w:val="hybridMultilevel"/>
    <w:tmpl w:val="868AF6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D780344"/>
    <w:multiLevelType w:val="hybridMultilevel"/>
    <w:tmpl w:val="D9948A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0A6BF9"/>
    <w:multiLevelType w:val="hybridMultilevel"/>
    <w:tmpl w:val="CF4E8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B90958"/>
    <w:multiLevelType w:val="hybridMultilevel"/>
    <w:tmpl w:val="9EF0C9A4"/>
    <w:lvl w:ilvl="0" w:tplc="2830093C">
      <w:start w:val="1"/>
      <w:numFmt w:val="decimal"/>
      <w:lvlText w:val="%1."/>
      <w:lvlJc w:val="left"/>
      <w:pPr>
        <w:ind w:left="5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F44755"/>
    <w:multiLevelType w:val="multilevel"/>
    <w:tmpl w:val="D6A2A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C9B32A3"/>
    <w:multiLevelType w:val="hybridMultilevel"/>
    <w:tmpl w:val="D9948A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5741DB"/>
    <w:multiLevelType w:val="multilevel"/>
    <w:tmpl w:val="D18205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6F113EBD"/>
    <w:multiLevelType w:val="hybridMultilevel"/>
    <w:tmpl w:val="A1DCE286"/>
    <w:lvl w:ilvl="0" w:tplc="0D90AF9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06607A"/>
    <w:multiLevelType w:val="hybridMultilevel"/>
    <w:tmpl w:val="5B80C6A2"/>
    <w:lvl w:ilvl="0" w:tplc="82824BEE">
      <w:start w:val="1"/>
      <w:numFmt w:val="decimal"/>
      <w:lvlText w:val="%1."/>
      <w:lvlJc w:val="left"/>
      <w:pPr>
        <w:ind w:left="5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2"/>
  </w:num>
  <w:num w:numId="26">
    <w:abstractNumId w:val="6"/>
  </w:num>
  <w:num w:numId="27">
    <w:abstractNumId w:val="16"/>
  </w:num>
  <w:num w:numId="28">
    <w:abstractNumId w:val="8"/>
  </w:num>
  <w:num w:numId="29">
    <w:abstractNumId w:val="5"/>
  </w:num>
  <w:num w:numId="30">
    <w:abstractNumId w:val="17"/>
  </w:num>
  <w:num w:numId="31">
    <w:abstractNumId w:val="10"/>
  </w:num>
  <w:num w:numId="32">
    <w:abstractNumId w:val="20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4366"/>
    <w:rsid w:val="00003341"/>
    <w:rsid w:val="00022812"/>
    <w:rsid w:val="000534E6"/>
    <w:rsid w:val="00066994"/>
    <w:rsid w:val="000A3345"/>
    <w:rsid w:val="000A6B84"/>
    <w:rsid w:val="000B18DE"/>
    <w:rsid w:val="000B4C8E"/>
    <w:rsid w:val="000C1ED8"/>
    <w:rsid w:val="000C730D"/>
    <w:rsid w:val="000E3581"/>
    <w:rsid w:val="00101F95"/>
    <w:rsid w:val="00126E1A"/>
    <w:rsid w:val="00156EA3"/>
    <w:rsid w:val="00170D2B"/>
    <w:rsid w:val="00171F0A"/>
    <w:rsid w:val="0017384C"/>
    <w:rsid w:val="00173E5C"/>
    <w:rsid w:val="0018364E"/>
    <w:rsid w:val="0019110B"/>
    <w:rsid w:val="001D4C15"/>
    <w:rsid w:val="002108E0"/>
    <w:rsid w:val="00214B93"/>
    <w:rsid w:val="002334CC"/>
    <w:rsid w:val="002339D0"/>
    <w:rsid w:val="002432CB"/>
    <w:rsid w:val="002516A8"/>
    <w:rsid w:val="002728C0"/>
    <w:rsid w:val="00281556"/>
    <w:rsid w:val="002C4DC7"/>
    <w:rsid w:val="002E1B9B"/>
    <w:rsid w:val="00305EF0"/>
    <w:rsid w:val="00311E51"/>
    <w:rsid w:val="0031294D"/>
    <w:rsid w:val="0034624E"/>
    <w:rsid w:val="00346D2D"/>
    <w:rsid w:val="00352426"/>
    <w:rsid w:val="003A01D5"/>
    <w:rsid w:val="003B17E5"/>
    <w:rsid w:val="003C3907"/>
    <w:rsid w:val="003C4044"/>
    <w:rsid w:val="003C6B47"/>
    <w:rsid w:val="003D799F"/>
    <w:rsid w:val="003E0B6C"/>
    <w:rsid w:val="00441258"/>
    <w:rsid w:val="0044770E"/>
    <w:rsid w:val="004A25A2"/>
    <w:rsid w:val="004C1960"/>
    <w:rsid w:val="004C6D6A"/>
    <w:rsid w:val="004F7928"/>
    <w:rsid w:val="00500FF4"/>
    <w:rsid w:val="00510643"/>
    <w:rsid w:val="00531ADA"/>
    <w:rsid w:val="005418A3"/>
    <w:rsid w:val="00545E40"/>
    <w:rsid w:val="00565F4F"/>
    <w:rsid w:val="00581D89"/>
    <w:rsid w:val="005831F7"/>
    <w:rsid w:val="0058574C"/>
    <w:rsid w:val="005A3FC7"/>
    <w:rsid w:val="005A48BC"/>
    <w:rsid w:val="005C776B"/>
    <w:rsid w:val="005E5BF2"/>
    <w:rsid w:val="0063251D"/>
    <w:rsid w:val="00640FAC"/>
    <w:rsid w:val="006571E5"/>
    <w:rsid w:val="00667437"/>
    <w:rsid w:val="0066759D"/>
    <w:rsid w:val="006A525A"/>
    <w:rsid w:val="006A7F79"/>
    <w:rsid w:val="006B3087"/>
    <w:rsid w:val="006D6F2B"/>
    <w:rsid w:val="006E7A4E"/>
    <w:rsid w:val="0073780E"/>
    <w:rsid w:val="0077185A"/>
    <w:rsid w:val="007862EA"/>
    <w:rsid w:val="00790681"/>
    <w:rsid w:val="007A42D8"/>
    <w:rsid w:val="007B6232"/>
    <w:rsid w:val="007C32F0"/>
    <w:rsid w:val="00801122"/>
    <w:rsid w:val="008321FA"/>
    <w:rsid w:val="00833DE0"/>
    <w:rsid w:val="0083520B"/>
    <w:rsid w:val="008556B4"/>
    <w:rsid w:val="008832A0"/>
    <w:rsid w:val="0088721A"/>
    <w:rsid w:val="008A4984"/>
    <w:rsid w:val="008A4B1E"/>
    <w:rsid w:val="008B7CB0"/>
    <w:rsid w:val="008C0050"/>
    <w:rsid w:val="008D33D7"/>
    <w:rsid w:val="008F01AB"/>
    <w:rsid w:val="00905756"/>
    <w:rsid w:val="00916771"/>
    <w:rsid w:val="009402BC"/>
    <w:rsid w:val="00940B90"/>
    <w:rsid w:val="00944C04"/>
    <w:rsid w:val="00964366"/>
    <w:rsid w:val="009742AF"/>
    <w:rsid w:val="009B0798"/>
    <w:rsid w:val="009E541D"/>
    <w:rsid w:val="009F23FE"/>
    <w:rsid w:val="009F6002"/>
    <w:rsid w:val="00A1429C"/>
    <w:rsid w:val="00A32C43"/>
    <w:rsid w:val="00A626D9"/>
    <w:rsid w:val="00A72060"/>
    <w:rsid w:val="00A863D3"/>
    <w:rsid w:val="00A97983"/>
    <w:rsid w:val="00AA1B6F"/>
    <w:rsid w:val="00AB2A88"/>
    <w:rsid w:val="00AC3370"/>
    <w:rsid w:val="00AE28ED"/>
    <w:rsid w:val="00B17FAF"/>
    <w:rsid w:val="00B17FC6"/>
    <w:rsid w:val="00B32330"/>
    <w:rsid w:val="00B3658C"/>
    <w:rsid w:val="00B70DE3"/>
    <w:rsid w:val="00B82CBA"/>
    <w:rsid w:val="00BC190B"/>
    <w:rsid w:val="00BD2BA1"/>
    <w:rsid w:val="00C3221C"/>
    <w:rsid w:val="00C461EF"/>
    <w:rsid w:val="00C71B4A"/>
    <w:rsid w:val="00C756C1"/>
    <w:rsid w:val="00C82E5D"/>
    <w:rsid w:val="00C85E1A"/>
    <w:rsid w:val="00CA2A89"/>
    <w:rsid w:val="00CB6DF8"/>
    <w:rsid w:val="00CC69BA"/>
    <w:rsid w:val="00CD0C4A"/>
    <w:rsid w:val="00CE4A0A"/>
    <w:rsid w:val="00CF7A60"/>
    <w:rsid w:val="00D6049D"/>
    <w:rsid w:val="00D846BC"/>
    <w:rsid w:val="00D84C5A"/>
    <w:rsid w:val="00DA0DEA"/>
    <w:rsid w:val="00DC2CC8"/>
    <w:rsid w:val="00DE689E"/>
    <w:rsid w:val="00E30159"/>
    <w:rsid w:val="00E41277"/>
    <w:rsid w:val="00E72E8C"/>
    <w:rsid w:val="00E804C7"/>
    <w:rsid w:val="00E92B30"/>
    <w:rsid w:val="00EA1A60"/>
    <w:rsid w:val="00EB0853"/>
    <w:rsid w:val="00EB2805"/>
    <w:rsid w:val="00EB3FD6"/>
    <w:rsid w:val="00ED114B"/>
    <w:rsid w:val="00ED52AD"/>
    <w:rsid w:val="00F002BB"/>
    <w:rsid w:val="00F16217"/>
    <w:rsid w:val="00F93564"/>
    <w:rsid w:val="00F95C64"/>
    <w:rsid w:val="00F9625B"/>
    <w:rsid w:val="00FB04A6"/>
    <w:rsid w:val="00FC6759"/>
    <w:rsid w:val="00FE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1E"/>
  </w:style>
  <w:style w:type="paragraph" w:styleId="1">
    <w:name w:val="heading 1"/>
    <w:basedOn w:val="a"/>
    <w:next w:val="a"/>
    <w:link w:val="10"/>
    <w:qFormat/>
    <w:rsid w:val="009057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366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964366"/>
  </w:style>
  <w:style w:type="paragraph" w:styleId="a5">
    <w:name w:val="header"/>
    <w:basedOn w:val="a"/>
    <w:link w:val="a4"/>
    <w:uiPriority w:val="99"/>
    <w:semiHidden/>
    <w:unhideWhenUsed/>
    <w:rsid w:val="0096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rsid w:val="00964366"/>
  </w:style>
  <w:style w:type="paragraph" w:styleId="a7">
    <w:name w:val="footer"/>
    <w:basedOn w:val="a"/>
    <w:link w:val="a6"/>
    <w:uiPriority w:val="99"/>
    <w:unhideWhenUsed/>
    <w:rsid w:val="0096436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List Paragraph"/>
    <w:basedOn w:val="a"/>
    <w:uiPriority w:val="34"/>
    <w:qFormat/>
    <w:rsid w:val="0096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64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9798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5A3FC7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90575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4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6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DD918-5393-440B-B9F1-35C711A9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kralya</cp:lastModifiedBy>
  <cp:revision>13</cp:revision>
  <cp:lastPrinted>2014-02-04T08:19:00Z</cp:lastPrinted>
  <dcterms:created xsi:type="dcterms:W3CDTF">2016-06-09T09:38:00Z</dcterms:created>
  <dcterms:modified xsi:type="dcterms:W3CDTF">2019-04-14T06:50:00Z</dcterms:modified>
</cp:coreProperties>
</file>