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54"/>
        <w:tblW w:w="10320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4"/>
        <w:gridCol w:w="8226"/>
      </w:tblGrid>
      <w:tr w:rsidR="00F87D80" w:rsidTr="0098645B">
        <w:trPr>
          <w:trHeight w:val="330"/>
        </w:trPr>
        <w:tc>
          <w:tcPr>
            <w:tcW w:w="209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:rsidR="00F87D80" w:rsidRDefault="00F87D80" w:rsidP="00F87D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0"/>
                <w:szCs w:val="10"/>
              </w:rPr>
            </w:pPr>
          </w:p>
          <w:p w:rsidR="00F87D80" w:rsidRDefault="00F87D80" w:rsidP="00F87D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5355" cy="8934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89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D80" w:rsidRDefault="00F87D80" w:rsidP="00F87D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F87D80" w:rsidRDefault="00F87D80" w:rsidP="00F87D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Департамент образования и молодежной политики </w:t>
            </w:r>
          </w:p>
          <w:p w:rsidR="00F87D80" w:rsidRDefault="00F87D80" w:rsidP="00F87D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</w:rPr>
              <w:t xml:space="preserve">Ханты – Мансийского автономного округа - </w:t>
            </w:r>
            <w:proofErr w:type="spellStart"/>
            <w:r>
              <w:rPr>
                <w:b/>
              </w:rPr>
              <w:t>Югры</w:t>
            </w:r>
            <w:proofErr w:type="spellEnd"/>
          </w:p>
        </w:tc>
      </w:tr>
      <w:tr w:rsidR="00F87D80" w:rsidTr="0098645B">
        <w:trPr>
          <w:trHeight w:val="1400"/>
        </w:trPr>
        <w:tc>
          <w:tcPr>
            <w:tcW w:w="2094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  <w:hideMark/>
          </w:tcPr>
          <w:p w:rsidR="00F87D80" w:rsidRDefault="00F87D80" w:rsidP="00F87D8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F87D80" w:rsidRDefault="00F87D80" w:rsidP="00F87D80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F87D80" w:rsidRDefault="00F87D80" w:rsidP="00F87D80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F87D80" w:rsidRDefault="00F87D80" w:rsidP="00F87D80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87D80" w:rsidRDefault="00F87D80" w:rsidP="00F87D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«БЕЛОЯРСКИЙ ПОЛИТЕХНИЧЕСКИЙ КОЛЛЕДЖ»</w:t>
            </w:r>
          </w:p>
        </w:tc>
      </w:tr>
    </w:tbl>
    <w:tbl>
      <w:tblPr>
        <w:tblW w:w="10206" w:type="dxa"/>
        <w:tblInd w:w="250" w:type="dxa"/>
        <w:tblLook w:val="04A0"/>
      </w:tblPr>
      <w:tblGrid>
        <w:gridCol w:w="4111"/>
        <w:gridCol w:w="6095"/>
      </w:tblGrid>
      <w:tr w:rsidR="00F87D80" w:rsidRPr="00C56F88" w:rsidTr="0098645B">
        <w:trPr>
          <w:trHeight w:val="807"/>
        </w:trPr>
        <w:tc>
          <w:tcPr>
            <w:tcW w:w="4111" w:type="dxa"/>
          </w:tcPr>
          <w:p w:rsidR="00F87D80" w:rsidRPr="00C56F88" w:rsidRDefault="00F87D80" w:rsidP="00F87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b/>
              </w:rPr>
            </w:pPr>
            <w:r w:rsidRPr="00C56F88">
              <w:rPr>
                <w:b/>
              </w:rPr>
              <w:t>УТВЕРЖДЕНО</w:t>
            </w: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C56F88">
              <w:t>Педагогическим советом</w:t>
            </w:r>
          </w:p>
          <w:p w:rsidR="00F87D80" w:rsidRPr="00C56F88" w:rsidRDefault="00F87D80" w:rsidP="00F87D8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</w:pPr>
            <w:r>
              <w:t>протокол от 07</w:t>
            </w:r>
            <w:r w:rsidRPr="00C56F88">
              <w:t>.0</w:t>
            </w:r>
            <w:r>
              <w:t>3</w:t>
            </w:r>
            <w:r w:rsidRPr="00C56F88">
              <w:t>.201</w:t>
            </w:r>
            <w:r>
              <w:t xml:space="preserve">7 </w:t>
            </w:r>
            <w:r w:rsidRPr="00C56F88">
              <w:t xml:space="preserve">№ </w:t>
            </w:r>
            <w:r>
              <w:t>2</w:t>
            </w: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</w:tcPr>
          <w:p w:rsidR="00F87D80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  <w:r w:rsidRPr="00C56F88">
              <w:rPr>
                <w:b/>
              </w:rPr>
              <w:t xml:space="preserve">ВВЕДЕНО В ДЕЙСТВИЕ </w:t>
            </w: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>Приказом от 25.04.201</w:t>
            </w:r>
            <w:r>
              <w:t>7 № 89</w:t>
            </w: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 xml:space="preserve"> (в ред. приказа от 25.04.201</w:t>
            </w:r>
            <w:r>
              <w:t>8</w:t>
            </w:r>
            <w:r w:rsidRPr="00C56F88">
              <w:t xml:space="preserve"> № 10</w:t>
            </w:r>
            <w:r>
              <w:t>8)</w:t>
            </w: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:rsidR="00F87D80" w:rsidRPr="00C56F88" w:rsidRDefault="00F87D80" w:rsidP="00F87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AA25F5" w:rsidRPr="004D0004" w:rsidRDefault="00AA25F5" w:rsidP="00AA25F5">
      <w:pPr>
        <w:pStyle w:val="aa"/>
      </w:pPr>
    </w:p>
    <w:p w:rsidR="00AA25F5" w:rsidRDefault="00AA25F5" w:rsidP="00724BD9">
      <w:pPr>
        <w:pStyle w:val="aa"/>
      </w:pPr>
    </w:p>
    <w:p w:rsidR="00724BD9" w:rsidRDefault="00724BD9" w:rsidP="00724BD9">
      <w:pPr>
        <w:pStyle w:val="aa"/>
      </w:pPr>
    </w:p>
    <w:p w:rsidR="00724BD9" w:rsidRDefault="00724BD9" w:rsidP="00724BD9">
      <w:pPr>
        <w:pStyle w:val="aa"/>
      </w:pPr>
    </w:p>
    <w:p w:rsidR="00724BD9" w:rsidRDefault="00724BD9" w:rsidP="00724BD9">
      <w:pPr>
        <w:pStyle w:val="aa"/>
        <w:jc w:val="center"/>
      </w:pPr>
    </w:p>
    <w:p w:rsidR="00724BD9" w:rsidRPr="00AA25F5" w:rsidRDefault="00724BD9" w:rsidP="00724BD9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AA25F5">
        <w:rPr>
          <w:rFonts w:ascii="Times New Roman" w:hAnsi="Times New Roman"/>
          <w:b/>
          <w:sz w:val="32"/>
          <w:szCs w:val="32"/>
        </w:rPr>
        <w:t>РАБОЧАЯ  ПРОГРАММА</w:t>
      </w:r>
      <w:r w:rsidR="004C1B16" w:rsidRPr="00AA25F5">
        <w:rPr>
          <w:rFonts w:ascii="Times New Roman" w:hAnsi="Times New Roman"/>
          <w:b/>
          <w:sz w:val="32"/>
          <w:szCs w:val="32"/>
        </w:rPr>
        <w:t xml:space="preserve">  УЧЕБНОЙ ДИСЦИПЛИНЫ</w:t>
      </w:r>
    </w:p>
    <w:p w:rsidR="00724BD9" w:rsidRPr="00AA25F5" w:rsidRDefault="004C1B16" w:rsidP="008976B3">
      <w:pPr>
        <w:pStyle w:val="aa"/>
        <w:ind w:hanging="709"/>
        <w:jc w:val="center"/>
        <w:rPr>
          <w:rFonts w:ascii="Times New Roman" w:hAnsi="Times New Roman"/>
          <w:b/>
          <w:sz w:val="32"/>
          <w:szCs w:val="32"/>
        </w:rPr>
      </w:pPr>
      <w:r w:rsidRPr="00AA25F5">
        <w:rPr>
          <w:rFonts w:ascii="Times New Roman" w:hAnsi="Times New Roman"/>
          <w:b/>
          <w:sz w:val="32"/>
          <w:szCs w:val="32"/>
        </w:rPr>
        <w:t xml:space="preserve"> </w:t>
      </w:r>
      <w:r w:rsidR="00724BD9" w:rsidRPr="00AA25F5">
        <w:rPr>
          <w:rFonts w:ascii="Times New Roman" w:hAnsi="Times New Roman"/>
          <w:b/>
          <w:sz w:val="32"/>
          <w:szCs w:val="32"/>
        </w:rPr>
        <w:t>«Правовое обеспечение профессиональной деятельности»</w:t>
      </w:r>
    </w:p>
    <w:p w:rsidR="00724BD9" w:rsidRDefault="00724BD9" w:rsidP="00724BD9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724BD9" w:rsidRPr="0090273E" w:rsidRDefault="00724BD9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AA25F5" w:rsidRPr="004D0004" w:rsidRDefault="00AA25F5" w:rsidP="00AA25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Специальность:</w:t>
      </w:r>
    </w:p>
    <w:p w:rsidR="00AA25F5" w:rsidRPr="004D0004" w:rsidRDefault="00AA25F5" w:rsidP="00AA25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34.02.01 «Сестринское дело»</w:t>
      </w:r>
    </w:p>
    <w:p w:rsidR="00AA25F5" w:rsidRPr="004D0004" w:rsidRDefault="00AA25F5" w:rsidP="00AA25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4D0004">
        <w:rPr>
          <w:rFonts w:ascii="Times New Roman" w:hAnsi="Times New Roman"/>
          <w:sz w:val="28"/>
          <w:szCs w:val="28"/>
        </w:rPr>
        <w:t xml:space="preserve"> (вечерняя) форма обучения</w:t>
      </w:r>
    </w:p>
    <w:p w:rsidR="00AA25F5" w:rsidRPr="004D0004" w:rsidRDefault="00AA25F5" w:rsidP="00AA25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(по программе базовой подготовки)</w:t>
      </w:r>
    </w:p>
    <w:p w:rsidR="00AA25F5" w:rsidRDefault="00AA25F5" w:rsidP="00AA25F5">
      <w:pPr>
        <w:pStyle w:val="aa"/>
        <w:jc w:val="center"/>
        <w:rPr>
          <w:sz w:val="32"/>
          <w:szCs w:val="32"/>
        </w:rPr>
      </w:pPr>
    </w:p>
    <w:p w:rsidR="00724BD9" w:rsidRDefault="00724BD9" w:rsidP="00724BD9">
      <w:pPr>
        <w:pStyle w:val="aa"/>
        <w:rPr>
          <w:rFonts w:ascii="Times New Roman" w:hAnsi="Times New Roman"/>
          <w:sz w:val="32"/>
          <w:szCs w:val="32"/>
        </w:rPr>
      </w:pPr>
    </w:p>
    <w:p w:rsidR="00724BD9" w:rsidRDefault="00724BD9" w:rsidP="00724BD9">
      <w:pPr>
        <w:pStyle w:val="aa"/>
        <w:rPr>
          <w:rFonts w:ascii="Times New Roman" w:hAnsi="Times New Roman"/>
          <w:sz w:val="32"/>
          <w:szCs w:val="32"/>
        </w:rPr>
      </w:pPr>
    </w:p>
    <w:p w:rsidR="00724BD9" w:rsidRDefault="00724BD9" w:rsidP="00724BD9">
      <w:pPr>
        <w:pStyle w:val="aa"/>
        <w:rPr>
          <w:rFonts w:ascii="Times New Roman" w:hAnsi="Times New Roman"/>
          <w:sz w:val="32"/>
          <w:szCs w:val="32"/>
        </w:rPr>
      </w:pPr>
    </w:p>
    <w:p w:rsidR="00724BD9" w:rsidRDefault="00724BD9" w:rsidP="00724BD9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724BD9" w:rsidRDefault="00724BD9" w:rsidP="00724BD9">
      <w:pPr>
        <w:pStyle w:val="aa"/>
        <w:rPr>
          <w:rFonts w:asciiTheme="minorHAnsi" w:hAnsiTheme="minorHAnsi" w:cstheme="minorBidi"/>
        </w:rPr>
      </w:pPr>
    </w:p>
    <w:p w:rsidR="00724BD9" w:rsidRDefault="00724BD9" w:rsidP="00724BD9">
      <w:pPr>
        <w:pStyle w:val="aa"/>
      </w:pPr>
      <w:r>
        <w:t xml:space="preserve">                                                                   </w:t>
      </w:r>
    </w:p>
    <w:p w:rsidR="00724BD9" w:rsidRDefault="00724BD9" w:rsidP="00724BD9">
      <w:pPr>
        <w:pStyle w:val="aa"/>
      </w:pPr>
      <w:r>
        <w:t xml:space="preserve">  </w:t>
      </w:r>
    </w:p>
    <w:p w:rsidR="004C1B16" w:rsidRDefault="004C1B16" w:rsidP="00724BD9">
      <w:pPr>
        <w:pStyle w:val="aa"/>
      </w:pPr>
    </w:p>
    <w:p w:rsidR="004C1B16" w:rsidRDefault="004C1B16" w:rsidP="00724BD9">
      <w:pPr>
        <w:pStyle w:val="aa"/>
      </w:pPr>
    </w:p>
    <w:p w:rsidR="00724BD9" w:rsidRPr="008976B3" w:rsidRDefault="00724BD9" w:rsidP="00724BD9">
      <w:pPr>
        <w:pStyle w:val="aa"/>
      </w:pPr>
    </w:p>
    <w:p w:rsidR="00B740C0" w:rsidRPr="008976B3" w:rsidRDefault="00B740C0" w:rsidP="00724BD9">
      <w:pPr>
        <w:pStyle w:val="aa"/>
      </w:pPr>
    </w:p>
    <w:p w:rsidR="00B740C0" w:rsidRPr="008976B3" w:rsidRDefault="00B740C0" w:rsidP="00724BD9">
      <w:pPr>
        <w:pStyle w:val="aa"/>
      </w:pPr>
    </w:p>
    <w:p w:rsidR="00B740C0" w:rsidRPr="008976B3" w:rsidRDefault="00B740C0" w:rsidP="00724BD9">
      <w:pPr>
        <w:pStyle w:val="aa"/>
      </w:pPr>
    </w:p>
    <w:p w:rsidR="00724BD9" w:rsidRDefault="00724BD9" w:rsidP="00724BD9">
      <w:pPr>
        <w:pStyle w:val="aa"/>
      </w:pPr>
    </w:p>
    <w:p w:rsidR="009677CD" w:rsidRPr="0000311E" w:rsidRDefault="009677CD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F87D80" w:rsidRDefault="00F87D80" w:rsidP="009677CD">
      <w:pPr>
        <w:pStyle w:val="aa"/>
        <w:jc w:val="center"/>
        <w:rPr>
          <w:rFonts w:ascii="Times New Roman" w:hAnsi="Times New Roman"/>
          <w:sz w:val="28"/>
          <w:szCs w:val="28"/>
        </w:rPr>
        <w:sectPr w:rsidR="00F87D80" w:rsidSect="007A0BDB">
          <w:footerReference w:type="default" r:id="rId9"/>
          <w:pgSz w:w="11906" w:h="16838"/>
          <w:pgMar w:top="1276" w:right="707" w:bottom="1276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Белоярский</w:t>
      </w:r>
      <w:r w:rsidR="008976B3">
        <w:rPr>
          <w:rFonts w:ascii="Times New Roman" w:hAnsi="Times New Roman"/>
          <w:sz w:val="28"/>
          <w:szCs w:val="28"/>
        </w:rPr>
        <w:t xml:space="preserve">, </w:t>
      </w:r>
      <w:r w:rsidR="00964C75">
        <w:rPr>
          <w:rFonts w:ascii="Times New Roman" w:hAnsi="Times New Roman"/>
          <w:sz w:val="28"/>
          <w:szCs w:val="28"/>
        </w:rPr>
        <w:t>201</w:t>
      </w:r>
      <w:r w:rsidR="000C32E9" w:rsidRPr="00F87D80">
        <w:rPr>
          <w:rFonts w:ascii="Times New Roman" w:hAnsi="Times New Roman"/>
          <w:sz w:val="28"/>
          <w:szCs w:val="28"/>
        </w:rPr>
        <w:t>7</w:t>
      </w:r>
      <w:r w:rsidR="00964C75">
        <w:rPr>
          <w:rFonts w:ascii="Times New Roman" w:hAnsi="Times New Roman"/>
          <w:sz w:val="28"/>
          <w:szCs w:val="28"/>
        </w:rPr>
        <w:t xml:space="preserve"> </w:t>
      </w:r>
      <w:r w:rsidR="009677CD">
        <w:rPr>
          <w:rFonts w:ascii="Times New Roman" w:hAnsi="Times New Roman"/>
          <w:sz w:val="28"/>
          <w:szCs w:val="28"/>
        </w:rPr>
        <w:t>г.</w:t>
      </w:r>
    </w:p>
    <w:p w:rsidR="004C1B16" w:rsidRPr="009677CD" w:rsidRDefault="004C1B16" w:rsidP="009677CD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4C1B16" w:rsidRDefault="008976B3" w:rsidP="00940E02">
      <w:pPr>
        <w:pStyle w:val="aa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740C0">
        <w:rPr>
          <w:rFonts w:ascii="Times New Roman" w:hAnsi="Times New Roman"/>
          <w:sz w:val="28"/>
          <w:szCs w:val="28"/>
        </w:rPr>
        <w:t>Рабочая</w:t>
      </w:r>
      <w:r w:rsidR="00365603">
        <w:rPr>
          <w:rFonts w:ascii="Times New Roman" w:hAnsi="Times New Roman"/>
          <w:sz w:val="28"/>
          <w:szCs w:val="28"/>
        </w:rPr>
        <w:t xml:space="preserve"> программа учебной дисциплины разработана на основе Федерального государственного образовательного </w:t>
      </w:r>
      <w:r w:rsidR="00A84247">
        <w:rPr>
          <w:rFonts w:ascii="Times New Roman" w:hAnsi="Times New Roman"/>
          <w:sz w:val="28"/>
          <w:szCs w:val="28"/>
        </w:rPr>
        <w:t>стандарта</w:t>
      </w:r>
      <w:r>
        <w:rPr>
          <w:rFonts w:ascii="Times New Roman" w:hAnsi="Times New Roman"/>
          <w:sz w:val="28"/>
          <w:szCs w:val="28"/>
        </w:rPr>
        <w:t xml:space="preserve"> (далее – ФГОС)</w:t>
      </w:r>
      <w:r w:rsidR="00A84247">
        <w:rPr>
          <w:rFonts w:ascii="Times New Roman" w:hAnsi="Times New Roman"/>
          <w:sz w:val="28"/>
          <w:szCs w:val="28"/>
        </w:rPr>
        <w:t xml:space="preserve"> по специальности </w:t>
      </w:r>
      <w:r>
        <w:rPr>
          <w:rFonts w:ascii="Times New Roman" w:hAnsi="Times New Roman"/>
          <w:sz w:val="28"/>
          <w:szCs w:val="28"/>
        </w:rPr>
        <w:t xml:space="preserve">среднего профессионального образования (далее – СПО) </w:t>
      </w:r>
      <w:r w:rsidR="00A84247">
        <w:rPr>
          <w:rFonts w:ascii="Times New Roman" w:hAnsi="Times New Roman"/>
          <w:sz w:val="28"/>
          <w:szCs w:val="28"/>
        </w:rPr>
        <w:t>060501 Сестринское дело (базовая подготовка)</w:t>
      </w:r>
    </w:p>
    <w:p w:rsidR="00365603" w:rsidRDefault="00365603" w:rsidP="00365603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65603" w:rsidRDefault="00365603" w:rsidP="0036560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976B3">
        <w:rPr>
          <w:rFonts w:ascii="Times New Roman" w:hAnsi="Times New Roman"/>
          <w:b/>
          <w:sz w:val="28"/>
          <w:szCs w:val="28"/>
        </w:rPr>
        <w:t>Организация-разработчик:</w:t>
      </w:r>
      <w:r>
        <w:rPr>
          <w:rFonts w:ascii="Times New Roman" w:hAnsi="Times New Roman"/>
          <w:sz w:val="28"/>
          <w:szCs w:val="28"/>
        </w:rPr>
        <w:t xml:space="preserve"> </w:t>
      </w:r>
      <w:r w:rsidR="009677C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юджетное учреждение профессионального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вания Ханты-Мансийского округа – </w:t>
      </w:r>
      <w:proofErr w:type="spellStart"/>
      <w:r>
        <w:rPr>
          <w:rFonts w:ascii="Times New Roman" w:hAnsi="Times New Roman"/>
          <w:sz w:val="28"/>
          <w:szCs w:val="28"/>
        </w:rPr>
        <w:t>Югры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F87D80">
        <w:rPr>
          <w:rFonts w:ascii="Times New Roman" w:hAnsi="Times New Roman"/>
          <w:sz w:val="28"/>
          <w:szCs w:val="28"/>
        </w:rPr>
        <w:t>Белоярский</w:t>
      </w:r>
      <w:proofErr w:type="gramEnd"/>
      <w:r w:rsidR="00F87D8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87D80">
        <w:rPr>
          <w:rFonts w:ascii="Times New Roman" w:hAnsi="Times New Roman"/>
          <w:sz w:val="28"/>
          <w:szCs w:val="28"/>
        </w:rPr>
        <w:t>политехнический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ледж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365603" w:rsidRDefault="00365603" w:rsidP="00365603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65603" w:rsidRDefault="00365603" w:rsidP="00365603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 w:rsidRPr="008976B3">
        <w:rPr>
          <w:rFonts w:ascii="Times New Roman" w:hAnsi="Times New Roman"/>
          <w:b/>
          <w:sz w:val="28"/>
          <w:szCs w:val="28"/>
        </w:rPr>
        <w:t>Разработчик:</w:t>
      </w:r>
    </w:p>
    <w:p w:rsidR="00940E02" w:rsidRPr="008976B3" w:rsidRDefault="00940E02" w:rsidP="00365603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91AC3" w:rsidRPr="00365603" w:rsidRDefault="00F87D80" w:rsidP="00891AC3">
      <w:pPr>
        <w:pStyle w:val="aa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Савосько</w:t>
      </w:r>
      <w:proofErr w:type="spellEnd"/>
      <w:r>
        <w:rPr>
          <w:rFonts w:ascii="Times New Roman" w:hAnsi="Times New Roman"/>
          <w:sz w:val="28"/>
          <w:szCs w:val="28"/>
        </w:rPr>
        <w:t xml:space="preserve"> И.Н.</w:t>
      </w:r>
      <w:r w:rsidR="00891AC3">
        <w:rPr>
          <w:rFonts w:ascii="Times New Roman" w:hAnsi="Times New Roman"/>
          <w:sz w:val="28"/>
          <w:szCs w:val="28"/>
        </w:rPr>
        <w:t>,  преподаватель</w:t>
      </w:r>
    </w:p>
    <w:p w:rsidR="004C1B16" w:rsidRDefault="004C1B16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365603" w:rsidRDefault="00365603" w:rsidP="00724BD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E627B5" w:rsidRPr="00A84247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24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627B5" w:rsidRPr="003C32CF" w:rsidRDefault="00A84247" w:rsidP="007A0B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2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FA223F" w:rsidRPr="003C32C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tbl>
      <w:tblPr>
        <w:tblW w:w="0" w:type="auto"/>
        <w:tblInd w:w="-176" w:type="dxa"/>
        <w:tblLook w:val="01E0"/>
      </w:tblPr>
      <w:tblGrid>
        <w:gridCol w:w="8364"/>
        <w:gridCol w:w="1418"/>
      </w:tblGrid>
      <w:tr w:rsidR="007A0BDB" w:rsidRPr="003C32CF" w:rsidTr="007A0BDB">
        <w:tc>
          <w:tcPr>
            <w:tcW w:w="8364" w:type="dxa"/>
            <w:shd w:val="clear" w:color="auto" w:fill="auto"/>
          </w:tcPr>
          <w:p w:rsidR="007A0BDB" w:rsidRPr="003C32CF" w:rsidRDefault="007A0BDB" w:rsidP="007A0BDB">
            <w:pPr>
              <w:pStyle w:val="1"/>
              <w:autoSpaceDE w:val="0"/>
              <w:autoSpaceDN w:val="0"/>
              <w:ind w:left="318"/>
              <w:jc w:val="both"/>
              <w:rPr>
                <w:caps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0BDB" w:rsidRPr="007A0BDB" w:rsidRDefault="007A0BDB" w:rsidP="007A0BDB">
            <w:pPr>
              <w:pStyle w:val="1"/>
              <w:autoSpaceDE w:val="0"/>
              <w:autoSpaceDN w:val="0"/>
              <w:ind w:left="318"/>
              <w:jc w:val="right"/>
              <w:rPr>
                <w:caps w:val="0"/>
                <w:sz w:val="28"/>
                <w:szCs w:val="28"/>
              </w:rPr>
            </w:pPr>
            <w:r w:rsidRPr="007A0BDB">
              <w:rPr>
                <w:caps w:val="0"/>
                <w:sz w:val="28"/>
                <w:szCs w:val="28"/>
              </w:rPr>
              <w:t>Стр.</w:t>
            </w:r>
          </w:p>
        </w:tc>
      </w:tr>
      <w:tr w:rsidR="007A0BDB" w:rsidRPr="003C32CF" w:rsidTr="007A0BDB">
        <w:tc>
          <w:tcPr>
            <w:tcW w:w="8364" w:type="dxa"/>
            <w:shd w:val="clear" w:color="auto" w:fill="auto"/>
          </w:tcPr>
          <w:p w:rsidR="007A0BDB" w:rsidRPr="003C32CF" w:rsidRDefault="007A0BDB" w:rsidP="007A0BDB">
            <w:pPr>
              <w:pStyle w:val="1"/>
              <w:numPr>
                <w:ilvl w:val="0"/>
                <w:numId w:val="24"/>
              </w:numPr>
              <w:tabs>
                <w:tab w:val="clear" w:pos="644"/>
                <w:tab w:val="num" w:pos="460"/>
              </w:tabs>
              <w:autoSpaceDE w:val="0"/>
              <w:autoSpaceDN w:val="0"/>
              <w:ind w:left="34" w:firstLine="284"/>
              <w:jc w:val="both"/>
              <w:rPr>
                <w:caps w:val="0"/>
                <w:sz w:val="28"/>
                <w:szCs w:val="28"/>
              </w:rPr>
            </w:pPr>
            <w:r w:rsidRPr="003C32CF">
              <w:rPr>
                <w:caps w:val="0"/>
                <w:sz w:val="28"/>
                <w:szCs w:val="28"/>
              </w:rPr>
              <w:t xml:space="preserve">ПАСПОРТ РАБОЧЕЙ ПРОГРАММЫ УЧЕБНОЙ       ДИСЦИПЛИНЫ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A0BDB" w:rsidRPr="003C32CF" w:rsidRDefault="007A0BDB" w:rsidP="007A0B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7A0BDB" w:rsidRPr="007A0BDB" w:rsidRDefault="007A0BDB" w:rsidP="007A0BDB">
            <w:pPr>
              <w:pStyle w:val="1"/>
              <w:autoSpaceDE w:val="0"/>
              <w:autoSpaceDN w:val="0"/>
              <w:ind w:left="318"/>
              <w:jc w:val="right"/>
              <w:rPr>
                <w:caps w:val="0"/>
                <w:sz w:val="28"/>
                <w:szCs w:val="28"/>
              </w:rPr>
            </w:pPr>
            <w:r w:rsidRPr="007A0BDB">
              <w:rPr>
                <w:caps w:val="0"/>
                <w:sz w:val="28"/>
                <w:szCs w:val="28"/>
              </w:rPr>
              <w:t>4</w:t>
            </w:r>
          </w:p>
        </w:tc>
      </w:tr>
      <w:tr w:rsidR="007A0BDB" w:rsidRPr="003C32CF" w:rsidTr="007A0BDB">
        <w:tc>
          <w:tcPr>
            <w:tcW w:w="8364" w:type="dxa"/>
            <w:shd w:val="clear" w:color="auto" w:fill="auto"/>
          </w:tcPr>
          <w:p w:rsidR="007A0BDB" w:rsidRPr="003C32CF" w:rsidRDefault="007A0BDB" w:rsidP="007A0BDB">
            <w:pPr>
              <w:pStyle w:val="1"/>
              <w:numPr>
                <w:ilvl w:val="0"/>
                <w:numId w:val="24"/>
              </w:numPr>
              <w:autoSpaceDE w:val="0"/>
              <w:autoSpaceDN w:val="0"/>
              <w:jc w:val="both"/>
              <w:rPr>
                <w:caps w:val="0"/>
                <w:sz w:val="28"/>
                <w:szCs w:val="28"/>
              </w:rPr>
            </w:pPr>
            <w:r w:rsidRPr="003C32CF">
              <w:rPr>
                <w:caps w:val="0"/>
                <w:sz w:val="28"/>
                <w:szCs w:val="28"/>
              </w:rPr>
              <w:t>СТРУКТУРА И СОДЕРЖАНИЕ УЧЕБНОЙ ДИСЦИ</w:t>
            </w:r>
            <w:r w:rsidRPr="003C32CF">
              <w:rPr>
                <w:caps w:val="0"/>
                <w:sz w:val="28"/>
                <w:szCs w:val="28"/>
              </w:rPr>
              <w:t>П</w:t>
            </w:r>
            <w:r w:rsidRPr="003C32CF">
              <w:rPr>
                <w:caps w:val="0"/>
                <w:sz w:val="28"/>
                <w:szCs w:val="28"/>
              </w:rPr>
              <w:t xml:space="preserve">ЛИНЫ                                                                                                                                                                        </w:t>
            </w:r>
          </w:p>
          <w:p w:rsidR="007A0BDB" w:rsidRPr="003C32CF" w:rsidRDefault="007A0BDB" w:rsidP="007A0BDB">
            <w:pPr>
              <w:pStyle w:val="1"/>
              <w:ind w:left="284"/>
              <w:jc w:val="both"/>
              <w:rPr>
                <w:caps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0BDB" w:rsidRPr="003C32CF" w:rsidRDefault="007A0BDB" w:rsidP="007A0BDB">
            <w:pPr>
              <w:pStyle w:val="1"/>
              <w:autoSpaceDE w:val="0"/>
              <w:autoSpaceDN w:val="0"/>
              <w:ind w:left="284"/>
              <w:jc w:val="right"/>
              <w:rPr>
                <w:caps w:val="0"/>
                <w:sz w:val="28"/>
                <w:szCs w:val="28"/>
              </w:rPr>
            </w:pPr>
            <w:r>
              <w:rPr>
                <w:caps w:val="0"/>
                <w:sz w:val="28"/>
                <w:szCs w:val="28"/>
              </w:rPr>
              <w:t>6</w:t>
            </w:r>
          </w:p>
        </w:tc>
      </w:tr>
      <w:tr w:rsidR="007A0BDB" w:rsidRPr="003C32CF" w:rsidTr="007A0BDB">
        <w:trPr>
          <w:trHeight w:val="670"/>
        </w:trPr>
        <w:tc>
          <w:tcPr>
            <w:tcW w:w="8364" w:type="dxa"/>
            <w:shd w:val="clear" w:color="auto" w:fill="auto"/>
          </w:tcPr>
          <w:p w:rsidR="007A0BDB" w:rsidRPr="003C32CF" w:rsidRDefault="007A0BDB" w:rsidP="007A0BDB">
            <w:pPr>
              <w:pStyle w:val="1"/>
              <w:numPr>
                <w:ilvl w:val="0"/>
                <w:numId w:val="24"/>
              </w:numPr>
              <w:autoSpaceDE w:val="0"/>
              <w:autoSpaceDN w:val="0"/>
              <w:jc w:val="both"/>
              <w:rPr>
                <w:caps w:val="0"/>
                <w:sz w:val="28"/>
                <w:szCs w:val="28"/>
              </w:rPr>
            </w:pPr>
            <w:r w:rsidRPr="003C32CF">
              <w:rPr>
                <w:caps w:val="0"/>
                <w:sz w:val="28"/>
                <w:szCs w:val="28"/>
              </w:rPr>
              <w:t xml:space="preserve"> УСЛОВИЯ РЕАЛИЗАЦИИ  УЧЕБНОЙ ДИСЦИПЛИНЫ</w:t>
            </w:r>
          </w:p>
          <w:p w:rsidR="007A0BDB" w:rsidRPr="003C32CF" w:rsidRDefault="007A0BDB" w:rsidP="007A0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A0BDB" w:rsidRPr="003C32CF" w:rsidRDefault="007A0BDB" w:rsidP="007A0BDB">
            <w:pPr>
              <w:pStyle w:val="1"/>
              <w:autoSpaceDE w:val="0"/>
              <w:autoSpaceDN w:val="0"/>
              <w:ind w:left="284"/>
              <w:jc w:val="right"/>
              <w:rPr>
                <w:caps w:val="0"/>
                <w:sz w:val="28"/>
                <w:szCs w:val="28"/>
              </w:rPr>
            </w:pPr>
            <w:r>
              <w:rPr>
                <w:caps w:val="0"/>
                <w:sz w:val="28"/>
                <w:szCs w:val="28"/>
              </w:rPr>
              <w:t>10</w:t>
            </w:r>
          </w:p>
        </w:tc>
      </w:tr>
      <w:tr w:rsidR="007A0BDB" w:rsidRPr="003C32CF" w:rsidTr="007A0BDB">
        <w:tc>
          <w:tcPr>
            <w:tcW w:w="8364" w:type="dxa"/>
            <w:shd w:val="clear" w:color="auto" w:fill="auto"/>
          </w:tcPr>
          <w:p w:rsidR="007A0BDB" w:rsidRPr="003C32CF" w:rsidRDefault="007A0BDB" w:rsidP="007A0BDB">
            <w:pPr>
              <w:pStyle w:val="1"/>
              <w:numPr>
                <w:ilvl w:val="0"/>
                <w:numId w:val="24"/>
              </w:numPr>
              <w:tabs>
                <w:tab w:val="clear" w:pos="644"/>
                <w:tab w:val="num" w:pos="176"/>
              </w:tabs>
              <w:autoSpaceDE w:val="0"/>
              <w:autoSpaceDN w:val="0"/>
              <w:ind w:left="34" w:firstLine="284"/>
              <w:jc w:val="both"/>
              <w:rPr>
                <w:caps w:val="0"/>
                <w:sz w:val="28"/>
                <w:szCs w:val="28"/>
              </w:rPr>
            </w:pPr>
            <w:r w:rsidRPr="003C32CF">
              <w:rPr>
                <w:caps w:val="0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7A0BDB" w:rsidRPr="003C32CF" w:rsidRDefault="007A0BDB" w:rsidP="007A0BDB">
            <w:pPr>
              <w:pStyle w:val="1"/>
              <w:ind w:left="284"/>
              <w:jc w:val="both"/>
              <w:rPr>
                <w:caps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0BDB" w:rsidRPr="003C32CF" w:rsidRDefault="007A0BDB" w:rsidP="007A0BDB">
            <w:pPr>
              <w:pStyle w:val="1"/>
              <w:autoSpaceDE w:val="0"/>
              <w:autoSpaceDN w:val="0"/>
              <w:ind w:left="318"/>
              <w:jc w:val="right"/>
              <w:rPr>
                <w:caps w:val="0"/>
                <w:sz w:val="28"/>
                <w:szCs w:val="28"/>
              </w:rPr>
            </w:pPr>
            <w:r>
              <w:rPr>
                <w:caps w:val="0"/>
                <w:sz w:val="28"/>
                <w:szCs w:val="28"/>
              </w:rPr>
              <w:t>11</w:t>
            </w:r>
          </w:p>
        </w:tc>
      </w:tr>
    </w:tbl>
    <w:p w:rsidR="00E627B5" w:rsidRPr="0015036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0BDB" w:rsidRDefault="007A0BDB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0BDB" w:rsidRDefault="007A0BDB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0BDB" w:rsidRPr="00150365" w:rsidRDefault="007A0BDB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7B5" w:rsidRPr="0015036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7B5" w:rsidRPr="0015036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E627B5" w:rsidRDefault="00E627B5" w:rsidP="00E627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9677CD" w:rsidRDefault="009677CD" w:rsidP="00E627B5"/>
    <w:p w:rsidR="00940E02" w:rsidRDefault="00FA223F" w:rsidP="00E627B5">
      <w:r>
        <w:lastRenderedPageBreak/>
        <w:t xml:space="preserve"> </w:t>
      </w:r>
    </w:p>
    <w:p w:rsidR="00E627B5" w:rsidRPr="00A84247" w:rsidRDefault="00E627B5" w:rsidP="00C05CBE">
      <w:pPr>
        <w:pStyle w:val="a3"/>
        <w:numPr>
          <w:ilvl w:val="0"/>
          <w:numId w:val="2"/>
        </w:numPr>
        <w:tabs>
          <w:tab w:val="left" w:pos="142"/>
        </w:tabs>
        <w:ind w:left="-284" w:hanging="142"/>
        <w:jc w:val="center"/>
        <w:rPr>
          <w:b/>
          <w:sz w:val="28"/>
          <w:szCs w:val="28"/>
        </w:rPr>
      </w:pPr>
      <w:r w:rsidRPr="00A84247">
        <w:rPr>
          <w:b/>
          <w:sz w:val="28"/>
          <w:szCs w:val="28"/>
        </w:rPr>
        <w:t>ПАСПОРТ РАБОЧЕЙ ПРОГРАММЫ УЧЕБНОЙ ДИСЦИПЛИНЫ</w:t>
      </w:r>
    </w:p>
    <w:p w:rsidR="00E627B5" w:rsidRPr="00A84247" w:rsidRDefault="008976B3" w:rsidP="008976B3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112AC" w:rsidRPr="00A84247">
        <w:rPr>
          <w:rFonts w:ascii="Times New Roman" w:hAnsi="Times New Roman" w:cs="Times New Roman"/>
          <w:b/>
          <w:sz w:val="28"/>
          <w:szCs w:val="28"/>
        </w:rPr>
        <w:t>П</w:t>
      </w:r>
      <w:r w:rsidR="00F77D83" w:rsidRPr="00A84247">
        <w:rPr>
          <w:rFonts w:ascii="Times New Roman" w:hAnsi="Times New Roman" w:cs="Times New Roman"/>
          <w:b/>
          <w:sz w:val="28"/>
          <w:szCs w:val="28"/>
        </w:rPr>
        <w:t>равово</w:t>
      </w:r>
      <w:r w:rsidR="001112AC" w:rsidRPr="00A84247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F77D83" w:rsidRPr="00A84247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1112AC" w:rsidRPr="00A84247">
        <w:rPr>
          <w:rFonts w:ascii="Times New Roman" w:hAnsi="Times New Roman" w:cs="Times New Roman"/>
          <w:b/>
          <w:sz w:val="28"/>
          <w:szCs w:val="28"/>
        </w:rPr>
        <w:t>е профессиональной деятельности</w:t>
      </w:r>
      <w:r>
        <w:rPr>
          <w:rFonts w:ascii="Times New Roman" w:hAnsi="Times New Roman"/>
          <w:sz w:val="28"/>
          <w:szCs w:val="28"/>
        </w:rPr>
        <w:t>»</w:t>
      </w:r>
    </w:p>
    <w:p w:rsidR="007A0BDB" w:rsidRDefault="00E627B5" w:rsidP="007A0BDB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rPr>
          <w:b/>
          <w:sz w:val="28"/>
          <w:szCs w:val="28"/>
        </w:rPr>
      </w:pPr>
      <w:r w:rsidRPr="00A84247">
        <w:rPr>
          <w:b/>
          <w:sz w:val="28"/>
          <w:szCs w:val="28"/>
        </w:rPr>
        <w:t xml:space="preserve"> Область применения</w:t>
      </w:r>
      <w:r w:rsidR="00A84247">
        <w:rPr>
          <w:b/>
          <w:sz w:val="28"/>
          <w:szCs w:val="28"/>
        </w:rPr>
        <w:t xml:space="preserve"> рабочей </w:t>
      </w:r>
      <w:r w:rsidRPr="00A84247">
        <w:rPr>
          <w:b/>
          <w:sz w:val="28"/>
          <w:szCs w:val="28"/>
        </w:rPr>
        <w:t>программы</w:t>
      </w:r>
    </w:p>
    <w:p w:rsidR="007A0BDB" w:rsidRPr="007A0BDB" w:rsidRDefault="007A0BDB" w:rsidP="007A0BDB">
      <w:pPr>
        <w:pStyle w:val="a3"/>
        <w:tabs>
          <w:tab w:val="left" w:pos="284"/>
        </w:tabs>
        <w:ind w:left="0"/>
        <w:rPr>
          <w:b/>
          <w:sz w:val="28"/>
          <w:szCs w:val="28"/>
        </w:rPr>
      </w:pPr>
      <w:r w:rsidRPr="007A0BDB">
        <w:rPr>
          <w:sz w:val="28"/>
          <w:szCs w:val="28"/>
        </w:rPr>
        <w:t>Рабочая программа учебной дисциплины является частью основной професси</w:t>
      </w:r>
      <w:r w:rsidRPr="007A0BDB">
        <w:rPr>
          <w:sz w:val="28"/>
          <w:szCs w:val="28"/>
        </w:rPr>
        <w:t>о</w:t>
      </w:r>
      <w:r w:rsidRPr="007A0BDB">
        <w:rPr>
          <w:sz w:val="28"/>
          <w:szCs w:val="28"/>
        </w:rPr>
        <w:t xml:space="preserve">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7A0BDB">
        <w:rPr>
          <w:sz w:val="28"/>
          <w:szCs w:val="28"/>
        </w:rPr>
        <w:t>очно-заочная</w:t>
      </w:r>
      <w:proofErr w:type="spellEnd"/>
      <w:r w:rsidRPr="007A0BDB">
        <w:rPr>
          <w:sz w:val="28"/>
          <w:szCs w:val="28"/>
        </w:rPr>
        <w:t xml:space="preserve"> (вече</w:t>
      </w:r>
      <w:r w:rsidRPr="007A0BDB">
        <w:rPr>
          <w:sz w:val="28"/>
          <w:szCs w:val="28"/>
        </w:rPr>
        <w:t>р</w:t>
      </w:r>
      <w:r w:rsidRPr="007A0BDB">
        <w:rPr>
          <w:sz w:val="28"/>
          <w:szCs w:val="28"/>
        </w:rPr>
        <w:t xml:space="preserve">няя) форма </w:t>
      </w:r>
      <w:proofErr w:type="gramStart"/>
      <w:r w:rsidRPr="007A0BDB">
        <w:rPr>
          <w:sz w:val="28"/>
          <w:szCs w:val="28"/>
        </w:rPr>
        <w:t>обучения по программе</w:t>
      </w:r>
      <w:proofErr w:type="gramEnd"/>
      <w:r w:rsidRPr="007A0BDB">
        <w:rPr>
          <w:sz w:val="28"/>
          <w:szCs w:val="28"/>
        </w:rPr>
        <w:t xml:space="preserve"> базовой подготовки.</w:t>
      </w:r>
    </w:p>
    <w:p w:rsidR="008976B3" w:rsidRPr="00A84247" w:rsidRDefault="008976B3" w:rsidP="007A0BDB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E627B5" w:rsidRPr="008976B3" w:rsidRDefault="00E627B5" w:rsidP="007A0BDB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rPr>
          <w:b/>
          <w:sz w:val="28"/>
          <w:szCs w:val="28"/>
        </w:rPr>
      </w:pPr>
      <w:r w:rsidRPr="00A84247">
        <w:rPr>
          <w:b/>
          <w:sz w:val="28"/>
          <w:szCs w:val="28"/>
        </w:rPr>
        <w:t xml:space="preserve"> Место </w:t>
      </w:r>
      <w:r w:rsidR="00A84247">
        <w:rPr>
          <w:b/>
          <w:sz w:val="28"/>
          <w:szCs w:val="28"/>
        </w:rPr>
        <w:t xml:space="preserve">учебной </w:t>
      </w:r>
      <w:r w:rsidRPr="00A84247">
        <w:rPr>
          <w:b/>
          <w:sz w:val="28"/>
          <w:szCs w:val="28"/>
        </w:rPr>
        <w:t>дисциплины в структуре основной профессиональной образовательной программы:</w:t>
      </w:r>
      <w:r w:rsidR="008976B3">
        <w:rPr>
          <w:b/>
          <w:sz w:val="28"/>
          <w:szCs w:val="28"/>
        </w:rPr>
        <w:t xml:space="preserve"> </w:t>
      </w:r>
      <w:r w:rsidR="008976B3" w:rsidRPr="008976B3">
        <w:rPr>
          <w:sz w:val="28"/>
          <w:szCs w:val="28"/>
        </w:rPr>
        <w:t>профессиональный цикл</w:t>
      </w:r>
    </w:p>
    <w:p w:rsidR="008976B3" w:rsidRPr="00A84247" w:rsidRDefault="008976B3" w:rsidP="007A0BDB">
      <w:pPr>
        <w:pStyle w:val="a3"/>
        <w:tabs>
          <w:tab w:val="left" w:pos="284"/>
        </w:tabs>
        <w:ind w:left="0"/>
        <w:rPr>
          <w:b/>
          <w:sz w:val="28"/>
          <w:szCs w:val="28"/>
        </w:rPr>
      </w:pPr>
    </w:p>
    <w:p w:rsidR="00E627B5" w:rsidRDefault="00E627B5" w:rsidP="007A0BDB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rPr>
          <w:b/>
          <w:sz w:val="28"/>
          <w:szCs w:val="28"/>
        </w:rPr>
      </w:pPr>
      <w:r w:rsidRPr="00A84247">
        <w:rPr>
          <w:b/>
          <w:sz w:val="28"/>
          <w:szCs w:val="28"/>
        </w:rPr>
        <w:t xml:space="preserve">Цели и задачи </w:t>
      </w:r>
      <w:r w:rsidR="00A84247">
        <w:rPr>
          <w:b/>
          <w:sz w:val="28"/>
          <w:szCs w:val="28"/>
        </w:rPr>
        <w:t xml:space="preserve">учебной </w:t>
      </w:r>
      <w:r w:rsidRPr="00A84247">
        <w:rPr>
          <w:b/>
          <w:sz w:val="28"/>
          <w:szCs w:val="28"/>
        </w:rPr>
        <w:t>дисциплины – требования к результатам основ</w:t>
      </w:r>
      <w:r w:rsidRPr="00A84247">
        <w:rPr>
          <w:b/>
          <w:sz w:val="28"/>
          <w:szCs w:val="28"/>
        </w:rPr>
        <w:t>а</w:t>
      </w:r>
      <w:r w:rsidRPr="00A84247">
        <w:rPr>
          <w:b/>
          <w:sz w:val="28"/>
          <w:szCs w:val="28"/>
        </w:rPr>
        <w:t xml:space="preserve">ния </w:t>
      </w:r>
      <w:r w:rsidR="00A84247">
        <w:rPr>
          <w:b/>
          <w:sz w:val="28"/>
          <w:szCs w:val="28"/>
        </w:rPr>
        <w:t xml:space="preserve">учебной </w:t>
      </w:r>
      <w:r w:rsidRPr="00A84247">
        <w:rPr>
          <w:b/>
          <w:sz w:val="28"/>
          <w:szCs w:val="28"/>
        </w:rPr>
        <w:t>дисциплины:</w:t>
      </w:r>
    </w:p>
    <w:p w:rsidR="008976B3" w:rsidRPr="00A84247" w:rsidRDefault="008976B3" w:rsidP="007A0BDB">
      <w:pPr>
        <w:pStyle w:val="a3"/>
        <w:tabs>
          <w:tab w:val="left" w:pos="284"/>
        </w:tabs>
        <w:ind w:left="0"/>
        <w:rPr>
          <w:b/>
          <w:sz w:val="28"/>
          <w:szCs w:val="28"/>
        </w:rPr>
      </w:pPr>
    </w:p>
    <w:p w:rsidR="00E627B5" w:rsidRPr="00A84247" w:rsidRDefault="00E627B5" w:rsidP="007A0BDB">
      <w:pPr>
        <w:pStyle w:val="a3"/>
        <w:tabs>
          <w:tab w:val="left" w:pos="284"/>
        </w:tabs>
        <w:ind w:left="0"/>
        <w:rPr>
          <w:sz w:val="28"/>
          <w:szCs w:val="28"/>
        </w:rPr>
      </w:pPr>
      <w:r w:rsidRPr="00A84247">
        <w:rPr>
          <w:sz w:val="28"/>
          <w:szCs w:val="28"/>
        </w:rPr>
        <w:t xml:space="preserve">В результате освоения </w:t>
      </w:r>
      <w:r w:rsidR="00A84247">
        <w:rPr>
          <w:sz w:val="28"/>
          <w:szCs w:val="28"/>
        </w:rPr>
        <w:t xml:space="preserve">учебной </w:t>
      </w:r>
      <w:r w:rsidRPr="00A84247">
        <w:rPr>
          <w:sz w:val="28"/>
          <w:szCs w:val="28"/>
        </w:rPr>
        <w:t>дисциплины обучающийся должен уметь: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Понимать сущность и социальную значимость будущей профессии, проявлять к ней устойчивый интерес.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Принимать решения в стандартных и не стандартных ситуациях, нести за них ответственность.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развития.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Работать в коллективе и команде, эффективно общаться с коллегами, руководителями, потребителями.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планировать повышение квалифик</w:t>
      </w:r>
      <w:r w:rsidRPr="00A84247">
        <w:rPr>
          <w:sz w:val="28"/>
          <w:szCs w:val="28"/>
        </w:rPr>
        <w:t>а</w:t>
      </w:r>
      <w:r w:rsidRPr="00A84247">
        <w:rPr>
          <w:sz w:val="28"/>
          <w:szCs w:val="28"/>
        </w:rPr>
        <w:t>ции.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Бережно относиться к историческому наследию и культурным трад</w:t>
      </w:r>
      <w:r w:rsidRPr="00A84247">
        <w:rPr>
          <w:sz w:val="28"/>
          <w:szCs w:val="28"/>
        </w:rPr>
        <w:t>и</w:t>
      </w:r>
      <w:r w:rsidRPr="00A84247">
        <w:rPr>
          <w:sz w:val="28"/>
          <w:szCs w:val="28"/>
        </w:rPr>
        <w:t>циям народа, уважать социальные, культурные и религиозные различия.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Быть готовым брать на себя нравственные обязательства по отношению к природе, обществу, человеку.</w:t>
      </w:r>
    </w:p>
    <w:p w:rsidR="00B03782" w:rsidRPr="00A84247" w:rsidRDefault="00B03782" w:rsidP="007A0BDB">
      <w:pPr>
        <w:pStyle w:val="a3"/>
        <w:numPr>
          <w:ilvl w:val="0"/>
          <w:numId w:val="23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Организовывать рабочее место с соблюдением требований охраны тр</w:t>
      </w:r>
      <w:r w:rsidRPr="00A84247">
        <w:rPr>
          <w:sz w:val="28"/>
          <w:szCs w:val="28"/>
        </w:rPr>
        <w:t>у</w:t>
      </w:r>
      <w:r w:rsidRPr="00A84247">
        <w:rPr>
          <w:sz w:val="28"/>
          <w:szCs w:val="28"/>
        </w:rPr>
        <w:t>да, производственной санитарии,  инфекционной и противопожарной безопа</w:t>
      </w:r>
      <w:r w:rsidRPr="00A84247">
        <w:rPr>
          <w:sz w:val="28"/>
          <w:szCs w:val="28"/>
        </w:rPr>
        <w:t>с</w:t>
      </w:r>
      <w:r w:rsidRPr="00A84247">
        <w:rPr>
          <w:sz w:val="28"/>
          <w:szCs w:val="28"/>
        </w:rPr>
        <w:t>ности.</w:t>
      </w:r>
    </w:p>
    <w:p w:rsidR="00E627B5" w:rsidRPr="00A84247" w:rsidRDefault="00E627B5" w:rsidP="007A0BDB">
      <w:pPr>
        <w:tabs>
          <w:tab w:val="left" w:pos="-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47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9677CD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A84247">
        <w:rPr>
          <w:rFonts w:ascii="Times New Roman" w:hAnsi="Times New Roman" w:cs="Times New Roman"/>
          <w:sz w:val="28"/>
          <w:szCs w:val="28"/>
        </w:rPr>
        <w:t>дисциплины обучающийся должен знать: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Основные категории и понятия права.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Права свободы и обязанности гражданина РФ.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Права гражданина и отдельных групп населения в области охраны здоровья.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Порядок приема на работу.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Права и обязанности медицинского работника на рабочем месте.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lastRenderedPageBreak/>
        <w:t>Права и обязанности работодателя.</w:t>
      </w:r>
    </w:p>
    <w:p w:rsidR="003F68B9" w:rsidRPr="00A84247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Права и обязанности субъектов</w:t>
      </w:r>
      <w:r w:rsidR="00084245" w:rsidRPr="00A84247">
        <w:rPr>
          <w:sz w:val="28"/>
          <w:szCs w:val="28"/>
        </w:rPr>
        <w:t xml:space="preserve"> медицинского страхования</w:t>
      </w:r>
      <w:r w:rsidRPr="00A84247">
        <w:rPr>
          <w:sz w:val="28"/>
          <w:szCs w:val="28"/>
        </w:rPr>
        <w:t>.</w:t>
      </w:r>
    </w:p>
    <w:p w:rsidR="00E627B5" w:rsidRDefault="003F68B9" w:rsidP="007A0BDB">
      <w:pPr>
        <w:pStyle w:val="a3"/>
        <w:numPr>
          <w:ilvl w:val="0"/>
          <w:numId w:val="13"/>
        </w:numPr>
        <w:tabs>
          <w:tab w:val="left" w:pos="426"/>
        </w:tabs>
        <w:ind w:left="426" w:firstLine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Условия</w:t>
      </w:r>
      <w:r w:rsidR="00084245" w:rsidRPr="00A84247">
        <w:rPr>
          <w:sz w:val="28"/>
          <w:szCs w:val="28"/>
        </w:rPr>
        <w:t xml:space="preserve"> наступления</w:t>
      </w:r>
      <w:r w:rsidRPr="00A84247">
        <w:rPr>
          <w:sz w:val="28"/>
          <w:szCs w:val="28"/>
        </w:rPr>
        <w:t xml:space="preserve"> и виды уголовной ответственности в профессионал</w:t>
      </w:r>
      <w:r w:rsidRPr="00A84247">
        <w:rPr>
          <w:sz w:val="28"/>
          <w:szCs w:val="28"/>
        </w:rPr>
        <w:t>ь</w:t>
      </w:r>
      <w:r w:rsidRPr="00A84247">
        <w:rPr>
          <w:sz w:val="28"/>
          <w:szCs w:val="28"/>
        </w:rPr>
        <w:t>ной деятельности.</w:t>
      </w:r>
    </w:p>
    <w:p w:rsidR="008976B3" w:rsidRPr="00A84247" w:rsidRDefault="008976B3" w:rsidP="007A0BDB">
      <w:pPr>
        <w:pStyle w:val="a3"/>
        <w:tabs>
          <w:tab w:val="left" w:pos="426"/>
        </w:tabs>
        <w:ind w:left="426"/>
        <w:jc w:val="both"/>
        <w:rPr>
          <w:sz w:val="28"/>
          <w:szCs w:val="28"/>
        </w:rPr>
      </w:pPr>
    </w:p>
    <w:p w:rsidR="00E627B5" w:rsidRPr="00A84247" w:rsidRDefault="008976B3" w:rsidP="007A0BDB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A84247">
        <w:rPr>
          <w:b/>
          <w:sz w:val="28"/>
          <w:szCs w:val="28"/>
        </w:rPr>
        <w:t xml:space="preserve">оличество часов на освоение рабочей </w:t>
      </w:r>
      <w:r w:rsidR="00E627B5" w:rsidRPr="00A84247">
        <w:rPr>
          <w:b/>
          <w:sz w:val="28"/>
          <w:szCs w:val="28"/>
        </w:rPr>
        <w:t>пр</w:t>
      </w:r>
      <w:r w:rsidR="009677CD">
        <w:rPr>
          <w:b/>
          <w:sz w:val="28"/>
          <w:szCs w:val="28"/>
        </w:rPr>
        <w:t>ограммы учебной дисциплины</w:t>
      </w:r>
      <w:r w:rsidR="00E627B5" w:rsidRPr="00A84247">
        <w:rPr>
          <w:b/>
          <w:sz w:val="28"/>
          <w:szCs w:val="28"/>
        </w:rPr>
        <w:t>:</w:t>
      </w:r>
    </w:p>
    <w:p w:rsidR="00E627B5" w:rsidRPr="00A84247" w:rsidRDefault="009677CD" w:rsidP="007A0BDB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976B3">
        <w:rPr>
          <w:sz w:val="28"/>
          <w:szCs w:val="28"/>
        </w:rPr>
        <w:t>м</w:t>
      </w:r>
      <w:r w:rsidR="00E627B5" w:rsidRPr="00A84247">
        <w:rPr>
          <w:sz w:val="28"/>
          <w:szCs w:val="28"/>
        </w:rPr>
        <w:t xml:space="preserve">аксимальная учебная нагрузка </w:t>
      </w:r>
      <w:proofErr w:type="gramStart"/>
      <w:r w:rsidR="00E627B5" w:rsidRPr="00A84247">
        <w:rPr>
          <w:sz w:val="28"/>
          <w:szCs w:val="28"/>
        </w:rPr>
        <w:t>обучающихся</w:t>
      </w:r>
      <w:proofErr w:type="gramEnd"/>
      <w:r w:rsidR="00E627B5" w:rsidRPr="00A84247">
        <w:rPr>
          <w:sz w:val="28"/>
          <w:szCs w:val="28"/>
        </w:rPr>
        <w:t xml:space="preserve"> – </w:t>
      </w:r>
      <w:r w:rsidR="00F87D80">
        <w:rPr>
          <w:sz w:val="28"/>
          <w:szCs w:val="28"/>
        </w:rPr>
        <w:t>77</w:t>
      </w:r>
      <w:r w:rsidR="00E627B5" w:rsidRPr="00A84247">
        <w:rPr>
          <w:sz w:val="28"/>
          <w:szCs w:val="28"/>
        </w:rPr>
        <w:t xml:space="preserve"> часа, в том числе:</w:t>
      </w:r>
    </w:p>
    <w:p w:rsidR="00E627B5" w:rsidRPr="00A84247" w:rsidRDefault="00E627B5" w:rsidP="007A0BDB">
      <w:pPr>
        <w:pStyle w:val="a3"/>
        <w:tabs>
          <w:tab w:val="left" w:pos="284"/>
        </w:tabs>
        <w:ind w:left="426"/>
        <w:jc w:val="both"/>
        <w:rPr>
          <w:sz w:val="28"/>
          <w:szCs w:val="28"/>
        </w:rPr>
      </w:pPr>
      <w:r w:rsidRPr="00A84247">
        <w:rPr>
          <w:sz w:val="28"/>
          <w:szCs w:val="28"/>
        </w:rPr>
        <w:t xml:space="preserve">обязательной аудиторной  </w:t>
      </w:r>
      <w:r w:rsidR="009677CD">
        <w:rPr>
          <w:sz w:val="28"/>
          <w:szCs w:val="28"/>
        </w:rPr>
        <w:t xml:space="preserve">учебной нагрузки обучающегося </w:t>
      </w:r>
      <w:r w:rsidR="00F87D80">
        <w:rPr>
          <w:sz w:val="28"/>
          <w:szCs w:val="28"/>
        </w:rPr>
        <w:t>26</w:t>
      </w:r>
      <w:r w:rsidR="009677CD">
        <w:rPr>
          <w:sz w:val="28"/>
          <w:szCs w:val="28"/>
        </w:rPr>
        <w:t xml:space="preserve"> </w:t>
      </w:r>
      <w:r w:rsidRPr="00A84247">
        <w:rPr>
          <w:sz w:val="28"/>
          <w:szCs w:val="28"/>
        </w:rPr>
        <w:t>часов, самост</w:t>
      </w:r>
      <w:r w:rsidR="009677CD">
        <w:rPr>
          <w:sz w:val="28"/>
          <w:szCs w:val="28"/>
        </w:rPr>
        <w:t>о</w:t>
      </w:r>
      <w:r w:rsidR="009677CD">
        <w:rPr>
          <w:sz w:val="28"/>
          <w:szCs w:val="28"/>
        </w:rPr>
        <w:t>я</w:t>
      </w:r>
      <w:r w:rsidR="009677CD">
        <w:rPr>
          <w:sz w:val="28"/>
          <w:szCs w:val="28"/>
        </w:rPr>
        <w:t xml:space="preserve">тельная работа обучающегося </w:t>
      </w:r>
      <w:r w:rsidR="00F87D80">
        <w:rPr>
          <w:sz w:val="28"/>
          <w:szCs w:val="28"/>
        </w:rPr>
        <w:t xml:space="preserve"> 51</w:t>
      </w:r>
      <w:r w:rsidRPr="00A84247">
        <w:rPr>
          <w:sz w:val="28"/>
          <w:szCs w:val="28"/>
        </w:rPr>
        <w:t xml:space="preserve"> час</w:t>
      </w:r>
      <w:r w:rsidR="005E5047" w:rsidRPr="00A84247">
        <w:rPr>
          <w:sz w:val="28"/>
          <w:szCs w:val="28"/>
        </w:rPr>
        <w:t>а</w:t>
      </w:r>
      <w:r w:rsidRPr="00A84247">
        <w:rPr>
          <w:sz w:val="28"/>
          <w:szCs w:val="28"/>
        </w:rPr>
        <w:t>.</w:t>
      </w:r>
    </w:p>
    <w:p w:rsidR="00E627B5" w:rsidRPr="00A84247" w:rsidRDefault="00E627B5" w:rsidP="007A0BDB">
      <w:pPr>
        <w:tabs>
          <w:tab w:val="left" w:pos="284"/>
        </w:tabs>
        <w:spacing w:line="240" w:lineRule="auto"/>
        <w:ind w:left="426"/>
        <w:rPr>
          <w:sz w:val="28"/>
          <w:szCs w:val="28"/>
        </w:rPr>
      </w:pPr>
    </w:p>
    <w:p w:rsidR="00E627B5" w:rsidRPr="00A84247" w:rsidRDefault="00E627B5" w:rsidP="007A0BDB">
      <w:pPr>
        <w:tabs>
          <w:tab w:val="left" w:pos="284"/>
        </w:tabs>
        <w:spacing w:line="240" w:lineRule="auto"/>
        <w:rPr>
          <w:sz w:val="28"/>
          <w:szCs w:val="28"/>
        </w:rPr>
      </w:pPr>
    </w:p>
    <w:p w:rsidR="00E627B5" w:rsidRPr="00A84247" w:rsidRDefault="00E627B5" w:rsidP="008976B3">
      <w:pPr>
        <w:tabs>
          <w:tab w:val="left" w:pos="284"/>
        </w:tabs>
        <w:spacing w:line="240" w:lineRule="auto"/>
        <w:ind w:hanging="360"/>
        <w:rPr>
          <w:sz w:val="28"/>
          <w:szCs w:val="28"/>
        </w:rPr>
      </w:pPr>
    </w:p>
    <w:p w:rsidR="00E627B5" w:rsidRPr="00A84247" w:rsidRDefault="00E627B5" w:rsidP="00E627B5">
      <w:pPr>
        <w:tabs>
          <w:tab w:val="left" w:pos="284"/>
        </w:tabs>
        <w:spacing w:line="360" w:lineRule="auto"/>
        <w:rPr>
          <w:sz w:val="28"/>
          <w:szCs w:val="28"/>
        </w:rPr>
      </w:pPr>
    </w:p>
    <w:p w:rsidR="00E627B5" w:rsidRDefault="00E627B5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A84247" w:rsidRDefault="00A84247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A84247" w:rsidRDefault="00A84247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A84247" w:rsidRDefault="00A84247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8976B3" w:rsidRDefault="008976B3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8976B3" w:rsidRDefault="008976B3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8976B3" w:rsidRDefault="008976B3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8976B3" w:rsidRDefault="008976B3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8976B3" w:rsidRDefault="008976B3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8976B3" w:rsidRDefault="008976B3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9677CD" w:rsidRDefault="009677CD" w:rsidP="00E627B5">
      <w:pPr>
        <w:tabs>
          <w:tab w:val="left" w:pos="284"/>
        </w:tabs>
        <w:spacing w:line="360" w:lineRule="auto"/>
        <w:ind w:hanging="360"/>
        <w:rPr>
          <w:sz w:val="28"/>
          <w:szCs w:val="28"/>
        </w:rPr>
      </w:pPr>
    </w:p>
    <w:p w:rsidR="00A84247" w:rsidRDefault="00A84247" w:rsidP="008976B3">
      <w:pPr>
        <w:tabs>
          <w:tab w:val="left" w:pos="284"/>
        </w:tabs>
        <w:spacing w:line="360" w:lineRule="auto"/>
        <w:rPr>
          <w:sz w:val="28"/>
          <w:szCs w:val="28"/>
        </w:rPr>
      </w:pPr>
    </w:p>
    <w:p w:rsidR="007A0BDB" w:rsidRDefault="007A0BDB" w:rsidP="008976B3">
      <w:pPr>
        <w:tabs>
          <w:tab w:val="left" w:pos="284"/>
        </w:tabs>
        <w:spacing w:line="360" w:lineRule="auto"/>
        <w:rPr>
          <w:sz w:val="28"/>
          <w:szCs w:val="28"/>
        </w:rPr>
      </w:pPr>
    </w:p>
    <w:p w:rsidR="008976B3" w:rsidRPr="00A84247" w:rsidRDefault="008976B3" w:rsidP="008976B3">
      <w:pPr>
        <w:tabs>
          <w:tab w:val="left" w:pos="284"/>
        </w:tabs>
        <w:spacing w:line="360" w:lineRule="auto"/>
        <w:rPr>
          <w:sz w:val="28"/>
          <w:szCs w:val="28"/>
        </w:rPr>
      </w:pPr>
    </w:p>
    <w:p w:rsidR="00E627B5" w:rsidRPr="008976B3" w:rsidRDefault="00E627B5" w:rsidP="000C32E9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b/>
          <w:sz w:val="28"/>
          <w:szCs w:val="28"/>
        </w:rPr>
      </w:pPr>
      <w:r w:rsidRPr="00A84247">
        <w:rPr>
          <w:b/>
          <w:sz w:val="28"/>
          <w:szCs w:val="28"/>
        </w:rPr>
        <w:t>СТРУКТУРА И СОДЕРЖАНИЕ УЧЕБНОЙ ДИСЦИПЛИНЫ</w:t>
      </w:r>
    </w:p>
    <w:p w:rsidR="00E627B5" w:rsidRPr="00A84247" w:rsidRDefault="000C32E9" w:rsidP="007A0BDB">
      <w:pPr>
        <w:pStyle w:val="a3"/>
        <w:numPr>
          <w:ilvl w:val="1"/>
          <w:numId w:val="2"/>
        </w:numPr>
        <w:tabs>
          <w:tab w:val="left" w:pos="284"/>
        </w:tabs>
        <w:spacing w:line="360" w:lineRule="auto"/>
        <w:ind w:left="0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Объем учебной дисциплины и виды</w:t>
      </w:r>
      <w:r w:rsidR="00E627B5" w:rsidRPr="00A84247">
        <w:rPr>
          <w:b/>
          <w:sz w:val="28"/>
          <w:szCs w:val="28"/>
        </w:rPr>
        <w:t xml:space="preserve"> учебной работы</w:t>
      </w: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tbl>
      <w:tblPr>
        <w:tblStyle w:val="a8"/>
        <w:tblW w:w="9464" w:type="dxa"/>
        <w:tblLook w:val="04A0"/>
      </w:tblPr>
      <w:tblGrid>
        <w:gridCol w:w="7621"/>
        <w:gridCol w:w="1843"/>
      </w:tblGrid>
      <w:tr w:rsidR="00E627B5" w:rsidRPr="00A84247" w:rsidTr="00DF6029">
        <w:tc>
          <w:tcPr>
            <w:tcW w:w="7621" w:type="dxa"/>
          </w:tcPr>
          <w:p w:rsidR="00E627B5" w:rsidRPr="00A84247" w:rsidRDefault="00E627B5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b/>
                <w:sz w:val="28"/>
                <w:szCs w:val="28"/>
              </w:rPr>
            </w:pPr>
            <w:r w:rsidRPr="00A8424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</w:tcPr>
          <w:p w:rsidR="00E627B5" w:rsidRPr="008976B3" w:rsidRDefault="00E627B5" w:rsidP="00AA25F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8976B3">
              <w:rPr>
                <w:b/>
                <w:i/>
                <w:sz w:val="28"/>
                <w:szCs w:val="28"/>
              </w:rPr>
              <w:t>Объем  часов</w:t>
            </w:r>
          </w:p>
        </w:tc>
      </w:tr>
      <w:tr w:rsidR="00E627B5" w:rsidRPr="00A84247" w:rsidTr="00DF6029">
        <w:tc>
          <w:tcPr>
            <w:tcW w:w="7621" w:type="dxa"/>
          </w:tcPr>
          <w:p w:rsidR="00E627B5" w:rsidRPr="008976B3" w:rsidRDefault="00E627B5" w:rsidP="00AA25F5">
            <w:pPr>
              <w:pStyle w:val="a3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8976B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:rsidR="00E627B5" w:rsidRPr="00940E02" w:rsidRDefault="00F87D80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77</w:t>
            </w:r>
          </w:p>
        </w:tc>
      </w:tr>
      <w:tr w:rsidR="00E627B5" w:rsidRPr="00A84247" w:rsidTr="00DF6029">
        <w:tc>
          <w:tcPr>
            <w:tcW w:w="7621" w:type="dxa"/>
          </w:tcPr>
          <w:p w:rsidR="00E627B5" w:rsidRPr="008976B3" w:rsidRDefault="00E627B5" w:rsidP="00AA25F5">
            <w:pPr>
              <w:pStyle w:val="a3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8976B3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:rsidR="00E627B5" w:rsidRPr="00940E02" w:rsidRDefault="00F87D80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26</w:t>
            </w:r>
          </w:p>
        </w:tc>
      </w:tr>
      <w:tr w:rsidR="00E627B5" w:rsidRPr="00A84247" w:rsidTr="00DF6029">
        <w:tc>
          <w:tcPr>
            <w:tcW w:w="7621" w:type="dxa"/>
          </w:tcPr>
          <w:p w:rsidR="00E627B5" w:rsidRPr="00A84247" w:rsidRDefault="00E627B5" w:rsidP="00AA25F5">
            <w:pPr>
              <w:pStyle w:val="a3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 w:rsidRPr="00A84247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43" w:type="dxa"/>
          </w:tcPr>
          <w:p w:rsidR="00E627B5" w:rsidRPr="00940E02" w:rsidRDefault="002318FA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 w:rsidRPr="00940E02">
              <w:rPr>
                <w:i/>
                <w:sz w:val="28"/>
                <w:szCs w:val="28"/>
              </w:rPr>
              <w:t>12</w:t>
            </w:r>
          </w:p>
        </w:tc>
      </w:tr>
      <w:tr w:rsidR="00E627B5" w:rsidRPr="00A84247" w:rsidTr="00DF6029">
        <w:tc>
          <w:tcPr>
            <w:tcW w:w="7621" w:type="dxa"/>
          </w:tcPr>
          <w:p w:rsidR="00E627B5" w:rsidRPr="008976B3" w:rsidRDefault="00E627B5" w:rsidP="00AA25F5">
            <w:pPr>
              <w:pStyle w:val="a3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8976B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</w:tcPr>
          <w:p w:rsidR="00E627B5" w:rsidRPr="00940E02" w:rsidRDefault="00F87D80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51</w:t>
            </w:r>
          </w:p>
        </w:tc>
      </w:tr>
      <w:tr w:rsidR="009677CD" w:rsidRPr="00A84247" w:rsidTr="00DF6029">
        <w:tc>
          <w:tcPr>
            <w:tcW w:w="7621" w:type="dxa"/>
          </w:tcPr>
          <w:p w:rsidR="009677CD" w:rsidRPr="008976B3" w:rsidRDefault="009677CD" w:rsidP="00AA25F5">
            <w:pPr>
              <w:pStyle w:val="a3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A84247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9677CD" w:rsidRPr="00940E02" w:rsidRDefault="009677CD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B612C" w:rsidRPr="00A84247" w:rsidTr="00DF6029">
        <w:tc>
          <w:tcPr>
            <w:tcW w:w="7621" w:type="dxa"/>
          </w:tcPr>
          <w:p w:rsidR="00BB612C" w:rsidRPr="00A84247" w:rsidRDefault="00BB612C" w:rsidP="00AA25F5">
            <w:pPr>
              <w:pStyle w:val="a3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составление схем, таблиц, планов конспектов,</w:t>
            </w:r>
          </w:p>
        </w:tc>
        <w:tc>
          <w:tcPr>
            <w:tcW w:w="1843" w:type="dxa"/>
          </w:tcPr>
          <w:p w:rsidR="00BB612C" w:rsidRPr="00940E02" w:rsidRDefault="00F87D80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</w:tr>
      <w:tr w:rsidR="00BB612C" w:rsidRPr="00A84247" w:rsidTr="00DF6029">
        <w:tc>
          <w:tcPr>
            <w:tcW w:w="7621" w:type="dxa"/>
          </w:tcPr>
          <w:p w:rsidR="00BB612C" w:rsidRDefault="00BB612C" w:rsidP="00AA25F5">
            <w:pPr>
              <w:pStyle w:val="a3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написание рефератов,</w:t>
            </w:r>
          </w:p>
        </w:tc>
        <w:tc>
          <w:tcPr>
            <w:tcW w:w="1843" w:type="dxa"/>
          </w:tcPr>
          <w:p w:rsidR="00BB612C" w:rsidRPr="00940E02" w:rsidRDefault="00F87D80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</w:tr>
      <w:tr w:rsidR="00BB612C" w:rsidRPr="00A84247" w:rsidTr="00DF6029">
        <w:tc>
          <w:tcPr>
            <w:tcW w:w="7621" w:type="dxa"/>
          </w:tcPr>
          <w:p w:rsidR="00BB612C" w:rsidRDefault="00BB612C" w:rsidP="00AA25F5">
            <w:pPr>
              <w:pStyle w:val="a3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изучение дополнительной литературы</w:t>
            </w:r>
          </w:p>
        </w:tc>
        <w:tc>
          <w:tcPr>
            <w:tcW w:w="1843" w:type="dxa"/>
          </w:tcPr>
          <w:p w:rsidR="00BB612C" w:rsidRPr="00940E02" w:rsidRDefault="00F87D80" w:rsidP="00AA25F5">
            <w:pPr>
              <w:pStyle w:val="a3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</w:tr>
      <w:tr w:rsidR="008976B3" w:rsidRPr="00A84247" w:rsidTr="008976B3">
        <w:tc>
          <w:tcPr>
            <w:tcW w:w="9464" w:type="dxa"/>
            <w:gridSpan w:val="2"/>
          </w:tcPr>
          <w:p w:rsidR="008976B3" w:rsidRPr="009677CD" w:rsidRDefault="009677CD" w:rsidP="00F87D80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77CD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зачета</w:t>
            </w:r>
          </w:p>
        </w:tc>
      </w:tr>
    </w:tbl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E627B5" w:rsidRPr="00A84247" w:rsidRDefault="00E627B5" w:rsidP="00E627B5">
      <w:pPr>
        <w:pStyle w:val="a3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6C10D6" w:rsidRPr="009677CD" w:rsidRDefault="006C10D6" w:rsidP="009677CD">
      <w:pPr>
        <w:tabs>
          <w:tab w:val="left" w:pos="284"/>
        </w:tabs>
        <w:spacing w:line="360" w:lineRule="auto"/>
        <w:rPr>
          <w:b/>
        </w:rPr>
        <w:sectPr w:rsidR="006C10D6" w:rsidRPr="009677CD" w:rsidSect="007A0BDB">
          <w:pgSz w:w="11906" w:h="16838"/>
          <w:pgMar w:top="1276" w:right="707" w:bottom="1276" w:left="1134" w:header="708" w:footer="708" w:gutter="0"/>
          <w:cols w:space="708"/>
          <w:titlePg/>
          <w:docGrid w:linePitch="360"/>
        </w:sectPr>
      </w:pPr>
    </w:p>
    <w:p w:rsidR="00E627B5" w:rsidRDefault="00E627B5" w:rsidP="00BC59DB">
      <w:pPr>
        <w:pStyle w:val="a3"/>
        <w:numPr>
          <w:ilvl w:val="1"/>
          <w:numId w:val="25"/>
        </w:numPr>
        <w:tabs>
          <w:tab w:val="left" w:pos="284"/>
        </w:tabs>
        <w:spacing w:line="360" w:lineRule="auto"/>
        <w:ind w:left="-142" w:firstLine="0"/>
        <w:rPr>
          <w:b/>
          <w:sz w:val="28"/>
          <w:szCs w:val="28"/>
        </w:rPr>
      </w:pPr>
      <w:r w:rsidRPr="008976B3">
        <w:rPr>
          <w:b/>
          <w:sz w:val="28"/>
          <w:szCs w:val="28"/>
        </w:rPr>
        <w:lastRenderedPageBreak/>
        <w:t>Тематический план и</w:t>
      </w:r>
      <w:r w:rsidR="008976B3">
        <w:rPr>
          <w:b/>
          <w:sz w:val="28"/>
          <w:szCs w:val="28"/>
        </w:rPr>
        <w:t xml:space="preserve"> содержание учебной дисциплины </w:t>
      </w:r>
      <w:r w:rsidRPr="008976B3">
        <w:rPr>
          <w:b/>
          <w:sz w:val="28"/>
          <w:szCs w:val="28"/>
        </w:rPr>
        <w:t>«</w:t>
      </w:r>
      <w:r w:rsidR="001112AC" w:rsidRPr="008976B3">
        <w:rPr>
          <w:b/>
          <w:sz w:val="28"/>
          <w:szCs w:val="28"/>
        </w:rPr>
        <w:t xml:space="preserve"> Правовое обеспечение профессиональной деятел</w:t>
      </w:r>
      <w:r w:rsidR="001112AC" w:rsidRPr="008976B3">
        <w:rPr>
          <w:b/>
          <w:sz w:val="28"/>
          <w:szCs w:val="28"/>
        </w:rPr>
        <w:t>ь</w:t>
      </w:r>
      <w:r w:rsidR="001112AC" w:rsidRPr="008976B3">
        <w:rPr>
          <w:b/>
          <w:sz w:val="28"/>
          <w:szCs w:val="28"/>
        </w:rPr>
        <w:t>ности</w:t>
      </w:r>
      <w:r w:rsidRPr="008976B3">
        <w:rPr>
          <w:b/>
          <w:sz w:val="28"/>
          <w:szCs w:val="28"/>
        </w:rPr>
        <w:t>»</w:t>
      </w:r>
    </w:p>
    <w:tbl>
      <w:tblPr>
        <w:tblStyle w:val="a8"/>
        <w:tblW w:w="14850" w:type="dxa"/>
        <w:tblLayout w:type="fixed"/>
        <w:tblLook w:val="04A0"/>
      </w:tblPr>
      <w:tblGrid>
        <w:gridCol w:w="3652"/>
        <w:gridCol w:w="425"/>
        <w:gridCol w:w="8222"/>
        <w:gridCol w:w="1134"/>
        <w:gridCol w:w="1417"/>
      </w:tblGrid>
      <w:tr w:rsidR="00D71A95" w:rsidRPr="00F31089" w:rsidTr="00B8214F">
        <w:tc>
          <w:tcPr>
            <w:tcW w:w="3652" w:type="dxa"/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>Наименование разделов и тем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материала,  самостоятельная работа студентов</w:t>
            </w:r>
          </w:p>
        </w:tc>
        <w:tc>
          <w:tcPr>
            <w:tcW w:w="1134" w:type="dxa"/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>Объем ч</w:t>
            </w:r>
            <w:r>
              <w:rPr>
                <w:b/>
              </w:rPr>
              <w:t>а</w:t>
            </w:r>
            <w:r w:rsidRPr="00F31089">
              <w:rPr>
                <w:b/>
              </w:rPr>
              <w:t>сов</w:t>
            </w:r>
          </w:p>
        </w:tc>
        <w:tc>
          <w:tcPr>
            <w:tcW w:w="1417" w:type="dxa"/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уровень усв</w:t>
            </w:r>
            <w:r w:rsidRPr="00F31089">
              <w:rPr>
                <w:b/>
              </w:rPr>
              <w:t>о</w:t>
            </w:r>
            <w:r>
              <w:rPr>
                <w:b/>
              </w:rPr>
              <w:t>ения</w:t>
            </w:r>
          </w:p>
        </w:tc>
      </w:tr>
      <w:tr w:rsidR="00D71A95" w:rsidRPr="00F31089" w:rsidTr="00B8214F">
        <w:tc>
          <w:tcPr>
            <w:tcW w:w="3652" w:type="dxa"/>
            <w:tcBorders>
              <w:right w:val="single" w:sz="4" w:space="0" w:color="auto"/>
            </w:tcBorders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>4</w:t>
            </w:r>
          </w:p>
        </w:tc>
      </w:tr>
      <w:tr w:rsidR="00D71A95" w:rsidTr="00B8214F">
        <w:tc>
          <w:tcPr>
            <w:tcW w:w="3652" w:type="dxa"/>
          </w:tcPr>
          <w:p w:rsidR="00D71A95" w:rsidRPr="00F31089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F31089">
              <w:rPr>
                <w:b/>
              </w:rPr>
              <w:t xml:space="preserve">Раздел 1. </w:t>
            </w:r>
            <w:r>
              <w:rPr>
                <w:b/>
              </w:rPr>
              <w:t>Становление закон</w:t>
            </w:r>
            <w:r>
              <w:rPr>
                <w:b/>
              </w:rPr>
              <w:t>о</w:t>
            </w:r>
            <w:r>
              <w:rPr>
                <w:b/>
              </w:rPr>
              <w:t>дательства в области медиц</w:t>
            </w:r>
            <w:r>
              <w:rPr>
                <w:b/>
              </w:rPr>
              <w:t>и</w:t>
            </w:r>
            <w:r>
              <w:rPr>
                <w:b/>
              </w:rPr>
              <w:t>ны в РФ.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71A95" w:rsidRPr="00FF60CA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173"/>
        </w:trPr>
        <w:tc>
          <w:tcPr>
            <w:tcW w:w="3652" w:type="dxa"/>
            <w:vMerge w:val="restart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1.1</w:t>
            </w:r>
            <w:r>
              <w:t xml:space="preserve">.  </w:t>
            </w:r>
          </w:p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Развитие российских законов о здравоохранении  с древности до наших дней.</w:t>
            </w:r>
          </w:p>
        </w:tc>
        <w:tc>
          <w:tcPr>
            <w:tcW w:w="8647" w:type="dxa"/>
            <w:gridSpan w:val="2"/>
          </w:tcPr>
          <w:p w:rsidR="00D71A95" w:rsidRPr="008976B3" w:rsidRDefault="00D71A95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1A95" w:rsidRPr="005E5047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color w:val="FF0000"/>
              </w:rPr>
            </w:pPr>
          </w:p>
        </w:tc>
      </w:tr>
      <w:tr w:rsidR="00D71A95" w:rsidTr="00B8214F">
        <w:trPr>
          <w:trHeight w:val="320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Законы о здравоохранении в древнем мире.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D71A95" w:rsidTr="00B8214F">
        <w:trPr>
          <w:trHeight w:val="267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Виды организаций здравоохранения. Понятие  о нормативных правовых а</w:t>
            </w:r>
            <w:r>
              <w:t>к</w:t>
            </w:r>
            <w:r>
              <w:t xml:space="preserve">тах, регулирующих сферу здравоохранения.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275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8222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Роль медицинского права в системе законодательства РФ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280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8647" w:type="dxa"/>
            <w:gridSpan w:val="2"/>
          </w:tcPr>
          <w:p w:rsidR="00D71A95" w:rsidRPr="00D71A95" w:rsidRDefault="00D71A95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D71A95">
              <w:rPr>
                <w:b/>
              </w:rPr>
              <w:t>Практическое занятие</w:t>
            </w:r>
          </w:p>
        </w:tc>
        <w:tc>
          <w:tcPr>
            <w:tcW w:w="1134" w:type="dxa"/>
            <w:vMerge w:val="restart"/>
          </w:tcPr>
          <w:p w:rsidR="00D71A95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4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D71A95" w:rsidTr="00B8214F">
        <w:trPr>
          <w:trHeight w:val="291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D71A95" w:rsidRP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D71A95" w:rsidRPr="00D71A95" w:rsidRDefault="00D71A95" w:rsidP="00D71A9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95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134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291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D71A95" w:rsidRP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D71A95" w:rsidRP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 w:rsidRPr="00D71A95">
              <w:t>Семинарское занятие по разделу</w:t>
            </w:r>
          </w:p>
        </w:tc>
        <w:tc>
          <w:tcPr>
            <w:tcW w:w="1134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79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8647" w:type="dxa"/>
            <w:gridSpan w:val="2"/>
          </w:tcPr>
          <w:p w:rsidR="00D71A95" w:rsidRPr="00D71A95" w:rsidRDefault="00D71A95" w:rsidP="00A628EA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D71A95">
              <w:rPr>
                <w:b/>
              </w:rPr>
              <w:t xml:space="preserve">Самостоятельная работа </w:t>
            </w:r>
            <w:proofErr w:type="gramStart"/>
            <w:r w:rsidRPr="00D71A95">
              <w:rPr>
                <w:b/>
              </w:rPr>
              <w:t>обучающихся</w:t>
            </w:r>
            <w:proofErr w:type="gramEnd"/>
            <w:r w:rsidR="00A628EA">
              <w:rPr>
                <w:b/>
              </w:rPr>
              <w:t xml:space="preserve"> №1</w:t>
            </w:r>
          </w:p>
        </w:tc>
        <w:tc>
          <w:tcPr>
            <w:tcW w:w="1134" w:type="dxa"/>
            <w:vMerge w:val="restart"/>
          </w:tcPr>
          <w:p w:rsidR="00D71A95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100"/>
        </w:trPr>
        <w:tc>
          <w:tcPr>
            <w:tcW w:w="3652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t>составить терминологический словарь.</w:t>
            </w:r>
          </w:p>
        </w:tc>
        <w:tc>
          <w:tcPr>
            <w:tcW w:w="1134" w:type="dxa"/>
            <w:vMerge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D71A95" w:rsidTr="00B8214F">
        <w:trPr>
          <w:trHeight w:val="215"/>
        </w:trPr>
        <w:tc>
          <w:tcPr>
            <w:tcW w:w="3652" w:type="dxa"/>
          </w:tcPr>
          <w:p w:rsidR="00D71A95" w:rsidRPr="009035BA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9035BA">
              <w:rPr>
                <w:b/>
              </w:rPr>
              <w:t xml:space="preserve">Раздел 2. </w:t>
            </w:r>
          </w:p>
        </w:tc>
        <w:tc>
          <w:tcPr>
            <w:tcW w:w="8647" w:type="dxa"/>
            <w:gridSpan w:val="2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</w:pPr>
            <w:r>
              <w:rPr>
                <w:b/>
              </w:rPr>
              <w:t>Система подготовки средних медработников</w:t>
            </w:r>
          </w:p>
        </w:tc>
        <w:tc>
          <w:tcPr>
            <w:tcW w:w="1134" w:type="dxa"/>
          </w:tcPr>
          <w:p w:rsidR="00D71A95" w:rsidRPr="00FF60CA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71A95" w:rsidRDefault="00D71A95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85"/>
        </w:trPr>
        <w:tc>
          <w:tcPr>
            <w:tcW w:w="3652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2.1</w:t>
            </w:r>
            <w:r>
              <w:t xml:space="preserve">.  </w:t>
            </w:r>
          </w:p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Принципы подготовки диплом</w:t>
            </w:r>
            <w:r>
              <w:t>и</w:t>
            </w:r>
            <w:r>
              <w:t>рованных специалистов со сре</w:t>
            </w:r>
            <w:r>
              <w:t>д</w:t>
            </w:r>
            <w:r>
              <w:t>ним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бразованием  в РФ</w:t>
            </w:r>
          </w:p>
        </w:tc>
        <w:tc>
          <w:tcPr>
            <w:tcW w:w="8647" w:type="dxa"/>
            <w:gridSpan w:val="2"/>
          </w:tcPr>
          <w:p w:rsidR="002971AC" w:rsidRPr="008976B3" w:rsidRDefault="002971AC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66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both"/>
            </w:pPr>
            <w:r>
              <w:t>1</w:t>
            </w:r>
          </w:p>
        </w:tc>
        <w:tc>
          <w:tcPr>
            <w:tcW w:w="8222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both"/>
            </w:pPr>
            <w:r>
              <w:t>Понятие о среднем медицинском образовании в РФ.  Последипломное обр</w:t>
            </w:r>
            <w:r>
              <w:t>а</w:t>
            </w:r>
            <w:r>
              <w:t>зование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both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266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both"/>
            </w:pPr>
            <w:r>
              <w:t>2</w:t>
            </w:r>
          </w:p>
        </w:tc>
        <w:tc>
          <w:tcPr>
            <w:tcW w:w="8222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both"/>
            </w:pPr>
            <w:r>
              <w:t>Сертификация специалистов.  Аттестация средних медицинских работников.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both"/>
            </w:pP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75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8647" w:type="dxa"/>
            <w:gridSpan w:val="2"/>
          </w:tcPr>
          <w:p w:rsidR="002971AC" w:rsidRPr="00D71A95" w:rsidRDefault="002971AC" w:rsidP="00A628EA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D71A95">
              <w:rPr>
                <w:b/>
              </w:rPr>
              <w:t xml:space="preserve">Самостоятельная работа </w:t>
            </w:r>
            <w:proofErr w:type="gramStart"/>
            <w:r w:rsidRPr="00D71A95">
              <w:rPr>
                <w:b/>
              </w:rPr>
              <w:t>обучающихся</w:t>
            </w:r>
            <w:proofErr w:type="gramEnd"/>
            <w:r w:rsidR="00A628EA">
              <w:rPr>
                <w:b/>
              </w:rPr>
              <w:t xml:space="preserve"> №2</w:t>
            </w:r>
          </w:p>
        </w:tc>
        <w:tc>
          <w:tcPr>
            <w:tcW w:w="1134" w:type="dxa"/>
            <w:vMerge w:val="restart"/>
          </w:tcPr>
          <w:p w:rsidR="002971AC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75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  <w:r>
              <w:t>написать реферат по предложенному перечню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499"/>
        </w:trPr>
        <w:tc>
          <w:tcPr>
            <w:tcW w:w="3652" w:type="dxa"/>
          </w:tcPr>
          <w:p w:rsidR="002971AC" w:rsidRPr="009035BA" w:rsidRDefault="002971AC" w:rsidP="002971AC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9035BA">
              <w:rPr>
                <w:b/>
              </w:rPr>
              <w:t xml:space="preserve">Раздел 3. </w:t>
            </w:r>
          </w:p>
        </w:tc>
        <w:tc>
          <w:tcPr>
            <w:tcW w:w="8647" w:type="dxa"/>
            <w:gridSpan w:val="2"/>
          </w:tcPr>
          <w:p w:rsidR="002971AC" w:rsidRPr="00FF60CA" w:rsidRDefault="002971AC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>
              <w:rPr>
                <w:b/>
              </w:rPr>
              <w:t>Права, обязанности  и ответственность ЛПУ и медработников при оказании медицинских услуг</w:t>
            </w:r>
          </w:p>
        </w:tc>
        <w:tc>
          <w:tcPr>
            <w:tcW w:w="1134" w:type="dxa"/>
          </w:tcPr>
          <w:p w:rsidR="002971AC" w:rsidRPr="00FF60CA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25"/>
        </w:trPr>
        <w:tc>
          <w:tcPr>
            <w:tcW w:w="3652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3.1</w:t>
            </w:r>
            <w:r>
              <w:t xml:space="preserve">. </w:t>
            </w:r>
          </w:p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Права и обязанности пациентов, медицинских работников  и ЛПУ</w:t>
            </w:r>
          </w:p>
        </w:tc>
        <w:tc>
          <w:tcPr>
            <w:tcW w:w="8647" w:type="dxa"/>
            <w:gridSpan w:val="2"/>
          </w:tcPr>
          <w:p w:rsidR="002971AC" w:rsidRPr="008976B3" w:rsidRDefault="002971AC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195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 xml:space="preserve">Права пациентов. 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195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Понятия трудового права.  Понятия, стороны и содержание трудового дог</w:t>
            </w:r>
            <w:r>
              <w:t>о</w:t>
            </w:r>
            <w:r>
              <w:lastRenderedPageBreak/>
              <w:t>вора.</w:t>
            </w:r>
          </w:p>
        </w:tc>
        <w:tc>
          <w:tcPr>
            <w:tcW w:w="1134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195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 xml:space="preserve">Испытательный </w:t>
            </w:r>
            <w:proofErr w:type="spellStart"/>
            <w:r>
              <w:t>срок</w:t>
            </w:r>
            <w:proofErr w:type="gramStart"/>
            <w:r>
              <w:t>.П</w:t>
            </w:r>
            <w:proofErr w:type="gramEnd"/>
            <w:r>
              <w:t>еревод</w:t>
            </w:r>
            <w:proofErr w:type="spellEnd"/>
            <w:r>
              <w:t xml:space="preserve"> на другую работу.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195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 xml:space="preserve">Основания и порядок прекращения трудового договора. Ответственность </w:t>
            </w:r>
            <w:proofErr w:type="gramStart"/>
            <w:r>
              <w:t>мед работников</w:t>
            </w:r>
            <w:proofErr w:type="gramEnd"/>
            <w:r>
              <w:t>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225"/>
        </w:trPr>
        <w:tc>
          <w:tcPr>
            <w:tcW w:w="3652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3.2</w:t>
            </w:r>
            <w:r>
              <w:t>.</w:t>
            </w:r>
          </w:p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 xml:space="preserve"> Рабочее время. Охрана труда.</w:t>
            </w:r>
          </w:p>
        </w:tc>
        <w:tc>
          <w:tcPr>
            <w:tcW w:w="8647" w:type="dxa"/>
            <w:gridSpan w:val="2"/>
          </w:tcPr>
          <w:p w:rsidR="002971AC" w:rsidRPr="008976B3" w:rsidRDefault="002971AC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183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Нормальная, сокращенная продолжительность рабочего времени. Неполное время и ненормированное.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183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Сверхурочные работы.  Компенсационные и стимулирующие выплаты (до</w:t>
            </w:r>
            <w:r>
              <w:t>п</w:t>
            </w:r>
            <w:r>
              <w:t>латы и надбавки).   Совмещение и совместительство в здравоохранении.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183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Мероприятия по охране труда.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183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Несчастный случай на производстве. «Аварийные» ситуации на рабочем месте.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225"/>
        </w:trPr>
        <w:tc>
          <w:tcPr>
            <w:tcW w:w="3652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3.3</w:t>
            </w:r>
            <w:r>
              <w:t>.</w:t>
            </w:r>
          </w:p>
          <w:p w:rsidR="002971AC" w:rsidRDefault="002971AC" w:rsidP="002971AC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Основы законодательства в обеспечении соц</w:t>
            </w:r>
            <w:proofErr w:type="gramStart"/>
            <w:r>
              <w:t>.з</w:t>
            </w:r>
            <w:proofErr w:type="gramEnd"/>
            <w:r>
              <w:t>ащиты насел</w:t>
            </w:r>
            <w:r>
              <w:t>е</w:t>
            </w:r>
            <w:r>
              <w:t>ния</w:t>
            </w:r>
          </w:p>
        </w:tc>
        <w:tc>
          <w:tcPr>
            <w:tcW w:w="8647" w:type="dxa"/>
            <w:gridSpan w:val="2"/>
          </w:tcPr>
          <w:p w:rsidR="002971AC" w:rsidRPr="008976B3" w:rsidRDefault="002971AC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93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Принципы социального  страхования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2971AC" w:rsidTr="00B8214F">
        <w:trPr>
          <w:trHeight w:val="293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Система пенсионного обеспечения граждан. Социальная защита инвалидов</w:t>
            </w:r>
          </w:p>
        </w:tc>
        <w:tc>
          <w:tcPr>
            <w:tcW w:w="1134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196514" w:rsidTr="00B8214F">
        <w:trPr>
          <w:trHeight w:val="304"/>
        </w:trPr>
        <w:tc>
          <w:tcPr>
            <w:tcW w:w="3652" w:type="dxa"/>
            <w:vMerge w:val="restart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3.4</w:t>
            </w:r>
            <w:r w:rsidRPr="002B6C95">
              <w:t xml:space="preserve">. </w:t>
            </w:r>
          </w:p>
          <w:p w:rsidR="00196514" w:rsidRPr="002B6C95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Медицинское страхование в РФ</w:t>
            </w:r>
          </w:p>
        </w:tc>
        <w:tc>
          <w:tcPr>
            <w:tcW w:w="8647" w:type="dxa"/>
            <w:gridSpan w:val="2"/>
          </w:tcPr>
          <w:p w:rsidR="00196514" w:rsidRPr="008976B3" w:rsidRDefault="00196514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96514" w:rsidRDefault="00196514" w:rsidP="002971AC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196514" w:rsidTr="00B8214F">
        <w:trPr>
          <w:trHeight w:val="277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 xml:space="preserve">Понятие об ОМС и ДМС.  История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трахования</w:t>
            </w:r>
            <w:proofErr w:type="spellEnd"/>
            <w:r>
              <w:t xml:space="preserve"> в РФ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196514" w:rsidTr="00B8214F">
        <w:trPr>
          <w:trHeight w:val="277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 xml:space="preserve">Правовые основы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трахования</w:t>
            </w:r>
            <w:proofErr w:type="spellEnd"/>
            <w:r>
              <w:t xml:space="preserve"> в </w:t>
            </w:r>
            <w:proofErr w:type="spellStart"/>
            <w:r>
              <w:t>Росии</w:t>
            </w:r>
            <w:proofErr w:type="spellEnd"/>
            <w:r>
              <w:t xml:space="preserve">. 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196514" w:rsidTr="00B8214F">
        <w:trPr>
          <w:trHeight w:val="277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8222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Финансирование системы ОМС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196514" w:rsidTr="00B8214F">
        <w:trPr>
          <w:trHeight w:val="149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8647" w:type="dxa"/>
            <w:gridSpan w:val="2"/>
          </w:tcPr>
          <w:p w:rsidR="00196514" w:rsidRPr="00196514" w:rsidRDefault="00196514" w:rsidP="00196514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196514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196514" w:rsidRDefault="000C32E9" w:rsidP="000C32E9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196514" w:rsidTr="00B8214F">
        <w:trPr>
          <w:trHeight w:val="149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196514" w:rsidRPr="00196514" w:rsidRDefault="00196514" w:rsidP="0019651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651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196514" w:rsidTr="00B8214F">
        <w:trPr>
          <w:trHeight w:val="149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  <w:r>
              <w:t>Семинарское занятие.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2971AC" w:rsidTr="00B8214F">
        <w:trPr>
          <w:trHeight w:val="139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8647" w:type="dxa"/>
            <w:gridSpan w:val="2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  <w:r>
              <w:t>Самостоятельная работа</w:t>
            </w:r>
            <w:r w:rsidR="00196514">
              <w:t xml:space="preserve">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2971AC" w:rsidRDefault="002971AC" w:rsidP="00D71A95">
            <w:pPr>
              <w:pStyle w:val="a3"/>
              <w:numPr>
                <w:ilvl w:val="0"/>
                <w:numId w:val="18"/>
              </w:numPr>
              <w:tabs>
                <w:tab w:val="left" w:pos="284"/>
              </w:tabs>
              <w:ind w:hanging="720"/>
            </w:pPr>
            <w:r>
              <w:t>Подготовить презентацию по предложенной тематике.</w:t>
            </w:r>
          </w:p>
          <w:p w:rsidR="002971AC" w:rsidRDefault="002971AC" w:rsidP="00D71A95">
            <w:pPr>
              <w:pStyle w:val="a3"/>
              <w:numPr>
                <w:ilvl w:val="0"/>
                <w:numId w:val="18"/>
              </w:numPr>
              <w:tabs>
                <w:tab w:val="left" w:pos="284"/>
              </w:tabs>
              <w:ind w:hanging="720"/>
            </w:pPr>
            <w:r>
              <w:t>Написать реферат: «Совмещение, совместит</w:t>
            </w:r>
            <w:r w:rsidR="00A628EA">
              <w:t xml:space="preserve">ельство и сверхурочные работы в </w:t>
            </w:r>
            <w:r>
              <w:t>профессиональной деятельности медицинских работников», «Система обязательного и добровольного страхования. Основные положения»</w:t>
            </w:r>
          </w:p>
        </w:tc>
        <w:tc>
          <w:tcPr>
            <w:tcW w:w="1134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2971AC" w:rsidTr="00B8214F">
        <w:trPr>
          <w:trHeight w:val="182"/>
        </w:trPr>
        <w:tc>
          <w:tcPr>
            <w:tcW w:w="3652" w:type="dxa"/>
          </w:tcPr>
          <w:p w:rsidR="002971AC" w:rsidRPr="009035BA" w:rsidRDefault="002971AC" w:rsidP="002971AC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8647" w:type="dxa"/>
            <w:gridSpan w:val="2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  <w:r>
              <w:rPr>
                <w:b/>
              </w:rPr>
              <w:t>Основы охраны здоровья граждан РФ</w:t>
            </w:r>
          </w:p>
        </w:tc>
        <w:tc>
          <w:tcPr>
            <w:tcW w:w="1134" w:type="dxa"/>
          </w:tcPr>
          <w:p w:rsidR="002971AC" w:rsidRPr="00FF60CA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C32E9">
              <w:rPr>
                <w:b/>
              </w:rPr>
              <w:t>4</w:t>
            </w: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225"/>
        </w:trPr>
        <w:tc>
          <w:tcPr>
            <w:tcW w:w="3652" w:type="dxa"/>
            <w:vMerge w:val="restart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t>Тема 4.1</w:t>
            </w:r>
            <w:r>
              <w:t xml:space="preserve">. </w:t>
            </w:r>
          </w:p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Общие положения основ охраны здравоохранения граждан РФ</w:t>
            </w:r>
          </w:p>
        </w:tc>
        <w:tc>
          <w:tcPr>
            <w:tcW w:w="8647" w:type="dxa"/>
            <w:gridSpan w:val="2"/>
          </w:tcPr>
          <w:p w:rsidR="002971AC" w:rsidRPr="008976B3" w:rsidRDefault="002971AC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2971AC" w:rsidTr="00B8214F">
        <w:trPr>
          <w:trHeight w:val="589"/>
        </w:trPr>
        <w:tc>
          <w:tcPr>
            <w:tcW w:w="3652" w:type="dxa"/>
            <w:vMerge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2971AC" w:rsidRDefault="002971AC" w:rsidP="000C32E9">
            <w:pPr>
              <w:pStyle w:val="a3"/>
              <w:tabs>
                <w:tab w:val="left" w:pos="284"/>
              </w:tabs>
              <w:ind w:left="0"/>
            </w:pPr>
            <w:r>
              <w:t>Права граждан и отдельных групп населения в области охраны здравоохр</w:t>
            </w:r>
            <w:r>
              <w:t>а</w:t>
            </w:r>
            <w:r>
              <w:t>нения.</w:t>
            </w:r>
          </w:p>
        </w:tc>
        <w:tc>
          <w:tcPr>
            <w:tcW w:w="1134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2971AC" w:rsidRDefault="002971AC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196514" w:rsidTr="00B8214F">
        <w:trPr>
          <w:trHeight w:val="225"/>
        </w:trPr>
        <w:tc>
          <w:tcPr>
            <w:tcW w:w="3652" w:type="dxa"/>
            <w:vMerge w:val="restart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 w:rsidRPr="008976B3">
              <w:rPr>
                <w:b/>
              </w:rPr>
              <w:lastRenderedPageBreak/>
              <w:t>Тема 4.2</w:t>
            </w:r>
            <w:r>
              <w:t xml:space="preserve">. </w:t>
            </w:r>
          </w:p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Экспертиза временной нетруд</w:t>
            </w:r>
            <w:r>
              <w:t>о</w:t>
            </w:r>
            <w:r>
              <w:t>способности</w:t>
            </w:r>
          </w:p>
        </w:tc>
        <w:tc>
          <w:tcPr>
            <w:tcW w:w="8647" w:type="dxa"/>
            <w:gridSpan w:val="2"/>
          </w:tcPr>
          <w:p w:rsidR="00196514" w:rsidRPr="008976B3" w:rsidRDefault="00196514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8976B3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196514" w:rsidTr="00B8214F">
        <w:trPr>
          <w:trHeight w:val="232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Понятие  экспертизы временной нетрудоспособности. Цели, задачи, порядок проведения, сроки.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196514" w:rsidTr="00B8214F">
        <w:trPr>
          <w:trHeight w:val="232"/>
        </w:trPr>
        <w:tc>
          <w:tcPr>
            <w:tcW w:w="3652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196514" w:rsidRDefault="00196514" w:rsidP="000C32E9">
            <w:pPr>
              <w:pStyle w:val="a3"/>
              <w:tabs>
                <w:tab w:val="left" w:pos="284"/>
              </w:tabs>
              <w:ind w:left="0"/>
            </w:pPr>
            <w:r>
              <w:t>Деятельность ЭВН. Роль среднего медицинского работника в ЭВН.</w:t>
            </w:r>
          </w:p>
        </w:tc>
        <w:tc>
          <w:tcPr>
            <w:tcW w:w="1134" w:type="dxa"/>
            <w:vMerge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1417" w:type="dxa"/>
          </w:tcPr>
          <w:p w:rsidR="00196514" w:rsidRDefault="00196514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B8214F" w:rsidTr="00B8214F">
        <w:trPr>
          <w:trHeight w:val="278"/>
        </w:trPr>
        <w:tc>
          <w:tcPr>
            <w:tcW w:w="3652" w:type="dxa"/>
            <w:vMerge w:val="restart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8976B3">
              <w:rPr>
                <w:b/>
              </w:rPr>
              <w:t>Тема 4.3.</w:t>
            </w:r>
          </w:p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Медико-социальная экспертиза</w:t>
            </w:r>
          </w:p>
        </w:tc>
        <w:tc>
          <w:tcPr>
            <w:tcW w:w="8647" w:type="dxa"/>
            <w:gridSpan w:val="2"/>
          </w:tcPr>
          <w:p w:rsidR="00B8214F" w:rsidRPr="00B8214F" w:rsidRDefault="00B8214F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B8214F">
              <w:rPr>
                <w:b/>
              </w:rPr>
              <w:t>Практическое занятие</w:t>
            </w:r>
          </w:p>
        </w:tc>
        <w:tc>
          <w:tcPr>
            <w:tcW w:w="1134" w:type="dxa"/>
            <w:vMerge w:val="restart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4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77"/>
        </w:trPr>
        <w:tc>
          <w:tcPr>
            <w:tcW w:w="3652" w:type="dxa"/>
            <w:vMerge/>
          </w:tcPr>
          <w:p w:rsidR="00B8214F" w:rsidRPr="008976B3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8214F" w:rsidRPr="00B8214F" w:rsidRDefault="00B8214F" w:rsidP="00B8214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B8214F" w:rsidRPr="00B8214F" w:rsidRDefault="00B8214F" w:rsidP="00B8214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4F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134" w:type="dxa"/>
            <w:vMerge/>
          </w:tcPr>
          <w:p w:rsidR="00B8214F" w:rsidRDefault="00B8214F" w:rsidP="000C32E9"/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B8214F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B8214F" w:rsidTr="00B8214F">
        <w:trPr>
          <w:trHeight w:val="77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B8214F" w:rsidRPr="00B8214F" w:rsidRDefault="00B8214F" w:rsidP="00B8214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B8214F" w:rsidRPr="00AE1F60" w:rsidRDefault="00B8214F" w:rsidP="00B8214F">
            <w:pPr>
              <w:tabs>
                <w:tab w:val="left" w:pos="284"/>
              </w:tabs>
            </w:pPr>
            <w:r w:rsidRPr="00B8214F">
              <w:rPr>
                <w:rFonts w:ascii="Times New Roman" w:hAnsi="Times New Roman" w:cs="Times New Roman"/>
                <w:sz w:val="24"/>
                <w:szCs w:val="24"/>
              </w:rPr>
              <w:t>Семинарское занятие по разделу</w:t>
            </w:r>
          </w:p>
        </w:tc>
        <w:tc>
          <w:tcPr>
            <w:tcW w:w="1134" w:type="dxa"/>
            <w:vMerge/>
          </w:tcPr>
          <w:p w:rsidR="00B8214F" w:rsidRDefault="00B8214F" w:rsidP="000C32E9"/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B8214F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B8214F" w:rsidTr="00B8214F">
        <w:trPr>
          <w:trHeight w:val="245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8647" w:type="dxa"/>
            <w:gridSpan w:val="2"/>
          </w:tcPr>
          <w:p w:rsidR="00B8214F" w:rsidRPr="00B8214F" w:rsidRDefault="00B8214F" w:rsidP="00B8214F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8214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A62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  <w:tc>
          <w:tcPr>
            <w:tcW w:w="1134" w:type="dxa"/>
            <w:vMerge w:val="restart"/>
          </w:tcPr>
          <w:p w:rsidR="00B8214F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108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B8214F" w:rsidRPr="00545E57" w:rsidRDefault="00B8214F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B8214F" w:rsidRPr="00545E57" w:rsidRDefault="00B8214F" w:rsidP="00D71A95">
            <w:pPr>
              <w:pStyle w:val="a3"/>
              <w:tabs>
                <w:tab w:val="left" w:pos="284"/>
              </w:tabs>
              <w:ind w:left="0"/>
            </w:pPr>
            <w:r w:rsidRPr="00545E57">
              <w:t>Написать реферат: «Реализация прав пациента в ЛПУ».</w:t>
            </w:r>
          </w:p>
        </w:tc>
        <w:tc>
          <w:tcPr>
            <w:tcW w:w="1134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385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B8214F" w:rsidRPr="00545E57" w:rsidRDefault="00B8214F" w:rsidP="00D71A95">
            <w:pPr>
              <w:pStyle w:val="a3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8222" w:type="dxa"/>
          </w:tcPr>
          <w:p w:rsidR="00B8214F" w:rsidRPr="00545E57" w:rsidRDefault="00B8214F" w:rsidP="00D71A95">
            <w:pPr>
              <w:pStyle w:val="a3"/>
              <w:tabs>
                <w:tab w:val="left" w:pos="284"/>
              </w:tabs>
              <w:ind w:left="0"/>
            </w:pPr>
            <w:r w:rsidRPr="00545E57">
              <w:t xml:space="preserve">Раскрыть </w:t>
            </w:r>
            <w:proofErr w:type="spellStart"/>
            <w:r w:rsidRPr="00545E57">
              <w:t>понятиемедико-социальной</w:t>
            </w:r>
            <w:proofErr w:type="spellEnd"/>
            <w:r w:rsidRPr="00545E57">
              <w:t xml:space="preserve"> экспертизы, цели, задачи</w:t>
            </w:r>
          </w:p>
        </w:tc>
        <w:tc>
          <w:tcPr>
            <w:tcW w:w="1134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385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425" w:type="dxa"/>
          </w:tcPr>
          <w:p w:rsidR="00B8214F" w:rsidRPr="00545E57" w:rsidRDefault="00B8214F" w:rsidP="00D71A95">
            <w:pPr>
              <w:pStyle w:val="a3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8222" w:type="dxa"/>
          </w:tcPr>
          <w:p w:rsidR="00B8214F" w:rsidRPr="00545E57" w:rsidRDefault="00B8214F" w:rsidP="00D71A95">
            <w:pPr>
              <w:pStyle w:val="a3"/>
              <w:tabs>
                <w:tab w:val="left" w:pos="284"/>
              </w:tabs>
              <w:ind w:left="0"/>
            </w:pPr>
            <w:r w:rsidRPr="00545E57">
              <w:t>Составить презентацию: «Порядок проведения медико-социальной эксперт</w:t>
            </w:r>
            <w:r w:rsidRPr="00545E57">
              <w:t>и</w:t>
            </w:r>
            <w:r w:rsidRPr="00545E57">
              <w:t>зы. Переосвидетельствование»</w:t>
            </w:r>
          </w:p>
        </w:tc>
        <w:tc>
          <w:tcPr>
            <w:tcW w:w="1134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393"/>
        </w:trPr>
        <w:tc>
          <w:tcPr>
            <w:tcW w:w="3652" w:type="dxa"/>
          </w:tcPr>
          <w:p w:rsidR="00B8214F" w:rsidRPr="009035BA" w:rsidRDefault="00B8214F" w:rsidP="00B8214F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Раздел 5</w:t>
            </w:r>
            <w:r w:rsidRPr="009035BA">
              <w:rPr>
                <w:b/>
              </w:rPr>
              <w:t xml:space="preserve">. </w:t>
            </w:r>
          </w:p>
        </w:tc>
        <w:tc>
          <w:tcPr>
            <w:tcW w:w="8647" w:type="dxa"/>
            <w:gridSpan w:val="2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  <w:r>
              <w:rPr>
                <w:b/>
              </w:rPr>
              <w:t>Особенности правового регулирования в отдельных видах медицинской деятельности</w:t>
            </w:r>
          </w:p>
        </w:tc>
        <w:tc>
          <w:tcPr>
            <w:tcW w:w="1134" w:type="dxa"/>
          </w:tcPr>
          <w:p w:rsidR="00B8214F" w:rsidRPr="00FF60CA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274"/>
        </w:trPr>
        <w:tc>
          <w:tcPr>
            <w:tcW w:w="3652" w:type="dxa"/>
            <w:vMerge w:val="restart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7807E7">
              <w:rPr>
                <w:b/>
              </w:rPr>
              <w:t>Тема 5.1</w:t>
            </w:r>
          </w:p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Законодательные основы  о</w:t>
            </w:r>
            <w:r>
              <w:t>т</w:t>
            </w:r>
            <w:r>
              <w:t>дельных видов медицинской и предпринимательской  деятел</w:t>
            </w:r>
            <w:r>
              <w:t>ь</w:t>
            </w:r>
            <w:r>
              <w:t>ности</w:t>
            </w:r>
          </w:p>
        </w:tc>
        <w:tc>
          <w:tcPr>
            <w:tcW w:w="8647" w:type="dxa"/>
            <w:gridSpan w:val="2"/>
          </w:tcPr>
          <w:p w:rsidR="00B8214F" w:rsidRPr="007807E7" w:rsidRDefault="00B8214F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7807E7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B8214F" w:rsidRPr="00B8214F" w:rsidRDefault="00B8214F" w:rsidP="00B8214F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  <w:tc>
          <w:tcPr>
            <w:tcW w:w="1417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B8214F" w:rsidTr="00B8214F">
        <w:trPr>
          <w:trHeight w:val="462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425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B8214F" w:rsidRPr="004D5294" w:rsidRDefault="00B8214F" w:rsidP="00B821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оказания психиатрической помощи.   Правовое регулир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 деятельности целителей и экстрасенсов. </w:t>
            </w:r>
          </w:p>
        </w:tc>
        <w:tc>
          <w:tcPr>
            <w:tcW w:w="1134" w:type="dxa"/>
            <w:vMerge/>
          </w:tcPr>
          <w:p w:rsidR="00B8214F" w:rsidRPr="004D5294" w:rsidRDefault="00B8214F" w:rsidP="00D71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460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425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проведения трансплантации органов и тканей человека. Эвтаназия</w:t>
            </w:r>
          </w:p>
        </w:tc>
        <w:tc>
          <w:tcPr>
            <w:tcW w:w="1134" w:type="dxa"/>
            <w:vMerge/>
          </w:tcPr>
          <w:p w:rsidR="00B8214F" w:rsidRPr="004D5294" w:rsidRDefault="00B8214F" w:rsidP="00D71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A628EA">
        <w:trPr>
          <w:trHeight w:val="124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425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репродуктивной деятельности</w:t>
            </w:r>
          </w:p>
        </w:tc>
        <w:tc>
          <w:tcPr>
            <w:tcW w:w="1134" w:type="dxa"/>
            <w:vMerge/>
          </w:tcPr>
          <w:p w:rsidR="00B8214F" w:rsidRPr="004D5294" w:rsidRDefault="00B8214F" w:rsidP="00D71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A628EA">
        <w:trPr>
          <w:trHeight w:val="230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425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B8214F" w:rsidRDefault="00B8214F" w:rsidP="000C3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Лицензирование медицинской деятельности</w:t>
            </w:r>
          </w:p>
        </w:tc>
        <w:tc>
          <w:tcPr>
            <w:tcW w:w="1134" w:type="dxa"/>
            <w:vMerge/>
          </w:tcPr>
          <w:p w:rsidR="00B8214F" w:rsidRPr="004D5294" w:rsidRDefault="00B8214F" w:rsidP="00D71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</w:tr>
      <w:tr w:rsidR="00B8214F" w:rsidTr="00B8214F">
        <w:trPr>
          <w:trHeight w:val="267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8647" w:type="dxa"/>
            <w:gridSpan w:val="2"/>
          </w:tcPr>
          <w:p w:rsidR="00B8214F" w:rsidRPr="00B8214F" w:rsidRDefault="00B8214F" w:rsidP="00D71A95">
            <w:pPr>
              <w:pStyle w:val="a3"/>
              <w:tabs>
                <w:tab w:val="left" w:pos="284"/>
              </w:tabs>
              <w:ind w:left="0"/>
              <w:rPr>
                <w:b/>
              </w:rPr>
            </w:pPr>
            <w:r w:rsidRPr="00B8214F">
              <w:rPr>
                <w:b/>
              </w:rPr>
              <w:t xml:space="preserve">Самостоятельная работа </w:t>
            </w:r>
            <w:proofErr w:type="gramStart"/>
            <w:r w:rsidRPr="00B8214F">
              <w:rPr>
                <w:b/>
              </w:rPr>
              <w:t>обучающихся</w:t>
            </w:r>
            <w:proofErr w:type="gramEnd"/>
            <w:r w:rsidR="00A628EA">
              <w:rPr>
                <w:b/>
              </w:rPr>
              <w:t xml:space="preserve"> №4</w:t>
            </w:r>
          </w:p>
        </w:tc>
        <w:tc>
          <w:tcPr>
            <w:tcW w:w="1134" w:type="dxa"/>
            <w:vMerge w:val="restart"/>
          </w:tcPr>
          <w:p w:rsidR="00B8214F" w:rsidRDefault="000C32E9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B8214F" w:rsidTr="00B8214F">
        <w:trPr>
          <w:trHeight w:val="617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425" w:type="dxa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8222" w:type="dxa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  <w:r>
              <w:t>Составить презентацию: «Уголовная ответственность в профессиональной деятельности  медицинских работников»</w:t>
            </w:r>
          </w:p>
        </w:tc>
        <w:tc>
          <w:tcPr>
            <w:tcW w:w="1134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  <w:tr w:rsidR="00B8214F" w:rsidTr="00B8214F">
        <w:trPr>
          <w:trHeight w:val="1215"/>
        </w:trPr>
        <w:tc>
          <w:tcPr>
            <w:tcW w:w="3652" w:type="dxa"/>
            <w:vMerge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  <w:tc>
          <w:tcPr>
            <w:tcW w:w="8647" w:type="dxa"/>
            <w:gridSpan w:val="2"/>
          </w:tcPr>
          <w:p w:rsidR="00B8214F" w:rsidRPr="00BC59DB" w:rsidRDefault="00B8214F" w:rsidP="00D71A95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9DB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аудиторная учебная нагрузка</w:t>
            </w:r>
            <w:r w:rsidRPr="00BC59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214F" w:rsidRPr="00BC59DB" w:rsidRDefault="00B8214F" w:rsidP="00D71A95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9DB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практические занятия:</w:t>
            </w:r>
          </w:p>
          <w:p w:rsidR="00B8214F" w:rsidRPr="00BC59DB" w:rsidRDefault="00B8214F" w:rsidP="00D71A95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D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C59D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59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right"/>
            </w:pPr>
            <w:r w:rsidRPr="00BC59DB">
              <w:rPr>
                <w:b/>
                <w:bCs/>
              </w:rPr>
              <w:t>Всего</w:t>
            </w:r>
          </w:p>
        </w:tc>
        <w:tc>
          <w:tcPr>
            <w:tcW w:w="1134" w:type="dxa"/>
          </w:tcPr>
          <w:p w:rsidR="00B8214F" w:rsidRDefault="00F87D80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26</w:t>
            </w:r>
          </w:p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12</w:t>
            </w:r>
          </w:p>
          <w:p w:rsidR="00B8214F" w:rsidRDefault="00F87D80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t>51</w:t>
            </w:r>
          </w:p>
          <w:p w:rsidR="00B8214F" w:rsidRDefault="00F87D80" w:rsidP="00D71A95">
            <w:pPr>
              <w:pStyle w:val="a3"/>
              <w:tabs>
                <w:tab w:val="left" w:pos="284"/>
              </w:tabs>
              <w:ind w:left="0"/>
              <w:jc w:val="center"/>
            </w:pPr>
            <w:r>
              <w:rPr>
                <w:b/>
              </w:rPr>
              <w:t>77</w:t>
            </w:r>
          </w:p>
        </w:tc>
        <w:tc>
          <w:tcPr>
            <w:tcW w:w="1417" w:type="dxa"/>
          </w:tcPr>
          <w:p w:rsidR="00B8214F" w:rsidRDefault="00B8214F" w:rsidP="00D71A95">
            <w:pPr>
              <w:pStyle w:val="a3"/>
              <w:tabs>
                <w:tab w:val="left" w:pos="284"/>
              </w:tabs>
              <w:ind w:left="0"/>
            </w:pPr>
          </w:p>
        </w:tc>
      </w:tr>
    </w:tbl>
    <w:p w:rsidR="00A84247" w:rsidRDefault="004575D4" w:rsidP="00F34D01">
      <w:pPr>
        <w:tabs>
          <w:tab w:val="left" w:pos="284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0E0637" w:rsidRPr="004575D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A84247">
        <w:rPr>
          <w:rFonts w:ascii="Times New Roman" w:hAnsi="Times New Roman" w:cs="Times New Roman"/>
          <w:b/>
        </w:rPr>
        <w:t xml:space="preserve">                         </w:t>
      </w:r>
    </w:p>
    <w:p w:rsidR="0097408C" w:rsidRPr="004575D4" w:rsidRDefault="0097408C" w:rsidP="00F34D01">
      <w:pPr>
        <w:tabs>
          <w:tab w:val="left" w:pos="284"/>
        </w:tabs>
        <w:spacing w:line="360" w:lineRule="auto"/>
        <w:rPr>
          <w:rFonts w:ascii="Times New Roman" w:hAnsi="Times New Roman" w:cs="Times New Roman"/>
          <w:b/>
        </w:rPr>
        <w:sectPr w:rsidR="0097408C" w:rsidRPr="004575D4" w:rsidSect="00A628EA">
          <w:pgSz w:w="16838" w:h="11906" w:orient="landscape"/>
          <w:pgMar w:top="1418" w:right="1276" w:bottom="707" w:left="1276" w:header="708" w:footer="708" w:gutter="0"/>
          <w:cols w:space="708"/>
          <w:docGrid w:linePitch="360"/>
        </w:sectPr>
      </w:pPr>
    </w:p>
    <w:p w:rsidR="00AA1D1E" w:rsidRDefault="0097408C" w:rsidP="00AA1D1E">
      <w:pPr>
        <w:pStyle w:val="a3"/>
        <w:tabs>
          <w:tab w:val="left" w:pos="284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E627B5" w:rsidRPr="00A84247">
        <w:rPr>
          <w:b/>
          <w:sz w:val="28"/>
          <w:szCs w:val="28"/>
        </w:rPr>
        <w:t xml:space="preserve">УСЛОВИЯ РЕАЛИЗАЦИИ </w:t>
      </w:r>
      <w:r w:rsidR="00A84247">
        <w:rPr>
          <w:b/>
          <w:sz w:val="28"/>
          <w:szCs w:val="28"/>
        </w:rPr>
        <w:t>УЧЕБНОЙ</w:t>
      </w:r>
      <w:r w:rsidR="00E627B5" w:rsidRPr="00A84247">
        <w:rPr>
          <w:b/>
          <w:sz w:val="28"/>
          <w:szCs w:val="28"/>
        </w:rPr>
        <w:t xml:space="preserve"> ДИСЦИПЛИНЫ</w:t>
      </w:r>
    </w:p>
    <w:p w:rsidR="00E627B5" w:rsidRDefault="0097408C" w:rsidP="00AA1D1E">
      <w:pPr>
        <w:pStyle w:val="a3"/>
        <w:tabs>
          <w:tab w:val="left" w:pos="284"/>
        </w:tabs>
        <w:ind w:left="0"/>
        <w:jc w:val="both"/>
        <w:rPr>
          <w:b/>
          <w:sz w:val="28"/>
          <w:szCs w:val="28"/>
        </w:rPr>
      </w:pPr>
      <w:r w:rsidRPr="0097408C">
        <w:rPr>
          <w:b/>
          <w:sz w:val="28"/>
          <w:szCs w:val="28"/>
        </w:rPr>
        <w:t xml:space="preserve">3.1. </w:t>
      </w:r>
      <w:r w:rsidR="00E627B5" w:rsidRPr="0097408C">
        <w:rPr>
          <w:b/>
          <w:sz w:val="28"/>
          <w:szCs w:val="28"/>
        </w:rPr>
        <w:t>Требования к минимальному материально-техническому обследованию</w:t>
      </w:r>
    </w:p>
    <w:p w:rsidR="00AA1D1E" w:rsidRPr="0097408C" w:rsidRDefault="00AA1D1E" w:rsidP="00AA1D1E">
      <w:pPr>
        <w:pStyle w:val="a3"/>
        <w:tabs>
          <w:tab w:val="left" w:pos="284"/>
        </w:tabs>
        <w:ind w:left="0"/>
        <w:jc w:val="both"/>
        <w:rPr>
          <w:b/>
          <w:sz w:val="28"/>
          <w:szCs w:val="28"/>
        </w:rPr>
      </w:pPr>
    </w:p>
    <w:p w:rsidR="007A0BDB" w:rsidRDefault="00E627B5" w:rsidP="00AA1D1E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Реализация программы дисциплины требует наличия учебного кабинета социально-экономических</w:t>
      </w:r>
      <w:r w:rsidR="007A0BDB">
        <w:rPr>
          <w:sz w:val="28"/>
          <w:szCs w:val="28"/>
        </w:rPr>
        <w:t xml:space="preserve"> </w:t>
      </w:r>
      <w:r w:rsidRPr="00A84247">
        <w:rPr>
          <w:sz w:val="28"/>
          <w:szCs w:val="28"/>
        </w:rPr>
        <w:t>дисциплин.</w:t>
      </w:r>
    </w:p>
    <w:p w:rsidR="007A0BDB" w:rsidRDefault="007A0BDB" w:rsidP="00AA1D1E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E627B5" w:rsidRPr="00A84247" w:rsidRDefault="00E627B5" w:rsidP="00AA1D1E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 w:rsidRPr="00A84247">
        <w:rPr>
          <w:sz w:val="28"/>
          <w:szCs w:val="28"/>
        </w:rPr>
        <w:t>Оборудование учебного кабинета:</w:t>
      </w:r>
    </w:p>
    <w:p w:rsidR="00E627B5" w:rsidRPr="00A84247" w:rsidRDefault="00E627B5" w:rsidP="00AA1D1E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8"/>
          <w:szCs w:val="28"/>
        </w:rPr>
      </w:pPr>
      <w:r w:rsidRPr="00A84247">
        <w:rPr>
          <w:sz w:val="28"/>
          <w:szCs w:val="28"/>
        </w:rPr>
        <w:t>30 посадочных мест (по количеству обучающихся);</w:t>
      </w:r>
    </w:p>
    <w:p w:rsidR="00E627B5" w:rsidRPr="00A84247" w:rsidRDefault="00E627B5" w:rsidP="00AA1D1E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8"/>
          <w:szCs w:val="28"/>
        </w:rPr>
      </w:pPr>
      <w:r w:rsidRPr="00A84247">
        <w:rPr>
          <w:sz w:val="28"/>
          <w:szCs w:val="28"/>
        </w:rPr>
        <w:t>Рабочее место преподавателя.</w:t>
      </w:r>
    </w:p>
    <w:p w:rsidR="0000311E" w:rsidRDefault="00E627B5" w:rsidP="000031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4247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E627B5" w:rsidRPr="0000311E" w:rsidRDefault="00E627B5" w:rsidP="0000311E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8"/>
          <w:szCs w:val="28"/>
        </w:rPr>
      </w:pPr>
      <w:r w:rsidRPr="0000311E">
        <w:rPr>
          <w:sz w:val="28"/>
          <w:szCs w:val="28"/>
        </w:rPr>
        <w:t xml:space="preserve">Компьютер с лицензионным программным обеспечением. </w:t>
      </w:r>
    </w:p>
    <w:p w:rsidR="00AA1D1E" w:rsidRPr="00A84247" w:rsidRDefault="00AA1D1E" w:rsidP="00AA1D1E">
      <w:pPr>
        <w:pStyle w:val="a3"/>
        <w:tabs>
          <w:tab w:val="left" w:pos="284"/>
        </w:tabs>
        <w:jc w:val="both"/>
        <w:rPr>
          <w:sz w:val="28"/>
          <w:szCs w:val="28"/>
        </w:rPr>
      </w:pPr>
    </w:p>
    <w:p w:rsidR="0097408C" w:rsidRDefault="0097408C" w:rsidP="00AA1D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08C">
        <w:rPr>
          <w:rFonts w:ascii="Times New Roman" w:hAnsi="Times New Roman" w:cs="Times New Roman"/>
          <w:b/>
          <w:sz w:val="28"/>
          <w:szCs w:val="28"/>
        </w:rPr>
        <w:t>3.2.</w:t>
      </w:r>
      <w:r w:rsidR="00E627B5" w:rsidRPr="0097408C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E627B5" w:rsidRDefault="00E627B5" w:rsidP="00AA1D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08C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</w:t>
      </w:r>
      <w:r w:rsidRPr="0097408C">
        <w:rPr>
          <w:rFonts w:ascii="Times New Roman" w:hAnsi="Times New Roman" w:cs="Times New Roman"/>
          <w:b/>
          <w:sz w:val="28"/>
          <w:szCs w:val="28"/>
        </w:rPr>
        <w:t>ь</w:t>
      </w:r>
      <w:r w:rsidRPr="0097408C">
        <w:rPr>
          <w:rFonts w:ascii="Times New Roman" w:hAnsi="Times New Roman" w:cs="Times New Roman"/>
          <w:b/>
          <w:sz w:val="28"/>
          <w:szCs w:val="28"/>
        </w:rPr>
        <w:t>ной литературы.</w:t>
      </w:r>
    </w:p>
    <w:p w:rsidR="0097408C" w:rsidRPr="0097408C" w:rsidRDefault="0097408C" w:rsidP="00AA1D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B5" w:rsidRPr="0097408C" w:rsidRDefault="00E627B5" w:rsidP="00AA1D1E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08C">
        <w:rPr>
          <w:rFonts w:ascii="Times New Roman" w:hAnsi="Times New Roman" w:cs="Times New Roman"/>
          <w:sz w:val="28"/>
          <w:szCs w:val="28"/>
        </w:rPr>
        <w:t>Основные источники:</w:t>
      </w:r>
    </w:p>
    <w:p w:rsidR="002318FA" w:rsidRDefault="00FF36B5" w:rsidP="00AA1D1E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proofErr w:type="spellStart"/>
      <w:r w:rsidRPr="00A84247">
        <w:rPr>
          <w:sz w:val="28"/>
          <w:szCs w:val="28"/>
        </w:rPr>
        <w:t>Г.В.Би</w:t>
      </w:r>
      <w:r w:rsidR="002318FA" w:rsidRPr="00A84247">
        <w:rPr>
          <w:sz w:val="28"/>
          <w:szCs w:val="28"/>
        </w:rPr>
        <w:t>рлидис</w:t>
      </w:r>
      <w:proofErr w:type="spellEnd"/>
      <w:r w:rsidR="002318FA" w:rsidRPr="00A84247">
        <w:rPr>
          <w:sz w:val="28"/>
          <w:szCs w:val="28"/>
        </w:rPr>
        <w:t xml:space="preserve"> и соавтор</w:t>
      </w:r>
      <w:r w:rsidR="007C03DA" w:rsidRPr="00A84247">
        <w:rPr>
          <w:sz w:val="28"/>
          <w:szCs w:val="28"/>
        </w:rPr>
        <w:t>ы,</w:t>
      </w:r>
      <w:r w:rsidR="002318FA" w:rsidRPr="00A84247">
        <w:rPr>
          <w:sz w:val="28"/>
          <w:szCs w:val="28"/>
        </w:rPr>
        <w:t xml:space="preserve"> «Правовое обеспечение  профессиональной деятельн</w:t>
      </w:r>
      <w:r w:rsidR="002318FA" w:rsidRPr="00A84247">
        <w:rPr>
          <w:sz w:val="28"/>
          <w:szCs w:val="28"/>
        </w:rPr>
        <w:t>о</w:t>
      </w:r>
      <w:r w:rsidR="002318FA" w:rsidRPr="00A84247">
        <w:rPr>
          <w:sz w:val="28"/>
          <w:szCs w:val="28"/>
        </w:rPr>
        <w:t>сти медицинских работников»</w:t>
      </w:r>
      <w:r w:rsidR="007C03DA" w:rsidRPr="00A84247">
        <w:rPr>
          <w:sz w:val="28"/>
          <w:szCs w:val="28"/>
        </w:rPr>
        <w:t>, -</w:t>
      </w:r>
      <w:r w:rsidR="002318FA" w:rsidRPr="00A84247">
        <w:rPr>
          <w:sz w:val="28"/>
          <w:szCs w:val="28"/>
        </w:rPr>
        <w:t xml:space="preserve"> Р-Д</w:t>
      </w:r>
      <w:r w:rsidR="007C03DA" w:rsidRPr="00A84247">
        <w:rPr>
          <w:sz w:val="28"/>
          <w:szCs w:val="28"/>
        </w:rPr>
        <w:t xml:space="preserve">, </w:t>
      </w:r>
      <w:r w:rsidR="002318FA" w:rsidRPr="00A84247">
        <w:rPr>
          <w:sz w:val="28"/>
          <w:szCs w:val="28"/>
        </w:rPr>
        <w:t xml:space="preserve"> «Феникс»</w:t>
      </w:r>
      <w:r w:rsidR="007C03DA" w:rsidRPr="00A84247">
        <w:rPr>
          <w:sz w:val="28"/>
          <w:szCs w:val="28"/>
        </w:rPr>
        <w:t xml:space="preserve">, </w:t>
      </w:r>
      <w:r w:rsidR="006F6BB4" w:rsidRPr="00A84247">
        <w:rPr>
          <w:sz w:val="28"/>
          <w:szCs w:val="28"/>
        </w:rPr>
        <w:t xml:space="preserve"> 20</w:t>
      </w:r>
      <w:r w:rsidR="00F87D80">
        <w:rPr>
          <w:sz w:val="28"/>
          <w:szCs w:val="28"/>
        </w:rPr>
        <w:t>16</w:t>
      </w:r>
    </w:p>
    <w:p w:rsidR="00AA1D1E" w:rsidRPr="00A84247" w:rsidRDefault="00AA1D1E" w:rsidP="00AA1D1E">
      <w:pPr>
        <w:pStyle w:val="a3"/>
        <w:tabs>
          <w:tab w:val="left" w:pos="284"/>
        </w:tabs>
        <w:ind w:left="153"/>
        <w:jc w:val="both"/>
        <w:rPr>
          <w:sz w:val="28"/>
          <w:szCs w:val="28"/>
        </w:rPr>
      </w:pPr>
    </w:p>
    <w:p w:rsidR="00E627B5" w:rsidRDefault="00E627B5" w:rsidP="00AA1D1E">
      <w:pPr>
        <w:pStyle w:val="a3"/>
        <w:tabs>
          <w:tab w:val="left" w:pos="284"/>
        </w:tabs>
        <w:ind w:left="153"/>
        <w:jc w:val="both"/>
        <w:rPr>
          <w:sz w:val="28"/>
          <w:szCs w:val="28"/>
          <w:u w:val="single"/>
        </w:rPr>
      </w:pPr>
      <w:r w:rsidRPr="0097408C">
        <w:rPr>
          <w:sz w:val="28"/>
          <w:szCs w:val="28"/>
        </w:rPr>
        <w:t>Дополнительные источники</w:t>
      </w:r>
      <w:r w:rsidRPr="00A84247">
        <w:rPr>
          <w:sz w:val="28"/>
          <w:szCs w:val="28"/>
          <w:u w:val="single"/>
        </w:rPr>
        <w:t>:</w:t>
      </w:r>
    </w:p>
    <w:p w:rsidR="00AA1D1E" w:rsidRPr="00A84247" w:rsidRDefault="00AA1D1E" w:rsidP="00AA1D1E">
      <w:pPr>
        <w:pStyle w:val="a3"/>
        <w:tabs>
          <w:tab w:val="left" w:pos="284"/>
        </w:tabs>
        <w:ind w:left="153"/>
        <w:jc w:val="both"/>
        <w:rPr>
          <w:sz w:val="28"/>
          <w:szCs w:val="28"/>
          <w:u w:val="single"/>
        </w:rPr>
      </w:pPr>
    </w:p>
    <w:p w:rsidR="00E627B5" w:rsidRPr="00A84247" w:rsidRDefault="006F6BB4" w:rsidP="00AA1D1E">
      <w:pPr>
        <w:pStyle w:val="a3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 w:rsidRPr="00A84247">
        <w:rPr>
          <w:sz w:val="28"/>
          <w:szCs w:val="28"/>
        </w:rPr>
        <w:t>Конституция РФ</w:t>
      </w:r>
    </w:p>
    <w:p w:rsidR="006F6BB4" w:rsidRPr="00A84247" w:rsidRDefault="006F6BB4" w:rsidP="00AA1D1E">
      <w:pPr>
        <w:pStyle w:val="a3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 w:rsidRPr="00A84247">
        <w:rPr>
          <w:sz w:val="28"/>
          <w:szCs w:val="28"/>
        </w:rPr>
        <w:t>Трудовой кодекс РФ</w:t>
      </w:r>
    </w:p>
    <w:p w:rsidR="006F6BB4" w:rsidRPr="00A84247" w:rsidRDefault="007C03DA" w:rsidP="00AA1D1E">
      <w:pPr>
        <w:pStyle w:val="a3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 w:rsidRPr="00A84247">
        <w:rPr>
          <w:sz w:val="28"/>
          <w:szCs w:val="28"/>
        </w:rPr>
        <w:t>Закон «О медицинском страховании</w:t>
      </w:r>
      <w:r w:rsidR="006F6BB4" w:rsidRPr="00A84247">
        <w:rPr>
          <w:sz w:val="28"/>
          <w:szCs w:val="28"/>
        </w:rPr>
        <w:t xml:space="preserve">  граждан РФ»</w:t>
      </w:r>
    </w:p>
    <w:p w:rsidR="006F6BB4" w:rsidRPr="0000311E" w:rsidRDefault="006F6BB4" w:rsidP="00AA1D1E">
      <w:pPr>
        <w:pStyle w:val="a3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 w:rsidRPr="00A84247">
        <w:rPr>
          <w:sz w:val="28"/>
          <w:szCs w:val="28"/>
        </w:rPr>
        <w:t>Закон «Об охране здоровья граждан РФ»</w:t>
      </w:r>
    </w:p>
    <w:p w:rsidR="0000311E" w:rsidRPr="00A84247" w:rsidRDefault="0000311E" w:rsidP="0000311E">
      <w:pPr>
        <w:pStyle w:val="a3"/>
        <w:tabs>
          <w:tab w:val="left" w:pos="284"/>
        </w:tabs>
        <w:ind w:left="513"/>
        <w:jc w:val="both"/>
        <w:rPr>
          <w:sz w:val="28"/>
          <w:szCs w:val="28"/>
        </w:rPr>
      </w:pPr>
    </w:p>
    <w:p w:rsidR="00E627B5" w:rsidRDefault="00E627B5" w:rsidP="00AA1D1E">
      <w:pPr>
        <w:pStyle w:val="a3"/>
        <w:tabs>
          <w:tab w:val="left" w:pos="284"/>
        </w:tabs>
        <w:ind w:left="153"/>
        <w:jc w:val="both"/>
        <w:rPr>
          <w:sz w:val="28"/>
          <w:szCs w:val="28"/>
          <w:lang w:val="en-US"/>
        </w:rPr>
      </w:pPr>
      <w:r w:rsidRPr="0097408C">
        <w:rPr>
          <w:sz w:val="28"/>
          <w:szCs w:val="28"/>
        </w:rPr>
        <w:t xml:space="preserve">Интернет-Ресурсы: </w:t>
      </w:r>
    </w:p>
    <w:p w:rsidR="0000311E" w:rsidRPr="0000311E" w:rsidRDefault="0000311E" w:rsidP="00AA1D1E">
      <w:pPr>
        <w:pStyle w:val="a3"/>
        <w:tabs>
          <w:tab w:val="left" w:pos="284"/>
        </w:tabs>
        <w:ind w:left="153"/>
        <w:jc w:val="both"/>
        <w:rPr>
          <w:sz w:val="28"/>
          <w:szCs w:val="28"/>
          <w:lang w:val="en-US"/>
        </w:rPr>
      </w:pPr>
    </w:p>
    <w:p w:rsidR="00FF36B5" w:rsidRPr="003B0BF4" w:rsidRDefault="003962DC" w:rsidP="00AA1D1E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sz w:val="28"/>
          <w:szCs w:val="28"/>
          <w:lang w:val="en-US"/>
        </w:rPr>
      </w:pPr>
      <w:hyperlink r:id="rId10" w:history="1"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http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://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vip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-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ook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-12.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/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uchebnaya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-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literatura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/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studentam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-</w:t>
        </w:r>
        <w:r w:rsidR="00FF36B5" w:rsidRPr="00A84247">
          <w:rPr>
            <w:rStyle w:val="a9"/>
            <w:color w:val="auto"/>
            <w:sz w:val="28"/>
            <w:szCs w:val="28"/>
            <w:u w:val="none"/>
            <w:lang w:val="en-US"/>
          </w:rPr>
          <w:t>ssuzov</w:t>
        </w:r>
        <w:r w:rsidR="00FF36B5" w:rsidRPr="003B0BF4">
          <w:rPr>
            <w:rStyle w:val="a9"/>
            <w:color w:val="auto"/>
            <w:sz w:val="28"/>
            <w:szCs w:val="28"/>
            <w:u w:val="none"/>
            <w:lang w:val="en-US"/>
          </w:rPr>
          <w:t>/</w:t>
        </w:r>
      </w:hyperlink>
    </w:p>
    <w:p w:rsidR="00E627B5" w:rsidRPr="003B0BF4" w:rsidRDefault="00FF36B5" w:rsidP="00AA1D1E">
      <w:pPr>
        <w:pStyle w:val="a3"/>
        <w:tabs>
          <w:tab w:val="left" w:pos="284"/>
        </w:tabs>
        <w:ind w:left="153"/>
        <w:jc w:val="both"/>
        <w:rPr>
          <w:sz w:val="28"/>
          <w:szCs w:val="28"/>
          <w:lang w:val="en-US"/>
        </w:rPr>
      </w:pPr>
      <w:r w:rsidRPr="003B0BF4">
        <w:rPr>
          <w:sz w:val="28"/>
          <w:szCs w:val="28"/>
          <w:lang w:val="en-US"/>
        </w:rPr>
        <w:t xml:space="preserve">2.  </w:t>
      </w:r>
      <w:hyperlink r:id="rId11" w:history="1"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http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://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www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.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all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-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library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.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com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/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obrasovanie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/38265-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osnovy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-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prava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-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uchebno</w:t>
        </w:r>
        <w:r w:rsidRPr="003B0BF4">
          <w:rPr>
            <w:rStyle w:val="a9"/>
            <w:color w:val="auto"/>
            <w:sz w:val="28"/>
            <w:szCs w:val="28"/>
            <w:u w:val="none"/>
            <w:lang w:val="en-US"/>
          </w:rPr>
          <w:t>.</w:t>
        </w:r>
        <w:r w:rsidRPr="00A84247">
          <w:rPr>
            <w:rStyle w:val="a9"/>
            <w:color w:val="auto"/>
            <w:sz w:val="28"/>
            <w:szCs w:val="28"/>
            <w:u w:val="none"/>
            <w:lang w:val="en-US"/>
          </w:rPr>
          <w:t>html</w:t>
        </w:r>
      </w:hyperlink>
    </w:p>
    <w:p w:rsidR="006F6BB4" w:rsidRPr="003B0BF4" w:rsidRDefault="006F6BB4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97408C" w:rsidRPr="003B0BF4" w:rsidRDefault="0097408C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AA1D1E" w:rsidRPr="003B0BF4" w:rsidRDefault="00AA1D1E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AA1D1E" w:rsidRPr="003B0BF4" w:rsidRDefault="00AA1D1E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AA1D1E" w:rsidRPr="003B0BF4" w:rsidRDefault="00AA1D1E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AA1D1E" w:rsidRPr="003B0BF4" w:rsidRDefault="00AA1D1E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AA1D1E" w:rsidRPr="003B0BF4" w:rsidRDefault="00AA1D1E" w:rsidP="00AA1D1E">
      <w:pPr>
        <w:tabs>
          <w:tab w:val="left" w:pos="284"/>
        </w:tabs>
        <w:spacing w:line="240" w:lineRule="auto"/>
        <w:jc w:val="both"/>
        <w:rPr>
          <w:sz w:val="28"/>
          <w:szCs w:val="28"/>
          <w:lang w:val="en-US"/>
        </w:rPr>
      </w:pPr>
    </w:p>
    <w:p w:rsidR="0097408C" w:rsidRPr="0097408C" w:rsidRDefault="0097408C" w:rsidP="00AA1D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08C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E627B5" w:rsidRPr="0097408C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A84247" w:rsidRPr="0097408C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E627B5" w:rsidRPr="0097408C">
        <w:rPr>
          <w:rFonts w:ascii="Times New Roman" w:hAnsi="Times New Roman" w:cs="Times New Roman"/>
          <w:b/>
          <w:sz w:val="28"/>
          <w:szCs w:val="28"/>
        </w:rPr>
        <w:t>ДИСЦ</w:t>
      </w:r>
      <w:r w:rsidR="00E627B5" w:rsidRPr="0097408C">
        <w:rPr>
          <w:rFonts w:ascii="Times New Roman" w:hAnsi="Times New Roman" w:cs="Times New Roman"/>
          <w:b/>
          <w:sz w:val="28"/>
          <w:szCs w:val="28"/>
        </w:rPr>
        <w:t>И</w:t>
      </w:r>
      <w:r w:rsidR="00E627B5" w:rsidRPr="0097408C">
        <w:rPr>
          <w:rFonts w:ascii="Times New Roman" w:hAnsi="Times New Roman" w:cs="Times New Roman"/>
          <w:b/>
          <w:sz w:val="28"/>
          <w:szCs w:val="28"/>
        </w:rPr>
        <w:t>ПЛИН</w:t>
      </w:r>
      <w:r w:rsidR="00A84247" w:rsidRPr="0097408C">
        <w:rPr>
          <w:rFonts w:ascii="Times New Roman" w:hAnsi="Times New Roman" w:cs="Times New Roman"/>
          <w:b/>
          <w:sz w:val="28"/>
          <w:szCs w:val="28"/>
        </w:rPr>
        <w:t>Ы</w:t>
      </w:r>
    </w:p>
    <w:p w:rsidR="00E627B5" w:rsidRPr="00A628EA" w:rsidRDefault="00E627B5" w:rsidP="00AA1D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8E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A84247" w:rsidRPr="00A628EA">
        <w:rPr>
          <w:rFonts w:ascii="Times New Roman" w:hAnsi="Times New Roman" w:cs="Times New Roman"/>
          <w:sz w:val="28"/>
          <w:szCs w:val="28"/>
        </w:rPr>
        <w:t>учебной</w:t>
      </w:r>
      <w:r w:rsidR="0097408C" w:rsidRPr="00A628EA">
        <w:rPr>
          <w:rFonts w:ascii="Times New Roman" w:hAnsi="Times New Roman" w:cs="Times New Roman"/>
          <w:sz w:val="28"/>
          <w:szCs w:val="28"/>
        </w:rPr>
        <w:t xml:space="preserve"> </w:t>
      </w:r>
      <w:r w:rsidRPr="00A628EA">
        <w:rPr>
          <w:rFonts w:ascii="Times New Roman" w:hAnsi="Times New Roman" w:cs="Times New Roman"/>
          <w:sz w:val="28"/>
          <w:szCs w:val="28"/>
        </w:rPr>
        <w:t>дисциплины осуществляется пр</w:t>
      </w:r>
      <w:r w:rsidRPr="00A628EA">
        <w:rPr>
          <w:rFonts w:ascii="Times New Roman" w:hAnsi="Times New Roman" w:cs="Times New Roman"/>
          <w:sz w:val="28"/>
          <w:szCs w:val="28"/>
        </w:rPr>
        <w:t>е</w:t>
      </w:r>
      <w:r w:rsidRPr="00A628EA">
        <w:rPr>
          <w:rFonts w:ascii="Times New Roman" w:hAnsi="Times New Roman" w:cs="Times New Roman"/>
          <w:sz w:val="28"/>
          <w:szCs w:val="28"/>
        </w:rPr>
        <w:t xml:space="preserve">подавателем в процессе проведения семинарских занятий, тестирования, </w:t>
      </w:r>
      <w:r w:rsidR="0097408C" w:rsidRPr="00A628EA">
        <w:rPr>
          <w:rFonts w:ascii="Times New Roman" w:hAnsi="Times New Roman" w:cs="Times New Roman"/>
          <w:sz w:val="28"/>
          <w:szCs w:val="28"/>
        </w:rPr>
        <w:t xml:space="preserve">а также выполнения </w:t>
      </w:r>
      <w:proofErr w:type="gramStart"/>
      <w:r w:rsidR="0097408C" w:rsidRPr="00A628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7408C" w:rsidRPr="00A628E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</w:t>
      </w:r>
      <w:r w:rsidRPr="00A62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08C" w:rsidRPr="0097408C" w:rsidRDefault="0097408C" w:rsidP="00AA1D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781" w:type="dxa"/>
        <w:tblInd w:w="392" w:type="dxa"/>
        <w:tblLook w:val="04A0"/>
      </w:tblPr>
      <w:tblGrid>
        <w:gridCol w:w="5386"/>
        <w:gridCol w:w="4395"/>
      </w:tblGrid>
      <w:tr w:rsidR="00E627B5" w:rsidRPr="007A0BDB" w:rsidTr="007A0BDB">
        <w:tc>
          <w:tcPr>
            <w:tcW w:w="5386" w:type="dxa"/>
          </w:tcPr>
          <w:p w:rsidR="00E627B5" w:rsidRPr="007A0BDB" w:rsidRDefault="00E627B5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</w:rPr>
            </w:pPr>
            <w:r w:rsidRPr="007A0BDB">
              <w:rPr>
                <w:b/>
              </w:rPr>
              <w:t>Результаты обучения (освоенные умения, у</w:t>
            </w:r>
            <w:r w:rsidRPr="007A0BDB">
              <w:rPr>
                <w:b/>
              </w:rPr>
              <w:t>с</w:t>
            </w:r>
            <w:r w:rsidRPr="007A0BDB">
              <w:rPr>
                <w:b/>
              </w:rPr>
              <w:t>военные знания)</w:t>
            </w:r>
          </w:p>
        </w:tc>
        <w:tc>
          <w:tcPr>
            <w:tcW w:w="4395" w:type="dxa"/>
          </w:tcPr>
          <w:p w:rsidR="00E627B5" w:rsidRPr="007A0BDB" w:rsidRDefault="00E627B5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</w:rPr>
            </w:pPr>
            <w:r w:rsidRPr="007A0BDB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E627B5" w:rsidRPr="007A0BDB" w:rsidTr="007A0BDB">
        <w:tc>
          <w:tcPr>
            <w:tcW w:w="5386" w:type="dxa"/>
          </w:tcPr>
          <w:p w:rsidR="00E627B5" w:rsidRPr="007A0BDB" w:rsidRDefault="00E627B5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</w:pPr>
            <w:r w:rsidRPr="007A0BDB">
              <w:t>1</w:t>
            </w:r>
          </w:p>
        </w:tc>
        <w:tc>
          <w:tcPr>
            <w:tcW w:w="4395" w:type="dxa"/>
          </w:tcPr>
          <w:p w:rsidR="00E627B5" w:rsidRPr="007A0BDB" w:rsidRDefault="00E627B5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</w:pPr>
            <w:r w:rsidRPr="007A0BDB">
              <w:t>2</w:t>
            </w:r>
          </w:p>
        </w:tc>
      </w:tr>
      <w:tr w:rsidR="00E627B5" w:rsidRPr="007A0BDB" w:rsidTr="007A0BDB">
        <w:tc>
          <w:tcPr>
            <w:tcW w:w="5386" w:type="dxa"/>
          </w:tcPr>
          <w:p w:rsidR="00E627B5" w:rsidRPr="007A0BDB" w:rsidRDefault="00E627B5" w:rsidP="00AA1D1E">
            <w:pPr>
              <w:pStyle w:val="a3"/>
              <w:tabs>
                <w:tab w:val="left" w:pos="284"/>
              </w:tabs>
              <w:spacing w:line="276" w:lineRule="auto"/>
              <w:ind w:left="0" w:firstLine="142"/>
              <w:jc w:val="both"/>
              <w:rPr>
                <w:b/>
              </w:rPr>
            </w:pPr>
            <w:r w:rsidRPr="007A0BDB">
              <w:rPr>
                <w:b/>
              </w:rPr>
              <w:t>Освоенные умения:</w:t>
            </w:r>
          </w:p>
          <w:p w:rsidR="00B03782" w:rsidRPr="007A0BDB" w:rsidRDefault="00F77D83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 </w:t>
            </w:r>
            <w:r w:rsidR="00B03782" w:rsidRPr="007A0BDB">
              <w:t>1</w:t>
            </w:r>
            <w:r w:rsidR="007C03DA" w:rsidRPr="007A0BDB">
              <w:t>.</w:t>
            </w:r>
            <w:r w:rsidRPr="007A0BDB">
              <w:t xml:space="preserve">  </w:t>
            </w:r>
            <w:r w:rsidR="00B03782" w:rsidRPr="007A0BDB">
              <w:t>Понимать сущность и социальную значимость будущей профессии, проявлять к ней устойчивый интерес.</w:t>
            </w:r>
          </w:p>
          <w:p w:rsidR="00B03782" w:rsidRPr="007A0BDB" w:rsidRDefault="00F77D83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 </w:t>
            </w:r>
            <w:r w:rsidR="007C03DA" w:rsidRPr="007A0BDB">
              <w:t>2.</w:t>
            </w:r>
            <w:r w:rsidR="00B03782" w:rsidRPr="007A0BDB">
              <w:t xml:space="preserve"> </w:t>
            </w:r>
            <w:r w:rsidRPr="007A0BDB">
              <w:t xml:space="preserve"> Пр</w:t>
            </w:r>
            <w:r w:rsidR="00B03782" w:rsidRPr="007A0BDB">
              <w:t>ини</w:t>
            </w:r>
            <w:r w:rsidR="007C03DA" w:rsidRPr="007A0BDB">
              <w:t>мать решения в стандартных и не</w:t>
            </w:r>
            <w:r w:rsidR="00B03782" w:rsidRPr="007A0BDB">
              <w:t>ста</w:t>
            </w:r>
            <w:r w:rsidR="00B03782" w:rsidRPr="007A0BDB">
              <w:t>н</w:t>
            </w:r>
            <w:r w:rsidR="00B03782" w:rsidRPr="007A0BDB">
              <w:t>дартных ситуациях, нести за них ответственность.</w:t>
            </w:r>
          </w:p>
          <w:p w:rsidR="00B03782" w:rsidRPr="007A0BDB" w:rsidRDefault="007C03DA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 3.</w:t>
            </w:r>
            <w:r w:rsidR="00B03782" w:rsidRPr="007A0BDB">
              <w:t xml:space="preserve">  Осуществлять поиск и использование инфо</w:t>
            </w:r>
            <w:r w:rsidR="00B03782" w:rsidRPr="007A0BDB">
              <w:t>р</w:t>
            </w:r>
            <w:r w:rsidR="00B03782" w:rsidRPr="007A0BDB">
              <w:t>мации, необходимой для эффективного выполн</w:t>
            </w:r>
            <w:r w:rsidR="00B03782" w:rsidRPr="007A0BDB">
              <w:t>е</w:t>
            </w:r>
            <w:r w:rsidR="00B03782" w:rsidRPr="007A0BDB">
              <w:t>ния возложенных на него профессиональных з</w:t>
            </w:r>
            <w:r w:rsidR="00B03782" w:rsidRPr="007A0BDB">
              <w:t>а</w:t>
            </w:r>
            <w:r w:rsidR="00B03782" w:rsidRPr="007A0BDB">
              <w:t>дач, а также для своего профессионального ра</w:t>
            </w:r>
            <w:r w:rsidR="00B03782" w:rsidRPr="007A0BDB">
              <w:t>з</w:t>
            </w:r>
            <w:r w:rsidR="00B03782" w:rsidRPr="007A0BDB">
              <w:t>вития.</w:t>
            </w:r>
          </w:p>
          <w:p w:rsidR="00B03782" w:rsidRPr="007A0BDB" w:rsidRDefault="007C03DA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4. </w:t>
            </w:r>
            <w:r w:rsidR="00B03782" w:rsidRPr="007A0BDB">
              <w:t xml:space="preserve"> Работать в коллективе и команде, эффективно общаться с коллегами, руководителями, потреб</w:t>
            </w:r>
            <w:r w:rsidR="00B03782" w:rsidRPr="007A0BDB">
              <w:t>и</w:t>
            </w:r>
            <w:r w:rsidR="00B03782" w:rsidRPr="007A0BDB">
              <w:t>телями.</w:t>
            </w:r>
          </w:p>
          <w:p w:rsidR="00B03782" w:rsidRPr="007A0BDB" w:rsidRDefault="007C03DA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5. </w:t>
            </w:r>
            <w:r w:rsidR="00B03782" w:rsidRPr="007A0BDB">
              <w:t xml:space="preserve"> Самостоятельно определять задачи профе</w:t>
            </w:r>
            <w:r w:rsidR="00B03782" w:rsidRPr="007A0BDB">
              <w:t>с</w:t>
            </w:r>
            <w:r w:rsidR="00B03782" w:rsidRPr="007A0BDB">
              <w:t>сионального и личностного развития, заниматься самообразованием, планировать повышение кв</w:t>
            </w:r>
            <w:r w:rsidR="00B03782" w:rsidRPr="007A0BDB">
              <w:t>а</w:t>
            </w:r>
            <w:r w:rsidR="00B03782" w:rsidRPr="007A0BDB">
              <w:t>лификации.</w:t>
            </w:r>
          </w:p>
          <w:p w:rsidR="00B03782" w:rsidRPr="007A0BDB" w:rsidRDefault="007C03DA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6. </w:t>
            </w:r>
            <w:r w:rsidR="00B03782" w:rsidRPr="007A0BDB">
              <w:t xml:space="preserve"> Бережно относиться к историческому насл</w:t>
            </w:r>
            <w:r w:rsidR="00B03782" w:rsidRPr="007A0BDB">
              <w:t>е</w:t>
            </w:r>
            <w:r w:rsidR="00B03782" w:rsidRPr="007A0BDB">
              <w:t>дию и культурным традициям народа, уважать социальные, культурные и религиозные различия.</w:t>
            </w:r>
          </w:p>
          <w:p w:rsidR="00B03782" w:rsidRPr="007A0BDB" w:rsidRDefault="007C03DA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 xml:space="preserve">7. </w:t>
            </w:r>
            <w:r w:rsidR="00B03782" w:rsidRPr="007A0BDB">
              <w:t xml:space="preserve"> Быть готовым брать на себя нравственные об</w:t>
            </w:r>
            <w:r w:rsidR="00B03782" w:rsidRPr="007A0BDB">
              <w:t>я</w:t>
            </w:r>
            <w:r w:rsidR="00B03782" w:rsidRPr="007A0BDB">
              <w:t>зательства по отношению к природе, обществу, человеку.</w:t>
            </w:r>
          </w:p>
          <w:p w:rsidR="00E627B5" w:rsidRPr="007A0BDB" w:rsidRDefault="007C03DA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</w:pPr>
            <w:r w:rsidRPr="007A0BDB">
              <w:t>8.</w:t>
            </w:r>
            <w:r w:rsidR="00B03782" w:rsidRPr="007A0BDB">
              <w:t xml:space="preserve"> Организовывать рабочее место с соблюдением требований охраны труда, производственной с</w:t>
            </w:r>
            <w:r w:rsidR="00B03782" w:rsidRPr="007A0BDB">
              <w:t>а</w:t>
            </w:r>
            <w:r w:rsidR="00B03782" w:rsidRPr="007A0BDB">
              <w:t>нитарии,  инфекционной и противопожарной безопасности.</w:t>
            </w:r>
            <w:r w:rsidR="00F77D83" w:rsidRPr="007A0BDB">
              <w:t xml:space="preserve"> </w:t>
            </w:r>
          </w:p>
        </w:tc>
        <w:tc>
          <w:tcPr>
            <w:tcW w:w="4395" w:type="dxa"/>
          </w:tcPr>
          <w:p w:rsidR="00244156" w:rsidRPr="007A0BDB" w:rsidRDefault="00244156" w:rsidP="00AA1D1E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</w:rPr>
            </w:pPr>
            <w:r w:rsidRPr="007A0BDB">
              <w:rPr>
                <w:b/>
              </w:rPr>
              <w:t>Текущий контроль:</w:t>
            </w:r>
          </w:p>
          <w:p w:rsidR="00E627B5" w:rsidRPr="007A0BDB" w:rsidRDefault="003C32CF" w:rsidP="00244156">
            <w:pPr>
              <w:pStyle w:val="a3"/>
              <w:tabs>
                <w:tab w:val="left" w:pos="246"/>
              </w:tabs>
              <w:spacing w:line="276" w:lineRule="auto"/>
              <w:ind w:left="246"/>
              <w:jc w:val="both"/>
            </w:pPr>
            <w:r w:rsidRPr="007A0BDB">
              <w:t xml:space="preserve">- </w:t>
            </w:r>
            <w:r w:rsidR="00E627B5" w:rsidRPr="007A0BDB">
              <w:t xml:space="preserve"> </w:t>
            </w:r>
            <w:r w:rsidRPr="007A0BDB">
              <w:t xml:space="preserve">индивидуальные устные </w:t>
            </w:r>
            <w:r w:rsidR="00E627B5" w:rsidRPr="007A0BDB">
              <w:t>отве</w:t>
            </w:r>
            <w:r w:rsidRPr="007A0BDB">
              <w:t>ты</w:t>
            </w:r>
            <w:r w:rsidR="00E627B5" w:rsidRPr="007A0BDB">
              <w:t>;</w:t>
            </w:r>
          </w:p>
          <w:p w:rsidR="00E627B5" w:rsidRPr="007A0BDB" w:rsidRDefault="003C32CF" w:rsidP="00244156">
            <w:pPr>
              <w:pStyle w:val="a3"/>
              <w:tabs>
                <w:tab w:val="left" w:pos="246"/>
              </w:tabs>
              <w:spacing w:line="276" w:lineRule="auto"/>
              <w:ind w:left="246"/>
              <w:jc w:val="both"/>
            </w:pPr>
            <w:r w:rsidRPr="007A0BDB">
              <w:t>-  результаты</w:t>
            </w:r>
            <w:r w:rsidR="00E627B5" w:rsidRPr="007A0BDB">
              <w:t xml:space="preserve"> тестирования;</w:t>
            </w:r>
          </w:p>
          <w:p w:rsidR="00E627B5" w:rsidRPr="007A0BDB" w:rsidRDefault="003C32CF" w:rsidP="00244156">
            <w:pPr>
              <w:pStyle w:val="a3"/>
              <w:tabs>
                <w:tab w:val="left" w:pos="246"/>
              </w:tabs>
              <w:spacing w:line="276" w:lineRule="auto"/>
              <w:ind w:left="246"/>
              <w:jc w:val="both"/>
            </w:pPr>
            <w:r w:rsidRPr="007A0BDB">
              <w:t>-  выполнение</w:t>
            </w:r>
            <w:r w:rsidR="00E627B5" w:rsidRPr="007A0BDB">
              <w:t xml:space="preserve"> заданий по сопоста</w:t>
            </w:r>
            <w:r w:rsidR="00E627B5" w:rsidRPr="007A0BDB">
              <w:t>в</w:t>
            </w:r>
            <w:r w:rsidR="00E627B5" w:rsidRPr="007A0BDB">
              <w:t xml:space="preserve">лению основных </w:t>
            </w:r>
            <w:r w:rsidR="00FF36B5" w:rsidRPr="007A0BDB">
              <w:t xml:space="preserve">правовых </w:t>
            </w:r>
            <w:r w:rsidR="00E627B5" w:rsidRPr="007A0BDB">
              <w:t xml:space="preserve"> категорий и понятий;</w:t>
            </w:r>
          </w:p>
          <w:p w:rsidR="00FF36B5" w:rsidRPr="007A0BDB" w:rsidRDefault="003C32CF" w:rsidP="00244156">
            <w:pPr>
              <w:pStyle w:val="a3"/>
              <w:tabs>
                <w:tab w:val="left" w:pos="246"/>
              </w:tabs>
              <w:spacing w:line="276" w:lineRule="auto"/>
              <w:ind w:left="246"/>
              <w:jc w:val="both"/>
            </w:pPr>
            <w:r w:rsidRPr="007A0BDB">
              <w:t>- решение</w:t>
            </w:r>
            <w:r w:rsidR="00FF36B5" w:rsidRPr="007A0BDB">
              <w:t xml:space="preserve"> ситуационных правовых задач;</w:t>
            </w:r>
          </w:p>
          <w:p w:rsidR="00FF36B5" w:rsidRPr="007A0BDB" w:rsidRDefault="003C32CF" w:rsidP="00244156">
            <w:pPr>
              <w:pStyle w:val="a3"/>
              <w:tabs>
                <w:tab w:val="left" w:pos="246"/>
              </w:tabs>
              <w:spacing w:line="276" w:lineRule="auto"/>
              <w:ind w:left="246"/>
              <w:jc w:val="both"/>
            </w:pPr>
            <w:r w:rsidRPr="007A0BDB">
              <w:t>- защита</w:t>
            </w:r>
            <w:r w:rsidR="00FF36B5" w:rsidRPr="007A0BDB">
              <w:t xml:space="preserve"> рефератов;</w:t>
            </w:r>
          </w:p>
          <w:p w:rsidR="00FF36B5" w:rsidRPr="007A0BDB" w:rsidRDefault="003C32CF" w:rsidP="003C32CF">
            <w:pPr>
              <w:pStyle w:val="a3"/>
              <w:tabs>
                <w:tab w:val="left" w:pos="246"/>
              </w:tabs>
              <w:spacing w:line="276" w:lineRule="auto"/>
              <w:ind w:left="246"/>
              <w:jc w:val="both"/>
            </w:pPr>
            <w:r w:rsidRPr="007A0BDB">
              <w:t xml:space="preserve">- выполнение </w:t>
            </w:r>
            <w:r w:rsidR="00FF36B5" w:rsidRPr="007A0BDB">
              <w:t>схем и таблиц;</w:t>
            </w:r>
          </w:p>
        </w:tc>
      </w:tr>
      <w:tr w:rsidR="00E627B5" w:rsidRPr="007A0BDB" w:rsidTr="007A0BDB">
        <w:tc>
          <w:tcPr>
            <w:tcW w:w="5386" w:type="dxa"/>
          </w:tcPr>
          <w:p w:rsidR="00E627B5" w:rsidRPr="007A0BDB" w:rsidRDefault="00E627B5" w:rsidP="00AA1D1E">
            <w:pPr>
              <w:tabs>
                <w:tab w:val="left" w:pos="284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DB">
              <w:rPr>
                <w:rFonts w:ascii="Times New Roman" w:hAnsi="Times New Roman" w:cs="Times New Roman"/>
                <w:b/>
                <w:sz w:val="24"/>
                <w:szCs w:val="24"/>
              </w:rPr>
              <w:t>Усвоенные знания:</w:t>
            </w:r>
          </w:p>
          <w:p w:rsidR="00F77D83" w:rsidRPr="007A0BDB" w:rsidRDefault="00E627B5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 xml:space="preserve">Основные категории и понятия </w:t>
            </w:r>
            <w:r w:rsidR="00FF36B5" w:rsidRPr="007A0BDB">
              <w:t>права</w:t>
            </w:r>
            <w:r w:rsidR="003F68B9" w:rsidRPr="007A0BDB">
              <w:t>.</w:t>
            </w:r>
          </w:p>
          <w:p w:rsidR="00F77D83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Права свободы и обязанности гражданина РФ.</w:t>
            </w:r>
          </w:p>
          <w:p w:rsidR="00F77D83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Права гражданина и отдельных групп нас</w:t>
            </w:r>
            <w:r w:rsidRPr="007A0BDB">
              <w:t>е</w:t>
            </w:r>
            <w:r w:rsidRPr="007A0BDB">
              <w:t>ления в области охраны здоровья.</w:t>
            </w:r>
          </w:p>
          <w:p w:rsidR="00F77D83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Порядок приема на работу.</w:t>
            </w:r>
          </w:p>
          <w:p w:rsidR="00F77D83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Права и обязанности медицинского работн</w:t>
            </w:r>
            <w:r w:rsidRPr="007A0BDB">
              <w:t>и</w:t>
            </w:r>
            <w:r w:rsidRPr="007A0BDB">
              <w:lastRenderedPageBreak/>
              <w:t>ка на рабочем месте.</w:t>
            </w:r>
          </w:p>
          <w:p w:rsidR="00F77D83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Права и обязанности работодателя.</w:t>
            </w:r>
          </w:p>
          <w:p w:rsidR="00F77D83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Права и обязанности субъектов.</w:t>
            </w:r>
          </w:p>
          <w:p w:rsidR="00E627B5" w:rsidRPr="007A0BDB" w:rsidRDefault="003F68B9" w:rsidP="00AA1D1E">
            <w:pPr>
              <w:pStyle w:val="a3"/>
              <w:numPr>
                <w:ilvl w:val="0"/>
                <w:numId w:val="22"/>
              </w:numPr>
              <w:tabs>
                <w:tab w:val="left" w:pos="426"/>
              </w:tabs>
              <w:spacing w:line="276" w:lineRule="auto"/>
              <w:jc w:val="both"/>
            </w:pPr>
            <w:r w:rsidRPr="007A0BDB">
              <w:t>Условия медицинского страхования и виды уголовной ответственности в професси</w:t>
            </w:r>
            <w:r w:rsidRPr="007A0BDB">
              <w:t>о</w:t>
            </w:r>
            <w:r w:rsidRPr="007A0BDB">
              <w:t>нальной деятельности.</w:t>
            </w:r>
          </w:p>
        </w:tc>
        <w:tc>
          <w:tcPr>
            <w:tcW w:w="4395" w:type="dxa"/>
          </w:tcPr>
          <w:p w:rsidR="00244156" w:rsidRPr="007A0BDB" w:rsidRDefault="00244156" w:rsidP="00244156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</w:rPr>
            </w:pPr>
            <w:r w:rsidRPr="007A0BDB">
              <w:rPr>
                <w:b/>
              </w:rPr>
              <w:lastRenderedPageBreak/>
              <w:t>Текущий контроль:</w:t>
            </w:r>
          </w:p>
          <w:p w:rsidR="00E627B5" w:rsidRPr="007A0BDB" w:rsidRDefault="003C32CF" w:rsidP="00244156">
            <w:pPr>
              <w:tabs>
                <w:tab w:val="left" w:pos="284"/>
              </w:tabs>
              <w:spacing w:line="276" w:lineRule="auto"/>
              <w:ind w:lef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DB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</w:t>
            </w:r>
            <w:r w:rsidR="00244156" w:rsidRPr="007A0B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627B5" w:rsidRPr="007A0BDB">
              <w:rPr>
                <w:rFonts w:ascii="Times New Roman" w:hAnsi="Times New Roman" w:cs="Times New Roman"/>
                <w:sz w:val="24"/>
                <w:szCs w:val="24"/>
              </w:rPr>
              <w:t xml:space="preserve">разных </w:t>
            </w:r>
            <w:r w:rsidR="00FF36B5" w:rsidRPr="007A0BDB">
              <w:rPr>
                <w:rFonts w:ascii="Times New Roman" w:hAnsi="Times New Roman" w:cs="Times New Roman"/>
                <w:sz w:val="24"/>
                <w:szCs w:val="24"/>
              </w:rPr>
              <w:t>юридическ</w:t>
            </w:r>
            <w:r w:rsidR="00E627B5" w:rsidRPr="007A0BDB">
              <w:rPr>
                <w:rFonts w:ascii="Times New Roman" w:hAnsi="Times New Roman" w:cs="Times New Roman"/>
                <w:sz w:val="24"/>
                <w:szCs w:val="24"/>
              </w:rPr>
              <w:t>их понятий в форме терминологического диктанта;</w:t>
            </w:r>
          </w:p>
          <w:p w:rsidR="00E627B5" w:rsidRPr="007A0BDB" w:rsidRDefault="007E1B57" w:rsidP="00244156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</w:pPr>
            <w:r w:rsidRPr="007A0BDB">
              <w:t>- индивидуальные устные</w:t>
            </w:r>
            <w:r w:rsidR="00E627B5" w:rsidRPr="007A0BDB">
              <w:t xml:space="preserve"> отве</w:t>
            </w:r>
            <w:r w:rsidRPr="007A0BDB">
              <w:t>ты</w:t>
            </w:r>
            <w:r w:rsidR="00E627B5" w:rsidRPr="007A0BDB">
              <w:t>;</w:t>
            </w:r>
          </w:p>
          <w:p w:rsidR="00E627B5" w:rsidRPr="007A0BDB" w:rsidRDefault="00E627B5" w:rsidP="00AA1D1E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</w:pPr>
          </w:p>
          <w:p w:rsidR="00E627B5" w:rsidRPr="007A0BDB" w:rsidRDefault="007E1B57" w:rsidP="00244156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</w:pPr>
            <w:r w:rsidRPr="007A0BDB">
              <w:t>- результаты</w:t>
            </w:r>
            <w:r w:rsidR="00E627B5" w:rsidRPr="007A0BDB">
              <w:t xml:space="preserve"> письменного опроса и  в форме тестирования;</w:t>
            </w:r>
          </w:p>
          <w:p w:rsidR="00E627B5" w:rsidRPr="007A0BDB" w:rsidRDefault="007E1B57" w:rsidP="00244156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</w:pPr>
            <w:r w:rsidRPr="007A0BDB">
              <w:lastRenderedPageBreak/>
              <w:t>- результаты</w:t>
            </w:r>
            <w:r w:rsidR="00E627B5" w:rsidRPr="007A0BDB">
              <w:t xml:space="preserve"> выполнения проблемных и логических заданий;</w:t>
            </w:r>
          </w:p>
          <w:p w:rsidR="00E627B5" w:rsidRPr="007A0BDB" w:rsidRDefault="007E1B57" w:rsidP="00244156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</w:pPr>
            <w:r w:rsidRPr="007A0BDB">
              <w:t>- результаты</w:t>
            </w:r>
            <w:r w:rsidR="00E627B5" w:rsidRPr="007A0BDB">
              <w:t xml:space="preserve"> защиты рефератов</w:t>
            </w:r>
          </w:p>
          <w:p w:rsidR="00244156" w:rsidRPr="007A0BDB" w:rsidRDefault="00244156" w:rsidP="00244156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  <w:rPr>
                <w:b/>
              </w:rPr>
            </w:pPr>
            <w:r w:rsidRPr="007A0BDB">
              <w:rPr>
                <w:b/>
              </w:rPr>
              <w:t>Итоговый контроль</w:t>
            </w:r>
          </w:p>
          <w:p w:rsidR="00244156" w:rsidRPr="007A0BDB" w:rsidRDefault="0057411A" w:rsidP="00244156">
            <w:pPr>
              <w:pStyle w:val="a3"/>
              <w:tabs>
                <w:tab w:val="left" w:pos="284"/>
              </w:tabs>
              <w:spacing w:line="276" w:lineRule="auto"/>
              <w:ind w:left="246"/>
              <w:jc w:val="both"/>
            </w:pPr>
            <w:proofErr w:type="spellStart"/>
            <w:r>
              <w:t>диф</w:t>
            </w:r>
            <w:proofErr w:type="gramStart"/>
            <w:r>
              <w:t>.</w:t>
            </w:r>
            <w:r w:rsidR="00244156" w:rsidRPr="007A0BDB">
              <w:t>з</w:t>
            </w:r>
            <w:proofErr w:type="gramEnd"/>
            <w:r w:rsidR="00244156" w:rsidRPr="007A0BDB">
              <w:t>ачет</w:t>
            </w:r>
            <w:r>
              <w:t>а</w:t>
            </w:r>
            <w:proofErr w:type="spellEnd"/>
          </w:p>
        </w:tc>
      </w:tr>
    </w:tbl>
    <w:p w:rsidR="00E627B5" w:rsidRPr="00A84247" w:rsidRDefault="00E627B5" w:rsidP="00AA1D1E">
      <w:pPr>
        <w:pStyle w:val="a3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</w:p>
    <w:p w:rsidR="007A0BDB" w:rsidRDefault="007A0BDB" w:rsidP="007A0BDB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020D98" w:rsidRPr="00A84247" w:rsidRDefault="00020D98" w:rsidP="00AA1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D98" w:rsidRPr="00A84247" w:rsidRDefault="00020D98" w:rsidP="00AA1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D98" w:rsidRPr="00A84247" w:rsidRDefault="00020D98" w:rsidP="00AA1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D98" w:rsidRPr="00A84247" w:rsidRDefault="00020D98" w:rsidP="00974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693C" w:rsidRPr="00A018FD" w:rsidRDefault="000F693C" w:rsidP="00105B45">
      <w:pPr>
        <w:pStyle w:val="a3"/>
        <w:tabs>
          <w:tab w:val="left" w:pos="284"/>
        </w:tabs>
        <w:spacing w:line="360" w:lineRule="auto"/>
        <w:ind w:left="0"/>
      </w:pPr>
    </w:p>
    <w:sectPr w:rsidR="000F693C" w:rsidRPr="00A018FD" w:rsidSect="007A0BDB">
      <w:footerReference w:type="default" r:id="rId12"/>
      <w:pgSz w:w="11906" w:h="16838"/>
      <w:pgMar w:top="1276" w:right="991" w:bottom="1106" w:left="709" w:header="709" w:footer="3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384" w:rsidRDefault="007C1384" w:rsidP="00150365">
      <w:pPr>
        <w:spacing w:after="0" w:line="240" w:lineRule="auto"/>
      </w:pPr>
      <w:r>
        <w:separator/>
      </w:r>
    </w:p>
  </w:endnote>
  <w:endnote w:type="continuationSeparator" w:id="0">
    <w:p w:rsidR="007C1384" w:rsidRDefault="007C1384" w:rsidP="0015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244"/>
      <w:docPartObj>
        <w:docPartGallery w:val="Page Numbers (Bottom of Page)"/>
        <w:docPartUnique/>
      </w:docPartObj>
    </w:sdtPr>
    <w:sdtContent>
      <w:p w:rsidR="000C32E9" w:rsidRDefault="003962DC">
        <w:pPr>
          <w:pStyle w:val="a6"/>
          <w:jc w:val="right"/>
        </w:pPr>
        <w:fldSimple w:instr=" PAGE   \* MERGEFORMAT ">
          <w:r w:rsidR="00F87D80">
            <w:rPr>
              <w:noProof/>
            </w:rPr>
            <w:t>9</w:t>
          </w:r>
        </w:fldSimple>
      </w:p>
    </w:sdtContent>
  </w:sdt>
  <w:p w:rsidR="000C32E9" w:rsidRDefault="000C32E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E9" w:rsidRDefault="003962DC">
    <w:pPr>
      <w:pStyle w:val="a6"/>
      <w:jc w:val="right"/>
    </w:pPr>
    <w:fldSimple w:instr=" PAGE   \* MERGEFORMAT ">
      <w:r w:rsidR="00F87D80">
        <w:rPr>
          <w:noProof/>
        </w:rPr>
        <w:t>11</w:t>
      </w:r>
    </w:fldSimple>
  </w:p>
  <w:p w:rsidR="000C32E9" w:rsidRDefault="000C32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384" w:rsidRDefault="007C1384" w:rsidP="00150365">
      <w:pPr>
        <w:spacing w:after="0" w:line="240" w:lineRule="auto"/>
      </w:pPr>
      <w:r>
        <w:separator/>
      </w:r>
    </w:p>
  </w:footnote>
  <w:footnote w:type="continuationSeparator" w:id="0">
    <w:p w:rsidR="007C1384" w:rsidRDefault="007C1384" w:rsidP="00150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02C"/>
    <w:multiLevelType w:val="hybridMultilevel"/>
    <w:tmpl w:val="08A4B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E6F8E"/>
    <w:multiLevelType w:val="hybridMultilevel"/>
    <w:tmpl w:val="7FF6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36265"/>
    <w:multiLevelType w:val="hybridMultilevel"/>
    <w:tmpl w:val="6F7A29EA"/>
    <w:lvl w:ilvl="0" w:tplc="492EF2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82D45CE"/>
    <w:multiLevelType w:val="hybridMultilevel"/>
    <w:tmpl w:val="686673C2"/>
    <w:lvl w:ilvl="0" w:tplc="06761A5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73E1"/>
    <w:multiLevelType w:val="hybridMultilevel"/>
    <w:tmpl w:val="4F5A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E95"/>
    <w:multiLevelType w:val="hybridMultilevel"/>
    <w:tmpl w:val="A1DCE286"/>
    <w:lvl w:ilvl="0" w:tplc="0D90A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E47B7B"/>
    <w:multiLevelType w:val="hybridMultilevel"/>
    <w:tmpl w:val="168C6038"/>
    <w:lvl w:ilvl="0" w:tplc="DD64E3E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7042E6E"/>
    <w:multiLevelType w:val="hybridMultilevel"/>
    <w:tmpl w:val="B9C66A1E"/>
    <w:lvl w:ilvl="0" w:tplc="06761A5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46A35"/>
    <w:multiLevelType w:val="hybridMultilevel"/>
    <w:tmpl w:val="79E01316"/>
    <w:lvl w:ilvl="0" w:tplc="06761A5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51799"/>
    <w:multiLevelType w:val="hybridMultilevel"/>
    <w:tmpl w:val="4F5A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53BE1"/>
    <w:multiLevelType w:val="hybridMultilevel"/>
    <w:tmpl w:val="D514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3584B"/>
    <w:multiLevelType w:val="hybridMultilevel"/>
    <w:tmpl w:val="DC08D67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3C87435F"/>
    <w:multiLevelType w:val="hybridMultilevel"/>
    <w:tmpl w:val="8664464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40F07A4C"/>
    <w:multiLevelType w:val="hybridMultilevel"/>
    <w:tmpl w:val="454CD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A45D2"/>
    <w:multiLevelType w:val="hybridMultilevel"/>
    <w:tmpl w:val="5B80C6A2"/>
    <w:lvl w:ilvl="0" w:tplc="82824BE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5">
    <w:nsid w:val="5C4D310B"/>
    <w:multiLevelType w:val="hybridMultilevel"/>
    <w:tmpl w:val="AF6E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80344"/>
    <w:multiLevelType w:val="hybridMultilevel"/>
    <w:tmpl w:val="D9948A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0B95FBD"/>
    <w:multiLevelType w:val="hybridMultilevel"/>
    <w:tmpl w:val="10F8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022018"/>
    <w:multiLevelType w:val="hybridMultilevel"/>
    <w:tmpl w:val="D9460E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60A6BF9"/>
    <w:multiLevelType w:val="hybridMultilevel"/>
    <w:tmpl w:val="CF4E8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84B78"/>
    <w:multiLevelType w:val="hybridMultilevel"/>
    <w:tmpl w:val="FF4C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B90958"/>
    <w:multiLevelType w:val="hybridMultilevel"/>
    <w:tmpl w:val="9EF0C9A4"/>
    <w:lvl w:ilvl="0" w:tplc="2830093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2">
    <w:nsid w:val="68AB240C"/>
    <w:multiLevelType w:val="hybridMultilevel"/>
    <w:tmpl w:val="7FF6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31972"/>
    <w:multiLevelType w:val="hybridMultilevel"/>
    <w:tmpl w:val="6CA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086812"/>
    <w:multiLevelType w:val="multilevel"/>
    <w:tmpl w:val="90C2EC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E5741DB"/>
    <w:multiLevelType w:val="multilevel"/>
    <w:tmpl w:val="D1820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72C66A29"/>
    <w:multiLevelType w:val="hybridMultilevel"/>
    <w:tmpl w:val="F8961E68"/>
    <w:lvl w:ilvl="0" w:tplc="492EF2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0"/>
  </w:num>
  <w:num w:numId="4">
    <w:abstractNumId w:val="18"/>
  </w:num>
  <w:num w:numId="5">
    <w:abstractNumId w:val="8"/>
  </w:num>
  <w:num w:numId="6">
    <w:abstractNumId w:val="3"/>
  </w:num>
  <w:num w:numId="7">
    <w:abstractNumId w:val="7"/>
  </w:num>
  <w:num w:numId="8">
    <w:abstractNumId w:val="12"/>
  </w:num>
  <w:num w:numId="9">
    <w:abstractNumId w:val="11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1"/>
  </w:num>
  <w:num w:numId="13">
    <w:abstractNumId w:val="5"/>
  </w:num>
  <w:num w:numId="14">
    <w:abstractNumId w:val="19"/>
  </w:num>
  <w:num w:numId="15">
    <w:abstractNumId w:val="17"/>
  </w:num>
  <w:num w:numId="16">
    <w:abstractNumId w:val="20"/>
  </w:num>
  <w:num w:numId="17">
    <w:abstractNumId w:val="15"/>
  </w:num>
  <w:num w:numId="18">
    <w:abstractNumId w:val="13"/>
  </w:num>
  <w:num w:numId="19">
    <w:abstractNumId w:val="23"/>
  </w:num>
  <w:num w:numId="20">
    <w:abstractNumId w:val="9"/>
  </w:num>
  <w:num w:numId="21">
    <w:abstractNumId w:val="0"/>
  </w:num>
  <w:num w:numId="22">
    <w:abstractNumId w:val="2"/>
  </w:num>
  <w:num w:numId="23">
    <w:abstractNumId w:val="26"/>
  </w:num>
  <w:num w:numId="24">
    <w:abstractNumId w:val="6"/>
  </w:num>
  <w:num w:numId="25">
    <w:abstractNumId w:val="24"/>
  </w:num>
  <w:num w:numId="26">
    <w:abstractNumId w:val="4"/>
  </w:num>
  <w:num w:numId="27">
    <w:abstractNumId w:val="22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0367"/>
    <w:rsid w:val="0000311E"/>
    <w:rsid w:val="000133EE"/>
    <w:rsid w:val="0001425F"/>
    <w:rsid w:val="00020367"/>
    <w:rsid w:val="00020D98"/>
    <w:rsid w:val="00033A58"/>
    <w:rsid w:val="00051E95"/>
    <w:rsid w:val="00075ECF"/>
    <w:rsid w:val="00084245"/>
    <w:rsid w:val="000C1DC8"/>
    <w:rsid w:val="000C32E9"/>
    <w:rsid w:val="000D392D"/>
    <w:rsid w:val="000D47B8"/>
    <w:rsid w:val="000E0637"/>
    <w:rsid w:val="000E1AE5"/>
    <w:rsid w:val="000F693C"/>
    <w:rsid w:val="001016D9"/>
    <w:rsid w:val="00105B45"/>
    <w:rsid w:val="001112AC"/>
    <w:rsid w:val="00126DEA"/>
    <w:rsid w:val="00133417"/>
    <w:rsid w:val="00150365"/>
    <w:rsid w:val="00186FEC"/>
    <w:rsid w:val="00190651"/>
    <w:rsid w:val="00195996"/>
    <w:rsid w:val="00196514"/>
    <w:rsid w:val="001B54FF"/>
    <w:rsid w:val="001D53E4"/>
    <w:rsid w:val="00201AF5"/>
    <w:rsid w:val="00216378"/>
    <w:rsid w:val="0023064C"/>
    <w:rsid w:val="002318FA"/>
    <w:rsid w:val="002372C3"/>
    <w:rsid w:val="00244156"/>
    <w:rsid w:val="00263B88"/>
    <w:rsid w:val="00271503"/>
    <w:rsid w:val="002924B1"/>
    <w:rsid w:val="002971AC"/>
    <w:rsid w:val="002B6C95"/>
    <w:rsid w:val="002D4BC8"/>
    <w:rsid w:val="002F72CD"/>
    <w:rsid w:val="00334C7B"/>
    <w:rsid w:val="00336694"/>
    <w:rsid w:val="003478E8"/>
    <w:rsid w:val="003535ED"/>
    <w:rsid w:val="00360596"/>
    <w:rsid w:val="00365603"/>
    <w:rsid w:val="003756A4"/>
    <w:rsid w:val="00392802"/>
    <w:rsid w:val="003962DC"/>
    <w:rsid w:val="003B0BF4"/>
    <w:rsid w:val="003C134C"/>
    <w:rsid w:val="003C32CF"/>
    <w:rsid w:val="003C6B21"/>
    <w:rsid w:val="003F4D15"/>
    <w:rsid w:val="003F68B9"/>
    <w:rsid w:val="00415564"/>
    <w:rsid w:val="004344B1"/>
    <w:rsid w:val="004575D4"/>
    <w:rsid w:val="00464921"/>
    <w:rsid w:val="004947FF"/>
    <w:rsid w:val="00494881"/>
    <w:rsid w:val="004B263B"/>
    <w:rsid w:val="004C1B16"/>
    <w:rsid w:val="004C5CE6"/>
    <w:rsid w:val="004D0BDE"/>
    <w:rsid w:val="004D13D5"/>
    <w:rsid w:val="005044EC"/>
    <w:rsid w:val="005116E4"/>
    <w:rsid w:val="0053754E"/>
    <w:rsid w:val="00552BC3"/>
    <w:rsid w:val="0055627C"/>
    <w:rsid w:val="00571DBF"/>
    <w:rsid w:val="0057411A"/>
    <w:rsid w:val="005E5047"/>
    <w:rsid w:val="005E6993"/>
    <w:rsid w:val="006625B3"/>
    <w:rsid w:val="006A2206"/>
    <w:rsid w:val="006B4E04"/>
    <w:rsid w:val="006C10D6"/>
    <w:rsid w:val="006D58D6"/>
    <w:rsid w:val="006E4310"/>
    <w:rsid w:val="006E51CE"/>
    <w:rsid w:val="006F6BB4"/>
    <w:rsid w:val="007048CF"/>
    <w:rsid w:val="00716DCD"/>
    <w:rsid w:val="007218AE"/>
    <w:rsid w:val="00724BD9"/>
    <w:rsid w:val="0076072B"/>
    <w:rsid w:val="00766403"/>
    <w:rsid w:val="007807E7"/>
    <w:rsid w:val="007A0BDB"/>
    <w:rsid w:val="007A3CBE"/>
    <w:rsid w:val="007B5F51"/>
    <w:rsid w:val="007C03DA"/>
    <w:rsid w:val="007C1384"/>
    <w:rsid w:val="007D05B7"/>
    <w:rsid w:val="007E1B57"/>
    <w:rsid w:val="008009F9"/>
    <w:rsid w:val="00801D07"/>
    <w:rsid w:val="0080233A"/>
    <w:rsid w:val="00812945"/>
    <w:rsid w:val="00830B57"/>
    <w:rsid w:val="008315C6"/>
    <w:rsid w:val="00840CA1"/>
    <w:rsid w:val="008503C9"/>
    <w:rsid w:val="00891403"/>
    <w:rsid w:val="00891AC3"/>
    <w:rsid w:val="00896012"/>
    <w:rsid w:val="008976B3"/>
    <w:rsid w:val="008A1683"/>
    <w:rsid w:val="008A2C59"/>
    <w:rsid w:val="008C5FFD"/>
    <w:rsid w:val="008E22B7"/>
    <w:rsid w:val="008F7D3A"/>
    <w:rsid w:val="00910909"/>
    <w:rsid w:val="00932F65"/>
    <w:rsid w:val="00940E02"/>
    <w:rsid w:val="00964C75"/>
    <w:rsid w:val="009677CD"/>
    <w:rsid w:val="00970CF7"/>
    <w:rsid w:val="0097408C"/>
    <w:rsid w:val="00983554"/>
    <w:rsid w:val="00985145"/>
    <w:rsid w:val="00985883"/>
    <w:rsid w:val="009A7FDB"/>
    <w:rsid w:val="009D0EC4"/>
    <w:rsid w:val="009E2583"/>
    <w:rsid w:val="009F1639"/>
    <w:rsid w:val="009F1A23"/>
    <w:rsid w:val="009F3998"/>
    <w:rsid w:val="00A00162"/>
    <w:rsid w:val="00A018FD"/>
    <w:rsid w:val="00A24B8F"/>
    <w:rsid w:val="00A51793"/>
    <w:rsid w:val="00A628EA"/>
    <w:rsid w:val="00A62C20"/>
    <w:rsid w:val="00A72E4B"/>
    <w:rsid w:val="00A84247"/>
    <w:rsid w:val="00AA1D1E"/>
    <w:rsid w:val="00AA25F5"/>
    <w:rsid w:val="00AE1F60"/>
    <w:rsid w:val="00B03782"/>
    <w:rsid w:val="00B07A12"/>
    <w:rsid w:val="00B12591"/>
    <w:rsid w:val="00B15FDE"/>
    <w:rsid w:val="00B55591"/>
    <w:rsid w:val="00B67FBC"/>
    <w:rsid w:val="00B740C0"/>
    <w:rsid w:val="00B75BC8"/>
    <w:rsid w:val="00B8214F"/>
    <w:rsid w:val="00B905CE"/>
    <w:rsid w:val="00B9402F"/>
    <w:rsid w:val="00B94F09"/>
    <w:rsid w:val="00BB612C"/>
    <w:rsid w:val="00BC3A9D"/>
    <w:rsid w:val="00BC59DB"/>
    <w:rsid w:val="00BE0A20"/>
    <w:rsid w:val="00BE4F43"/>
    <w:rsid w:val="00C05CBE"/>
    <w:rsid w:val="00C1415E"/>
    <w:rsid w:val="00C33FBF"/>
    <w:rsid w:val="00C602E9"/>
    <w:rsid w:val="00C817AA"/>
    <w:rsid w:val="00CA6EB8"/>
    <w:rsid w:val="00CA72A2"/>
    <w:rsid w:val="00CC75FF"/>
    <w:rsid w:val="00CD1C7C"/>
    <w:rsid w:val="00D10017"/>
    <w:rsid w:val="00D13F5D"/>
    <w:rsid w:val="00D158C9"/>
    <w:rsid w:val="00D202B1"/>
    <w:rsid w:val="00D3475A"/>
    <w:rsid w:val="00D425C6"/>
    <w:rsid w:val="00D71A95"/>
    <w:rsid w:val="00D72708"/>
    <w:rsid w:val="00DC3603"/>
    <w:rsid w:val="00DD4BD2"/>
    <w:rsid w:val="00DF41C5"/>
    <w:rsid w:val="00DF6029"/>
    <w:rsid w:val="00E012CF"/>
    <w:rsid w:val="00E2504C"/>
    <w:rsid w:val="00E533F0"/>
    <w:rsid w:val="00E53878"/>
    <w:rsid w:val="00E627B5"/>
    <w:rsid w:val="00E8771F"/>
    <w:rsid w:val="00EA1651"/>
    <w:rsid w:val="00EA2823"/>
    <w:rsid w:val="00EC26A3"/>
    <w:rsid w:val="00EC2709"/>
    <w:rsid w:val="00F2651F"/>
    <w:rsid w:val="00F27718"/>
    <w:rsid w:val="00F34D01"/>
    <w:rsid w:val="00F37902"/>
    <w:rsid w:val="00F612E0"/>
    <w:rsid w:val="00F65789"/>
    <w:rsid w:val="00F66328"/>
    <w:rsid w:val="00F77D83"/>
    <w:rsid w:val="00F87D80"/>
    <w:rsid w:val="00F936B5"/>
    <w:rsid w:val="00FA223F"/>
    <w:rsid w:val="00FA7E48"/>
    <w:rsid w:val="00FC456C"/>
    <w:rsid w:val="00FD7E0C"/>
    <w:rsid w:val="00FE363D"/>
    <w:rsid w:val="00FF36B5"/>
    <w:rsid w:val="00FF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7C"/>
  </w:style>
  <w:style w:type="paragraph" w:styleId="1">
    <w:name w:val="heading 1"/>
    <w:basedOn w:val="a"/>
    <w:next w:val="a"/>
    <w:link w:val="10"/>
    <w:qFormat/>
    <w:rsid w:val="00A842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5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0365"/>
  </w:style>
  <w:style w:type="paragraph" w:styleId="a6">
    <w:name w:val="footer"/>
    <w:basedOn w:val="a"/>
    <w:link w:val="a7"/>
    <w:uiPriority w:val="99"/>
    <w:unhideWhenUsed/>
    <w:rsid w:val="0015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365"/>
  </w:style>
  <w:style w:type="table" w:styleId="a8">
    <w:name w:val="Table Grid"/>
    <w:basedOn w:val="a1"/>
    <w:uiPriority w:val="59"/>
    <w:rsid w:val="00133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D0BDE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724BD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4C1B16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A84247"/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A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l-library.com/obrasovanie/38265-osnovy-prava-uchebno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p-ook-12.ru/uchebnaya-literatura/studentam-ssuzov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0CCA-890C-4788-A957-64371EB1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kralya</cp:lastModifiedBy>
  <cp:revision>16</cp:revision>
  <cp:lastPrinted>2010-01-03T16:44:00Z</cp:lastPrinted>
  <dcterms:created xsi:type="dcterms:W3CDTF">2016-06-09T10:30:00Z</dcterms:created>
  <dcterms:modified xsi:type="dcterms:W3CDTF">2019-04-14T06:55:00Z</dcterms:modified>
</cp:coreProperties>
</file>