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C2F" w:rsidRPr="008E2696" w:rsidRDefault="00520C2F" w:rsidP="00520C2F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>Бюджетное учреждение профессионального образования</w:t>
      </w:r>
    </w:p>
    <w:p w:rsidR="00520C2F" w:rsidRPr="008E2696" w:rsidRDefault="00520C2F" w:rsidP="00520C2F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>Ханты-Мансийского автономного округа – Югры</w:t>
      </w:r>
    </w:p>
    <w:p w:rsidR="00520C2F" w:rsidRDefault="00520C2F" w:rsidP="00520C2F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 w:rsidRPr="008E2696">
        <w:rPr>
          <w:sz w:val="28"/>
          <w:szCs w:val="28"/>
        </w:rPr>
        <w:t xml:space="preserve">«Белоярский </w:t>
      </w:r>
      <w:r>
        <w:rPr>
          <w:sz w:val="28"/>
          <w:szCs w:val="28"/>
        </w:rPr>
        <w:t>политехнический</w:t>
      </w:r>
      <w:r w:rsidRPr="008E2696">
        <w:rPr>
          <w:sz w:val="28"/>
          <w:szCs w:val="28"/>
        </w:rPr>
        <w:t xml:space="preserve"> колледж»</w:t>
      </w:r>
    </w:p>
    <w:p w:rsidR="00520C2F" w:rsidRDefault="00520C2F" w:rsidP="00520C2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520C2F" w:rsidRDefault="00520C2F" w:rsidP="00520C2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520C2F" w:rsidRDefault="00520C2F" w:rsidP="00520C2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520C2F" w:rsidRDefault="00520C2F" w:rsidP="00520C2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520C2F" w:rsidRDefault="00520C2F" w:rsidP="00520C2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tbl>
      <w:tblPr>
        <w:tblW w:w="9571" w:type="dxa"/>
        <w:tblLook w:val="04A0"/>
      </w:tblPr>
      <w:tblGrid>
        <w:gridCol w:w="4785"/>
        <w:gridCol w:w="4786"/>
      </w:tblGrid>
      <w:tr w:rsidR="00520C2F" w:rsidRPr="004E5996" w:rsidTr="00520C2F">
        <w:tc>
          <w:tcPr>
            <w:tcW w:w="4785" w:type="dxa"/>
          </w:tcPr>
          <w:p w:rsidR="00520C2F" w:rsidRPr="004E5996" w:rsidRDefault="00520C2F" w:rsidP="00520C2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E5996">
              <w:t>Рассмотрено на заседании МО</w:t>
            </w:r>
          </w:p>
          <w:p w:rsidR="00520C2F" w:rsidRPr="004E5996" w:rsidRDefault="00520C2F" w:rsidP="00520C2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E5996">
              <w:t>Протокол № 2 от «10» марта 2016 г.</w:t>
            </w:r>
          </w:p>
          <w:p w:rsidR="00520C2F" w:rsidRPr="004E5996" w:rsidRDefault="00520C2F" w:rsidP="00520C2F"/>
          <w:p w:rsidR="00520C2F" w:rsidRPr="004E5996" w:rsidRDefault="00520C2F" w:rsidP="00520C2F">
            <w:r w:rsidRPr="004E5996">
              <w:t xml:space="preserve">Руководитель МО Савосько Т.Н.  </w:t>
            </w:r>
          </w:p>
        </w:tc>
        <w:tc>
          <w:tcPr>
            <w:tcW w:w="4786" w:type="dxa"/>
            <w:hideMark/>
          </w:tcPr>
          <w:p w:rsidR="00520C2F" w:rsidRPr="004E5996" w:rsidRDefault="00520C2F" w:rsidP="00520C2F">
            <w:pPr>
              <w:keepNext/>
              <w:keepLines/>
              <w:autoSpaceDE w:val="0"/>
              <w:adjustRightInd w:val="0"/>
              <w:jc w:val="right"/>
            </w:pPr>
            <w:r w:rsidRPr="004E5996">
              <w:t>Утверждено:</w:t>
            </w:r>
          </w:p>
          <w:p w:rsidR="00520C2F" w:rsidRPr="004E5996" w:rsidRDefault="00520C2F" w:rsidP="00520C2F">
            <w:pPr>
              <w:keepNext/>
              <w:keepLines/>
              <w:autoSpaceDE w:val="0"/>
              <w:adjustRightInd w:val="0"/>
              <w:jc w:val="right"/>
            </w:pPr>
            <w:r w:rsidRPr="004E5996">
              <w:t>Приказ  от 25.04.2016 № 82</w:t>
            </w:r>
          </w:p>
          <w:p w:rsidR="00520C2F" w:rsidRPr="004E5996" w:rsidRDefault="00520C2F" w:rsidP="00520C2F">
            <w:pPr>
              <w:keepNext/>
              <w:keepLines/>
              <w:autoSpaceDE w:val="0"/>
              <w:adjustRightInd w:val="0"/>
              <w:jc w:val="right"/>
            </w:pPr>
            <w:r w:rsidRPr="004E5996">
              <w:t xml:space="preserve">    (в ред. от 24.04.2017 г. №89)</w:t>
            </w:r>
          </w:p>
          <w:p w:rsidR="00520C2F" w:rsidRPr="004E5996" w:rsidRDefault="00520C2F" w:rsidP="00520C2F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 w:rsidRPr="004E5996">
              <w:rPr>
                <w:vertAlign w:val="superscript"/>
              </w:rPr>
              <w:t>.</w:t>
            </w:r>
          </w:p>
        </w:tc>
      </w:tr>
      <w:tr w:rsidR="00520C2F" w:rsidRPr="004E5996" w:rsidTr="00520C2F">
        <w:trPr>
          <w:trHeight w:val="54"/>
        </w:trPr>
        <w:tc>
          <w:tcPr>
            <w:tcW w:w="4785" w:type="dxa"/>
          </w:tcPr>
          <w:p w:rsidR="00520C2F" w:rsidRPr="004E5996" w:rsidRDefault="00520C2F" w:rsidP="00520C2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520C2F" w:rsidRPr="004E5996" w:rsidRDefault="00520C2F" w:rsidP="00520C2F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520C2F" w:rsidRPr="00DE391C" w:rsidRDefault="00520C2F" w:rsidP="00520C2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520C2F" w:rsidRPr="00DE391C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0C2F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0C2F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0C2F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0C2F" w:rsidRPr="00DE391C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0C2F" w:rsidRPr="00DE391C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0C2F" w:rsidRPr="00A15EE7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A15EE7">
        <w:rPr>
          <w:caps/>
        </w:rPr>
        <w:t>РАБОЧАЯ ПРОГРАММа УЧЕБНОЙ ДИСЦИПЛИНЫ</w:t>
      </w:r>
    </w:p>
    <w:p w:rsidR="00520C2F" w:rsidRPr="00DE391C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520C2F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A15EE7">
        <w:rPr>
          <w:b/>
          <w:sz w:val="28"/>
          <w:szCs w:val="28"/>
        </w:rPr>
        <w:t>ОГСЭ</w:t>
      </w:r>
      <w:r w:rsidRPr="00A15EE7">
        <w:rPr>
          <w:rStyle w:val="250"/>
        </w:rPr>
        <w:t>.</w:t>
      </w:r>
      <w:r>
        <w:rPr>
          <w:rStyle w:val="250"/>
        </w:rPr>
        <w:t xml:space="preserve"> </w:t>
      </w:r>
      <w:r w:rsidRPr="00520C2F">
        <w:rPr>
          <w:rStyle w:val="250"/>
          <w:sz w:val="28"/>
          <w:szCs w:val="28"/>
        </w:rPr>
        <w:t>04</w:t>
      </w:r>
      <w:r w:rsidRPr="00A15EE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ФИЗИЧЕСКАЯ КУЛЬТУРА</w:t>
      </w:r>
    </w:p>
    <w:p w:rsidR="00520C2F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</w:p>
    <w:p w:rsidR="00520C2F" w:rsidRPr="00DE391C" w:rsidRDefault="00520C2F" w:rsidP="00520C2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520C2F" w:rsidRDefault="00520C2F" w:rsidP="00520C2F">
      <w:pPr>
        <w:pStyle w:val="6"/>
        <w:spacing w:before="0" w:after="0"/>
        <w:ind w:firstLine="709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4E5996">
        <w:rPr>
          <w:rFonts w:ascii="Times New Roman" w:hAnsi="Times New Roman"/>
          <w:b w:val="0"/>
          <w:sz w:val="24"/>
          <w:szCs w:val="24"/>
          <w:lang w:val="ru-RU"/>
        </w:rPr>
        <w:t>СПЕЦИАЛЬНОСТИ   38.02.01 ЭКОНОМИКА И БУХГАЛТЕРСКИЙ УЧЕТ</w:t>
      </w:r>
    </w:p>
    <w:p w:rsidR="00520C2F" w:rsidRPr="004E5996" w:rsidRDefault="00520C2F" w:rsidP="00520C2F">
      <w:pPr>
        <w:pStyle w:val="6"/>
        <w:spacing w:before="0" w:after="0"/>
        <w:ind w:firstLine="709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(ПО ОТРАСЛЯМ)</w:t>
      </w:r>
    </w:p>
    <w:p w:rsidR="00231090" w:rsidRPr="00780EAA" w:rsidRDefault="00231090" w:rsidP="0023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1090" w:rsidRPr="00780EAA" w:rsidRDefault="00231090" w:rsidP="0023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1090" w:rsidRPr="00780EAA" w:rsidRDefault="00231090" w:rsidP="0023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231090" w:rsidRPr="00780EAA" w:rsidRDefault="00231090" w:rsidP="0023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1090" w:rsidRPr="00780EAA" w:rsidRDefault="00231090" w:rsidP="0023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 w:rsidRPr="00780EAA">
        <w:rPr>
          <w:sz w:val="28"/>
          <w:szCs w:val="28"/>
        </w:rPr>
        <w:t xml:space="preserve">                      </w:t>
      </w:r>
    </w:p>
    <w:p w:rsidR="00231090" w:rsidRPr="00780EAA" w:rsidRDefault="00231090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8"/>
          <w:szCs w:val="28"/>
        </w:rPr>
      </w:pPr>
    </w:p>
    <w:p w:rsidR="00231090" w:rsidRPr="00780EAA" w:rsidRDefault="00231090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8"/>
          <w:szCs w:val="28"/>
        </w:rPr>
      </w:pPr>
    </w:p>
    <w:p w:rsidR="00231090" w:rsidRPr="00780EAA" w:rsidRDefault="00231090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8"/>
          <w:szCs w:val="28"/>
        </w:rPr>
      </w:pPr>
    </w:p>
    <w:p w:rsidR="00231090" w:rsidRPr="00780EAA" w:rsidRDefault="00231090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8"/>
          <w:szCs w:val="28"/>
        </w:rPr>
      </w:pPr>
    </w:p>
    <w:p w:rsidR="00231090" w:rsidRPr="00780EAA" w:rsidRDefault="00231090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8"/>
          <w:szCs w:val="28"/>
        </w:rPr>
      </w:pPr>
    </w:p>
    <w:p w:rsidR="00231090" w:rsidRDefault="00231090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8"/>
          <w:szCs w:val="28"/>
        </w:rPr>
      </w:pPr>
    </w:p>
    <w:p w:rsidR="00231090" w:rsidRDefault="00231090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8"/>
          <w:szCs w:val="28"/>
        </w:rPr>
      </w:pPr>
    </w:p>
    <w:p w:rsidR="00231090" w:rsidRDefault="00231090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8"/>
          <w:szCs w:val="28"/>
        </w:rPr>
      </w:pPr>
    </w:p>
    <w:p w:rsidR="00231090" w:rsidRDefault="00231090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</w:pPr>
    </w:p>
    <w:p w:rsidR="00231090" w:rsidRDefault="00231090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</w:pPr>
      <w:r w:rsidRPr="00780EAA">
        <w:t>Белоярский</w:t>
      </w:r>
      <w:r w:rsidR="00520C2F">
        <w:t>, 2016</w:t>
      </w:r>
    </w:p>
    <w:p w:rsidR="00231090" w:rsidRPr="001148C0" w:rsidRDefault="00520C2F" w:rsidP="00231090">
      <w:pPr>
        <w:pStyle w:val="25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8"/>
          <w:szCs w:val="28"/>
        </w:rPr>
      </w:pPr>
      <w:r>
        <w:rPr>
          <w:bCs/>
        </w:rPr>
        <w:t xml:space="preserve"> </w:t>
      </w:r>
    </w:p>
    <w:p w:rsidR="00856538" w:rsidRDefault="00231090" w:rsidP="00231090">
      <w:pPr>
        <w:tabs>
          <w:tab w:val="left" w:pos="-284"/>
        </w:tabs>
        <w:ind w:left="-284"/>
        <w:rPr>
          <w:b/>
          <w:bCs/>
        </w:rPr>
      </w:pPr>
      <w:r w:rsidRPr="00780EAA">
        <w:rPr>
          <w:bCs/>
          <w:i/>
          <w:sz w:val="28"/>
          <w:szCs w:val="28"/>
        </w:rPr>
        <w:br w:type="page"/>
      </w:r>
    </w:p>
    <w:p w:rsidR="00C30EFF" w:rsidRPr="007F1AA9" w:rsidRDefault="00C30EFF" w:rsidP="00C30EFF">
      <w:pPr>
        <w:ind w:firstLine="708"/>
        <w:jc w:val="both"/>
        <w:rPr>
          <w:bCs/>
          <w:sz w:val="22"/>
          <w:szCs w:val="22"/>
        </w:rPr>
      </w:pPr>
      <w:r w:rsidRPr="007F1AA9">
        <w:rPr>
          <w:bCs/>
          <w:sz w:val="22"/>
          <w:szCs w:val="22"/>
        </w:rPr>
        <w:lastRenderedPageBreak/>
        <w:t xml:space="preserve">Рабочая программа учебной дисциплины ОГСЭ.04 </w:t>
      </w:r>
      <w:r w:rsidRPr="007F1AA9">
        <w:rPr>
          <w:sz w:val="22"/>
          <w:szCs w:val="22"/>
        </w:rPr>
        <w:t xml:space="preserve">Физическая культура </w:t>
      </w:r>
      <w:r w:rsidRPr="007F1AA9">
        <w:rPr>
          <w:bCs/>
          <w:sz w:val="22"/>
          <w:szCs w:val="22"/>
        </w:rPr>
        <w:t>разработана на основе</w:t>
      </w:r>
      <w:r>
        <w:rPr>
          <w:bCs/>
          <w:sz w:val="22"/>
          <w:szCs w:val="22"/>
        </w:rPr>
        <w:t>:</w:t>
      </w:r>
      <w:r w:rsidRPr="007F1AA9">
        <w:rPr>
          <w:bCs/>
          <w:sz w:val="22"/>
          <w:szCs w:val="22"/>
        </w:rPr>
        <w:t xml:space="preserve"> </w:t>
      </w:r>
    </w:p>
    <w:p w:rsidR="00C30EFF" w:rsidRPr="00C30EFF" w:rsidRDefault="00C30EFF" w:rsidP="00C30EFF">
      <w:pPr>
        <w:pStyle w:val="af1"/>
        <w:numPr>
          <w:ilvl w:val="0"/>
          <w:numId w:val="46"/>
        </w:numPr>
        <w:jc w:val="both"/>
        <w:rPr>
          <w:bCs/>
          <w:sz w:val="22"/>
          <w:szCs w:val="22"/>
        </w:rPr>
      </w:pPr>
      <w:r w:rsidRPr="00C30EFF">
        <w:rPr>
          <w:bCs/>
          <w:sz w:val="22"/>
          <w:szCs w:val="22"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 w:rsidRPr="00C30EFF">
        <w:rPr>
          <w:sz w:val="22"/>
          <w:szCs w:val="22"/>
        </w:rPr>
        <w:t>специальности</w:t>
      </w:r>
      <w:r w:rsidRPr="00C30EFF">
        <w:rPr>
          <w:bCs/>
          <w:sz w:val="22"/>
          <w:szCs w:val="22"/>
        </w:rPr>
        <w:t xml:space="preserve"> 38.02.01 Экономика и бухгалтерский учет (по отраслям),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C30EFF">
          <w:rPr>
            <w:bCs/>
            <w:sz w:val="22"/>
            <w:szCs w:val="22"/>
          </w:rPr>
          <w:t>2014 г</w:t>
        </w:r>
      </w:smartTag>
      <w:r w:rsidRPr="00C30EFF">
        <w:rPr>
          <w:bCs/>
          <w:sz w:val="22"/>
          <w:szCs w:val="22"/>
        </w:rPr>
        <w:t>. Рег. № 33638;</w:t>
      </w:r>
    </w:p>
    <w:p w:rsidR="00C30EFF" w:rsidRPr="007F1AA9" w:rsidRDefault="00C30EFF" w:rsidP="00C30EFF">
      <w:pPr>
        <w:pStyle w:val="af1"/>
        <w:numPr>
          <w:ilvl w:val="0"/>
          <w:numId w:val="46"/>
        </w:numPr>
        <w:contextualSpacing/>
        <w:jc w:val="both"/>
        <w:rPr>
          <w:bCs/>
          <w:sz w:val="22"/>
          <w:szCs w:val="22"/>
        </w:rPr>
      </w:pPr>
      <w:r w:rsidRPr="007F1AA9">
        <w:rPr>
          <w:bCs/>
          <w:sz w:val="22"/>
          <w:szCs w:val="22"/>
        </w:rPr>
        <w:t>примерной программы учебной дисциплины «</w:t>
      </w:r>
      <w:r>
        <w:rPr>
          <w:bCs/>
          <w:color w:val="000000"/>
          <w:sz w:val="22"/>
          <w:szCs w:val="22"/>
        </w:rPr>
        <w:t>Ф</w:t>
      </w:r>
      <w:r w:rsidRPr="007F1AA9">
        <w:rPr>
          <w:bCs/>
          <w:color w:val="000000"/>
          <w:sz w:val="22"/>
          <w:szCs w:val="22"/>
        </w:rPr>
        <w:t>изическая культура</w:t>
      </w:r>
      <w:r w:rsidRPr="007F1AA9">
        <w:rPr>
          <w:bCs/>
          <w:sz w:val="22"/>
          <w:szCs w:val="22"/>
        </w:rPr>
        <w:t>» для профессий начального профессионального образования и специальностей среднего профессионального образования. – М.:</w:t>
      </w:r>
      <w:r w:rsidRPr="007F1AA9">
        <w:rPr>
          <w:sz w:val="22"/>
          <w:szCs w:val="22"/>
        </w:rPr>
        <w:t xml:space="preserve"> </w:t>
      </w:r>
      <w:r w:rsidRPr="007F1AA9">
        <w:rPr>
          <w:bCs/>
          <w:sz w:val="22"/>
          <w:szCs w:val="22"/>
        </w:rPr>
        <w:t xml:space="preserve">Федеральный институт развития образования Минобрнауки России, 2008. </w:t>
      </w:r>
    </w:p>
    <w:p w:rsidR="00C30EFF" w:rsidRPr="007F1AA9" w:rsidRDefault="00C30EFF" w:rsidP="00C30EFF">
      <w:pPr>
        <w:ind w:firstLine="708"/>
        <w:jc w:val="both"/>
        <w:rPr>
          <w:sz w:val="22"/>
          <w:szCs w:val="22"/>
        </w:rPr>
      </w:pPr>
    </w:p>
    <w:p w:rsidR="00C30EFF" w:rsidRPr="007F1AA9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7F1AA9">
        <w:rPr>
          <w:sz w:val="22"/>
          <w:szCs w:val="22"/>
        </w:rPr>
        <w:t>Организация-разработчик: БУ «Белоярский политехнический колледж»</w:t>
      </w:r>
    </w:p>
    <w:p w:rsidR="00C30EFF" w:rsidRPr="007F1AA9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C30EFF" w:rsidRPr="007F1AA9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7F1AA9">
        <w:rPr>
          <w:sz w:val="22"/>
          <w:szCs w:val="22"/>
        </w:rPr>
        <w:t>Разработчик:</w:t>
      </w:r>
    </w:p>
    <w:p w:rsidR="00C30EFF" w:rsidRPr="007F1AA9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Назаренко В.Л.</w:t>
      </w:r>
      <w:r w:rsidRPr="007F1AA9">
        <w:rPr>
          <w:sz w:val="22"/>
          <w:szCs w:val="22"/>
        </w:rPr>
        <w:t>, преподаватель</w:t>
      </w:r>
    </w:p>
    <w:p w:rsidR="00C30EFF" w:rsidRPr="007F1AA9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C30EFF" w:rsidRPr="007F1AA9" w:rsidRDefault="00C30EFF" w:rsidP="00C30EFF">
      <w:pPr>
        <w:keepNext/>
        <w:keepLines/>
        <w:widowControl w:val="0"/>
        <w:tabs>
          <w:tab w:val="left" w:pos="6420"/>
        </w:tabs>
        <w:suppressAutoHyphens/>
        <w:rPr>
          <w:sz w:val="22"/>
          <w:szCs w:val="22"/>
        </w:rPr>
      </w:pPr>
      <w:r w:rsidRPr="007F1AA9">
        <w:rPr>
          <w:sz w:val="22"/>
          <w:szCs w:val="22"/>
        </w:rPr>
        <w:t>Внутренние эксперты:</w:t>
      </w:r>
    </w:p>
    <w:p w:rsidR="00C30EFF" w:rsidRPr="007F1AA9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7F1AA9">
        <w:rPr>
          <w:sz w:val="22"/>
          <w:szCs w:val="22"/>
        </w:rPr>
        <w:t>Макарова Т.Н., заместитель директора по НМР</w:t>
      </w:r>
      <w:r w:rsidRPr="007F1AA9">
        <w:rPr>
          <w:sz w:val="22"/>
          <w:szCs w:val="22"/>
        </w:rPr>
        <w:tab/>
      </w:r>
    </w:p>
    <w:p w:rsidR="00C30EFF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Савосько Т.Н.</w:t>
      </w:r>
      <w:r w:rsidRPr="007F1AA9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руководитель МО</w:t>
      </w:r>
    </w:p>
    <w:p w:rsidR="00C30EFF" w:rsidRDefault="00C30EFF" w:rsidP="00C55B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2"/>
          <w:szCs w:val="22"/>
        </w:rPr>
      </w:pPr>
    </w:p>
    <w:p w:rsidR="00C30EFF" w:rsidRDefault="00C30EFF" w:rsidP="00C55B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2"/>
          <w:szCs w:val="22"/>
        </w:rPr>
      </w:pPr>
    </w:p>
    <w:p w:rsidR="00C30EFF" w:rsidRDefault="00C30EF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55BEE" w:rsidRPr="00520C2F" w:rsidRDefault="00C55BEE" w:rsidP="00C55B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2"/>
          <w:szCs w:val="22"/>
        </w:rPr>
      </w:pPr>
      <w:r w:rsidRPr="00520C2F">
        <w:rPr>
          <w:sz w:val="22"/>
          <w:szCs w:val="22"/>
        </w:rPr>
        <w:lastRenderedPageBreak/>
        <w:t>СОДЕРЖАНИЕ</w:t>
      </w:r>
    </w:p>
    <w:p w:rsidR="00C55BEE" w:rsidRPr="00520C2F" w:rsidRDefault="00C55BEE" w:rsidP="00C55BE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2"/>
          <w:szCs w:val="22"/>
        </w:rPr>
      </w:pPr>
    </w:p>
    <w:p w:rsidR="00C55BEE" w:rsidRPr="00520C2F" w:rsidRDefault="00C55BEE" w:rsidP="00C5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9828" w:type="dxa"/>
        <w:jc w:val="center"/>
        <w:tblLook w:val="01E0"/>
      </w:tblPr>
      <w:tblGrid>
        <w:gridCol w:w="8928"/>
        <w:gridCol w:w="900"/>
      </w:tblGrid>
      <w:tr w:rsidR="00C55BEE" w:rsidRPr="00520C2F" w:rsidTr="00520C2F">
        <w:trPr>
          <w:jc w:val="center"/>
        </w:trPr>
        <w:tc>
          <w:tcPr>
            <w:tcW w:w="8928" w:type="dxa"/>
          </w:tcPr>
          <w:p w:rsidR="00C55BEE" w:rsidRPr="00520C2F" w:rsidRDefault="00C55BEE" w:rsidP="00520C2F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ind w:left="360"/>
              <w:jc w:val="both"/>
              <w:rPr>
                <w:b/>
                <w:caps/>
                <w:sz w:val="22"/>
                <w:szCs w:val="22"/>
              </w:rPr>
            </w:pPr>
            <w:r w:rsidRPr="00520C2F">
              <w:rPr>
                <w:caps/>
                <w:sz w:val="22"/>
                <w:szCs w:val="22"/>
              </w:rPr>
              <w:t>ПАСПОРТ ПРОГРАММЫ УЧЕБНОЙ ДИСЦИПЛИНЫ</w:t>
            </w:r>
          </w:p>
          <w:p w:rsidR="00C55BEE" w:rsidRPr="00520C2F" w:rsidRDefault="00C55BEE" w:rsidP="00520C2F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C55BEE" w:rsidRPr="00520C2F" w:rsidRDefault="00C55BEE" w:rsidP="00520C2F">
            <w:pPr>
              <w:keepNext/>
              <w:keepLines/>
              <w:widowControl w:val="0"/>
              <w:suppressAutoHyphens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</w:t>
            </w:r>
          </w:p>
        </w:tc>
      </w:tr>
      <w:tr w:rsidR="00C55BEE" w:rsidRPr="00520C2F" w:rsidTr="00520C2F">
        <w:trPr>
          <w:jc w:val="center"/>
        </w:trPr>
        <w:tc>
          <w:tcPr>
            <w:tcW w:w="8928" w:type="dxa"/>
          </w:tcPr>
          <w:p w:rsidR="00C55BEE" w:rsidRPr="00520C2F" w:rsidRDefault="00C55BEE" w:rsidP="00520C2F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ind w:left="360"/>
              <w:jc w:val="both"/>
              <w:rPr>
                <w:b/>
                <w:caps/>
                <w:sz w:val="22"/>
                <w:szCs w:val="22"/>
              </w:rPr>
            </w:pPr>
            <w:r w:rsidRPr="00520C2F">
              <w:rPr>
                <w:caps/>
                <w:sz w:val="22"/>
                <w:szCs w:val="22"/>
              </w:rPr>
              <w:t>СТРУКТУРА и содержание УЧЕБНОЙ ДИСЦИПЛИНЫ</w:t>
            </w:r>
          </w:p>
          <w:p w:rsidR="00C55BEE" w:rsidRPr="00520C2F" w:rsidRDefault="00C55BEE" w:rsidP="00520C2F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900" w:type="dxa"/>
          </w:tcPr>
          <w:p w:rsidR="00C55BEE" w:rsidRPr="00520C2F" w:rsidRDefault="00C55BEE" w:rsidP="00520C2F">
            <w:pPr>
              <w:keepNext/>
              <w:keepLines/>
              <w:widowControl w:val="0"/>
              <w:suppressAutoHyphens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8</w:t>
            </w:r>
          </w:p>
        </w:tc>
      </w:tr>
      <w:tr w:rsidR="00C55BEE" w:rsidRPr="00520C2F" w:rsidTr="00520C2F">
        <w:trPr>
          <w:trHeight w:val="670"/>
          <w:jc w:val="center"/>
        </w:trPr>
        <w:tc>
          <w:tcPr>
            <w:tcW w:w="8928" w:type="dxa"/>
          </w:tcPr>
          <w:p w:rsidR="00C55BEE" w:rsidRPr="00520C2F" w:rsidRDefault="00C55BEE" w:rsidP="00520C2F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ind w:left="360"/>
              <w:jc w:val="both"/>
              <w:rPr>
                <w:b/>
                <w:caps/>
                <w:sz w:val="22"/>
                <w:szCs w:val="22"/>
              </w:rPr>
            </w:pPr>
            <w:r w:rsidRPr="00520C2F">
              <w:rPr>
                <w:caps/>
                <w:sz w:val="22"/>
                <w:szCs w:val="22"/>
              </w:rPr>
              <w:t>условия реализации программы учебной дисциплины</w:t>
            </w:r>
          </w:p>
          <w:p w:rsidR="00C55BEE" w:rsidRPr="00520C2F" w:rsidRDefault="00C55BEE" w:rsidP="00520C2F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900" w:type="dxa"/>
          </w:tcPr>
          <w:p w:rsidR="00C55BEE" w:rsidRPr="00520C2F" w:rsidRDefault="001C2905" w:rsidP="00520C2F">
            <w:pPr>
              <w:keepNext/>
              <w:keepLines/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C55BEE" w:rsidRPr="00520C2F" w:rsidTr="00520C2F">
        <w:trPr>
          <w:jc w:val="center"/>
        </w:trPr>
        <w:tc>
          <w:tcPr>
            <w:tcW w:w="8928" w:type="dxa"/>
          </w:tcPr>
          <w:p w:rsidR="00C55BEE" w:rsidRPr="00520C2F" w:rsidRDefault="00C55BEE" w:rsidP="00520C2F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ind w:left="360"/>
              <w:jc w:val="both"/>
              <w:rPr>
                <w:b/>
                <w:caps/>
                <w:sz w:val="22"/>
                <w:szCs w:val="22"/>
              </w:rPr>
            </w:pPr>
            <w:r w:rsidRPr="00520C2F">
              <w:rPr>
                <w:caps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C55BEE" w:rsidRPr="00520C2F" w:rsidRDefault="00C55BEE" w:rsidP="00520C2F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900" w:type="dxa"/>
          </w:tcPr>
          <w:p w:rsidR="00C55BEE" w:rsidRPr="00520C2F" w:rsidRDefault="001C2905" w:rsidP="00520C2F">
            <w:pPr>
              <w:keepNext/>
              <w:keepLines/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</w:tbl>
    <w:p w:rsidR="00C55BEE" w:rsidRPr="00520C2F" w:rsidRDefault="00C55BEE" w:rsidP="00C5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C55BEE" w:rsidRPr="00DE391C" w:rsidRDefault="00C55BEE" w:rsidP="00C5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:rsidR="00C55BEE" w:rsidRPr="00520C2F" w:rsidRDefault="00C55BEE" w:rsidP="00C5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DE391C">
        <w:rPr>
          <w:b/>
          <w:caps/>
          <w:sz w:val="28"/>
          <w:szCs w:val="28"/>
          <w:u w:val="single"/>
        </w:rPr>
        <w:br w:type="page"/>
      </w:r>
      <w:r>
        <w:rPr>
          <w:b/>
          <w:caps/>
        </w:rPr>
        <w:lastRenderedPageBreak/>
        <w:t>1</w:t>
      </w:r>
      <w:r w:rsidR="00520C2F" w:rsidRPr="00520C2F">
        <w:rPr>
          <w:b/>
          <w:caps/>
          <w:sz w:val="22"/>
          <w:szCs w:val="22"/>
        </w:rPr>
        <w:t>.</w:t>
      </w:r>
      <w:r w:rsidRPr="00520C2F">
        <w:rPr>
          <w:b/>
          <w:caps/>
          <w:sz w:val="22"/>
          <w:szCs w:val="22"/>
        </w:rPr>
        <w:t xml:space="preserve"> паспорт РАБОЧЕЙ ПРОГРАММЫ УЧЕБНОЙ ДИСЦИПЛИНЫ</w:t>
      </w:r>
    </w:p>
    <w:p w:rsidR="00C55BEE" w:rsidRPr="00520C2F" w:rsidRDefault="00520C2F" w:rsidP="00C5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  <w:r w:rsidRPr="00520C2F">
        <w:rPr>
          <w:sz w:val="22"/>
          <w:szCs w:val="22"/>
        </w:rPr>
        <w:t>ОГСЭ</w:t>
      </w:r>
      <w:r w:rsidR="00C55BEE" w:rsidRPr="00520C2F">
        <w:rPr>
          <w:sz w:val="22"/>
          <w:szCs w:val="22"/>
        </w:rPr>
        <w:t>.04 ФИЗИЧЕСКАЯ КУЛЬТУРА</w:t>
      </w:r>
    </w:p>
    <w:p w:rsidR="00C55BEE" w:rsidRPr="00520C2F" w:rsidRDefault="00C55BEE" w:rsidP="00C5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2"/>
          <w:szCs w:val="22"/>
        </w:rPr>
      </w:pPr>
    </w:p>
    <w:p w:rsidR="00C55BEE" w:rsidRPr="00520C2F" w:rsidRDefault="00C55BEE" w:rsidP="00C55BE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2"/>
          <w:szCs w:val="22"/>
        </w:rPr>
      </w:pPr>
      <w:r w:rsidRPr="00520C2F">
        <w:rPr>
          <w:b/>
          <w:sz w:val="22"/>
          <w:szCs w:val="22"/>
        </w:rPr>
        <w:t>1.1 Область применения программы</w:t>
      </w:r>
    </w:p>
    <w:p w:rsidR="00C55BEE" w:rsidRPr="00520C2F" w:rsidRDefault="00C55BEE" w:rsidP="00C55BEE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520C2F">
        <w:rPr>
          <w:sz w:val="22"/>
          <w:szCs w:val="22"/>
        </w:rPr>
        <w:t>Рабочая программа учебной дисциплины является частью основной профессиональной образовательной программы «Экономика и бухгалтерский учет»  (по отраслям) при реализации образовательной программы среднего (полного) общего образования, при подготовке специалистов среднего звена с учетом профиля  получаемого профессионального образования.</w:t>
      </w:r>
    </w:p>
    <w:p w:rsidR="00C55BEE" w:rsidRPr="00520C2F" w:rsidRDefault="00C55BEE" w:rsidP="00C55BEE">
      <w:pPr>
        <w:ind w:firstLine="709"/>
        <w:jc w:val="both"/>
        <w:rPr>
          <w:sz w:val="22"/>
          <w:szCs w:val="22"/>
        </w:rPr>
      </w:pPr>
      <w:r w:rsidRPr="00520C2F">
        <w:rPr>
          <w:bCs/>
          <w:iCs/>
          <w:sz w:val="22"/>
          <w:szCs w:val="22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 (далее ФГОС СПОО)</w:t>
      </w:r>
      <w:r w:rsidR="00520C2F" w:rsidRPr="00520C2F">
        <w:rPr>
          <w:bCs/>
          <w:iCs/>
          <w:sz w:val="22"/>
          <w:szCs w:val="22"/>
        </w:rPr>
        <w:t>.</w:t>
      </w:r>
      <w:r w:rsidRPr="00520C2F">
        <w:rPr>
          <w:bCs/>
          <w:iCs/>
          <w:sz w:val="22"/>
          <w:szCs w:val="22"/>
        </w:rPr>
        <w:t xml:space="preserve"> </w:t>
      </w:r>
      <w:r w:rsidR="00520C2F" w:rsidRPr="00520C2F">
        <w:rPr>
          <w:bCs/>
          <w:iCs/>
          <w:sz w:val="22"/>
          <w:szCs w:val="22"/>
        </w:rPr>
        <w:t xml:space="preserve"> </w:t>
      </w:r>
      <w:r w:rsidRPr="00520C2F">
        <w:rPr>
          <w:sz w:val="22"/>
          <w:szCs w:val="22"/>
        </w:rPr>
        <w:t xml:space="preserve"> </w:t>
      </w:r>
      <w:r w:rsidRPr="00520C2F">
        <w:rPr>
          <w:bCs/>
          <w:sz w:val="22"/>
          <w:szCs w:val="22"/>
        </w:rPr>
        <w:t>Программа является репродуктивной.</w:t>
      </w:r>
    </w:p>
    <w:p w:rsidR="00C55BEE" w:rsidRPr="00520C2F" w:rsidRDefault="00C55BEE" w:rsidP="00C55BEE">
      <w:pPr>
        <w:shd w:val="clear" w:color="auto" w:fill="FFFFFF"/>
        <w:spacing w:before="230"/>
        <w:ind w:right="79" w:firstLine="245"/>
        <w:jc w:val="both"/>
        <w:rPr>
          <w:b/>
          <w:sz w:val="22"/>
          <w:szCs w:val="22"/>
        </w:rPr>
      </w:pPr>
      <w:r w:rsidRPr="00520C2F">
        <w:rPr>
          <w:b/>
          <w:sz w:val="22"/>
          <w:szCs w:val="22"/>
        </w:rPr>
        <w:t>1.2 Место дисциплины в структуре основной профессиональной образовательной программы</w:t>
      </w:r>
    </w:p>
    <w:p w:rsidR="00C55BEE" w:rsidRPr="00520C2F" w:rsidRDefault="00C55BEE" w:rsidP="00C55BEE">
      <w:pPr>
        <w:shd w:val="clear" w:color="auto" w:fill="FFFFFF"/>
        <w:spacing w:before="230"/>
        <w:ind w:right="79" w:firstLine="245"/>
        <w:jc w:val="both"/>
        <w:rPr>
          <w:color w:val="000000"/>
          <w:spacing w:val="-6"/>
          <w:sz w:val="22"/>
          <w:szCs w:val="22"/>
        </w:rPr>
      </w:pPr>
      <w:r w:rsidRPr="00520C2F">
        <w:rPr>
          <w:color w:val="000000"/>
          <w:spacing w:val="-5"/>
          <w:sz w:val="22"/>
          <w:szCs w:val="22"/>
        </w:rPr>
        <w:t xml:space="preserve">Учебная дисциплина «Физическая культура» входит в общеобразовательный цикл и относится к базовым общеобразовательным дисциплинам. </w:t>
      </w:r>
      <w:r w:rsidRPr="00520C2F">
        <w:rPr>
          <w:color w:val="000000"/>
          <w:spacing w:val="-6"/>
          <w:sz w:val="22"/>
          <w:szCs w:val="22"/>
        </w:rPr>
        <w:t>Направлена на всестороннее раз</w:t>
      </w:r>
      <w:r w:rsidRPr="00520C2F">
        <w:rPr>
          <w:color w:val="000000"/>
          <w:spacing w:val="-6"/>
          <w:sz w:val="22"/>
          <w:szCs w:val="22"/>
        </w:rPr>
        <w:softHyphen/>
      </w:r>
      <w:r w:rsidRPr="00520C2F">
        <w:rPr>
          <w:color w:val="000000"/>
          <w:spacing w:val="-5"/>
          <w:sz w:val="22"/>
          <w:szCs w:val="22"/>
        </w:rPr>
        <w:t xml:space="preserve">витие личности студента, формирование устойчивой мотивации и потребности </w:t>
      </w:r>
      <w:r w:rsidRPr="00520C2F">
        <w:rPr>
          <w:color w:val="000000"/>
          <w:spacing w:val="-3"/>
          <w:sz w:val="22"/>
          <w:szCs w:val="22"/>
        </w:rPr>
        <w:t xml:space="preserve">к здоровому образу жизни, физическому совершенствованию, приобретению </w:t>
      </w:r>
      <w:r w:rsidRPr="00520C2F">
        <w:rPr>
          <w:color w:val="000000"/>
          <w:spacing w:val="-2"/>
          <w:sz w:val="22"/>
          <w:szCs w:val="22"/>
        </w:rPr>
        <w:t xml:space="preserve">знаний и умений по использованию средств и методов физической культуры </w:t>
      </w:r>
      <w:r w:rsidRPr="00520C2F">
        <w:rPr>
          <w:color w:val="000000"/>
          <w:spacing w:val="-4"/>
          <w:sz w:val="22"/>
          <w:szCs w:val="22"/>
        </w:rPr>
        <w:t>для повышения умственной и физической работоспособности в трудовой дея</w:t>
      </w:r>
      <w:r w:rsidRPr="00520C2F">
        <w:rPr>
          <w:color w:val="000000"/>
          <w:spacing w:val="-4"/>
          <w:sz w:val="22"/>
          <w:szCs w:val="22"/>
        </w:rPr>
        <w:softHyphen/>
      </w:r>
      <w:r w:rsidRPr="00520C2F">
        <w:rPr>
          <w:color w:val="000000"/>
          <w:spacing w:val="-10"/>
          <w:sz w:val="22"/>
          <w:szCs w:val="22"/>
        </w:rPr>
        <w:t>тельности.</w:t>
      </w:r>
    </w:p>
    <w:p w:rsidR="00C55BEE" w:rsidRPr="00520C2F" w:rsidRDefault="00C55BEE" w:rsidP="00C55BEE">
      <w:pPr>
        <w:rPr>
          <w:b/>
          <w:sz w:val="22"/>
          <w:szCs w:val="22"/>
        </w:rPr>
      </w:pPr>
    </w:p>
    <w:p w:rsidR="00C55BEE" w:rsidRPr="00520C2F" w:rsidRDefault="00C55BEE" w:rsidP="00520C2F">
      <w:pPr>
        <w:rPr>
          <w:b/>
          <w:sz w:val="22"/>
          <w:szCs w:val="22"/>
        </w:rPr>
      </w:pPr>
      <w:r w:rsidRPr="00520C2F">
        <w:rPr>
          <w:b/>
          <w:sz w:val="22"/>
          <w:szCs w:val="22"/>
        </w:rPr>
        <w:t>1.3 Цели и задачи учебной дисциплины – требования к результатам освоения дисциплины</w:t>
      </w:r>
    </w:p>
    <w:p w:rsidR="00C55BEE" w:rsidRPr="00520C2F" w:rsidRDefault="00C55BEE" w:rsidP="00C55BEE">
      <w:pPr>
        <w:pStyle w:val="31"/>
        <w:spacing w:after="0"/>
        <w:ind w:left="0"/>
        <w:jc w:val="both"/>
        <w:rPr>
          <w:sz w:val="22"/>
          <w:szCs w:val="22"/>
        </w:rPr>
      </w:pPr>
      <w:r w:rsidRPr="00520C2F">
        <w:rPr>
          <w:sz w:val="22"/>
          <w:szCs w:val="22"/>
        </w:rPr>
        <w:t xml:space="preserve">Учебная дисциплина решает следующие задачи. </w:t>
      </w:r>
    </w:p>
    <w:p w:rsidR="00C55BEE" w:rsidRPr="00520C2F" w:rsidRDefault="00C55BEE" w:rsidP="00C55BEE">
      <w:pPr>
        <w:shd w:val="clear" w:color="auto" w:fill="FFFFFF"/>
        <w:ind w:left="22" w:right="22" w:firstLine="238"/>
        <w:jc w:val="both"/>
        <w:rPr>
          <w:sz w:val="22"/>
          <w:szCs w:val="22"/>
        </w:rPr>
      </w:pPr>
      <w:r w:rsidRPr="00520C2F">
        <w:rPr>
          <w:i/>
          <w:color w:val="000000"/>
          <w:spacing w:val="-3"/>
          <w:sz w:val="22"/>
          <w:szCs w:val="22"/>
          <w:u w:val="single"/>
        </w:rPr>
        <w:t>Оздоровительные задачи</w:t>
      </w:r>
      <w:r w:rsidRPr="00520C2F">
        <w:rPr>
          <w:i/>
          <w:color w:val="000000"/>
          <w:spacing w:val="-3"/>
          <w:sz w:val="22"/>
          <w:szCs w:val="22"/>
        </w:rPr>
        <w:t xml:space="preserve"> </w:t>
      </w:r>
      <w:r w:rsidRPr="00520C2F">
        <w:rPr>
          <w:color w:val="000000"/>
          <w:spacing w:val="-3"/>
          <w:sz w:val="22"/>
          <w:szCs w:val="22"/>
        </w:rPr>
        <w:t xml:space="preserve">- укрепление здоровья, улучшение физического и психического состояния, коррекция телосложения. Результатом решения этой </w:t>
      </w:r>
      <w:r w:rsidRPr="00520C2F">
        <w:rPr>
          <w:color w:val="000000"/>
          <w:spacing w:val="-6"/>
          <w:sz w:val="22"/>
          <w:szCs w:val="22"/>
        </w:rPr>
        <w:t>задачи должно стать улучшение физического развития студентов.</w:t>
      </w:r>
    </w:p>
    <w:p w:rsidR="00C55BEE" w:rsidRPr="00520C2F" w:rsidRDefault="00C55BEE" w:rsidP="00C55BEE">
      <w:pPr>
        <w:shd w:val="clear" w:color="auto" w:fill="FFFFFF"/>
        <w:ind w:left="22" w:right="14" w:firstLine="216"/>
        <w:jc w:val="both"/>
        <w:rPr>
          <w:sz w:val="22"/>
          <w:szCs w:val="22"/>
        </w:rPr>
      </w:pPr>
      <w:r w:rsidRPr="00520C2F">
        <w:rPr>
          <w:i/>
          <w:color w:val="000000"/>
          <w:spacing w:val="-4"/>
          <w:sz w:val="22"/>
          <w:szCs w:val="22"/>
          <w:u w:val="single"/>
        </w:rPr>
        <w:t>Образовательные задачи</w:t>
      </w:r>
      <w:r w:rsidRPr="00520C2F">
        <w:rPr>
          <w:i/>
          <w:color w:val="000000"/>
          <w:spacing w:val="-4"/>
          <w:sz w:val="22"/>
          <w:szCs w:val="22"/>
        </w:rPr>
        <w:t xml:space="preserve"> - </w:t>
      </w:r>
      <w:r w:rsidRPr="00520C2F">
        <w:rPr>
          <w:color w:val="000000"/>
          <w:spacing w:val="-4"/>
          <w:sz w:val="22"/>
          <w:szCs w:val="22"/>
        </w:rPr>
        <w:t xml:space="preserve">формирование двигательных умений и навыков, </w:t>
      </w:r>
      <w:r w:rsidRPr="00520C2F">
        <w:rPr>
          <w:color w:val="000000"/>
          <w:spacing w:val="-5"/>
          <w:sz w:val="22"/>
          <w:szCs w:val="22"/>
        </w:rPr>
        <w:t xml:space="preserve">приобретение знаний научно-биологических и практических основ физической </w:t>
      </w:r>
      <w:r w:rsidRPr="00520C2F">
        <w:rPr>
          <w:color w:val="000000"/>
          <w:spacing w:val="-4"/>
          <w:sz w:val="22"/>
          <w:szCs w:val="22"/>
        </w:rPr>
        <w:t>культуры и здорового образа жизни, обеспечение необходимого уровня физи</w:t>
      </w:r>
      <w:r w:rsidRPr="00520C2F">
        <w:rPr>
          <w:color w:val="000000"/>
          <w:spacing w:val="-4"/>
          <w:sz w:val="22"/>
          <w:szCs w:val="22"/>
        </w:rPr>
        <w:softHyphen/>
      </w:r>
      <w:r w:rsidRPr="00520C2F">
        <w:rPr>
          <w:color w:val="000000"/>
          <w:spacing w:val="-5"/>
          <w:sz w:val="22"/>
          <w:szCs w:val="22"/>
        </w:rPr>
        <w:t>ческой и психической подготовленности студентов для обеспечения жизнедея</w:t>
      </w:r>
      <w:r w:rsidRPr="00520C2F">
        <w:rPr>
          <w:color w:val="000000"/>
          <w:spacing w:val="-5"/>
          <w:sz w:val="22"/>
          <w:szCs w:val="22"/>
        </w:rPr>
        <w:softHyphen/>
      </w:r>
      <w:r w:rsidRPr="00520C2F">
        <w:rPr>
          <w:color w:val="000000"/>
          <w:spacing w:val="-4"/>
          <w:sz w:val="22"/>
          <w:szCs w:val="22"/>
        </w:rPr>
        <w:t>тельности, овладение умениями по самоконтролю в процессе занятий физиче</w:t>
      </w:r>
      <w:r w:rsidRPr="00520C2F">
        <w:rPr>
          <w:color w:val="000000"/>
          <w:spacing w:val="-4"/>
          <w:sz w:val="22"/>
          <w:szCs w:val="22"/>
        </w:rPr>
        <w:softHyphen/>
      </w:r>
      <w:r w:rsidRPr="00520C2F">
        <w:rPr>
          <w:color w:val="000000"/>
          <w:spacing w:val="-5"/>
          <w:sz w:val="22"/>
          <w:szCs w:val="22"/>
        </w:rPr>
        <w:t>ской культурой, самоопределение в физической культуре,</w:t>
      </w:r>
    </w:p>
    <w:p w:rsidR="00C55BEE" w:rsidRPr="00520C2F" w:rsidRDefault="00C55BEE" w:rsidP="00520C2F">
      <w:pPr>
        <w:shd w:val="clear" w:color="auto" w:fill="FFFFFF"/>
        <w:ind w:left="36" w:firstLine="223"/>
        <w:jc w:val="both"/>
        <w:rPr>
          <w:sz w:val="22"/>
          <w:szCs w:val="22"/>
        </w:rPr>
      </w:pPr>
      <w:r w:rsidRPr="00520C2F">
        <w:rPr>
          <w:i/>
          <w:color w:val="000000"/>
          <w:spacing w:val="-5"/>
          <w:sz w:val="22"/>
          <w:szCs w:val="22"/>
          <w:u w:val="single"/>
        </w:rPr>
        <w:t>Воспитательные задачи -</w:t>
      </w:r>
      <w:r w:rsidRPr="00520C2F">
        <w:rPr>
          <w:i/>
          <w:color w:val="000000"/>
          <w:spacing w:val="-5"/>
          <w:sz w:val="22"/>
          <w:szCs w:val="22"/>
        </w:rPr>
        <w:t xml:space="preserve"> </w:t>
      </w:r>
      <w:r w:rsidRPr="00520C2F">
        <w:rPr>
          <w:color w:val="000000"/>
          <w:spacing w:val="-5"/>
          <w:sz w:val="22"/>
          <w:szCs w:val="22"/>
        </w:rPr>
        <w:t>формирование потребностей в физическом само</w:t>
      </w:r>
      <w:r w:rsidRPr="00520C2F">
        <w:rPr>
          <w:color w:val="000000"/>
          <w:spacing w:val="-5"/>
          <w:sz w:val="22"/>
          <w:szCs w:val="22"/>
        </w:rPr>
        <w:softHyphen/>
        <w:t>совершенствовании и подготовке к профессиональной деятельности, формиро</w:t>
      </w:r>
      <w:r w:rsidRPr="00520C2F">
        <w:rPr>
          <w:color w:val="000000"/>
          <w:spacing w:val="-5"/>
          <w:sz w:val="22"/>
          <w:szCs w:val="22"/>
        </w:rPr>
        <w:softHyphen/>
      </w:r>
      <w:r w:rsidRPr="00520C2F">
        <w:rPr>
          <w:color w:val="000000"/>
          <w:spacing w:val="-4"/>
          <w:sz w:val="22"/>
          <w:szCs w:val="22"/>
        </w:rPr>
        <w:t xml:space="preserve">вание привычки к здоровому образу жизни, воспитание физических и волевых </w:t>
      </w:r>
      <w:r w:rsidRPr="00520C2F">
        <w:rPr>
          <w:color w:val="000000"/>
          <w:spacing w:val="-5"/>
          <w:sz w:val="22"/>
          <w:szCs w:val="22"/>
        </w:rPr>
        <w:t>качеств, содействие эстетическому воспитанию и нравственном) поведению.</w:t>
      </w:r>
    </w:p>
    <w:p w:rsidR="00520C2F" w:rsidRDefault="00520C2F" w:rsidP="00520C2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результате освоения дисциплины учащийся должен приобрести общие компетенции:</w:t>
      </w:r>
    </w:p>
    <w:p w:rsidR="00C55BEE" w:rsidRPr="00520C2F" w:rsidRDefault="00C55BEE" w:rsidP="00520C2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20C2F">
        <w:rPr>
          <w:sz w:val="22"/>
          <w:szCs w:val="22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55BEE" w:rsidRPr="00520C2F" w:rsidRDefault="00C55BEE" w:rsidP="00520C2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20C2F">
        <w:rPr>
          <w:sz w:val="22"/>
          <w:szCs w:val="22"/>
        </w:rPr>
        <w:t>ОК 6. Работать в коллективе и в команде, эффективно общаться с коллегами, руководством, потребителями.</w:t>
      </w:r>
    </w:p>
    <w:p w:rsidR="00520C2F" w:rsidRDefault="00C55BEE" w:rsidP="00520C2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20C2F">
        <w:rPr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55BEE" w:rsidRPr="00520C2F" w:rsidRDefault="00C55BEE" w:rsidP="00520C2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20C2F">
        <w:rPr>
          <w:b/>
          <w:sz w:val="22"/>
          <w:szCs w:val="22"/>
        </w:rPr>
        <w:t>1.4 Требования к организации образовательного процесса</w:t>
      </w:r>
      <w:r w:rsidRPr="00520C2F">
        <w:rPr>
          <w:sz w:val="22"/>
          <w:szCs w:val="22"/>
        </w:rPr>
        <w:t xml:space="preserve"> </w:t>
      </w:r>
    </w:p>
    <w:p w:rsidR="00C55BEE" w:rsidRPr="00520C2F" w:rsidRDefault="00C55BEE" w:rsidP="00520C2F">
      <w:pPr>
        <w:ind w:firstLine="709"/>
        <w:jc w:val="both"/>
        <w:rPr>
          <w:bCs/>
          <w:sz w:val="22"/>
          <w:szCs w:val="22"/>
        </w:rPr>
      </w:pPr>
      <w:r w:rsidRPr="00520C2F">
        <w:rPr>
          <w:sz w:val="22"/>
          <w:szCs w:val="22"/>
        </w:rPr>
        <w:t>Для изучения дисциплины необходимо наличие спортсооружения  спортивного инвентаря и оборудования.</w:t>
      </w:r>
    </w:p>
    <w:p w:rsidR="00C55BEE" w:rsidRPr="00520C2F" w:rsidRDefault="00C55BEE" w:rsidP="00520C2F">
      <w:pPr>
        <w:jc w:val="both"/>
        <w:rPr>
          <w:sz w:val="22"/>
          <w:szCs w:val="22"/>
        </w:rPr>
      </w:pPr>
      <w:r w:rsidRPr="00520C2F">
        <w:rPr>
          <w:sz w:val="22"/>
          <w:szCs w:val="22"/>
        </w:rPr>
        <w:t xml:space="preserve">Требования </w:t>
      </w:r>
      <w:r w:rsidRPr="00520C2F">
        <w:rPr>
          <w:bCs/>
          <w:sz w:val="22"/>
          <w:szCs w:val="22"/>
        </w:rPr>
        <w:t>к квалификации педагогических  кадров</w:t>
      </w:r>
      <w:r w:rsidRPr="00520C2F">
        <w:rPr>
          <w:sz w:val="22"/>
          <w:szCs w:val="22"/>
        </w:rPr>
        <w:t xml:space="preserve"> достаточны для качественного проведения занятий: высшее профессиональное образование, специализация преподаватель профессиональной школы.</w:t>
      </w:r>
    </w:p>
    <w:p w:rsidR="00C55BEE" w:rsidRPr="00520C2F" w:rsidRDefault="00C55BEE" w:rsidP="00520C2F">
      <w:pPr>
        <w:rPr>
          <w:sz w:val="22"/>
          <w:szCs w:val="22"/>
        </w:rPr>
      </w:pPr>
      <w:r w:rsidRPr="00520C2F">
        <w:rPr>
          <w:sz w:val="22"/>
          <w:szCs w:val="22"/>
        </w:rPr>
        <w:t>Учебно-методический комплекс дисциплины включает в себя:</w:t>
      </w:r>
    </w:p>
    <w:tbl>
      <w:tblPr>
        <w:tblW w:w="46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"/>
        <w:gridCol w:w="5152"/>
        <w:gridCol w:w="1245"/>
        <w:gridCol w:w="2026"/>
      </w:tblGrid>
      <w:tr w:rsidR="00C55BEE" w:rsidRPr="00520C2F" w:rsidTr="00520C2F">
        <w:trPr>
          <w:tblHeader/>
        </w:trPr>
        <w:tc>
          <w:tcPr>
            <w:tcW w:w="230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№</w:t>
            </w:r>
          </w:p>
        </w:tc>
        <w:tc>
          <w:tcPr>
            <w:tcW w:w="2917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5" w:type="pct"/>
            <w:vAlign w:val="center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Количество</w:t>
            </w:r>
          </w:p>
        </w:tc>
        <w:tc>
          <w:tcPr>
            <w:tcW w:w="1147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Вид носителя</w:t>
            </w:r>
          </w:p>
        </w:tc>
      </w:tr>
      <w:tr w:rsidR="00C55BEE" w:rsidRPr="00520C2F" w:rsidTr="00520C2F">
        <w:tc>
          <w:tcPr>
            <w:tcW w:w="230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</w:t>
            </w:r>
          </w:p>
        </w:tc>
        <w:tc>
          <w:tcPr>
            <w:tcW w:w="2917" w:type="pct"/>
          </w:tcPr>
          <w:p w:rsidR="00C55BEE" w:rsidRPr="00520C2F" w:rsidRDefault="00520C2F" w:rsidP="00520C2F">
            <w:pPr>
              <w:jc w:val="both"/>
              <w:rPr>
                <w:b/>
                <w:sz w:val="20"/>
                <w:szCs w:val="20"/>
              </w:rPr>
            </w:pPr>
            <w:r w:rsidRPr="004E5996">
              <w:rPr>
                <w:sz w:val="20"/>
                <w:szCs w:val="20"/>
              </w:rPr>
              <w:t>ФГОС специальности 38.02.01 Экономика и бухгалтерский учет (по отраслям), утвержденный Приказом Министерства образования и науки Российской Федерации от 28 июля 2014</w:t>
            </w:r>
            <w:r>
              <w:rPr>
                <w:sz w:val="20"/>
                <w:szCs w:val="20"/>
              </w:rPr>
              <w:t xml:space="preserve"> года № 832, зарегистрированный</w:t>
            </w:r>
            <w:r w:rsidRPr="004E5996">
              <w:rPr>
                <w:sz w:val="20"/>
                <w:szCs w:val="20"/>
              </w:rPr>
              <w:t xml:space="preserve"> в Минюсте Российской Федерации  </w:t>
            </w:r>
            <w:r w:rsidRPr="004E5996">
              <w:rPr>
                <w:sz w:val="20"/>
                <w:szCs w:val="20"/>
              </w:rPr>
              <w:lastRenderedPageBreak/>
              <w:t xml:space="preserve">19 августа 2014 г. Рег. № </w:t>
            </w:r>
            <w:r>
              <w:rPr>
                <w:sz w:val="20"/>
                <w:szCs w:val="20"/>
              </w:rPr>
              <w:t>33638.</w:t>
            </w:r>
            <w:r w:rsidR="00C55BEE" w:rsidRPr="00520C2F">
              <w:rPr>
                <w:sz w:val="20"/>
                <w:szCs w:val="20"/>
              </w:rPr>
              <w:t xml:space="preserve">25.08.2014) по специальности «Экономика и бухгалтерский учет»  </w:t>
            </w:r>
          </w:p>
        </w:tc>
        <w:tc>
          <w:tcPr>
            <w:tcW w:w="705" w:type="pct"/>
            <w:vAlign w:val="center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47" w:type="pct"/>
            <w:vAlign w:val="center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электронный</w:t>
            </w:r>
          </w:p>
        </w:tc>
      </w:tr>
      <w:tr w:rsidR="00C55BEE" w:rsidRPr="00520C2F" w:rsidTr="00520C2F">
        <w:tc>
          <w:tcPr>
            <w:tcW w:w="230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917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Рабочая программа дисциплины</w:t>
            </w:r>
          </w:p>
        </w:tc>
        <w:tc>
          <w:tcPr>
            <w:tcW w:w="705" w:type="pct"/>
            <w:vAlign w:val="center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</w:t>
            </w:r>
          </w:p>
        </w:tc>
        <w:tc>
          <w:tcPr>
            <w:tcW w:w="1147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бумажный, электронный</w:t>
            </w:r>
          </w:p>
        </w:tc>
      </w:tr>
      <w:tr w:rsidR="00C55BEE" w:rsidRPr="00520C2F" w:rsidTr="00520C2F">
        <w:tc>
          <w:tcPr>
            <w:tcW w:w="230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  <w:tc>
          <w:tcPr>
            <w:tcW w:w="2917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Календарно - тематическое планирование</w:t>
            </w:r>
          </w:p>
        </w:tc>
        <w:tc>
          <w:tcPr>
            <w:tcW w:w="705" w:type="pct"/>
            <w:vAlign w:val="center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</w:t>
            </w:r>
          </w:p>
        </w:tc>
        <w:tc>
          <w:tcPr>
            <w:tcW w:w="1147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бумажный, электронный</w:t>
            </w:r>
          </w:p>
        </w:tc>
      </w:tr>
      <w:tr w:rsidR="00C55BEE" w:rsidRPr="00520C2F" w:rsidTr="00520C2F">
        <w:tc>
          <w:tcPr>
            <w:tcW w:w="230" w:type="pct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5</w:t>
            </w:r>
          </w:p>
        </w:tc>
        <w:tc>
          <w:tcPr>
            <w:tcW w:w="2917" w:type="pct"/>
          </w:tcPr>
          <w:p w:rsidR="00C55BEE" w:rsidRPr="00520C2F" w:rsidRDefault="00C55BEE" w:rsidP="00520C2F">
            <w:pPr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Комплект оценочных средств для контроля и оценки освоения общих компетенций по учебной дисциплине.</w:t>
            </w:r>
          </w:p>
        </w:tc>
        <w:tc>
          <w:tcPr>
            <w:tcW w:w="705" w:type="pct"/>
            <w:vAlign w:val="center"/>
          </w:tcPr>
          <w:p w:rsidR="00C55BEE" w:rsidRPr="00520C2F" w:rsidRDefault="00C55BEE" w:rsidP="00520C2F">
            <w:pPr>
              <w:rPr>
                <w:b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</w:t>
            </w:r>
          </w:p>
        </w:tc>
        <w:tc>
          <w:tcPr>
            <w:tcW w:w="1147" w:type="pct"/>
          </w:tcPr>
          <w:p w:rsidR="00C55BEE" w:rsidRPr="00520C2F" w:rsidRDefault="00C55BEE" w:rsidP="00520C2F">
            <w:pPr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бумажный, электронный</w:t>
            </w:r>
          </w:p>
        </w:tc>
      </w:tr>
    </w:tbl>
    <w:p w:rsidR="00D408E0" w:rsidRPr="00520C2F" w:rsidRDefault="00D408E0" w:rsidP="00520C2F">
      <w:pPr>
        <w:rPr>
          <w:b/>
          <w:bCs/>
        </w:rPr>
      </w:pPr>
    </w:p>
    <w:p w:rsidR="00856538" w:rsidRPr="00520C2F" w:rsidRDefault="00856538" w:rsidP="00520C2F">
      <w:pPr>
        <w:rPr>
          <w:b/>
          <w:bCs/>
        </w:rPr>
      </w:pPr>
      <w:r w:rsidRPr="00520C2F">
        <w:rPr>
          <w:b/>
          <w:bCs/>
        </w:rPr>
        <w:t>2. СТРУКТУРА И СОДЕРЖАНИЕ УЧЕБНОЙ ДИСЦИПЛИНЫ</w:t>
      </w:r>
    </w:p>
    <w:p w:rsidR="00856538" w:rsidRPr="00520C2F" w:rsidRDefault="00856538" w:rsidP="00520C2F">
      <w:pPr>
        <w:rPr>
          <w:b/>
          <w:bCs/>
        </w:rPr>
      </w:pPr>
    </w:p>
    <w:p w:rsidR="00856538" w:rsidRPr="00520C2F" w:rsidRDefault="00856538" w:rsidP="00520C2F">
      <w:pPr>
        <w:rPr>
          <w:u w:val="single"/>
        </w:rPr>
      </w:pPr>
      <w:r w:rsidRPr="00520C2F">
        <w:rPr>
          <w:b/>
          <w:bCs/>
        </w:rPr>
        <w:t>2.1. Объем учебной дисциплины и виды учебной работы</w:t>
      </w:r>
    </w:p>
    <w:p w:rsidR="00856538" w:rsidRPr="00520C2F" w:rsidRDefault="00856538" w:rsidP="00520C2F">
      <w:pPr>
        <w:rPr>
          <w:b/>
          <w:bCs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856538" w:rsidRPr="00520C2F">
        <w:trPr>
          <w:trHeight w:val="460"/>
        </w:trPr>
        <w:tc>
          <w:tcPr>
            <w:tcW w:w="7904" w:type="dxa"/>
          </w:tcPr>
          <w:p w:rsidR="00856538" w:rsidRPr="00520C2F" w:rsidRDefault="00856538" w:rsidP="00520C2F">
            <w:r w:rsidRPr="00520C2F">
              <w:rPr>
                <w:b/>
                <w:bCs/>
              </w:rPr>
              <w:t>Вид учебной работы</w:t>
            </w:r>
          </w:p>
        </w:tc>
        <w:tc>
          <w:tcPr>
            <w:tcW w:w="1800" w:type="dxa"/>
          </w:tcPr>
          <w:p w:rsidR="00856538" w:rsidRPr="00520C2F" w:rsidRDefault="00856538" w:rsidP="00520C2F">
            <w:r w:rsidRPr="00520C2F">
              <w:rPr>
                <w:b/>
                <w:bCs/>
              </w:rPr>
              <w:t>Объем часов</w:t>
            </w:r>
          </w:p>
        </w:tc>
      </w:tr>
      <w:tr w:rsidR="00856538" w:rsidRPr="00520C2F">
        <w:trPr>
          <w:trHeight w:val="285"/>
        </w:trPr>
        <w:tc>
          <w:tcPr>
            <w:tcW w:w="7904" w:type="dxa"/>
          </w:tcPr>
          <w:p w:rsidR="00856538" w:rsidRPr="00520C2F" w:rsidRDefault="00856538" w:rsidP="00520C2F">
            <w:pPr>
              <w:rPr>
                <w:b/>
                <w:bCs/>
              </w:rPr>
            </w:pPr>
            <w:r w:rsidRPr="00520C2F"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856538" w:rsidRPr="00520C2F" w:rsidRDefault="00D408E0" w:rsidP="00520C2F">
            <w:pPr>
              <w:rPr>
                <w:b/>
                <w:bCs/>
              </w:rPr>
            </w:pPr>
            <w:r w:rsidRPr="00520C2F">
              <w:rPr>
                <w:b/>
                <w:bCs/>
              </w:rPr>
              <w:t>177</w:t>
            </w:r>
          </w:p>
        </w:tc>
      </w:tr>
      <w:tr w:rsidR="00856538" w:rsidRPr="00520C2F">
        <w:tc>
          <w:tcPr>
            <w:tcW w:w="7904" w:type="dxa"/>
          </w:tcPr>
          <w:p w:rsidR="00856538" w:rsidRPr="00520C2F" w:rsidRDefault="00856538" w:rsidP="00520C2F">
            <w:r w:rsidRPr="00520C2F"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856538" w:rsidRPr="00520C2F" w:rsidRDefault="00D408E0" w:rsidP="00520C2F">
            <w:pPr>
              <w:rPr>
                <w:b/>
                <w:bCs/>
              </w:rPr>
            </w:pPr>
            <w:r w:rsidRPr="00520C2F">
              <w:rPr>
                <w:b/>
                <w:bCs/>
              </w:rPr>
              <w:t>118</w:t>
            </w:r>
          </w:p>
        </w:tc>
      </w:tr>
      <w:tr w:rsidR="00856538" w:rsidRPr="00520C2F">
        <w:trPr>
          <w:trHeight w:val="659"/>
        </w:trPr>
        <w:tc>
          <w:tcPr>
            <w:tcW w:w="7904" w:type="dxa"/>
          </w:tcPr>
          <w:p w:rsidR="00856538" w:rsidRPr="00520C2F" w:rsidRDefault="00856538" w:rsidP="00520C2F">
            <w:r w:rsidRPr="00520C2F">
              <w:t>в том числе:</w:t>
            </w:r>
          </w:p>
          <w:p w:rsidR="00856538" w:rsidRPr="00520C2F" w:rsidRDefault="00856538" w:rsidP="00520C2F">
            <w:r w:rsidRPr="00520C2F">
              <w:t xml:space="preserve">     практические занятия</w:t>
            </w:r>
          </w:p>
        </w:tc>
        <w:tc>
          <w:tcPr>
            <w:tcW w:w="1800" w:type="dxa"/>
          </w:tcPr>
          <w:p w:rsidR="00856538" w:rsidRPr="00520C2F" w:rsidRDefault="00856538" w:rsidP="00520C2F"/>
          <w:p w:rsidR="00856538" w:rsidRPr="00520C2F" w:rsidRDefault="00D408E0" w:rsidP="00520C2F">
            <w:pPr>
              <w:rPr>
                <w:b/>
              </w:rPr>
            </w:pPr>
            <w:r w:rsidRPr="00520C2F">
              <w:rPr>
                <w:b/>
              </w:rPr>
              <w:t>118</w:t>
            </w:r>
          </w:p>
        </w:tc>
      </w:tr>
      <w:tr w:rsidR="00856538" w:rsidRPr="00520C2F">
        <w:tc>
          <w:tcPr>
            <w:tcW w:w="7904" w:type="dxa"/>
            <w:tcBorders>
              <w:bottom w:val="single" w:sz="4" w:space="0" w:color="auto"/>
            </w:tcBorders>
          </w:tcPr>
          <w:p w:rsidR="00856538" w:rsidRPr="00520C2F" w:rsidRDefault="00856538" w:rsidP="00520C2F">
            <w:pPr>
              <w:rPr>
                <w:b/>
                <w:bCs/>
              </w:rPr>
            </w:pPr>
            <w:r w:rsidRPr="00520C2F"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856538" w:rsidRPr="00520C2F" w:rsidRDefault="00D408E0" w:rsidP="00520C2F">
            <w:pPr>
              <w:rPr>
                <w:b/>
                <w:bCs/>
              </w:rPr>
            </w:pPr>
            <w:r w:rsidRPr="00520C2F">
              <w:rPr>
                <w:b/>
                <w:bCs/>
              </w:rPr>
              <w:t>59</w:t>
            </w:r>
          </w:p>
        </w:tc>
      </w:tr>
      <w:tr w:rsidR="00856538" w:rsidRPr="00520C2F">
        <w:tc>
          <w:tcPr>
            <w:tcW w:w="9704" w:type="dxa"/>
            <w:gridSpan w:val="2"/>
          </w:tcPr>
          <w:p w:rsidR="00C86F62" w:rsidRPr="00520C2F" w:rsidRDefault="00856538" w:rsidP="00520C2F">
            <w:pPr>
              <w:rPr>
                <w:b/>
                <w:bCs/>
                <w:i/>
                <w:iCs/>
              </w:rPr>
            </w:pPr>
            <w:r w:rsidRPr="00520C2F">
              <w:rPr>
                <w:b/>
                <w:bCs/>
              </w:rPr>
              <w:t>Итоговая аттестация</w:t>
            </w:r>
            <w:r w:rsidRPr="00520C2F">
              <w:t xml:space="preserve"> в форме </w:t>
            </w:r>
            <w:r w:rsidR="00C86F62" w:rsidRPr="00520C2F">
              <w:rPr>
                <w:b/>
                <w:bCs/>
                <w:i/>
                <w:iCs/>
              </w:rPr>
              <w:t xml:space="preserve"> </w:t>
            </w:r>
            <w:r w:rsidR="00FF347B" w:rsidRPr="00520C2F">
              <w:rPr>
                <w:b/>
                <w:bCs/>
                <w:i/>
                <w:iCs/>
              </w:rPr>
              <w:t xml:space="preserve"> зачета </w:t>
            </w:r>
            <w:r w:rsidR="008A09EC" w:rsidRPr="00520C2F">
              <w:rPr>
                <w:b/>
                <w:bCs/>
                <w:i/>
                <w:iCs/>
              </w:rPr>
              <w:t>–</w:t>
            </w:r>
            <w:r w:rsidR="00FF347B" w:rsidRPr="00520C2F">
              <w:rPr>
                <w:b/>
                <w:bCs/>
                <w:i/>
                <w:iCs/>
              </w:rPr>
              <w:t xml:space="preserve"> 3</w:t>
            </w:r>
            <w:r w:rsidR="008A09EC" w:rsidRPr="00520C2F">
              <w:rPr>
                <w:b/>
                <w:bCs/>
                <w:i/>
                <w:iCs/>
              </w:rPr>
              <w:t xml:space="preserve">, 4, 5, </w:t>
            </w:r>
          </w:p>
          <w:p w:rsidR="00FF347B" w:rsidRPr="00520C2F" w:rsidRDefault="00C86F62" w:rsidP="00520C2F">
            <w:pPr>
              <w:rPr>
                <w:b/>
                <w:bCs/>
                <w:i/>
                <w:iCs/>
              </w:rPr>
            </w:pPr>
            <w:r w:rsidRPr="00520C2F">
              <w:rPr>
                <w:b/>
                <w:bCs/>
                <w:i/>
                <w:iCs/>
              </w:rPr>
              <w:t xml:space="preserve">дифференцированной зачет - </w:t>
            </w:r>
            <w:r w:rsidR="008A09EC" w:rsidRPr="00520C2F">
              <w:rPr>
                <w:b/>
                <w:bCs/>
                <w:i/>
                <w:iCs/>
              </w:rPr>
              <w:t xml:space="preserve">6, семестр </w:t>
            </w:r>
          </w:p>
          <w:p w:rsidR="008A09EC" w:rsidRPr="00520C2F" w:rsidRDefault="008A09EC" w:rsidP="00520C2F"/>
        </w:tc>
      </w:tr>
    </w:tbl>
    <w:p w:rsidR="00856538" w:rsidRPr="00520C2F" w:rsidRDefault="00856538" w:rsidP="00873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856538" w:rsidRPr="00520C2F" w:rsidRDefault="00856538" w:rsidP="00873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  <w:sectPr w:rsidR="00856538" w:rsidRPr="00520C2F" w:rsidSect="00AA448D">
          <w:headerReference w:type="default" r:id="rId8"/>
          <w:foot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856538" w:rsidRPr="00520C2F" w:rsidRDefault="00856538" w:rsidP="004C61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lastRenderedPageBreak/>
        <w:t xml:space="preserve">2.2. Тематический план и содержание учебной дисциплины </w:t>
      </w:r>
      <w:r w:rsidR="00DB7428" w:rsidRPr="00520C2F">
        <w:rPr>
          <w:b/>
          <w:bCs/>
          <w:sz w:val="22"/>
          <w:szCs w:val="22"/>
        </w:rPr>
        <w:t>О</w:t>
      </w:r>
      <w:r w:rsidR="004C619B" w:rsidRPr="00520C2F">
        <w:rPr>
          <w:b/>
          <w:bCs/>
          <w:sz w:val="22"/>
          <w:szCs w:val="22"/>
        </w:rPr>
        <w:t>ГСЭ</w:t>
      </w:r>
      <w:r w:rsidR="00DB7428" w:rsidRPr="00520C2F">
        <w:rPr>
          <w:b/>
          <w:bCs/>
          <w:sz w:val="22"/>
          <w:szCs w:val="22"/>
        </w:rPr>
        <w:t>.</w:t>
      </w:r>
      <w:r w:rsidR="004C619B" w:rsidRPr="00520C2F">
        <w:rPr>
          <w:b/>
          <w:bCs/>
          <w:sz w:val="22"/>
          <w:szCs w:val="22"/>
        </w:rPr>
        <w:t>04 Физическая культура</w:t>
      </w:r>
    </w:p>
    <w:p w:rsidR="00FF245C" w:rsidRPr="00520C2F" w:rsidRDefault="00FF245C" w:rsidP="00B477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</w:p>
    <w:p w:rsidR="00B477F6" w:rsidRPr="00520C2F" w:rsidRDefault="00B477F6" w:rsidP="00B477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t>2 КУРС</w:t>
      </w:r>
    </w:p>
    <w:tbl>
      <w:tblPr>
        <w:tblW w:w="145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65"/>
        <w:gridCol w:w="571"/>
        <w:gridCol w:w="15"/>
        <w:gridCol w:w="1539"/>
        <w:gridCol w:w="7534"/>
        <w:gridCol w:w="1418"/>
        <w:gridCol w:w="1528"/>
      </w:tblGrid>
      <w:tr w:rsidR="00520C2F" w:rsidRPr="00520C2F" w:rsidTr="00520C2F">
        <w:trPr>
          <w:trHeight w:val="570"/>
        </w:trPr>
        <w:tc>
          <w:tcPr>
            <w:tcW w:w="1965" w:type="dxa"/>
            <w:vMerge w:val="restart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659" w:type="dxa"/>
            <w:gridSpan w:val="4"/>
            <w:vMerge w:val="restart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занятия,</w:t>
            </w:r>
          </w:p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самостоятельная работа обучающихся, </w:t>
            </w:r>
            <w:r w:rsidRPr="00520C2F">
              <w:rPr>
                <w:b/>
                <w:bCs/>
                <w:sz w:val="20"/>
                <w:szCs w:val="20"/>
                <w:lang w:eastAsia="en-US"/>
              </w:rPr>
              <w:t>домашняя работа</w:t>
            </w:r>
          </w:p>
        </w:tc>
        <w:tc>
          <w:tcPr>
            <w:tcW w:w="2946" w:type="dxa"/>
            <w:gridSpan w:val="2"/>
            <w:vAlign w:val="center"/>
          </w:tcPr>
          <w:p w:rsidR="00520C2F" w:rsidRPr="00520C2F" w:rsidRDefault="00520C2F" w:rsidP="009B55E8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20C2F">
              <w:rPr>
                <w:b/>
                <w:bCs/>
                <w:sz w:val="20"/>
                <w:szCs w:val="20"/>
              </w:rPr>
              <w:t>Объем часов</w:t>
            </w:r>
          </w:p>
        </w:tc>
      </w:tr>
      <w:tr w:rsidR="00520C2F" w:rsidRPr="00520C2F" w:rsidTr="00520C2F">
        <w:trPr>
          <w:trHeight w:val="324"/>
        </w:trPr>
        <w:tc>
          <w:tcPr>
            <w:tcW w:w="1965" w:type="dxa"/>
            <w:vMerge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59" w:type="dxa"/>
            <w:gridSpan w:val="4"/>
            <w:vMerge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Аудиторных 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520C2F">
              <w:rPr>
                <w:b/>
                <w:bCs/>
                <w:sz w:val="20"/>
                <w:szCs w:val="20"/>
                <w:lang w:eastAsia="en-US"/>
              </w:rPr>
              <w:t>Самостоятельная работа</w:t>
            </w: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</w:t>
            </w:r>
          </w:p>
        </w:tc>
        <w:tc>
          <w:tcPr>
            <w:tcW w:w="9659" w:type="dxa"/>
            <w:gridSpan w:val="4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3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Раздел 1. </w:t>
            </w:r>
          </w:p>
          <w:p w:rsidR="00520C2F" w:rsidRPr="00520C2F" w:rsidRDefault="00520C2F" w:rsidP="00725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Основы физической и спортивной подготовки</w:t>
            </w:r>
          </w:p>
        </w:tc>
        <w:tc>
          <w:tcPr>
            <w:tcW w:w="571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088" w:type="dxa"/>
            <w:gridSpan w:val="3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F3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1.1.</w:t>
            </w:r>
            <w:r w:rsidRPr="00520C2F">
              <w:rPr>
                <w:sz w:val="20"/>
                <w:szCs w:val="20"/>
              </w:rPr>
              <w:t xml:space="preserve"> Роль физической культуры в общекультурном профессиональ-ном развитии человека</w:t>
            </w:r>
          </w:p>
        </w:tc>
        <w:tc>
          <w:tcPr>
            <w:tcW w:w="571" w:type="dxa"/>
          </w:tcPr>
          <w:p w:rsidR="00520C2F" w:rsidRPr="00520C2F" w:rsidRDefault="00520C2F" w:rsidP="00D137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</w:t>
            </w:r>
          </w:p>
        </w:tc>
        <w:tc>
          <w:tcPr>
            <w:tcW w:w="9088" w:type="dxa"/>
            <w:gridSpan w:val="3"/>
            <w:vAlign w:val="center"/>
          </w:tcPr>
          <w:p w:rsidR="00520C2F" w:rsidRPr="00520C2F" w:rsidRDefault="00520C2F" w:rsidP="00A840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Физическая культура личности человека, физическое развитие, физическое воспитание. Влияние занятий физическими упражнениями на достижение жизненного успеха.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0"/>
                <w:szCs w:val="20"/>
              </w:rPr>
            </w:pPr>
            <w:r w:rsidRPr="00520C2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№1.</w:t>
            </w:r>
          </w:p>
          <w:p w:rsidR="00520C2F" w:rsidRPr="00520C2F" w:rsidRDefault="00520C2F" w:rsidP="00E02FF3">
            <w:pPr>
              <w:pStyle w:val="af1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Выполнение комплексов утренней гигиенической гимнастики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Раздел 2. </w:t>
            </w:r>
          </w:p>
          <w:p w:rsidR="00520C2F" w:rsidRPr="00520C2F" w:rsidRDefault="00520C2F" w:rsidP="00725DAB">
            <w:pPr>
              <w:pStyle w:val="Default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571" w:type="dxa"/>
            <w:vAlign w:val="center"/>
          </w:tcPr>
          <w:p w:rsidR="00520C2F" w:rsidRPr="00520C2F" w:rsidRDefault="00520C2F" w:rsidP="0092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</w:t>
            </w:r>
          </w:p>
        </w:tc>
        <w:tc>
          <w:tcPr>
            <w:tcW w:w="9088" w:type="dxa"/>
            <w:gridSpan w:val="3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 xml:space="preserve">Техника безопасности на занятиях по легкой атлетике. Физические качества человека. 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9F1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14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Default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2.1.</w:t>
            </w:r>
            <w:r w:rsidRPr="00520C2F">
              <w:rPr>
                <w:sz w:val="20"/>
                <w:szCs w:val="20"/>
              </w:rPr>
              <w:t xml:space="preserve"> Техника бега на короткие дистанции</w:t>
            </w:r>
          </w:p>
        </w:tc>
        <w:tc>
          <w:tcPr>
            <w:tcW w:w="571" w:type="dxa"/>
            <w:vAlign w:val="center"/>
          </w:tcPr>
          <w:p w:rsidR="00520C2F" w:rsidRPr="00520C2F" w:rsidRDefault="00520C2F" w:rsidP="0092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  <w:tc>
          <w:tcPr>
            <w:tcW w:w="9088" w:type="dxa"/>
            <w:gridSpan w:val="3"/>
            <w:vAlign w:val="center"/>
          </w:tcPr>
          <w:p w:rsidR="00520C2F" w:rsidRPr="00520C2F" w:rsidRDefault="00520C2F" w:rsidP="008B3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Бег в спринте 60-100 м. Отработка техники бега с низкого старта, по дистанции, финиширование.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872"/>
        </w:trPr>
        <w:tc>
          <w:tcPr>
            <w:tcW w:w="1965" w:type="dxa"/>
          </w:tcPr>
          <w:p w:rsidR="00520C2F" w:rsidRPr="00520C2F" w:rsidRDefault="00520C2F" w:rsidP="00725DAB">
            <w:pPr>
              <w:pStyle w:val="Default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Тема 2.2. </w:t>
            </w:r>
            <w:r w:rsidRPr="00520C2F">
              <w:rPr>
                <w:sz w:val="20"/>
                <w:szCs w:val="20"/>
              </w:rPr>
              <w:t>Техника прыжка в длину с места, разбега.</w:t>
            </w:r>
          </w:p>
        </w:tc>
        <w:tc>
          <w:tcPr>
            <w:tcW w:w="571" w:type="dxa"/>
            <w:vAlign w:val="center"/>
          </w:tcPr>
          <w:p w:rsidR="00520C2F" w:rsidRPr="00520C2F" w:rsidRDefault="00520C2F" w:rsidP="0092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3</w:t>
            </w:r>
          </w:p>
        </w:tc>
        <w:tc>
          <w:tcPr>
            <w:tcW w:w="9088" w:type="dxa"/>
            <w:gridSpan w:val="3"/>
            <w:vAlign w:val="center"/>
          </w:tcPr>
          <w:p w:rsidR="00520C2F" w:rsidRPr="00520C2F" w:rsidRDefault="00520C2F" w:rsidP="008B3F8A">
            <w:pPr>
              <w:pStyle w:val="Default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 </w:t>
            </w:r>
            <w:r w:rsidRPr="00520C2F">
              <w:rPr>
                <w:sz w:val="20"/>
                <w:szCs w:val="20"/>
              </w:rPr>
              <w:t xml:space="preserve"> Прыжки в длину, способом согнув ноги. Метание теннисного мяча, гранаты.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f2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2.3.</w:t>
            </w:r>
            <w:r w:rsidRPr="00520C2F">
              <w:rPr>
                <w:sz w:val="20"/>
                <w:szCs w:val="20"/>
              </w:rPr>
              <w:t xml:space="preserve"> Техника метания гранаты</w:t>
            </w:r>
          </w:p>
        </w:tc>
        <w:tc>
          <w:tcPr>
            <w:tcW w:w="571" w:type="dxa"/>
            <w:vAlign w:val="center"/>
          </w:tcPr>
          <w:p w:rsidR="00520C2F" w:rsidRPr="00520C2F" w:rsidRDefault="00520C2F" w:rsidP="0092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  <w:tc>
          <w:tcPr>
            <w:tcW w:w="9088" w:type="dxa"/>
            <w:gridSpan w:val="3"/>
            <w:vAlign w:val="center"/>
          </w:tcPr>
          <w:p w:rsidR="00520C2F" w:rsidRPr="00520C2F" w:rsidRDefault="00520C2F" w:rsidP="008B3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 </w:t>
            </w:r>
            <w:r w:rsidRPr="00520C2F">
              <w:rPr>
                <w:sz w:val="20"/>
                <w:szCs w:val="20"/>
              </w:rPr>
              <w:t xml:space="preserve"> Зачет в прыжках в длину. Совершенствование техники метания гранты.  Девушки - 500гр. Юноши -700гр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923F5D">
            <w:pPr>
              <w:pStyle w:val="af2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Тема 2.4. </w:t>
            </w:r>
            <w:r w:rsidRPr="00520C2F">
              <w:rPr>
                <w:sz w:val="20"/>
                <w:szCs w:val="20"/>
              </w:rPr>
              <w:t>Эстафетный бег.</w:t>
            </w:r>
          </w:p>
        </w:tc>
        <w:tc>
          <w:tcPr>
            <w:tcW w:w="571" w:type="dxa"/>
            <w:vAlign w:val="center"/>
          </w:tcPr>
          <w:p w:rsidR="00520C2F" w:rsidRPr="00520C2F" w:rsidRDefault="00520C2F" w:rsidP="0092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5</w:t>
            </w:r>
          </w:p>
        </w:tc>
        <w:tc>
          <w:tcPr>
            <w:tcW w:w="9088" w:type="dxa"/>
            <w:gridSpan w:val="3"/>
            <w:vAlign w:val="center"/>
          </w:tcPr>
          <w:p w:rsidR="00520C2F" w:rsidRPr="00520C2F" w:rsidRDefault="00520C2F" w:rsidP="008B3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 </w:t>
            </w:r>
            <w:r w:rsidRPr="00520C2F">
              <w:rPr>
                <w:sz w:val="20"/>
                <w:szCs w:val="20"/>
              </w:rPr>
              <w:t>Зачет в метании гранты. Совершенствование техники передачи эстафетной палочки.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92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2.5.</w:t>
            </w:r>
            <w:r w:rsidRPr="00520C2F">
              <w:rPr>
                <w:sz w:val="20"/>
                <w:szCs w:val="20"/>
              </w:rPr>
              <w:t xml:space="preserve"> Кроссовая подготовка</w:t>
            </w:r>
          </w:p>
        </w:tc>
        <w:tc>
          <w:tcPr>
            <w:tcW w:w="571" w:type="dxa"/>
            <w:vAlign w:val="center"/>
          </w:tcPr>
          <w:p w:rsidR="00520C2F" w:rsidRPr="00520C2F" w:rsidRDefault="00520C2F" w:rsidP="0092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0"/>
                <w:szCs w:val="20"/>
              </w:rPr>
            </w:pPr>
            <w:r w:rsidRPr="00520C2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088" w:type="dxa"/>
            <w:gridSpan w:val="3"/>
            <w:vAlign w:val="center"/>
          </w:tcPr>
          <w:p w:rsidR="00520C2F" w:rsidRPr="00520C2F" w:rsidRDefault="00520C2F" w:rsidP="0092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 </w:t>
            </w:r>
            <w:r w:rsidRPr="00520C2F">
              <w:rPr>
                <w:sz w:val="20"/>
                <w:szCs w:val="20"/>
              </w:rPr>
              <w:t xml:space="preserve"> Зачет в эстафетном беге, кроссовая подготовка.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92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2.5.</w:t>
            </w:r>
            <w:r w:rsidRPr="00520C2F">
              <w:rPr>
                <w:sz w:val="20"/>
                <w:szCs w:val="20"/>
              </w:rPr>
              <w:t xml:space="preserve"> Развитие выносливости</w:t>
            </w:r>
          </w:p>
        </w:tc>
        <w:tc>
          <w:tcPr>
            <w:tcW w:w="571" w:type="dxa"/>
            <w:vAlign w:val="center"/>
          </w:tcPr>
          <w:p w:rsidR="00520C2F" w:rsidRPr="00520C2F" w:rsidRDefault="00520C2F" w:rsidP="008B3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0"/>
                <w:szCs w:val="20"/>
              </w:rPr>
            </w:pPr>
            <w:r w:rsidRPr="00520C2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088" w:type="dxa"/>
            <w:gridSpan w:val="3"/>
            <w:vAlign w:val="center"/>
          </w:tcPr>
          <w:p w:rsidR="00520C2F" w:rsidRPr="00520C2F" w:rsidRDefault="00520C2F" w:rsidP="0092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  </w:t>
            </w:r>
            <w:r w:rsidRPr="00520C2F">
              <w:rPr>
                <w:bCs/>
                <w:sz w:val="20"/>
                <w:szCs w:val="20"/>
              </w:rPr>
              <w:t>Кросс 2 км (д) , 3 км (ю).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0"/>
                <w:szCs w:val="20"/>
              </w:rPr>
            </w:pPr>
            <w:r w:rsidRPr="00520C2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№2.</w:t>
            </w:r>
          </w:p>
          <w:p w:rsidR="00520C2F" w:rsidRPr="00520C2F" w:rsidRDefault="00520C2F" w:rsidP="009F16F4">
            <w:pPr>
              <w:pStyle w:val="af1"/>
              <w:numPr>
                <w:ilvl w:val="0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color w:val="000000"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Закрепление и совершенствование техники двигательных действий в процессе бега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6</w:t>
            </w: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923F5D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Раздел 3.</w:t>
            </w:r>
            <w:r w:rsidRPr="00520C2F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Спортивные игры. Волейбол</w:t>
            </w:r>
          </w:p>
        </w:tc>
        <w:tc>
          <w:tcPr>
            <w:tcW w:w="9659" w:type="dxa"/>
            <w:gridSpan w:val="4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9F1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18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923F5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3.1.</w:t>
            </w:r>
            <w:r w:rsidRPr="00520C2F">
              <w:rPr>
                <w:rFonts w:ascii="Times New Roman" w:hAnsi="Times New Roman" w:cs="Times New Roman"/>
                <w:sz w:val="20"/>
                <w:szCs w:val="20"/>
              </w:rPr>
              <w:t xml:space="preserve"> Техника приема и передачи мяча</w:t>
            </w:r>
          </w:p>
        </w:tc>
        <w:tc>
          <w:tcPr>
            <w:tcW w:w="571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</w:t>
            </w:r>
          </w:p>
        </w:tc>
        <w:tc>
          <w:tcPr>
            <w:tcW w:w="9088" w:type="dxa"/>
            <w:gridSpan w:val="3"/>
            <w:vAlign w:val="center"/>
          </w:tcPr>
          <w:p w:rsidR="00520C2F" w:rsidRPr="00520C2F" w:rsidRDefault="00520C2F" w:rsidP="007C7DCE">
            <w:pPr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 </w:t>
            </w:r>
            <w:r w:rsidRPr="00520C2F">
              <w:rPr>
                <w:sz w:val="20"/>
                <w:szCs w:val="20"/>
              </w:rPr>
              <w:t xml:space="preserve"> Стойка, перемещения, передачи. Отработка техники приема и передачи мяча двумя  руками  сверху и двумя руками  снизу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8D0CBA">
            <w:pPr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923F5D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3.2.</w:t>
            </w:r>
            <w:r w:rsidRPr="00520C2F">
              <w:rPr>
                <w:rFonts w:ascii="Times New Roman" w:hAnsi="Times New Roman" w:cs="Times New Roman"/>
                <w:sz w:val="20"/>
                <w:szCs w:val="20"/>
              </w:rPr>
              <w:t xml:space="preserve"> Техника подачи мяча</w:t>
            </w:r>
          </w:p>
        </w:tc>
        <w:tc>
          <w:tcPr>
            <w:tcW w:w="571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  <w:tc>
          <w:tcPr>
            <w:tcW w:w="9088" w:type="dxa"/>
            <w:gridSpan w:val="3"/>
          </w:tcPr>
          <w:p w:rsidR="00520C2F" w:rsidRPr="00520C2F" w:rsidRDefault="00520C2F" w:rsidP="007C7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 </w:t>
            </w:r>
            <w:r w:rsidRPr="00520C2F">
              <w:rPr>
                <w:sz w:val="20"/>
                <w:szCs w:val="20"/>
              </w:rPr>
              <w:t xml:space="preserve"> Передачи сверху, снизу в парах. Отработка техники подачи мяча: прямая, нижняя, прямая сверху.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8D0C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№3</w:t>
            </w:r>
            <w:r w:rsidRPr="00520C2F">
              <w:rPr>
                <w:sz w:val="20"/>
                <w:szCs w:val="20"/>
              </w:rPr>
              <w:t>.</w:t>
            </w:r>
          </w:p>
          <w:p w:rsidR="00520C2F" w:rsidRPr="00520C2F" w:rsidRDefault="00520C2F" w:rsidP="00E02FF3">
            <w:pPr>
              <w:numPr>
                <w:ilvl w:val="0"/>
                <w:numId w:val="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 xml:space="preserve">Закрепление и совершенствование техники и тактики игры в волейбол  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8D0C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>
            <w:pPr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3.3.</w:t>
            </w:r>
            <w:r w:rsidRPr="00520C2F">
              <w:rPr>
                <w:sz w:val="20"/>
                <w:szCs w:val="20"/>
              </w:rPr>
              <w:t xml:space="preserve"> Взаимодействие игроков</w:t>
            </w:r>
          </w:p>
        </w:tc>
        <w:tc>
          <w:tcPr>
            <w:tcW w:w="586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>Передачи в тройках, учебная игра.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8D0C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>
            <w:pPr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3.4.</w:t>
            </w:r>
            <w:r w:rsidRPr="00520C2F">
              <w:rPr>
                <w:sz w:val="20"/>
                <w:szCs w:val="20"/>
              </w:rPr>
              <w:t xml:space="preserve"> Атакующие действия</w:t>
            </w:r>
          </w:p>
        </w:tc>
        <w:tc>
          <w:tcPr>
            <w:tcW w:w="586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>Нападающий удар, учебная игра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8D0C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>
            <w:pPr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Тема 3.5. </w:t>
            </w:r>
            <w:r w:rsidRPr="00520C2F">
              <w:rPr>
                <w:bCs/>
                <w:sz w:val="20"/>
                <w:szCs w:val="20"/>
              </w:rPr>
              <w:t>Подачи мяча</w:t>
            </w:r>
            <w:r w:rsidRPr="00520C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 xml:space="preserve">Верхняя прямая подача. Учебная игра. 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8D0C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>
            <w:pPr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3.6.</w:t>
            </w:r>
            <w:r w:rsidRPr="00520C2F">
              <w:rPr>
                <w:sz w:val="20"/>
                <w:szCs w:val="20"/>
              </w:rPr>
              <w:t xml:space="preserve"> Защитные действия</w:t>
            </w:r>
          </w:p>
        </w:tc>
        <w:tc>
          <w:tcPr>
            <w:tcW w:w="586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 xml:space="preserve">Игра в защите углом вперед. 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8D0C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>
            <w:pPr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Тема 3.7. </w:t>
            </w:r>
            <w:r w:rsidRPr="00520C2F">
              <w:rPr>
                <w:bCs/>
                <w:sz w:val="20"/>
                <w:szCs w:val="20"/>
              </w:rPr>
              <w:t>Нападающий удар</w:t>
            </w:r>
            <w:r w:rsidRPr="00520C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 xml:space="preserve">Нападение из задней зоны. Учебная игра. 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8D0C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EB29E2">
            <w:pPr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3.8.</w:t>
            </w:r>
            <w:r w:rsidRPr="00520C2F">
              <w:rPr>
                <w:sz w:val="20"/>
                <w:szCs w:val="20"/>
              </w:rPr>
              <w:t xml:space="preserve">  Тестирование технической подготовки.</w:t>
            </w:r>
          </w:p>
        </w:tc>
        <w:tc>
          <w:tcPr>
            <w:tcW w:w="586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 xml:space="preserve">Сдача нормативов технической подготовки. 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8D0C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>
            <w:pPr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3.9.</w:t>
            </w:r>
            <w:r w:rsidRPr="00520C2F">
              <w:rPr>
                <w:sz w:val="20"/>
                <w:szCs w:val="20"/>
              </w:rPr>
              <w:t xml:space="preserve"> Тестирование физического развития</w:t>
            </w:r>
          </w:p>
        </w:tc>
        <w:tc>
          <w:tcPr>
            <w:tcW w:w="586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EB29E2">
            <w:pPr>
              <w:rPr>
                <w:bCs/>
                <w:sz w:val="20"/>
                <w:szCs w:val="20"/>
              </w:rPr>
            </w:pPr>
            <w:r w:rsidRPr="00520C2F">
              <w:rPr>
                <w:bCs/>
                <w:sz w:val="20"/>
                <w:szCs w:val="20"/>
              </w:rPr>
              <w:t xml:space="preserve">Сдача нормативов ВСК ГТО, Учебная игра. 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849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4.</w:t>
            </w:r>
            <w:r w:rsidRPr="00520C2F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Спортивные игры. Баскетбол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2"/>
          </w:tcPr>
          <w:p w:rsidR="00520C2F" w:rsidRPr="00520C2F" w:rsidRDefault="00520C2F" w:rsidP="009B5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8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636"/>
        </w:trPr>
        <w:tc>
          <w:tcPr>
            <w:tcW w:w="1965" w:type="dxa"/>
            <w:vAlign w:val="center"/>
          </w:tcPr>
          <w:p w:rsidR="00520C2F" w:rsidRPr="00520C2F" w:rsidRDefault="00520C2F" w:rsidP="00E51E95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4.1.</w:t>
            </w:r>
            <w:r w:rsidRPr="00520C2F">
              <w:rPr>
                <w:sz w:val="20"/>
                <w:szCs w:val="20"/>
              </w:rPr>
              <w:t xml:space="preserve"> Техника владения мячом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B25D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8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9B55E8">
            <w:pPr>
              <w:pStyle w:val="9"/>
              <w:rPr>
                <w:b w:val="0"/>
                <w:bCs w:val="0"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 xml:space="preserve">Практическая работа №7. </w:t>
            </w:r>
            <w:r w:rsidRPr="00520C2F">
              <w:rPr>
                <w:b w:val="0"/>
                <w:bCs w:val="0"/>
                <w:sz w:val="20"/>
                <w:szCs w:val="20"/>
              </w:rPr>
              <w:t>Отработка</w:t>
            </w:r>
            <w:r w:rsidRPr="00520C2F">
              <w:rPr>
                <w:sz w:val="20"/>
                <w:szCs w:val="20"/>
              </w:rPr>
              <w:t xml:space="preserve"> </w:t>
            </w:r>
            <w:r w:rsidRPr="00520C2F">
              <w:rPr>
                <w:b w:val="0"/>
                <w:bCs w:val="0"/>
                <w:sz w:val="20"/>
                <w:szCs w:val="20"/>
              </w:rPr>
              <w:t>техники ведения мяча, прием и передача мяча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  <w:vAlign w:val="center"/>
          </w:tcPr>
          <w:p w:rsidR="00520C2F" w:rsidRPr="00520C2F" w:rsidRDefault="00520C2F" w:rsidP="00E51E95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4.2.</w:t>
            </w:r>
            <w:r w:rsidRPr="00520C2F">
              <w:rPr>
                <w:sz w:val="20"/>
                <w:szCs w:val="20"/>
              </w:rPr>
              <w:t xml:space="preserve"> Техника </w:t>
            </w:r>
            <w:r w:rsidRPr="00520C2F">
              <w:rPr>
                <w:sz w:val="20"/>
                <w:szCs w:val="20"/>
              </w:rPr>
              <w:lastRenderedPageBreak/>
              <w:t>игры в нападении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B25D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4824E7">
            <w:pPr>
              <w:pStyle w:val="9"/>
              <w:rPr>
                <w:b w:val="0"/>
                <w:bCs w:val="0"/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Практическая работа №8</w:t>
            </w:r>
            <w:r w:rsidRPr="00520C2F">
              <w:rPr>
                <w:b w:val="0"/>
                <w:bCs w:val="0"/>
                <w:sz w:val="20"/>
                <w:szCs w:val="20"/>
              </w:rPr>
              <w:t>. Отработка</w:t>
            </w:r>
            <w:r w:rsidRPr="00520C2F">
              <w:rPr>
                <w:sz w:val="20"/>
                <w:szCs w:val="20"/>
              </w:rPr>
              <w:t xml:space="preserve"> </w:t>
            </w:r>
            <w:r w:rsidRPr="00520C2F">
              <w:rPr>
                <w:b w:val="0"/>
                <w:bCs w:val="0"/>
                <w:sz w:val="20"/>
                <w:szCs w:val="20"/>
              </w:rPr>
              <w:t xml:space="preserve">техники "ведение-два шага-бросок".  Техника  бросков с </w:t>
            </w:r>
            <w:r w:rsidRPr="00520C2F">
              <w:rPr>
                <w:b w:val="0"/>
                <w:bCs w:val="0"/>
                <w:sz w:val="20"/>
                <w:szCs w:val="20"/>
              </w:rPr>
              <w:lastRenderedPageBreak/>
              <w:t xml:space="preserve">разных "точек"                                            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№4.</w:t>
            </w:r>
          </w:p>
          <w:p w:rsidR="00520C2F" w:rsidRPr="00520C2F" w:rsidRDefault="00520C2F" w:rsidP="00E02FF3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 xml:space="preserve">Закрепление и совершенствование техники и тактики игры в баскетбол  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  <w:vAlign w:val="center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5.</w:t>
            </w:r>
            <w:r w:rsidRPr="00520C2F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Спортивные игры Футбол</w:t>
            </w:r>
            <w:r w:rsidRPr="00520C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9F1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8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5.1.</w:t>
            </w:r>
            <w:r w:rsidRPr="00520C2F">
              <w:rPr>
                <w:rFonts w:ascii="Times New Roman" w:hAnsi="Times New Roman" w:cs="Times New Roman"/>
                <w:sz w:val="20"/>
                <w:szCs w:val="20"/>
              </w:rPr>
              <w:t xml:space="preserve"> Ведение мяча, перемещение по полю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10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8D0CBA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Практическая работа №9.</w:t>
            </w:r>
            <w:r w:rsidRPr="00520C2F">
              <w:rPr>
                <w:sz w:val="20"/>
                <w:szCs w:val="20"/>
              </w:rPr>
              <w:t xml:space="preserve"> Отработка техники ведения мяча, ведение с изменением направления, перемещение с мячом и без мяча.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5.2.</w:t>
            </w:r>
            <w:r w:rsidRPr="00520C2F">
              <w:rPr>
                <w:rFonts w:ascii="Times New Roman" w:hAnsi="Times New Roman" w:cs="Times New Roman"/>
                <w:sz w:val="20"/>
                <w:szCs w:val="20"/>
              </w:rPr>
              <w:t xml:space="preserve"> Передача мяча. Прием мяча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11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8D0CBA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№10. </w:t>
            </w:r>
            <w:r w:rsidRPr="00520C2F">
              <w:rPr>
                <w:sz w:val="20"/>
                <w:szCs w:val="20"/>
              </w:rPr>
              <w:t>Отработка</w:t>
            </w:r>
            <w:r w:rsidRPr="00520C2F">
              <w:rPr>
                <w:b/>
                <w:bCs/>
                <w:sz w:val="20"/>
                <w:szCs w:val="20"/>
              </w:rPr>
              <w:t xml:space="preserve"> </w:t>
            </w:r>
            <w:r w:rsidRPr="00520C2F">
              <w:rPr>
                <w:sz w:val="20"/>
                <w:szCs w:val="20"/>
              </w:rPr>
              <w:t>техники остановки мяча ногою, грудью. Обработка мяча и передача на месте и в движении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№5.</w:t>
            </w:r>
          </w:p>
          <w:p w:rsidR="00520C2F" w:rsidRPr="00520C2F" w:rsidRDefault="00520C2F" w:rsidP="000139FD">
            <w:pPr>
              <w:pStyle w:val="af1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Закрепление и совершенствование техники и тактики игры в футбол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6.</w:t>
            </w:r>
            <w:r w:rsidRPr="00520C2F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Спортивные игры. Настольный теннис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810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11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6.1.</w:t>
            </w:r>
            <w:r w:rsidRPr="00520C2F">
              <w:rPr>
                <w:sz w:val="20"/>
                <w:szCs w:val="20"/>
              </w:rPr>
              <w:t xml:space="preserve"> Стойка игрока. Способ держания ракетки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12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0139F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№11. </w:t>
            </w:r>
            <w:r w:rsidRPr="00520C2F">
              <w:rPr>
                <w:sz w:val="20"/>
                <w:szCs w:val="20"/>
              </w:rPr>
              <w:t>Отработка правосторонней стойки игрока, левосторонней стойки игрока, перемещение. Выполнение европейского и азиатского способов держания ракетки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FD1D78">
            <w:pPr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6.2.</w:t>
            </w:r>
            <w:r w:rsidRPr="00520C2F">
              <w:rPr>
                <w:sz w:val="20"/>
                <w:szCs w:val="20"/>
              </w:rPr>
              <w:t xml:space="preserve"> Способы передвижения ног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13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0139F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№12. </w:t>
            </w:r>
            <w:r w:rsidRPr="00520C2F">
              <w:rPr>
                <w:sz w:val="20"/>
                <w:szCs w:val="20"/>
              </w:rPr>
              <w:t xml:space="preserve">Отработка передвижения приставными ногами, скрестными, переступанием, 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FD1D78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6.3.</w:t>
            </w:r>
            <w:r w:rsidRPr="00520C2F">
              <w:rPr>
                <w:sz w:val="20"/>
                <w:szCs w:val="20"/>
              </w:rPr>
              <w:t xml:space="preserve"> Подача мяча, подрезка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14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0139F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№13. </w:t>
            </w:r>
            <w:r w:rsidRPr="00520C2F">
              <w:rPr>
                <w:sz w:val="20"/>
                <w:szCs w:val="20"/>
              </w:rPr>
              <w:t>Отработка подачи мяча откидкой, маятником. Выполнение подрезки справа, слева.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421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№6.</w:t>
            </w:r>
          </w:p>
          <w:p w:rsidR="00520C2F" w:rsidRPr="00520C2F" w:rsidRDefault="00520C2F" w:rsidP="008A690C">
            <w:pPr>
              <w:pStyle w:val="af1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Закрепление и совершенствование техники и тактики игры в настольный теннис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5</w:t>
            </w:r>
          </w:p>
        </w:tc>
        <w:tc>
          <w:tcPr>
            <w:tcW w:w="152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7.</w:t>
            </w:r>
            <w:r w:rsidRPr="00520C2F">
              <w:rPr>
                <w:rFonts w:ascii="Times New Roman" w:hAnsi="Times New Roman" w:cs="Times New Roman"/>
                <w:sz w:val="20"/>
                <w:szCs w:val="20"/>
              </w:rPr>
              <w:t xml:space="preserve"> Лыжная подготовка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9F1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15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7.1.</w:t>
            </w:r>
            <w:r w:rsidRPr="00520C2F">
              <w:rPr>
                <w:sz w:val="20"/>
                <w:szCs w:val="20"/>
              </w:rPr>
              <w:t xml:space="preserve"> Техника перемещения и ходы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15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8D0CBA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№14. </w:t>
            </w:r>
            <w:r w:rsidRPr="00520C2F">
              <w:rPr>
                <w:sz w:val="20"/>
                <w:szCs w:val="20"/>
              </w:rPr>
              <w:t>Отработка техники перемещения двухшажным ходом, перемещением четырехшажным ходом.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7.2.</w:t>
            </w:r>
            <w:r w:rsidRPr="00520C2F">
              <w:rPr>
                <w:sz w:val="20"/>
                <w:szCs w:val="20"/>
              </w:rPr>
              <w:t xml:space="preserve"> Техника преодоления спусков, подъемов, поворотов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16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8D0CBA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№15. </w:t>
            </w:r>
            <w:r w:rsidRPr="00520C2F">
              <w:rPr>
                <w:sz w:val="20"/>
                <w:szCs w:val="20"/>
              </w:rPr>
              <w:t>Отработка техники спуска разными способами. Отработка техники поворотов "переступанием"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7.3.</w:t>
            </w:r>
            <w:r w:rsidRPr="00520C2F">
              <w:rPr>
                <w:sz w:val="20"/>
                <w:szCs w:val="20"/>
              </w:rPr>
              <w:t xml:space="preserve"> Техника одновременных лыжных ходов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17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8D0CBA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№16. </w:t>
            </w:r>
            <w:r w:rsidRPr="00520C2F">
              <w:rPr>
                <w:sz w:val="20"/>
                <w:szCs w:val="20"/>
              </w:rPr>
              <w:t>Отработка техники одновременного безшажного хода, одновременного одношажного хода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lastRenderedPageBreak/>
              <w:t>Тема 7.4.</w:t>
            </w:r>
            <w:r w:rsidRPr="00520C2F">
              <w:rPr>
                <w:sz w:val="20"/>
                <w:szCs w:val="20"/>
              </w:rPr>
              <w:t xml:space="preserve"> Техника и тактика бега по дистанции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18</w:t>
            </w:r>
          </w:p>
        </w:tc>
        <w:tc>
          <w:tcPr>
            <w:tcW w:w="9073" w:type="dxa"/>
            <w:gridSpan w:val="2"/>
            <w:vAlign w:val="center"/>
          </w:tcPr>
          <w:p w:rsidR="00520C2F" w:rsidRPr="00520C2F" w:rsidRDefault="00520C2F" w:rsidP="008D0CBA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№17. </w:t>
            </w:r>
            <w:r w:rsidRPr="00520C2F">
              <w:rPr>
                <w:sz w:val="20"/>
                <w:szCs w:val="20"/>
              </w:rPr>
              <w:t>Отработка техники перехода с хода на ход (переход с попеременного двухшажного хода на одновременный ход без шага, переход с попеременного двухшажного хода на одновременный через один шаг, переход с одновременного на попеременный двухшажный ход).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7.5.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Контрольные нормативы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19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№18. </w:t>
            </w:r>
            <w:r w:rsidRPr="00520C2F">
              <w:rPr>
                <w:sz w:val="20"/>
                <w:szCs w:val="20"/>
              </w:rPr>
              <w:t>Отработка прохождения дистанции в соревновательном темпе 3 км (девушки), 5 км (юноши). Отработка элементов тактики лыжных гонок, распределение сил, лидирование, обгон, финиширование и др.</w:t>
            </w:r>
          </w:p>
        </w:tc>
        <w:tc>
          <w:tcPr>
            <w:tcW w:w="141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№7.</w:t>
            </w:r>
          </w:p>
          <w:p w:rsidR="00520C2F" w:rsidRPr="00520C2F" w:rsidRDefault="00520C2F" w:rsidP="00E02FF3">
            <w:pPr>
              <w:pStyle w:val="af1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Отработка навыков лыжных ходов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5</w:t>
            </w:r>
          </w:p>
        </w:tc>
        <w:tc>
          <w:tcPr>
            <w:tcW w:w="152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8.</w:t>
            </w:r>
          </w:p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0C2F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2C49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14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8.1.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 xml:space="preserve">Строевые приемы 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20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№19.  </w:t>
            </w:r>
            <w:r w:rsidRPr="00520C2F">
              <w:rPr>
                <w:sz w:val="20"/>
                <w:szCs w:val="20"/>
              </w:rPr>
              <w:t>Отработка поворотов на месте, движении, перестроение из колонны по одному по два, из одной шеренги в две.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8.2.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Акробатика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21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№20. </w:t>
            </w:r>
            <w:r w:rsidRPr="00520C2F">
              <w:rPr>
                <w:sz w:val="20"/>
                <w:szCs w:val="20"/>
              </w:rPr>
              <w:t>Отработка техники элементов акробатики: кувырок вперед, назад, перекаты, стойки на плечах, голове, руках.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8.3.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Развитие гибкости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22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№21. </w:t>
            </w:r>
            <w:r w:rsidRPr="00520C2F">
              <w:rPr>
                <w:sz w:val="20"/>
                <w:szCs w:val="20"/>
              </w:rPr>
              <w:t>Отработка упражнений на гимнастических матах: растяжка, кувырки, стойки.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  <w:vMerge w:val="restart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8.4.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Развитие силовых способностей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23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№22. </w:t>
            </w:r>
            <w:r w:rsidRPr="00520C2F">
              <w:rPr>
                <w:sz w:val="20"/>
                <w:szCs w:val="20"/>
              </w:rPr>
              <w:t>Освоение упражнений на гимнастической стенке.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  <w:vMerge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24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№23. </w:t>
            </w:r>
            <w:r w:rsidRPr="00520C2F">
              <w:rPr>
                <w:sz w:val="20"/>
                <w:szCs w:val="20"/>
              </w:rPr>
              <w:t>Освоение упражнений на брусьях, перекладине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№8.</w:t>
            </w:r>
          </w:p>
          <w:p w:rsidR="00520C2F" w:rsidRPr="00520C2F" w:rsidRDefault="00520C2F" w:rsidP="00F561A4">
            <w:pPr>
              <w:pStyle w:val="af1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Выполнение изучаемых двигательных действий, их комбинаций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Раздел 9.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Волейбол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9F1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10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9.1.</w:t>
            </w:r>
            <w:r w:rsidRPr="00520C2F">
              <w:rPr>
                <w:sz w:val="20"/>
                <w:szCs w:val="20"/>
              </w:rPr>
              <w:t xml:space="preserve"> Техника игры и защиты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25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№24. </w:t>
            </w:r>
            <w:r w:rsidRPr="00520C2F">
              <w:rPr>
                <w:sz w:val="20"/>
                <w:szCs w:val="20"/>
              </w:rPr>
              <w:t>Отработка приемов мяча двумя сверху, двумя снизу, блокирование мяча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9.2.</w:t>
            </w:r>
            <w:r w:rsidRPr="00520C2F">
              <w:rPr>
                <w:sz w:val="20"/>
                <w:szCs w:val="20"/>
              </w:rPr>
              <w:t xml:space="preserve"> Техника игры в нападении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26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№25. </w:t>
            </w:r>
            <w:r w:rsidRPr="00520C2F">
              <w:rPr>
                <w:sz w:val="20"/>
                <w:szCs w:val="20"/>
              </w:rPr>
              <w:t>Отработка передачи мяча двумя сверху, двумя снизу, нападающий удар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  <w:vMerge w:val="restart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9.3.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Судейство и правила игры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27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№26.  </w:t>
            </w:r>
            <w:r w:rsidRPr="00520C2F">
              <w:rPr>
                <w:sz w:val="20"/>
                <w:szCs w:val="20"/>
              </w:rPr>
              <w:t>Отработка навыков игры по упрощенным правилам волейбола. Формирование навыков судейства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  <w:vMerge/>
          </w:tcPr>
          <w:p w:rsidR="00520C2F" w:rsidRPr="00520C2F" w:rsidRDefault="00520C2F" w:rsidP="00725DAB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№9.</w:t>
            </w:r>
          </w:p>
          <w:p w:rsidR="00520C2F" w:rsidRPr="00520C2F" w:rsidRDefault="00520C2F" w:rsidP="00F06B7C">
            <w:pPr>
              <w:pStyle w:val="af1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Закрепление и совершенствование техники и тактики игры в волейбол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Раздел 10.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 xml:space="preserve">Баскетбол 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9F1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10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10.1.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 xml:space="preserve">Техника владения мячом 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28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№27. </w:t>
            </w:r>
            <w:r w:rsidRPr="00520C2F">
              <w:rPr>
                <w:sz w:val="20"/>
                <w:szCs w:val="20"/>
              </w:rPr>
              <w:t>Отработка и совершенстование техники ведения мяча без сопротивления и с сопровождением защитника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Тема 10.2. 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 xml:space="preserve">Техника игры в </w:t>
            </w:r>
            <w:r w:rsidRPr="00520C2F">
              <w:rPr>
                <w:sz w:val="20"/>
                <w:szCs w:val="20"/>
              </w:rPr>
              <w:lastRenderedPageBreak/>
              <w:t>защите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D137BD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№28. </w:t>
            </w:r>
            <w:r w:rsidRPr="00520C2F">
              <w:rPr>
                <w:sz w:val="20"/>
                <w:szCs w:val="20"/>
              </w:rPr>
              <w:t>Отработка техники защиты (вырывание, выбивание, перехват, накрывание)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116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lastRenderedPageBreak/>
              <w:t>Тема 10.3.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Судейство и правила игры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4824E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30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№29. </w:t>
            </w:r>
            <w:r w:rsidRPr="00520C2F">
              <w:rPr>
                <w:sz w:val="20"/>
                <w:szCs w:val="20"/>
              </w:rPr>
              <w:t>Отработка навыков игры по упрощенными правилам баскетбола. Формирование навыков судейства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№10.</w:t>
            </w:r>
          </w:p>
          <w:p w:rsidR="00520C2F" w:rsidRPr="00520C2F" w:rsidRDefault="00520C2F" w:rsidP="00F06B7C">
            <w:pPr>
              <w:pStyle w:val="af1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Закрепление и совершенствование техники и тактики игры в баскетбол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Раздел 11</w:t>
            </w:r>
            <w:r w:rsidRPr="00520C2F">
              <w:rPr>
                <w:sz w:val="20"/>
                <w:szCs w:val="20"/>
              </w:rPr>
              <w:t xml:space="preserve">. Футбол 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9F1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10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11.1.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 xml:space="preserve">Техника удара по мячу ногой, головой 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31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№30. </w:t>
            </w:r>
            <w:r w:rsidRPr="00520C2F">
              <w:rPr>
                <w:sz w:val="20"/>
                <w:szCs w:val="20"/>
              </w:rPr>
              <w:t>Отработка удара внешней стороной стопы, внутренней стороной стопы; удар с носка. Отработка удара по встречному мяча головой без прыжка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11.2.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Техника удара по воротам, штрафные удары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32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№31. </w:t>
            </w:r>
            <w:r w:rsidRPr="00520C2F">
              <w:rPr>
                <w:sz w:val="20"/>
                <w:szCs w:val="20"/>
              </w:rPr>
              <w:t>Отработка удара по воротам с заданных "точек". Отработка удара по воротам с передачей мяча, штрафных ударов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11.3.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Техника обманных ведений, обводка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33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№32. </w:t>
            </w:r>
            <w:r w:rsidRPr="00520C2F">
              <w:rPr>
                <w:sz w:val="20"/>
                <w:szCs w:val="20"/>
              </w:rPr>
              <w:t>Отработка ложного замаха на удар, ложной остановки, обводки с поворотом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797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№11.</w:t>
            </w:r>
          </w:p>
          <w:p w:rsidR="00520C2F" w:rsidRPr="00520C2F" w:rsidRDefault="00520C2F" w:rsidP="00BE23E1">
            <w:pPr>
              <w:pStyle w:val="af1"/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Закрепление и совершенствование техники и тактики игры в футбол.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Раздел 12.</w:t>
            </w:r>
            <w:r w:rsidRPr="00520C2F">
              <w:rPr>
                <w:sz w:val="20"/>
                <w:szCs w:val="20"/>
              </w:rPr>
              <w:t xml:space="preserve"> Легкая атлетика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9073" w:type="dxa"/>
            <w:gridSpan w:val="2"/>
          </w:tcPr>
          <w:p w:rsidR="00520C2F" w:rsidRPr="00520C2F" w:rsidRDefault="00520C2F" w:rsidP="009B55E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20C2F" w:rsidRPr="00520C2F" w:rsidRDefault="00520C2F" w:rsidP="009F1E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12.1.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Техника бега на короткие дистанции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34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№33. </w:t>
            </w:r>
            <w:r w:rsidRPr="00520C2F">
              <w:rPr>
                <w:sz w:val="20"/>
                <w:szCs w:val="20"/>
              </w:rPr>
              <w:t>Совершенствование техники бега с низкого старта, по дистанции, финиширование, по виражу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725DAB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Тема 12.2.</w:t>
            </w:r>
          </w:p>
          <w:p w:rsidR="00520C2F" w:rsidRPr="00520C2F" w:rsidRDefault="00520C2F" w:rsidP="00725DAB">
            <w:pPr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Контрольные нормативы</w:t>
            </w:r>
          </w:p>
        </w:tc>
        <w:tc>
          <w:tcPr>
            <w:tcW w:w="586" w:type="dxa"/>
            <w:gridSpan w:val="2"/>
          </w:tcPr>
          <w:p w:rsidR="00520C2F" w:rsidRPr="00520C2F" w:rsidRDefault="00520C2F" w:rsidP="009F16F4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35</w:t>
            </w:r>
          </w:p>
        </w:tc>
        <w:tc>
          <w:tcPr>
            <w:tcW w:w="9073" w:type="dxa"/>
            <w:gridSpan w:val="2"/>
          </w:tcPr>
          <w:p w:rsidR="00520C2F" w:rsidRPr="00520C2F" w:rsidRDefault="00520C2F" w:rsidP="00D8697C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Практическая работа №34.  </w:t>
            </w:r>
            <w:r w:rsidRPr="00520C2F">
              <w:rPr>
                <w:sz w:val="20"/>
                <w:szCs w:val="20"/>
              </w:rPr>
              <w:t>Выполнение контрольных нормативов в беге на 100 м; прыжках в длину с разбега, с места; метание гранаты 700 гр (юноши), 500гр (девушки), в беге на 500м (девушки), 1000 м (юноши).</w:t>
            </w:r>
          </w:p>
        </w:tc>
        <w:tc>
          <w:tcPr>
            <w:tcW w:w="1418" w:type="dxa"/>
            <w:vAlign w:val="center"/>
          </w:tcPr>
          <w:p w:rsidR="00520C2F" w:rsidRPr="00520C2F" w:rsidRDefault="00520C2F" w:rsidP="00B21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520C2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9B55E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9" w:type="dxa"/>
            <w:gridSpan w:val="4"/>
          </w:tcPr>
          <w:p w:rsidR="00520C2F" w:rsidRPr="00520C2F" w:rsidRDefault="00520C2F" w:rsidP="00E02FF3">
            <w:pPr>
              <w:jc w:val="both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СРС №12.</w:t>
            </w:r>
          </w:p>
          <w:p w:rsidR="00520C2F" w:rsidRPr="00520C2F" w:rsidRDefault="00520C2F" w:rsidP="006416FC">
            <w:pPr>
              <w:pStyle w:val="af1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Закрепление и совершенствование техники изучаемых двигательных действий</w:t>
            </w:r>
          </w:p>
        </w:tc>
        <w:tc>
          <w:tcPr>
            <w:tcW w:w="141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520C2F">
              <w:rPr>
                <w:sz w:val="20"/>
                <w:szCs w:val="20"/>
              </w:rPr>
              <w:t>4</w:t>
            </w:r>
          </w:p>
        </w:tc>
        <w:tc>
          <w:tcPr>
            <w:tcW w:w="1528" w:type="dxa"/>
          </w:tcPr>
          <w:p w:rsidR="00520C2F" w:rsidRPr="00520C2F" w:rsidRDefault="00520C2F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  <w:tr w:rsidR="00520C2F" w:rsidRPr="00520C2F" w:rsidTr="00520C2F">
        <w:trPr>
          <w:trHeight w:val="20"/>
        </w:trPr>
        <w:tc>
          <w:tcPr>
            <w:tcW w:w="1965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571" w:type="dxa"/>
          </w:tcPr>
          <w:p w:rsidR="00520C2F" w:rsidRPr="00520C2F" w:rsidRDefault="00520C2F" w:rsidP="00FA7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554" w:type="dxa"/>
            <w:gridSpan w:val="2"/>
          </w:tcPr>
          <w:p w:rsidR="00520C2F" w:rsidRPr="00520C2F" w:rsidRDefault="00520C2F" w:rsidP="003F25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 xml:space="preserve">СРС 26 ч. </w:t>
            </w:r>
          </w:p>
        </w:tc>
        <w:tc>
          <w:tcPr>
            <w:tcW w:w="7534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18" w:type="dxa"/>
          </w:tcPr>
          <w:p w:rsidR="00520C2F" w:rsidRPr="00520C2F" w:rsidRDefault="00520C2F" w:rsidP="00FA7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20C2F"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528" w:type="dxa"/>
          </w:tcPr>
          <w:p w:rsidR="00520C2F" w:rsidRPr="00520C2F" w:rsidRDefault="00520C2F" w:rsidP="009B5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FF245C" w:rsidRPr="00520C2F" w:rsidRDefault="00856538" w:rsidP="00357FEB">
      <w:pPr>
        <w:pStyle w:val="Default"/>
        <w:rPr>
          <w:sz w:val="22"/>
          <w:szCs w:val="22"/>
        </w:rPr>
      </w:pPr>
      <w:r w:rsidRPr="00520C2F">
        <w:rPr>
          <w:sz w:val="22"/>
          <w:szCs w:val="22"/>
        </w:rPr>
        <w:tab/>
      </w:r>
    </w:p>
    <w:p w:rsidR="00FF245C" w:rsidRPr="00520C2F" w:rsidRDefault="00716B47" w:rsidP="00250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br w:type="page"/>
      </w:r>
      <w:r w:rsidR="00FF245C" w:rsidRPr="00520C2F">
        <w:rPr>
          <w:b/>
          <w:bCs/>
          <w:sz w:val="22"/>
          <w:szCs w:val="22"/>
        </w:rPr>
        <w:lastRenderedPageBreak/>
        <w:t>3 КУРС</w:t>
      </w:r>
    </w:p>
    <w:p w:rsidR="00FF245C" w:rsidRPr="00520C2F" w:rsidRDefault="00FF245C" w:rsidP="00FF2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</w:p>
    <w:tbl>
      <w:tblPr>
        <w:tblW w:w="145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66"/>
        <w:gridCol w:w="571"/>
        <w:gridCol w:w="15"/>
        <w:gridCol w:w="1539"/>
        <w:gridCol w:w="7817"/>
        <w:gridCol w:w="1127"/>
        <w:gridCol w:w="1549"/>
      </w:tblGrid>
      <w:tr w:rsidR="001C2905" w:rsidRPr="00520C2F" w:rsidTr="001C2905">
        <w:trPr>
          <w:trHeight w:val="909"/>
        </w:trPr>
        <w:tc>
          <w:tcPr>
            <w:tcW w:w="1966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942" w:type="dxa"/>
            <w:gridSpan w:val="4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Содержание учебного материала, практические занятия,</w:t>
            </w:r>
          </w:p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самостоятельная работа обучающихся, </w:t>
            </w:r>
            <w:r w:rsidRPr="00520C2F">
              <w:rPr>
                <w:b/>
                <w:bCs/>
                <w:sz w:val="22"/>
                <w:szCs w:val="22"/>
                <w:lang w:eastAsia="en-US"/>
              </w:rPr>
              <w:t>домашняя работа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20C2F">
              <w:rPr>
                <w:b/>
                <w:bCs/>
                <w:sz w:val="22"/>
                <w:szCs w:val="22"/>
                <w:lang w:eastAsia="en-US"/>
              </w:rPr>
              <w:t>Уровень освоения</w:t>
            </w: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1</w:t>
            </w:r>
          </w:p>
        </w:tc>
        <w:tc>
          <w:tcPr>
            <w:tcW w:w="9942" w:type="dxa"/>
            <w:gridSpan w:val="4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2</w:t>
            </w:r>
          </w:p>
        </w:tc>
        <w:tc>
          <w:tcPr>
            <w:tcW w:w="1127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3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</w:t>
            </w: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Раздел 13. </w:t>
            </w:r>
          </w:p>
          <w:p w:rsidR="001C2905" w:rsidRPr="00520C2F" w:rsidRDefault="001C2905" w:rsidP="00F60987">
            <w:pPr>
              <w:pStyle w:val="Default"/>
              <w:rPr>
                <w:color w:val="auto"/>
                <w:sz w:val="22"/>
                <w:szCs w:val="22"/>
              </w:rPr>
            </w:pPr>
            <w:r w:rsidRPr="00520C2F">
              <w:rPr>
                <w:color w:val="auto"/>
                <w:sz w:val="22"/>
                <w:szCs w:val="22"/>
              </w:rPr>
              <w:t>Легкая атлетика</w:t>
            </w:r>
          </w:p>
        </w:tc>
        <w:tc>
          <w:tcPr>
            <w:tcW w:w="571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371" w:type="dxa"/>
            <w:gridSpan w:val="3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AC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16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Default"/>
              <w:rPr>
                <w:color w:val="auto"/>
                <w:sz w:val="22"/>
                <w:szCs w:val="22"/>
              </w:rPr>
            </w:pPr>
            <w:r w:rsidRPr="00520C2F">
              <w:rPr>
                <w:b/>
                <w:bCs/>
                <w:color w:val="auto"/>
                <w:sz w:val="22"/>
                <w:szCs w:val="22"/>
              </w:rPr>
              <w:t xml:space="preserve">Тема 13.1. </w:t>
            </w:r>
            <w:r w:rsidRPr="00520C2F">
              <w:rPr>
                <w:color w:val="auto"/>
                <w:sz w:val="22"/>
                <w:szCs w:val="22"/>
              </w:rPr>
              <w:t xml:space="preserve"> Техника бега на короткие дистанции</w:t>
            </w:r>
          </w:p>
        </w:tc>
        <w:tc>
          <w:tcPr>
            <w:tcW w:w="571" w:type="dxa"/>
          </w:tcPr>
          <w:p w:rsidR="001C2905" w:rsidRPr="00520C2F" w:rsidRDefault="001C2905" w:rsidP="001576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36</w:t>
            </w:r>
          </w:p>
        </w:tc>
        <w:tc>
          <w:tcPr>
            <w:tcW w:w="9371" w:type="dxa"/>
            <w:gridSpan w:val="3"/>
          </w:tcPr>
          <w:p w:rsidR="001C2905" w:rsidRPr="00520C2F" w:rsidRDefault="001C2905" w:rsidP="00750E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№35. </w:t>
            </w:r>
            <w:r w:rsidRPr="00520C2F">
              <w:rPr>
                <w:sz w:val="22"/>
                <w:szCs w:val="22"/>
              </w:rPr>
              <w:t>Совершенствование техники бега с низкого старта: низкий старт, стартовый разгон, бег по дистанции, виражу, финиширование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872"/>
        </w:trPr>
        <w:tc>
          <w:tcPr>
            <w:tcW w:w="1966" w:type="dxa"/>
          </w:tcPr>
          <w:p w:rsidR="001C2905" w:rsidRPr="00520C2F" w:rsidRDefault="001C2905" w:rsidP="00F60987">
            <w:pPr>
              <w:pStyle w:val="Default"/>
              <w:rPr>
                <w:color w:val="auto"/>
                <w:sz w:val="22"/>
                <w:szCs w:val="22"/>
              </w:rPr>
            </w:pPr>
            <w:r w:rsidRPr="00520C2F">
              <w:rPr>
                <w:b/>
                <w:bCs/>
                <w:color w:val="auto"/>
                <w:sz w:val="22"/>
                <w:szCs w:val="22"/>
              </w:rPr>
              <w:t xml:space="preserve">Тема 13.2. </w:t>
            </w:r>
            <w:r w:rsidRPr="00520C2F">
              <w:rPr>
                <w:color w:val="auto"/>
                <w:sz w:val="22"/>
                <w:szCs w:val="22"/>
              </w:rPr>
              <w:t>Техника прыжка в длину с места, разбега.</w:t>
            </w:r>
          </w:p>
        </w:tc>
        <w:tc>
          <w:tcPr>
            <w:tcW w:w="571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37</w:t>
            </w:r>
          </w:p>
        </w:tc>
        <w:tc>
          <w:tcPr>
            <w:tcW w:w="9371" w:type="dxa"/>
            <w:gridSpan w:val="3"/>
          </w:tcPr>
          <w:p w:rsidR="001C2905" w:rsidRPr="00520C2F" w:rsidRDefault="001C2905" w:rsidP="004825A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20C2F">
              <w:rPr>
                <w:b/>
                <w:bCs/>
                <w:color w:val="auto"/>
                <w:sz w:val="22"/>
                <w:szCs w:val="22"/>
              </w:rPr>
              <w:t xml:space="preserve">Практическая работа №36. </w:t>
            </w:r>
            <w:r w:rsidRPr="00520C2F">
              <w:rPr>
                <w:color w:val="auto"/>
                <w:sz w:val="22"/>
                <w:szCs w:val="22"/>
              </w:rPr>
              <w:t>Совершенствование техники прыжка в длину с разбега способами: «ножницы», «прогнувшись», «согнув ноги».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f2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13.3.</w:t>
            </w:r>
            <w:r w:rsidRPr="00520C2F">
              <w:rPr>
                <w:sz w:val="22"/>
                <w:szCs w:val="22"/>
              </w:rPr>
              <w:t xml:space="preserve"> Техника метания гранаты</w:t>
            </w:r>
          </w:p>
        </w:tc>
        <w:tc>
          <w:tcPr>
            <w:tcW w:w="571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38</w:t>
            </w:r>
          </w:p>
        </w:tc>
        <w:tc>
          <w:tcPr>
            <w:tcW w:w="9371" w:type="dxa"/>
            <w:gridSpan w:val="3"/>
          </w:tcPr>
          <w:p w:rsidR="001C2905" w:rsidRPr="00520C2F" w:rsidRDefault="001C2905" w:rsidP="004825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№37. </w:t>
            </w:r>
            <w:r w:rsidRPr="00520C2F">
              <w:rPr>
                <w:sz w:val="22"/>
                <w:szCs w:val="22"/>
              </w:rPr>
              <w:t>Совершенствование техники метания гранаты способом "скрестным шагом" Девушки - 500гр,  Юноши - 700гр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516"/>
        </w:trPr>
        <w:tc>
          <w:tcPr>
            <w:tcW w:w="1966" w:type="dxa"/>
            <w:vMerge w:val="restart"/>
          </w:tcPr>
          <w:p w:rsidR="001C2905" w:rsidRPr="00520C2F" w:rsidRDefault="001C2905" w:rsidP="00F6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13.4.</w:t>
            </w:r>
            <w:r w:rsidRPr="00520C2F">
              <w:rPr>
                <w:sz w:val="22"/>
                <w:szCs w:val="22"/>
              </w:rPr>
              <w:t xml:space="preserve"> Бег на средние и длинные дистанции</w:t>
            </w:r>
          </w:p>
        </w:tc>
        <w:tc>
          <w:tcPr>
            <w:tcW w:w="571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39</w:t>
            </w:r>
          </w:p>
        </w:tc>
        <w:tc>
          <w:tcPr>
            <w:tcW w:w="9371" w:type="dxa"/>
            <w:gridSpan w:val="3"/>
            <w:vAlign w:val="center"/>
          </w:tcPr>
          <w:p w:rsidR="001C2905" w:rsidRPr="00520C2F" w:rsidRDefault="001C2905" w:rsidP="00D8697C">
            <w:pPr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№38. </w:t>
            </w:r>
            <w:r w:rsidRPr="00520C2F">
              <w:rPr>
                <w:sz w:val="22"/>
                <w:szCs w:val="22"/>
              </w:rPr>
              <w:t>Совершенствование техники бега по пересеченной местности: преодоление естественных и искусственных препятствий.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</w:tcPr>
          <w:p w:rsidR="001C2905" w:rsidRPr="00520C2F" w:rsidRDefault="001C2905" w:rsidP="00F6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1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40</w:t>
            </w:r>
          </w:p>
        </w:tc>
        <w:tc>
          <w:tcPr>
            <w:tcW w:w="9371" w:type="dxa"/>
            <w:gridSpan w:val="3"/>
            <w:vAlign w:val="center"/>
          </w:tcPr>
          <w:p w:rsidR="001C2905" w:rsidRPr="00520C2F" w:rsidRDefault="001C2905" w:rsidP="00D8697C">
            <w:pPr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№39. </w:t>
            </w:r>
            <w:r w:rsidRPr="00520C2F">
              <w:rPr>
                <w:sz w:val="22"/>
                <w:szCs w:val="22"/>
              </w:rPr>
              <w:t>Выполнение контрольных нормативов в беге на 100 м; в прыжках в длину с разбега, с места; метание гранаты 700 гр (юноши), 500гр (девушки), в беге на 500м (девушки), 1000 м (юноши).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C6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№13.</w:t>
            </w:r>
          </w:p>
          <w:p w:rsidR="001C2905" w:rsidRPr="00520C2F" w:rsidRDefault="001C2905" w:rsidP="00EC66FA">
            <w:pPr>
              <w:pStyle w:val="af1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Закрепление и совершенствование техники двигательных действий: беговых, прыжковых, метательных.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</w:t>
            </w:r>
          </w:p>
        </w:tc>
        <w:tc>
          <w:tcPr>
            <w:tcW w:w="1549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Раздел 14. </w:t>
            </w:r>
            <w:r w:rsidRPr="00520C2F">
              <w:rPr>
                <w:rFonts w:ascii="Times New Roman" w:hAnsi="Times New Roman" w:cs="Times New Roman"/>
                <w:sz w:val="22"/>
                <w:szCs w:val="22"/>
              </w:rPr>
              <w:t>Спортивные игры. Волейбол</w:t>
            </w:r>
          </w:p>
        </w:tc>
        <w:tc>
          <w:tcPr>
            <w:tcW w:w="9942" w:type="dxa"/>
            <w:gridSpan w:val="4"/>
          </w:tcPr>
          <w:p w:rsidR="001C2905" w:rsidRPr="00520C2F" w:rsidRDefault="001C2905" w:rsidP="00EC6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AC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16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14.1.</w:t>
            </w:r>
            <w:r w:rsidRPr="00520C2F">
              <w:rPr>
                <w:rFonts w:ascii="Times New Roman" w:hAnsi="Times New Roman" w:cs="Times New Roman"/>
                <w:sz w:val="22"/>
                <w:szCs w:val="22"/>
              </w:rPr>
              <w:t xml:space="preserve"> Техника приема и передачи мяча</w:t>
            </w:r>
          </w:p>
        </w:tc>
        <w:tc>
          <w:tcPr>
            <w:tcW w:w="571" w:type="dxa"/>
            <w:vAlign w:val="center"/>
          </w:tcPr>
          <w:p w:rsidR="001C2905" w:rsidRPr="00520C2F" w:rsidRDefault="001C2905" w:rsidP="001576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41</w:t>
            </w:r>
          </w:p>
        </w:tc>
        <w:tc>
          <w:tcPr>
            <w:tcW w:w="9371" w:type="dxa"/>
            <w:gridSpan w:val="3"/>
            <w:vAlign w:val="center"/>
          </w:tcPr>
          <w:p w:rsidR="001C2905" w:rsidRPr="00520C2F" w:rsidRDefault="001C2905" w:rsidP="000567DA">
            <w:pPr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№40. </w:t>
            </w:r>
            <w:r w:rsidRPr="00520C2F">
              <w:rPr>
                <w:sz w:val="22"/>
                <w:szCs w:val="22"/>
              </w:rPr>
              <w:t>Совершенствование техники приема и передачи мяча двумя руками сверху, двумя руками снизу.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 w:val="restart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14.2.</w:t>
            </w:r>
            <w:r w:rsidRPr="00520C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20C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Техника подачи мяча</w:t>
            </w:r>
          </w:p>
        </w:tc>
        <w:tc>
          <w:tcPr>
            <w:tcW w:w="571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lastRenderedPageBreak/>
              <w:t>42</w:t>
            </w:r>
          </w:p>
        </w:tc>
        <w:tc>
          <w:tcPr>
            <w:tcW w:w="9371" w:type="dxa"/>
            <w:gridSpan w:val="3"/>
          </w:tcPr>
          <w:p w:rsidR="001C2905" w:rsidRPr="00520C2F" w:rsidRDefault="001C2905" w:rsidP="000567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№41. </w:t>
            </w:r>
            <w:r w:rsidRPr="00520C2F">
              <w:rPr>
                <w:sz w:val="22"/>
                <w:szCs w:val="22"/>
              </w:rPr>
              <w:t xml:space="preserve">Совершенствование техники подачи мяча: прямая верхняя, прямая </w:t>
            </w:r>
            <w:r w:rsidRPr="00520C2F">
              <w:rPr>
                <w:sz w:val="22"/>
                <w:szCs w:val="22"/>
              </w:rPr>
              <w:lastRenderedPageBreak/>
              <w:t>нижняя, на точность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lastRenderedPageBreak/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71" w:type="dxa"/>
            <w:vAlign w:val="center"/>
          </w:tcPr>
          <w:p w:rsidR="001C2905" w:rsidRPr="00520C2F" w:rsidRDefault="001C2905" w:rsidP="001576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43</w:t>
            </w:r>
          </w:p>
        </w:tc>
        <w:tc>
          <w:tcPr>
            <w:tcW w:w="9371" w:type="dxa"/>
            <w:gridSpan w:val="3"/>
          </w:tcPr>
          <w:p w:rsidR="001C2905" w:rsidRPr="00520C2F" w:rsidRDefault="001C2905" w:rsidP="000567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№42. </w:t>
            </w:r>
            <w:r w:rsidRPr="00520C2F">
              <w:rPr>
                <w:sz w:val="22"/>
                <w:szCs w:val="22"/>
              </w:rPr>
              <w:t>Совершенствование техники нападающего удара: без противодействия блокирующего, против одиночного блока.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71" w:type="dxa"/>
            <w:vAlign w:val="center"/>
          </w:tcPr>
          <w:p w:rsidR="001C2905" w:rsidRPr="00520C2F" w:rsidRDefault="001C2905" w:rsidP="001576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44</w:t>
            </w:r>
          </w:p>
        </w:tc>
        <w:tc>
          <w:tcPr>
            <w:tcW w:w="9371" w:type="dxa"/>
            <w:gridSpan w:val="3"/>
          </w:tcPr>
          <w:p w:rsidR="001C2905" w:rsidRPr="00520C2F" w:rsidRDefault="001C2905" w:rsidP="000567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№43. </w:t>
            </w:r>
            <w:r w:rsidRPr="00520C2F">
              <w:rPr>
                <w:sz w:val="22"/>
                <w:szCs w:val="22"/>
              </w:rPr>
              <w:t>Совершенствование техники блокирования: на подставке, в прыжке с площадки.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C66FA">
            <w:pPr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№14</w:t>
            </w:r>
            <w:r w:rsidRPr="00520C2F">
              <w:rPr>
                <w:sz w:val="22"/>
                <w:szCs w:val="22"/>
              </w:rPr>
              <w:t>.</w:t>
            </w:r>
          </w:p>
          <w:p w:rsidR="001C2905" w:rsidRPr="00520C2F" w:rsidRDefault="001C2905" w:rsidP="00EC66FA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720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Закрепление и совершенствование техники и тактики игры в волейбол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8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849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Раздел  15. </w:t>
            </w:r>
            <w:r w:rsidRPr="00520C2F">
              <w:rPr>
                <w:rFonts w:ascii="Times New Roman" w:hAnsi="Times New Roman" w:cs="Times New Roman"/>
                <w:sz w:val="22"/>
                <w:szCs w:val="22"/>
              </w:rPr>
              <w:t>Спортивные игры. Баскетбол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9356" w:type="dxa"/>
            <w:gridSpan w:val="2"/>
          </w:tcPr>
          <w:p w:rsidR="001C2905" w:rsidRPr="00520C2F" w:rsidRDefault="001C2905" w:rsidP="00E51E9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783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16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 w:val="restart"/>
          </w:tcPr>
          <w:p w:rsidR="001C2905" w:rsidRPr="00520C2F" w:rsidRDefault="001C2905" w:rsidP="00811DF2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  15.1.</w:t>
            </w:r>
            <w:r w:rsidRPr="00520C2F">
              <w:rPr>
                <w:sz w:val="22"/>
                <w:szCs w:val="22"/>
              </w:rPr>
              <w:t xml:space="preserve"> Техника игры в нападении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45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0567DA">
            <w:pPr>
              <w:pStyle w:val="9"/>
              <w:rPr>
                <w:b w:val="0"/>
                <w:bCs w:val="0"/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Практическая работа №44.</w:t>
            </w:r>
            <w:r w:rsidRPr="00520C2F">
              <w:rPr>
                <w:b w:val="0"/>
                <w:bCs w:val="0"/>
                <w:sz w:val="22"/>
                <w:szCs w:val="22"/>
              </w:rPr>
              <w:t xml:space="preserve"> Совершенствование техники игры в нападении: быстрый прорыв, перехват мяча.                                          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  <w:vAlign w:val="center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46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8F1B8C">
            <w:pPr>
              <w:pStyle w:val="9"/>
              <w:rPr>
                <w:b w:val="0"/>
                <w:bCs w:val="0"/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Практическая работа №45.</w:t>
            </w:r>
            <w:r w:rsidRPr="00520C2F">
              <w:rPr>
                <w:b w:val="0"/>
                <w:bCs w:val="0"/>
                <w:sz w:val="22"/>
                <w:szCs w:val="22"/>
              </w:rPr>
              <w:t xml:space="preserve"> Совершенствование техники игры в защите: перехват мяча, прессинг, зонная защита.</w:t>
            </w:r>
          </w:p>
          <w:p w:rsidR="001C2905" w:rsidRPr="00520C2F" w:rsidRDefault="001C2905" w:rsidP="00E51E95">
            <w:pPr>
              <w:pStyle w:val="9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  <w:vAlign w:val="center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47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9F23C2">
            <w:pPr>
              <w:pStyle w:val="9"/>
              <w:rPr>
                <w:b w:val="0"/>
                <w:bCs w:val="0"/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Практическая работа №46.</w:t>
            </w:r>
            <w:r w:rsidRPr="00520C2F">
              <w:rPr>
                <w:b w:val="0"/>
                <w:bCs w:val="0"/>
                <w:sz w:val="22"/>
                <w:szCs w:val="22"/>
              </w:rPr>
              <w:t xml:space="preserve"> Совершенствование техники штрафного броска одной рукой сверху.</w:t>
            </w:r>
          </w:p>
          <w:p w:rsidR="001C2905" w:rsidRPr="00520C2F" w:rsidRDefault="001C2905" w:rsidP="008F1B8C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  <w:vAlign w:val="center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48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№47. </w:t>
            </w:r>
            <w:r w:rsidRPr="00520C2F">
              <w:rPr>
                <w:sz w:val="22"/>
                <w:szCs w:val="22"/>
              </w:rPr>
              <w:t>Совершенствование тактических действий игроков: позиционное нападение, быстрое нападение.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02FF3">
            <w:pPr>
              <w:jc w:val="both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№15.</w:t>
            </w:r>
          </w:p>
          <w:p w:rsidR="001C2905" w:rsidRPr="00520C2F" w:rsidRDefault="001C2905" w:rsidP="00EC66FA">
            <w:pPr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Закрепление и совершенствование техники и тактики игры в баскетбол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8</w:t>
            </w:r>
          </w:p>
        </w:tc>
        <w:tc>
          <w:tcPr>
            <w:tcW w:w="1549" w:type="dxa"/>
            <w:vAlign w:val="center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Раздел 16.</w:t>
            </w:r>
            <w:r w:rsidRPr="00520C2F">
              <w:rPr>
                <w:rFonts w:ascii="Times New Roman" w:hAnsi="Times New Roman" w:cs="Times New Roman"/>
                <w:sz w:val="22"/>
                <w:szCs w:val="22"/>
              </w:rPr>
              <w:t xml:space="preserve"> Спортивные игры. Футбол </w:t>
            </w:r>
          </w:p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D82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14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16.1.</w:t>
            </w:r>
            <w:r w:rsidRPr="00520C2F">
              <w:rPr>
                <w:rFonts w:ascii="Times New Roman" w:hAnsi="Times New Roman" w:cs="Times New Roman"/>
                <w:sz w:val="22"/>
                <w:szCs w:val="22"/>
              </w:rPr>
              <w:t xml:space="preserve"> Ведение мяча, перемещение по полю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025EF7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49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№48. </w:t>
            </w:r>
            <w:r w:rsidRPr="00520C2F">
              <w:rPr>
                <w:sz w:val="22"/>
                <w:szCs w:val="22"/>
              </w:rPr>
              <w:t>Совершенствование техники ведения мяча, ведение с изменением направления, перемещение с мячом и без мяча.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 w:val="restart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16.2.</w:t>
            </w:r>
            <w:r w:rsidRPr="00520C2F">
              <w:rPr>
                <w:rFonts w:ascii="Times New Roman" w:hAnsi="Times New Roman" w:cs="Times New Roman"/>
                <w:sz w:val="22"/>
                <w:szCs w:val="22"/>
              </w:rPr>
              <w:t xml:space="preserve"> Передача мяча. Прием мяча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50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№49. </w:t>
            </w:r>
            <w:r w:rsidRPr="00520C2F">
              <w:rPr>
                <w:sz w:val="22"/>
                <w:szCs w:val="22"/>
              </w:rPr>
              <w:t>Совершенствование техники остановки мяча ногою, грудью. Отработка техники обработки мяча и передачи на месте и в движении.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51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№50. </w:t>
            </w:r>
            <w:r w:rsidRPr="00520C2F">
              <w:rPr>
                <w:sz w:val="22"/>
                <w:szCs w:val="22"/>
              </w:rPr>
              <w:t>Совершенствование техники удара с разворота, дриблинга, обводки.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52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№51. </w:t>
            </w:r>
            <w:r w:rsidRPr="00520C2F">
              <w:rPr>
                <w:sz w:val="22"/>
                <w:szCs w:val="22"/>
              </w:rPr>
              <w:t>Совершенствование удара внешней стороной стопы, внутренней стороной стопы, удар с носка, удар по встречному мячу головой, в прыжке, без прыжка.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02FF3">
            <w:pPr>
              <w:jc w:val="both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№16.</w:t>
            </w:r>
          </w:p>
          <w:p w:rsidR="001C2905" w:rsidRPr="00520C2F" w:rsidRDefault="001C2905" w:rsidP="00E02FF3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  <w:p w:rsidR="001C2905" w:rsidRPr="00520C2F" w:rsidRDefault="001C2905" w:rsidP="00812369">
            <w:pPr>
              <w:pStyle w:val="af1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Закрепление и совершенствование техники и тактики игры в футбол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</w:t>
            </w:r>
          </w:p>
        </w:tc>
        <w:tc>
          <w:tcPr>
            <w:tcW w:w="1549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Раздел  17</w:t>
            </w:r>
            <w:r w:rsidRPr="00520C2F">
              <w:rPr>
                <w:rFonts w:ascii="Times New Roman" w:hAnsi="Times New Roman" w:cs="Times New Roman"/>
                <w:sz w:val="22"/>
                <w:szCs w:val="22"/>
              </w:rPr>
              <w:t>. Спортивные игры. Настольный теннис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D82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10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17.1.</w:t>
            </w:r>
            <w:r w:rsidRPr="00520C2F">
              <w:rPr>
                <w:sz w:val="22"/>
                <w:szCs w:val="22"/>
              </w:rPr>
              <w:t xml:space="preserve"> Стойка игрока. Способ держания ракетки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53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№52. </w:t>
            </w:r>
            <w:r w:rsidRPr="00520C2F">
              <w:rPr>
                <w:sz w:val="22"/>
                <w:szCs w:val="22"/>
              </w:rPr>
              <w:t>Совершенствование правосторонней стойки игрока, нейтральной стойки, левосторонней стойки игрока, европейского и азиатского хвата держания ракетки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Тема17.2</w:t>
            </w:r>
            <w:r w:rsidRPr="00520C2F">
              <w:rPr>
                <w:sz w:val="22"/>
                <w:szCs w:val="22"/>
              </w:rPr>
              <w:t>. Способы передвижения ног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54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№53. </w:t>
            </w:r>
            <w:r w:rsidRPr="00520C2F">
              <w:rPr>
                <w:sz w:val="22"/>
                <w:szCs w:val="22"/>
              </w:rPr>
              <w:t>Совершенствование навыков передвижения приставными шагами, скрестными, переступанием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17.3.</w:t>
            </w:r>
            <w:r w:rsidRPr="00520C2F">
              <w:rPr>
                <w:sz w:val="22"/>
                <w:szCs w:val="22"/>
              </w:rPr>
              <w:t xml:space="preserve"> Техника игры в нападении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55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№54. </w:t>
            </w:r>
            <w:r w:rsidRPr="00520C2F">
              <w:rPr>
                <w:sz w:val="22"/>
                <w:szCs w:val="22"/>
              </w:rPr>
              <w:t>Совершенствование откидки мяча, накат мяча справа, слева, игра по диагоналям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726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02FF3">
            <w:pPr>
              <w:jc w:val="both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№17.</w:t>
            </w:r>
          </w:p>
          <w:p w:rsidR="001C2905" w:rsidRPr="00520C2F" w:rsidRDefault="001C2905" w:rsidP="00277510">
            <w:pPr>
              <w:pStyle w:val="af1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 xml:space="preserve">Закрепление и совершенствование техники и тактики игры в настольный теннис 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</w:t>
            </w:r>
          </w:p>
        </w:tc>
        <w:tc>
          <w:tcPr>
            <w:tcW w:w="1549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Раздел 18.</w:t>
            </w:r>
            <w:r w:rsidRPr="00520C2F">
              <w:rPr>
                <w:rFonts w:ascii="Times New Roman" w:hAnsi="Times New Roman" w:cs="Times New Roman"/>
                <w:sz w:val="22"/>
                <w:szCs w:val="22"/>
              </w:rPr>
              <w:t xml:space="preserve"> Лыжная подготовка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AC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20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18.1.</w:t>
            </w:r>
            <w:r w:rsidRPr="00520C2F">
              <w:rPr>
                <w:sz w:val="22"/>
                <w:szCs w:val="22"/>
              </w:rPr>
              <w:t xml:space="preserve"> Техника перемещения и ходы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56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№55. </w:t>
            </w:r>
            <w:r w:rsidRPr="00520C2F">
              <w:rPr>
                <w:sz w:val="22"/>
                <w:szCs w:val="22"/>
              </w:rPr>
              <w:t>Совершенствование техники попеременного двухшажного лыжного хода, попеременного четырехшажного лыжного хода.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18.2.</w:t>
            </w:r>
            <w:r w:rsidRPr="00520C2F">
              <w:rPr>
                <w:sz w:val="22"/>
                <w:szCs w:val="22"/>
              </w:rPr>
              <w:t xml:space="preserve"> Техника преодоления спусков, подъемов, поворотов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57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№56. </w:t>
            </w:r>
            <w:r w:rsidRPr="00520C2F">
              <w:rPr>
                <w:sz w:val="22"/>
                <w:szCs w:val="22"/>
              </w:rPr>
              <w:t>Совершенствование техники подъемов: переменным ходом, лесенкой. Совершенствование техники поворотов: переступанием, упором. Совершенствование техники спусков: основная стойка, высокая стойка.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 w:val="restart"/>
          </w:tcPr>
          <w:p w:rsidR="001C2905" w:rsidRPr="00520C2F" w:rsidRDefault="001C2905" w:rsidP="00DB0D3F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18.3</w:t>
            </w:r>
            <w:r w:rsidRPr="00520C2F">
              <w:rPr>
                <w:sz w:val="22"/>
                <w:szCs w:val="22"/>
              </w:rPr>
              <w:t xml:space="preserve">. </w:t>
            </w:r>
            <w:r w:rsidRPr="00520C2F">
              <w:rPr>
                <w:sz w:val="22"/>
                <w:szCs w:val="22"/>
              </w:rPr>
              <w:lastRenderedPageBreak/>
              <w:t>Техника и тактика бега по дистанции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lastRenderedPageBreak/>
              <w:t>58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№57. </w:t>
            </w:r>
            <w:r w:rsidRPr="00520C2F">
              <w:rPr>
                <w:sz w:val="22"/>
                <w:szCs w:val="22"/>
              </w:rPr>
              <w:t xml:space="preserve">Совершенствование техники перехода с хода на ход: с </w:t>
            </w:r>
            <w:r w:rsidRPr="00520C2F">
              <w:rPr>
                <w:sz w:val="22"/>
                <w:szCs w:val="22"/>
              </w:rPr>
              <w:lastRenderedPageBreak/>
              <w:t>попеременного двухшажного хода на одновременный безшажный.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lastRenderedPageBreak/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59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№58. </w:t>
            </w:r>
            <w:r w:rsidRPr="00520C2F">
              <w:rPr>
                <w:sz w:val="22"/>
                <w:szCs w:val="22"/>
              </w:rPr>
              <w:t>Совершенствование техники перехода с хода на ход: переход с одновременного на попеременный, с попеременного двухшажного на одновременный через один шаг.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 w:val="restart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18.4.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Контрольные нормативы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60</w:t>
            </w:r>
          </w:p>
        </w:tc>
        <w:tc>
          <w:tcPr>
            <w:tcW w:w="9356" w:type="dxa"/>
            <w:gridSpan w:val="2"/>
            <w:vAlign w:val="center"/>
          </w:tcPr>
          <w:p w:rsidR="001C2905" w:rsidRPr="00520C2F" w:rsidRDefault="001C2905" w:rsidP="00782B75">
            <w:pPr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№59. </w:t>
            </w:r>
            <w:r w:rsidRPr="00520C2F">
              <w:rPr>
                <w:sz w:val="22"/>
                <w:szCs w:val="22"/>
              </w:rPr>
              <w:t>Совершенствование элементов тактики лыжных гонок: распределение сил, лидирование, обгон.</w:t>
            </w:r>
          </w:p>
        </w:tc>
        <w:tc>
          <w:tcPr>
            <w:tcW w:w="1127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61</w:t>
            </w:r>
          </w:p>
        </w:tc>
        <w:tc>
          <w:tcPr>
            <w:tcW w:w="9356" w:type="dxa"/>
            <w:gridSpan w:val="2"/>
            <w:vAlign w:val="center"/>
          </w:tcPr>
          <w:p w:rsidR="001C2905" w:rsidRPr="00520C2F" w:rsidRDefault="001C2905" w:rsidP="000567DA">
            <w:pPr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№60. </w:t>
            </w:r>
            <w:r w:rsidRPr="00520C2F">
              <w:rPr>
                <w:sz w:val="22"/>
                <w:szCs w:val="22"/>
              </w:rPr>
              <w:t>Прохождение дистанции: юноши-5км, девушки-3км в соревновательном темпе, с применением лыжных ходов, в зависимости от рельефа местности.</w:t>
            </w:r>
          </w:p>
        </w:tc>
        <w:tc>
          <w:tcPr>
            <w:tcW w:w="1127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02FF3">
            <w:pPr>
              <w:jc w:val="both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№18.</w:t>
            </w:r>
          </w:p>
          <w:p w:rsidR="001C2905" w:rsidRPr="00520C2F" w:rsidRDefault="001C2905" w:rsidP="000F6F1C">
            <w:pPr>
              <w:pStyle w:val="af1"/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Отработка навыков лыжных ходов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8</w:t>
            </w:r>
          </w:p>
        </w:tc>
        <w:tc>
          <w:tcPr>
            <w:tcW w:w="1549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Раздел 19.</w:t>
            </w:r>
          </w:p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520C2F">
              <w:rPr>
                <w:rFonts w:ascii="Times New Roman" w:hAnsi="Times New Roman" w:cs="Times New Roman"/>
                <w:sz w:val="22"/>
                <w:szCs w:val="22"/>
              </w:rPr>
              <w:t>Гимнастика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AC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14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19.1.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 xml:space="preserve">Строевые приемы 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62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0567DA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№61. </w:t>
            </w:r>
            <w:r w:rsidRPr="00520C2F">
              <w:rPr>
                <w:sz w:val="22"/>
                <w:szCs w:val="22"/>
              </w:rPr>
              <w:t>Совершенствование выполнения строевых упражнений: построений, перестроений, воспитание гибкости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19.2.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Акробатика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63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№62. </w:t>
            </w:r>
            <w:r w:rsidRPr="00520C2F">
              <w:rPr>
                <w:sz w:val="22"/>
                <w:szCs w:val="22"/>
              </w:rPr>
              <w:t>Совершенствование техники элементов акробатики. Выполнение упражнений для воспитания координации движений (кувырок вперед, перекат назад через плечо, стойка на лопатках)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19.3.</w:t>
            </w:r>
          </w:p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Развитие силовых способностей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64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№63. </w:t>
            </w:r>
            <w:r w:rsidRPr="00520C2F">
              <w:rPr>
                <w:sz w:val="22"/>
                <w:szCs w:val="22"/>
              </w:rPr>
              <w:t>Совершенствование техники упражнений на перекладине: подъем «переворотом», подъем разгибом. Совершенствование техники упражнений на брусьях: подъем с упором, мах назад, соскок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DB0D3F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19.4.</w:t>
            </w:r>
            <w:r w:rsidRPr="00520C2F">
              <w:rPr>
                <w:sz w:val="22"/>
                <w:szCs w:val="22"/>
              </w:rPr>
              <w:t xml:space="preserve"> Висы и упоры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65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№64. </w:t>
            </w:r>
            <w:r w:rsidRPr="00520C2F">
              <w:rPr>
                <w:sz w:val="22"/>
                <w:szCs w:val="22"/>
              </w:rPr>
              <w:t>Совершенствование техники упражнений на шведской стенке: висы,  в положении лежа на полу, упоры.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02FF3">
            <w:pPr>
              <w:jc w:val="both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№19.</w:t>
            </w:r>
          </w:p>
          <w:p w:rsidR="001C2905" w:rsidRPr="00520C2F" w:rsidRDefault="001C2905" w:rsidP="000F6F1C">
            <w:pPr>
              <w:pStyle w:val="af1"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Выполнение изучаемых двигательных действий, их комбинаций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</w:t>
            </w:r>
          </w:p>
        </w:tc>
        <w:tc>
          <w:tcPr>
            <w:tcW w:w="1549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Раздел 20.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Волейбол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D82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10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20.1.</w:t>
            </w:r>
            <w:r w:rsidRPr="00520C2F">
              <w:rPr>
                <w:sz w:val="22"/>
                <w:szCs w:val="22"/>
              </w:rPr>
              <w:t xml:space="preserve"> Техника игры и защиты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66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№65. </w:t>
            </w:r>
            <w:r w:rsidRPr="00520C2F">
              <w:rPr>
                <w:sz w:val="22"/>
                <w:szCs w:val="22"/>
              </w:rPr>
              <w:t>Совершенствование техники блокирования нападающих ударов из двух зон, прием мяча от нападающего удара двумя руками, одной рукой.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20.2.</w:t>
            </w:r>
            <w:r w:rsidRPr="00520C2F">
              <w:rPr>
                <w:sz w:val="22"/>
                <w:szCs w:val="22"/>
              </w:rPr>
              <w:t xml:space="preserve"> Техника игры в нападении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67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№66. </w:t>
            </w:r>
            <w:r w:rsidRPr="00520C2F">
              <w:rPr>
                <w:sz w:val="22"/>
                <w:szCs w:val="22"/>
              </w:rPr>
              <w:t>Совершенствование техники нападающего удара против одного блокирующего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20.3.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 xml:space="preserve">Судейство и </w:t>
            </w:r>
            <w:r w:rsidRPr="00520C2F">
              <w:rPr>
                <w:sz w:val="22"/>
                <w:szCs w:val="22"/>
              </w:rPr>
              <w:lastRenderedPageBreak/>
              <w:t>правила игры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lastRenderedPageBreak/>
              <w:t>68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№67. </w:t>
            </w:r>
            <w:r w:rsidRPr="00520C2F">
              <w:rPr>
                <w:sz w:val="22"/>
                <w:szCs w:val="22"/>
              </w:rPr>
              <w:t>Совершенствование навыков двустороней учебной игры по правилам игры, навыков судейства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02FF3">
            <w:pPr>
              <w:jc w:val="both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№20.</w:t>
            </w:r>
          </w:p>
          <w:p w:rsidR="001C2905" w:rsidRPr="00520C2F" w:rsidRDefault="001C2905" w:rsidP="00746AE3">
            <w:pPr>
              <w:pStyle w:val="af1"/>
              <w:numPr>
                <w:ilvl w:val="0"/>
                <w:numId w:val="26"/>
              </w:num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62" w:hanging="667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Закрепление и совершенствование техники и тактики игры в волейбол.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</w:t>
            </w:r>
          </w:p>
        </w:tc>
        <w:tc>
          <w:tcPr>
            <w:tcW w:w="1549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Раздел 21.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 xml:space="preserve">Баскетбол 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D82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10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21.1.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 xml:space="preserve">Техника владения мячом 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69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№68. </w:t>
            </w:r>
            <w:r w:rsidRPr="00520C2F">
              <w:rPr>
                <w:sz w:val="22"/>
                <w:szCs w:val="22"/>
              </w:rPr>
              <w:t>Совершенствование техники ведения мяча, передачи и бросков мяча с разных «точек».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Тема 21.2. 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Техника игры в защите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70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№69. </w:t>
            </w:r>
            <w:r w:rsidRPr="00520C2F">
              <w:rPr>
                <w:sz w:val="22"/>
                <w:szCs w:val="22"/>
              </w:rPr>
              <w:t>Совершенствование тактических действий в защите: противодействия одному и двум нападающим, передвижение в защите.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21.3.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Судейство и правила игры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71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№70. </w:t>
            </w:r>
            <w:r w:rsidRPr="00520C2F">
              <w:rPr>
                <w:sz w:val="22"/>
                <w:szCs w:val="22"/>
              </w:rPr>
              <w:t>Совершенствование навыков двустороней учебной игры, по правилам игры и судейством.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02FF3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№21.</w:t>
            </w:r>
          </w:p>
          <w:p w:rsidR="001C2905" w:rsidRPr="00520C2F" w:rsidRDefault="001C2905" w:rsidP="00B70F7D">
            <w:pPr>
              <w:pStyle w:val="af1"/>
              <w:numPr>
                <w:ilvl w:val="0"/>
                <w:numId w:val="2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Закрепление и совершенствование техники и тактики игры в баскетбол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4</w:t>
            </w:r>
          </w:p>
        </w:tc>
        <w:tc>
          <w:tcPr>
            <w:tcW w:w="1549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Раздел 22</w:t>
            </w:r>
            <w:r w:rsidRPr="00520C2F">
              <w:rPr>
                <w:sz w:val="22"/>
                <w:szCs w:val="22"/>
              </w:rPr>
              <w:t xml:space="preserve">. Футбол 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D82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13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22.1.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 xml:space="preserve">Техника удара по мячу ногой, головой 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1576CF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72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№71. </w:t>
            </w:r>
            <w:r w:rsidRPr="00520C2F">
              <w:rPr>
                <w:sz w:val="22"/>
                <w:szCs w:val="22"/>
              </w:rPr>
              <w:t>Совершенствование техники ударов по воротам: штрафные удары, удары в движении.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 w:val="restart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22.2.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Техника удара по воротам, штрафные удары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73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№72. </w:t>
            </w:r>
            <w:r w:rsidRPr="00520C2F">
              <w:rPr>
                <w:sz w:val="22"/>
                <w:szCs w:val="22"/>
              </w:rPr>
              <w:t>Совершенствование техники ухода с мячом в сторону от соперника, ложной остановки.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Merge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6" w:type="dxa"/>
            <w:gridSpan w:val="2"/>
          </w:tcPr>
          <w:p w:rsidR="001C2905" w:rsidRPr="00520C2F" w:rsidRDefault="001C2905" w:rsidP="0062434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74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№73. </w:t>
            </w:r>
            <w:r w:rsidRPr="00520C2F">
              <w:rPr>
                <w:sz w:val="22"/>
                <w:szCs w:val="22"/>
              </w:rPr>
              <w:t>Совершенствование техники ложного замаха на удар, резкого торможения с изменением направления.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22.3.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Техника обманных ведений, обводка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75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№74. </w:t>
            </w:r>
            <w:r w:rsidRPr="00520C2F">
              <w:rPr>
                <w:sz w:val="22"/>
                <w:szCs w:val="22"/>
              </w:rPr>
              <w:t>Совершенствование тактических действий: прессинг, встречный отбор, искусственное создание положения "вне игры", комбинированные действия.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523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02FF3">
            <w:pPr>
              <w:jc w:val="both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№22.</w:t>
            </w:r>
          </w:p>
          <w:p w:rsidR="001C2905" w:rsidRPr="00520C2F" w:rsidRDefault="001C2905" w:rsidP="0084687F">
            <w:pPr>
              <w:pStyle w:val="af1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Закрепление и совершенствование техники и тактики игры в футбол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</w:t>
            </w:r>
          </w:p>
        </w:tc>
        <w:tc>
          <w:tcPr>
            <w:tcW w:w="1549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Раздел 23.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 xml:space="preserve">Настольный </w:t>
            </w:r>
            <w:r w:rsidRPr="00520C2F">
              <w:rPr>
                <w:sz w:val="22"/>
                <w:szCs w:val="22"/>
              </w:rPr>
              <w:lastRenderedPageBreak/>
              <w:t>теннис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9356" w:type="dxa"/>
            <w:gridSpan w:val="2"/>
          </w:tcPr>
          <w:p w:rsidR="001C2905" w:rsidRPr="00520C2F" w:rsidRDefault="001C2905" w:rsidP="00E51E9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1C2905" w:rsidRPr="00520C2F" w:rsidRDefault="001C2905" w:rsidP="00D82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9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  <w:vAlign w:val="center"/>
          </w:tcPr>
          <w:p w:rsidR="001C2905" w:rsidRPr="00520C2F" w:rsidRDefault="001C2905" w:rsidP="00DB0D3F">
            <w:pPr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lastRenderedPageBreak/>
              <w:t>Тема 23.1.</w:t>
            </w:r>
            <w:r w:rsidRPr="00520C2F">
              <w:rPr>
                <w:sz w:val="22"/>
                <w:szCs w:val="22"/>
              </w:rPr>
              <w:t xml:space="preserve"> Тактика игры, стили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76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782B75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№75. </w:t>
            </w:r>
            <w:r w:rsidRPr="00520C2F">
              <w:rPr>
                <w:sz w:val="22"/>
                <w:szCs w:val="22"/>
              </w:rPr>
              <w:t>Совершенствование технических приемов: атакующие, контратакующие, подготовительные и защитные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F60987">
            <w:pPr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Тема 23.2.</w:t>
            </w:r>
          </w:p>
          <w:p w:rsidR="001C2905" w:rsidRPr="00520C2F" w:rsidRDefault="001C2905" w:rsidP="00F60987">
            <w:pPr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Тактика одиночной игры. Двустороняя игра</w:t>
            </w:r>
          </w:p>
        </w:tc>
        <w:tc>
          <w:tcPr>
            <w:tcW w:w="586" w:type="dxa"/>
            <w:gridSpan w:val="2"/>
          </w:tcPr>
          <w:p w:rsidR="001C2905" w:rsidRPr="00520C2F" w:rsidRDefault="001C2905" w:rsidP="0058247E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77</w:t>
            </w:r>
          </w:p>
        </w:tc>
        <w:tc>
          <w:tcPr>
            <w:tcW w:w="9356" w:type="dxa"/>
            <w:gridSpan w:val="2"/>
          </w:tcPr>
          <w:p w:rsidR="001C2905" w:rsidRPr="00520C2F" w:rsidRDefault="001C2905" w:rsidP="000567DA">
            <w:pPr>
              <w:jc w:val="both"/>
              <w:rPr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Практическая работа №76. </w:t>
            </w:r>
            <w:r w:rsidRPr="00520C2F">
              <w:rPr>
                <w:sz w:val="22"/>
                <w:szCs w:val="22"/>
              </w:rPr>
              <w:t>Совершенствование тактических комбинаций: двухходовка, трехходовка. Проведение двустороней учебной игры</w:t>
            </w:r>
          </w:p>
        </w:tc>
        <w:tc>
          <w:tcPr>
            <w:tcW w:w="1127" w:type="dxa"/>
            <w:vAlign w:val="center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520C2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E51E95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2" w:type="dxa"/>
            <w:gridSpan w:val="4"/>
          </w:tcPr>
          <w:p w:rsidR="001C2905" w:rsidRPr="00520C2F" w:rsidRDefault="001C2905" w:rsidP="00E02FF3">
            <w:pPr>
              <w:jc w:val="both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СРС №23.</w:t>
            </w:r>
          </w:p>
          <w:p w:rsidR="001C2905" w:rsidRPr="00520C2F" w:rsidRDefault="001C2905" w:rsidP="008C1DD9">
            <w:pPr>
              <w:pStyle w:val="a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67"/>
              <w:jc w:val="both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Закрепление и совершенствование техники и тактики игры в настольный теннис</w:t>
            </w:r>
          </w:p>
        </w:tc>
        <w:tc>
          <w:tcPr>
            <w:tcW w:w="1127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20C2F">
              <w:rPr>
                <w:sz w:val="22"/>
                <w:szCs w:val="22"/>
              </w:rPr>
              <w:t>5</w:t>
            </w:r>
          </w:p>
        </w:tc>
        <w:tc>
          <w:tcPr>
            <w:tcW w:w="1549" w:type="dxa"/>
          </w:tcPr>
          <w:p w:rsidR="001C2905" w:rsidRPr="00520C2F" w:rsidRDefault="001C2905" w:rsidP="00E02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1C2905" w:rsidRPr="00520C2F" w:rsidTr="001C2905">
        <w:trPr>
          <w:trHeight w:val="20"/>
        </w:trPr>
        <w:tc>
          <w:tcPr>
            <w:tcW w:w="1966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571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1554" w:type="dxa"/>
            <w:gridSpan w:val="2"/>
          </w:tcPr>
          <w:p w:rsidR="001C2905" w:rsidRPr="00520C2F" w:rsidRDefault="001C2905" w:rsidP="00D825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 xml:space="preserve">СРС 59 ч. </w:t>
            </w:r>
          </w:p>
        </w:tc>
        <w:tc>
          <w:tcPr>
            <w:tcW w:w="7817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127" w:type="dxa"/>
          </w:tcPr>
          <w:p w:rsidR="001C2905" w:rsidRPr="00520C2F" w:rsidRDefault="001C2905" w:rsidP="00EF63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20C2F">
              <w:rPr>
                <w:b/>
                <w:bCs/>
                <w:sz w:val="22"/>
                <w:szCs w:val="22"/>
              </w:rPr>
              <w:t>118</w:t>
            </w:r>
          </w:p>
        </w:tc>
        <w:tc>
          <w:tcPr>
            <w:tcW w:w="1549" w:type="dxa"/>
          </w:tcPr>
          <w:p w:rsidR="001C2905" w:rsidRPr="00520C2F" w:rsidRDefault="001C2905" w:rsidP="00E51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413584" w:rsidRPr="00520C2F" w:rsidRDefault="00413584" w:rsidP="00413584">
      <w:pPr>
        <w:pStyle w:val="Default"/>
        <w:rPr>
          <w:sz w:val="22"/>
          <w:szCs w:val="22"/>
        </w:rPr>
      </w:pPr>
    </w:p>
    <w:p w:rsidR="00856538" w:rsidRPr="00520C2F" w:rsidRDefault="00413584" w:rsidP="00C86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  <w:sectPr w:rsidR="00856538" w:rsidRPr="00520C2F" w:rsidSect="00520C2F">
          <w:pgSz w:w="16840" w:h="11907" w:orient="landscape"/>
          <w:pgMar w:top="1701" w:right="1134" w:bottom="851" w:left="1134" w:header="709" w:footer="709" w:gutter="0"/>
          <w:cols w:space="720"/>
          <w:titlePg/>
          <w:docGrid w:linePitch="326"/>
        </w:sectPr>
      </w:pPr>
      <w:r w:rsidRPr="00520C2F">
        <w:rPr>
          <w:sz w:val="22"/>
          <w:szCs w:val="22"/>
        </w:rPr>
        <w:br w:type="page"/>
      </w:r>
    </w:p>
    <w:p w:rsidR="00856538" w:rsidRPr="00520C2F" w:rsidRDefault="00856538" w:rsidP="00086C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2"/>
          <w:szCs w:val="22"/>
        </w:rPr>
      </w:pPr>
    </w:p>
    <w:p w:rsidR="00856538" w:rsidRPr="00520C2F" w:rsidRDefault="00856538" w:rsidP="00086C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caps/>
          <w:sz w:val="22"/>
          <w:szCs w:val="22"/>
        </w:rPr>
      </w:pPr>
      <w:r w:rsidRPr="00520C2F">
        <w:rPr>
          <w:b/>
          <w:bCs/>
          <w:caps/>
          <w:sz w:val="22"/>
          <w:szCs w:val="22"/>
        </w:rPr>
        <w:t>3. условия реализации УЧЕБНОЙ дисциплины</w:t>
      </w:r>
    </w:p>
    <w:p w:rsidR="00856538" w:rsidRPr="00520C2F" w:rsidRDefault="00856538" w:rsidP="00873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856538" w:rsidRPr="00520C2F" w:rsidRDefault="00856538" w:rsidP="00873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t>3.1. Материально-техническое обеспечение</w:t>
      </w:r>
    </w:p>
    <w:p w:rsidR="00856538" w:rsidRPr="00520C2F" w:rsidRDefault="00856538" w:rsidP="00873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2"/>
          <w:szCs w:val="22"/>
        </w:rPr>
      </w:pPr>
      <w:r w:rsidRPr="00520C2F">
        <w:rPr>
          <w:sz w:val="22"/>
          <w:szCs w:val="22"/>
        </w:rPr>
        <w:t xml:space="preserve">Реализация учебной дисциплины требует наличия </w:t>
      </w:r>
      <w:r w:rsidR="00E50B05" w:rsidRPr="00520C2F">
        <w:rPr>
          <w:sz w:val="22"/>
          <w:szCs w:val="22"/>
        </w:rPr>
        <w:t xml:space="preserve">универсального </w:t>
      </w:r>
      <w:r w:rsidR="00847736" w:rsidRPr="00520C2F">
        <w:rPr>
          <w:sz w:val="22"/>
          <w:szCs w:val="22"/>
        </w:rPr>
        <w:t xml:space="preserve">спортивного зала, теннисного зала, </w:t>
      </w:r>
      <w:r w:rsidR="00E50B05" w:rsidRPr="00520C2F">
        <w:rPr>
          <w:sz w:val="22"/>
          <w:szCs w:val="22"/>
        </w:rPr>
        <w:t>открытой фу</w:t>
      </w:r>
      <w:r w:rsidR="0058582B" w:rsidRPr="00520C2F">
        <w:rPr>
          <w:sz w:val="22"/>
          <w:szCs w:val="22"/>
        </w:rPr>
        <w:t>тбольно</w:t>
      </w:r>
      <w:r w:rsidR="00E50B05" w:rsidRPr="00520C2F">
        <w:rPr>
          <w:sz w:val="22"/>
          <w:szCs w:val="22"/>
        </w:rPr>
        <w:t>й площадки</w:t>
      </w:r>
      <w:r w:rsidR="0058582B" w:rsidRPr="00520C2F">
        <w:rPr>
          <w:sz w:val="22"/>
          <w:szCs w:val="22"/>
        </w:rPr>
        <w:t>, тренажерного зала</w:t>
      </w:r>
      <w:r w:rsidR="00E50B05" w:rsidRPr="00520C2F">
        <w:rPr>
          <w:sz w:val="22"/>
          <w:szCs w:val="22"/>
        </w:rPr>
        <w:t>, оборудованные раздевалки.</w:t>
      </w:r>
    </w:p>
    <w:p w:rsidR="00291775" w:rsidRPr="00520C2F" w:rsidRDefault="00291775" w:rsidP="00291775">
      <w:pP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520C2F"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Учебные и наглядные пособия</w:t>
      </w:r>
      <w:r w:rsidRPr="00520C2F">
        <w:rPr>
          <w:rFonts w:ascii="Times New Roman CYR" w:hAnsi="Times New Roman CYR" w:cs="Times New Roman CYR"/>
          <w:color w:val="000000"/>
          <w:sz w:val="22"/>
          <w:szCs w:val="22"/>
        </w:rPr>
        <w:t>: лекции по технике безопасности.</w:t>
      </w:r>
    </w:p>
    <w:p w:rsidR="00291775" w:rsidRPr="00520C2F" w:rsidRDefault="00291775" w:rsidP="00335AAF">
      <w:pPr>
        <w:jc w:val="both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t xml:space="preserve">Спортивное оборудование: </w:t>
      </w:r>
      <w:r w:rsidRPr="00520C2F">
        <w:rPr>
          <w:rFonts w:ascii="Times New Roman CYR" w:hAnsi="Times New Roman CYR" w:cs="Times New Roman CYR"/>
          <w:color w:val="000000"/>
          <w:sz w:val="22"/>
          <w:szCs w:val="22"/>
        </w:rPr>
        <w:t>мячи волейбольные, баскетбольные, футбольные; сетки волейбольные, баскетбольные на щиты; гимнастические маты, брусья, бревно, скакалки, обручи, гимнастические скамейк</w:t>
      </w:r>
      <w:r w:rsidR="00183948" w:rsidRPr="00520C2F">
        <w:rPr>
          <w:rFonts w:ascii="Times New Roman CYR" w:hAnsi="Times New Roman CYR" w:cs="Times New Roman CYR"/>
          <w:color w:val="000000"/>
          <w:sz w:val="22"/>
          <w:szCs w:val="22"/>
        </w:rPr>
        <w:t xml:space="preserve">и, </w:t>
      </w:r>
      <w:r w:rsidRPr="00520C2F">
        <w:rPr>
          <w:rFonts w:ascii="Times New Roman CYR" w:hAnsi="Times New Roman CYR" w:cs="Times New Roman CYR"/>
          <w:color w:val="000000"/>
          <w:sz w:val="22"/>
          <w:szCs w:val="22"/>
        </w:rPr>
        <w:t>шведская стенка, лыжи деревянные и пластиковые на ботиночном креплении, теннисные столы и ракетки, ядра для лёгкой атлетики, эстафетные палочки, стартовые колодки, тренажёры, боксёрская</w:t>
      </w:r>
      <w:r w:rsidR="00950F9B" w:rsidRPr="00520C2F">
        <w:rPr>
          <w:rFonts w:ascii="Times New Roman CYR" w:hAnsi="Times New Roman CYR" w:cs="Times New Roman CYR"/>
          <w:color w:val="000000"/>
          <w:sz w:val="22"/>
          <w:szCs w:val="22"/>
        </w:rPr>
        <w:t xml:space="preserve"> груша, гантели, штанга, </w:t>
      </w:r>
      <w:r w:rsidRPr="00520C2F">
        <w:rPr>
          <w:sz w:val="22"/>
          <w:szCs w:val="22"/>
        </w:rPr>
        <w:t>оборудование для силовых упражнений; секундомеры, мячи для тенниса</w:t>
      </w:r>
      <w:r w:rsidR="00950F9B" w:rsidRPr="00520C2F">
        <w:rPr>
          <w:sz w:val="22"/>
          <w:szCs w:val="22"/>
        </w:rPr>
        <w:t>.</w:t>
      </w:r>
      <w:r w:rsidRPr="00520C2F">
        <w:rPr>
          <w:sz w:val="22"/>
          <w:szCs w:val="22"/>
        </w:rPr>
        <w:t xml:space="preserve"> </w:t>
      </w:r>
    </w:p>
    <w:p w:rsidR="00291775" w:rsidRPr="00520C2F" w:rsidRDefault="00291775" w:rsidP="00335AAF">
      <w:pPr>
        <w:jc w:val="both"/>
        <w:rPr>
          <w:sz w:val="22"/>
          <w:szCs w:val="22"/>
        </w:rPr>
      </w:pPr>
      <w:r w:rsidRPr="00520C2F">
        <w:rPr>
          <w:b/>
          <w:bCs/>
          <w:sz w:val="22"/>
          <w:szCs w:val="22"/>
        </w:rPr>
        <w:t xml:space="preserve">Для занятий лыжным спортом: </w:t>
      </w:r>
      <w:r w:rsidRPr="00520C2F">
        <w:rPr>
          <w:sz w:val="22"/>
          <w:szCs w:val="22"/>
        </w:rPr>
        <w:t>лыжный инвентарь с лыжехранилищами, мастерскими для мелкого ремонта лыжного инвентаря и теплыми раздевалками; учебно-тренировочные лыжни и лыжни для спусков на склонах, отвечающие требованиям безопасности; лыжный инвентарь (лыжи, ботинки, лыжные палки, лыжные мази и</w:t>
      </w:r>
      <w:r w:rsidR="00950F9B" w:rsidRPr="00520C2F">
        <w:rPr>
          <w:sz w:val="22"/>
          <w:szCs w:val="22"/>
        </w:rPr>
        <w:t xml:space="preserve"> </w:t>
      </w:r>
      <w:r w:rsidRPr="00520C2F">
        <w:rPr>
          <w:sz w:val="22"/>
          <w:szCs w:val="22"/>
        </w:rPr>
        <w:t>т.п.).</w:t>
      </w:r>
    </w:p>
    <w:p w:rsidR="00291775" w:rsidRPr="00520C2F" w:rsidRDefault="00291775" w:rsidP="00335AAF">
      <w:pPr>
        <w:widowControl w:val="0"/>
        <w:shd w:val="clear" w:color="auto" w:fill="FFFFFF"/>
        <w:tabs>
          <w:tab w:val="left" w:pos="360"/>
          <w:tab w:val="left" w:pos="540"/>
          <w:tab w:val="left" w:pos="1496"/>
          <w:tab w:val="left" w:pos="6024"/>
          <w:tab w:val="left" w:pos="990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520C2F">
        <w:rPr>
          <w:b/>
          <w:bCs/>
          <w:sz w:val="22"/>
          <w:szCs w:val="22"/>
        </w:rPr>
        <w:t>Технические средства обучения:</w:t>
      </w:r>
      <w:r w:rsidRPr="00520C2F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</w:p>
    <w:p w:rsidR="00291775" w:rsidRPr="00520C2F" w:rsidRDefault="00291775" w:rsidP="00335AAF">
      <w:pPr>
        <w:widowControl w:val="0"/>
        <w:shd w:val="clear" w:color="auto" w:fill="FFFFFF"/>
        <w:tabs>
          <w:tab w:val="left" w:pos="360"/>
          <w:tab w:val="left" w:pos="540"/>
          <w:tab w:val="left" w:pos="1496"/>
          <w:tab w:val="left" w:pos="6024"/>
          <w:tab w:val="left" w:pos="99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520C2F">
        <w:rPr>
          <w:rFonts w:ascii="Times New Roman CYR" w:hAnsi="Times New Roman CYR" w:cs="Times New Roman CYR"/>
          <w:color w:val="000000"/>
          <w:sz w:val="22"/>
          <w:szCs w:val="22"/>
        </w:rPr>
        <w:t xml:space="preserve">- электронный учебно-методический комплекс, который включает рабочие программы, программы по факультативным дисциплинам (л/а, в/б, ОФП, плавание, оздоровительные виды аэробики,) методические указания и рекомендации студентам, а также рекомендуемые контрольные тесты для оценки функционального состояния организма. </w:t>
      </w:r>
    </w:p>
    <w:p w:rsidR="00291775" w:rsidRPr="00520C2F" w:rsidRDefault="00291775" w:rsidP="00335A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>- музык</w:t>
      </w:r>
      <w:r w:rsidR="00471434" w:rsidRPr="00520C2F">
        <w:rPr>
          <w:sz w:val="22"/>
          <w:szCs w:val="22"/>
        </w:rPr>
        <w:t>альный центр.</w:t>
      </w:r>
    </w:p>
    <w:p w:rsidR="00A46429" w:rsidRPr="00520C2F" w:rsidRDefault="00A46429" w:rsidP="00A464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856538" w:rsidRPr="00520C2F" w:rsidRDefault="00856538" w:rsidP="00873A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t>3.2. Информационное обеспечение обучения</w:t>
      </w:r>
    </w:p>
    <w:p w:rsidR="00856538" w:rsidRPr="00520C2F" w:rsidRDefault="00856538" w:rsidP="00873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t>Перечень учебных изданий, Интернет-ресурсов, дополнительной литературы</w:t>
      </w:r>
    </w:p>
    <w:p w:rsidR="00856538" w:rsidRPr="00520C2F" w:rsidRDefault="00856538" w:rsidP="00873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t>Для преподавателя:</w:t>
      </w:r>
    </w:p>
    <w:p w:rsidR="00856538" w:rsidRPr="00520C2F" w:rsidRDefault="00856538" w:rsidP="00235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>Основные источники:</w:t>
      </w:r>
    </w:p>
    <w:p w:rsidR="00841BB3" w:rsidRPr="00520C2F" w:rsidRDefault="009D3E54" w:rsidP="0057408E">
      <w:pPr>
        <w:pStyle w:val="Default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>Ильинич В.И. Физическая культура  студента: учебник для вузов [Текст] / В.И. Ильинич. – М.: Гардарики, 2007. -366 с.</w:t>
      </w:r>
      <w:bookmarkStart w:id="0" w:name="bookmark2"/>
      <w:r w:rsidRPr="00520C2F">
        <w:rPr>
          <w:sz w:val="22"/>
          <w:szCs w:val="22"/>
        </w:rPr>
        <w:t xml:space="preserve"> </w:t>
      </w:r>
      <w:bookmarkEnd w:id="0"/>
    </w:p>
    <w:p w:rsidR="009D3E54" w:rsidRPr="00520C2F" w:rsidRDefault="009D3E54" w:rsidP="00235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856538" w:rsidRPr="00520C2F" w:rsidRDefault="00856538" w:rsidP="00235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 xml:space="preserve">Дополнительные источники: </w:t>
      </w:r>
    </w:p>
    <w:p w:rsidR="009D3E54" w:rsidRPr="00520C2F" w:rsidRDefault="009D3E54" w:rsidP="0057408E">
      <w:pPr>
        <w:pStyle w:val="Defaul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bookmarkStart w:id="1" w:name="BM13"/>
      <w:bookmarkStart w:id="2" w:name="BM12"/>
      <w:bookmarkEnd w:id="1"/>
      <w:bookmarkEnd w:id="2"/>
      <w:r w:rsidRPr="00520C2F">
        <w:rPr>
          <w:sz w:val="22"/>
          <w:szCs w:val="22"/>
        </w:rPr>
        <w:t>Аэробика - идеальная фигура: методические рекомендации / Сост.: В.А. Гриднев, В.П. Шибкова, О.В Кольцова, Г.А. Комендантов. - Тамбов : Изд-во Тамб. гос. техн. ун-та, 2008. - 44 с.</w:t>
      </w:r>
    </w:p>
    <w:p w:rsidR="009D3E54" w:rsidRPr="00520C2F" w:rsidRDefault="009D3E54" w:rsidP="0057408E">
      <w:pPr>
        <w:pStyle w:val="Defaul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>Бартош О.В. Сила и основы методики ее воспитания: Методические рекомендации. - Владивосток: Изд-во МГУ им. адм. Г.И. Невельского, 2009. - 47 с.</w:t>
      </w:r>
    </w:p>
    <w:p w:rsidR="009D3E54" w:rsidRPr="00520C2F" w:rsidRDefault="009D3E54" w:rsidP="0057408E">
      <w:pPr>
        <w:pStyle w:val="Defaul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>Боровских В.И., Мосиенко М.Г. Физическая культура и самообразование учащихся средних учебных заведений: методические рекомендации. - Мичуринск: Изд-во МичГАУ, 2008. - 66 с.</w:t>
      </w:r>
    </w:p>
    <w:p w:rsidR="009D3E54" w:rsidRPr="00520C2F" w:rsidRDefault="009D3E54" w:rsidP="0057408E">
      <w:pPr>
        <w:pStyle w:val="Defaul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 xml:space="preserve">Жмулин А. В., Масягина Н. В.  Профессионально-прикладная ориентация  содержания примерной программы дисциплины «Физическая культура» в контексте новых Федеральных государственных образовательных стандартов [Текст]  – М.: Издательство «Прометей» МПГУ. – 2010.  Стр. 11-13. </w:t>
      </w:r>
    </w:p>
    <w:p w:rsidR="009D3E54" w:rsidRPr="00C30EFF" w:rsidRDefault="009D3E54" w:rsidP="009D3E54">
      <w:pPr>
        <w:pStyle w:val="Default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 xml:space="preserve">Купер, К. Аэробика для хорошего самочувствия [Текст] / Кеннет Купер: Пер. с англ. – М.: Физкультура  и спорт, 2007. – 192 с.: ил.  </w:t>
      </w:r>
    </w:p>
    <w:p w:rsidR="009D3E54" w:rsidRPr="00520C2F" w:rsidRDefault="009D3E54" w:rsidP="009D3E54">
      <w:pPr>
        <w:jc w:val="both"/>
        <w:rPr>
          <w:sz w:val="22"/>
          <w:szCs w:val="22"/>
        </w:rPr>
      </w:pPr>
      <w:r w:rsidRPr="00520C2F">
        <w:rPr>
          <w:sz w:val="22"/>
          <w:szCs w:val="22"/>
        </w:rPr>
        <w:t>Интернет - ресурсы:</w:t>
      </w:r>
    </w:p>
    <w:p w:rsidR="009D3E54" w:rsidRPr="00520C2F" w:rsidRDefault="009D3E54" w:rsidP="0057408E">
      <w:pPr>
        <w:numPr>
          <w:ilvl w:val="0"/>
          <w:numId w:val="41"/>
        </w:numPr>
        <w:tabs>
          <w:tab w:val="clear" w:pos="1417"/>
        </w:tabs>
        <w:ind w:left="0" w:firstLine="284"/>
        <w:jc w:val="both"/>
        <w:rPr>
          <w:sz w:val="22"/>
          <w:szCs w:val="22"/>
          <w:u w:val="single"/>
        </w:rPr>
      </w:pPr>
      <w:r w:rsidRPr="00520C2F">
        <w:rPr>
          <w:sz w:val="22"/>
          <w:szCs w:val="22"/>
          <w:u w:val="single"/>
        </w:rPr>
        <w:t xml:space="preserve">Сайт Министерства спорта, туризма и молодёжной политики </w:t>
      </w:r>
      <w:hyperlink r:id="rId11" w:history="1">
        <w:r w:rsidRPr="00520C2F">
          <w:rPr>
            <w:rStyle w:val="af4"/>
            <w:sz w:val="22"/>
            <w:szCs w:val="22"/>
          </w:rPr>
          <w:t>http://sport.minstm.gov.ru</w:t>
        </w:r>
      </w:hyperlink>
    </w:p>
    <w:p w:rsidR="009D3E54" w:rsidRPr="00C30EFF" w:rsidRDefault="009D3E54" w:rsidP="00C30EFF">
      <w:pPr>
        <w:numPr>
          <w:ilvl w:val="0"/>
          <w:numId w:val="41"/>
        </w:numPr>
        <w:tabs>
          <w:tab w:val="clear" w:pos="1417"/>
        </w:tabs>
        <w:ind w:left="0" w:firstLine="284"/>
        <w:jc w:val="both"/>
        <w:rPr>
          <w:sz w:val="22"/>
          <w:szCs w:val="22"/>
          <w:u w:val="single"/>
        </w:rPr>
      </w:pPr>
      <w:r w:rsidRPr="00520C2F">
        <w:rPr>
          <w:sz w:val="22"/>
          <w:szCs w:val="22"/>
          <w:u w:val="single"/>
        </w:rPr>
        <w:t xml:space="preserve"> Сайт Департамента физической культуры и спорта города Москвы </w:t>
      </w:r>
      <w:hyperlink r:id="rId12" w:history="1">
        <w:r w:rsidRPr="00520C2F">
          <w:rPr>
            <w:rStyle w:val="af4"/>
            <w:sz w:val="22"/>
            <w:szCs w:val="22"/>
          </w:rPr>
          <w:t>http://www.mossport.ru</w:t>
        </w:r>
      </w:hyperlink>
    </w:p>
    <w:p w:rsidR="00C30EFF" w:rsidRDefault="00C30EFF" w:rsidP="00235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856538" w:rsidRPr="00520C2F" w:rsidRDefault="00856538" w:rsidP="00235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t>Для студента:</w:t>
      </w:r>
    </w:p>
    <w:p w:rsidR="00856538" w:rsidRPr="00520C2F" w:rsidRDefault="00856538" w:rsidP="00235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>Основные источники:</w:t>
      </w:r>
    </w:p>
    <w:p w:rsidR="00011736" w:rsidRPr="00520C2F" w:rsidRDefault="009D3E54" w:rsidP="0057408E">
      <w:pPr>
        <w:pStyle w:val="Defaul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>Ильинич В.И. Физическая культура  студента: учебник для вузов [Текст] / В.И. Ильинич. – М.: Гардарики, 2007. -366 с.</w:t>
      </w:r>
    </w:p>
    <w:p w:rsidR="000768D0" w:rsidRPr="00520C2F" w:rsidRDefault="000768D0" w:rsidP="00235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856538" w:rsidRPr="00520C2F" w:rsidRDefault="00856538" w:rsidP="00235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lastRenderedPageBreak/>
        <w:t xml:space="preserve">Дополнительные источники: </w:t>
      </w:r>
    </w:p>
    <w:p w:rsidR="009D3E54" w:rsidRPr="00520C2F" w:rsidRDefault="009D3E54" w:rsidP="0057408E">
      <w:pPr>
        <w:pStyle w:val="Default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>Аэробика - идеальная фигура: методические рекомендации / Сост.: В.А. Гриднев, В.П. Шибкова, О.В Кольцова, Г.А. Комендантов. - Тамбов : Изд-во Тамб. гос. техн. ун-та, 2008. - 44 с.</w:t>
      </w:r>
    </w:p>
    <w:p w:rsidR="009D3E54" w:rsidRPr="00520C2F" w:rsidRDefault="009D3E54" w:rsidP="0057408E">
      <w:pPr>
        <w:pStyle w:val="Default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>Бартош О.В. Сила и основы методики ее воспитания: Методические рекомендации. - Владивосток: Изд-во МГУ им. адм. Г.И. Невельского, 2009. - 47 с.</w:t>
      </w:r>
    </w:p>
    <w:p w:rsidR="009D3E54" w:rsidRPr="00520C2F" w:rsidRDefault="009D3E54" w:rsidP="0057408E">
      <w:pPr>
        <w:pStyle w:val="Default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>Боровских В.И., Мосиенко М.Г. Физическая культура и самообразование учащихся средних учебных заведений: методические рекомендации. - Мичуринск: Изд-во МичГАУ, 2008. - 66 с.</w:t>
      </w:r>
    </w:p>
    <w:p w:rsidR="009D3E54" w:rsidRPr="00520C2F" w:rsidRDefault="009D3E54" w:rsidP="0057408E">
      <w:pPr>
        <w:pStyle w:val="Default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 xml:space="preserve">Жмулин А. В., Масягина Н. В.  Профессионально-прикладная ориентация  содержания примерной программы дисциплины «Физическая культура» в контексте новых Федеральных государственных образовательных стандартов [Текст]  – М.: Издательство «Прометей» МПГУ. – 2010.  Стр. 11-13. </w:t>
      </w:r>
    </w:p>
    <w:p w:rsidR="009D3E54" w:rsidRPr="00520C2F" w:rsidRDefault="009D3E54" w:rsidP="0057408E">
      <w:pPr>
        <w:pStyle w:val="Default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520C2F">
        <w:rPr>
          <w:sz w:val="22"/>
          <w:szCs w:val="22"/>
        </w:rPr>
        <w:t xml:space="preserve">Купер, К. Аэробика для хорошего самочувствия [Текст] / Кеннет Купер: Пер. с англ. – М.: Физкультура  и спорт, 2007. – 192 с.: ил.  </w:t>
      </w:r>
    </w:p>
    <w:p w:rsidR="00011736" w:rsidRPr="00520C2F" w:rsidRDefault="00011736" w:rsidP="00011736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</w:p>
    <w:p w:rsidR="009D3E54" w:rsidRPr="00520C2F" w:rsidRDefault="009D3E54" w:rsidP="009D3E54">
      <w:pPr>
        <w:jc w:val="both"/>
        <w:rPr>
          <w:sz w:val="22"/>
          <w:szCs w:val="22"/>
        </w:rPr>
      </w:pPr>
      <w:r w:rsidRPr="00520C2F">
        <w:rPr>
          <w:sz w:val="22"/>
          <w:szCs w:val="22"/>
        </w:rPr>
        <w:t>Интернет - ресурсы:</w:t>
      </w:r>
    </w:p>
    <w:p w:rsidR="00AD397D" w:rsidRPr="00520C2F" w:rsidRDefault="009D3E54" w:rsidP="0057408E">
      <w:pPr>
        <w:numPr>
          <w:ilvl w:val="3"/>
          <w:numId w:val="42"/>
        </w:numPr>
        <w:ind w:left="0" w:firstLine="426"/>
        <w:jc w:val="both"/>
        <w:rPr>
          <w:sz w:val="22"/>
          <w:szCs w:val="22"/>
          <w:u w:val="single"/>
        </w:rPr>
      </w:pPr>
      <w:r w:rsidRPr="00520C2F">
        <w:rPr>
          <w:sz w:val="22"/>
          <w:szCs w:val="22"/>
          <w:u w:val="single"/>
        </w:rPr>
        <w:t xml:space="preserve">Сайт Министерства спорта, туризма и молодёжной политики </w:t>
      </w:r>
      <w:hyperlink r:id="rId13" w:history="1">
        <w:r w:rsidRPr="00520C2F">
          <w:rPr>
            <w:sz w:val="22"/>
            <w:szCs w:val="22"/>
          </w:rPr>
          <w:t>http://sport.minstm.gov.ru</w:t>
        </w:r>
      </w:hyperlink>
    </w:p>
    <w:p w:rsidR="009D3E54" w:rsidRPr="00520C2F" w:rsidRDefault="009D3E54" w:rsidP="0057408E">
      <w:pPr>
        <w:numPr>
          <w:ilvl w:val="3"/>
          <w:numId w:val="42"/>
        </w:numPr>
        <w:ind w:left="0" w:firstLine="426"/>
        <w:jc w:val="both"/>
        <w:rPr>
          <w:sz w:val="22"/>
          <w:szCs w:val="22"/>
          <w:u w:val="single"/>
        </w:rPr>
      </w:pPr>
      <w:r w:rsidRPr="00520C2F">
        <w:rPr>
          <w:sz w:val="22"/>
          <w:szCs w:val="22"/>
          <w:u w:val="single"/>
        </w:rPr>
        <w:t xml:space="preserve">Сайт Департамента физической культуры и спорта города Москвы </w:t>
      </w:r>
      <w:hyperlink r:id="rId14" w:history="1">
        <w:r w:rsidRPr="00520C2F">
          <w:rPr>
            <w:sz w:val="22"/>
            <w:szCs w:val="22"/>
          </w:rPr>
          <w:t>http://www.mossport.ru</w:t>
        </w:r>
      </w:hyperlink>
    </w:p>
    <w:p w:rsidR="00856538" w:rsidRPr="00520C2F" w:rsidRDefault="00856538" w:rsidP="0017355F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auto"/>
          <w:sz w:val="22"/>
          <w:szCs w:val="22"/>
        </w:rPr>
      </w:pPr>
    </w:p>
    <w:p w:rsidR="00856538" w:rsidRPr="00520C2F" w:rsidRDefault="00BC7F25" w:rsidP="00705FA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2"/>
          <w:szCs w:val="22"/>
        </w:rPr>
      </w:pPr>
      <w:r w:rsidRPr="00520C2F">
        <w:rPr>
          <w:sz w:val="22"/>
          <w:szCs w:val="22"/>
        </w:rPr>
        <w:br w:type="page"/>
      </w:r>
      <w:r w:rsidR="00856538" w:rsidRPr="00520C2F">
        <w:rPr>
          <w:b/>
          <w:bCs/>
          <w:caps/>
          <w:sz w:val="22"/>
          <w:szCs w:val="22"/>
        </w:rPr>
        <w:lastRenderedPageBreak/>
        <w:t>4. Контроль и оценка результатов освоения УЧЕБНОЙ Дисциплины</w:t>
      </w:r>
    </w:p>
    <w:p w:rsidR="00856538" w:rsidRPr="00520C2F" w:rsidRDefault="00856538" w:rsidP="0083082C">
      <w:pPr>
        <w:rPr>
          <w:sz w:val="22"/>
          <w:szCs w:val="22"/>
        </w:rPr>
      </w:pPr>
    </w:p>
    <w:p w:rsidR="00856538" w:rsidRPr="00520C2F" w:rsidRDefault="00856538" w:rsidP="00873A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2"/>
          <w:szCs w:val="22"/>
        </w:rPr>
      </w:pPr>
      <w:r w:rsidRPr="00520C2F">
        <w:rPr>
          <w:b/>
          <w:bCs/>
          <w:sz w:val="22"/>
          <w:szCs w:val="22"/>
        </w:rPr>
        <w:t>Контроль</w:t>
      </w:r>
      <w:r w:rsidRPr="00520C2F">
        <w:rPr>
          <w:sz w:val="22"/>
          <w:szCs w:val="22"/>
        </w:rPr>
        <w:t xml:space="preserve"> </w:t>
      </w:r>
      <w:r w:rsidRPr="00520C2F">
        <w:rPr>
          <w:b/>
          <w:bCs/>
          <w:sz w:val="22"/>
          <w:szCs w:val="22"/>
        </w:rPr>
        <w:t>и оценка</w:t>
      </w:r>
      <w:r w:rsidRPr="00520C2F">
        <w:rPr>
          <w:sz w:val="22"/>
          <w:szCs w:val="22"/>
        </w:rPr>
        <w:t xml:space="preserve"> 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заданий, проектов, исследований.</w:t>
      </w:r>
    </w:p>
    <w:p w:rsidR="00856538" w:rsidRPr="00520C2F" w:rsidRDefault="00856538" w:rsidP="00873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5"/>
        <w:gridCol w:w="5993"/>
      </w:tblGrid>
      <w:tr w:rsidR="00F5020C" w:rsidRPr="00C30EFF" w:rsidTr="00C30EFF">
        <w:tc>
          <w:tcPr>
            <w:tcW w:w="3475" w:type="dxa"/>
            <w:vAlign w:val="center"/>
          </w:tcPr>
          <w:p w:rsidR="00F5020C" w:rsidRPr="00C30EFF" w:rsidRDefault="00F5020C" w:rsidP="00173ADC">
            <w:pPr>
              <w:spacing w:before="40"/>
              <w:jc w:val="center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F5020C" w:rsidRPr="00C30EFF" w:rsidRDefault="00F5020C" w:rsidP="00173ADC">
            <w:pPr>
              <w:spacing w:before="40"/>
              <w:jc w:val="center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5993" w:type="dxa"/>
            <w:vAlign w:val="center"/>
          </w:tcPr>
          <w:p w:rsidR="00F5020C" w:rsidRPr="00C30EFF" w:rsidRDefault="00F5020C" w:rsidP="00173ADC">
            <w:pPr>
              <w:spacing w:before="40"/>
              <w:jc w:val="center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F5020C" w:rsidRPr="00C30EFF" w:rsidTr="00C30EFF">
        <w:trPr>
          <w:trHeight w:val="401"/>
        </w:trPr>
        <w:tc>
          <w:tcPr>
            <w:tcW w:w="3475" w:type="dxa"/>
          </w:tcPr>
          <w:p w:rsidR="00F5020C" w:rsidRPr="00C30EFF" w:rsidRDefault="00F5020C" w:rsidP="0017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ind w:left="360"/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Уметь:</w:t>
            </w:r>
          </w:p>
        </w:tc>
        <w:tc>
          <w:tcPr>
            <w:tcW w:w="5993" w:type="dxa"/>
          </w:tcPr>
          <w:p w:rsidR="00F5020C" w:rsidRPr="00C30EFF" w:rsidRDefault="00F5020C" w:rsidP="00173ADC">
            <w:pPr>
              <w:spacing w:before="40"/>
              <w:ind w:left="36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F5020C" w:rsidRPr="00C30EFF" w:rsidTr="00C30EFF">
        <w:trPr>
          <w:trHeight w:val="401"/>
        </w:trPr>
        <w:tc>
          <w:tcPr>
            <w:tcW w:w="3475" w:type="dxa"/>
          </w:tcPr>
          <w:p w:rsidR="00F5020C" w:rsidRPr="00C30EFF" w:rsidRDefault="00620C69" w:rsidP="00620C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использовать физкультурно-оздоровительную деятельность для укрепления  здоровья,  достижения жизненных и профессиональных целей;</w:t>
            </w:r>
            <w:r w:rsidRPr="00C30EFF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993" w:type="dxa"/>
          </w:tcPr>
          <w:p w:rsidR="00F5020C" w:rsidRPr="00C30EFF" w:rsidRDefault="00F5020C" w:rsidP="00173ADC">
            <w:pPr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- наблюдение за деятельностью студентов на протяжении изучения тем</w:t>
            </w:r>
            <w:r w:rsidR="007B3908" w:rsidRPr="00C30EFF">
              <w:rPr>
                <w:sz w:val="20"/>
                <w:szCs w:val="20"/>
              </w:rPr>
              <w:t>ы</w:t>
            </w:r>
            <w:r w:rsidRPr="00C30EFF">
              <w:rPr>
                <w:sz w:val="20"/>
                <w:szCs w:val="20"/>
              </w:rPr>
              <w:t xml:space="preserve"> </w:t>
            </w:r>
            <w:r w:rsidR="00DD5A20" w:rsidRPr="00C30EFF">
              <w:rPr>
                <w:sz w:val="20"/>
                <w:szCs w:val="20"/>
              </w:rPr>
              <w:t>1</w:t>
            </w:r>
            <w:r w:rsidRPr="00C30EFF">
              <w:rPr>
                <w:sz w:val="20"/>
                <w:szCs w:val="20"/>
              </w:rPr>
              <w:t>.1 дисциплины;</w:t>
            </w:r>
          </w:p>
          <w:p w:rsidR="00F5020C" w:rsidRPr="00C30EFF" w:rsidRDefault="00F5020C" w:rsidP="00173ADC">
            <w:pPr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 xml:space="preserve">- оценка качества выполнения практических работ </w:t>
            </w:r>
            <w:r w:rsidR="00496820" w:rsidRPr="00C30EFF">
              <w:rPr>
                <w:sz w:val="20"/>
                <w:szCs w:val="20"/>
              </w:rPr>
              <w:t>№1-№</w:t>
            </w:r>
            <w:r w:rsidR="00E75E50" w:rsidRPr="00C30EFF">
              <w:rPr>
                <w:sz w:val="20"/>
                <w:szCs w:val="20"/>
              </w:rPr>
              <w:t>129</w:t>
            </w:r>
            <w:r w:rsidR="00496820" w:rsidRPr="00C30EFF">
              <w:rPr>
                <w:sz w:val="20"/>
                <w:szCs w:val="20"/>
              </w:rPr>
              <w:t>.</w:t>
            </w:r>
          </w:p>
          <w:p w:rsidR="00F5020C" w:rsidRPr="00C30EFF" w:rsidRDefault="00F5020C" w:rsidP="00496820">
            <w:pPr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 xml:space="preserve">- оценка качества выполнения заданий к самостоятельной работе </w:t>
            </w:r>
            <w:r w:rsidR="00A45576" w:rsidRPr="00C30EFF">
              <w:rPr>
                <w:sz w:val="20"/>
                <w:szCs w:val="20"/>
              </w:rPr>
              <w:t xml:space="preserve"> выборочно </w:t>
            </w:r>
            <w:r w:rsidRPr="00C30EFF">
              <w:rPr>
                <w:sz w:val="20"/>
                <w:szCs w:val="20"/>
              </w:rPr>
              <w:t>(СРС 1</w:t>
            </w:r>
            <w:r w:rsidR="00E75E50" w:rsidRPr="00C30EFF">
              <w:rPr>
                <w:sz w:val="20"/>
                <w:szCs w:val="20"/>
              </w:rPr>
              <w:t>-3</w:t>
            </w:r>
            <w:r w:rsidR="00445968" w:rsidRPr="00C30EFF">
              <w:rPr>
                <w:sz w:val="20"/>
                <w:szCs w:val="20"/>
              </w:rPr>
              <w:t>5</w:t>
            </w:r>
            <w:r w:rsidRPr="00C30EFF">
              <w:rPr>
                <w:sz w:val="20"/>
                <w:szCs w:val="20"/>
              </w:rPr>
              <w:t>).</w:t>
            </w:r>
          </w:p>
        </w:tc>
      </w:tr>
      <w:tr w:rsidR="00F5020C" w:rsidRPr="00C30EFF" w:rsidTr="00C30EFF">
        <w:trPr>
          <w:trHeight w:val="401"/>
        </w:trPr>
        <w:tc>
          <w:tcPr>
            <w:tcW w:w="3475" w:type="dxa"/>
          </w:tcPr>
          <w:p w:rsidR="00F5020C" w:rsidRPr="00C30EFF" w:rsidRDefault="00780AB9" w:rsidP="00780AB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 xml:space="preserve">обеспечивать общую и профессионально - прикладную физическую подготовленность, определяющей психофизическую готовность студента к будущей профессии; </w:t>
            </w:r>
          </w:p>
        </w:tc>
        <w:tc>
          <w:tcPr>
            <w:tcW w:w="5993" w:type="dxa"/>
          </w:tcPr>
          <w:p w:rsidR="00807CCF" w:rsidRPr="00C30EFF" w:rsidRDefault="00807CCF" w:rsidP="00807CCF">
            <w:pPr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 xml:space="preserve">- наблюдение за деятельностью студентов на протяжении </w:t>
            </w:r>
            <w:r w:rsidR="00476871" w:rsidRPr="00C30EFF">
              <w:rPr>
                <w:sz w:val="20"/>
                <w:szCs w:val="20"/>
              </w:rPr>
              <w:t xml:space="preserve">выполнения упражнений на практических занятиях </w:t>
            </w:r>
            <w:r w:rsidRPr="00C30EFF">
              <w:rPr>
                <w:sz w:val="20"/>
                <w:szCs w:val="20"/>
              </w:rPr>
              <w:t xml:space="preserve"> </w:t>
            </w:r>
            <w:r w:rsidR="00476871" w:rsidRPr="00C30EFF">
              <w:rPr>
                <w:sz w:val="20"/>
                <w:szCs w:val="20"/>
              </w:rPr>
              <w:t>№1-№</w:t>
            </w:r>
            <w:r w:rsidR="00E75E50" w:rsidRPr="00C30EFF">
              <w:rPr>
                <w:sz w:val="20"/>
                <w:szCs w:val="20"/>
              </w:rPr>
              <w:t>129</w:t>
            </w:r>
            <w:r w:rsidR="00476871" w:rsidRPr="00C30EFF">
              <w:rPr>
                <w:sz w:val="20"/>
                <w:szCs w:val="20"/>
              </w:rPr>
              <w:t xml:space="preserve"> </w:t>
            </w:r>
            <w:r w:rsidRPr="00C30EFF">
              <w:rPr>
                <w:sz w:val="20"/>
                <w:szCs w:val="20"/>
              </w:rPr>
              <w:t>дисциплины;</w:t>
            </w:r>
          </w:p>
          <w:p w:rsidR="00F5020C" w:rsidRPr="00C30EFF" w:rsidRDefault="00F5020C" w:rsidP="002C5763">
            <w:pPr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 xml:space="preserve">- оценка качества выполнения практических </w:t>
            </w:r>
            <w:r w:rsidR="000A6361" w:rsidRPr="00C30EFF">
              <w:rPr>
                <w:sz w:val="20"/>
                <w:szCs w:val="20"/>
              </w:rPr>
              <w:t xml:space="preserve">работ </w:t>
            </w:r>
            <w:r w:rsidR="00476871" w:rsidRPr="00C30EFF">
              <w:rPr>
                <w:sz w:val="20"/>
                <w:szCs w:val="20"/>
              </w:rPr>
              <w:t>№1</w:t>
            </w:r>
            <w:r w:rsidR="00445968" w:rsidRPr="00C30EFF">
              <w:rPr>
                <w:sz w:val="20"/>
                <w:szCs w:val="20"/>
              </w:rPr>
              <w:t>8</w:t>
            </w:r>
            <w:r w:rsidR="00476871" w:rsidRPr="00C30EFF">
              <w:rPr>
                <w:sz w:val="20"/>
                <w:szCs w:val="20"/>
              </w:rPr>
              <w:t>, №3</w:t>
            </w:r>
            <w:r w:rsidR="00445968" w:rsidRPr="00C30EFF">
              <w:rPr>
                <w:sz w:val="20"/>
                <w:szCs w:val="20"/>
              </w:rPr>
              <w:t>4</w:t>
            </w:r>
            <w:r w:rsidR="00476871" w:rsidRPr="00C30EFF">
              <w:rPr>
                <w:sz w:val="20"/>
                <w:szCs w:val="20"/>
              </w:rPr>
              <w:t>, №</w:t>
            </w:r>
            <w:r w:rsidR="00445968" w:rsidRPr="00C30EFF">
              <w:rPr>
                <w:sz w:val="20"/>
                <w:szCs w:val="20"/>
              </w:rPr>
              <w:t>39</w:t>
            </w:r>
            <w:r w:rsidR="00476871" w:rsidRPr="00C30EFF">
              <w:rPr>
                <w:sz w:val="20"/>
                <w:szCs w:val="20"/>
              </w:rPr>
              <w:t>, №</w:t>
            </w:r>
            <w:r w:rsidR="00445968" w:rsidRPr="00C30EFF">
              <w:rPr>
                <w:sz w:val="20"/>
                <w:szCs w:val="20"/>
              </w:rPr>
              <w:t>60, №82</w:t>
            </w:r>
            <w:r w:rsidR="00476871" w:rsidRPr="00C30EFF">
              <w:rPr>
                <w:sz w:val="20"/>
                <w:szCs w:val="20"/>
              </w:rPr>
              <w:t>, №</w:t>
            </w:r>
            <w:r w:rsidR="002C5763" w:rsidRPr="00C30EFF">
              <w:rPr>
                <w:sz w:val="20"/>
                <w:szCs w:val="20"/>
              </w:rPr>
              <w:t>1</w:t>
            </w:r>
            <w:r w:rsidR="00445968" w:rsidRPr="00C30EFF">
              <w:rPr>
                <w:sz w:val="20"/>
                <w:szCs w:val="20"/>
              </w:rPr>
              <w:t>08</w:t>
            </w:r>
            <w:r w:rsidR="002C5763" w:rsidRPr="00C30EFF">
              <w:rPr>
                <w:sz w:val="20"/>
                <w:szCs w:val="20"/>
              </w:rPr>
              <w:t>.</w:t>
            </w:r>
          </w:p>
        </w:tc>
      </w:tr>
      <w:tr w:rsidR="00F5020C" w:rsidRPr="00C30EFF" w:rsidTr="00C30EFF">
        <w:trPr>
          <w:trHeight w:val="401"/>
        </w:trPr>
        <w:tc>
          <w:tcPr>
            <w:tcW w:w="3475" w:type="dxa"/>
          </w:tcPr>
          <w:p w:rsidR="00F5020C" w:rsidRPr="00C30EFF" w:rsidRDefault="00780AB9" w:rsidP="00C30EFF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 xml:space="preserve">творчески использовать физкультурно - спортивную деятельность для достижения жизненных и профессиональных целей. </w:t>
            </w:r>
          </w:p>
        </w:tc>
        <w:tc>
          <w:tcPr>
            <w:tcW w:w="5993" w:type="dxa"/>
          </w:tcPr>
          <w:p w:rsidR="00F5020C" w:rsidRPr="00C30EFF" w:rsidRDefault="00807CCF" w:rsidP="0015292A">
            <w:pPr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 xml:space="preserve">- оценка качества выполнения практических работ </w:t>
            </w:r>
            <w:r w:rsidR="00DF409F" w:rsidRPr="00C30EFF">
              <w:rPr>
                <w:sz w:val="20"/>
                <w:szCs w:val="20"/>
              </w:rPr>
              <w:t>№</w:t>
            </w:r>
            <w:r w:rsidR="0063206A" w:rsidRPr="00C30EFF">
              <w:rPr>
                <w:sz w:val="20"/>
                <w:szCs w:val="20"/>
              </w:rPr>
              <w:t>26</w:t>
            </w:r>
            <w:r w:rsidR="00DF409F" w:rsidRPr="00C30EFF">
              <w:rPr>
                <w:sz w:val="20"/>
                <w:szCs w:val="20"/>
              </w:rPr>
              <w:t>, №2</w:t>
            </w:r>
            <w:r w:rsidR="0063206A" w:rsidRPr="00C30EFF">
              <w:rPr>
                <w:sz w:val="20"/>
                <w:szCs w:val="20"/>
              </w:rPr>
              <w:t>9</w:t>
            </w:r>
            <w:r w:rsidR="00DF409F" w:rsidRPr="00C30EFF">
              <w:rPr>
                <w:sz w:val="20"/>
                <w:szCs w:val="20"/>
              </w:rPr>
              <w:t>, №</w:t>
            </w:r>
            <w:r w:rsidR="0063206A" w:rsidRPr="00C30EFF">
              <w:rPr>
                <w:sz w:val="20"/>
                <w:szCs w:val="20"/>
              </w:rPr>
              <w:t>67</w:t>
            </w:r>
            <w:r w:rsidR="0015292A" w:rsidRPr="00C30EFF">
              <w:rPr>
                <w:sz w:val="20"/>
                <w:szCs w:val="20"/>
              </w:rPr>
              <w:t>, №7</w:t>
            </w:r>
            <w:r w:rsidR="0063206A" w:rsidRPr="00C30EFF">
              <w:rPr>
                <w:sz w:val="20"/>
                <w:szCs w:val="20"/>
              </w:rPr>
              <w:t>0</w:t>
            </w:r>
            <w:r w:rsidR="0015292A" w:rsidRPr="00C30EFF">
              <w:rPr>
                <w:sz w:val="20"/>
                <w:szCs w:val="20"/>
              </w:rPr>
              <w:t>, №7</w:t>
            </w:r>
            <w:r w:rsidR="0063206A" w:rsidRPr="00C30EFF">
              <w:rPr>
                <w:sz w:val="20"/>
                <w:szCs w:val="20"/>
              </w:rPr>
              <w:t>6</w:t>
            </w:r>
            <w:r w:rsidR="0015292A" w:rsidRPr="00C30EFF">
              <w:rPr>
                <w:sz w:val="20"/>
                <w:szCs w:val="20"/>
              </w:rPr>
              <w:t>, №</w:t>
            </w:r>
            <w:r w:rsidR="00DF409F" w:rsidRPr="00C30EFF">
              <w:rPr>
                <w:sz w:val="20"/>
                <w:szCs w:val="20"/>
              </w:rPr>
              <w:t>8</w:t>
            </w:r>
            <w:r w:rsidR="0063206A" w:rsidRPr="00C30EFF">
              <w:rPr>
                <w:sz w:val="20"/>
                <w:szCs w:val="20"/>
              </w:rPr>
              <w:t>8</w:t>
            </w:r>
            <w:r w:rsidR="00DF409F" w:rsidRPr="00C30EFF">
              <w:rPr>
                <w:sz w:val="20"/>
                <w:szCs w:val="20"/>
              </w:rPr>
              <w:t>, №</w:t>
            </w:r>
            <w:r w:rsidR="0015292A" w:rsidRPr="00C30EFF">
              <w:rPr>
                <w:sz w:val="20"/>
                <w:szCs w:val="20"/>
              </w:rPr>
              <w:t>9</w:t>
            </w:r>
            <w:r w:rsidR="0063206A" w:rsidRPr="00C30EFF">
              <w:rPr>
                <w:sz w:val="20"/>
                <w:szCs w:val="20"/>
              </w:rPr>
              <w:t>4</w:t>
            </w:r>
            <w:r w:rsidR="00DF409F" w:rsidRPr="00C30EFF">
              <w:rPr>
                <w:sz w:val="20"/>
                <w:szCs w:val="20"/>
              </w:rPr>
              <w:t>, №</w:t>
            </w:r>
            <w:r w:rsidR="0015292A" w:rsidRPr="00C30EFF">
              <w:rPr>
                <w:sz w:val="20"/>
                <w:szCs w:val="20"/>
              </w:rPr>
              <w:t>1</w:t>
            </w:r>
            <w:r w:rsidR="0063206A" w:rsidRPr="00C30EFF">
              <w:rPr>
                <w:sz w:val="20"/>
                <w:szCs w:val="20"/>
              </w:rPr>
              <w:t>18</w:t>
            </w:r>
            <w:r w:rsidR="0015292A" w:rsidRPr="00C30EFF">
              <w:rPr>
                <w:sz w:val="20"/>
                <w:szCs w:val="20"/>
              </w:rPr>
              <w:t>, №12</w:t>
            </w:r>
            <w:r w:rsidR="0063206A" w:rsidRPr="00C30EFF">
              <w:rPr>
                <w:sz w:val="20"/>
                <w:szCs w:val="20"/>
              </w:rPr>
              <w:t>1, №128</w:t>
            </w:r>
            <w:r w:rsidR="00DF409F" w:rsidRPr="00C30EFF">
              <w:rPr>
                <w:sz w:val="20"/>
                <w:szCs w:val="20"/>
              </w:rPr>
              <w:t>.</w:t>
            </w:r>
          </w:p>
        </w:tc>
      </w:tr>
      <w:tr w:rsidR="00F5020C" w:rsidRPr="00C30EFF" w:rsidTr="00C30EFF">
        <w:trPr>
          <w:trHeight w:val="451"/>
        </w:trPr>
        <w:tc>
          <w:tcPr>
            <w:tcW w:w="3475" w:type="dxa"/>
          </w:tcPr>
          <w:p w:rsidR="00F5020C" w:rsidRPr="00C30EFF" w:rsidRDefault="00F5020C" w:rsidP="00173A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40"/>
              <w:ind w:firstLine="390"/>
              <w:jc w:val="both"/>
              <w:rPr>
                <w:i/>
                <w:i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Знать:</w:t>
            </w:r>
          </w:p>
        </w:tc>
        <w:tc>
          <w:tcPr>
            <w:tcW w:w="5993" w:type="dxa"/>
          </w:tcPr>
          <w:p w:rsidR="00F5020C" w:rsidRPr="00C30EFF" w:rsidRDefault="00F5020C" w:rsidP="00173ADC">
            <w:pPr>
              <w:spacing w:before="40"/>
              <w:jc w:val="both"/>
              <w:rPr>
                <w:sz w:val="20"/>
                <w:szCs w:val="20"/>
              </w:rPr>
            </w:pPr>
          </w:p>
        </w:tc>
      </w:tr>
      <w:tr w:rsidR="00F5020C" w:rsidRPr="00C30EFF" w:rsidTr="00C30EFF">
        <w:trPr>
          <w:trHeight w:val="451"/>
        </w:trPr>
        <w:tc>
          <w:tcPr>
            <w:tcW w:w="3475" w:type="dxa"/>
          </w:tcPr>
          <w:p w:rsidR="00562D25" w:rsidRPr="00C30EFF" w:rsidRDefault="00562D25" w:rsidP="00562D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о роли физической культуры в общекультурном, социальном и физическом развитии человека;</w:t>
            </w:r>
          </w:p>
          <w:p w:rsidR="003D21CE" w:rsidRPr="00C30EFF" w:rsidRDefault="003D21CE" w:rsidP="00562D25">
            <w:pPr>
              <w:widowControl w:val="0"/>
              <w:suppressAutoHyphens/>
              <w:autoSpaceDE w:val="0"/>
              <w:autoSpaceDN w:val="0"/>
              <w:adjustRightInd w:val="0"/>
              <w:ind w:left="709"/>
              <w:jc w:val="both"/>
              <w:rPr>
                <w:sz w:val="20"/>
                <w:szCs w:val="20"/>
              </w:rPr>
            </w:pPr>
          </w:p>
        </w:tc>
        <w:tc>
          <w:tcPr>
            <w:tcW w:w="5993" w:type="dxa"/>
          </w:tcPr>
          <w:p w:rsidR="00F5020C" w:rsidRPr="00C30EFF" w:rsidRDefault="00F5020C" w:rsidP="00173ADC">
            <w:pPr>
              <w:tabs>
                <w:tab w:val="left" w:pos="274"/>
              </w:tabs>
              <w:jc w:val="both"/>
              <w:textAlignment w:val="top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- оценка качества сформированных знаний студента при проведении устного опроса по теме 1.1;</w:t>
            </w:r>
          </w:p>
          <w:p w:rsidR="00F5020C" w:rsidRPr="00C30EFF" w:rsidRDefault="00F5020C" w:rsidP="00173ADC">
            <w:pPr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- проверка конспектов лекций по теме 1.1;</w:t>
            </w:r>
          </w:p>
          <w:p w:rsidR="00F5020C" w:rsidRPr="00C30EFF" w:rsidRDefault="00F5020C" w:rsidP="00173ADC">
            <w:pPr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- наблюдение за качеством работы студента на занятиях по теме 1.1.</w:t>
            </w:r>
          </w:p>
        </w:tc>
      </w:tr>
      <w:tr w:rsidR="00F5020C" w:rsidRPr="00C30EFF" w:rsidTr="00C30EFF">
        <w:trPr>
          <w:trHeight w:val="451"/>
        </w:trPr>
        <w:tc>
          <w:tcPr>
            <w:tcW w:w="3475" w:type="dxa"/>
          </w:tcPr>
          <w:p w:rsidR="00562D25" w:rsidRPr="00C30EFF" w:rsidRDefault="00562D25" w:rsidP="00562D2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основы здорового образа жизни</w:t>
            </w:r>
          </w:p>
          <w:p w:rsidR="00F5020C" w:rsidRPr="00C30EFF" w:rsidRDefault="00F5020C" w:rsidP="00173ADC">
            <w:pPr>
              <w:tabs>
                <w:tab w:val="left" w:pos="266"/>
                <w:tab w:val="num" w:pos="337"/>
              </w:tabs>
              <w:ind w:firstLine="284"/>
              <w:rPr>
                <w:sz w:val="20"/>
                <w:szCs w:val="20"/>
              </w:rPr>
            </w:pPr>
          </w:p>
        </w:tc>
        <w:tc>
          <w:tcPr>
            <w:tcW w:w="5993" w:type="dxa"/>
          </w:tcPr>
          <w:p w:rsidR="00F5020C" w:rsidRPr="00C30EFF" w:rsidRDefault="00F5020C" w:rsidP="00173ADC">
            <w:pPr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- оценка качества знаний при выполнении студентами практических работ №1-№</w:t>
            </w:r>
            <w:r w:rsidR="00FA542A" w:rsidRPr="00C30EFF">
              <w:rPr>
                <w:sz w:val="20"/>
                <w:szCs w:val="20"/>
              </w:rPr>
              <w:t>5</w:t>
            </w:r>
            <w:r w:rsidR="00522A01" w:rsidRPr="00C30EFF">
              <w:rPr>
                <w:sz w:val="20"/>
                <w:szCs w:val="20"/>
              </w:rPr>
              <w:t>, №3</w:t>
            </w:r>
            <w:r w:rsidR="00FA542A" w:rsidRPr="00C30EFF">
              <w:rPr>
                <w:sz w:val="20"/>
                <w:szCs w:val="20"/>
              </w:rPr>
              <w:t>3</w:t>
            </w:r>
            <w:r w:rsidR="00522A01" w:rsidRPr="00C30EFF">
              <w:rPr>
                <w:sz w:val="20"/>
                <w:szCs w:val="20"/>
              </w:rPr>
              <w:t>-№</w:t>
            </w:r>
            <w:r w:rsidR="00FA542A" w:rsidRPr="00C30EFF">
              <w:rPr>
                <w:sz w:val="20"/>
                <w:szCs w:val="20"/>
              </w:rPr>
              <w:t>39</w:t>
            </w:r>
            <w:r w:rsidR="00522A01" w:rsidRPr="00C30EFF">
              <w:rPr>
                <w:sz w:val="20"/>
                <w:szCs w:val="20"/>
              </w:rPr>
              <w:t>, №</w:t>
            </w:r>
            <w:r w:rsidR="00FA542A" w:rsidRPr="00C30EFF">
              <w:rPr>
                <w:sz w:val="20"/>
                <w:szCs w:val="20"/>
              </w:rPr>
              <w:t>77</w:t>
            </w:r>
            <w:r w:rsidR="00522A01" w:rsidRPr="00C30EFF">
              <w:rPr>
                <w:sz w:val="20"/>
                <w:szCs w:val="20"/>
              </w:rPr>
              <w:t>-№</w:t>
            </w:r>
            <w:r w:rsidR="00FA542A" w:rsidRPr="00C30EFF">
              <w:rPr>
                <w:sz w:val="20"/>
                <w:szCs w:val="20"/>
              </w:rPr>
              <w:t>82</w:t>
            </w:r>
            <w:r w:rsidR="00522A01" w:rsidRPr="00C30EFF">
              <w:rPr>
                <w:sz w:val="20"/>
                <w:szCs w:val="20"/>
              </w:rPr>
              <w:t xml:space="preserve">, </w:t>
            </w:r>
            <w:r w:rsidRPr="00C30EFF">
              <w:rPr>
                <w:sz w:val="20"/>
                <w:szCs w:val="20"/>
              </w:rPr>
              <w:t>самостоятельных работ;</w:t>
            </w:r>
          </w:p>
          <w:p w:rsidR="00F5020C" w:rsidRPr="00C30EFF" w:rsidRDefault="00F5020C" w:rsidP="00E72205">
            <w:pPr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- наблюдение за качеством выполнения работы студента на практическ</w:t>
            </w:r>
            <w:r w:rsidR="003F7EDB" w:rsidRPr="00C30EFF">
              <w:rPr>
                <w:sz w:val="20"/>
                <w:szCs w:val="20"/>
              </w:rPr>
              <w:t>их</w:t>
            </w:r>
            <w:r w:rsidRPr="00C30EFF">
              <w:rPr>
                <w:sz w:val="20"/>
                <w:szCs w:val="20"/>
              </w:rPr>
              <w:t xml:space="preserve"> заняти</w:t>
            </w:r>
            <w:r w:rsidR="003F7EDB" w:rsidRPr="00C30EFF">
              <w:rPr>
                <w:sz w:val="20"/>
                <w:szCs w:val="20"/>
              </w:rPr>
              <w:t>ях</w:t>
            </w:r>
            <w:r w:rsidRPr="00C30EFF">
              <w:rPr>
                <w:sz w:val="20"/>
                <w:szCs w:val="20"/>
              </w:rPr>
              <w:t xml:space="preserve"> №</w:t>
            </w:r>
            <w:r w:rsidR="00F8739A" w:rsidRPr="00C30EFF">
              <w:rPr>
                <w:sz w:val="20"/>
                <w:szCs w:val="20"/>
              </w:rPr>
              <w:t>1</w:t>
            </w:r>
            <w:r w:rsidR="003F7EDB" w:rsidRPr="00C30EFF">
              <w:rPr>
                <w:sz w:val="20"/>
                <w:szCs w:val="20"/>
              </w:rPr>
              <w:t>-№</w:t>
            </w:r>
            <w:r w:rsidR="00E72205" w:rsidRPr="00C30EFF">
              <w:rPr>
                <w:sz w:val="20"/>
                <w:szCs w:val="20"/>
              </w:rPr>
              <w:t>12</w:t>
            </w:r>
            <w:r w:rsidR="00FA542A" w:rsidRPr="00C30EFF">
              <w:rPr>
                <w:sz w:val="20"/>
                <w:szCs w:val="20"/>
              </w:rPr>
              <w:t>8</w:t>
            </w:r>
            <w:r w:rsidR="00F4179E" w:rsidRPr="00C30EFF">
              <w:rPr>
                <w:sz w:val="20"/>
                <w:szCs w:val="20"/>
              </w:rPr>
              <w:t>.</w:t>
            </w:r>
          </w:p>
        </w:tc>
      </w:tr>
    </w:tbl>
    <w:p w:rsidR="00705FAC" w:rsidRPr="00520C2F" w:rsidRDefault="00705FAC">
      <w:pPr>
        <w:rPr>
          <w:sz w:val="22"/>
          <w:szCs w:val="22"/>
        </w:rPr>
      </w:pPr>
    </w:p>
    <w:p w:rsidR="00C30223" w:rsidRPr="00C30EFF" w:rsidRDefault="00856538" w:rsidP="00C30EFF">
      <w:pPr>
        <w:pStyle w:val="af1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t>ТЕМАТИКА САМОСТОЯТЕЛЬНОЙ РАБОТЫ СТУДЕНТОВ</w:t>
      </w:r>
    </w:p>
    <w:p w:rsidR="00812E6F" w:rsidRPr="00520C2F" w:rsidRDefault="00C30223" w:rsidP="0064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t>2 КУРС</w:t>
      </w:r>
    </w:p>
    <w:tbl>
      <w:tblPr>
        <w:tblpPr w:leftFromText="180" w:rightFromText="180" w:vertAnchor="text" w:tblpX="-210" w:tblpY="1"/>
        <w:tblOverlap w:val="never"/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80"/>
        <w:gridCol w:w="5193"/>
        <w:gridCol w:w="2006"/>
      </w:tblGrid>
      <w:tr w:rsidR="00856538" w:rsidRPr="00C30EFF">
        <w:trPr>
          <w:trHeight w:val="697"/>
        </w:trPr>
        <w:tc>
          <w:tcPr>
            <w:tcW w:w="2480" w:type="dxa"/>
            <w:vAlign w:val="center"/>
          </w:tcPr>
          <w:p w:rsidR="00856538" w:rsidRPr="00C30EFF" w:rsidRDefault="00856538" w:rsidP="00713292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  <w:lang w:eastAsia="en-US"/>
              </w:rPr>
              <w:t>Раздел программы, тема</w:t>
            </w:r>
          </w:p>
        </w:tc>
        <w:tc>
          <w:tcPr>
            <w:tcW w:w="5193" w:type="dxa"/>
            <w:vAlign w:val="center"/>
          </w:tcPr>
          <w:p w:rsidR="00856538" w:rsidRPr="00C30EFF" w:rsidRDefault="00856538" w:rsidP="00713292">
            <w:pPr>
              <w:tabs>
                <w:tab w:val="left" w:pos="-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  <w:lang w:eastAsia="en-US"/>
              </w:rPr>
              <w:t>Тематика самостоятельной работы</w:t>
            </w:r>
          </w:p>
        </w:tc>
        <w:tc>
          <w:tcPr>
            <w:tcW w:w="2006" w:type="dxa"/>
            <w:vAlign w:val="center"/>
          </w:tcPr>
          <w:p w:rsidR="00856538" w:rsidRPr="00C30EFF" w:rsidRDefault="00856538" w:rsidP="00713292">
            <w:pPr>
              <w:tabs>
                <w:tab w:val="left" w:pos="-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  <w:lang w:eastAsia="en-US"/>
              </w:rPr>
              <w:t>Количество часов</w:t>
            </w:r>
          </w:p>
        </w:tc>
      </w:tr>
      <w:tr w:rsidR="00856538" w:rsidRPr="00C30EFF">
        <w:tc>
          <w:tcPr>
            <w:tcW w:w="2480" w:type="dxa"/>
          </w:tcPr>
          <w:p w:rsidR="00D939D2" w:rsidRPr="00C30EFF" w:rsidRDefault="00D939D2" w:rsidP="00713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 xml:space="preserve">Раздел 1. </w:t>
            </w:r>
          </w:p>
          <w:p w:rsidR="00856538" w:rsidRPr="00C30EFF" w:rsidRDefault="00D939D2" w:rsidP="00737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Основы физической и спортивной подготовки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C30EF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93" w:type="dxa"/>
          </w:tcPr>
          <w:p w:rsidR="00856538" w:rsidRPr="00C30EFF" w:rsidRDefault="00856538" w:rsidP="00713292">
            <w:pPr>
              <w:tabs>
                <w:tab w:val="left" w:pos="-284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СРС №1. </w:t>
            </w:r>
          </w:p>
          <w:p w:rsidR="005123BB" w:rsidRPr="00C30EFF" w:rsidRDefault="00A62B8A" w:rsidP="00713292">
            <w:pPr>
              <w:tabs>
                <w:tab w:val="left" w:pos="-284"/>
              </w:tabs>
              <w:ind w:left="-80"/>
              <w:jc w:val="both"/>
              <w:rPr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1.Выполнение комплексов утренней гигиенической гимнастики</w:t>
            </w:r>
          </w:p>
        </w:tc>
        <w:tc>
          <w:tcPr>
            <w:tcW w:w="2006" w:type="dxa"/>
            <w:vAlign w:val="center"/>
          </w:tcPr>
          <w:p w:rsidR="00856538" w:rsidRPr="00C30EFF" w:rsidRDefault="00A62B8A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856538" w:rsidRPr="00C30EFF">
        <w:tc>
          <w:tcPr>
            <w:tcW w:w="2480" w:type="dxa"/>
          </w:tcPr>
          <w:p w:rsidR="00856538" w:rsidRPr="00C30EFF" w:rsidRDefault="00A62B8A" w:rsidP="00713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Раздел 2</w:t>
            </w:r>
            <w:r w:rsidR="00856538" w:rsidRPr="00C30EFF">
              <w:rPr>
                <w:b/>
                <w:bCs/>
                <w:sz w:val="20"/>
                <w:szCs w:val="20"/>
                <w:lang w:eastAsia="en-US"/>
              </w:rPr>
              <w:t xml:space="preserve">. </w:t>
            </w:r>
          </w:p>
          <w:p w:rsidR="00856538" w:rsidRPr="00C30EFF" w:rsidRDefault="00A62B8A" w:rsidP="00713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Легкая атлетика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93" w:type="dxa"/>
          </w:tcPr>
          <w:p w:rsidR="00856538" w:rsidRPr="00C30EFF" w:rsidRDefault="00856538" w:rsidP="00713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СРС №2.  </w:t>
            </w:r>
          </w:p>
          <w:p w:rsidR="00BC1BCE" w:rsidRPr="00C30EFF" w:rsidRDefault="00A62B8A" w:rsidP="00C5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1.Закрепление и совершенствование техники изучаемых дви</w:t>
            </w:r>
            <w:r w:rsidR="00C57618" w:rsidRPr="00C30EFF">
              <w:rPr>
                <w:sz w:val="20"/>
                <w:szCs w:val="20"/>
              </w:rPr>
              <w:t>гательных действий</w:t>
            </w:r>
          </w:p>
        </w:tc>
        <w:tc>
          <w:tcPr>
            <w:tcW w:w="2006" w:type="dxa"/>
            <w:vAlign w:val="center"/>
          </w:tcPr>
          <w:p w:rsidR="00856538" w:rsidRPr="00C30EFF" w:rsidRDefault="00A62B8A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856538" w:rsidRPr="00C30EFF">
        <w:tc>
          <w:tcPr>
            <w:tcW w:w="2480" w:type="dxa"/>
          </w:tcPr>
          <w:p w:rsidR="00856538" w:rsidRPr="00C30EFF" w:rsidRDefault="00856538" w:rsidP="00713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Раздел </w:t>
            </w:r>
            <w:r w:rsidR="008F1204" w:rsidRPr="00C30EFF">
              <w:rPr>
                <w:b/>
                <w:bCs/>
                <w:sz w:val="20"/>
                <w:szCs w:val="20"/>
                <w:lang w:eastAsia="en-US"/>
              </w:rPr>
              <w:t>3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. </w:t>
            </w:r>
          </w:p>
          <w:p w:rsidR="008F1204" w:rsidRPr="00C30EFF" w:rsidRDefault="008F1204" w:rsidP="00713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Спортивные игры. Волейбол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856538" w:rsidRPr="00C30EFF" w:rsidRDefault="00856538" w:rsidP="00713292">
            <w:pPr>
              <w:tabs>
                <w:tab w:val="left" w:pos="-284"/>
              </w:tabs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193" w:type="dxa"/>
          </w:tcPr>
          <w:p w:rsidR="00856538" w:rsidRPr="00C30EFF" w:rsidRDefault="00856538" w:rsidP="00713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СРС №3.  </w:t>
            </w:r>
          </w:p>
          <w:p w:rsidR="001E3AED" w:rsidRPr="00C30EFF" w:rsidRDefault="008F1204" w:rsidP="00C5761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1.Закрепление и совершенствование техники и тактики игры в волейбол</w:t>
            </w:r>
          </w:p>
        </w:tc>
        <w:tc>
          <w:tcPr>
            <w:tcW w:w="2006" w:type="dxa"/>
            <w:vAlign w:val="center"/>
          </w:tcPr>
          <w:p w:rsidR="00856538" w:rsidRPr="00C30EFF" w:rsidRDefault="00941362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856538" w:rsidRPr="00C30EFF">
        <w:tc>
          <w:tcPr>
            <w:tcW w:w="2480" w:type="dxa"/>
          </w:tcPr>
          <w:p w:rsidR="00C06648" w:rsidRPr="00C30EFF" w:rsidRDefault="00C06648" w:rsidP="00713292">
            <w:pPr>
              <w:tabs>
                <w:tab w:val="left" w:pos="-284"/>
              </w:tabs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</w:rPr>
              <w:t>Раздел 4.</w:t>
            </w:r>
            <w:r w:rsidRPr="00C30EFF">
              <w:rPr>
                <w:sz w:val="20"/>
                <w:szCs w:val="20"/>
              </w:rPr>
              <w:t xml:space="preserve"> Спортивные игры. Баскетбол</w:t>
            </w:r>
            <w:r w:rsidRPr="00C30EFF">
              <w:rPr>
                <w:b/>
                <w:bCs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  <w:p w:rsidR="00C06648" w:rsidRPr="00C30EFF" w:rsidRDefault="00C06648" w:rsidP="0073708B">
            <w:pPr>
              <w:tabs>
                <w:tab w:val="left" w:pos="-284"/>
              </w:tabs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193" w:type="dxa"/>
          </w:tcPr>
          <w:p w:rsidR="00CD50DE" w:rsidRPr="00C30EFF" w:rsidRDefault="00856538" w:rsidP="00713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СРС №4.  </w:t>
            </w:r>
          </w:p>
          <w:p w:rsidR="00CD50DE" w:rsidRPr="00C30EFF" w:rsidRDefault="00C06648" w:rsidP="00C5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1.Закрепление и совершенствование техники и тактики игры в баскетбол</w:t>
            </w:r>
          </w:p>
        </w:tc>
        <w:tc>
          <w:tcPr>
            <w:tcW w:w="2006" w:type="dxa"/>
            <w:vAlign w:val="center"/>
          </w:tcPr>
          <w:p w:rsidR="00856538" w:rsidRPr="00C30EFF" w:rsidRDefault="00941362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856538" w:rsidRPr="00C30EFF">
        <w:tc>
          <w:tcPr>
            <w:tcW w:w="2480" w:type="dxa"/>
          </w:tcPr>
          <w:p w:rsidR="00C06648" w:rsidRPr="00C30EFF" w:rsidRDefault="00C06648" w:rsidP="00713292">
            <w:pPr>
              <w:pStyle w:val="a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E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5.</w:t>
            </w:r>
            <w:r w:rsidRPr="00C30EFF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Спортивные игры Футбол </w:t>
            </w:r>
          </w:p>
          <w:p w:rsidR="006A1141" w:rsidRPr="00C30EFF" w:rsidRDefault="006A1141" w:rsidP="00713292">
            <w:pPr>
              <w:tabs>
                <w:tab w:val="left" w:pos="-284"/>
              </w:tabs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193" w:type="dxa"/>
          </w:tcPr>
          <w:p w:rsidR="00C06648" w:rsidRPr="00C30EFF" w:rsidRDefault="00C06648" w:rsidP="00713292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№5.</w:t>
            </w:r>
          </w:p>
          <w:p w:rsidR="001E3AED" w:rsidRPr="00C30EFF" w:rsidRDefault="00C06648" w:rsidP="00C5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sz w:val="20"/>
                <w:szCs w:val="20"/>
              </w:rPr>
              <w:t>1.Закрепление и совершенствование техники и тактики игры в футбол</w:t>
            </w:r>
          </w:p>
        </w:tc>
        <w:tc>
          <w:tcPr>
            <w:tcW w:w="2006" w:type="dxa"/>
            <w:vAlign w:val="center"/>
          </w:tcPr>
          <w:p w:rsidR="00856538" w:rsidRPr="00C30EFF" w:rsidRDefault="006F5A56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856538" w:rsidRPr="00C30EFF">
        <w:tc>
          <w:tcPr>
            <w:tcW w:w="2480" w:type="dxa"/>
          </w:tcPr>
          <w:p w:rsidR="00856538" w:rsidRPr="00C30EFF" w:rsidRDefault="00C06648" w:rsidP="0073708B">
            <w:pPr>
              <w:pStyle w:val="Default"/>
              <w:rPr>
                <w:color w:val="auto"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color w:val="auto"/>
                <w:sz w:val="20"/>
                <w:szCs w:val="20"/>
              </w:rPr>
              <w:lastRenderedPageBreak/>
              <w:t>Раздел 6.</w:t>
            </w:r>
            <w:r w:rsidRPr="00C30EFF">
              <w:rPr>
                <w:color w:val="auto"/>
                <w:sz w:val="20"/>
                <w:szCs w:val="20"/>
              </w:rPr>
              <w:t xml:space="preserve"> Спортивные игры. Настольный </w:t>
            </w:r>
            <w:r w:rsidRPr="00C30EFF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41125" w:rsidRPr="00C30EFF">
              <w:rPr>
                <w:color w:val="auto"/>
                <w:sz w:val="20"/>
                <w:szCs w:val="20"/>
              </w:rPr>
              <w:t>теннис</w:t>
            </w:r>
          </w:p>
        </w:tc>
        <w:tc>
          <w:tcPr>
            <w:tcW w:w="5193" w:type="dxa"/>
          </w:tcPr>
          <w:p w:rsidR="00C06648" w:rsidRPr="00C30EFF" w:rsidRDefault="00C06648" w:rsidP="00713292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№6.</w:t>
            </w:r>
          </w:p>
          <w:p w:rsidR="00856538" w:rsidRPr="00C30EFF" w:rsidRDefault="00C06648" w:rsidP="00C5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1.Закрепление и совершенствование техники и тактики игры в настольный теннис</w:t>
            </w:r>
          </w:p>
        </w:tc>
        <w:tc>
          <w:tcPr>
            <w:tcW w:w="2006" w:type="dxa"/>
            <w:vAlign w:val="center"/>
          </w:tcPr>
          <w:p w:rsidR="00856538" w:rsidRPr="00C30EFF" w:rsidRDefault="00C06648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5F36C5" w:rsidRPr="00C30EFF">
        <w:tc>
          <w:tcPr>
            <w:tcW w:w="2480" w:type="dxa"/>
          </w:tcPr>
          <w:p w:rsidR="00E018A4" w:rsidRPr="00C30EFF" w:rsidRDefault="00E018A4" w:rsidP="00713292">
            <w:pPr>
              <w:pStyle w:val="Default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C30EFF">
              <w:rPr>
                <w:b/>
                <w:bCs/>
                <w:color w:val="auto"/>
                <w:sz w:val="20"/>
                <w:szCs w:val="20"/>
              </w:rPr>
              <w:t>Раздел 7.</w:t>
            </w:r>
            <w:r w:rsidRPr="00C30EFF">
              <w:rPr>
                <w:color w:val="auto"/>
                <w:sz w:val="20"/>
                <w:szCs w:val="20"/>
              </w:rPr>
              <w:t xml:space="preserve"> Лыжная подготовка</w:t>
            </w:r>
            <w:r w:rsidRPr="00C30EFF">
              <w:rPr>
                <w:b/>
                <w:bCs/>
                <w:color w:val="auto"/>
                <w:sz w:val="20"/>
                <w:szCs w:val="20"/>
                <w:highlight w:val="yellow"/>
              </w:rPr>
              <w:t xml:space="preserve"> </w:t>
            </w:r>
          </w:p>
          <w:p w:rsidR="00D11F41" w:rsidRPr="00C30EFF" w:rsidRDefault="00D11F41" w:rsidP="00713292">
            <w:pPr>
              <w:pStyle w:val="Default"/>
              <w:rPr>
                <w:color w:val="auto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193" w:type="dxa"/>
          </w:tcPr>
          <w:p w:rsidR="00AE5FD7" w:rsidRPr="00C30EFF" w:rsidRDefault="00AE5FD7" w:rsidP="00713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№7.</w:t>
            </w:r>
          </w:p>
          <w:p w:rsidR="001E3AED" w:rsidRPr="00C30EFF" w:rsidRDefault="00315E49" w:rsidP="00C57618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1.Отработка навыков лыжных ходов</w:t>
            </w:r>
          </w:p>
        </w:tc>
        <w:tc>
          <w:tcPr>
            <w:tcW w:w="2006" w:type="dxa"/>
            <w:vAlign w:val="center"/>
          </w:tcPr>
          <w:p w:rsidR="005F36C5" w:rsidRPr="00C30EFF" w:rsidRDefault="00315E49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AA56BF" w:rsidRPr="00C30EFF">
        <w:tc>
          <w:tcPr>
            <w:tcW w:w="2480" w:type="dxa"/>
          </w:tcPr>
          <w:p w:rsidR="00315E49" w:rsidRPr="00C30EFF" w:rsidRDefault="00315E49" w:rsidP="00713292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E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8.</w:t>
            </w:r>
          </w:p>
          <w:p w:rsidR="00315E49" w:rsidRPr="00C30EFF" w:rsidRDefault="00315E49" w:rsidP="00713292">
            <w:pPr>
              <w:pStyle w:val="Default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C30EFF">
              <w:rPr>
                <w:color w:val="auto"/>
                <w:sz w:val="20"/>
                <w:szCs w:val="20"/>
              </w:rPr>
              <w:t>Гимнастика</w:t>
            </w:r>
            <w:r w:rsidRPr="00C30EFF">
              <w:rPr>
                <w:b/>
                <w:bCs/>
                <w:color w:val="auto"/>
                <w:sz w:val="20"/>
                <w:szCs w:val="20"/>
                <w:highlight w:val="yellow"/>
              </w:rPr>
              <w:t xml:space="preserve"> </w:t>
            </w:r>
          </w:p>
          <w:p w:rsidR="00AA56BF" w:rsidRPr="00C30EFF" w:rsidRDefault="00AA56BF" w:rsidP="00713292">
            <w:pPr>
              <w:pStyle w:val="Default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5193" w:type="dxa"/>
          </w:tcPr>
          <w:p w:rsidR="00A07BE9" w:rsidRPr="00C30EFF" w:rsidRDefault="00A07BE9" w:rsidP="00713292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№8.</w:t>
            </w:r>
          </w:p>
          <w:p w:rsidR="00AA56BF" w:rsidRPr="00C30EFF" w:rsidRDefault="00A07BE9" w:rsidP="00C5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1.Выполнение изучаемых двигательных действий, их комбинаций</w:t>
            </w:r>
          </w:p>
        </w:tc>
        <w:tc>
          <w:tcPr>
            <w:tcW w:w="2006" w:type="dxa"/>
            <w:vAlign w:val="center"/>
          </w:tcPr>
          <w:p w:rsidR="00AA56BF" w:rsidRPr="00C30EFF" w:rsidRDefault="00A07BE9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AA56BF" w:rsidRPr="00C30EFF">
        <w:tc>
          <w:tcPr>
            <w:tcW w:w="2480" w:type="dxa"/>
          </w:tcPr>
          <w:p w:rsidR="00A07BE9" w:rsidRPr="00C30EFF" w:rsidRDefault="00A07BE9" w:rsidP="00713292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Раздел 9.</w:t>
            </w:r>
          </w:p>
          <w:p w:rsidR="00A07BE9" w:rsidRPr="00C30EFF" w:rsidRDefault="00A07BE9" w:rsidP="00713292">
            <w:pPr>
              <w:pStyle w:val="Default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C30EFF">
              <w:rPr>
                <w:color w:val="auto"/>
                <w:sz w:val="20"/>
                <w:szCs w:val="20"/>
              </w:rPr>
              <w:t>Волейбол</w:t>
            </w:r>
            <w:r w:rsidRPr="00C30EFF">
              <w:rPr>
                <w:b/>
                <w:bCs/>
                <w:color w:val="auto"/>
                <w:sz w:val="20"/>
                <w:szCs w:val="20"/>
                <w:highlight w:val="yellow"/>
              </w:rPr>
              <w:t xml:space="preserve"> </w:t>
            </w:r>
          </w:p>
          <w:p w:rsidR="00AA56BF" w:rsidRPr="00C30EFF" w:rsidRDefault="00AA56BF" w:rsidP="00713292">
            <w:pPr>
              <w:pStyle w:val="Default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5193" w:type="dxa"/>
          </w:tcPr>
          <w:p w:rsidR="00A07BE9" w:rsidRPr="00C30EFF" w:rsidRDefault="00A07BE9" w:rsidP="00713292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№9.</w:t>
            </w:r>
          </w:p>
          <w:p w:rsidR="001E3AED" w:rsidRPr="00C30EFF" w:rsidRDefault="00DD1396" w:rsidP="00C5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1.</w:t>
            </w:r>
            <w:r w:rsidR="00A07BE9" w:rsidRPr="00C30EFF">
              <w:rPr>
                <w:sz w:val="20"/>
                <w:szCs w:val="20"/>
              </w:rPr>
              <w:t>Закрепление и совершенствование техники и тактики игры в волейбол</w:t>
            </w:r>
          </w:p>
        </w:tc>
        <w:tc>
          <w:tcPr>
            <w:tcW w:w="2006" w:type="dxa"/>
            <w:vAlign w:val="center"/>
          </w:tcPr>
          <w:p w:rsidR="00AA56BF" w:rsidRPr="00C30EFF" w:rsidRDefault="00A07BE9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812E6F" w:rsidRPr="00C30EFF">
        <w:tc>
          <w:tcPr>
            <w:tcW w:w="2480" w:type="dxa"/>
          </w:tcPr>
          <w:p w:rsidR="00812E6F" w:rsidRPr="00C30EFF" w:rsidRDefault="00812E6F" w:rsidP="00713292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Раздел 10.</w:t>
            </w:r>
          </w:p>
          <w:p w:rsidR="00812E6F" w:rsidRPr="00C30EFF" w:rsidRDefault="00E87A47" w:rsidP="00713292">
            <w:pPr>
              <w:pStyle w:val="Default"/>
              <w:rPr>
                <w:color w:val="auto"/>
                <w:sz w:val="20"/>
                <w:szCs w:val="20"/>
              </w:rPr>
            </w:pPr>
            <w:r w:rsidRPr="00C30EFF">
              <w:rPr>
                <w:color w:val="auto"/>
                <w:sz w:val="20"/>
                <w:szCs w:val="20"/>
              </w:rPr>
              <w:t>Баскетбол</w:t>
            </w:r>
          </w:p>
          <w:p w:rsidR="00812E6F" w:rsidRPr="00C30EFF" w:rsidRDefault="00812E6F" w:rsidP="0073708B">
            <w:pPr>
              <w:pStyle w:val="Default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5193" w:type="dxa"/>
          </w:tcPr>
          <w:p w:rsidR="00713292" w:rsidRPr="00C30EFF" w:rsidRDefault="00713292" w:rsidP="00713292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№10.</w:t>
            </w:r>
          </w:p>
          <w:p w:rsidR="00812E6F" w:rsidRPr="00C30EFF" w:rsidRDefault="00DD1396" w:rsidP="00C5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highlight w:val="yellow"/>
              </w:rPr>
            </w:pPr>
            <w:r w:rsidRPr="00C30EFF">
              <w:rPr>
                <w:sz w:val="20"/>
                <w:szCs w:val="20"/>
              </w:rPr>
              <w:t>1.</w:t>
            </w:r>
            <w:r w:rsidR="00746AE3" w:rsidRPr="00C30EFF">
              <w:rPr>
                <w:sz w:val="20"/>
                <w:szCs w:val="20"/>
              </w:rPr>
              <w:t>Закрепление и совершенствование техники и тактики игры в баскетбол</w:t>
            </w:r>
          </w:p>
        </w:tc>
        <w:tc>
          <w:tcPr>
            <w:tcW w:w="2006" w:type="dxa"/>
            <w:vAlign w:val="center"/>
          </w:tcPr>
          <w:p w:rsidR="00812E6F" w:rsidRPr="00C30EFF" w:rsidRDefault="00812E6F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812E6F" w:rsidRPr="00C30EFF">
        <w:tc>
          <w:tcPr>
            <w:tcW w:w="2480" w:type="dxa"/>
          </w:tcPr>
          <w:p w:rsidR="0073708B" w:rsidRPr="00C30EFF" w:rsidRDefault="00713292" w:rsidP="0073708B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Раздел 11</w:t>
            </w:r>
            <w:r w:rsidRPr="00C30EFF">
              <w:rPr>
                <w:sz w:val="20"/>
                <w:szCs w:val="20"/>
              </w:rPr>
              <w:t xml:space="preserve">. Футбол </w:t>
            </w:r>
          </w:p>
          <w:p w:rsidR="00812E6F" w:rsidRPr="00C30EFF" w:rsidRDefault="00812E6F" w:rsidP="0071329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93" w:type="dxa"/>
          </w:tcPr>
          <w:p w:rsidR="00713292" w:rsidRPr="00C30EFF" w:rsidRDefault="00713292" w:rsidP="00713292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№11.</w:t>
            </w:r>
          </w:p>
          <w:p w:rsidR="00812E6F" w:rsidRPr="00C30EFF" w:rsidRDefault="00DD1396" w:rsidP="00C5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C30EFF">
              <w:rPr>
                <w:sz w:val="20"/>
                <w:szCs w:val="20"/>
              </w:rPr>
              <w:t>1.</w:t>
            </w:r>
            <w:r w:rsidR="00713292" w:rsidRPr="00C30EFF">
              <w:rPr>
                <w:sz w:val="20"/>
                <w:szCs w:val="20"/>
              </w:rPr>
              <w:t xml:space="preserve">Закрепление и совершенствование </w:t>
            </w:r>
            <w:r w:rsidR="00C57618" w:rsidRPr="00C30EFF">
              <w:rPr>
                <w:sz w:val="20"/>
                <w:szCs w:val="20"/>
              </w:rPr>
              <w:t>техники и тактики игры в футбол</w:t>
            </w:r>
          </w:p>
        </w:tc>
        <w:tc>
          <w:tcPr>
            <w:tcW w:w="2006" w:type="dxa"/>
            <w:vAlign w:val="center"/>
          </w:tcPr>
          <w:p w:rsidR="00812E6F" w:rsidRPr="00C30EFF" w:rsidRDefault="00713292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9736CB" w:rsidRPr="00C30EFF">
        <w:tc>
          <w:tcPr>
            <w:tcW w:w="2480" w:type="dxa"/>
          </w:tcPr>
          <w:p w:rsidR="009736CB" w:rsidRPr="00C30EFF" w:rsidRDefault="00713292" w:rsidP="00713292">
            <w:pPr>
              <w:pStyle w:val="Default"/>
              <w:rPr>
                <w:color w:val="auto"/>
                <w:sz w:val="20"/>
                <w:szCs w:val="20"/>
              </w:rPr>
            </w:pPr>
            <w:r w:rsidRPr="00C30EFF">
              <w:rPr>
                <w:b/>
                <w:bCs/>
                <w:color w:val="auto"/>
                <w:sz w:val="20"/>
                <w:szCs w:val="20"/>
              </w:rPr>
              <w:t>Раздел 12.</w:t>
            </w:r>
            <w:r w:rsidRPr="00C30EFF">
              <w:rPr>
                <w:color w:val="auto"/>
                <w:sz w:val="20"/>
                <w:szCs w:val="20"/>
              </w:rPr>
              <w:t xml:space="preserve"> Легкая атлетика.</w:t>
            </w:r>
          </w:p>
          <w:p w:rsidR="00713292" w:rsidRPr="00C30EFF" w:rsidRDefault="00713292" w:rsidP="00713292">
            <w:pPr>
              <w:pStyle w:val="Default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5193" w:type="dxa"/>
          </w:tcPr>
          <w:p w:rsidR="00713292" w:rsidRPr="00C30EFF" w:rsidRDefault="00713292" w:rsidP="00713292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№12.</w:t>
            </w:r>
          </w:p>
          <w:p w:rsidR="001E3AED" w:rsidRPr="00C30EFF" w:rsidRDefault="00DD1396" w:rsidP="00C576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highlight w:val="yellow"/>
              </w:rPr>
            </w:pPr>
            <w:r w:rsidRPr="00C30EFF">
              <w:rPr>
                <w:sz w:val="20"/>
                <w:szCs w:val="20"/>
              </w:rPr>
              <w:t>1.</w:t>
            </w:r>
            <w:r w:rsidR="00713292" w:rsidRPr="00C30EFF">
              <w:rPr>
                <w:sz w:val="20"/>
                <w:szCs w:val="20"/>
              </w:rPr>
              <w:t>Закрепление и совершенствование техники изучаемых двигательных действий</w:t>
            </w:r>
          </w:p>
        </w:tc>
        <w:tc>
          <w:tcPr>
            <w:tcW w:w="2006" w:type="dxa"/>
            <w:vAlign w:val="center"/>
          </w:tcPr>
          <w:p w:rsidR="009736CB" w:rsidRPr="00C30EFF" w:rsidRDefault="00713292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856538" w:rsidRPr="00C30EFF">
        <w:tc>
          <w:tcPr>
            <w:tcW w:w="7673" w:type="dxa"/>
            <w:gridSpan w:val="2"/>
          </w:tcPr>
          <w:p w:rsidR="00856538" w:rsidRPr="00C30EFF" w:rsidRDefault="00856538" w:rsidP="00713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006" w:type="dxa"/>
            <w:vAlign w:val="center"/>
          </w:tcPr>
          <w:p w:rsidR="00856538" w:rsidRPr="00C30EFF" w:rsidRDefault="00E87A47" w:rsidP="00713292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50</w:t>
            </w:r>
          </w:p>
        </w:tc>
      </w:tr>
    </w:tbl>
    <w:p w:rsidR="00856538" w:rsidRPr="00520C2F" w:rsidRDefault="00856538" w:rsidP="00E62632">
      <w:pPr>
        <w:rPr>
          <w:b/>
          <w:bCs/>
          <w:sz w:val="22"/>
          <w:szCs w:val="22"/>
        </w:rPr>
      </w:pPr>
    </w:p>
    <w:p w:rsidR="00644503" w:rsidRPr="00520C2F" w:rsidRDefault="00644503" w:rsidP="0064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  <w:r w:rsidRPr="00520C2F">
        <w:rPr>
          <w:b/>
          <w:bCs/>
          <w:sz w:val="22"/>
          <w:szCs w:val="22"/>
        </w:rPr>
        <w:t>3 КУРС</w:t>
      </w:r>
    </w:p>
    <w:tbl>
      <w:tblPr>
        <w:tblpPr w:leftFromText="180" w:rightFromText="180" w:vertAnchor="text" w:tblpX="-210" w:tblpY="1"/>
        <w:tblOverlap w:val="never"/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80"/>
        <w:gridCol w:w="5982"/>
        <w:gridCol w:w="1217"/>
      </w:tblGrid>
      <w:tr w:rsidR="00644503" w:rsidRPr="00C30EFF" w:rsidTr="00C30EFF">
        <w:trPr>
          <w:trHeight w:val="697"/>
        </w:trPr>
        <w:tc>
          <w:tcPr>
            <w:tcW w:w="2480" w:type="dxa"/>
            <w:vAlign w:val="center"/>
          </w:tcPr>
          <w:p w:rsidR="00644503" w:rsidRPr="00C30EFF" w:rsidRDefault="00644503" w:rsidP="00EE18D9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  <w:lang w:eastAsia="en-US"/>
              </w:rPr>
              <w:t>Раздел программы, тема</w:t>
            </w:r>
          </w:p>
        </w:tc>
        <w:tc>
          <w:tcPr>
            <w:tcW w:w="5982" w:type="dxa"/>
            <w:vAlign w:val="center"/>
          </w:tcPr>
          <w:p w:rsidR="00644503" w:rsidRPr="00C30EFF" w:rsidRDefault="00644503" w:rsidP="00EE18D9">
            <w:pPr>
              <w:tabs>
                <w:tab w:val="left" w:pos="-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  <w:lang w:eastAsia="en-US"/>
              </w:rPr>
              <w:t>Тематика самостоятельной работы</w:t>
            </w:r>
          </w:p>
        </w:tc>
        <w:tc>
          <w:tcPr>
            <w:tcW w:w="1217" w:type="dxa"/>
            <w:vAlign w:val="center"/>
          </w:tcPr>
          <w:p w:rsidR="00644503" w:rsidRPr="00C30EFF" w:rsidRDefault="00644503" w:rsidP="00EE18D9">
            <w:pPr>
              <w:tabs>
                <w:tab w:val="left" w:pos="-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  <w:lang w:eastAsia="en-US"/>
              </w:rPr>
              <w:t>Количество часов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EE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Раздел </w:t>
            </w:r>
            <w:r w:rsidR="00C57618" w:rsidRPr="00C30EFF">
              <w:rPr>
                <w:b/>
                <w:bCs/>
                <w:sz w:val="20"/>
                <w:szCs w:val="20"/>
                <w:lang w:eastAsia="en-US"/>
              </w:rPr>
              <w:t>13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. </w:t>
            </w:r>
          </w:p>
          <w:p w:rsidR="00644503" w:rsidRPr="00C30EFF" w:rsidRDefault="00644503" w:rsidP="00EE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Легкая атлетика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982" w:type="dxa"/>
          </w:tcPr>
          <w:p w:rsidR="00644503" w:rsidRPr="00C30EFF" w:rsidRDefault="00644503" w:rsidP="00EE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СРС №</w:t>
            </w:r>
            <w:r w:rsidR="00A66425" w:rsidRPr="00C30EFF">
              <w:rPr>
                <w:b/>
                <w:bCs/>
                <w:sz w:val="20"/>
                <w:szCs w:val="20"/>
                <w:lang w:eastAsia="en-US"/>
              </w:rPr>
              <w:t>1</w:t>
            </w:r>
            <w:r w:rsidR="007E254D" w:rsidRPr="00C30EFF">
              <w:rPr>
                <w:b/>
                <w:bCs/>
                <w:sz w:val="20"/>
                <w:szCs w:val="20"/>
                <w:lang w:eastAsia="en-US"/>
              </w:rPr>
              <w:t>3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.  </w:t>
            </w:r>
          </w:p>
          <w:p w:rsidR="00644503" w:rsidRPr="00C30EFF" w:rsidRDefault="00644503" w:rsidP="004A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1.</w:t>
            </w:r>
            <w:r w:rsidR="00AB3F22" w:rsidRPr="00C30EFF">
              <w:rPr>
                <w:sz w:val="20"/>
                <w:szCs w:val="20"/>
              </w:rPr>
              <w:t>Закрепление и совершенствование техники двигательных действий: беговых, прыжковых, метательных</w:t>
            </w:r>
          </w:p>
        </w:tc>
        <w:tc>
          <w:tcPr>
            <w:tcW w:w="1217" w:type="dxa"/>
            <w:vAlign w:val="center"/>
          </w:tcPr>
          <w:p w:rsidR="00644503" w:rsidRPr="00C30EFF" w:rsidRDefault="00644503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EE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Раздел </w:t>
            </w:r>
            <w:r w:rsidR="00C57618" w:rsidRPr="00C30EFF">
              <w:rPr>
                <w:b/>
                <w:bCs/>
                <w:sz w:val="20"/>
                <w:szCs w:val="20"/>
                <w:lang w:eastAsia="en-US"/>
              </w:rPr>
              <w:t>14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. </w:t>
            </w:r>
          </w:p>
          <w:p w:rsidR="00644503" w:rsidRPr="00C30EFF" w:rsidRDefault="00644503" w:rsidP="00C30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Спортивные игры. Волейбол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982" w:type="dxa"/>
          </w:tcPr>
          <w:p w:rsidR="00644503" w:rsidRPr="00C30EFF" w:rsidRDefault="00644503" w:rsidP="00EE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СРС №</w:t>
            </w:r>
            <w:r w:rsidR="007E254D" w:rsidRPr="00C30EFF">
              <w:rPr>
                <w:b/>
                <w:bCs/>
                <w:sz w:val="20"/>
                <w:szCs w:val="20"/>
                <w:lang w:eastAsia="en-US"/>
              </w:rPr>
              <w:t>14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.  </w:t>
            </w:r>
          </w:p>
          <w:p w:rsidR="00644503" w:rsidRPr="00C30EFF" w:rsidRDefault="00644503" w:rsidP="004A0FD9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1.</w:t>
            </w:r>
            <w:r w:rsidR="00A11129" w:rsidRPr="00C30EFF">
              <w:rPr>
                <w:sz w:val="20"/>
                <w:szCs w:val="20"/>
              </w:rPr>
              <w:t>Закрепление и совершенствование техники и тактики игры в волейбол</w:t>
            </w:r>
          </w:p>
        </w:tc>
        <w:tc>
          <w:tcPr>
            <w:tcW w:w="1217" w:type="dxa"/>
            <w:vAlign w:val="center"/>
          </w:tcPr>
          <w:p w:rsidR="00644503" w:rsidRPr="00C30EFF" w:rsidRDefault="00A11129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EE18D9">
            <w:pPr>
              <w:tabs>
                <w:tab w:val="left" w:pos="-284"/>
              </w:tabs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</w:rPr>
              <w:t xml:space="preserve">Раздел </w:t>
            </w:r>
            <w:r w:rsidR="00C57618" w:rsidRPr="00C30EFF">
              <w:rPr>
                <w:b/>
                <w:bCs/>
                <w:sz w:val="20"/>
                <w:szCs w:val="20"/>
              </w:rPr>
              <w:t>15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  <w:r w:rsidRPr="00C30EFF">
              <w:rPr>
                <w:sz w:val="20"/>
                <w:szCs w:val="20"/>
              </w:rPr>
              <w:t xml:space="preserve"> Спортивные игры. Баскетбол</w:t>
            </w:r>
            <w:r w:rsidRPr="00C30EFF">
              <w:rPr>
                <w:b/>
                <w:bCs/>
                <w:sz w:val="20"/>
                <w:szCs w:val="20"/>
                <w:highlight w:val="yellow"/>
                <w:lang w:eastAsia="en-US"/>
              </w:rPr>
              <w:t xml:space="preserve"> </w:t>
            </w:r>
          </w:p>
          <w:p w:rsidR="00644503" w:rsidRPr="00C30EFF" w:rsidRDefault="00644503" w:rsidP="00EE18D9">
            <w:pPr>
              <w:tabs>
                <w:tab w:val="left" w:pos="-284"/>
              </w:tabs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982" w:type="dxa"/>
          </w:tcPr>
          <w:p w:rsidR="00644503" w:rsidRPr="00C30EFF" w:rsidRDefault="00644503" w:rsidP="00EE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СРС №</w:t>
            </w:r>
            <w:r w:rsidR="007E254D" w:rsidRPr="00C30EFF">
              <w:rPr>
                <w:b/>
                <w:bCs/>
                <w:sz w:val="20"/>
                <w:szCs w:val="20"/>
                <w:lang w:eastAsia="en-US"/>
              </w:rPr>
              <w:t>15</w:t>
            </w:r>
            <w:r w:rsidRPr="00C30EFF">
              <w:rPr>
                <w:b/>
                <w:bCs/>
                <w:sz w:val="20"/>
                <w:szCs w:val="20"/>
                <w:lang w:eastAsia="en-US"/>
              </w:rPr>
              <w:t xml:space="preserve">.  </w:t>
            </w:r>
          </w:p>
          <w:p w:rsidR="00644503" w:rsidRPr="00C30EFF" w:rsidRDefault="00644503" w:rsidP="004A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1.</w:t>
            </w:r>
            <w:r w:rsidR="00A11129" w:rsidRPr="00C30EFF">
              <w:rPr>
                <w:sz w:val="20"/>
                <w:szCs w:val="20"/>
              </w:rPr>
              <w:t>Закрепление и совершенствование техники и тактики игры в баскетбол</w:t>
            </w:r>
          </w:p>
        </w:tc>
        <w:tc>
          <w:tcPr>
            <w:tcW w:w="1217" w:type="dxa"/>
            <w:vAlign w:val="center"/>
          </w:tcPr>
          <w:p w:rsidR="00644503" w:rsidRPr="00C30EFF" w:rsidRDefault="00A11129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EE18D9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0E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 </w:t>
            </w:r>
            <w:r w:rsidR="00C57618" w:rsidRPr="00C30E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C30E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30EFF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Спортивные игры Футбол</w:t>
            </w:r>
            <w:r w:rsidRPr="00C30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44503" w:rsidRPr="00C30EFF" w:rsidRDefault="00644503" w:rsidP="00EE18D9">
            <w:pPr>
              <w:tabs>
                <w:tab w:val="left" w:pos="-284"/>
              </w:tabs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5982" w:type="dxa"/>
          </w:tcPr>
          <w:p w:rsidR="00644503" w:rsidRPr="00C30EFF" w:rsidRDefault="00644503" w:rsidP="00EE18D9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</w:t>
            </w:r>
            <w:r w:rsidR="007E254D" w:rsidRPr="00C30EFF">
              <w:rPr>
                <w:b/>
                <w:bCs/>
                <w:sz w:val="20"/>
                <w:szCs w:val="20"/>
              </w:rPr>
              <w:t>16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644503" w:rsidP="004A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sz w:val="20"/>
                <w:szCs w:val="20"/>
              </w:rPr>
              <w:t>1.</w:t>
            </w:r>
            <w:r w:rsidR="00A11129" w:rsidRPr="00C30EFF">
              <w:rPr>
                <w:sz w:val="20"/>
                <w:szCs w:val="20"/>
              </w:rPr>
              <w:t>Закрепление и совершенствование техники и тактики игры в футбол</w:t>
            </w:r>
          </w:p>
        </w:tc>
        <w:tc>
          <w:tcPr>
            <w:tcW w:w="1217" w:type="dxa"/>
            <w:vAlign w:val="center"/>
          </w:tcPr>
          <w:p w:rsidR="00644503" w:rsidRPr="00C30EFF" w:rsidRDefault="00A11129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C57618">
            <w:pPr>
              <w:pStyle w:val="Default"/>
              <w:rPr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</w:rPr>
              <w:t xml:space="preserve">Раздел </w:t>
            </w:r>
            <w:r w:rsidR="00C57618" w:rsidRPr="00C30EFF">
              <w:rPr>
                <w:b/>
                <w:bCs/>
                <w:sz w:val="20"/>
                <w:szCs w:val="20"/>
              </w:rPr>
              <w:t>17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  <w:r w:rsidRPr="00C30EFF">
              <w:rPr>
                <w:sz w:val="20"/>
                <w:szCs w:val="20"/>
              </w:rPr>
              <w:t xml:space="preserve"> Спортивные игры. Настольный </w:t>
            </w:r>
            <w:r w:rsidRPr="00C30EFF">
              <w:rPr>
                <w:b/>
                <w:bCs/>
                <w:sz w:val="20"/>
                <w:szCs w:val="20"/>
              </w:rPr>
              <w:t xml:space="preserve"> </w:t>
            </w:r>
            <w:r w:rsidR="00C57618" w:rsidRPr="00C30EFF">
              <w:rPr>
                <w:sz w:val="20"/>
                <w:szCs w:val="20"/>
              </w:rPr>
              <w:t>теннис</w:t>
            </w:r>
          </w:p>
        </w:tc>
        <w:tc>
          <w:tcPr>
            <w:tcW w:w="5982" w:type="dxa"/>
          </w:tcPr>
          <w:p w:rsidR="00644503" w:rsidRPr="00C30EFF" w:rsidRDefault="00644503" w:rsidP="00EE18D9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</w:t>
            </w:r>
            <w:r w:rsidR="007E254D" w:rsidRPr="00C30EFF">
              <w:rPr>
                <w:b/>
                <w:bCs/>
                <w:sz w:val="20"/>
                <w:szCs w:val="20"/>
              </w:rPr>
              <w:t>17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644503" w:rsidP="004A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sz w:val="20"/>
                <w:szCs w:val="20"/>
              </w:rPr>
              <w:t>1.</w:t>
            </w:r>
            <w:r w:rsidR="00A11129" w:rsidRPr="00C30EFF">
              <w:rPr>
                <w:sz w:val="20"/>
                <w:szCs w:val="20"/>
              </w:rPr>
              <w:t>Закрепление и совершенствование техники и тактики игры в настольный тенни</w:t>
            </w:r>
            <w:r w:rsidR="004A0FD9" w:rsidRPr="00C30EFF">
              <w:rPr>
                <w:sz w:val="20"/>
                <w:szCs w:val="20"/>
              </w:rPr>
              <w:t>с</w:t>
            </w:r>
          </w:p>
        </w:tc>
        <w:tc>
          <w:tcPr>
            <w:tcW w:w="1217" w:type="dxa"/>
            <w:vAlign w:val="center"/>
          </w:tcPr>
          <w:p w:rsidR="00644503" w:rsidRPr="00C30EFF" w:rsidRDefault="00A11129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EE18D9">
            <w:pPr>
              <w:pStyle w:val="Default"/>
              <w:rPr>
                <w:b/>
                <w:bCs/>
                <w:sz w:val="20"/>
                <w:szCs w:val="20"/>
                <w:highlight w:val="yellow"/>
              </w:rPr>
            </w:pPr>
            <w:r w:rsidRPr="00C30EFF">
              <w:rPr>
                <w:b/>
                <w:bCs/>
                <w:sz w:val="20"/>
                <w:szCs w:val="20"/>
              </w:rPr>
              <w:t xml:space="preserve">Раздел </w:t>
            </w:r>
            <w:r w:rsidR="00C57618" w:rsidRPr="00C30EFF">
              <w:rPr>
                <w:b/>
                <w:bCs/>
                <w:sz w:val="20"/>
                <w:szCs w:val="20"/>
              </w:rPr>
              <w:t>18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  <w:r w:rsidRPr="00C30EFF">
              <w:rPr>
                <w:sz w:val="20"/>
                <w:szCs w:val="20"/>
              </w:rPr>
              <w:t xml:space="preserve"> Лыжная подготовка</w:t>
            </w:r>
            <w:r w:rsidRPr="00C30EFF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982" w:type="dxa"/>
          </w:tcPr>
          <w:p w:rsidR="00644503" w:rsidRPr="00C30EFF" w:rsidRDefault="00644503" w:rsidP="00EE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</w:t>
            </w:r>
            <w:r w:rsidR="007E254D" w:rsidRPr="00C30EFF">
              <w:rPr>
                <w:b/>
                <w:bCs/>
                <w:sz w:val="20"/>
                <w:szCs w:val="20"/>
              </w:rPr>
              <w:t>18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644503" w:rsidP="004A0FD9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1.</w:t>
            </w:r>
            <w:r w:rsidR="00A11129" w:rsidRPr="00C30EFF">
              <w:rPr>
                <w:sz w:val="20"/>
                <w:szCs w:val="20"/>
              </w:rPr>
              <w:t>Отработка навыков лыжных ходов</w:t>
            </w:r>
          </w:p>
        </w:tc>
        <w:tc>
          <w:tcPr>
            <w:tcW w:w="1217" w:type="dxa"/>
            <w:vAlign w:val="center"/>
          </w:tcPr>
          <w:p w:rsidR="00644503" w:rsidRPr="00C30EFF" w:rsidRDefault="00A11129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EE18D9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E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 </w:t>
            </w:r>
            <w:r w:rsidR="00C57618" w:rsidRPr="00C30E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C30E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644503" w:rsidP="00EE18D9">
            <w:pPr>
              <w:pStyle w:val="Default"/>
              <w:rPr>
                <w:b/>
                <w:bCs/>
                <w:sz w:val="20"/>
                <w:szCs w:val="20"/>
                <w:highlight w:val="yellow"/>
              </w:rPr>
            </w:pPr>
            <w:r w:rsidRPr="00C30EFF">
              <w:rPr>
                <w:sz w:val="20"/>
                <w:szCs w:val="20"/>
              </w:rPr>
              <w:t>Гимнастика</w:t>
            </w:r>
            <w:r w:rsidRPr="00C30EFF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982" w:type="dxa"/>
          </w:tcPr>
          <w:p w:rsidR="00644503" w:rsidRPr="00C30EFF" w:rsidRDefault="00644503" w:rsidP="00EE18D9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</w:t>
            </w:r>
            <w:r w:rsidR="007E254D" w:rsidRPr="00C30EFF">
              <w:rPr>
                <w:b/>
                <w:bCs/>
                <w:sz w:val="20"/>
                <w:szCs w:val="20"/>
              </w:rPr>
              <w:t>19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644503" w:rsidP="004A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1.</w:t>
            </w:r>
            <w:r w:rsidR="00A11129" w:rsidRPr="00C30EFF">
              <w:rPr>
                <w:sz w:val="20"/>
                <w:szCs w:val="20"/>
              </w:rPr>
              <w:t>Выполнение изучаемых двигательных действий, их комбинаций</w:t>
            </w:r>
          </w:p>
        </w:tc>
        <w:tc>
          <w:tcPr>
            <w:tcW w:w="1217" w:type="dxa"/>
            <w:vAlign w:val="center"/>
          </w:tcPr>
          <w:p w:rsidR="00644503" w:rsidRPr="00C30EFF" w:rsidRDefault="00A11129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EE18D9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 xml:space="preserve">Раздел </w:t>
            </w:r>
            <w:r w:rsidR="00C57618" w:rsidRPr="00C30EFF">
              <w:rPr>
                <w:b/>
                <w:bCs/>
                <w:sz w:val="20"/>
                <w:szCs w:val="20"/>
              </w:rPr>
              <w:t>20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644503" w:rsidP="00EE18D9">
            <w:pPr>
              <w:pStyle w:val="Default"/>
              <w:rPr>
                <w:b/>
                <w:bCs/>
                <w:sz w:val="20"/>
                <w:szCs w:val="20"/>
                <w:highlight w:val="yellow"/>
              </w:rPr>
            </w:pPr>
            <w:r w:rsidRPr="00C30EFF">
              <w:rPr>
                <w:sz w:val="20"/>
                <w:szCs w:val="20"/>
              </w:rPr>
              <w:t>Волейбол</w:t>
            </w:r>
            <w:r w:rsidRPr="00C30EFF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  <w:p w:rsidR="00644503" w:rsidRPr="00C30EFF" w:rsidRDefault="00644503" w:rsidP="00EE18D9">
            <w:pPr>
              <w:pStyle w:val="Defaul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982" w:type="dxa"/>
          </w:tcPr>
          <w:p w:rsidR="00644503" w:rsidRPr="00C30EFF" w:rsidRDefault="00644503" w:rsidP="00EE18D9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</w:t>
            </w:r>
            <w:r w:rsidR="007E254D" w:rsidRPr="00C30EFF">
              <w:rPr>
                <w:b/>
                <w:bCs/>
                <w:sz w:val="20"/>
                <w:szCs w:val="20"/>
              </w:rPr>
              <w:t>20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A66425" w:rsidP="004A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1</w:t>
            </w:r>
            <w:r w:rsidR="00285C57" w:rsidRPr="00C30EFF">
              <w:rPr>
                <w:sz w:val="20"/>
                <w:szCs w:val="20"/>
              </w:rPr>
              <w:t>.</w:t>
            </w:r>
            <w:r w:rsidR="00746AE3" w:rsidRPr="00C30EFF">
              <w:rPr>
                <w:sz w:val="20"/>
                <w:szCs w:val="20"/>
              </w:rPr>
              <w:t>Закрепление и совершенствование техники и тактики игры в волейбол</w:t>
            </w:r>
          </w:p>
        </w:tc>
        <w:tc>
          <w:tcPr>
            <w:tcW w:w="1217" w:type="dxa"/>
            <w:vAlign w:val="center"/>
          </w:tcPr>
          <w:p w:rsidR="00644503" w:rsidRPr="00C30EFF" w:rsidRDefault="00644503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EE18D9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 xml:space="preserve">Раздел </w:t>
            </w:r>
            <w:r w:rsidR="00C57618" w:rsidRPr="00C30EFF">
              <w:rPr>
                <w:b/>
                <w:bCs/>
                <w:sz w:val="20"/>
                <w:szCs w:val="20"/>
              </w:rPr>
              <w:t>21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644503" w:rsidP="00EE18D9">
            <w:pPr>
              <w:pStyle w:val="Default"/>
              <w:rPr>
                <w:sz w:val="20"/>
                <w:szCs w:val="20"/>
              </w:rPr>
            </w:pPr>
            <w:r w:rsidRPr="00C30EFF">
              <w:rPr>
                <w:sz w:val="20"/>
                <w:szCs w:val="20"/>
              </w:rPr>
              <w:t>Баскетбол</w:t>
            </w:r>
          </w:p>
          <w:p w:rsidR="00644503" w:rsidRPr="00C30EFF" w:rsidRDefault="00644503" w:rsidP="00EE18D9">
            <w:pPr>
              <w:pStyle w:val="Defaul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982" w:type="dxa"/>
          </w:tcPr>
          <w:p w:rsidR="00644503" w:rsidRPr="00C30EFF" w:rsidRDefault="00644503" w:rsidP="00EE18D9">
            <w:pPr>
              <w:pStyle w:val="a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</w:t>
            </w:r>
            <w:r w:rsidR="007E254D" w:rsidRPr="00C30EFF">
              <w:rPr>
                <w:b/>
                <w:bCs/>
                <w:sz w:val="20"/>
                <w:szCs w:val="20"/>
              </w:rPr>
              <w:t>21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A66425" w:rsidP="004A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highlight w:val="yellow"/>
              </w:rPr>
            </w:pPr>
            <w:r w:rsidRPr="00C30EFF">
              <w:rPr>
                <w:sz w:val="20"/>
                <w:szCs w:val="20"/>
              </w:rPr>
              <w:t>1.</w:t>
            </w:r>
            <w:r w:rsidR="00AB3F22" w:rsidRPr="00C30EFF">
              <w:rPr>
                <w:sz w:val="20"/>
                <w:szCs w:val="20"/>
              </w:rPr>
              <w:t>Закрепление и совершенствование техники и тактики игры в баскетбол</w:t>
            </w:r>
          </w:p>
        </w:tc>
        <w:tc>
          <w:tcPr>
            <w:tcW w:w="1217" w:type="dxa"/>
            <w:vAlign w:val="center"/>
          </w:tcPr>
          <w:p w:rsidR="00644503" w:rsidRPr="00C30EFF" w:rsidRDefault="00644503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EE18D9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 xml:space="preserve">Раздел </w:t>
            </w:r>
            <w:r w:rsidR="00C57618" w:rsidRPr="00C30EFF">
              <w:rPr>
                <w:b/>
                <w:bCs/>
                <w:sz w:val="20"/>
                <w:szCs w:val="20"/>
              </w:rPr>
              <w:t>22</w:t>
            </w:r>
            <w:r w:rsidRPr="00C30EFF">
              <w:rPr>
                <w:sz w:val="20"/>
                <w:szCs w:val="20"/>
              </w:rPr>
              <w:t xml:space="preserve">. Футбол </w:t>
            </w:r>
          </w:p>
          <w:p w:rsidR="00644503" w:rsidRPr="00C30EFF" w:rsidRDefault="00644503" w:rsidP="00EE18D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82" w:type="dxa"/>
          </w:tcPr>
          <w:p w:rsidR="00644503" w:rsidRPr="00C30EFF" w:rsidRDefault="00644503" w:rsidP="00EE18D9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</w:t>
            </w:r>
            <w:r w:rsidR="007E254D" w:rsidRPr="00C30EFF">
              <w:rPr>
                <w:b/>
                <w:bCs/>
                <w:sz w:val="20"/>
                <w:szCs w:val="20"/>
              </w:rPr>
              <w:t>22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A66425" w:rsidP="004A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  <w:highlight w:val="yellow"/>
              </w:rPr>
            </w:pPr>
            <w:r w:rsidRPr="00C30EFF">
              <w:rPr>
                <w:sz w:val="20"/>
                <w:szCs w:val="20"/>
              </w:rPr>
              <w:t>1.</w:t>
            </w:r>
            <w:r w:rsidR="001238F1" w:rsidRPr="00C30EFF">
              <w:rPr>
                <w:sz w:val="20"/>
                <w:szCs w:val="20"/>
              </w:rPr>
              <w:t>Закрепление и совершенствование техники и тактики игры в футбол</w:t>
            </w:r>
          </w:p>
        </w:tc>
        <w:tc>
          <w:tcPr>
            <w:tcW w:w="1217" w:type="dxa"/>
            <w:vAlign w:val="center"/>
          </w:tcPr>
          <w:p w:rsidR="00644503" w:rsidRPr="00C30EFF" w:rsidRDefault="00100A78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644503" w:rsidRPr="00C30EFF" w:rsidTr="00C30EFF">
        <w:tc>
          <w:tcPr>
            <w:tcW w:w="2480" w:type="dxa"/>
          </w:tcPr>
          <w:p w:rsidR="00644503" w:rsidRPr="00C30EFF" w:rsidRDefault="00644503" w:rsidP="00EE18D9">
            <w:pPr>
              <w:pStyle w:val="Default"/>
              <w:rPr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 xml:space="preserve">Раздел </w:t>
            </w:r>
            <w:r w:rsidR="00C57618" w:rsidRPr="00C30EFF">
              <w:rPr>
                <w:b/>
                <w:bCs/>
                <w:sz w:val="20"/>
                <w:szCs w:val="20"/>
              </w:rPr>
              <w:t>23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  <w:r w:rsidRPr="00C30EFF">
              <w:rPr>
                <w:sz w:val="20"/>
                <w:szCs w:val="20"/>
              </w:rPr>
              <w:t xml:space="preserve"> </w:t>
            </w:r>
            <w:r w:rsidR="00DD1396" w:rsidRPr="00C30EFF">
              <w:rPr>
                <w:sz w:val="20"/>
                <w:szCs w:val="20"/>
              </w:rPr>
              <w:t>Настольный теннис</w:t>
            </w:r>
          </w:p>
          <w:p w:rsidR="00644503" w:rsidRPr="00C30EFF" w:rsidRDefault="00644503" w:rsidP="00EE18D9">
            <w:pPr>
              <w:pStyle w:val="Default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982" w:type="dxa"/>
          </w:tcPr>
          <w:p w:rsidR="00644503" w:rsidRPr="00C30EFF" w:rsidRDefault="00644503" w:rsidP="00EE18D9">
            <w:pPr>
              <w:jc w:val="both"/>
              <w:rPr>
                <w:b/>
                <w:bCs/>
                <w:sz w:val="20"/>
                <w:szCs w:val="20"/>
              </w:rPr>
            </w:pPr>
            <w:r w:rsidRPr="00C30EFF">
              <w:rPr>
                <w:b/>
                <w:bCs/>
                <w:sz w:val="20"/>
                <w:szCs w:val="20"/>
              </w:rPr>
              <w:t>СРС №</w:t>
            </w:r>
            <w:r w:rsidR="007E254D" w:rsidRPr="00C30EFF">
              <w:rPr>
                <w:b/>
                <w:bCs/>
                <w:sz w:val="20"/>
                <w:szCs w:val="20"/>
              </w:rPr>
              <w:t>23</w:t>
            </w:r>
            <w:r w:rsidRPr="00C30EFF">
              <w:rPr>
                <w:b/>
                <w:bCs/>
                <w:sz w:val="20"/>
                <w:szCs w:val="20"/>
              </w:rPr>
              <w:t>.</w:t>
            </w:r>
          </w:p>
          <w:p w:rsidR="00644503" w:rsidRPr="00C30EFF" w:rsidRDefault="00A66425" w:rsidP="004A0F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highlight w:val="yellow"/>
              </w:rPr>
            </w:pPr>
            <w:r w:rsidRPr="00C30EFF">
              <w:rPr>
                <w:sz w:val="20"/>
                <w:szCs w:val="20"/>
              </w:rPr>
              <w:t>1.</w:t>
            </w:r>
            <w:r w:rsidR="00746AE3" w:rsidRPr="00C30EFF">
              <w:rPr>
                <w:sz w:val="20"/>
                <w:szCs w:val="20"/>
              </w:rPr>
              <w:t>Закрепление и совершенствование техники и тактики игры в настольный теннис</w:t>
            </w:r>
          </w:p>
        </w:tc>
        <w:tc>
          <w:tcPr>
            <w:tcW w:w="1217" w:type="dxa"/>
            <w:vAlign w:val="center"/>
          </w:tcPr>
          <w:p w:rsidR="00644503" w:rsidRPr="00C30EFF" w:rsidRDefault="00100A78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644503" w:rsidRPr="00C30EFF" w:rsidTr="00C30EFF">
        <w:tc>
          <w:tcPr>
            <w:tcW w:w="8462" w:type="dxa"/>
            <w:gridSpan w:val="2"/>
          </w:tcPr>
          <w:p w:rsidR="00644503" w:rsidRPr="00C30EFF" w:rsidRDefault="00644503" w:rsidP="00EE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217" w:type="dxa"/>
            <w:vAlign w:val="center"/>
          </w:tcPr>
          <w:p w:rsidR="00644503" w:rsidRPr="00C30EFF" w:rsidRDefault="00705FAC" w:rsidP="00EE18D9">
            <w:pPr>
              <w:tabs>
                <w:tab w:val="left" w:pos="-284"/>
              </w:tabs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C30EFF">
              <w:rPr>
                <w:b/>
                <w:bCs/>
                <w:sz w:val="20"/>
                <w:szCs w:val="20"/>
                <w:lang w:eastAsia="en-US"/>
              </w:rPr>
              <w:t>64</w:t>
            </w:r>
          </w:p>
        </w:tc>
      </w:tr>
    </w:tbl>
    <w:p w:rsidR="00D86AD2" w:rsidRPr="00520C2F" w:rsidRDefault="00D86AD2" w:rsidP="00335715">
      <w:pPr>
        <w:jc w:val="both"/>
        <w:rPr>
          <w:b/>
          <w:bCs/>
          <w:sz w:val="22"/>
          <w:szCs w:val="22"/>
        </w:rPr>
      </w:pPr>
    </w:p>
    <w:p w:rsidR="00D86AD2" w:rsidRPr="00520C2F" w:rsidRDefault="00D86AD2" w:rsidP="00D86AD2">
      <w:pPr>
        <w:rPr>
          <w:sz w:val="22"/>
          <w:szCs w:val="22"/>
        </w:rPr>
      </w:pPr>
    </w:p>
    <w:p w:rsidR="00D86AD2" w:rsidRPr="00520C2F" w:rsidRDefault="00D86AD2" w:rsidP="00D86AD2">
      <w:pPr>
        <w:rPr>
          <w:sz w:val="22"/>
          <w:szCs w:val="22"/>
        </w:rPr>
      </w:pPr>
    </w:p>
    <w:p w:rsidR="00C30EFF" w:rsidRPr="008E2696" w:rsidRDefault="00C30EFF" w:rsidP="00C30EFF">
      <w:pPr>
        <w:keepNext/>
        <w:keepLines/>
        <w:suppressLineNumbers/>
        <w:suppressAutoHyphens/>
        <w:jc w:val="center"/>
        <w:rPr>
          <w:sz w:val="28"/>
          <w:szCs w:val="28"/>
        </w:rPr>
      </w:pPr>
      <w:r>
        <w:rPr>
          <w:b/>
          <w:sz w:val="22"/>
          <w:szCs w:val="22"/>
        </w:rPr>
        <w:tab/>
      </w:r>
      <w:r w:rsidRPr="008E2696">
        <w:rPr>
          <w:sz w:val="28"/>
          <w:szCs w:val="28"/>
        </w:rPr>
        <w:t>Бюджетное учреждение профессионального образования</w:t>
      </w:r>
    </w:p>
    <w:p w:rsidR="00C30EFF" w:rsidRPr="008E2696" w:rsidRDefault="00C30EFF" w:rsidP="00C30EFF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>Ханты-Мансийского автономного округа – Югры</w:t>
      </w:r>
    </w:p>
    <w:p w:rsidR="00C30EFF" w:rsidRDefault="00C30EFF" w:rsidP="00C30EFF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 w:rsidRPr="008E2696">
        <w:rPr>
          <w:sz w:val="28"/>
          <w:szCs w:val="28"/>
        </w:rPr>
        <w:t xml:space="preserve">«Белоярский </w:t>
      </w:r>
      <w:r>
        <w:rPr>
          <w:sz w:val="28"/>
          <w:szCs w:val="28"/>
        </w:rPr>
        <w:t>политехнический</w:t>
      </w:r>
      <w:r w:rsidRPr="008E2696">
        <w:rPr>
          <w:sz w:val="28"/>
          <w:szCs w:val="28"/>
        </w:rPr>
        <w:t xml:space="preserve"> колледж»</w:t>
      </w:r>
    </w:p>
    <w:p w:rsidR="00C30EFF" w:rsidRDefault="00C30EFF" w:rsidP="00C30EF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C30EFF" w:rsidRDefault="00C30EFF" w:rsidP="00C30EF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C30EFF" w:rsidRDefault="00C30EFF" w:rsidP="00C30EF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C30EFF" w:rsidRDefault="00C30EFF" w:rsidP="00C30EF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C30EFF" w:rsidRDefault="00C30EFF" w:rsidP="00C30EF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tbl>
      <w:tblPr>
        <w:tblW w:w="9571" w:type="dxa"/>
        <w:tblLook w:val="04A0"/>
      </w:tblPr>
      <w:tblGrid>
        <w:gridCol w:w="4785"/>
        <w:gridCol w:w="4786"/>
      </w:tblGrid>
      <w:tr w:rsidR="00C30EFF" w:rsidRPr="004E5996" w:rsidTr="001C2905">
        <w:tc>
          <w:tcPr>
            <w:tcW w:w="4785" w:type="dxa"/>
          </w:tcPr>
          <w:p w:rsidR="00C30EFF" w:rsidRPr="004E5996" w:rsidRDefault="00C30EFF" w:rsidP="001C290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E5996">
              <w:t>Рассмотрено на заседании МО</w:t>
            </w:r>
          </w:p>
          <w:p w:rsidR="00C30EFF" w:rsidRPr="004E5996" w:rsidRDefault="00C30EFF" w:rsidP="001C290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4E5996">
              <w:t>Протокол № 2 от «10» марта 2016 г.</w:t>
            </w:r>
          </w:p>
          <w:p w:rsidR="00C30EFF" w:rsidRPr="004E5996" w:rsidRDefault="00C30EFF" w:rsidP="001C2905"/>
          <w:p w:rsidR="00C30EFF" w:rsidRPr="004E5996" w:rsidRDefault="00C30EFF" w:rsidP="001C2905">
            <w:r w:rsidRPr="004E5996">
              <w:t xml:space="preserve">Руководитель МО Савосько Т.Н.  </w:t>
            </w:r>
          </w:p>
        </w:tc>
        <w:tc>
          <w:tcPr>
            <w:tcW w:w="4786" w:type="dxa"/>
            <w:hideMark/>
          </w:tcPr>
          <w:p w:rsidR="00C30EFF" w:rsidRPr="004E5996" w:rsidRDefault="00C30EFF" w:rsidP="001C2905">
            <w:pPr>
              <w:keepNext/>
              <w:keepLines/>
              <w:autoSpaceDE w:val="0"/>
              <w:adjustRightInd w:val="0"/>
              <w:jc w:val="right"/>
            </w:pPr>
            <w:r w:rsidRPr="004E5996">
              <w:t>Утверждено:</w:t>
            </w:r>
          </w:p>
          <w:p w:rsidR="00C30EFF" w:rsidRPr="004E5996" w:rsidRDefault="00C30EFF" w:rsidP="001C2905">
            <w:pPr>
              <w:keepNext/>
              <w:keepLines/>
              <w:autoSpaceDE w:val="0"/>
              <w:adjustRightInd w:val="0"/>
              <w:jc w:val="right"/>
            </w:pPr>
            <w:r w:rsidRPr="004E5996">
              <w:t>Приказ  от 25.04.2016 № 82</w:t>
            </w:r>
          </w:p>
          <w:p w:rsidR="00C30EFF" w:rsidRPr="004E5996" w:rsidRDefault="00C30EFF" w:rsidP="001C2905">
            <w:pPr>
              <w:keepNext/>
              <w:keepLines/>
              <w:autoSpaceDE w:val="0"/>
              <w:adjustRightInd w:val="0"/>
              <w:jc w:val="right"/>
            </w:pPr>
            <w:r w:rsidRPr="004E5996">
              <w:t xml:space="preserve">    (в ред. от 24.04.2017 г. №89)</w:t>
            </w:r>
          </w:p>
          <w:p w:rsidR="00C30EFF" w:rsidRPr="004E5996" w:rsidRDefault="00C30EFF" w:rsidP="001C2905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 w:rsidRPr="004E5996">
              <w:rPr>
                <w:vertAlign w:val="superscript"/>
              </w:rPr>
              <w:t>.</w:t>
            </w:r>
          </w:p>
        </w:tc>
      </w:tr>
      <w:tr w:rsidR="00C30EFF" w:rsidRPr="004E5996" w:rsidTr="001C2905">
        <w:trPr>
          <w:trHeight w:val="54"/>
        </w:trPr>
        <w:tc>
          <w:tcPr>
            <w:tcW w:w="4785" w:type="dxa"/>
          </w:tcPr>
          <w:p w:rsidR="00C30EFF" w:rsidRPr="004E5996" w:rsidRDefault="00C30EFF" w:rsidP="001C290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C30EFF" w:rsidRPr="004E5996" w:rsidRDefault="00C30EFF" w:rsidP="001C2905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C30EFF" w:rsidRPr="00DE391C" w:rsidRDefault="00C30EFF" w:rsidP="00C30EFF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C30EFF" w:rsidRPr="00DE391C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30EFF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30EFF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30EFF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30EFF" w:rsidRPr="00DE391C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30EFF" w:rsidRPr="00DE391C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30EFF" w:rsidRPr="00A15EE7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>
        <w:rPr>
          <w:caps/>
        </w:rPr>
        <w:t xml:space="preserve"> КОМПЛЕКТ ОЦЕНОЧНЫХ СРЕДСТВ </w:t>
      </w:r>
      <w:r w:rsidRPr="009B46AC">
        <w:t>УЧЕБНОЙ ДИСЦИПЛИНЫ</w:t>
      </w:r>
    </w:p>
    <w:p w:rsidR="00C30EFF" w:rsidRPr="00DE391C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30EFF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A15EE7">
        <w:rPr>
          <w:b/>
          <w:sz w:val="28"/>
          <w:szCs w:val="28"/>
        </w:rPr>
        <w:t>ОГСЭ</w:t>
      </w:r>
      <w:r w:rsidRPr="00A15EE7">
        <w:rPr>
          <w:rStyle w:val="250"/>
        </w:rPr>
        <w:t>.</w:t>
      </w:r>
      <w:r>
        <w:rPr>
          <w:rStyle w:val="250"/>
        </w:rPr>
        <w:t xml:space="preserve"> </w:t>
      </w:r>
      <w:r w:rsidRPr="00520C2F">
        <w:rPr>
          <w:rStyle w:val="250"/>
          <w:sz w:val="28"/>
          <w:szCs w:val="28"/>
        </w:rPr>
        <w:t>04</w:t>
      </w:r>
      <w:r w:rsidRPr="00A15EE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ФИЗИЧЕСКАЯ КУЛЬТУРА</w:t>
      </w:r>
    </w:p>
    <w:p w:rsidR="00C30EFF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</w:p>
    <w:p w:rsidR="00C30EFF" w:rsidRPr="00DE391C" w:rsidRDefault="00C30EFF" w:rsidP="00C30EF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C30EFF" w:rsidRDefault="00C30EFF" w:rsidP="00C30EFF">
      <w:pPr>
        <w:pStyle w:val="6"/>
        <w:spacing w:before="0" w:after="0"/>
        <w:ind w:firstLine="709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4E5996">
        <w:rPr>
          <w:rFonts w:ascii="Times New Roman" w:hAnsi="Times New Roman"/>
          <w:b w:val="0"/>
          <w:sz w:val="24"/>
          <w:szCs w:val="24"/>
          <w:lang w:val="ru-RU"/>
        </w:rPr>
        <w:t>СПЕЦИАЛЬНОСТИ   38.02.01 ЭКОНОМИКА И БУХГАЛТЕРСКИЙ УЧЕТ</w:t>
      </w:r>
    </w:p>
    <w:p w:rsidR="00C30EFF" w:rsidRPr="004E5996" w:rsidRDefault="00C30EFF" w:rsidP="00C30EFF">
      <w:pPr>
        <w:jc w:val="center"/>
      </w:pPr>
      <w:r>
        <w:t>(ПО ОТРАСЛЯМ)</w:t>
      </w:r>
    </w:p>
    <w:p w:rsidR="00C30EFF" w:rsidRPr="00780EAA" w:rsidRDefault="00C30EFF" w:rsidP="00C30EFF">
      <w:pPr>
        <w:jc w:val="center"/>
        <w:rPr>
          <w:sz w:val="28"/>
          <w:szCs w:val="28"/>
        </w:rPr>
      </w:pPr>
    </w:p>
    <w:p w:rsidR="00C30EFF" w:rsidRPr="00780EAA" w:rsidRDefault="00C30EFF" w:rsidP="00C30EFF">
      <w:pPr>
        <w:jc w:val="center"/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rPr>
          <w:sz w:val="28"/>
          <w:szCs w:val="28"/>
        </w:rPr>
      </w:pPr>
    </w:p>
    <w:p w:rsidR="00C30EFF" w:rsidRPr="00C30EFF" w:rsidRDefault="00C30EFF" w:rsidP="00C30EFF">
      <w:pPr>
        <w:rPr>
          <w:sz w:val="28"/>
          <w:szCs w:val="28"/>
        </w:rPr>
      </w:pPr>
    </w:p>
    <w:p w:rsidR="00C30EFF" w:rsidRDefault="00C30EFF" w:rsidP="00C30EFF">
      <w:pPr>
        <w:jc w:val="center"/>
      </w:pPr>
    </w:p>
    <w:p w:rsidR="00C30EFF" w:rsidRDefault="00C30EFF" w:rsidP="00C30EFF">
      <w:pPr>
        <w:jc w:val="center"/>
      </w:pPr>
      <w:r w:rsidRPr="00780EAA">
        <w:t>Белоярский</w:t>
      </w:r>
      <w:r>
        <w:t>, 2016</w:t>
      </w:r>
    </w:p>
    <w:p w:rsidR="00C30EFF" w:rsidRDefault="00C30EFF" w:rsidP="00C30EFF">
      <w:pPr>
        <w:rPr>
          <w:sz w:val="22"/>
          <w:szCs w:val="22"/>
        </w:rPr>
      </w:pPr>
    </w:p>
    <w:p w:rsidR="00C30EFF" w:rsidRDefault="00C30EFF" w:rsidP="00C30EFF">
      <w:pPr>
        <w:rPr>
          <w:sz w:val="22"/>
          <w:szCs w:val="22"/>
        </w:rPr>
      </w:pPr>
    </w:p>
    <w:p w:rsidR="00C30EFF" w:rsidRPr="00C30EFF" w:rsidRDefault="00C30EFF" w:rsidP="00C30EFF">
      <w:pPr>
        <w:rPr>
          <w:b/>
          <w:sz w:val="22"/>
          <w:szCs w:val="22"/>
        </w:rPr>
      </w:pPr>
      <w:r w:rsidRPr="00C30EFF">
        <w:rPr>
          <w:b/>
          <w:sz w:val="22"/>
          <w:szCs w:val="22"/>
        </w:rPr>
        <w:lastRenderedPageBreak/>
        <w:t>1. Общие положения</w:t>
      </w:r>
    </w:p>
    <w:p w:rsidR="00C30EFF" w:rsidRPr="007F1AA9" w:rsidRDefault="00C30EFF" w:rsidP="00C30EFF">
      <w:pPr>
        <w:rPr>
          <w:sz w:val="22"/>
          <w:szCs w:val="22"/>
        </w:rPr>
      </w:pPr>
      <w:r w:rsidRPr="007F1AA9">
        <w:rPr>
          <w:sz w:val="22"/>
          <w:szCs w:val="22"/>
        </w:rPr>
        <w:t xml:space="preserve">1.1 Комплекс оценочных средств (КОС) предназначен для контроля и оценки образовательных достижений обучающихся, освоивших программу учебной дисциплины </w:t>
      </w:r>
      <w:r w:rsidRPr="007F1AA9">
        <w:rPr>
          <w:sz w:val="22"/>
          <w:szCs w:val="22"/>
          <w:u w:val="single"/>
        </w:rPr>
        <w:t>ОГСЭ.04</w:t>
      </w:r>
      <w:r>
        <w:rPr>
          <w:sz w:val="22"/>
          <w:szCs w:val="22"/>
          <w:u w:val="single"/>
        </w:rPr>
        <w:t xml:space="preserve"> </w:t>
      </w:r>
      <w:r w:rsidRPr="007F1AA9">
        <w:rPr>
          <w:sz w:val="22"/>
          <w:szCs w:val="22"/>
          <w:u w:val="single"/>
        </w:rPr>
        <w:t>Физическая культура.</w:t>
      </w:r>
    </w:p>
    <w:p w:rsidR="00C30EFF" w:rsidRPr="007F1AA9" w:rsidRDefault="00C30EFF" w:rsidP="00C30EFF">
      <w:pPr>
        <w:rPr>
          <w:b/>
          <w:sz w:val="22"/>
          <w:szCs w:val="22"/>
        </w:rPr>
      </w:pPr>
      <w:r w:rsidRPr="007F1AA9">
        <w:rPr>
          <w:sz w:val="22"/>
          <w:szCs w:val="22"/>
        </w:rPr>
        <w:t>КОС включает контрольные материалы для проведения текущего контроля и промежуточной аттестации в форме дифференцированного зачета.</w:t>
      </w:r>
    </w:p>
    <w:p w:rsidR="00C30EFF" w:rsidRPr="007F1AA9" w:rsidRDefault="00C30EFF" w:rsidP="00C30EFF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7F1AA9">
        <w:rPr>
          <w:sz w:val="22"/>
          <w:szCs w:val="22"/>
        </w:rPr>
        <w:t>КОС разработаны на основании:</w:t>
      </w:r>
    </w:p>
    <w:p w:rsidR="00C30EFF" w:rsidRPr="00C30EFF" w:rsidRDefault="00C30EFF" w:rsidP="00C30EFF">
      <w:pPr>
        <w:pStyle w:val="6"/>
        <w:numPr>
          <w:ilvl w:val="0"/>
          <w:numId w:val="45"/>
        </w:numPr>
        <w:spacing w:before="0" w:after="0"/>
        <w:rPr>
          <w:rFonts w:ascii="Times New Roman" w:hAnsi="Times New Roman"/>
          <w:b w:val="0"/>
          <w:lang w:val="ru-RU"/>
        </w:rPr>
      </w:pPr>
      <w:r w:rsidRPr="00C30EFF">
        <w:rPr>
          <w:rFonts w:ascii="Times New Roman" w:hAnsi="Times New Roman"/>
          <w:b w:val="0"/>
          <w:lang w:val="ru-RU"/>
        </w:rPr>
        <w:t xml:space="preserve">ФГОС </w:t>
      </w:r>
      <w:r>
        <w:rPr>
          <w:rFonts w:ascii="Times New Roman" w:hAnsi="Times New Roman"/>
          <w:b w:val="0"/>
          <w:lang w:val="ru-RU"/>
        </w:rPr>
        <w:t xml:space="preserve"> </w:t>
      </w:r>
      <w:r w:rsidRPr="00C30EFF">
        <w:rPr>
          <w:rFonts w:ascii="Times New Roman" w:hAnsi="Times New Roman"/>
          <w:b w:val="0"/>
          <w:lang w:val="ru-RU"/>
        </w:rPr>
        <w:t>специальности 38.02.01 Экономика и бухгалтерский учет (по отраслям)</w:t>
      </w:r>
      <w:r>
        <w:rPr>
          <w:rFonts w:ascii="Times New Roman" w:hAnsi="Times New Roman"/>
          <w:b w:val="0"/>
          <w:lang w:val="ru-RU"/>
        </w:rPr>
        <w:t>;</w:t>
      </w:r>
    </w:p>
    <w:p w:rsidR="00C30EFF" w:rsidRPr="00C30EFF" w:rsidRDefault="00C30EFF" w:rsidP="00C30EFF">
      <w:pPr>
        <w:pStyle w:val="6"/>
        <w:numPr>
          <w:ilvl w:val="0"/>
          <w:numId w:val="45"/>
        </w:numPr>
        <w:spacing w:before="0" w:after="0"/>
        <w:rPr>
          <w:rFonts w:ascii="Times New Roman" w:hAnsi="Times New Roman"/>
          <w:b w:val="0"/>
          <w:lang w:val="ru-RU"/>
        </w:rPr>
      </w:pPr>
      <w:r w:rsidRPr="00C30EFF">
        <w:rPr>
          <w:rFonts w:ascii="Times New Roman" w:hAnsi="Times New Roman"/>
          <w:b w:val="0"/>
          <w:lang w:val="ru-RU"/>
        </w:rPr>
        <w:t>программы учебной дисциплины ОГСЭ.04 Физическая культура.</w:t>
      </w:r>
      <w:r w:rsidRPr="00C30EFF">
        <w:rPr>
          <w:lang w:val="ru-RU"/>
        </w:rPr>
        <w:t xml:space="preserve">     </w:t>
      </w:r>
    </w:p>
    <w:tbl>
      <w:tblPr>
        <w:tblpPr w:leftFromText="180" w:rightFromText="180" w:vertAnchor="text" w:horzAnchor="margin" w:tblpY="1773"/>
        <w:tblW w:w="9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/>
      </w:tblPr>
      <w:tblGrid>
        <w:gridCol w:w="1286"/>
        <w:gridCol w:w="4111"/>
        <w:gridCol w:w="1061"/>
        <w:gridCol w:w="3184"/>
      </w:tblGrid>
      <w:tr w:rsidR="00C30EFF" w:rsidRPr="009B46AC" w:rsidTr="001C2905">
        <w:trPr>
          <w:trHeight w:val="507"/>
        </w:trPr>
        <w:tc>
          <w:tcPr>
            <w:tcW w:w="128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9B46AC">
              <w:rPr>
                <w:bCs/>
                <w:color w:val="000000"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4111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9B46AC">
              <w:rPr>
                <w:bCs/>
                <w:color w:val="000000"/>
                <w:kern w:val="24"/>
                <w:sz w:val="20"/>
                <w:szCs w:val="20"/>
              </w:rPr>
              <w:t>Наименование элемента умений</w:t>
            </w:r>
          </w:p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06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bCs/>
                <w:color w:val="000000"/>
                <w:kern w:val="24"/>
                <w:sz w:val="20"/>
                <w:szCs w:val="20"/>
              </w:rPr>
              <w:t>Код</w:t>
            </w:r>
          </w:p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9B46AC">
              <w:rPr>
                <w:bCs/>
                <w:color w:val="000000"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318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9B46AC">
              <w:rPr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C30EFF" w:rsidRPr="009B46AC" w:rsidTr="001C2905">
        <w:trPr>
          <w:trHeight w:val="1010"/>
        </w:trPr>
        <w:tc>
          <w:tcPr>
            <w:tcW w:w="128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111" w:type="dxa"/>
          </w:tcPr>
          <w:p w:rsidR="00C30EFF" w:rsidRPr="009B46AC" w:rsidRDefault="00C30EFF" w:rsidP="001C29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Использовать физкультурно-оздоровительную деятельность для укрепления здоровья;</w:t>
            </w:r>
          </w:p>
        </w:tc>
        <w:tc>
          <w:tcPr>
            <w:tcW w:w="106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318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0EFF" w:rsidRPr="009B46AC" w:rsidRDefault="00C30EFF" w:rsidP="001C29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Роли физической культуры в общекультурном, профессиональном и социальном развитии человека;</w:t>
            </w:r>
          </w:p>
        </w:tc>
      </w:tr>
      <w:tr w:rsidR="00C30EFF" w:rsidRPr="009B46AC" w:rsidTr="001C2905">
        <w:trPr>
          <w:trHeight w:val="102"/>
        </w:trPr>
        <w:tc>
          <w:tcPr>
            <w:tcW w:w="128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111" w:type="dxa"/>
          </w:tcPr>
          <w:p w:rsidR="00C30EFF" w:rsidRPr="009B46AC" w:rsidRDefault="00C30EFF" w:rsidP="001C29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Использовать физкультурно-оздоровительную деятельность для достижения жизненных и профессиональных целей;</w:t>
            </w:r>
          </w:p>
        </w:tc>
        <w:tc>
          <w:tcPr>
            <w:tcW w:w="1061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84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0EFF" w:rsidRPr="009B46AC" w:rsidRDefault="00C30EFF" w:rsidP="001C29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Основы здорового образа жизни</w:t>
            </w:r>
            <w:r w:rsidRPr="009B46AC">
              <w:rPr>
                <w:sz w:val="20"/>
                <w:szCs w:val="20"/>
                <w:lang w:val="en-US"/>
              </w:rPr>
              <w:t>;</w:t>
            </w:r>
          </w:p>
        </w:tc>
      </w:tr>
    </w:tbl>
    <w:p w:rsidR="00C30EFF" w:rsidRPr="007F1AA9" w:rsidRDefault="00C30EFF" w:rsidP="00C30EFF">
      <w:pPr>
        <w:rPr>
          <w:b/>
          <w:sz w:val="22"/>
          <w:szCs w:val="22"/>
        </w:rPr>
      </w:pPr>
    </w:p>
    <w:p w:rsidR="00C30EFF" w:rsidRPr="007F1AA9" w:rsidRDefault="00C30EFF" w:rsidP="00C30EFF">
      <w:pPr>
        <w:rPr>
          <w:b/>
          <w:bCs/>
          <w:sz w:val="22"/>
          <w:szCs w:val="22"/>
        </w:rPr>
      </w:pPr>
      <w:r w:rsidRPr="007F1AA9">
        <w:rPr>
          <w:b/>
          <w:sz w:val="22"/>
          <w:szCs w:val="22"/>
        </w:rPr>
        <w:t xml:space="preserve">2. Перечень </w:t>
      </w:r>
      <w:r w:rsidRPr="007F1AA9">
        <w:rPr>
          <w:b/>
          <w:bCs/>
          <w:sz w:val="22"/>
          <w:szCs w:val="22"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</w:t>
      </w:r>
    </w:p>
    <w:p w:rsidR="00C30EFF" w:rsidRPr="007F1AA9" w:rsidRDefault="00C30EFF" w:rsidP="00C30EFF">
      <w:pPr>
        <w:rPr>
          <w:b/>
          <w:bCs/>
          <w:sz w:val="22"/>
          <w:szCs w:val="22"/>
        </w:rPr>
      </w:pPr>
      <w:r w:rsidRPr="007F1AA9">
        <w:rPr>
          <w:b/>
          <w:bCs/>
          <w:sz w:val="22"/>
          <w:szCs w:val="22"/>
        </w:rPr>
        <w:t xml:space="preserve">    </w:t>
      </w:r>
    </w:p>
    <w:p w:rsidR="00C30EFF" w:rsidRPr="007F1AA9" w:rsidRDefault="00C30EFF" w:rsidP="00C30EFF">
      <w:pPr>
        <w:rPr>
          <w:b/>
          <w:bCs/>
          <w:sz w:val="22"/>
          <w:szCs w:val="22"/>
        </w:rPr>
      </w:pPr>
      <w:r w:rsidRPr="007F1AA9">
        <w:rPr>
          <w:b/>
          <w:bCs/>
          <w:sz w:val="22"/>
          <w:szCs w:val="22"/>
        </w:rPr>
        <w:t>2.1 Коды и наименования элементов знаний и умений</w:t>
      </w:r>
    </w:p>
    <w:p w:rsidR="00C30EFF" w:rsidRPr="007F1AA9" w:rsidRDefault="00C30EFF" w:rsidP="00C30EFF">
      <w:pPr>
        <w:rPr>
          <w:b/>
          <w:sz w:val="22"/>
          <w:szCs w:val="22"/>
        </w:rPr>
      </w:pPr>
    </w:p>
    <w:p w:rsidR="00C30EFF" w:rsidRPr="007F1AA9" w:rsidRDefault="00C30EFF" w:rsidP="00C30EFF">
      <w:pPr>
        <w:rPr>
          <w:b/>
          <w:sz w:val="22"/>
          <w:szCs w:val="22"/>
        </w:rPr>
      </w:pPr>
    </w:p>
    <w:p w:rsidR="00C30EFF" w:rsidRPr="007F1AA9" w:rsidRDefault="00C30EFF" w:rsidP="00C30EFF">
      <w:pPr>
        <w:rPr>
          <w:sz w:val="22"/>
          <w:szCs w:val="22"/>
        </w:rPr>
      </w:pPr>
      <w:r w:rsidRPr="007F1AA9">
        <w:rPr>
          <w:b/>
          <w:sz w:val="22"/>
          <w:szCs w:val="22"/>
        </w:rPr>
        <w:t>2.2 Кодификатор контрольных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7"/>
        <w:gridCol w:w="4314"/>
        <w:gridCol w:w="1808"/>
      </w:tblGrid>
      <w:tr w:rsidR="00C30EFF" w:rsidRPr="009B46AC" w:rsidTr="001C2905">
        <w:trPr>
          <w:jc w:val="center"/>
        </w:trPr>
        <w:tc>
          <w:tcPr>
            <w:tcW w:w="3351" w:type="dxa"/>
            <w:vAlign w:val="center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vAlign w:val="center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vAlign w:val="center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6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7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8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</w:t>
            </w:r>
          </w:p>
        </w:tc>
      </w:tr>
      <w:tr w:rsidR="00C30EFF" w:rsidRPr="009B46AC" w:rsidTr="001C2905">
        <w:trPr>
          <w:jc w:val="center"/>
        </w:trPr>
        <w:tc>
          <w:tcPr>
            <w:tcW w:w="3351" w:type="dxa"/>
          </w:tcPr>
          <w:p w:rsidR="00C30EFF" w:rsidRPr="009B46AC" w:rsidRDefault="00C30EFF" w:rsidP="001C2905">
            <w:r w:rsidRPr="009B46AC">
              <w:t>Исследовательское задание</w:t>
            </w:r>
          </w:p>
        </w:tc>
        <w:tc>
          <w:tcPr>
            <w:tcW w:w="4396" w:type="dxa"/>
          </w:tcPr>
          <w:p w:rsidR="00C30EFF" w:rsidRPr="009B46AC" w:rsidRDefault="00C30EFF" w:rsidP="001C2905">
            <w:r w:rsidRPr="009B46AC">
              <w:t>Исследовательская работа</w:t>
            </w:r>
          </w:p>
        </w:tc>
        <w:tc>
          <w:tcPr>
            <w:tcW w:w="1824" w:type="dxa"/>
          </w:tcPr>
          <w:p w:rsidR="00C30EFF" w:rsidRPr="009B46AC" w:rsidRDefault="00C30EFF" w:rsidP="001C2905">
            <w:r w:rsidRPr="009B46AC">
              <w:t>11</w:t>
            </w:r>
          </w:p>
        </w:tc>
      </w:tr>
    </w:tbl>
    <w:p w:rsidR="00C30EFF" w:rsidRPr="007F1AA9" w:rsidRDefault="00C30EFF" w:rsidP="00C30EFF">
      <w:pPr>
        <w:rPr>
          <w:b/>
          <w:sz w:val="22"/>
          <w:szCs w:val="22"/>
        </w:rPr>
      </w:pPr>
    </w:p>
    <w:p w:rsidR="00C30EFF" w:rsidRPr="007F1AA9" w:rsidRDefault="00C30EFF" w:rsidP="00C30EFF">
      <w:pPr>
        <w:rPr>
          <w:b/>
          <w:sz w:val="22"/>
          <w:szCs w:val="22"/>
        </w:rPr>
      </w:pPr>
    </w:p>
    <w:p w:rsidR="00C30EFF" w:rsidRPr="007F1AA9" w:rsidRDefault="00C30EFF" w:rsidP="00C30EFF">
      <w:pPr>
        <w:rPr>
          <w:b/>
          <w:sz w:val="22"/>
          <w:szCs w:val="22"/>
        </w:rPr>
      </w:pPr>
    </w:p>
    <w:p w:rsidR="00C30EFF" w:rsidRPr="007F1AA9" w:rsidRDefault="00C30EFF" w:rsidP="00C30EFF">
      <w:pPr>
        <w:rPr>
          <w:b/>
          <w:sz w:val="22"/>
          <w:szCs w:val="22"/>
        </w:rPr>
      </w:pPr>
    </w:p>
    <w:p w:rsidR="00C30EFF" w:rsidRPr="007F1AA9" w:rsidRDefault="00C30EFF" w:rsidP="00C30EFF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</w:p>
    <w:p w:rsidR="00C30EFF" w:rsidRPr="007F1AA9" w:rsidRDefault="00C30EFF" w:rsidP="00C30EFF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7F1AA9">
        <w:rPr>
          <w:b/>
          <w:sz w:val="22"/>
          <w:szCs w:val="22"/>
        </w:rPr>
        <w:t xml:space="preserve">2.3 Содержательно-компетентностная матрица оценочных средств текущего контроля </w:t>
      </w:r>
      <w:r w:rsidRPr="007F1AA9">
        <w:rPr>
          <w:sz w:val="22"/>
          <w:szCs w:val="22"/>
        </w:rPr>
        <w:t>(распределение типов и количества контрольных заданий по элементам знаний и умений).</w:t>
      </w:r>
    </w:p>
    <w:p w:rsidR="00C30EFF" w:rsidRPr="007F1AA9" w:rsidRDefault="00C30EFF" w:rsidP="00C30EFF">
      <w:pPr>
        <w:keepNext/>
        <w:keepLines/>
        <w:suppressLineNumbers/>
        <w:suppressAutoHyphens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851"/>
        <w:gridCol w:w="850"/>
        <w:gridCol w:w="993"/>
        <w:gridCol w:w="850"/>
      </w:tblGrid>
      <w:tr w:rsidR="00C30EFF" w:rsidRPr="009B46AC" w:rsidTr="001C2905">
        <w:tc>
          <w:tcPr>
            <w:tcW w:w="3510" w:type="dxa"/>
            <w:vMerge w:val="restart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 xml:space="preserve">Содержание </w:t>
            </w:r>
          </w:p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 xml:space="preserve">учебного материала </w:t>
            </w:r>
          </w:p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по программе УД</w:t>
            </w:r>
          </w:p>
        </w:tc>
        <w:tc>
          <w:tcPr>
            <w:tcW w:w="3544" w:type="dxa"/>
            <w:gridSpan w:val="4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C30EFF" w:rsidRPr="009B46AC" w:rsidTr="001C2905">
        <w:tc>
          <w:tcPr>
            <w:tcW w:w="3510" w:type="dxa"/>
            <w:vMerge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У1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У2</w:t>
            </w:r>
          </w:p>
        </w:tc>
        <w:tc>
          <w:tcPr>
            <w:tcW w:w="993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З1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З2</w:t>
            </w:r>
          </w:p>
        </w:tc>
      </w:tr>
      <w:tr w:rsidR="00C30EFF" w:rsidRPr="009B46AC" w:rsidTr="001C2905">
        <w:tc>
          <w:tcPr>
            <w:tcW w:w="3510" w:type="dxa"/>
            <w:vAlign w:val="center"/>
          </w:tcPr>
          <w:p w:rsidR="00C30EFF" w:rsidRPr="009B46AC" w:rsidRDefault="00C30EFF" w:rsidP="001C2905">
            <w:pPr>
              <w:pStyle w:val="afc"/>
              <w:rPr>
                <w:i/>
                <w:sz w:val="20"/>
                <w:szCs w:val="20"/>
              </w:rPr>
            </w:pPr>
            <w:r w:rsidRPr="009B46AC">
              <w:rPr>
                <w:bCs/>
                <w:sz w:val="20"/>
                <w:szCs w:val="20"/>
              </w:rPr>
              <w:t>Тема 1 Легкая атлетика. Техника бега на короткие, средние и длинные дистанции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9,2</w:t>
            </w:r>
          </w:p>
        </w:tc>
        <w:tc>
          <w:tcPr>
            <w:tcW w:w="993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</w:tr>
      <w:tr w:rsidR="00C30EFF" w:rsidRPr="009B46AC" w:rsidTr="001C2905">
        <w:tc>
          <w:tcPr>
            <w:tcW w:w="351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Тема 2 Баскетбол. Техника игры в баскетбол.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9,2</w:t>
            </w:r>
          </w:p>
        </w:tc>
        <w:tc>
          <w:tcPr>
            <w:tcW w:w="993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</w:tr>
      <w:tr w:rsidR="00C30EFF" w:rsidRPr="009B46AC" w:rsidTr="001C2905">
        <w:tc>
          <w:tcPr>
            <w:tcW w:w="351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Тема 3 Волейбол. Техника игры в волейбол.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9,2</w:t>
            </w:r>
          </w:p>
        </w:tc>
        <w:tc>
          <w:tcPr>
            <w:tcW w:w="993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</w:tr>
      <w:tr w:rsidR="00C30EFF" w:rsidRPr="009B46AC" w:rsidTr="001C2905">
        <w:tc>
          <w:tcPr>
            <w:tcW w:w="3510" w:type="dxa"/>
          </w:tcPr>
          <w:p w:rsidR="00C30EFF" w:rsidRPr="009B46AC" w:rsidRDefault="00C30EFF" w:rsidP="001C2905">
            <w:pPr>
              <w:pStyle w:val="afd"/>
              <w:rPr>
                <w:i/>
              </w:rPr>
            </w:pPr>
            <w:r w:rsidRPr="009B46AC">
              <w:t>Тема 4 Лыжная подготовка. Техника ходьбы(классический, коньковый)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9,2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</w:tr>
      <w:tr w:rsidR="00C30EFF" w:rsidRPr="009B46AC" w:rsidTr="001C2905">
        <w:tc>
          <w:tcPr>
            <w:tcW w:w="3510" w:type="dxa"/>
          </w:tcPr>
          <w:p w:rsidR="00C30EFF" w:rsidRPr="009B46AC" w:rsidRDefault="00C30EFF" w:rsidP="001C2905">
            <w:pPr>
              <w:pStyle w:val="afd"/>
            </w:pPr>
            <w:r w:rsidRPr="009B46AC">
              <w:t>Тема</w:t>
            </w:r>
            <w:r w:rsidRPr="009B46AC">
              <w:rPr>
                <w:b/>
              </w:rPr>
              <w:t xml:space="preserve"> </w:t>
            </w:r>
            <w:r w:rsidRPr="009B46AC">
              <w:t>5 Легкая атлетика. Техника прыжков в длину с разбега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9,2</w:t>
            </w:r>
          </w:p>
        </w:tc>
        <w:tc>
          <w:tcPr>
            <w:tcW w:w="993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</w:tr>
      <w:tr w:rsidR="00C30EFF" w:rsidRPr="009B46AC" w:rsidTr="001C2905">
        <w:tc>
          <w:tcPr>
            <w:tcW w:w="3510" w:type="dxa"/>
          </w:tcPr>
          <w:p w:rsidR="00C30EFF" w:rsidRPr="009B46AC" w:rsidRDefault="00C30EFF" w:rsidP="001C29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</w:tc>
      </w:tr>
    </w:tbl>
    <w:p w:rsidR="00C30EFF" w:rsidRPr="007F1AA9" w:rsidRDefault="00C30EFF" w:rsidP="00C30EFF">
      <w:pPr>
        <w:keepNext/>
        <w:keepLines/>
        <w:suppressLineNumbers/>
        <w:suppressAutoHyphens/>
        <w:rPr>
          <w:b/>
          <w:bCs/>
          <w:sz w:val="22"/>
          <w:szCs w:val="22"/>
        </w:rPr>
      </w:pPr>
    </w:p>
    <w:p w:rsidR="00C30EFF" w:rsidRPr="007F1AA9" w:rsidRDefault="00C30EFF" w:rsidP="00C30EFF">
      <w:pPr>
        <w:keepNext/>
        <w:keepLines/>
        <w:suppressLineNumbers/>
        <w:suppressAutoHyphens/>
        <w:rPr>
          <w:b/>
          <w:sz w:val="22"/>
          <w:szCs w:val="22"/>
        </w:rPr>
      </w:pPr>
      <w:r w:rsidRPr="007F1AA9">
        <w:rPr>
          <w:b/>
          <w:bCs/>
          <w:sz w:val="22"/>
          <w:szCs w:val="22"/>
        </w:rPr>
        <w:t xml:space="preserve">3. </w:t>
      </w:r>
      <w:r w:rsidRPr="007F1AA9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C30EFF" w:rsidRPr="007F1AA9" w:rsidRDefault="00C30EFF" w:rsidP="00C30EFF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7F1AA9">
        <w:rPr>
          <w:b/>
          <w:sz w:val="22"/>
          <w:szCs w:val="22"/>
        </w:rPr>
        <w:t>3.1 Критерии оценки заданий</w:t>
      </w:r>
    </w:p>
    <w:p w:rsidR="00C30EFF" w:rsidRPr="007F1AA9" w:rsidRDefault="00C30EFF" w:rsidP="00C30EFF">
      <w:pPr>
        <w:pStyle w:val="afa"/>
        <w:jc w:val="left"/>
        <w:rPr>
          <w:b w:val="0"/>
          <w:sz w:val="22"/>
          <w:szCs w:val="22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851"/>
        <w:gridCol w:w="1276"/>
        <w:gridCol w:w="1984"/>
        <w:gridCol w:w="1843"/>
        <w:gridCol w:w="1984"/>
      </w:tblGrid>
      <w:tr w:rsidR="00C30EFF" w:rsidRPr="009B46AC" w:rsidTr="001C2905">
        <w:trPr>
          <w:cantSplit/>
        </w:trPr>
        <w:tc>
          <w:tcPr>
            <w:tcW w:w="2127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Код элемента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умения</w:t>
            </w:r>
          </w:p>
        </w:tc>
        <w:tc>
          <w:tcPr>
            <w:tcW w:w="1276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Код  элемента знания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843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Номер задания в варианте  теста -задания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Критерий зачета</w:t>
            </w:r>
          </w:p>
        </w:tc>
      </w:tr>
      <w:tr w:rsidR="00C30EFF" w:rsidRPr="009B46AC" w:rsidTr="001C2905">
        <w:tc>
          <w:tcPr>
            <w:tcW w:w="2127" w:type="dxa"/>
            <w:vAlign w:val="center"/>
          </w:tcPr>
          <w:p w:rsidR="00C30EFF" w:rsidRPr="009B46AC" w:rsidRDefault="00C30EFF" w:rsidP="001C2905">
            <w:pPr>
              <w:pStyle w:val="afc"/>
              <w:rPr>
                <w:i/>
                <w:sz w:val="20"/>
                <w:szCs w:val="20"/>
              </w:rPr>
            </w:pPr>
            <w:r w:rsidRPr="009B46AC">
              <w:rPr>
                <w:bCs/>
                <w:sz w:val="20"/>
                <w:szCs w:val="20"/>
              </w:rPr>
              <w:t>Тема 1 Легкая атлетика. Техника бега на короткие, средние и длинные дистанции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У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З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  <w:r w:rsidRPr="009B46AC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1,2</w:t>
            </w:r>
          </w:p>
        </w:tc>
        <w:tc>
          <w:tcPr>
            <w:tcW w:w="1843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1.1,1.2,1.3,1.4,1.5,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1.6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</w:t>
            </w:r>
          </w:p>
        </w:tc>
      </w:tr>
      <w:tr w:rsidR="00C30EFF" w:rsidRPr="009B46AC" w:rsidTr="001C2905">
        <w:tc>
          <w:tcPr>
            <w:tcW w:w="212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Тема 2 Баскетбол. Техника игры в баскетбол.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У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З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  <w:r w:rsidRPr="009B46AC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1,2</w:t>
            </w:r>
          </w:p>
        </w:tc>
        <w:tc>
          <w:tcPr>
            <w:tcW w:w="1843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2.1,2.2,2.3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</w:t>
            </w:r>
          </w:p>
        </w:tc>
      </w:tr>
      <w:tr w:rsidR="00C30EFF" w:rsidRPr="009B46AC" w:rsidTr="001C2905">
        <w:tc>
          <w:tcPr>
            <w:tcW w:w="212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rPr>
                <w:i/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Тема 3 Волейбол. Техника игры в волейбол.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У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З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  <w:r w:rsidRPr="009B46AC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1,2</w:t>
            </w:r>
          </w:p>
        </w:tc>
        <w:tc>
          <w:tcPr>
            <w:tcW w:w="1843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3.1,3.2,3.3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</w:t>
            </w:r>
          </w:p>
        </w:tc>
      </w:tr>
      <w:tr w:rsidR="00C30EFF" w:rsidRPr="009B46AC" w:rsidTr="001C2905">
        <w:tc>
          <w:tcPr>
            <w:tcW w:w="2127" w:type="dxa"/>
          </w:tcPr>
          <w:p w:rsidR="00C30EFF" w:rsidRPr="009B46AC" w:rsidRDefault="00C30EFF" w:rsidP="001C2905">
            <w:pPr>
              <w:pStyle w:val="afd"/>
            </w:pPr>
            <w:r w:rsidRPr="009B46AC">
              <w:t>Тема4 ОФП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У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З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  <w:r w:rsidRPr="009B46AC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4.1,4.2,4.3,4.4,4.5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</w:t>
            </w:r>
          </w:p>
        </w:tc>
      </w:tr>
      <w:tr w:rsidR="00C30EFF" w:rsidRPr="009B46AC" w:rsidTr="001C2905">
        <w:tc>
          <w:tcPr>
            <w:tcW w:w="2127" w:type="dxa"/>
          </w:tcPr>
          <w:p w:rsidR="00C30EFF" w:rsidRPr="009B46AC" w:rsidRDefault="00C30EFF" w:rsidP="001C2905">
            <w:pPr>
              <w:pStyle w:val="afd"/>
              <w:rPr>
                <w:i/>
              </w:rPr>
            </w:pPr>
            <w:r w:rsidRPr="009B46AC">
              <w:t>Тема 5 Лыжная подготовка. Техника ходьбы(классический, коньковый)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У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З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  <w:r w:rsidRPr="009B46AC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2,3</w:t>
            </w:r>
          </w:p>
        </w:tc>
        <w:tc>
          <w:tcPr>
            <w:tcW w:w="1843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5.1,5.2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</w:t>
            </w:r>
          </w:p>
        </w:tc>
      </w:tr>
      <w:tr w:rsidR="00C30EFF" w:rsidRPr="009B46AC" w:rsidTr="001C2905">
        <w:tc>
          <w:tcPr>
            <w:tcW w:w="2127" w:type="dxa"/>
          </w:tcPr>
          <w:p w:rsidR="00C30EFF" w:rsidRPr="009B46AC" w:rsidRDefault="00C30EFF" w:rsidP="001C2905">
            <w:pPr>
              <w:pStyle w:val="afd"/>
            </w:pPr>
            <w:r w:rsidRPr="009B46AC">
              <w:t>Тема</w:t>
            </w:r>
            <w:r w:rsidRPr="009B46AC">
              <w:rPr>
                <w:b/>
              </w:rPr>
              <w:t xml:space="preserve"> </w:t>
            </w:r>
            <w:r w:rsidRPr="009B46AC">
              <w:t>6 Легкая атлетика. Техника прыжков в длину с разбега</w:t>
            </w:r>
          </w:p>
        </w:tc>
        <w:tc>
          <w:tcPr>
            <w:tcW w:w="851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У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76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</w:t>
            </w:r>
            <w:r w:rsidRPr="009B46AC">
              <w:rPr>
                <w:sz w:val="20"/>
                <w:szCs w:val="20"/>
                <w:vertAlign w:val="subscript"/>
              </w:rPr>
              <w:t>1</w:t>
            </w:r>
            <w:r w:rsidRPr="009B46AC">
              <w:rPr>
                <w:sz w:val="20"/>
                <w:szCs w:val="20"/>
              </w:rPr>
              <w:t>, З</w:t>
            </w:r>
            <w:r w:rsidRPr="009B46AC">
              <w:rPr>
                <w:sz w:val="20"/>
                <w:szCs w:val="20"/>
                <w:vertAlign w:val="subscript"/>
              </w:rPr>
              <w:t>2</w:t>
            </w:r>
            <w:r w:rsidRPr="009B46AC">
              <w:rPr>
                <w:sz w:val="20"/>
                <w:szCs w:val="20"/>
              </w:rPr>
              <w:t>,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2,3</w:t>
            </w:r>
          </w:p>
        </w:tc>
        <w:tc>
          <w:tcPr>
            <w:tcW w:w="1843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6.1</w:t>
            </w:r>
          </w:p>
        </w:tc>
        <w:tc>
          <w:tcPr>
            <w:tcW w:w="1984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</w:t>
            </w:r>
          </w:p>
        </w:tc>
      </w:tr>
    </w:tbl>
    <w:p w:rsidR="00C30EFF" w:rsidRPr="007F1AA9" w:rsidRDefault="00C30EFF" w:rsidP="00C30EFF">
      <w:pPr>
        <w:keepLines/>
        <w:widowControl w:val="0"/>
        <w:suppressLineNumbers/>
        <w:suppressAutoHyphens/>
        <w:jc w:val="both"/>
        <w:rPr>
          <w:sz w:val="22"/>
          <w:szCs w:val="22"/>
        </w:rPr>
      </w:pPr>
      <w:r w:rsidRPr="007F1AA9">
        <w:rPr>
          <w:sz w:val="22"/>
          <w:szCs w:val="22"/>
        </w:rPr>
        <w:t>По каждой теме разрабатываются тестовые упражнения контролирующие уровень соответствия подготовки студента требованиям ФГОС. Уровень усвоения 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</w:t>
      </w:r>
    </w:p>
    <w:tbl>
      <w:tblPr>
        <w:tblpPr w:leftFromText="180" w:rightFromText="180" w:vertAnchor="text" w:horzAnchor="margin" w:tblpY="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C30EFF" w:rsidRPr="009B46AC" w:rsidTr="001C2905">
        <w:tc>
          <w:tcPr>
            <w:tcW w:w="468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C30EFF" w:rsidRPr="009B46AC" w:rsidTr="001C2905">
        <w:tc>
          <w:tcPr>
            <w:tcW w:w="468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Иметь представление</w:t>
            </w:r>
          </w:p>
        </w:tc>
        <w:tc>
          <w:tcPr>
            <w:tcW w:w="5293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 xml:space="preserve">Узнавать </w:t>
            </w:r>
          </w:p>
        </w:tc>
      </w:tr>
      <w:tr w:rsidR="00C30EFF" w:rsidRPr="009B46AC" w:rsidTr="001C2905">
        <w:tc>
          <w:tcPr>
            <w:tcW w:w="468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C30EFF" w:rsidRPr="009B46AC" w:rsidTr="001C2905">
        <w:tc>
          <w:tcPr>
            <w:tcW w:w="468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C30EFF" w:rsidRPr="009B46AC" w:rsidTr="001C2905">
        <w:tc>
          <w:tcPr>
            <w:tcW w:w="468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C30EFF" w:rsidRPr="009B46AC" w:rsidTr="001C2905">
        <w:trPr>
          <w:trHeight w:val="208"/>
        </w:trPr>
        <w:tc>
          <w:tcPr>
            <w:tcW w:w="468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</w:tcPr>
          <w:p w:rsidR="00C30EFF" w:rsidRPr="009B46AC" w:rsidRDefault="00C30EFF" w:rsidP="001C2905">
            <w:pPr>
              <w:jc w:val="both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C30EFF" w:rsidRPr="007F1AA9" w:rsidRDefault="00C30EFF" w:rsidP="00C30EFF">
      <w:pPr>
        <w:keepLines/>
        <w:widowControl w:val="0"/>
        <w:suppressLineNumbers/>
        <w:suppressAutoHyphens/>
        <w:jc w:val="both"/>
        <w:rPr>
          <w:sz w:val="22"/>
          <w:szCs w:val="22"/>
        </w:rPr>
      </w:pPr>
    </w:p>
    <w:p w:rsidR="00C30EFF" w:rsidRPr="007F1AA9" w:rsidRDefault="00C30EFF" w:rsidP="00C30EFF">
      <w:pPr>
        <w:keepLines/>
        <w:widowControl w:val="0"/>
        <w:suppressLineNumbers/>
        <w:suppressAutoHyphens/>
        <w:ind w:firstLine="709"/>
        <w:jc w:val="both"/>
        <w:rPr>
          <w:sz w:val="22"/>
          <w:szCs w:val="22"/>
        </w:rPr>
      </w:pPr>
      <w:r w:rsidRPr="007F1AA9">
        <w:rPr>
          <w:sz w:val="22"/>
          <w:szCs w:val="22"/>
        </w:rPr>
        <w:lastRenderedPageBreak/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C30EFF" w:rsidRPr="007F1AA9" w:rsidRDefault="00C30EFF" w:rsidP="00C30EFF">
      <w:pPr>
        <w:spacing w:line="360" w:lineRule="auto"/>
        <w:jc w:val="both"/>
        <w:rPr>
          <w:b/>
          <w:sz w:val="22"/>
          <w:szCs w:val="22"/>
        </w:rPr>
      </w:pPr>
    </w:p>
    <w:p w:rsidR="00C30EFF" w:rsidRPr="007F1AA9" w:rsidRDefault="00C30EFF" w:rsidP="00C30EFF">
      <w:pPr>
        <w:spacing w:line="360" w:lineRule="auto"/>
        <w:jc w:val="both"/>
        <w:rPr>
          <w:b/>
          <w:sz w:val="22"/>
          <w:szCs w:val="22"/>
        </w:rPr>
      </w:pPr>
      <w:r w:rsidRPr="007F1AA9">
        <w:rPr>
          <w:b/>
          <w:sz w:val="22"/>
          <w:szCs w:val="22"/>
        </w:rPr>
        <w:t xml:space="preserve">3.2. </w:t>
      </w:r>
      <w:r w:rsidRPr="007F1AA9">
        <w:rPr>
          <w:b/>
          <w:i/>
          <w:sz w:val="22"/>
          <w:szCs w:val="22"/>
        </w:rPr>
        <w:t>Контрольные нормативы (упражнения, тесты) для оценки</w:t>
      </w:r>
    </w:p>
    <w:p w:rsidR="00C30EFF" w:rsidRPr="007F1AA9" w:rsidRDefault="00C30EFF" w:rsidP="00C30EFF">
      <w:pPr>
        <w:rPr>
          <w:b/>
          <w:i/>
          <w:sz w:val="22"/>
          <w:szCs w:val="22"/>
        </w:rPr>
      </w:pPr>
      <w:r w:rsidRPr="007F1AA9">
        <w:rPr>
          <w:b/>
          <w:i/>
          <w:sz w:val="22"/>
          <w:szCs w:val="22"/>
        </w:rPr>
        <w:t xml:space="preserve">     физической подготовленности студентов.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4612"/>
        <w:gridCol w:w="854"/>
        <w:gridCol w:w="775"/>
        <w:gridCol w:w="775"/>
        <w:gridCol w:w="775"/>
        <w:gridCol w:w="967"/>
      </w:tblGrid>
      <w:tr w:rsidR="00C30EFF" w:rsidRPr="009B46AC" w:rsidTr="001C2905">
        <w:trPr>
          <w:trHeight w:val="586"/>
        </w:trPr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№п.п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Вид задания</w:t>
            </w:r>
          </w:p>
        </w:tc>
        <w:tc>
          <w:tcPr>
            <w:tcW w:w="0" w:type="auto"/>
            <w:gridSpan w:val="5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 xml:space="preserve"> Оценка результата</w:t>
            </w:r>
          </w:p>
          <w:p w:rsidR="00C30EFF" w:rsidRPr="009B46AC" w:rsidRDefault="00C30EFF" w:rsidP="001C2905">
            <w:pPr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 xml:space="preserve">                           ( Юноши)</w:t>
            </w:r>
          </w:p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0EFF" w:rsidRPr="009B46AC" w:rsidTr="001C2905">
        <w:trPr>
          <w:trHeight w:val="247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</w:t>
            </w:r>
          </w:p>
        </w:tc>
      </w:tr>
      <w:tr w:rsidR="00C30EFF" w:rsidRPr="009B46AC" w:rsidTr="001C2905">
        <w:trPr>
          <w:trHeight w:val="188"/>
        </w:trPr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1.1</w:t>
            </w: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1.2</w:t>
            </w: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1.3</w:t>
            </w: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1.4</w:t>
            </w: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1.5</w:t>
            </w: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 семестр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13,6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14,2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15,0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16,0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17,3</w:t>
            </w:r>
          </w:p>
        </w:tc>
      </w:tr>
      <w:tr w:rsidR="00C30EFF" w:rsidRPr="009B46AC" w:rsidTr="001C2905">
        <w:trPr>
          <w:trHeight w:val="542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Легкая атлетика</w:t>
            </w:r>
          </w:p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100 м. (сек)</w:t>
            </w: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rPr>
          <w:trHeight w:val="320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200 м. (сек.)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30,0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32,5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38,0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40,0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45,0</w:t>
            </w:r>
          </w:p>
        </w:tc>
      </w:tr>
      <w:tr w:rsidR="00C30EFF" w:rsidRPr="009B46AC" w:rsidTr="001C2905">
        <w:trPr>
          <w:trHeight w:val="124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400 м (мин, сек.)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1,10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1,15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1.20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1.25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1.30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1000 м.(мин, сек)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4,10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4,20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4,30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5,00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5,10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2000 м.(девушки)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3000 м. (юноши)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12,20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13,0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13,40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14,10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14,30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</w:t>
            </w: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2.1</w:t>
            </w: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2.2</w:t>
            </w: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Волейбол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 передача мяча двумя руками над собой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Менее 10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 прием, передача мяча двумя руками снизу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менее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 подачи по зонам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 из 10</w:t>
            </w:r>
          </w:p>
        </w:tc>
      </w:tr>
      <w:tr w:rsidR="00C30EFF" w:rsidRPr="009B46AC" w:rsidTr="001C2905">
        <w:trPr>
          <w:trHeight w:val="227"/>
        </w:trPr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3.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3.1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3.2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3.3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 семестр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7 из 10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 из 10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 из 10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 из 10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 из 10</w:t>
            </w:r>
          </w:p>
        </w:tc>
      </w:tr>
      <w:tr w:rsidR="00C30EFF" w:rsidRPr="009B46AC" w:rsidTr="001C2905">
        <w:trPr>
          <w:trHeight w:val="503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Баскетбол</w:t>
            </w:r>
          </w:p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 бросок мяча в кольцо со штрафной линии</w:t>
            </w: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-бросок в кольцо из 5-ти точек ( 3 броска)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 из 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8 из 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6 из 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 из 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 из 15</w:t>
            </w:r>
          </w:p>
        </w:tc>
      </w:tr>
      <w:tr w:rsidR="00C30EFF" w:rsidRPr="009B46AC" w:rsidTr="001C2905">
        <w:trPr>
          <w:trHeight w:val="501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-бросок в кольцо из 3-ех очковой зоны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 из 10</w:t>
            </w:r>
          </w:p>
        </w:tc>
      </w:tr>
      <w:tr w:rsidR="00C30EFF" w:rsidRPr="009B46AC" w:rsidTr="001C2905"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4.1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4.2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4.3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4.4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ОФП.</w:t>
            </w: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-поднимание туловища из положения лежа на спине за 1мин.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22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-Челночный бег 4х9 (сек.)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9,5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9,7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9,9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10,2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10,8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-прыжки с места (см.)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240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232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225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205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-подтягивание на перекладина (ю), в висе лежа,высота 1м(д)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-прыжки со скакалкй за 3 мин.(раз)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350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330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320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290</w:t>
            </w:r>
          </w:p>
        </w:tc>
      </w:tr>
      <w:tr w:rsidR="00C30EFF" w:rsidRPr="009B46AC" w:rsidTr="001C2905"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5.1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Лыжная подготовка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-техника ходьбы (классика, коньковый, подъемы, спуски)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зачет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зачет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зачет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зачет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зачет</w:t>
            </w:r>
          </w:p>
        </w:tc>
      </w:tr>
      <w:tr w:rsidR="00C30EFF" w:rsidRPr="009B46AC" w:rsidTr="001C2905"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5.2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 классическая ходьба 3 км (ю) (мин., сек.)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10,00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10,30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11,30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12,0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12,30</w:t>
            </w:r>
          </w:p>
        </w:tc>
      </w:tr>
      <w:tr w:rsidR="00C30EFF" w:rsidRPr="009B46AC" w:rsidTr="001C2905"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6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6.1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Легкая атлетика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 xml:space="preserve">Прыжок в длину с разбега 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440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420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400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350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320</w:t>
            </w:r>
          </w:p>
        </w:tc>
      </w:tr>
    </w:tbl>
    <w:p w:rsidR="00C30EFF" w:rsidRPr="009B46AC" w:rsidRDefault="00C30EFF" w:rsidP="00C30EFF">
      <w:pPr>
        <w:jc w:val="both"/>
        <w:rPr>
          <w:sz w:val="22"/>
          <w:szCs w:val="22"/>
        </w:rPr>
      </w:pPr>
      <w:r w:rsidRPr="009B46AC">
        <w:rPr>
          <w:sz w:val="22"/>
          <w:szCs w:val="22"/>
        </w:rPr>
        <w:t>Студенты специальной медицинской группы выполняют те разделы программы, контрольные задания, которые доступны им по состоянию здоровья, без учета времени и нормативов. Студенты, освобожденные от физической культуры, защищают реферат по одной из выбранных тем.</w:t>
      </w:r>
    </w:p>
    <w:p w:rsidR="00C30EFF" w:rsidRPr="007F1AA9" w:rsidRDefault="00C30EFF" w:rsidP="00C30EFF">
      <w:pPr>
        <w:jc w:val="center"/>
        <w:rPr>
          <w:b/>
          <w:i/>
          <w:sz w:val="22"/>
          <w:szCs w:val="22"/>
        </w:rPr>
      </w:pPr>
      <w:r w:rsidRPr="007F1AA9">
        <w:rPr>
          <w:b/>
          <w:i/>
          <w:sz w:val="22"/>
          <w:szCs w:val="22"/>
        </w:rPr>
        <w:t>Контрольные нормативы (упражнения, тесты) для оценки</w:t>
      </w:r>
    </w:p>
    <w:p w:rsidR="00C30EFF" w:rsidRPr="007F1AA9" w:rsidRDefault="00C30EFF" w:rsidP="00C30EFF">
      <w:pPr>
        <w:jc w:val="center"/>
        <w:rPr>
          <w:b/>
          <w:i/>
          <w:sz w:val="22"/>
          <w:szCs w:val="22"/>
        </w:rPr>
      </w:pPr>
      <w:r w:rsidRPr="007F1AA9">
        <w:rPr>
          <w:b/>
          <w:i/>
          <w:sz w:val="22"/>
          <w:szCs w:val="22"/>
        </w:rPr>
        <w:t>физической подготовленности студентов.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4942"/>
        <w:gridCol w:w="766"/>
        <w:gridCol w:w="725"/>
        <w:gridCol w:w="725"/>
        <w:gridCol w:w="723"/>
        <w:gridCol w:w="876"/>
      </w:tblGrid>
      <w:tr w:rsidR="00C30EFF" w:rsidRPr="009B46AC" w:rsidTr="001C2905">
        <w:trPr>
          <w:trHeight w:val="586"/>
        </w:trPr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№п.п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Вид задания</w:t>
            </w:r>
          </w:p>
        </w:tc>
        <w:tc>
          <w:tcPr>
            <w:tcW w:w="0" w:type="auto"/>
            <w:gridSpan w:val="5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Оценка результата</w:t>
            </w:r>
          </w:p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 xml:space="preserve">(Девушки)                    </w:t>
            </w:r>
          </w:p>
        </w:tc>
      </w:tr>
      <w:tr w:rsidR="00C30EFF" w:rsidRPr="009B46AC" w:rsidTr="001C2905">
        <w:trPr>
          <w:trHeight w:val="247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</w:t>
            </w:r>
          </w:p>
        </w:tc>
      </w:tr>
      <w:tr w:rsidR="00C30EFF" w:rsidRPr="009B46AC" w:rsidTr="001C2905">
        <w:trPr>
          <w:trHeight w:val="237"/>
        </w:trPr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1.1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1.2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1.3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1.4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1.5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lastRenderedPageBreak/>
              <w:t>1 семестр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lastRenderedPageBreak/>
              <w:t>15,8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lastRenderedPageBreak/>
              <w:t>16,5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lastRenderedPageBreak/>
              <w:t>17,3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lastRenderedPageBreak/>
              <w:t>17,8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lastRenderedPageBreak/>
              <w:t>18,6</w:t>
            </w:r>
          </w:p>
        </w:tc>
      </w:tr>
      <w:tr w:rsidR="00C30EFF" w:rsidRPr="009B46AC" w:rsidTr="001C2905">
        <w:trPr>
          <w:trHeight w:val="493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Легкая атлетика</w:t>
            </w:r>
          </w:p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100 м. (сек)</w:t>
            </w: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rPr>
          <w:trHeight w:val="320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200 м. (сек.)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35,0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40,0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45,0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48,0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50,0</w:t>
            </w:r>
          </w:p>
        </w:tc>
      </w:tr>
      <w:tr w:rsidR="00C30EFF" w:rsidRPr="009B46AC" w:rsidTr="001C2905">
        <w:trPr>
          <w:trHeight w:val="124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400 м (мин, сек.)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1,25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1,35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1,45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1,50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2,00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1000 м.(мин, сек)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5,00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5,20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5,40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5,50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6,00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2000 м.(девушки)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10,3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12,0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12,3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12,5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13,0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Бег 3000 м. (юноши)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2.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2.1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2.2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Волейбол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 передача мяча двумя руками над собой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Менее 10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 прием, передача мяча двумя руками снизу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менее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 подачи по зонам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 из 10</w:t>
            </w:r>
          </w:p>
        </w:tc>
      </w:tr>
      <w:tr w:rsidR="00C30EFF" w:rsidRPr="009B46AC" w:rsidTr="001C2905">
        <w:trPr>
          <w:trHeight w:val="286"/>
        </w:trPr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3.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3.1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3.2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3.3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 семестр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 из 10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 из 10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 из 10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 из 10</w:t>
            </w:r>
          </w:p>
        </w:tc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 из 10</w:t>
            </w:r>
          </w:p>
        </w:tc>
      </w:tr>
      <w:tr w:rsidR="00C30EFF" w:rsidRPr="009B46AC" w:rsidTr="001C2905">
        <w:trPr>
          <w:trHeight w:val="444"/>
        </w:trPr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Баскетбол</w:t>
            </w:r>
          </w:p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 бросок мяча в кольцо со штрафной линии</w:t>
            </w: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-бросок в кольцо из 5-ти точек ( 3 броска)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 из 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8 из 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6 из 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 из 15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 из 15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-бросок в кольцо из 3-ех очковой зоны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 из 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 из 10</w:t>
            </w:r>
          </w:p>
        </w:tc>
      </w:tr>
      <w:tr w:rsidR="00C30EFF" w:rsidRPr="009B46AC" w:rsidTr="001C2905"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4.1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4.2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4.3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4.4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4.5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ОФП.</w:t>
            </w:r>
          </w:p>
          <w:p w:rsidR="00C30EFF" w:rsidRPr="009B46AC" w:rsidRDefault="00C30EFF" w:rsidP="001C2905">
            <w:pPr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 xml:space="preserve">                                                                                   -поднимание туловища из положения лежа на спине за 1мин.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15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-Челночный бег 4х9 (сек.)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10,4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10,8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11,2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11,5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11,8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-прыжки с места (см.)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180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150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140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-подтягивание на перекладина (ю), в висе лежа,высота 1м(д)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-прыжки со скакалкй за 3 мин.(раз)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380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370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350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330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300</w:t>
            </w:r>
          </w:p>
        </w:tc>
      </w:tr>
      <w:tr w:rsidR="00C30EFF" w:rsidRPr="009B46AC" w:rsidTr="001C2905">
        <w:tc>
          <w:tcPr>
            <w:tcW w:w="0" w:type="auto"/>
            <w:vMerge w:val="restart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5.1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5.2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Лыжная подготовка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-техника ходьбы (классика, коньковый, подъемы, спуски)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зачет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зачет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зачет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зачет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зачет</w:t>
            </w:r>
          </w:p>
        </w:tc>
      </w:tr>
      <w:tr w:rsidR="00C30EFF" w:rsidRPr="009B46AC" w:rsidTr="001C2905">
        <w:tc>
          <w:tcPr>
            <w:tcW w:w="0" w:type="auto"/>
            <w:vMerge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- классическая ходьба 2 км  (мин., сек.)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12,0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12,30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12,40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13,0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13,30</w:t>
            </w:r>
          </w:p>
        </w:tc>
      </w:tr>
      <w:tr w:rsidR="00C30EFF" w:rsidRPr="009B46AC" w:rsidTr="001C2905"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6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6.1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Легкая атлетика</w:t>
            </w:r>
          </w:p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Прыжок в длину с разбега (см)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360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340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295</w:t>
            </w:r>
          </w:p>
        </w:tc>
        <w:tc>
          <w:tcPr>
            <w:tcW w:w="0" w:type="auto"/>
          </w:tcPr>
          <w:p w:rsidR="00C30EFF" w:rsidRPr="009B46AC" w:rsidRDefault="00C30EFF" w:rsidP="001C2905">
            <w:pPr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280</w:t>
            </w:r>
          </w:p>
        </w:tc>
      </w:tr>
    </w:tbl>
    <w:p w:rsidR="00C30EFF" w:rsidRPr="009B46AC" w:rsidRDefault="00C30EFF" w:rsidP="00C30EFF">
      <w:pPr>
        <w:jc w:val="both"/>
        <w:rPr>
          <w:sz w:val="22"/>
          <w:szCs w:val="22"/>
        </w:rPr>
      </w:pPr>
      <w:r w:rsidRPr="009B46AC">
        <w:rPr>
          <w:sz w:val="22"/>
          <w:szCs w:val="22"/>
        </w:rPr>
        <w:t>Студенты специальной медицинской группы выполняют те разделы программы, контрольные задания, которые доступны им по состоянию здоровья, без учета времени и нормативов.</w:t>
      </w:r>
    </w:p>
    <w:p w:rsidR="00C30EFF" w:rsidRPr="009B46AC" w:rsidRDefault="00C30EFF" w:rsidP="00C30EFF">
      <w:pPr>
        <w:ind w:firstLine="709"/>
        <w:jc w:val="both"/>
        <w:rPr>
          <w:sz w:val="22"/>
          <w:szCs w:val="22"/>
        </w:rPr>
      </w:pPr>
      <w:r w:rsidRPr="009B46AC">
        <w:rPr>
          <w:sz w:val="22"/>
          <w:szCs w:val="22"/>
        </w:rPr>
        <w:t xml:space="preserve"> Студенты, освобожденные от физической культуры, защищают реферат по одной из выбранных тем.</w:t>
      </w:r>
    </w:p>
    <w:tbl>
      <w:tblPr>
        <w:tblpPr w:leftFromText="180" w:rightFromText="180" w:vertAnchor="page" w:horzAnchor="page" w:tblpX="2317" w:tblpY="7861"/>
        <w:tblOverlap w:val="never"/>
        <w:tblW w:w="8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55"/>
        <w:gridCol w:w="4055"/>
      </w:tblGrid>
      <w:tr w:rsidR="00C30EFF" w:rsidRPr="009B46AC" w:rsidTr="001C2905">
        <w:trPr>
          <w:trHeight w:val="411"/>
        </w:trPr>
        <w:tc>
          <w:tcPr>
            <w:tcW w:w="4055" w:type="dxa"/>
          </w:tcPr>
          <w:p w:rsidR="00C30EFF" w:rsidRPr="009B46AC" w:rsidRDefault="00C30EFF" w:rsidP="001C2905">
            <w:pPr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 xml:space="preserve">Оценки </w:t>
            </w:r>
          </w:p>
        </w:tc>
        <w:tc>
          <w:tcPr>
            <w:tcW w:w="4055" w:type="dxa"/>
          </w:tcPr>
          <w:p w:rsidR="00C30EFF" w:rsidRPr="009B46AC" w:rsidRDefault="00C30EFF" w:rsidP="001C2905">
            <w:pPr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 xml:space="preserve">Средний показатель нормативов </w:t>
            </w:r>
          </w:p>
          <w:p w:rsidR="00C30EFF" w:rsidRPr="009B46AC" w:rsidRDefault="00C30EFF" w:rsidP="001C2905">
            <w:pPr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 xml:space="preserve">(баллы) </w:t>
            </w:r>
          </w:p>
        </w:tc>
      </w:tr>
      <w:tr w:rsidR="00C30EFF" w:rsidRPr="009B46AC" w:rsidTr="001C2905">
        <w:trPr>
          <w:trHeight w:val="232"/>
        </w:trPr>
        <w:tc>
          <w:tcPr>
            <w:tcW w:w="4055" w:type="dxa"/>
          </w:tcPr>
          <w:p w:rsidR="00C30EFF" w:rsidRPr="009B46AC" w:rsidRDefault="00C30EFF" w:rsidP="001C2905">
            <w:pPr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>Отлично</w:t>
            </w:r>
          </w:p>
        </w:tc>
        <w:tc>
          <w:tcPr>
            <w:tcW w:w="4055" w:type="dxa"/>
          </w:tcPr>
          <w:p w:rsidR="00C30EFF" w:rsidRPr="009B46AC" w:rsidRDefault="00C30EFF" w:rsidP="001C2905">
            <w:pPr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>5,0 -4,5</w:t>
            </w:r>
          </w:p>
        </w:tc>
      </w:tr>
      <w:tr w:rsidR="00C30EFF" w:rsidRPr="009B46AC" w:rsidTr="001C2905">
        <w:trPr>
          <w:trHeight w:val="137"/>
        </w:trPr>
        <w:tc>
          <w:tcPr>
            <w:tcW w:w="4055" w:type="dxa"/>
          </w:tcPr>
          <w:p w:rsidR="00C30EFF" w:rsidRPr="009B46AC" w:rsidRDefault="00C30EFF" w:rsidP="001C2905">
            <w:pPr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>Хорошо</w:t>
            </w:r>
          </w:p>
        </w:tc>
        <w:tc>
          <w:tcPr>
            <w:tcW w:w="4055" w:type="dxa"/>
          </w:tcPr>
          <w:p w:rsidR="00C30EFF" w:rsidRPr="009B46AC" w:rsidRDefault="00C30EFF" w:rsidP="001C2905">
            <w:pPr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>4,4-3,8</w:t>
            </w:r>
          </w:p>
        </w:tc>
      </w:tr>
      <w:tr w:rsidR="00C30EFF" w:rsidRPr="009B46AC" w:rsidTr="001C2905">
        <w:trPr>
          <w:trHeight w:val="182"/>
        </w:trPr>
        <w:tc>
          <w:tcPr>
            <w:tcW w:w="4055" w:type="dxa"/>
          </w:tcPr>
          <w:p w:rsidR="00C30EFF" w:rsidRPr="009B46AC" w:rsidRDefault="00C30EFF" w:rsidP="001C2905">
            <w:pPr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4055" w:type="dxa"/>
          </w:tcPr>
          <w:p w:rsidR="00C30EFF" w:rsidRPr="009B46AC" w:rsidRDefault="00C30EFF" w:rsidP="001C2905">
            <w:pPr>
              <w:spacing w:before="209"/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>3,7-2,8</w:t>
            </w:r>
          </w:p>
        </w:tc>
      </w:tr>
      <w:tr w:rsidR="00C30EFF" w:rsidRPr="009B46AC" w:rsidTr="001C2905">
        <w:trPr>
          <w:trHeight w:val="288"/>
        </w:trPr>
        <w:tc>
          <w:tcPr>
            <w:tcW w:w="4055" w:type="dxa"/>
          </w:tcPr>
          <w:p w:rsidR="00C30EFF" w:rsidRPr="009B46AC" w:rsidRDefault="00C30EFF" w:rsidP="001C2905">
            <w:pPr>
              <w:spacing w:before="209"/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 xml:space="preserve">Неудовлетворительно </w:t>
            </w:r>
          </w:p>
        </w:tc>
        <w:tc>
          <w:tcPr>
            <w:tcW w:w="4055" w:type="dxa"/>
          </w:tcPr>
          <w:p w:rsidR="00C30EFF" w:rsidRPr="009B46AC" w:rsidRDefault="00C30EFF" w:rsidP="001C2905">
            <w:pPr>
              <w:spacing w:before="209"/>
              <w:jc w:val="center"/>
              <w:rPr>
                <w:i/>
                <w:color w:val="000000"/>
                <w:spacing w:val="-8"/>
                <w:sz w:val="20"/>
                <w:szCs w:val="20"/>
              </w:rPr>
            </w:pPr>
            <w:r w:rsidRPr="009B46AC">
              <w:rPr>
                <w:i/>
                <w:color w:val="000000"/>
                <w:spacing w:val="-8"/>
                <w:sz w:val="20"/>
                <w:szCs w:val="20"/>
              </w:rPr>
              <w:t>2,7 и &lt;</w:t>
            </w:r>
          </w:p>
        </w:tc>
      </w:tr>
    </w:tbl>
    <w:p w:rsidR="00C30EFF" w:rsidRPr="009B46AC" w:rsidRDefault="00C30EFF" w:rsidP="00C30EFF">
      <w:pPr>
        <w:ind w:firstLine="709"/>
        <w:jc w:val="both"/>
        <w:rPr>
          <w:sz w:val="22"/>
          <w:szCs w:val="22"/>
        </w:rPr>
      </w:pPr>
    </w:p>
    <w:p w:rsidR="00C30EFF" w:rsidRPr="007F1AA9" w:rsidRDefault="00C30EFF" w:rsidP="00C30EFF">
      <w:pPr>
        <w:ind w:firstLine="709"/>
        <w:jc w:val="both"/>
        <w:rPr>
          <w:sz w:val="22"/>
          <w:szCs w:val="22"/>
        </w:rPr>
      </w:pPr>
    </w:p>
    <w:p w:rsidR="00C30EFF" w:rsidRPr="007F1AA9" w:rsidRDefault="00C30EFF" w:rsidP="00C30EFF">
      <w:pPr>
        <w:ind w:firstLine="709"/>
        <w:jc w:val="both"/>
        <w:rPr>
          <w:sz w:val="22"/>
          <w:szCs w:val="22"/>
        </w:rPr>
      </w:pPr>
    </w:p>
    <w:p w:rsidR="00C30EFF" w:rsidRPr="007F1AA9" w:rsidRDefault="00C30EFF" w:rsidP="00C30EFF">
      <w:pPr>
        <w:ind w:firstLine="709"/>
        <w:jc w:val="both"/>
        <w:rPr>
          <w:sz w:val="22"/>
          <w:szCs w:val="22"/>
        </w:rPr>
      </w:pPr>
    </w:p>
    <w:p w:rsidR="00C30EFF" w:rsidRPr="007F1AA9" w:rsidRDefault="00C30EFF" w:rsidP="00C30EFF">
      <w:pPr>
        <w:ind w:firstLine="709"/>
        <w:jc w:val="both"/>
        <w:rPr>
          <w:sz w:val="22"/>
          <w:szCs w:val="22"/>
        </w:rPr>
      </w:pPr>
    </w:p>
    <w:p w:rsidR="00C30EFF" w:rsidRPr="007F1AA9" w:rsidRDefault="00C30EFF" w:rsidP="00C30EFF">
      <w:pPr>
        <w:rPr>
          <w:sz w:val="22"/>
          <w:szCs w:val="22"/>
        </w:rPr>
      </w:pPr>
    </w:p>
    <w:p w:rsidR="00C30EFF" w:rsidRPr="007F1AA9" w:rsidRDefault="00C30EFF" w:rsidP="00C30EFF">
      <w:pPr>
        <w:rPr>
          <w:sz w:val="22"/>
          <w:szCs w:val="22"/>
        </w:rPr>
      </w:pPr>
    </w:p>
    <w:p w:rsidR="00C30EFF" w:rsidRPr="007F1AA9" w:rsidRDefault="00C30EFF" w:rsidP="00C30EFF">
      <w:pPr>
        <w:rPr>
          <w:sz w:val="22"/>
          <w:szCs w:val="22"/>
        </w:rPr>
      </w:pPr>
    </w:p>
    <w:p w:rsidR="00C30EFF" w:rsidRPr="007F1AA9" w:rsidRDefault="00C30EFF" w:rsidP="00C30EFF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</w:p>
    <w:p w:rsidR="00C30EFF" w:rsidRPr="007F1AA9" w:rsidRDefault="00C30EFF" w:rsidP="00C30EFF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</w:p>
    <w:p w:rsidR="00C30EFF" w:rsidRPr="007F1AA9" w:rsidRDefault="00C30EFF" w:rsidP="00C30EFF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7F1AA9">
        <w:rPr>
          <w:b/>
          <w:sz w:val="22"/>
          <w:szCs w:val="22"/>
        </w:rPr>
        <w:t>3.3 Оценка образовательных достижений обучающихся по результатам промежуточной аттестации по программе учебной дисциплины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87"/>
        <w:gridCol w:w="1646"/>
        <w:gridCol w:w="1496"/>
        <w:gridCol w:w="1268"/>
        <w:gridCol w:w="1266"/>
        <w:gridCol w:w="1263"/>
        <w:gridCol w:w="1262"/>
      </w:tblGrid>
      <w:tr w:rsidR="00C30EFF" w:rsidRPr="009B46AC" w:rsidTr="001C2905">
        <w:tc>
          <w:tcPr>
            <w:tcW w:w="1694" w:type="dxa"/>
            <w:vMerge w:val="restart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 xml:space="preserve">       Ф.И.О. обучающегося</w:t>
            </w:r>
          </w:p>
        </w:tc>
        <w:tc>
          <w:tcPr>
            <w:tcW w:w="1649" w:type="dxa"/>
            <w:vMerge w:val="restart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Процент положительных оценок</w:t>
            </w:r>
          </w:p>
        </w:tc>
        <w:tc>
          <w:tcPr>
            <w:tcW w:w="1496" w:type="dxa"/>
            <w:vMerge w:val="restart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 xml:space="preserve">Оценка уровня подготовки </w:t>
            </w:r>
          </w:p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(по универсальной шкале)</w:t>
            </w:r>
          </w:p>
        </w:tc>
        <w:tc>
          <w:tcPr>
            <w:tcW w:w="5191" w:type="dxa"/>
            <w:gridSpan w:val="4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Оценки образовательных достижений студентов по результатам промежуточной аттестации по программе учебной дисциплины</w:t>
            </w:r>
          </w:p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9B46AC">
              <w:rPr>
                <w:b/>
                <w:sz w:val="20"/>
                <w:szCs w:val="20"/>
              </w:rPr>
              <w:t>(оценка положительная – 1/ отрицательная – 0)</w:t>
            </w:r>
          </w:p>
        </w:tc>
      </w:tr>
      <w:tr w:rsidR="00C30EFF" w:rsidRPr="009B46AC" w:rsidTr="001C2905">
        <w:tc>
          <w:tcPr>
            <w:tcW w:w="1694" w:type="dxa"/>
            <w:vMerge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49" w:type="dxa"/>
            <w:vMerge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vMerge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98" w:type="dxa"/>
            <w:gridSpan w:val="2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умения</w:t>
            </w:r>
          </w:p>
        </w:tc>
        <w:tc>
          <w:tcPr>
            <w:tcW w:w="2593" w:type="dxa"/>
            <w:gridSpan w:val="2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знания</w:t>
            </w:r>
          </w:p>
        </w:tc>
      </w:tr>
      <w:tr w:rsidR="00C30EFF" w:rsidRPr="009B46AC" w:rsidTr="001C2905">
        <w:tc>
          <w:tcPr>
            <w:tcW w:w="1694" w:type="dxa"/>
            <w:vMerge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49" w:type="dxa"/>
            <w:vMerge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vMerge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У1</w:t>
            </w:r>
          </w:p>
        </w:tc>
        <w:tc>
          <w:tcPr>
            <w:tcW w:w="1298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У2</w:t>
            </w:r>
          </w:p>
        </w:tc>
        <w:tc>
          <w:tcPr>
            <w:tcW w:w="129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З1</w:t>
            </w:r>
          </w:p>
        </w:tc>
        <w:tc>
          <w:tcPr>
            <w:tcW w:w="12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9B46AC">
              <w:rPr>
                <w:sz w:val="20"/>
                <w:szCs w:val="20"/>
              </w:rPr>
              <w:t>З2</w:t>
            </w:r>
          </w:p>
        </w:tc>
      </w:tr>
      <w:tr w:rsidR="00C30EFF" w:rsidRPr="009B46AC" w:rsidTr="001C2905">
        <w:tc>
          <w:tcPr>
            <w:tcW w:w="169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169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169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169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169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169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169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169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C30EFF" w:rsidRPr="009B46AC" w:rsidTr="001C2905">
        <w:tc>
          <w:tcPr>
            <w:tcW w:w="1694" w:type="dxa"/>
          </w:tcPr>
          <w:p w:rsidR="00C30EFF" w:rsidRPr="009B46AC" w:rsidRDefault="00C30EFF" w:rsidP="001C2905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:rsidR="00C30EFF" w:rsidRPr="009B46AC" w:rsidRDefault="00C30EFF" w:rsidP="001C2905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</w:tr>
    </w:tbl>
    <w:p w:rsidR="00C30EFF" w:rsidRPr="007F1AA9" w:rsidRDefault="00C30EFF" w:rsidP="00C30EF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sz w:val="22"/>
          <w:szCs w:val="22"/>
        </w:rPr>
      </w:pPr>
    </w:p>
    <w:p w:rsidR="00D86AD2" w:rsidRPr="00520C2F" w:rsidRDefault="00D86AD2" w:rsidP="00D8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520C2F">
        <w:rPr>
          <w:sz w:val="22"/>
          <w:szCs w:val="22"/>
        </w:rPr>
        <w:tab/>
      </w:r>
    </w:p>
    <w:sectPr w:rsidR="00D86AD2" w:rsidRPr="00520C2F" w:rsidSect="00427829"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1B5" w:rsidRDefault="006441B5" w:rsidP="002C3BE8">
      <w:r>
        <w:separator/>
      </w:r>
    </w:p>
  </w:endnote>
  <w:endnote w:type="continuationSeparator" w:id="0">
    <w:p w:rsidR="006441B5" w:rsidRDefault="006441B5" w:rsidP="002C3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48047"/>
      <w:docPartObj>
        <w:docPartGallery w:val="Page Numbers (Bottom of Page)"/>
        <w:docPartUnique/>
      </w:docPartObj>
    </w:sdtPr>
    <w:sdtContent>
      <w:p w:rsidR="001C2905" w:rsidRDefault="001C2905">
        <w:pPr>
          <w:pStyle w:val="a3"/>
          <w:jc w:val="right"/>
        </w:pPr>
        <w:fldSimple w:instr=" PAGE   \* MERGEFORMAT ">
          <w:r>
            <w:rPr>
              <w:noProof/>
            </w:rPr>
            <w:t>16</w:t>
          </w:r>
        </w:fldSimple>
      </w:p>
    </w:sdtContent>
  </w:sdt>
  <w:p w:rsidR="001C2905" w:rsidRDefault="001C2905" w:rsidP="00186EA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1B5" w:rsidRDefault="006441B5" w:rsidP="002C3BE8">
      <w:r>
        <w:separator/>
      </w:r>
    </w:p>
  </w:footnote>
  <w:footnote w:type="continuationSeparator" w:id="0">
    <w:p w:rsidR="006441B5" w:rsidRDefault="006441B5" w:rsidP="002C3B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905" w:rsidRDefault="001C2905" w:rsidP="000158A2">
    <w:pPr>
      <w:pStyle w:val="af2"/>
      <w:tabs>
        <w:tab w:val="clear" w:pos="4677"/>
        <w:tab w:val="clear" w:pos="9355"/>
        <w:tab w:val="left" w:pos="513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905" w:rsidRDefault="001C2905">
    <w:pPr>
      <w:pStyle w:val="af2"/>
      <w:jc w:val="center"/>
    </w:pPr>
  </w:p>
  <w:p w:rsidR="001C2905" w:rsidRDefault="001C2905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70C0"/>
    <w:multiLevelType w:val="hybridMultilevel"/>
    <w:tmpl w:val="336874C8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137A39"/>
    <w:multiLevelType w:val="hybridMultilevel"/>
    <w:tmpl w:val="80104C54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817C4"/>
    <w:multiLevelType w:val="hybridMultilevel"/>
    <w:tmpl w:val="99F8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0E0AC4"/>
    <w:multiLevelType w:val="hybridMultilevel"/>
    <w:tmpl w:val="2474FB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FD2159"/>
    <w:multiLevelType w:val="hybridMultilevel"/>
    <w:tmpl w:val="AB125770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2A3BD3"/>
    <w:multiLevelType w:val="hybridMultilevel"/>
    <w:tmpl w:val="5D282EC6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E47B7B"/>
    <w:multiLevelType w:val="hybridMultilevel"/>
    <w:tmpl w:val="3FF61B7A"/>
    <w:lvl w:ilvl="0" w:tplc="A058CF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3706219"/>
    <w:multiLevelType w:val="hybridMultilevel"/>
    <w:tmpl w:val="057E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8342C5"/>
    <w:multiLevelType w:val="hybridMultilevel"/>
    <w:tmpl w:val="6734C7B6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9D6E36"/>
    <w:multiLevelType w:val="hybridMultilevel"/>
    <w:tmpl w:val="E73EF756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8B92421"/>
    <w:multiLevelType w:val="hybridMultilevel"/>
    <w:tmpl w:val="7F3E0578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ED0B9D"/>
    <w:multiLevelType w:val="hybridMultilevel"/>
    <w:tmpl w:val="C8DE9B1A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212215"/>
    <w:multiLevelType w:val="hybridMultilevel"/>
    <w:tmpl w:val="3868798C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DE11A6"/>
    <w:multiLevelType w:val="hybridMultilevel"/>
    <w:tmpl w:val="9656D0D2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5B28F0"/>
    <w:multiLevelType w:val="hybridMultilevel"/>
    <w:tmpl w:val="14CE7388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FB93AFE"/>
    <w:multiLevelType w:val="hybridMultilevel"/>
    <w:tmpl w:val="CFE0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EA6E5C"/>
    <w:multiLevelType w:val="hybridMultilevel"/>
    <w:tmpl w:val="1DAE057A"/>
    <w:lvl w:ilvl="0" w:tplc="C938DF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2EF75C6"/>
    <w:multiLevelType w:val="hybridMultilevel"/>
    <w:tmpl w:val="C034461A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41565D4"/>
    <w:multiLevelType w:val="hybridMultilevel"/>
    <w:tmpl w:val="99F8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5E21013"/>
    <w:multiLevelType w:val="hybridMultilevel"/>
    <w:tmpl w:val="BF8292DE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1">
    <w:nsid w:val="2F68644C"/>
    <w:multiLevelType w:val="hybridMultilevel"/>
    <w:tmpl w:val="A3D6E504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1623E5C"/>
    <w:multiLevelType w:val="hybridMultilevel"/>
    <w:tmpl w:val="D200F190"/>
    <w:lvl w:ilvl="0" w:tplc="A4A82B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1E849EC"/>
    <w:multiLevelType w:val="hybridMultilevel"/>
    <w:tmpl w:val="7DDA9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EB60803"/>
    <w:multiLevelType w:val="hybridMultilevel"/>
    <w:tmpl w:val="F55E992E"/>
    <w:lvl w:ilvl="0" w:tplc="15F6E11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>
    <w:nsid w:val="3F682C30"/>
    <w:multiLevelType w:val="hybridMultilevel"/>
    <w:tmpl w:val="B024F2DE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4A242D6"/>
    <w:multiLevelType w:val="hybridMultilevel"/>
    <w:tmpl w:val="64CC4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5296DD1"/>
    <w:multiLevelType w:val="hybridMultilevel"/>
    <w:tmpl w:val="435EC018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63817E5"/>
    <w:multiLevelType w:val="hybridMultilevel"/>
    <w:tmpl w:val="E4CE3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FB17038"/>
    <w:multiLevelType w:val="hybridMultilevel"/>
    <w:tmpl w:val="63E0E032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271DDA"/>
    <w:multiLevelType w:val="hybridMultilevel"/>
    <w:tmpl w:val="1D025A02"/>
    <w:lvl w:ilvl="0" w:tplc="C938DF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8E10980"/>
    <w:multiLevelType w:val="hybridMultilevel"/>
    <w:tmpl w:val="BE38EF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E104878"/>
    <w:multiLevelType w:val="hybridMultilevel"/>
    <w:tmpl w:val="2EF252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F604047"/>
    <w:multiLevelType w:val="hybridMultilevel"/>
    <w:tmpl w:val="3998F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45851C3"/>
    <w:multiLevelType w:val="hybridMultilevel"/>
    <w:tmpl w:val="EF5679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80E1E63"/>
    <w:multiLevelType w:val="hybridMultilevel"/>
    <w:tmpl w:val="522AA2F0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921A9B"/>
    <w:multiLevelType w:val="hybridMultilevel"/>
    <w:tmpl w:val="74AC71D8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3C46A71"/>
    <w:multiLevelType w:val="hybridMultilevel"/>
    <w:tmpl w:val="4CB2D162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3C46C99"/>
    <w:multiLevelType w:val="hybridMultilevel"/>
    <w:tmpl w:val="3870A750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4B46B4E"/>
    <w:multiLevelType w:val="hybridMultilevel"/>
    <w:tmpl w:val="EB82833A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589643B"/>
    <w:multiLevelType w:val="hybridMultilevel"/>
    <w:tmpl w:val="A77CAF34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9B0228D"/>
    <w:multiLevelType w:val="hybridMultilevel"/>
    <w:tmpl w:val="2F1A5D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A9026F1"/>
    <w:multiLevelType w:val="hybridMultilevel"/>
    <w:tmpl w:val="871CB608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CC84533"/>
    <w:multiLevelType w:val="hybridMultilevel"/>
    <w:tmpl w:val="06DC63AA"/>
    <w:lvl w:ilvl="0" w:tplc="0A3633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FE677D3"/>
    <w:multiLevelType w:val="hybridMultilevel"/>
    <w:tmpl w:val="646E5E1C"/>
    <w:lvl w:ilvl="0" w:tplc="24F2E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4"/>
  </w:num>
  <w:num w:numId="7">
    <w:abstractNumId w:val="17"/>
  </w:num>
  <w:num w:numId="8">
    <w:abstractNumId w:val="21"/>
  </w:num>
  <w:num w:numId="9">
    <w:abstractNumId w:val="13"/>
  </w:num>
  <w:num w:numId="10">
    <w:abstractNumId w:val="40"/>
  </w:num>
  <w:num w:numId="11">
    <w:abstractNumId w:val="4"/>
  </w:num>
  <w:num w:numId="12">
    <w:abstractNumId w:val="27"/>
  </w:num>
  <w:num w:numId="13">
    <w:abstractNumId w:val="0"/>
  </w:num>
  <w:num w:numId="14">
    <w:abstractNumId w:val="43"/>
  </w:num>
  <w:num w:numId="15">
    <w:abstractNumId w:val="39"/>
  </w:num>
  <w:num w:numId="16">
    <w:abstractNumId w:val="14"/>
  </w:num>
  <w:num w:numId="17">
    <w:abstractNumId w:val="8"/>
  </w:num>
  <w:num w:numId="18">
    <w:abstractNumId w:val="29"/>
  </w:num>
  <w:num w:numId="19">
    <w:abstractNumId w:val="9"/>
  </w:num>
  <w:num w:numId="20">
    <w:abstractNumId w:val="42"/>
  </w:num>
  <w:num w:numId="21">
    <w:abstractNumId w:val="5"/>
  </w:num>
  <w:num w:numId="22">
    <w:abstractNumId w:val="12"/>
  </w:num>
  <w:num w:numId="23">
    <w:abstractNumId w:val="11"/>
  </w:num>
  <w:num w:numId="24">
    <w:abstractNumId w:val="38"/>
  </w:num>
  <w:num w:numId="25">
    <w:abstractNumId w:val="10"/>
  </w:num>
  <w:num w:numId="26">
    <w:abstractNumId w:val="37"/>
  </w:num>
  <w:num w:numId="27">
    <w:abstractNumId w:val="35"/>
  </w:num>
  <w:num w:numId="28">
    <w:abstractNumId w:val="36"/>
  </w:num>
  <w:num w:numId="29">
    <w:abstractNumId w:val="25"/>
  </w:num>
  <w:num w:numId="30">
    <w:abstractNumId w:val="41"/>
  </w:num>
  <w:num w:numId="31">
    <w:abstractNumId w:val="7"/>
  </w:num>
  <w:num w:numId="32">
    <w:abstractNumId w:val="33"/>
  </w:num>
  <w:num w:numId="33">
    <w:abstractNumId w:val="26"/>
  </w:num>
  <w:num w:numId="34">
    <w:abstractNumId w:val="28"/>
  </w:num>
  <w:num w:numId="35">
    <w:abstractNumId w:val="22"/>
  </w:num>
  <w:num w:numId="36">
    <w:abstractNumId w:val="31"/>
  </w:num>
  <w:num w:numId="37">
    <w:abstractNumId w:val="3"/>
  </w:num>
  <w:num w:numId="38">
    <w:abstractNumId w:val="15"/>
  </w:num>
  <w:num w:numId="39">
    <w:abstractNumId w:val="32"/>
  </w:num>
  <w:num w:numId="40">
    <w:abstractNumId w:val="23"/>
  </w:num>
  <w:num w:numId="41">
    <w:abstractNumId w:val="20"/>
  </w:num>
  <w:num w:numId="42">
    <w:abstractNumId w:val="18"/>
  </w:num>
  <w:num w:numId="43">
    <w:abstractNumId w:val="34"/>
  </w:num>
  <w:num w:numId="44">
    <w:abstractNumId w:val="1"/>
  </w:num>
  <w:num w:numId="45">
    <w:abstractNumId w:val="19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873AF5"/>
    <w:rsid w:val="000048DD"/>
    <w:rsid w:val="000051B4"/>
    <w:rsid w:val="000068DD"/>
    <w:rsid w:val="00007632"/>
    <w:rsid w:val="00011736"/>
    <w:rsid w:val="00013951"/>
    <w:rsid w:val="000139FD"/>
    <w:rsid w:val="00014555"/>
    <w:rsid w:val="00014F22"/>
    <w:rsid w:val="000158A2"/>
    <w:rsid w:val="0002542C"/>
    <w:rsid w:val="00025EF7"/>
    <w:rsid w:val="000317F0"/>
    <w:rsid w:val="00032886"/>
    <w:rsid w:val="00032F58"/>
    <w:rsid w:val="00034AAC"/>
    <w:rsid w:val="000352D9"/>
    <w:rsid w:val="00035A04"/>
    <w:rsid w:val="000371C7"/>
    <w:rsid w:val="00037A75"/>
    <w:rsid w:val="000409BB"/>
    <w:rsid w:val="00045598"/>
    <w:rsid w:val="00047F71"/>
    <w:rsid w:val="00051A0D"/>
    <w:rsid w:val="00051BB9"/>
    <w:rsid w:val="000524D3"/>
    <w:rsid w:val="00052694"/>
    <w:rsid w:val="0005309F"/>
    <w:rsid w:val="000567DA"/>
    <w:rsid w:val="00057511"/>
    <w:rsid w:val="00060865"/>
    <w:rsid w:val="0006135B"/>
    <w:rsid w:val="0006160A"/>
    <w:rsid w:val="0006198E"/>
    <w:rsid w:val="0006204D"/>
    <w:rsid w:val="00062124"/>
    <w:rsid w:val="00066168"/>
    <w:rsid w:val="00066AE8"/>
    <w:rsid w:val="00067CE1"/>
    <w:rsid w:val="00074E05"/>
    <w:rsid w:val="000768D0"/>
    <w:rsid w:val="00077ED4"/>
    <w:rsid w:val="000837CC"/>
    <w:rsid w:val="000851AD"/>
    <w:rsid w:val="00086C54"/>
    <w:rsid w:val="00093B29"/>
    <w:rsid w:val="000960C9"/>
    <w:rsid w:val="000A24D7"/>
    <w:rsid w:val="000A6361"/>
    <w:rsid w:val="000A7EAA"/>
    <w:rsid w:val="000B1910"/>
    <w:rsid w:val="000B5043"/>
    <w:rsid w:val="000B5A9F"/>
    <w:rsid w:val="000B7838"/>
    <w:rsid w:val="000C0CE8"/>
    <w:rsid w:val="000C68F9"/>
    <w:rsid w:val="000C7199"/>
    <w:rsid w:val="000D11F7"/>
    <w:rsid w:val="000D4607"/>
    <w:rsid w:val="000E07BA"/>
    <w:rsid w:val="000E11B8"/>
    <w:rsid w:val="000E31A1"/>
    <w:rsid w:val="000E4DAA"/>
    <w:rsid w:val="000E780E"/>
    <w:rsid w:val="000E7E4E"/>
    <w:rsid w:val="000F17A6"/>
    <w:rsid w:val="000F19B4"/>
    <w:rsid w:val="000F2E88"/>
    <w:rsid w:val="000F61A2"/>
    <w:rsid w:val="000F6F1C"/>
    <w:rsid w:val="00100A78"/>
    <w:rsid w:val="001070AB"/>
    <w:rsid w:val="00107894"/>
    <w:rsid w:val="001151AC"/>
    <w:rsid w:val="00115AF7"/>
    <w:rsid w:val="00116984"/>
    <w:rsid w:val="00117199"/>
    <w:rsid w:val="001201D6"/>
    <w:rsid w:val="00123891"/>
    <w:rsid w:val="001238F1"/>
    <w:rsid w:val="00124286"/>
    <w:rsid w:val="00125E28"/>
    <w:rsid w:val="00125FC3"/>
    <w:rsid w:val="00130EF5"/>
    <w:rsid w:val="00131EB4"/>
    <w:rsid w:val="00132943"/>
    <w:rsid w:val="00132BA0"/>
    <w:rsid w:val="0013470A"/>
    <w:rsid w:val="00136C28"/>
    <w:rsid w:val="0014180D"/>
    <w:rsid w:val="00147BAC"/>
    <w:rsid w:val="001510E5"/>
    <w:rsid w:val="0015201B"/>
    <w:rsid w:val="001525D3"/>
    <w:rsid w:val="0015292A"/>
    <w:rsid w:val="0015476E"/>
    <w:rsid w:val="00156952"/>
    <w:rsid w:val="0015752A"/>
    <w:rsid w:val="001576CF"/>
    <w:rsid w:val="00161BBE"/>
    <w:rsid w:val="00162329"/>
    <w:rsid w:val="00163EC5"/>
    <w:rsid w:val="00170057"/>
    <w:rsid w:val="00172A7D"/>
    <w:rsid w:val="00173003"/>
    <w:rsid w:val="0017355F"/>
    <w:rsid w:val="00173ADC"/>
    <w:rsid w:val="00174875"/>
    <w:rsid w:val="00177058"/>
    <w:rsid w:val="001808D3"/>
    <w:rsid w:val="001818AC"/>
    <w:rsid w:val="0018378A"/>
    <w:rsid w:val="00183948"/>
    <w:rsid w:val="0018428F"/>
    <w:rsid w:val="0018565F"/>
    <w:rsid w:val="00185AD4"/>
    <w:rsid w:val="00186EA0"/>
    <w:rsid w:val="00187A88"/>
    <w:rsid w:val="00190066"/>
    <w:rsid w:val="00196E06"/>
    <w:rsid w:val="00196FC1"/>
    <w:rsid w:val="0019707A"/>
    <w:rsid w:val="001A30C4"/>
    <w:rsid w:val="001A4A0B"/>
    <w:rsid w:val="001A4A10"/>
    <w:rsid w:val="001A70F5"/>
    <w:rsid w:val="001A7CE5"/>
    <w:rsid w:val="001B30FF"/>
    <w:rsid w:val="001B355D"/>
    <w:rsid w:val="001B5F1A"/>
    <w:rsid w:val="001B6CB1"/>
    <w:rsid w:val="001B76BE"/>
    <w:rsid w:val="001C27FF"/>
    <w:rsid w:val="001C2905"/>
    <w:rsid w:val="001C2B26"/>
    <w:rsid w:val="001C422A"/>
    <w:rsid w:val="001C4827"/>
    <w:rsid w:val="001C521A"/>
    <w:rsid w:val="001C659F"/>
    <w:rsid w:val="001D0AA5"/>
    <w:rsid w:val="001D0EBE"/>
    <w:rsid w:val="001D1177"/>
    <w:rsid w:val="001D229D"/>
    <w:rsid w:val="001D2A1A"/>
    <w:rsid w:val="001D2B48"/>
    <w:rsid w:val="001D7A52"/>
    <w:rsid w:val="001E1D71"/>
    <w:rsid w:val="001E3AED"/>
    <w:rsid w:val="001E5829"/>
    <w:rsid w:val="001F1B07"/>
    <w:rsid w:val="001F2AED"/>
    <w:rsid w:val="001F7C0E"/>
    <w:rsid w:val="0020056A"/>
    <w:rsid w:val="00202A25"/>
    <w:rsid w:val="00211B46"/>
    <w:rsid w:val="00212497"/>
    <w:rsid w:val="00213F6A"/>
    <w:rsid w:val="00214347"/>
    <w:rsid w:val="0021482C"/>
    <w:rsid w:val="002148BC"/>
    <w:rsid w:val="00216C46"/>
    <w:rsid w:val="00217DD8"/>
    <w:rsid w:val="0022566A"/>
    <w:rsid w:val="002276FC"/>
    <w:rsid w:val="00231090"/>
    <w:rsid w:val="002346C9"/>
    <w:rsid w:val="00235B10"/>
    <w:rsid w:val="00241FB1"/>
    <w:rsid w:val="00242129"/>
    <w:rsid w:val="00242DD6"/>
    <w:rsid w:val="00243588"/>
    <w:rsid w:val="002451BA"/>
    <w:rsid w:val="0024530A"/>
    <w:rsid w:val="00247F65"/>
    <w:rsid w:val="0025087F"/>
    <w:rsid w:val="00252504"/>
    <w:rsid w:val="00254CBA"/>
    <w:rsid w:val="00255B53"/>
    <w:rsid w:val="002568FD"/>
    <w:rsid w:val="00261BAF"/>
    <w:rsid w:val="00262065"/>
    <w:rsid w:val="00263D36"/>
    <w:rsid w:val="00264C93"/>
    <w:rsid w:val="00264F45"/>
    <w:rsid w:val="0026787C"/>
    <w:rsid w:val="0027000C"/>
    <w:rsid w:val="00271D89"/>
    <w:rsid w:val="0027351D"/>
    <w:rsid w:val="002766A1"/>
    <w:rsid w:val="0027709B"/>
    <w:rsid w:val="00277510"/>
    <w:rsid w:val="00280F7F"/>
    <w:rsid w:val="00281B98"/>
    <w:rsid w:val="00282397"/>
    <w:rsid w:val="00282E49"/>
    <w:rsid w:val="00285AA6"/>
    <w:rsid w:val="00285C57"/>
    <w:rsid w:val="00286061"/>
    <w:rsid w:val="00286EA8"/>
    <w:rsid w:val="00287E9A"/>
    <w:rsid w:val="00290664"/>
    <w:rsid w:val="00291775"/>
    <w:rsid w:val="002A320F"/>
    <w:rsid w:val="002A33E5"/>
    <w:rsid w:val="002A381F"/>
    <w:rsid w:val="002A6A11"/>
    <w:rsid w:val="002B0E72"/>
    <w:rsid w:val="002B15CA"/>
    <w:rsid w:val="002B2B08"/>
    <w:rsid w:val="002B563B"/>
    <w:rsid w:val="002C3BE8"/>
    <w:rsid w:val="002C49DB"/>
    <w:rsid w:val="002C5763"/>
    <w:rsid w:val="002C5CC1"/>
    <w:rsid w:val="002C6033"/>
    <w:rsid w:val="002C7BFC"/>
    <w:rsid w:val="002D2E88"/>
    <w:rsid w:val="002D37CC"/>
    <w:rsid w:val="002D5ED5"/>
    <w:rsid w:val="002E5398"/>
    <w:rsid w:val="002F03D0"/>
    <w:rsid w:val="002F0FED"/>
    <w:rsid w:val="002F1E53"/>
    <w:rsid w:val="002F51E2"/>
    <w:rsid w:val="002F7002"/>
    <w:rsid w:val="0030032F"/>
    <w:rsid w:val="00300F55"/>
    <w:rsid w:val="003022A9"/>
    <w:rsid w:val="00304406"/>
    <w:rsid w:val="00304C93"/>
    <w:rsid w:val="003065B1"/>
    <w:rsid w:val="003068E2"/>
    <w:rsid w:val="003070E1"/>
    <w:rsid w:val="00311378"/>
    <w:rsid w:val="00315E49"/>
    <w:rsid w:val="00317201"/>
    <w:rsid w:val="003177CB"/>
    <w:rsid w:val="00321AFE"/>
    <w:rsid w:val="0032659F"/>
    <w:rsid w:val="00326BC3"/>
    <w:rsid w:val="0032711C"/>
    <w:rsid w:val="00327C6E"/>
    <w:rsid w:val="0033416E"/>
    <w:rsid w:val="00335715"/>
    <w:rsid w:val="00335AAF"/>
    <w:rsid w:val="003362B9"/>
    <w:rsid w:val="003459F8"/>
    <w:rsid w:val="00346B78"/>
    <w:rsid w:val="00350845"/>
    <w:rsid w:val="00353189"/>
    <w:rsid w:val="00354A64"/>
    <w:rsid w:val="00357CF4"/>
    <w:rsid w:val="00357FEB"/>
    <w:rsid w:val="00360EAE"/>
    <w:rsid w:val="0036392F"/>
    <w:rsid w:val="00364E27"/>
    <w:rsid w:val="00373246"/>
    <w:rsid w:val="00376034"/>
    <w:rsid w:val="00376C18"/>
    <w:rsid w:val="00376F66"/>
    <w:rsid w:val="00377EED"/>
    <w:rsid w:val="00380266"/>
    <w:rsid w:val="00381DC3"/>
    <w:rsid w:val="0038257A"/>
    <w:rsid w:val="00391287"/>
    <w:rsid w:val="00392141"/>
    <w:rsid w:val="00392D3D"/>
    <w:rsid w:val="00393326"/>
    <w:rsid w:val="00393B11"/>
    <w:rsid w:val="00394CA9"/>
    <w:rsid w:val="00394DE1"/>
    <w:rsid w:val="00395BAB"/>
    <w:rsid w:val="003975F9"/>
    <w:rsid w:val="003A1DFD"/>
    <w:rsid w:val="003A4816"/>
    <w:rsid w:val="003A63B8"/>
    <w:rsid w:val="003A646A"/>
    <w:rsid w:val="003B01A1"/>
    <w:rsid w:val="003B17D0"/>
    <w:rsid w:val="003B37CE"/>
    <w:rsid w:val="003B59E9"/>
    <w:rsid w:val="003B62ED"/>
    <w:rsid w:val="003C4E69"/>
    <w:rsid w:val="003C55A8"/>
    <w:rsid w:val="003C5DCD"/>
    <w:rsid w:val="003C66D3"/>
    <w:rsid w:val="003D21CE"/>
    <w:rsid w:val="003D26CD"/>
    <w:rsid w:val="003D2EF7"/>
    <w:rsid w:val="003D30C1"/>
    <w:rsid w:val="003D3835"/>
    <w:rsid w:val="003D4551"/>
    <w:rsid w:val="003D48CA"/>
    <w:rsid w:val="003D4DCF"/>
    <w:rsid w:val="003E1DB6"/>
    <w:rsid w:val="003E487A"/>
    <w:rsid w:val="003E533F"/>
    <w:rsid w:val="003E6264"/>
    <w:rsid w:val="003F0204"/>
    <w:rsid w:val="003F0811"/>
    <w:rsid w:val="003F172F"/>
    <w:rsid w:val="003F255E"/>
    <w:rsid w:val="003F5B8F"/>
    <w:rsid w:val="003F7EDB"/>
    <w:rsid w:val="00400055"/>
    <w:rsid w:val="004026EF"/>
    <w:rsid w:val="004030F3"/>
    <w:rsid w:val="00411839"/>
    <w:rsid w:val="0041272D"/>
    <w:rsid w:val="00412F50"/>
    <w:rsid w:val="00413584"/>
    <w:rsid w:val="00414062"/>
    <w:rsid w:val="00417749"/>
    <w:rsid w:val="00427439"/>
    <w:rsid w:val="00427829"/>
    <w:rsid w:val="00431449"/>
    <w:rsid w:val="00431AB7"/>
    <w:rsid w:val="004330D8"/>
    <w:rsid w:val="004338F3"/>
    <w:rsid w:val="004359B3"/>
    <w:rsid w:val="00436122"/>
    <w:rsid w:val="00437685"/>
    <w:rsid w:val="0044052C"/>
    <w:rsid w:val="004437FC"/>
    <w:rsid w:val="004458AE"/>
    <w:rsid w:val="00445968"/>
    <w:rsid w:val="00446C37"/>
    <w:rsid w:val="004515DD"/>
    <w:rsid w:val="00451CB7"/>
    <w:rsid w:val="00457814"/>
    <w:rsid w:val="004602A1"/>
    <w:rsid w:val="00460486"/>
    <w:rsid w:val="004619BA"/>
    <w:rsid w:val="004633C2"/>
    <w:rsid w:val="00463C75"/>
    <w:rsid w:val="004648CB"/>
    <w:rsid w:val="00465910"/>
    <w:rsid w:val="00465C4B"/>
    <w:rsid w:val="00467DA2"/>
    <w:rsid w:val="00470C71"/>
    <w:rsid w:val="00471434"/>
    <w:rsid w:val="00473824"/>
    <w:rsid w:val="00474E0C"/>
    <w:rsid w:val="00474E13"/>
    <w:rsid w:val="0047653F"/>
    <w:rsid w:val="00476871"/>
    <w:rsid w:val="0048075E"/>
    <w:rsid w:val="00480FA6"/>
    <w:rsid w:val="004823DE"/>
    <w:rsid w:val="004824E7"/>
    <w:rsid w:val="004825AB"/>
    <w:rsid w:val="0048717F"/>
    <w:rsid w:val="004912C8"/>
    <w:rsid w:val="0049426B"/>
    <w:rsid w:val="00496820"/>
    <w:rsid w:val="00496E55"/>
    <w:rsid w:val="004972E4"/>
    <w:rsid w:val="004A0FD9"/>
    <w:rsid w:val="004A3426"/>
    <w:rsid w:val="004A69B8"/>
    <w:rsid w:val="004B4E52"/>
    <w:rsid w:val="004B6022"/>
    <w:rsid w:val="004C4B07"/>
    <w:rsid w:val="004C5676"/>
    <w:rsid w:val="004C5B51"/>
    <w:rsid w:val="004C619B"/>
    <w:rsid w:val="004D06AD"/>
    <w:rsid w:val="004D19FA"/>
    <w:rsid w:val="004D3EE1"/>
    <w:rsid w:val="004D7DCF"/>
    <w:rsid w:val="004E286F"/>
    <w:rsid w:val="004E3E81"/>
    <w:rsid w:val="004F7003"/>
    <w:rsid w:val="0050284F"/>
    <w:rsid w:val="00502A6E"/>
    <w:rsid w:val="00503DEC"/>
    <w:rsid w:val="005046D5"/>
    <w:rsid w:val="00506246"/>
    <w:rsid w:val="0050641B"/>
    <w:rsid w:val="00506FEA"/>
    <w:rsid w:val="00507B7C"/>
    <w:rsid w:val="005123BB"/>
    <w:rsid w:val="00512977"/>
    <w:rsid w:val="00512F40"/>
    <w:rsid w:val="00513BEF"/>
    <w:rsid w:val="00513CBF"/>
    <w:rsid w:val="00516FD2"/>
    <w:rsid w:val="00517B00"/>
    <w:rsid w:val="00520C2F"/>
    <w:rsid w:val="00522924"/>
    <w:rsid w:val="00522A01"/>
    <w:rsid w:val="00523394"/>
    <w:rsid w:val="00524240"/>
    <w:rsid w:val="005243AB"/>
    <w:rsid w:val="0052492B"/>
    <w:rsid w:val="0053066B"/>
    <w:rsid w:val="005306A7"/>
    <w:rsid w:val="00532BA0"/>
    <w:rsid w:val="005337E3"/>
    <w:rsid w:val="00533943"/>
    <w:rsid w:val="00537726"/>
    <w:rsid w:val="0053799B"/>
    <w:rsid w:val="00540275"/>
    <w:rsid w:val="005407DB"/>
    <w:rsid w:val="00540902"/>
    <w:rsid w:val="00541EE7"/>
    <w:rsid w:val="0055153E"/>
    <w:rsid w:val="0055339F"/>
    <w:rsid w:val="00553F13"/>
    <w:rsid w:val="00554A15"/>
    <w:rsid w:val="00555C3B"/>
    <w:rsid w:val="005577A5"/>
    <w:rsid w:val="005602F1"/>
    <w:rsid w:val="00560F88"/>
    <w:rsid w:val="005618AC"/>
    <w:rsid w:val="00562D25"/>
    <w:rsid w:val="0056398D"/>
    <w:rsid w:val="00563992"/>
    <w:rsid w:val="00563B5B"/>
    <w:rsid w:val="00564C0F"/>
    <w:rsid w:val="00567C51"/>
    <w:rsid w:val="00573401"/>
    <w:rsid w:val="00573A99"/>
    <w:rsid w:val="0057408E"/>
    <w:rsid w:val="0058149D"/>
    <w:rsid w:val="0058247E"/>
    <w:rsid w:val="00582696"/>
    <w:rsid w:val="00583A45"/>
    <w:rsid w:val="0058582B"/>
    <w:rsid w:val="00585A53"/>
    <w:rsid w:val="00590F5D"/>
    <w:rsid w:val="005942AB"/>
    <w:rsid w:val="00594A14"/>
    <w:rsid w:val="0059530F"/>
    <w:rsid w:val="00597FAC"/>
    <w:rsid w:val="005A14DD"/>
    <w:rsid w:val="005A333C"/>
    <w:rsid w:val="005A3EA5"/>
    <w:rsid w:val="005A5293"/>
    <w:rsid w:val="005A56B5"/>
    <w:rsid w:val="005A606D"/>
    <w:rsid w:val="005A694F"/>
    <w:rsid w:val="005B201F"/>
    <w:rsid w:val="005B238B"/>
    <w:rsid w:val="005B2F24"/>
    <w:rsid w:val="005B4584"/>
    <w:rsid w:val="005B4F79"/>
    <w:rsid w:val="005C13E8"/>
    <w:rsid w:val="005C2106"/>
    <w:rsid w:val="005C590D"/>
    <w:rsid w:val="005C722C"/>
    <w:rsid w:val="005D2253"/>
    <w:rsid w:val="005D25D6"/>
    <w:rsid w:val="005D32AA"/>
    <w:rsid w:val="005D35A6"/>
    <w:rsid w:val="005D545C"/>
    <w:rsid w:val="005D59D6"/>
    <w:rsid w:val="005E171D"/>
    <w:rsid w:val="005E5785"/>
    <w:rsid w:val="005E5E95"/>
    <w:rsid w:val="005F36C5"/>
    <w:rsid w:val="005F53DD"/>
    <w:rsid w:val="005F5E8F"/>
    <w:rsid w:val="00605B59"/>
    <w:rsid w:val="00606A28"/>
    <w:rsid w:val="0061119B"/>
    <w:rsid w:val="00614636"/>
    <w:rsid w:val="0061609C"/>
    <w:rsid w:val="006165F1"/>
    <w:rsid w:val="00616833"/>
    <w:rsid w:val="00620C69"/>
    <w:rsid w:val="0062248D"/>
    <w:rsid w:val="00622F01"/>
    <w:rsid w:val="00624214"/>
    <w:rsid w:val="0062434E"/>
    <w:rsid w:val="0062649B"/>
    <w:rsid w:val="00627E0B"/>
    <w:rsid w:val="00630DCD"/>
    <w:rsid w:val="00631474"/>
    <w:rsid w:val="006319C7"/>
    <w:rsid w:val="0063206A"/>
    <w:rsid w:val="00634226"/>
    <w:rsid w:val="0063486E"/>
    <w:rsid w:val="00634EB9"/>
    <w:rsid w:val="006378D3"/>
    <w:rsid w:val="00637B01"/>
    <w:rsid w:val="0064063E"/>
    <w:rsid w:val="006409C0"/>
    <w:rsid w:val="00641571"/>
    <w:rsid w:val="006416FC"/>
    <w:rsid w:val="006441B5"/>
    <w:rsid w:val="00644503"/>
    <w:rsid w:val="00646A9C"/>
    <w:rsid w:val="00652961"/>
    <w:rsid w:val="006561CB"/>
    <w:rsid w:val="0066066A"/>
    <w:rsid w:val="006737DA"/>
    <w:rsid w:val="00673D3B"/>
    <w:rsid w:val="006825EB"/>
    <w:rsid w:val="00684F36"/>
    <w:rsid w:val="006864D3"/>
    <w:rsid w:val="0068680A"/>
    <w:rsid w:val="0068781E"/>
    <w:rsid w:val="00692373"/>
    <w:rsid w:val="006936F3"/>
    <w:rsid w:val="006945B3"/>
    <w:rsid w:val="006A0CF7"/>
    <w:rsid w:val="006A1141"/>
    <w:rsid w:val="006A780D"/>
    <w:rsid w:val="006A7DAA"/>
    <w:rsid w:val="006B0D7E"/>
    <w:rsid w:val="006B3582"/>
    <w:rsid w:val="006B36C8"/>
    <w:rsid w:val="006B39FD"/>
    <w:rsid w:val="006B5040"/>
    <w:rsid w:val="006B5861"/>
    <w:rsid w:val="006C04A7"/>
    <w:rsid w:val="006C1049"/>
    <w:rsid w:val="006C3BC5"/>
    <w:rsid w:val="006C662B"/>
    <w:rsid w:val="006D2D80"/>
    <w:rsid w:val="006D36C2"/>
    <w:rsid w:val="006D487B"/>
    <w:rsid w:val="006E017F"/>
    <w:rsid w:val="006E070F"/>
    <w:rsid w:val="006F02BF"/>
    <w:rsid w:val="006F1B25"/>
    <w:rsid w:val="006F1B86"/>
    <w:rsid w:val="006F4C54"/>
    <w:rsid w:val="006F5A56"/>
    <w:rsid w:val="00702F6C"/>
    <w:rsid w:val="00705ED3"/>
    <w:rsid w:val="00705FAC"/>
    <w:rsid w:val="00713292"/>
    <w:rsid w:val="00716B47"/>
    <w:rsid w:val="00724C0B"/>
    <w:rsid w:val="00725293"/>
    <w:rsid w:val="00725C26"/>
    <w:rsid w:val="00725DAB"/>
    <w:rsid w:val="0073019D"/>
    <w:rsid w:val="0073088D"/>
    <w:rsid w:val="00734BB1"/>
    <w:rsid w:val="007365D2"/>
    <w:rsid w:val="0073708B"/>
    <w:rsid w:val="0074006A"/>
    <w:rsid w:val="00741A8F"/>
    <w:rsid w:val="007443BE"/>
    <w:rsid w:val="00745B87"/>
    <w:rsid w:val="00746AE3"/>
    <w:rsid w:val="00750E41"/>
    <w:rsid w:val="007565FE"/>
    <w:rsid w:val="00762FB4"/>
    <w:rsid w:val="007639FC"/>
    <w:rsid w:val="0076407F"/>
    <w:rsid w:val="007677D7"/>
    <w:rsid w:val="00770157"/>
    <w:rsid w:val="00777E29"/>
    <w:rsid w:val="00780AB9"/>
    <w:rsid w:val="00781F53"/>
    <w:rsid w:val="007824F6"/>
    <w:rsid w:val="007829C7"/>
    <w:rsid w:val="00782B75"/>
    <w:rsid w:val="00783179"/>
    <w:rsid w:val="00783FA8"/>
    <w:rsid w:val="00791095"/>
    <w:rsid w:val="00791C3F"/>
    <w:rsid w:val="007966AB"/>
    <w:rsid w:val="00796C6D"/>
    <w:rsid w:val="00796F66"/>
    <w:rsid w:val="007A060C"/>
    <w:rsid w:val="007A2EAC"/>
    <w:rsid w:val="007A7DF0"/>
    <w:rsid w:val="007B3908"/>
    <w:rsid w:val="007B6A6A"/>
    <w:rsid w:val="007B729A"/>
    <w:rsid w:val="007C015E"/>
    <w:rsid w:val="007C0232"/>
    <w:rsid w:val="007C7DCE"/>
    <w:rsid w:val="007D0076"/>
    <w:rsid w:val="007D3E8C"/>
    <w:rsid w:val="007D5D3C"/>
    <w:rsid w:val="007D5DF7"/>
    <w:rsid w:val="007D5F8D"/>
    <w:rsid w:val="007D7658"/>
    <w:rsid w:val="007D7682"/>
    <w:rsid w:val="007E1471"/>
    <w:rsid w:val="007E159A"/>
    <w:rsid w:val="007E17D5"/>
    <w:rsid w:val="007E254D"/>
    <w:rsid w:val="007E4DE1"/>
    <w:rsid w:val="007E527C"/>
    <w:rsid w:val="007E558D"/>
    <w:rsid w:val="007E68A7"/>
    <w:rsid w:val="007E69DA"/>
    <w:rsid w:val="007E6A4F"/>
    <w:rsid w:val="007F0888"/>
    <w:rsid w:val="007F0CCE"/>
    <w:rsid w:val="007F2E74"/>
    <w:rsid w:val="007F4FF9"/>
    <w:rsid w:val="0080146D"/>
    <w:rsid w:val="00803DB8"/>
    <w:rsid w:val="0080593F"/>
    <w:rsid w:val="00805D11"/>
    <w:rsid w:val="0080617C"/>
    <w:rsid w:val="00806229"/>
    <w:rsid w:val="00806CC1"/>
    <w:rsid w:val="00807CCF"/>
    <w:rsid w:val="00810CA5"/>
    <w:rsid w:val="008116FE"/>
    <w:rsid w:val="00811DF2"/>
    <w:rsid w:val="00812369"/>
    <w:rsid w:val="00812E6F"/>
    <w:rsid w:val="008149FD"/>
    <w:rsid w:val="00815088"/>
    <w:rsid w:val="0082588B"/>
    <w:rsid w:val="00825E4D"/>
    <w:rsid w:val="0083082C"/>
    <w:rsid w:val="00833030"/>
    <w:rsid w:val="00833670"/>
    <w:rsid w:val="00834A83"/>
    <w:rsid w:val="00837CF5"/>
    <w:rsid w:val="00837D75"/>
    <w:rsid w:val="00840CFE"/>
    <w:rsid w:val="00841125"/>
    <w:rsid w:val="00841519"/>
    <w:rsid w:val="00841B46"/>
    <w:rsid w:val="00841BB3"/>
    <w:rsid w:val="00843ED5"/>
    <w:rsid w:val="0084687F"/>
    <w:rsid w:val="00847736"/>
    <w:rsid w:val="00850388"/>
    <w:rsid w:val="008518F4"/>
    <w:rsid w:val="00856538"/>
    <w:rsid w:val="008568D8"/>
    <w:rsid w:val="00861748"/>
    <w:rsid w:val="008647EF"/>
    <w:rsid w:val="008656F7"/>
    <w:rsid w:val="00866D74"/>
    <w:rsid w:val="00867B8D"/>
    <w:rsid w:val="00871773"/>
    <w:rsid w:val="00871DA0"/>
    <w:rsid w:val="00873AF5"/>
    <w:rsid w:val="00876A12"/>
    <w:rsid w:val="00877849"/>
    <w:rsid w:val="00881B58"/>
    <w:rsid w:val="008824BD"/>
    <w:rsid w:val="00884EE4"/>
    <w:rsid w:val="00886907"/>
    <w:rsid w:val="008870CA"/>
    <w:rsid w:val="008877EE"/>
    <w:rsid w:val="008903B7"/>
    <w:rsid w:val="00890BD1"/>
    <w:rsid w:val="008929F9"/>
    <w:rsid w:val="00892E89"/>
    <w:rsid w:val="00894054"/>
    <w:rsid w:val="008A09EC"/>
    <w:rsid w:val="008A1EFF"/>
    <w:rsid w:val="008A3072"/>
    <w:rsid w:val="008A3535"/>
    <w:rsid w:val="008A65EA"/>
    <w:rsid w:val="008A690C"/>
    <w:rsid w:val="008B3F8A"/>
    <w:rsid w:val="008B6814"/>
    <w:rsid w:val="008B6E99"/>
    <w:rsid w:val="008B6EA3"/>
    <w:rsid w:val="008C01F3"/>
    <w:rsid w:val="008C1DD9"/>
    <w:rsid w:val="008C2142"/>
    <w:rsid w:val="008C2FD9"/>
    <w:rsid w:val="008C3716"/>
    <w:rsid w:val="008C4C66"/>
    <w:rsid w:val="008C514C"/>
    <w:rsid w:val="008C6A0C"/>
    <w:rsid w:val="008D0CBA"/>
    <w:rsid w:val="008D6CDB"/>
    <w:rsid w:val="008D71D6"/>
    <w:rsid w:val="008E6DAE"/>
    <w:rsid w:val="008E730D"/>
    <w:rsid w:val="008E74FF"/>
    <w:rsid w:val="008F10A5"/>
    <w:rsid w:val="008F1204"/>
    <w:rsid w:val="008F1B8C"/>
    <w:rsid w:val="008F1CCD"/>
    <w:rsid w:val="008F49D8"/>
    <w:rsid w:val="008F53BB"/>
    <w:rsid w:val="00900AE6"/>
    <w:rsid w:val="00900FA7"/>
    <w:rsid w:val="009011D7"/>
    <w:rsid w:val="00902EF7"/>
    <w:rsid w:val="00902FA4"/>
    <w:rsid w:val="009031CC"/>
    <w:rsid w:val="009051A8"/>
    <w:rsid w:val="009115D7"/>
    <w:rsid w:val="00915BC9"/>
    <w:rsid w:val="00921E06"/>
    <w:rsid w:val="00923F5D"/>
    <w:rsid w:val="00927F3A"/>
    <w:rsid w:val="00930111"/>
    <w:rsid w:val="00933181"/>
    <w:rsid w:val="00934065"/>
    <w:rsid w:val="0093686A"/>
    <w:rsid w:val="00937F9D"/>
    <w:rsid w:val="00941362"/>
    <w:rsid w:val="00950C39"/>
    <w:rsid w:val="00950F9B"/>
    <w:rsid w:val="00953285"/>
    <w:rsid w:val="009551C1"/>
    <w:rsid w:val="009575BE"/>
    <w:rsid w:val="0096009E"/>
    <w:rsid w:val="00961334"/>
    <w:rsid w:val="00961358"/>
    <w:rsid w:val="00962008"/>
    <w:rsid w:val="00964365"/>
    <w:rsid w:val="00964E4C"/>
    <w:rsid w:val="009721FC"/>
    <w:rsid w:val="009736CB"/>
    <w:rsid w:val="00973BEE"/>
    <w:rsid w:val="00974D1E"/>
    <w:rsid w:val="009835F1"/>
    <w:rsid w:val="0098430A"/>
    <w:rsid w:val="00985493"/>
    <w:rsid w:val="00985B69"/>
    <w:rsid w:val="00991792"/>
    <w:rsid w:val="009922AA"/>
    <w:rsid w:val="0099727C"/>
    <w:rsid w:val="009A1B7A"/>
    <w:rsid w:val="009A1BD1"/>
    <w:rsid w:val="009A2615"/>
    <w:rsid w:val="009A2887"/>
    <w:rsid w:val="009A3810"/>
    <w:rsid w:val="009A420F"/>
    <w:rsid w:val="009A4D74"/>
    <w:rsid w:val="009A7E95"/>
    <w:rsid w:val="009B0526"/>
    <w:rsid w:val="009B085E"/>
    <w:rsid w:val="009B1599"/>
    <w:rsid w:val="009B25A2"/>
    <w:rsid w:val="009B4440"/>
    <w:rsid w:val="009B448A"/>
    <w:rsid w:val="009B4EC6"/>
    <w:rsid w:val="009B55E8"/>
    <w:rsid w:val="009C237F"/>
    <w:rsid w:val="009C3D52"/>
    <w:rsid w:val="009C44C0"/>
    <w:rsid w:val="009D1327"/>
    <w:rsid w:val="009D334F"/>
    <w:rsid w:val="009D3E54"/>
    <w:rsid w:val="009D648B"/>
    <w:rsid w:val="009E3A1E"/>
    <w:rsid w:val="009F16F4"/>
    <w:rsid w:val="009F1AD7"/>
    <w:rsid w:val="009F1E64"/>
    <w:rsid w:val="009F23C2"/>
    <w:rsid w:val="009F38A4"/>
    <w:rsid w:val="009F3D3C"/>
    <w:rsid w:val="009F55C9"/>
    <w:rsid w:val="009F57AD"/>
    <w:rsid w:val="009F6461"/>
    <w:rsid w:val="00A00A21"/>
    <w:rsid w:val="00A04EA8"/>
    <w:rsid w:val="00A05D52"/>
    <w:rsid w:val="00A07BE9"/>
    <w:rsid w:val="00A07C9F"/>
    <w:rsid w:val="00A11129"/>
    <w:rsid w:val="00A20A8B"/>
    <w:rsid w:val="00A20F8A"/>
    <w:rsid w:val="00A21F10"/>
    <w:rsid w:val="00A24D2C"/>
    <w:rsid w:val="00A32E5F"/>
    <w:rsid w:val="00A41175"/>
    <w:rsid w:val="00A45576"/>
    <w:rsid w:val="00A45728"/>
    <w:rsid w:val="00A46429"/>
    <w:rsid w:val="00A46E6D"/>
    <w:rsid w:val="00A47D5A"/>
    <w:rsid w:val="00A50052"/>
    <w:rsid w:val="00A502DA"/>
    <w:rsid w:val="00A53C54"/>
    <w:rsid w:val="00A54B80"/>
    <w:rsid w:val="00A55A10"/>
    <w:rsid w:val="00A62B8A"/>
    <w:rsid w:val="00A66425"/>
    <w:rsid w:val="00A666CB"/>
    <w:rsid w:val="00A673D7"/>
    <w:rsid w:val="00A6744B"/>
    <w:rsid w:val="00A6744D"/>
    <w:rsid w:val="00A67DDF"/>
    <w:rsid w:val="00A7203A"/>
    <w:rsid w:val="00A7333C"/>
    <w:rsid w:val="00A73918"/>
    <w:rsid w:val="00A74AC0"/>
    <w:rsid w:val="00A75CE7"/>
    <w:rsid w:val="00A7611A"/>
    <w:rsid w:val="00A818A6"/>
    <w:rsid w:val="00A84050"/>
    <w:rsid w:val="00A850CC"/>
    <w:rsid w:val="00A851FE"/>
    <w:rsid w:val="00A85A5C"/>
    <w:rsid w:val="00A86AD2"/>
    <w:rsid w:val="00A87E62"/>
    <w:rsid w:val="00A90F27"/>
    <w:rsid w:val="00A92CE0"/>
    <w:rsid w:val="00A9443D"/>
    <w:rsid w:val="00AA24A6"/>
    <w:rsid w:val="00AA4444"/>
    <w:rsid w:val="00AA448D"/>
    <w:rsid w:val="00AA56BF"/>
    <w:rsid w:val="00AA70C4"/>
    <w:rsid w:val="00AB0E36"/>
    <w:rsid w:val="00AB2631"/>
    <w:rsid w:val="00AB2879"/>
    <w:rsid w:val="00AB2959"/>
    <w:rsid w:val="00AB301D"/>
    <w:rsid w:val="00AB323A"/>
    <w:rsid w:val="00AB3F22"/>
    <w:rsid w:val="00AB463B"/>
    <w:rsid w:val="00AC240D"/>
    <w:rsid w:val="00AC526B"/>
    <w:rsid w:val="00AC5491"/>
    <w:rsid w:val="00AC756F"/>
    <w:rsid w:val="00AC7EA8"/>
    <w:rsid w:val="00AC7FF9"/>
    <w:rsid w:val="00AD397D"/>
    <w:rsid w:val="00AE58FE"/>
    <w:rsid w:val="00AE5F52"/>
    <w:rsid w:val="00AE5FD7"/>
    <w:rsid w:val="00AE6647"/>
    <w:rsid w:val="00AE6C92"/>
    <w:rsid w:val="00AE7BA9"/>
    <w:rsid w:val="00AF1323"/>
    <w:rsid w:val="00AF258D"/>
    <w:rsid w:val="00AF2AE1"/>
    <w:rsid w:val="00AF49BE"/>
    <w:rsid w:val="00AF530D"/>
    <w:rsid w:val="00AF571D"/>
    <w:rsid w:val="00AF6168"/>
    <w:rsid w:val="00AF6E6F"/>
    <w:rsid w:val="00AF7E69"/>
    <w:rsid w:val="00B00A0E"/>
    <w:rsid w:val="00B01DBB"/>
    <w:rsid w:val="00B03B1A"/>
    <w:rsid w:val="00B06BDB"/>
    <w:rsid w:val="00B06CA0"/>
    <w:rsid w:val="00B07944"/>
    <w:rsid w:val="00B13B21"/>
    <w:rsid w:val="00B13CBF"/>
    <w:rsid w:val="00B14681"/>
    <w:rsid w:val="00B15718"/>
    <w:rsid w:val="00B21279"/>
    <w:rsid w:val="00B23DF6"/>
    <w:rsid w:val="00B25D6B"/>
    <w:rsid w:val="00B25F5D"/>
    <w:rsid w:val="00B32761"/>
    <w:rsid w:val="00B371CF"/>
    <w:rsid w:val="00B42FE7"/>
    <w:rsid w:val="00B443FC"/>
    <w:rsid w:val="00B449C0"/>
    <w:rsid w:val="00B45785"/>
    <w:rsid w:val="00B46638"/>
    <w:rsid w:val="00B470CD"/>
    <w:rsid w:val="00B477F6"/>
    <w:rsid w:val="00B52C83"/>
    <w:rsid w:val="00B6014D"/>
    <w:rsid w:val="00B62155"/>
    <w:rsid w:val="00B6292E"/>
    <w:rsid w:val="00B667A3"/>
    <w:rsid w:val="00B668B6"/>
    <w:rsid w:val="00B70F7D"/>
    <w:rsid w:val="00B71BB3"/>
    <w:rsid w:val="00B72E57"/>
    <w:rsid w:val="00B73712"/>
    <w:rsid w:val="00B765CA"/>
    <w:rsid w:val="00B76D82"/>
    <w:rsid w:val="00B76FA0"/>
    <w:rsid w:val="00B77D69"/>
    <w:rsid w:val="00B80075"/>
    <w:rsid w:val="00B81E06"/>
    <w:rsid w:val="00B854E8"/>
    <w:rsid w:val="00B85CD4"/>
    <w:rsid w:val="00B90757"/>
    <w:rsid w:val="00B907F7"/>
    <w:rsid w:val="00B956A1"/>
    <w:rsid w:val="00B97B23"/>
    <w:rsid w:val="00BA1731"/>
    <w:rsid w:val="00BA18A5"/>
    <w:rsid w:val="00BA1978"/>
    <w:rsid w:val="00BA24CB"/>
    <w:rsid w:val="00BA2EAC"/>
    <w:rsid w:val="00BA4F48"/>
    <w:rsid w:val="00BA54AE"/>
    <w:rsid w:val="00BA6990"/>
    <w:rsid w:val="00BB21EE"/>
    <w:rsid w:val="00BB708B"/>
    <w:rsid w:val="00BC06E3"/>
    <w:rsid w:val="00BC1656"/>
    <w:rsid w:val="00BC1BCE"/>
    <w:rsid w:val="00BC4A95"/>
    <w:rsid w:val="00BC508D"/>
    <w:rsid w:val="00BC743F"/>
    <w:rsid w:val="00BC7F25"/>
    <w:rsid w:val="00BD00DA"/>
    <w:rsid w:val="00BD344C"/>
    <w:rsid w:val="00BD3795"/>
    <w:rsid w:val="00BD72CC"/>
    <w:rsid w:val="00BE0462"/>
    <w:rsid w:val="00BE0E8F"/>
    <w:rsid w:val="00BE23E1"/>
    <w:rsid w:val="00BE2B74"/>
    <w:rsid w:val="00BE4204"/>
    <w:rsid w:val="00BE5789"/>
    <w:rsid w:val="00BE612C"/>
    <w:rsid w:val="00BF47CA"/>
    <w:rsid w:val="00C0078D"/>
    <w:rsid w:val="00C06648"/>
    <w:rsid w:val="00C10BFF"/>
    <w:rsid w:val="00C130AD"/>
    <w:rsid w:val="00C1502A"/>
    <w:rsid w:val="00C17DF9"/>
    <w:rsid w:val="00C25F78"/>
    <w:rsid w:val="00C30223"/>
    <w:rsid w:val="00C30EFF"/>
    <w:rsid w:val="00C36139"/>
    <w:rsid w:val="00C3627C"/>
    <w:rsid w:val="00C37B6B"/>
    <w:rsid w:val="00C4101F"/>
    <w:rsid w:val="00C52079"/>
    <w:rsid w:val="00C52641"/>
    <w:rsid w:val="00C556BB"/>
    <w:rsid w:val="00C55BEE"/>
    <w:rsid w:val="00C565C4"/>
    <w:rsid w:val="00C565E0"/>
    <w:rsid w:val="00C57471"/>
    <w:rsid w:val="00C57618"/>
    <w:rsid w:val="00C60C35"/>
    <w:rsid w:val="00C61C5C"/>
    <w:rsid w:val="00C63529"/>
    <w:rsid w:val="00C64975"/>
    <w:rsid w:val="00C701A8"/>
    <w:rsid w:val="00C71683"/>
    <w:rsid w:val="00C740FD"/>
    <w:rsid w:val="00C83941"/>
    <w:rsid w:val="00C84055"/>
    <w:rsid w:val="00C86F62"/>
    <w:rsid w:val="00C8768B"/>
    <w:rsid w:val="00C87DF2"/>
    <w:rsid w:val="00C92FF3"/>
    <w:rsid w:val="00C945AD"/>
    <w:rsid w:val="00C95952"/>
    <w:rsid w:val="00CA07A6"/>
    <w:rsid w:val="00CA7064"/>
    <w:rsid w:val="00CB1A78"/>
    <w:rsid w:val="00CB4010"/>
    <w:rsid w:val="00CB49AC"/>
    <w:rsid w:val="00CB67A2"/>
    <w:rsid w:val="00CB6B85"/>
    <w:rsid w:val="00CB7D7D"/>
    <w:rsid w:val="00CC1008"/>
    <w:rsid w:val="00CC1A0B"/>
    <w:rsid w:val="00CC7ACE"/>
    <w:rsid w:val="00CD11CF"/>
    <w:rsid w:val="00CD121E"/>
    <w:rsid w:val="00CD50DE"/>
    <w:rsid w:val="00CD7640"/>
    <w:rsid w:val="00CE07DF"/>
    <w:rsid w:val="00CE15E0"/>
    <w:rsid w:val="00CE1EDD"/>
    <w:rsid w:val="00CE217D"/>
    <w:rsid w:val="00CE5150"/>
    <w:rsid w:val="00CE51A2"/>
    <w:rsid w:val="00CE5414"/>
    <w:rsid w:val="00CE63C3"/>
    <w:rsid w:val="00CF1AD4"/>
    <w:rsid w:val="00CF1C27"/>
    <w:rsid w:val="00CF1CE4"/>
    <w:rsid w:val="00CF44F7"/>
    <w:rsid w:val="00D03AE7"/>
    <w:rsid w:val="00D04937"/>
    <w:rsid w:val="00D05A2C"/>
    <w:rsid w:val="00D0639B"/>
    <w:rsid w:val="00D077C8"/>
    <w:rsid w:val="00D07871"/>
    <w:rsid w:val="00D1020D"/>
    <w:rsid w:val="00D11641"/>
    <w:rsid w:val="00D11D53"/>
    <w:rsid w:val="00D11F41"/>
    <w:rsid w:val="00D137BD"/>
    <w:rsid w:val="00D13908"/>
    <w:rsid w:val="00D1666F"/>
    <w:rsid w:val="00D16DEA"/>
    <w:rsid w:val="00D23CD6"/>
    <w:rsid w:val="00D256CE"/>
    <w:rsid w:val="00D2630E"/>
    <w:rsid w:val="00D32711"/>
    <w:rsid w:val="00D3366F"/>
    <w:rsid w:val="00D408E0"/>
    <w:rsid w:val="00D40FF6"/>
    <w:rsid w:val="00D47AB5"/>
    <w:rsid w:val="00D50465"/>
    <w:rsid w:val="00D5241E"/>
    <w:rsid w:val="00D525EE"/>
    <w:rsid w:val="00D55F56"/>
    <w:rsid w:val="00D574B4"/>
    <w:rsid w:val="00D63690"/>
    <w:rsid w:val="00D66AF9"/>
    <w:rsid w:val="00D670D5"/>
    <w:rsid w:val="00D6775E"/>
    <w:rsid w:val="00D67B79"/>
    <w:rsid w:val="00D70751"/>
    <w:rsid w:val="00D709E1"/>
    <w:rsid w:val="00D749CD"/>
    <w:rsid w:val="00D80427"/>
    <w:rsid w:val="00D809F0"/>
    <w:rsid w:val="00D81F7B"/>
    <w:rsid w:val="00D82252"/>
    <w:rsid w:val="00D82588"/>
    <w:rsid w:val="00D84808"/>
    <w:rsid w:val="00D84891"/>
    <w:rsid w:val="00D84D5B"/>
    <w:rsid w:val="00D8624A"/>
    <w:rsid w:val="00D8697C"/>
    <w:rsid w:val="00D86AD2"/>
    <w:rsid w:val="00D87219"/>
    <w:rsid w:val="00D909A5"/>
    <w:rsid w:val="00D90A20"/>
    <w:rsid w:val="00D910BE"/>
    <w:rsid w:val="00D91EDD"/>
    <w:rsid w:val="00D92756"/>
    <w:rsid w:val="00D92AFF"/>
    <w:rsid w:val="00D939D2"/>
    <w:rsid w:val="00D96AB7"/>
    <w:rsid w:val="00DA572C"/>
    <w:rsid w:val="00DB0D3F"/>
    <w:rsid w:val="00DB21E8"/>
    <w:rsid w:val="00DB4147"/>
    <w:rsid w:val="00DB7428"/>
    <w:rsid w:val="00DB7D28"/>
    <w:rsid w:val="00DC1DC3"/>
    <w:rsid w:val="00DC1F9E"/>
    <w:rsid w:val="00DC27FB"/>
    <w:rsid w:val="00DC6619"/>
    <w:rsid w:val="00DC7F3C"/>
    <w:rsid w:val="00DD1396"/>
    <w:rsid w:val="00DD1993"/>
    <w:rsid w:val="00DD5A20"/>
    <w:rsid w:val="00DD65C5"/>
    <w:rsid w:val="00DE189B"/>
    <w:rsid w:val="00DE1B7E"/>
    <w:rsid w:val="00DE28BC"/>
    <w:rsid w:val="00DE2CDF"/>
    <w:rsid w:val="00DF055F"/>
    <w:rsid w:val="00DF409F"/>
    <w:rsid w:val="00DF67DB"/>
    <w:rsid w:val="00E018A4"/>
    <w:rsid w:val="00E02FF3"/>
    <w:rsid w:val="00E0309C"/>
    <w:rsid w:val="00E10A37"/>
    <w:rsid w:val="00E10F5F"/>
    <w:rsid w:val="00E1584E"/>
    <w:rsid w:val="00E160C8"/>
    <w:rsid w:val="00E1632D"/>
    <w:rsid w:val="00E16A21"/>
    <w:rsid w:val="00E212A0"/>
    <w:rsid w:val="00E24833"/>
    <w:rsid w:val="00E258AD"/>
    <w:rsid w:val="00E262C4"/>
    <w:rsid w:val="00E30F24"/>
    <w:rsid w:val="00E349AC"/>
    <w:rsid w:val="00E36D98"/>
    <w:rsid w:val="00E36E41"/>
    <w:rsid w:val="00E404B5"/>
    <w:rsid w:val="00E42CE7"/>
    <w:rsid w:val="00E43EC2"/>
    <w:rsid w:val="00E45A50"/>
    <w:rsid w:val="00E50787"/>
    <w:rsid w:val="00E50B05"/>
    <w:rsid w:val="00E51E95"/>
    <w:rsid w:val="00E54D0A"/>
    <w:rsid w:val="00E602EE"/>
    <w:rsid w:val="00E60997"/>
    <w:rsid w:val="00E62632"/>
    <w:rsid w:val="00E639FB"/>
    <w:rsid w:val="00E6428A"/>
    <w:rsid w:val="00E65E9A"/>
    <w:rsid w:val="00E67702"/>
    <w:rsid w:val="00E70294"/>
    <w:rsid w:val="00E70898"/>
    <w:rsid w:val="00E72205"/>
    <w:rsid w:val="00E729E4"/>
    <w:rsid w:val="00E75E50"/>
    <w:rsid w:val="00E77EC7"/>
    <w:rsid w:val="00E8118A"/>
    <w:rsid w:val="00E83E95"/>
    <w:rsid w:val="00E84574"/>
    <w:rsid w:val="00E86049"/>
    <w:rsid w:val="00E86454"/>
    <w:rsid w:val="00E87A47"/>
    <w:rsid w:val="00E917BA"/>
    <w:rsid w:val="00E923A2"/>
    <w:rsid w:val="00E92859"/>
    <w:rsid w:val="00EA00D5"/>
    <w:rsid w:val="00EA609E"/>
    <w:rsid w:val="00EA6A51"/>
    <w:rsid w:val="00EA6D90"/>
    <w:rsid w:val="00EA7873"/>
    <w:rsid w:val="00EA7E90"/>
    <w:rsid w:val="00EB04A6"/>
    <w:rsid w:val="00EB29E2"/>
    <w:rsid w:val="00EB4E23"/>
    <w:rsid w:val="00EB4F3D"/>
    <w:rsid w:val="00EB7BD9"/>
    <w:rsid w:val="00EC196C"/>
    <w:rsid w:val="00EC1E13"/>
    <w:rsid w:val="00EC2217"/>
    <w:rsid w:val="00EC2C7B"/>
    <w:rsid w:val="00EC3071"/>
    <w:rsid w:val="00EC3C76"/>
    <w:rsid w:val="00EC4FBE"/>
    <w:rsid w:val="00EC511B"/>
    <w:rsid w:val="00EC66FA"/>
    <w:rsid w:val="00ED055B"/>
    <w:rsid w:val="00ED2790"/>
    <w:rsid w:val="00ED2D78"/>
    <w:rsid w:val="00ED31E3"/>
    <w:rsid w:val="00ED4B14"/>
    <w:rsid w:val="00ED4F82"/>
    <w:rsid w:val="00EE1017"/>
    <w:rsid w:val="00EE18D9"/>
    <w:rsid w:val="00EE1E03"/>
    <w:rsid w:val="00EE286D"/>
    <w:rsid w:val="00EE5061"/>
    <w:rsid w:val="00EF0F73"/>
    <w:rsid w:val="00EF269B"/>
    <w:rsid w:val="00EF2E7F"/>
    <w:rsid w:val="00EF4B51"/>
    <w:rsid w:val="00EF630F"/>
    <w:rsid w:val="00EF675B"/>
    <w:rsid w:val="00EF6D12"/>
    <w:rsid w:val="00EF79A9"/>
    <w:rsid w:val="00F00336"/>
    <w:rsid w:val="00F021E3"/>
    <w:rsid w:val="00F04E9E"/>
    <w:rsid w:val="00F0542E"/>
    <w:rsid w:val="00F05E39"/>
    <w:rsid w:val="00F06B7C"/>
    <w:rsid w:val="00F07EB6"/>
    <w:rsid w:val="00F13F4B"/>
    <w:rsid w:val="00F218BC"/>
    <w:rsid w:val="00F228D3"/>
    <w:rsid w:val="00F247E9"/>
    <w:rsid w:val="00F25512"/>
    <w:rsid w:val="00F2591B"/>
    <w:rsid w:val="00F25F59"/>
    <w:rsid w:val="00F32975"/>
    <w:rsid w:val="00F32A5B"/>
    <w:rsid w:val="00F33A0D"/>
    <w:rsid w:val="00F34F1C"/>
    <w:rsid w:val="00F360CE"/>
    <w:rsid w:val="00F4179E"/>
    <w:rsid w:val="00F42AA0"/>
    <w:rsid w:val="00F43665"/>
    <w:rsid w:val="00F43A03"/>
    <w:rsid w:val="00F43F58"/>
    <w:rsid w:val="00F44D77"/>
    <w:rsid w:val="00F44D7F"/>
    <w:rsid w:val="00F47038"/>
    <w:rsid w:val="00F47C08"/>
    <w:rsid w:val="00F47F0E"/>
    <w:rsid w:val="00F5020C"/>
    <w:rsid w:val="00F5032B"/>
    <w:rsid w:val="00F525AF"/>
    <w:rsid w:val="00F561A4"/>
    <w:rsid w:val="00F56CE4"/>
    <w:rsid w:val="00F57156"/>
    <w:rsid w:val="00F60987"/>
    <w:rsid w:val="00F641E2"/>
    <w:rsid w:val="00F65C5A"/>
    <w:rsid w:val="00F70CFB"/>
    <w:rsid w:val="00F73232"/>
    <w:rsid w:val="00F74723"/>
    <w:rsid w:val="00F77EE0"/>
    <w:rsid w:val="00F85AFB"/>
    <w:rsid w:val="00F85D58"/>
    <w:rsid w:val="00F8739A"/>
    <w:rsid w:val="00F900E7"/>
    <w:rsid w:val="00F93581"/>
    <w:rsid w:val="00F9438C"/>
    <w:rsid w:val="00F95F1F"/>
    <w:rsid w:val="00F97866"/>
    <w:rsid w:val="00F97C1E"/>
    <w:rsid w:val="00FA2223"/>
    <w:rsid w:val="00FA3AB8"/>
    <w:rsid w:val="00FA4315"/>
    <w:rsid w:val="00FA4465"/>
    <w:rsid w:val="00FA542A"/>
    <w:rsid w:val="00FA771D"/>
    <w:rsid w:val="00FB0528"/>
    <w:rsid w:val="00FB13A3"/>
    <w:rsid w:val="00FB2103"/>
    <w:rsid w:val="00FB2B07"/>
    <w:rsid w:val="00FB47F8"/>
    <w:rsid w:val="00FB66A5"/>
    <w:rsid w:val="00FC46CB"/>
    <w:rsid w:val="00FD1D78"/>
    <w:rsid w:val="00FD4445"/>
    <w:rsid w:val="00FD6271"/>
    <w:rsid w:val="00FE13EA"/>
    <w:rsid w:val="00FE5B6A"/>
    <w:rsid w:val="00FE6007"/>
    <w:rsid w:val="00FE742B"/>
    <w:rsid w:val="00FE7788"/>
    <w:rsid w:val="00FE7EF1"/>
    <w:rsid w:val="00FE7F89"/>
    <w:rsid w:val="00FF2089"/>
    <w:rsid w:val="00FF245C"/>
    <w:rsid w:val="00FF347B"/>
    <w:rsid w:val="00FF3682"/>
    <w:rsid w:val="00FF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locked="1"/>
    <w:lsdException w:name="caption" w:locked="1" w:semiHidden="1" w:uiPriority="0" w:unhideWhenUsed="1" w:qFormat="1"/>
    <w:lsdException w:name="page number" w:locked="1" w:uiPriority="0"/>
    <w:lsdException w:name="macro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Title" w:locked="1" w:qFormat="1"/>
    <w:lsdException w:name="Default Paragraph Font" w:locked="1" w:uiPriority="0"/>
    <w:lsdException w:name="Body Text Inde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Body Text 2" w:locked="1" w:uiPriority="0"/>
    <w:lsdException w:name="Body Text Indent 2" w:uiPriority="0"/>
    <w:lsdException w:name="Strong" w:locked="1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13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73AF5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BA6990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520C2F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9"/>
    <w:qFormat/>
    <w:locked/>
    <w:rsid w:val="00317201"/>
    <w:pPr>
      <w:keepNext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3A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BA6990"/>
    <w:rPr>
      <w:rFonts w:ascii="Cambria" w:hAnsi="Cambria" w:cs="Cambria"/>
      <w:b/>
      <w:bCs/>
      <w:i/>
      <w:iCs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74E13"/>
    <w:rPr>
      <w:rFonts w:ascii="Cambria" w:hAnsi="Cambria" w:cs="Cambria"/>
    </w:rPr>
  </w:style>
  <w:style w:type="paragraph" w:styleId="a3">
    <w:name w:val="footer"/>
    <w:basedOn w:val="a"/>
    <w:link w:val="a4"/>
    <w:uiPriority w:val="99"/>
    <w:rsid w:val="00873A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873A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ighlightselected">
    <w:name w:val="highlight selected"/>
    <w:basedOn w:val="a0"/>
    <w:uiPriority w:val="99"/>
    <w:rsid w:val="003B37CE"/>
    <w:rPr>
      <w:rFonts w:cs="Times New Roman"/>
    </w:rPr>
  </w:style>
  <w:style w:type="character" w:styleId="a5">
    <w:name w:val="page number"/>
    <w:basedOn w:val="a0"/>
    <w:uiPriority w:val="99"/>
    <w:rsid w:val="00873AF5"/>
    <w:rPr>
      <w:rFonts w:cs="Times New Roman"/>
    </w:rPr>
  </w:style>
  <w:style w:type="paragraph" w:styleId="a6">
    <w:name w:val="Body Text Indent"/>
    <w:basedOn w:val="a"/>
    <w:link w:val="a7"/>
    <w:uiPriority w:val="99"/>
    <w:rsid w:val="00873AF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873A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rsid w:val="00AC526B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rsid w:val="00AC526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AC526B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AC52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AC526B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AC52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C526B"/>
    <w:rPr>
      <w:rFonts w:ascii="Tahoma" w:hAnsi="Tahoma" w:cs="Tahoma"/>
      <w:sz w:val="16"/>
      <w:szCs w:val="16"/>
      <w:lang w:eastAsia="ru-RU"/>
    </w:rPr>
  </w:style>
  <w:style w:type="paragraph" w:styleId="af">
    <w:name w:val="Body Text"/>
    <w:basedOn w:val="a"/>
    <w:link w:val="af0"/>
    <w:uiPriority w:val="99"/>
    <w:rsid w:val="00F97C1E"/>
    <w:pPr>
      <w:spacing w:after="120"/>
    </w:pPr>
  </w:style>
  <w:style w:type="character" w:customStyle="1" w:styleId="af0">
    <w:name w:val="Основной текст Знак"/>
    <w:basedOn w:val="a0"/>
    <w:link w:val="af"/>
    <w:locked/>
    <w:rsid w:val="00F97C1E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F97C1E"/>
    <w:pPr>
      <w:widowControl w:val="0"/>
      <w:autoSpaceDE w:val="0"/>
      <w:autoSpaceDN w:val="0"/>
      <w:adjustRightInd w:val="0"/>
      <w:jc w:val="both"/>
    </w:pPr>
  </w:style>
  <w:style w:type="character" w:customStyle="1" w:styleId="FontStyle49">
    <w:name w:val="Font Style49"/>
    <w:uiPriority w:val="99"/>
    <w:rsid w:val="00F97C1E"/>
    <w:rPr>
      <w:rFonts w:ascii="Times New Roman" w:hAnsi="Times New Roman"/>
      <w:b/>
      <w:sz w:val="26"/>
    </w:rPr>
  </w:style>
  <w:style w:type="paragraph" w:styleId="af1">
    <w:name w:val="List Paragraph"/>
    <w:basedOn w:val="a"/>
    <w:uiPriority w:val="34"/>
    <w:qFormat/>
    <w:rsid w:val="00597FAC"/>
    <w:pPr>
      <w:ind w:left="720"/>
    </w:pPr>
  </w:style>
  <w:style w:type="paragraph" w:styleId="af2">
    <w:name w:val="header"/>
    <w:basedOn w:val="a"/>
    <w:link w:val="af3"/>
    <w:uiPriority w:val="99"/>
    <w:rsid w:val="003D455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3D455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F218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rsid w:val="00235B10"/>
    <w:rPr>
      <w:rFonts w:cs="Times New Roman"/>
      <w:color w:val="0000FF"/>
      <w:u w:val="single"/>
    </w:rPr>
  </w:style>
  <w:style w:type="table" w:styleId="af5">
    <w:name w:val="Table Grid"/>
    <w:basedOn w:val="a1"/>
    <w:uiPriority w:val="99"/>
    <w:locked/>
    <w:rsid w:val="00E62632"/>
    <w:pPr>
      <w:spacing w:after="0" w:line="240" w:lineRule="auto"/>
    </w:pPr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06198E"/>
    <w:rPr>
      <w:rFonts w:cs="Times New Roman"/>
    </w:rPr>
  </w:style>
  <w:style w:type="paragraph" w:styleId="af6">
    <w:name w:val="List"/>
    <w:basedOn w:val="a"/>
    <w:uiPriority w:val="99"/>
    <w:semiHidden/>
    <w:rsid w:val="0006198E"/>
    <w:pPr>
      <w:ind w:left="283" w:hanging="283"/>
    </w:pPr>
    <w:rPr>
      <w:rFonts w:ascii="Arial" w:hAnsi="Arial" w:cs="Arial"/>
      <w:lang w:eastAsia="ar-SA"/>
    </w:rPr>
  </w:style>
  <w:style w:type="paragraph" w:customStyle="1" w:styleId="BodyText21">
    <w:name w:val="Body Text 21"/>
    <w:basedOn w:val="a"/>
    <w:uiPriority w:val="99"/>
    <w:rsid w:val="00E43EC2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  <w:szCs w:val="28"/>
    </w:rPr>
  </w:style>
  <w:style w:type="paragraph" w:styleId="21">
    <w:name w:val="List 2"/>
    <w:basedOn w:val="a"/>
    <w:uiPriority w:val="99"/>
    <w:rsid w:val="00E43EC2"/>
    <w:pPr>
      <w:ind w:left="566" w:hanging="283"/>
    </w:pPr>
  </w:style>
  <w:style w:type="character" w:customStyle="1" w:styleId="22">
    <w:name w:val="Знак Знак2"/>
    <w:uiPriority w:val="99"/>
    <w:semiHidden/>
    <w:rsid w:val="008A3535"/>
  </w:style>
  <w:style w:type="character" w:customStyle="1" w:styleId="4">
    <w:name w:val="Знак Знак4"/>
    <w:uiPriority w:val="99"/>
    <w:locked/>
    <w:rsid w:val="0061119B"/>
    <w:rPr>
      <w:rFonts w:ascii="Times New Roman" w:hAnsi="Times New Roman"/>
      <w:sz w:val="24"/>
    </w:rPr>
  </w:style>
  <w:style w:type="character" w:customStyle="1" w:styleId="af7">
    <w:name w:val="Знак Знак"/>
    <w:uiPriority w:val="99"/>
    <w:semiHidden/>
    <w:rsid w:val="0061119B"/>
    <w:rPr>
      <w:rFonts w:ascii="Tahoma" w:hAnsi="Tahoma"/>
      <w:sz w:val="16"/>
    </w:rPr>
  </w:style>
  <w:style w:type="character" w:customStyle="1" w:styleId="210">
    <w:name w:val="Знак Знак21"/>
    <w:uiPriority w:val="99"/>
    <w:semiHidden/>
    <w:rsid w:val="00281B98"/>
  </w:style>
  <w:style w:type="character" w:customStyle="1" w:styleId="11">
    <w:name w:val="Знак Знак1"/>
    <w:uiPriority w:val="99"/>
    <w:semiHidden/>
    <w:rsid w:val="00573401"/>
    <w:rPr>
      <w:rFonts w:ascii="Tahoma" w:hAnsi="Tahoma"/>
      <w:sz w:val="16"/>
    </w:rPr>
  </w:style>
  <w:style w:type="character" w:customStyle="1" w:styleId="220">
    <w:name w:val="Знак Знак22"/>
    <w:uiPriority w:val="99"/>
    <w:semiHidden/>
    <w:rsid w:val="0053799B"/>
    <w:rPr>
      <w:b/>
    </w:rPr>
  </w:style>
  <w:style w:type="paragraph" w:styleId="23">
    <w:name w:val="Body Text 2"/>
    <w:basedOn w:val="a"/>
    <w:link w:val="24"/>
    <w:uiPriority w:val="99"/>
    <w:rsid w:val="00F05E39"/>
    <w:pPr>
      <w:spacing w:line="360" w:lineRule="auto"/>
      <w:jc w:val="center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474E13"/>
    <w:rPr>
      <w:rFonts w:ascii="Times New Roman" w:hAnsi="Times New Roman" w:cs="Times New Roman"/>
      <w:sz w:val="24"/>
      <w:szCs w:val="24"/>
    </w:rPr>
  </w:style>
  <w:style w:type="character" w:styleId="af8">
    <w:name w:val="Strong"/>
    <w:basedOn w:val="a0"/>
    <w:uiPriority w:val="99"/>
    <w:qFormat/>
    <w:locked/>
    <w:rsid w:val="007E17D5"/>
    <w:rPr>
      <w:rFonts w:cs="Times New Roman"/>
      <w:b/>
      <w:bCs/>
    </w:rPr>
  </w:style>
  <w:style w:type="paragraph" w:customStyle="1" w:styleId="Blockquote">
    <w:name w:val="Blockquote"/>
    <w:basedOn w:val="a"/>
    <w:uiPriority w:val="99"/>
    <w:semiHidden/>
    <w:rsid w:val="00FD4445"/>
    <w:pPr>
      <w:snapToGrid w:val="0"/>
      <w:spacing w:before="100" w:after="100"/>
      <w:ind w:left="360" w:right="360"/>
    </w:pPr>
  </w:style>
  <w:style w:type="paragraph" w:styleId="25">
    <w:name w:val="Body Text Indent 2"/>
    <w:basedOn w:val="a"/>
    <w:link w:val="26"/>
    <w:rsid w:val="0023109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31090"/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C55BEE"/>
    <w:pPr>
      <w:spacing w:after="120"/>
      <w:ind w:left="283"/>
    </w:pPr>
    <w:rPr>
      <w:sz w:val="16"/>
      <w:szCs w:val="16"/>
      <w:lang w:eastAsia="ar-SA"/>
    </w:rPr>
  </w:style>
  <w:style w:type="character" w:customStyle="1" w:styleId="27">
    <w:name w:val="Основной текст (2)_"/>
    <w:basedOn w:val="a0"/>
    <w:link w:val="211"/>
    <w:locked/>
    <w:rsid w:val="00C55BEE"/>
    <w:rPr>
      <w:rFonts w:cs="Times New Roman"/>
      <w:sz w:val="27"/>
      <w:szCs w:val="27"/>
      <w:shd w:val="clear" w:color="auto" w:fill="FFFFFF"/>
    </w:rPr>
  </w:style>
  <w:style w:type="paragraph" w:customStyle="1" w:styleId="211">
    <w:name w:val="Основной текст (2)1"/>
    <w:basedOn w:val="a"/>
    <w:link w:val="27"/>
    <w:rsid w:val="00C55BEE"/>
    <w:pPr>
      <w:shd w:val="clear" w:color="auto" w:fill="FFFFFF"/>
      <w:spacing w:after="420" w:line="240" w:lineRule="atLeast"/>
    </w:pPr>
    <w:rPr>
      <w:rFonts w:ascii="Calibri" w:hAnsi="Calibri"/>
      <w:sz w:val="27"/>
      <w:szCs w:val="27"/>
    </w:rPr>
  </w:style>
  <w:style w:type="paragraph" w:styleId="af9">
    <w:name w:val="Normal (Web)"/>
    <w:basedOn w:val="a"/>
    <w:uiPriority w:val="99"/>
    <w:rsid w:val="00C55BEE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9"/>
    <w:rsid w:val="00520C2F"/>
    <w:rPr>
      <w:rFonts w:cs="Times New Roman"/>
      <w:b/>
      <w:bCs/>
      <w:lang w:val="en-US" w:eastAsia="en-US" w:bidi="en-US"/>
    </w:rPr>
  </w:style>
  <w:style w:type="character" w:customStyle="1" w:styleId="250">
    <w:name w:val="Основной текст + Полужирный25"/>
    <w:rsid w:val="00520C2F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fa">
    <w:name w:val="Title"/>
    <w:basedOn w:val="a"/>
    <w:link w:val="afb"/>
    <w:uiPriority w:val="99"/>
    <w:qFormat/>
    <w:locked/>
    <w:rsid w:val="00C30EFF"/>
    <w:pPr>
      <w:jc w:val="center"/>
    </w:pPr>
    <w:rPr>
      <w:b/>
      <w:bCs/>
    </w:rPr>
  </w:style>
  <w:style w:type="character" w:customStyle="1" w:styleId="afb">
    <w:name w:val="Название Знак"/>
    <w:basedOn w:val="a0"/>
    <w:link w:val="afa"/>
    <w:uiPriority w:val="99"/>
    <w:rsid w:val="00C30EFF"/>
    <w:rPr>
      <w:rFonts w:ascii="Times New Roman" w:hAnsi="Times New Roman" w:cs="Times New Roman"/>
      <w:b/>
      <w:bCs/>
      <w:sz w:val="24"/>
      <w:szCs w:val="24"/>
    </w:rPr>
  </w:style>
  <w:style w:type="paragraph" w:customStyle="1" w:styleId="afc">
    <w:name w:val="ии"/>
    <w:basedOn w:val="a6"/>
    <w:autoRedefine/>
    <w:uiPriority w:val="99"/>
    <w:rsid w:val="00C30EFF"/>
    <w:pPr>
      <w:tabs>
        <w:tab w:val="left" w:pos="0"/>
      </w:tabs>
      <w:spacing w:after="0"/>
      <w:ind w:left="0"/>
    </w:pPr>
  </w:style>
  <w:style w:type="paragraph" w:customStyle="1" w:styleId="afd">
    <w:name w:val="мм"/>
    <w:basedOn w:val="a"/>
    <w:autoRedefine/>
    <w:uiPriority w:val="99"/>
    <w:rsid w:val="00C30EFF"/>
    <w:pPr>
      <w:tabs>
        <w:tab w:val="left" w:pos="0"/>
      </w:tabs>
    </w:pPr>
    <w:rPr>
      <w:bCs/>
      <w:noProof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52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2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2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2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2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sport.minstm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sspor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ort.minstm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osspo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52422-3565-43AE-8092-8C0545C9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6127</Words>
  <Characters>34927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для 230401</vt:lpstr>
    </vt:vector>
  </TitlesOfParts>
  <Company>ОГБОУ СПО ИЭК</Company>
  <LinksUpToDate>false</LinksUpToDate>
  <CharactersWithSpaces>40973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для 230401</dc:title>
  <dc:subject>Элементы математической логики</dc:subject>
  <dc:creator>Витязева Н.А.</dc:creator>
  <cp:keywords>программа математика</cp:keywords>
  <dc:description>ФГОС СПО 230401</dc:description>
  <cp:lastModifiedBy>user</cp:lastModifiedBy>
  <cp:revision>4</cp:revision>
  <cp:lastPrinted>2018-02-09T10:04:00Z</cp:lastPrinted>
  <dcterms:created xsi:type="dcterms:W3CDTF">2018-02-09T06:44:00Z</dcterms:created>
  <dcterms:modified xsi:type="dcterms:W3CDTF">2018-02-09T10:04:00Z</dcterms:modified>
  <cp:category>документация</cp:category>
</cp:coreProperties>
</file>