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5D5" w:rsidRPr="003E55D5" w:rsidRDefault="003E55D5" w:rsidP="003E55D5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3E55D5">
        <w:rPr>
          <w:rFonts w:ascii="Times New Roman" w:hAnsi="Times New Roman"/>
          <w:sz w:val="28"/>
          <w:szCs w:val="28"/>
        </w:rPr>
        <w:t>Бюджетное учреждение  профессионального образования</w:t>
      </w:r>
    </w:p>
    <w:p w:rsidR="003E55D5" w:rsidRPr="003E55D5" w:rsidRDefault="003E55D5" w:rsidP="003E55D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E55D5">
        <w:rPr>
          <w:rFonts w:ascii="Times New Roman" w:hAnsi="Times New Roman"/>
          <w:sz w:val="28"/>
          <w:szCs w:val="28"/>
        </w:rPr>
        <w:t>Ханты-Мансийского автономного округа Югры</w:t>
      </w:r>
    </w:p>
    <w:p w:rsidR="003E55D5" w:rsidRPr="003E55D5" w:rsidRDefault="003E55D5" w:rsidP="003E55D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E55D5">
        <w:rPr>
          <w:rFonts w:ascii="Times New Roman" w:hAnsi="Times New Roman"/>
          <w:sz w:val="28"/>
          <w:szCs w:val="28"/>
        </w:rPr>
        <w:t>«Белоярский политехнический колледж»</w:t>
      </w:r>
    </w:p>
    <w:p w:rsidR="003E55D5" w:rsidRPr="00B83C64" w:rsidRDefault="003E55D5" w:rsidP="003E55D5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caps/>
          <w:sz w:val="24"/>
          <w:szCs w:val="24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2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дисциплины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ОГСЭ</w:t>
      </w:r>
      <w:r w:rsidRPr="00D62F78">
        <w:rPr>
          <w:rFonts w:ascii="Times New Roman" w:eastAsia="Times New Roman" w:hAnsi="Times New Roman" w:cs="Times New Roman"/>
          <w:sz w:val="28"/>
          <w:szCs w:val="28"/>
          <w:lang w:eastAsia="ru-RU"/>
        </w:rPr>
        <w:t>.01.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философии</w:t>
      </w:r>
      <w:r w:rsidRPr="00D62F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специальности </w:t>
      </w:r>
      <w:r w:rsidR="003E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6591" w:rsidRPr="00D62F78" w:rsidRDefault="003E55D5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6591" w:rsidRPr="00D6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A6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.02.01 </w:t>
      </w:r>
      <w:r w:rsidR="003A6591" w:rsidRPr="00D6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A6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образование</w:t>
      </w:r>
      <w:r w:rsidR="003A6591" w:rsidRPr="00D6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Pr="00D62F78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591" w:rsidRDefault="003A6591" w:rsidP="003A6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3A6591" w:rsidRDefault="003A6591" w:rsidP="00C15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154D6" w:rsidRDefault="00C154D6" w:rsidP="00C15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4D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154D6" w:rsidRDefault="00C154D6" w:rsidP="00C154D6">
      <w:pPr>
        <w:rPr>
          <w:rFonts w:ascii="Times New Roman" w:hAnsi="Times New Roman" w:cs="Times New Roman"/>
          <w:b/>
          <w:sz w:val="28"/>
          <w:szCs w:val="28"/>
        </w:rPr>
      </w:pPr>
    </w:p>
    <w:p w:rsidR="00C154D6" w:rsidRPr="003E55D5" w:rsidRDefault="00C154D6" w:rsidP="00C154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5D5">
        <w:rPr>
          <w:rFonts w:ascii="Times New Roman" w:hAnsi="Times New Roman" w:cs="Times New Roman"/>
          <w:sz w:val="28"/>
          <w:szCs w:val="28"/>
        </w:rPr>
        <w:t>Паспорт программы учебной дисциплины</w:t>
      </w:r>
      <w:r w:rsidR="003F1D2D" w:rsidRPr="003E55D5">
        <w:rPr>
          <w:rFonts w:ascii="Times New Roman" w:hAnsi="Times New Roman" w:cs="Times New Roman"/>
          <w:sz w:val="28"/>
          <w:szCs w:val="28"/>
        </w:rPr>
        <w:t>………………………</w:t>
      </w:r>
      <w:r w:rsidR="006440D9" w:rsidRPr="003E55D5">
        <w:rPr>
          <w:rFonts w:ascii="Times New Roman" w:hAnsi="Times New Roman" w:cs="Times New Roman"/>
          <w:sz w:val="28"/>
          <w:szCs w:val="28"/>
        </w:rPr>
        <w:t>….</w:t>
      </w:r>
      <w:r w:rsidR="003F1D2D" w:rsidRPr="003E55D5">
        <w:rPr>
          <w:rFonts w:ascii="Times New Roman" w:hAnsi="Times New Roman" w:cs="Times New Roman"/>
          <w:sz w:val="28"/>
          <w:szCs w:val="28"/>
        </w:rPr>
        <w:t>.4</w:t>
      </w:r>
    </w:p>
    <w:p w:rsidR="003F1D2D" w:rsidRPr="003E55D5" w:rsidRDefault="003F1D2D" w:rsidP="003F1D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1D2D" w:rsidRPr="003E55D5" w:rsidRDefault="003F1D2D" w:rsidP="003F1D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5D5">
        <w:rPr>
          <w:rFonts w:ascii="Times New Roman" w:hAnsi="Times New Roman" w:cs="Times New Roman"/>
          <w:sz w:val="28"/>
          <w:szCs w:val="28"/>
        </w:rPr>
        <w:t>Структура содержания учебной дисциплины……………………</w:t>
      </w:r>
      <w:r w:rsidR="006440D9" w:rsidRPr="003E55D5">
        <w:rPr>
          <w:rFonts w:ascii="Times New Roman" w:hAnsi="Times New Roman" w:cs="Times New Roman"/>
          <w:sz w:val="28"/>
          <w:szCs w:val="28"/>
        </w:rPr>
        <w:t>….6</w:t>
      </w:r>
    </w:p>
    <w:p w:rsidR="003F1D2D" w:rsidRPr="003E55D5" w:rsidRDefault="003F1D2D" w:rsidP="003F1D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1D2D" w:rsidRPr="003E55D5" w:rsidRDefault="003F1D2D" w:rsidP="00C154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5D5">
        <w:rPr>
          <w:rFonts w:ascii="Times New Roman" w:hAnsi="Times New Roman" w:cs="Times New Roman"/>
          <w:sz w:val="28"/>
          <w:szCs w:val="28"/>
        </w:rPr>
        <w:t>Условия реализац</w:t>
      </w:r>
      <w:r w:rsidR="006440D9" w:rsidRPr="003E55D5">
        <w:rPr>
          <w:rFonts w:ascii="Times New Roman" w:hAnsi="Times New Roman" w:cs="Times New Roman"/>
          <w:sz w:val="28"/>
          <w:szCs w:val="28"/>
        </w:rPr>
        <w:t>ии учебной дисциплины…………………………13</w:t>
      </w:r>
    </w:p>
    <w:p w:rsidR="003F1D2D" w:rsidRPr="003E55D5" w:rsidRDefault="003F1D2D" w:rsidP="003F1D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1D2D" w:rsidRPr="003E55D5" w:rsidRDefault="003F1D2D" w:rsidP="00C154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5D5">
        <w:rPr>
          <w:rFonts w:ascii="Times New Roman" w:hAnsi="Times New Roman" w:cs="Times New Roman"/>
          <w:sz w:val="28"/>
          <w:szCs w:val="28"/>
        </w:rPr>
        <w:t>Контроль и оценка результата учебной дисциплины……………</w:t>
      </w:r>
      <w:r w:rsidR="006440D9" w:rsidRPr="003E55D5">
        <w:rPr>
          <w:rFonts w:ascii="Times New Roman" w:hAnsi="Times New Roman" w:cs="Times New Roman"/>
          <w:sz w:val="28"/>
          <w:szCs w:val="28"/>
        </w:rPr>
        <w:t>..15</w:t>
      </w:r>
    </w:p>
    <w:p w:rsidR="003F1D2D" w:rsidRPr="003E55D5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Pr="003F1D2D" w:rsidRDefault="003F1D2D" w:rsidP="003F1D2D"/>
    <w:p w:rsidR="003F1D2D" w:rsidRDefault="003F1D2D" w:rsidP="003F1D2D"/>
    <w:p w:rsidR="003F1D2D" w:rsidRDefault="003F1D2D" w:rsidP="003F1D2D">
      <w:pPr>
        <w:tabs>
          <w:tab w:val="left" w:pos="3580"/>
        </w:tabs>
      </w:pPr>
      <w:r>
        <w:tab/>
      </w:r>
    </w:p>
    <w:p w:rsidR="003F1D2D" w:rsidRPr="003F1D2D" w:rsidRDefault="003F1D2D" w:rsidP="003F1D2D">
      <w:pPr>
        <w:pStyle w:val="a3"/>
        <w:numPr>
          <w:ilvl w:val="0"/>
          <w:numId w:val="2"/>
        </w:numPr>
        <w:tabs>
          <w:tab w:val="left" w:pos="3580"/>
        </w:tabs>
        <w:jc w:val="center"/>
        <w:rPr>
          <w:sz w:val="32"/>
          <w:szCs w:val="32"/>
        </w:rPr>
      </w:pPr>
      <w:r w:rsidRPr="003F1D2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Паспорт </w:t>
      </w:r>
      <w:r>
        <w:rPr>
          <w:rFonts w:ascii="Times New Roman" w:hAnsi="Times New Roman" w:cs="Times New Roman"/>
          <w:b/>
          <w:sz w:val="32"/>
          <w:szCs w:val="32"/>
        </w:rPr>
        <w:t xml:space="preserve">рабочей </w:t>
      </w:r>
      <w:r w:rsidRPr="003F1D2D">
        <w:rPr>
          <w:rFonts w:ascii="Times New Roman" w:hAnsi="Times New Roman" w:cs="Times New Roman"/>
          <w:b/>
          <w:sz w:val="32"/>
          <w:szCs w:val="32"/>
        </w:rPr>
        <w:t>программы учебной дисциплины</w:t>
      </w:r>
      <w:r>
        <w:rPr>
          <w:rFonts w:ascii="Times New Roman" w:hAnsi="Times New Roman" w:cs="Times New Roman"/>
          <w:b/>
          <w:sz w:val="32"/>
          <w:szCs w:val="32"/>
        </w:rPr>
        <w:t xml:space="preserve"> «Основы философии»</w:t>
      </w:r>
    </w:p>
    <w:p w:rsidR="003F1D2D" w:rsidRDefault="003F1D2D" w:rsidP="003F1D2D">
      <w:pPr>
        <w:tabs>
          <w:tab w:val="left" w:pos="3580"/>
        </w:tabs>
        <w:rPr>
          <w:rFonts w:ascii="Times New Roman" w:hAnsi="Times New Roman" w:cs="Times New Roman"/>
          <w:b/>
          <w:sz w:val="32"/>
          <w:szCs w:val="32"/>
        </w:rPr>
      </w:pPr>
    </w:p>
    <w:p w:rsidR="003F1D2D" w:rsidRPr="003F1D2D" w:rsidRDefault="003F1D2D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D2D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</w:t>
      </w:r>
      <w:r>
        <w:rPr>
          <w:rFonts w:ascii="Times New Roman" w:hAnsi="Times New Roman" w:cs="Times New Roman"/>
          <w:b/>
          <w:sz w:val="28"/>
          <w:szCs w:val="28"/>
        </w:rPr>
        <w:t>рабочей</w:t>
      </w:r>
      <w:r w:rsidRPr="003F1D2D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F51F5E" w:rsidRPr="003E55D5" w:rsidRDefault="003F1D2D" w:rsidP="003E55D5">
      <w:pPr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</w:t>
      </w:r>
      <w:r w:rsidRPr="003F1D2D">
        <w:rPr>
          <w:rFonts w:ascii="Times New Roman" w:hAnsi="Times New Roman" w:cs="Times New Roman"/>
          <w:sz w:val="28"/>
          <w:szCs w:val="28"/>
        </w:rPr>
        <w:t xml:space="preserve"> программа </w:t>
      </w:r>
      <w:r>
        <w:rPr>
          <w:rFonts w:ascii="Times New Roman" w:hAnsi="Times New Roman" w:cs="Times New Roman"/>
          <w:sz w:val="28"/>
          <w:szCs w:val="28"/>
        </w:rPr>
        <w:t>учебной дисциплины</w:t>
      </w:r>
      <w:r w:rsidR="00B81E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«Основы философии»</w:t>
      </w:r>
      <w:r w:rsidRPr="003F1D2D">
        <w:rPr>
          <w:rFonts w:ascii="Times New Roman" w:hAnsi="Times New Roman" w:cs="Times New Roman"/>
          <w:sz w:val="28"/>
          <w:szCs w:val="28"/>
        </w:rPr>
        <w:t xml:space="preserve"> – является частью </w:t>
      </w:r>
      <w:r>
        <w:rPr>
          <w:rFonts w:ascii="Times New Roman" w:hAnsi="Times New Roman" w:cs="Times New Roman"/>
          <w:sz w:val="28"/>
          <w:szCs w:val="28"/>
        </w:rPr>
        <w:t>основой профессиональной образовательной</w:t>
      </w:r>
      <w:r w:rsidRPr="003F1D2D">
        <w:rPr>
          <w:rFonts w:ascii="Times New Roman" w:hAnsi="Times New Roman" w:cs="Times New Roman"/>
          <w:sz w:val="28"/>
          <w:szCs w:val="28"/>
        </w:rPr>
        <w:t xml:space="preserve"> программы в соответствии с ФГОС по </w:t>
      </w:r>
      <w:r>
        <w:rPr>
          <w:rFonts w:ascii="Times New Roman" w:hAnsi="Times New Roman" w:cs="Times New Roman"/>
          <w:sz w:val="28"/>
          <w:szCs w:val="28"/>
        </w:rPr>
        <w:t>специальностям</w:t>
      </w:r>
      <w:r w:rsidRPr="003F1D2D">
        <w:rPr>
          <w:rFonts w:ascii="Times New Roman" w:hAnsi="Times New Roman" w:cs="Times New Roman"/>
          <w:sz w:val="28"/>
          <w:szCs w:val="28"/>
        </w:rPr>
        <w:t xml:space="preserve"> СПО </w:t>
      </w:r>
      <w:r>
        <w:rPr>
          <w:rFonts w:ascii="Times New Roman" w:hAnsi="Times New Roman" w:cs="Times New Roman"/>
          <w:sz w:val="28"/>
          <w:szCs w:val="28"/>
        </w:rPr>
        <w:t>педагогической направленности</w:t>
      </w:r>
      <w:r w:rsidR="003E55D5">
        <w:rPr>
          <w:rFonts w:ascii="Times New Roman" w:hAnsi="Times New Roman" w:cs="Times New Roman"/>
          <w:sz w:val="28"/>
          <w:szCs w:val="28"/>
        </w:rPr>
        <w:t xml:space="preserve"> </w:t>
      </w:r>
      <w:r w:rsidR="00F51F5E" w:rsidRPr="00F51F5E">
        <w:rPr>
          <w:rFonts w:ascii="Times New Roman" w:hAnsi="Times New Roman" w:cs="Times New Roman"/>
          <w:b/>
          <w:sz w:val="28"/>
          <w:szCs w:val="28"/>
        </w:rPr>
        <w:t>«</w:t>
      </w:r>
      <w:r w:rsidR="0087339C"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="00F51F5E" w:rsidRPr="00F51F5E">
        <w:rPr>
          <w:rFonts w:ascii="Times New Roman" w:hAnsi="Times New Roman" w:cs="Times New Roman"/>
          <w:b/>
          <w:sz w:val="28"/>
          <w:szCs w:val="28"/>
        </w:rPr>
        <w:t>»</w:t>
      </w:r>
      <w:r w:rsidR="005801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120" w:rsidRDefault="00580120" w:rsidP="0058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49B">
        <w:rPr>
          <w:rFonts w:ascii="Times New Roman" w:hAnsi="Times New Roman" w:cs="Times New Roman"/>
          <w:sz w:val="28"/>
          <w:szCs w:val="28"/>
        </w:rPr>
        <w:t>Программа разработана на основании:</w:t>
      </w:r>
    </w:p>
    <w:p w:rsidR="00580120" w:rsidRDefault="00580120" w:rsidP="0058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1.Федерального государственного образовательного стандарта СПО по специальности </w:t>
      </w:r>
      <w:r w:rsidRPr="00580120">
        <w:rPr>
          <w:rFonts w:ascii="Times New Roman" w:hAnsi="Times New Roman" w:cs="Times New Roman"/>
          <w:sz w:val="28"/>
          <w:szCs w:val="28"/>
        </w:rPr>
        <w:t>050144</w:t>
      </w:r>
      <w:r w:rsidRPr="00F51F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«Дошкольное </w:t>
      </w:r>
      <w:r w:rsidRPr="002D563B">
        <w:rPr>
          <w:rFonts w:ascii="Times New Roman" w:hAnsi="Times New Roman" w:cs="Times New Roman"/>
          <w:sz w:val="28"/>
          <w:szCs w:val="28"/>
        </w:rPr>
        <w:t>образование»</w:t>
      </w:r>
      <w:r>
        <w:rPr>
          <w:rFonts w:ascii="Times New Roman" w:hAnsi="Times New Roman" w:cs="Times New Roman"/>
          <w:sz w:val="28"/>
          <w:szCs w:val="28"/>
        </w:rPr>
        <w:t>, утвержденного приказом Министерства образования и науки Российской Федерации от «05» ноября 2009 г.№535;</w:t>
      </w:r>
    </w:p>
    <w:p w:rsidR="00580120" w:rsidRDefault="00580120" w:rsidP="0058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2.Федерального базисного учебного плана для образовательных учреждений Российской Федерации, реализующих программы общего образования (письмо Департамента государственной политики и нормативно-правового регулирования в сфере образования Минобрнауки России от 29.05.2007 № 03-1180); </w:t>
      </w:r>
    </w:p>
    <w:p w:rsidR="00580120" w:rsidRPr="001E249B" w:rsidRDefault="00580120" w:rsidP="0058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3.Рабочего учебного плана, разработанного в АУ СПО ХМАО-Югры «Ханты-Мансийский технолого-педагогический колледж», программа составлена на основе опроса работодателей. </w:t>
      </w:r>
    </w:p>
    <w:p w:rsidR="003F1D2D" w:rsidRDefault="003F1D2D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E3B" w:rsidRDefault="003F1D2D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Место учебной дисциплины в </w:t>
      </w:r>
      <w:r w:rsidR="00664E3B">
        <w:rPr>
          <w:rFonts w:ascii="Times New Roman" w:hAnsi="Times New Roman" w:cs="Times New Roman"/>
          <w:b/>
          <w:sz w:val="28"/>
          <w:szCs w:val="28"/>
        </w:rPr>
        <w:t xml:space="preserve">структуре основной, </w:t>
      </w:r>
    </w:p>
    <w:p w:rsidR="003F1D2D" w:rsidRDefault="003F1D2D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профессиональной обр</w:t>
      </w:r>
      <w:r w:rsidR="00580120">
        <w:rPr>
          <w:rFonts w:ascii="Times New Roman" w:hAnsi="Times New Roman" w:cs="Times New Roman"/>
          <w:b/>
          <w:sz w:val="28"/>
          <w:szCs w:val="28"/>
        </w:rPr>
        <w:t xml:space="preserve">азовательной программы ОГСЭ. 01: </w:t>
      </w:r>
      <w:r w:rsidR="00580120" w:rsidRPr="00E71307">
        <w:rPr>
          <w:rFonts w:ascii="Times New Roman" w:hAnsi="Times New Roman" w:cs="Times New Roman"/>
          <w:sz w:val="28"/>
          <w:szCs w:val="28"/>
        </w:rPr>
        <w:t>дисциплина входит в цикл общегуманитарный и социально-экономический цикл</w:t>
      </w:r>
      <w:r w:rsidR="00580120">
        <w:rPr>
          <w:rFonts w:ascii="Times New Roman" w:hAnsi="Times New Roman" w:cs="Times New Roman"/>
          <w:b/>
          <w:sz w:val="28"/>
          <w:szCs w:val="28"/>
        </w:rPr>
        <w:t>.</w:t>
      </w:r>
    </w:p>
    <w:p w:rsidR="003F1D2D" w:rsidRDefault="003F1D2D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D2D" w:rsidRPr="003F1D2D" w:rsidRDefault="003F1D2D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Pr="003F1D2D">
        <w:rPr>
          <w:rFonts w:ascii="Times New Roman" w:hAnsi="Times New Roman" w:cs="Times New Roman"/>
          <w:b/>
          <w:sz w:val="28"/>
          <w:szCs w:val="28"/>
        </w:rPr>
        <w:t xml:space="preserve">. Цели и задачи </w:t>
      </w:r>
      <w:r w:rsidR="00664E3B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  <w:r w:rsidRPr="003F1D2D">
        <w:rPr>
          <w:rFonts w:ascii="Times New Roman" w:hAnsi="Times New Roman" w:cs="Times New Roman"/>
          <w:b/>
          <w:sz w:val="28"/>
          <w:szCs w:val="28"/>
        </w:rPr>
        <w:t xml:space="preserve"> – требования к результатам освоения </w:t>
      </w:r>
      <w:r w:rsidR="00F51F5E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3F1D2D" w:rsidRDefault="003F1D2D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освоения программы у обучающихся</w:t>
      </w:r>
      <w:r w:rsidR="00005354">
        <w:rPr>
          <w:rFonts w:ascii="Times New Roman" w:hAnsi="Times New Roman" w:cs="Times New Roman"/>
          <w:sz w:val="28"/>
          <w:szCs w:val="28"/>
        </w:rPr>
        <w:t xml:space="preserve">сформировались общие компетенции </w:t>
      </w:r>
    </w:p>
    <w:p w:rsidR="00005354" w:rsidRPr="00FC473A" w:rsidRDefault="00005354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73A">
        <w:rPr>
          <w:rFonts w:ascii="Times New Roman" w:hAnsi="Times New Roman" w:cs="Times New Roman"/>
          <w:sz w:val="28"/>
          <w:szCs w:val="28"/>
        </w:rPr>
        <w:t>ОК1.Понимать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сущность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социальную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значимость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своей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будущей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профессии,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проявлять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к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ней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устойчивый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интерес.</w:t>
      </w:r>
    </w:p>
    <w:p w:rsidR="00005354" w:rsidRPr="00FC473A" w:rsidRDefault="00005354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73A">
        <w:rPr>
          <w:rFonts w:ascii="Times New Roman" w:hAnsi="Times New Roman" w:cs="Times New Roman"/>
          <w:sz w:val="28"/>
          <w:szCs w:val="28"/>
        </w:rPr>
        <w:t>ОК2.Организовывать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собственную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деятельность,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определять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методы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решения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задач,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оценивать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их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эффективность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качество.</w:t>
      </w:r>
    </w:p>
    <w:p w:rsidR="00005354" w:rsidRPr="00FC473A" w:rsidRDefault="00005354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73A">
        <w:rPr>
          <w:rFonts w:ascii="Times New Roman" w:hAnsi="Times New Roman" w:cs="Times New Roman"/>
          <w:sz w:val="28"/>
          <w:szCs w:val="28"/>
        </w:rPr>
        <w:t>ОК3.Оценивать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риски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принимать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решения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="00664E3B" w:rsidRPr="00FC473A">
        <w:rPr>
          <w:rFonts w:ascii="Times New Roman" w:hAnsi="Times New Roman" w:cs="Times New Roman"/>
          <w:sz w:val="28"/>
          <w:szCs w:val="28"/>
        </w:rPr>
        <w:t>в нестандартных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ситуациях.</w:t>
      </w:r>
    </w:p>
    <w:p w:rsidR="00005354" w:rsidRPr="00FC473A" w:rsidRDefault="00005354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73A">
        <w:rPr>
          <w:rFonts w:ascii="Times New Roman" w:hAnsi="Times New Roman" w:cs="Times New Roman"/>
          <w:sz w:val="28"/>
          <w:szCs w:val="28"/>
        </w:rPr>
        <w:t>ОК4.Осуществлять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поиск,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анализ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оценку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информации,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необходимой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для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постановки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решения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задач,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или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="00664E3B" w:rsidRPr="00FC473A">
        <w:rPr>
          <w:rFonts w:ascii="Times New Roman" w:hAnsi="Times New Roman" w:cs="Times New Roman"/>
          <w:sz w:val="28"/>
          <w:szCs w:val="28"/>
        </w:rPr>
        <w:t>ч</w:t>
      </w:r>
      <w:r w:rsidR="00664E3B">
        <w:rPr>
          <w:rFonts w:ascii="Times New Roman" w:hAnsi="Times New Roman" w:cs="Times New Roman"/>
          <w:sz w:val="28"/>
          <w:szCs w:val="28"/>
        </w:rPr>
        <w:t>ас</w:t>
      </w:r>
      <w:r w:rsidR="00664E3B" w:rsidRPr="00FC473A">
        <w:rPr>
          <w:rFonts w:ascii="Times New Roman" w:hAnsi="Times New Roman" w:cs="Times New Roman"/>
          <w:sz w:val="28"/>
          <w:szCs w:val="28"/>
        </w:rPr>
        <w:t>тотного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развития.</w:t>
      </w:r>
    </w:p>
    <w:p w:rsidR="00664E3B" w:rsidRDefault="00664E3B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ОК5.Использовать информационно-</w:t>
      </w:r>
      <w:r w:rsidR="00005354" w:rsidRPr="00FC473A">
        <w:rPr>
          <w:rFonts w:ascii="Times New Roman" w:hAnsi="Times New Roman" w:cs="Times New Roman"/>
          <w:sz w:val="28"/>
          <w:szCs w:val="28"/>
        </w:rPr>
        <w:t>коммуникационные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="00005354" w:rsidRPr="00FC473A">
        <w:rPr>
          <w:rFonts w:ascii="Times New Roman" w:hAnsi="Times New Roman" w:cs="Times New Roman"/>
          <w:sz w:val="28"/>
          <w:szCs w:val="28"/>
        </w:rPr>
        <w:t>технологии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="00005354" w:rsidRPr="00FC473A">
        <w:rPr>
          <w:rFonts w:ascii="Times New Roman" w:hAnsi="Times New Roman" w:cs="Times New Roman"/>
          <w:sz w:val="28"/>
          <w:szCs w:val="28"/>
        </w:rPr>
        <w:t>для</w:t>
      </w:r>
    </w:p>
    <w:p w:rsidR="00005354" w:rsidRPr="00FC473A" w:rsidRDefault="00F51F5E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73A">
        <w:rPr>
          <w:rFonts w:ascii="Times New Roman" w:hAnsi="Times New Roman" w:cs="Times New Roman"/>
          <w:sz w:val="28"/>
          <w:szCs w:val="28"/>
        </w:rPr>
        <w:t>С</w:t>
      </w:r>
      <w:r w:rsidR="00005354" w:rsidRPr="00FC473A">
        <w:rPr>
          <w:rFonts w:ascii="Times New Roman" w:hAnsi="Times New Roman" w:cs="Times New Roman"/>
          <w:sz w:val="28"/>
          <w:szCs w:val="28"/>
        </w:rPr>
        <w:t>овершенствования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354" w:rsidRPr="00FC473A"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354" w:rsidRPr="00FC473A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005354" w:rsidRPr="00FC473A" w:rsidRDefault="00005354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73A">
        <w:rPr>
          <w:rFonts w:ascii="Times New Roman" w:hAnsi="Times New Roman" w:cs="Times New Roman"/>
          <w:sz w:val="28"/>
          <w:szCs w:val="28"/>
        </w:rPr>
        <w:t>ОК6.Работать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в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коллективе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команде,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взаимодействовать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 </w:t>
      </w:r>
      <w:r w:rsidRPr="00FC473A">
        <w:rPr>
          <w:rFonts w:ascii="Times New Roman" w:hAnsi="Times New Roman" w:cs="Times New Roman"/>
          <w:sz w:val="28"/>
          <w:szCs w:val="28"/>
        </w:rPr>
        <w:t>с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руководством,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коллегами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социальными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партнерами.</w:t>
      </w:r>
    </w:p>
    <w:p w:rsidR="00005354" w:rsidRPr="00FC473A" w:rsidRDefault="00005354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73A">
        <w:rPr>
          <w:rFonts w:ascii="Times New Roman" w:hAnsi="Times New Roman" w:cs="Times New Roman"/>
          <w:sz w:val="28"/>
          <w:szCs w:val="28"/>
        </w:rPr>
        <w:lastRenderedPageBreak/>
        <w:t>ОК7.Ставитьцели,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мотивировать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деятельность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воспитанников,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организовывать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контролировать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их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работу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принятием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на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себя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ответственности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за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качество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процесса.</w:t>
      </w:r>
    </w:p>
    <w:p w:rsidR="00005354" w:rsidRPr="00FC473A" w:rsidRDefault="00005354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73A">
        <w:rPr>
          <w:rFonts w:ascii="Times New Roman" w:hAnsi="Times New Roman" w:cs="Times New Roman"/>
          <w:sz w:val="28"/>
          <w:szCs w:val="28"/>
        </w:rPr>
        <w:t>ОК8.Самостоятельноопределятьзадачипрофессиональногоилич</w:t>
      </w:r>
      <w:r w:rsidR="00664E3B">
        <w:rPr>
          <w:rFonts w:ascii="Times New Roman" w:hAnsi="Times New Roman" w:cs="Times New Roman"/>
          <w:sz w:val="28"/>
          <w:szCs w:val="28"/>
        </w:rPr>
        <w:t>а</w:t>
      </w:r>
      <w:r w:rsidRPr="00FC473A">
        <w:rPr>
          <w:rFonts w:ascii="Times New Roman" w:hAnsi="Times New Roman" w:cs="Times New Roman"/>
          <w:sz w:val="28"/>
          <w:szCs w:val="28"/>
        </w:rPr>
        <w:t>стногоразвития,заниматьсясамообразованием,осознаннопланироватьповышениеквалификации.</w:t>
      </w:r>
    </w:p>
    <w:p w:rsidR="00005354" w:rsidRPr="00FC473A" w:rsidRDefault="00005354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73A">
        <w:rPr>
          <w:rFonts w:ascii="Times New Roman" w:hAnsi="Times New Roman" w:cs="Times New Roman"/>
          <w:sz w:val="28"/>
          <w:szCs w:val="28"/>
        </w:rPr>
        <w:t>ОК9.Осуществлять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профессиональную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деятельность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в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условиях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обновления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ее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целей,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содержания,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смены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технологий.</w:t>
      </w:r>
    </w:p>
    <w:p w:rsidR="00005354" w:rsidRPr="00FC473A" w:rsidRDefault="00005354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73A">
        <w:rPr>
          <w:rFonts w:ascii="Times New Roman" w:hAnsi="Times New Roman" w:cs="Times New Roman"/>
          <w:sz w:val="28"/>
          <w:szCs w:val="28"/>
        </w:rPr>
        <w:t>ОК10.Осуществлять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профилактику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травматизма,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обеспечивать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охрану</w:t>
      </w:r>
      <w:r w:rsidR="00F51F5E">
        <w:rPr>
          <w:rFonts w:ascii="Times New Roman" w:hAnsi="Times New Roman" w:cs="Times New Roman"/>
          <w:sz w:val="28"/>
          <w:szCs w:val="28"/>
        </w:rPr>
        <w:t xml:space="preserve"> жизни </w:t>
      </w:r>
      <w:r w:rsidRPr="00FC473A">
        <w:rPr>
          <w:rFonts w:ascii="Times New Roman" w:hAnsi="Times New Roman" w:cs="Times New Roman"/>
          <w:sz w:val="28"/>
          <w:szCs w:val="28"/>
        </w:rPr>
        <w:t>здоровья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детей.</w:t>
      </w:r>
    </w:p>
    <w:p w:rsidR="00005354" w:rsidRPr="00FC473A" w:rsidRDefault="00005354" w:rsidP="00664E3B">
      <w:pPr>
        <w:tabs>
          <w:tab w:val="left" w:pos="-15038"/>
        </w:tabs>
        <w:snapToGri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73A">
        <w:rPr>
          <w:rFonts w:ascii="Times New Roman" w:hAnsi="Times New Roman" w:cs="Times New Roman"/>
          <w:sz w:val="28"/>
          <w:szCs w:val="28"/>
        </w:rPr>
        <w:t>ОК11.Строить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профессиональную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деятельность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соблюдением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регулирующих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ее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правовых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норм.</w:t>
      </w:r>
    </w:p>
    <w:p w:rsidR="00005354" w:rsidRPr="00FC473A" w:rsidRDefault="00005354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73A">
        <w:rPr>
          <w:rFonts w:ascii="Times New Roman" w:hAnsi="Times New Roman" w:cs="Times New Roman"/>
          <w:sz w:val="28"/>
          <w:szCs w:val="28"/>
        </w:rPr>
        <w:t>ОК12.Исполнять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воинскую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обязанность,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в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том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числе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с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применением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полученных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знаний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(для</w:t>
      </w:r>
      <w:r w:rsidR="00F51F5E">
        <w:rPr>
          <w:rFonts w:ascii="Times New Roman" w:hAnsi="Times New Roman" w:cs="Times New Roman"/>
          <w:sz w:val="28"/>
          <w:szCs w:val="28"/>
        </w:rPr>
        <w:t xml:space="preserve"> </w:t>
      </w:r>
      <w:r w:rsidRPr="00FC473A">
        <w:rPr>
          <w:rFonts w:ascii="Times New Roman" w:hAnsi="Times New Roman" w:cs="Times New Roman"/>
          <w:sz w:val="28"/>
          <w:szCs w:val="28"/>
        </w:rPr>
        <w:t>юношей).</w:t>
      </w:r>
    </w:p>
    <w:p w:rsidR="00005354" w:rsidRPr="003F1D2D" w:rsidRDefault="00005354" w:rsidP="00664E3B">
      <w:pPr>
        <w:tabs>
          <w:tab w:val="left" w:pos="-15038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Профессиональные</w:t>
      </w:r>
      <w:r w:rsidRPr="00FC473A">
        <w:rPr>
          <w:rFonts w:ascii="Times New Roman" w:hAnsi="Times New Roman" w:cs="Times New Roman"/>
          <w:sz w:val="28"/>
          <w:szCs w:val="28"/>
        </w:rPr>
        <w:t>компетенцииОК1</w:t>
      </w:r>
      <w:r w:rsidRPr="00FC473A">
        <w:rPr>
          <w:rFonts w:ascii="Times New Roman" w:eastAsia="Liberation Serif" w:hAnsi="Times New Roman" w:cs="Times New Roman"/>
          <w:sz w:val="28"/>
          <w:szCs w:val="28"/>
        </w:rPr>
        <w:t xml:space="preserve"> – </w:t>
      </w:r>
      <w:r w:rsidRPr="00FC473A">
        <w:rPr>
          <w:rFonts w:ascii="Times New Roman" w:hAnsi="Times New Roman" w:cs="Times New Roman"/>
          <w:sz w:val="28"/>
          <w:szCs w:val="28"/>
        </w:rPr>
        <w:t>12;ПК</w:t>
      </w:r>
      <w:r>
        <w:rPr>
          <w:rFonts w:ascii="Times New Roman" w:hAnsi="Times New Roman" w:cs="Times New Roman"/>
          <w:sz w:val="28"/>
          <w:szCs w:val="28"/>
        </w:rPr>
        <w:t>1.4</w:t>
      </w:r>
      <w:r w:rsidRPr="00FC473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ПК 2.4., </w:t>
      </w:r>
      <w:r w:rsidRPr="00FC473A">
        <w:rPr>
          <w:rFonts w:ascii="Times New Roman" w:hAnsi="Times New Roman" w:cs="Times New Roman"/>
          <w:sz w:val="28"/>
          <w:szCs w:val="28"/>
        </w:rPr>
        <w:t>ПК3.4;ПК</w:t>
      </w:r>
      <w:r>
        <w:rPr>
          <w:rFonts w:ascii="Times New Roman" w:hAnsi="Times New Roman" w:cs="Times New Roman"/>
          <w:sz w:val="28"/>
          <w:szCs w:val="28"/>
        </w:rPr>
        <w:t>3.7</w:t>
      </w:r>
      <w:r w:rsidRPr="00FC473A">
        <w:rPr>
          <w:rFonts w:ascii="Times New Roman" w:hAnsi="Times New Roman" w:cs="Times New Roman"/>
          <w:sz w:val="28"/>
          <w:szCs w:val="28"/>
        </w:rPr>
        <w:t>;ПК</w:t>
      </w:r>
      <w:r>
        <w:rPr>
          <w:rFonts w:ascii="Times New Roman" w:hAnsi="Times New Roman" w:cs="Times New Roman"/>
          <w:sz w:val="28"/>
          <w:szCs w:val="28"/>
        </w:rPr>
        <w:t>4.3</w:t>
      </w:r>
    </w:p>
    <w:p w:rsidR="003F1D2D" w:rsidRPr="003F1D2D" w:rsidRDefault="00005354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результате освоения учебной дисциплины обучающийся должен </w:t>
      </w:r>
      <w:r w:rsidR="003F1D2D" w:rsidRPr="003F1D2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3F1D2D" w:rsidRPr="003F1D2D" w:rsidRDefault="00005354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ориентироваться в наиболее общих философских проблемах бытия, познание ценностей, свободы и смысла жизни как основы формирования культуры будущей специальности</w:t>
      </w:r>
    </w:p>
    <w:p w:rsidR="003F1D2D" w:rsidRPr="003F1D2D" w:rsidRDefault="00005354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результате освоения учебной дисциплины обучающийся должен </w:t>
      </w:r>
      <w:r w:rsidR="003F1D2D" w:rsidRPr="003F1D2D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3F1D2D" w:rsidRDefault="00005354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основные </w:t>
      </w:r>
      <w:r w:rsidR="00664E3B">
        <w:rPr>
          <w:rFonts w:ascii="Times New Roman" w:hAnsi="Times New Roman" w:cs="Times New Roman"/>
          <w:sz w:val="28"/>
          <w:szCs w:val="28"/>
        </w:rPr>
        <w:t>катего</w:t>
      </w:r>
      <w:r>
        <w:rPr>
          <w:rFonts w:ascii="Times New Roman" w:hAnsi="Times New Roman" w:cs="Times New Roman"/>
          <w:sz w:val="28"/>
          <w:szCs w:val="28"/>
        </w:rPr>
        <w:t>рия и понятия философии;</w:t>
      </w:r>
    </w:p>
    <w:p w:rsidR="00005354" w:rsidRDefault="00005354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роль философии в жизни человека и общества;</w:t>
      </w:r>
    </w:p>
    <w:p w:rsidR="00005354" w:rsidRDefault="00005354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философского учения о бытие;</w:t>
      </w:r>
    </w:p>
    <w:p w:rsidR="00005354" w:rsidRDefault="00005354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сущность процесса познания;</w:t>
      </w:r>
    </w:p>
    <w:p w:rsidR="00005354" w:rsidRDefault="00005354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основы научной, философской </w:t>
      </w:r>
      <w:r w:rsidR="00E44076">
        <w:rPr>
          <w:rFonts w:ascii="Times New Roman" w:hAnsi="Times New Roman" w:cs="Times New Roman"/>
          <w:sz w:val="28"/>
          <w:szCs w:val="28"/>
        </w:rPr>
        <w:t>и религиозной картины мира;</w:t>
      </w:r>
    </w:p>
    <w:p w:rsidR="00E44076" w:rsidRDefault="00E44076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условиях формирования личности, свободы и ответственности за сохранение общечеловеческих ценностей.</w:t>
      </w:r>
    </w:p>
    <w:p w:rsidR="00005354" w:rsidRPr="003F1D2D" w:rsidRDefault="00005354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D2D" w:rsidRPr="003F1D2D" w:rsidRDefault="00005354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3E55D5">
        <w:rPr>
          <w:rFonts w:ascii="Times New Roman" w:hAnsi="Times New Roman" w:cs="Times New Roman"/>
          <w:b/>
          <w:sz w:val="28"/>
          <w:szCs w:val="28"/>
        </w:rPr>
        <w:t>. К</w:t>
      </w:r>
      <w:r w:rsidR="003F1D2D" w:rsidRPr="003F1D2D">
        <w:rPr>
          <w:rFonts w:ascii="Times New Roman" w:hAnsi="Times New Roman" w:cs="Times New Roman"/>
          <w:b/>
          <w:sz w:val="28"/>
          <w:szCs w:val="28"/>
        </w:rPr>
        <w:t xml:space="preserve">оличество часов на освоение </w:t>
      </w:r>
      <w:r w:rsidR="00E44076">
        <w:rPr>
          <w:rFonts w:ascii="Times New Roman" w:hAnsi="Times New Roman" w:cs="Times New Roman"/>
          <w:b/>
          <w:sz w:val="28"/>
          <w:szCs w:val="28"/>
        </w:rPr>
        <w:t>рабочей</w:t>
      </w:r>
      <w:r w:rsidR="003F1D2D" w:rsidRPr="003F1D2D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  <w:r w:rsidR="00E44076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  <w:r w:rsidR="003F1D2D" w:rsidRPr="003F1D2D">
        <w:rPr>
          <w:rFonts w:ascii="Times New Roman" w:hAnsi="Times New Roman" w:cs="Times New Roman"/>
          <w:b/>
          <w:sz w:val="28"/>
          <w:szCs w:val="28"/>
        </w:rPr>
        <w:t>:</w:t>
      </w:r>
    </w:p>
    <w:p w:rsidR="003F1D2D" w:rsidRPr="003F1D2D" w:rsidRDefault="003F1D2D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1D2D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– </w:t>
      </w:r>
      <w:r w:rsidR="00E44076">
        <w:rPr>
          <w:rFonts w:ascii="Times New Roman" w:hAnsi="Times New Roman" w:cs="Times New Roman"/>
          <w:sz w:val="28"/>
          <w:szCs w:val="28"/>
        </w:rPr>
        <w:t xml:space="preserve">72 </w:t>
      </w:r>
      <w:r w:rsidRPr="003F1D2D">
        <w:rPr>
          <w:rFonts w:ascii="Times New Roman" w:hAnsi="Times New Roman" w:cs="Times New Roman"/>
          <w:sz w:val="28"/>
          <w:szCs w:val="28"/>
        </w:rPr>
        <w:t>часа, включая:</w:t>
      </w:r>
    </w:p>
    <w:p w:rsidR="003F1D2D" w:rsidRPr="003F1D2D" w:rsidRDefault="003F1D2D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1D2D">
        <w:rPr>
          <w:rFonts w:ascii="Times New Roman" w:hAnsi="Times New Roman" w:cs="Times New Roman"/>
          <w:sz w:val="28"/>
          <w:szCs w:val="28"/>
        </w:rPr>
        <w:t>обязательной аудиторной уч</w:t>
      </w:r>
      <w:r w:rsidR="00E44076">
        <w:rPr>
          <w:rFonts w:ascii="Times New Roman" w:hAnsi="Times New Roman" w:cs="Times New Roman"/>
          <w:sz w:val="28"/>
          <w:szCs w:val="28"/>
        </w:rPr>
        <w:t>ебной нагрузки обучающегося –  48</w:t>
      </w:r>
      <w:r w:rsidRPr="003F1D2D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3F1D2D" w:rsidRPr="003F1D2D" w:rsidRDefault="003F1D2D" w:rsidP="003F1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1D2D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– </w:t>
      </w:r>
      <w:r w:rsidR="00E44076">
        <w:rPr>
          <w:rFonts w:ascii="Times New Roman" w:hAnsi="Times New Roman" w:cs="Times New Roman"/>
          <w:sz w:val="28"/>
          <w:szCs w:val="28"/>
        </w:rPr>
        <w:t>2</w:t>
      </w:r>
      <w:r w:rsidRPr="003F1D2D">
        <w:rPr>
          <w:rFonts w:ascii="Times New Roman" w:hAnsi="Times New Roman" w:cs="Times New Roman"/>
          <w:sz w:val="28"/>
          <w:szCs w:val="28"/>
        </w:rPr>
        <w:t>4 часа;</w:t>
      </w:r>
    </w:p>
    <w:p w:rsidR="00E44076" w:rsidRPr="00E44076" w:rsidRDefault="003F1D2D" w:rsidP="00E44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CF7">
        <w:rPr>
          <w:b/>
          <w:caps/>
        </w:rPr>
        <w:br w:type="page"/>
      </w:r>
      <w:r w:rsidR="00E44076" w:rsidRPr="00E440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И </w:t>
      </w:r>
      <w:r w:rsidR="003E55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4076" w:rsidRPr="00E44076">
        <w:rPr>
          <w:rFonts w:ascii="Times New Roman" w:hAnsi="Times New Roman" w:cs="Times New Roman"/>
          <w:b/>
          <w:sz w:val="28"/>
          <w:szCs w:val="28"/>
        </w:rPr>
        <w:t>СОДЕРЖАНИЕ УЧЕБНОЙ ДИСЦИПЛИНЫ</w:t>
      </w:r>
    </w:p>
    <w:p w:rsidR="00E44076" w:rsidRPr="00E44076" w:rsidRDefault="00E44076" w:rsidP="00E44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4076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Pr="00E44076">
        <w:rPr>
          <w:rFonts w:ascii="Times New Roman" w:hAnsi="Times New Roman" w:cs="Times New Roman"/>
          <w:sz w:val="28"/>
          <w:szCs w:val="28"/>
        </w:rPr>
        <w:t>Объем учебной дисциплины и виды учебной работы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E44076" w:rsidRPr="00E44076" w:rsidTr="005F5FE0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76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07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E44076" w:rsidRPr="00E44076" w:rsidTr="005F5FE0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07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</w:t>
            </w:r>
            <w:r w:rsidRPr="00E4407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</w:t>
            </w:r>
          </w:p>
        </w:tc>
      </w:tr>
      <w:tr w:rsidR="00E44076" w:rsidRPr="00E44076" w:rsidTr="005F5F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48</w:t>
            </w:r>
          </w:p>
        </w:tc>
      </w:tr>
      <w:tr w:rsidR="00E44076" w:rsidRPr="00E44076" w:rsidTr="005F5F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07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44076" w:rsidRPr="00E44076" w:rsidTr="005F5F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076">
              <w:rPr>
                <w:rFonts w:ascii="Times New Roman" w:hAnsi="Times New Roman" w:cs="Times New Roman"/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44076" w:rsidRPr="00E44076" w:rsidTr="005F5F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076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E44076" w:rsidRPr="00E44076" w:rsidTr="005F5F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076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E44076" w:rsidRPr="00E44076" w:rsidTr="005F5F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076">
              <w:rPr>
                <w:rFonts w:ascii="Times New Roman" w:hAnsi="Times New Roman" w:cs="Times New Roman"/>
                <w:sz w:val="28"/>
                <w:szCs w:val="28"/>
              </w:rPr>
              <w:t xml:space="preserve">     курсовая работа (проект) (</w:t>
            </w:r>
            <w:r w:rsidRPr="00E44076">
              <w:rPr>
                <w:rFonts w:ascii="Times New Roman" w:hAnsi="Times New Roman" w:cs="Times New Roman"/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44076" w:rsidRPr="00E44076" w:rsidTr="005F5F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076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24</w:t>
            </w:r>
          </w:p>
        </w:tc>
      </w:tr>
      <w:tr w:rsidR="00E44076" w:rsidRPr="00E44076" w:rsidTr="005F5F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07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44076" w:rsidRPr="00E44076" w:rsidTr="005F5F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pStyle w:val="Default"/>
              <w:rPr>
                <w:sz w:val="28"/>
                <w:szCs w:val="28"/>
              </w:rPr>
            </w:pPr>
            <w:r w:rsidRPr="00E44076">
              <w:rPr>
                <w:sz w:val="28"/>
                <w:szCs w:val="28"/>
              </w:rPr>
              <w:t>Индивидуальные творческие задания</w:t>
            </w:r>
          </w:p>
          <w:p w:rsidR="00E44076" w:rsidRPr="00E44076" w:rsidRDefault="00E44076" w:rsidP="005F5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44076" w:rsidRPr="00E44076" w:rsidTr="005F5F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076">
              <w:rPr>
                <w:rFonts w:ascii="Times New Roman" w:hAnsi="Times New Roman" w:cs="Times New Roman"/>
                <w:sz w:val="28"/>
                <w:szCs w:val="28"/>
              </w:rPr>
              <w:t xml:space="preserve">  Внеаудиторная 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5F5FE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44076" w:rsidRPr="00E44076" w:rsidTr="005F5FE0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076" w:rsidRPr="00E44076" w:rsidRDefault="00E44076" w:rsidP="00E4407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Итоговая аттестация в форме </w:t>
            </w:r>
            <w:r w:rsidR="003E55D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зачета             </w:t>
            </w:r>
            <w:r w:rsidRPr="00E4407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</w:t>
            </w:r>
          </w:p>
          <w:p w:rsidR="00E44076" w:rsidRPr="00E44076" w:rsidRDefault="00E44076" w:rsidP="00E4407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E44076" w:rsidRDefault="00E44076" w:rsidP="003F1D2D">
      <w:pPr>
        <w:pStyle w:val="a3"/>
        <w:tabs>
          <w:tab w:val="left" w:pos="3580"/>
        </w:tabs>
        <w:ind w:left="1080"/>
        <w:rPr>
          <w:sz w:val="32"/>
          <w:szCs w:val="32"/>
        </w:rPr>
      </w:pPr>
    </w:p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Pr="00E44076" w:rsidRDefault="00E44076" w:rsidP="00E44076"/>
    <w:p w:rsidR="00E44076" w:rsidRDefault="00E44076" w:rsidP="00E44076"/>
    <w:p w:rsidR="003F1D2D" w:rsidRDefault="00E44076" w:rsidP="00E44076">
      <w:pPr>
        <w:tabs>
          <w:tab w:val="left" w:pos="1800"/>
        </w:tabs>
      </w:pPr>
      <w:r>
        <w:tab/>
      </w:r>
    </w:p>
    <w:p w:rsidR="00E44076" w:rsidRDefault="00E44076" w:rsidP="00E44076">
      <w:pPr>
        <w:tabs>
          <w:tab w:val="left" w:pos="1800"/>
        </w:tabs>
        <w:sectPr w:rsidR="00E44076" w:rsidSect="003F1D2D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44076" w:rsidRPr="00E44076" w:rsidRDefault="003E55D5" w:rsidP="00E44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2.2. Т</w:t>
      </w:r>
      <w:r w:rsidR="00E44076" w:rsidRPr="00E44076">
        <w:rPr>
          <w:rFonts w:ascii="Times New Roman" w:hAnsi="Times New Roman" w:cs="Times New Roman"/>
          <w:b/>
          <w:sz w:val="28"/>
          <w:szCs w:val="28"/>
        </w:rPr>
        <w:t>ематический план и содержание учебной дисциплины</w:t>
      </w:r>
      <w:r w:rsidR="00E44076" w:rsidRPr="00E44076">
        <w:rPr>
          <w:rFonts w:ascii="Times New Roman" w:hAnsi="Times New Roman" w:cs="Times New Roman"/>
          <w:sz w:val="28"/>
          <w:szCs w:val="28"/>
        </w:rPr>
        <w:t xml:space="preserve"> «</w:t>
      </w:r>
      <w:r w:rsidR="00E44076">
        <w:rPr>
          <w:rFonts w:ascii="Times New Roman" w:hAnsi="Times New Roman" w:cs="Times New Roman"/>
          <w:b/>
          <w:sz w:val="28"/>
          <w:szCs w:val="28"/>
        </w:rPr>
        <w:t>Основы философии</w:t>
      </w:r>
      <w:r w:rsidR="00E44076" w:rsidRPr="00E44076">
        <w:rPr>
          <w:rFonts w:ascii="Times New Roman" w:hAnsi="Times New Roman" w:cs="Times New Roman"/>
          <w:b/>
          <w:sz w:val="28"/>
          <w:szCs w:val="28"/>
        </w:rPr>
        <w:t>»</w:t>
      </w:r>
    </w:p>
    <w:p w:rsidR="00E44076" w:rsidRPr="00E44076" w:rsidRDefault="00E44076" w:rsidP="00E44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E44076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E44076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E44076">
        <w:rPr>
          <w:rFonts w:ascii="Times New Roman" w:hAnsi="Times New Roman" w:cs="Times New Roman"/>
          <w:bCs/>
          <w:i/>
          <w:sz w:val="28"/>
          <w:szCs w:val="28"/>
        </w:rPr>
        <w:tab/>
      </w:r>
    </w:p>
    <w:tbl>
      <w:tblPr>
        <w:tblW w:w="159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2"/>
        <w:gridCol w:w="7592"/>
        <w:gridCol w:w="2693"/>
        <w:gridCol w:w="1463"/>
      </w:tblGrid>
      <w:tr w:rsidR="0087339C" w:rsidRPr="00E44076" w:rsidTr="00C77511">
        <w:trPr>
          <w:trHeight w:val="1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A17441" w:rsidRDefault="00E44076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A17441" w:rsidRDefault="00E44076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 работы и практические занятия, самостоятельная работа обучающихся,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A17441" w:rsidRDefault="00E44076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A17441" w:rsidRDefault="00E44076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87339C" w:rsidRPr="00E44076" w:rsidTr="00C77511">
        <w:trPr>
          <w:trHeight w:val="1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EC" w:rsidRPr="00A17441" w:rsidRDefault="005600E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EC" w:rsidRPr="00A17441" w:rsidRDefault="0055556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EC" w:rsidRPr="00A17441" w:rsidRDefault="0055556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EC" w:rsidRPr="00A17441" w:rsidRDefault="0055556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7339C" w:rsidRPr="00E44076" w:rsidTr="00C77511">
        <w:trPr>
          <w:trHeight w:val="1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C1" w:rsidRPr="00A17441" w:rsidRDefault="007F18C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 </w:t>
            </w:r>
          </w:p>
          <w:p w:rsidR="00E44076" w:rsidRPr="00A17441" w:rsidRDefault="007F18C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Что такое философия? </w:t>
            </w:r>
          </w:p>
          <w:p w:rsidR="00E44076" w:rsidRPr="00A17441" w:rsidRDefault="00E44076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A17441" w:rsidRDefault="007F18C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Смысл слова «Философия».</w:t>
            </w:r>
            <w:r w:rsidR="00F51F5E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 как поиск и нахождение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ответов на главный вопрос бытия.</w:t>
            </w:r>
          </w:p>
          <w:p w:rsidR="007F18C1" w:rsidRPr="00A17441" w:rsidRDefault="007F18C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Примеры философствования: н</w:t>
            </w:r>
            <w:r w:rsidR="00664E3B">
              <w:rPr>
                <w:rFonts w:ascii="Times New Roman" w:hAnsi="Times New Roman" w:cs="Times New Roman"/>
                <w:bCs/>
                <w:sz w:val="24"/>
                <w:szCs w:val="24"/>
              </w:rPr>
              <w:t>аучное, чувственно –эстетическое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морально –практическая ориентация философии.</w:t>
            </w:r>
          </w:p>
          <w:p w:rsidR="007F18C1" w:rsidRPr="00A17441" w:rsidRDefault="007F18C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Функции философии, назначение философии</w:t>
            </w:r>
          </w:p>
          <w:p w:rsidR="00E44076" w:rsidRPr="00A17441" w:rsidRDefault="007F18C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сообщения: мировоззренческая, методологическая, гуманистическая и практическая функция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A17441" w:rsidRDefault="00E44076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E44076" w:rsidRPr="00A17441" w:rsidRDefault="00E4407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076" w:rsidRPr="00A17441" w:rsidRDefault="00E4407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076" w:rsidRPr="00A17441" w:rsidRDefault="00E4407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076" w:rsidRPr="00A17441" w:rsidRDefault="00E4407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076" w:rsidRPr="00A17441" w:rsidRDefault="00E4407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A17441" w:rsidRDefault="00E44076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44076" w:rsidRPr="00A17441" w:rsidRDefault="00E4407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076" w:rsidRPr="00A17441" w:rsidRDefault="00E4407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076" w:rsidRPr="00A17441" w:rsidRDefault="00E4407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076" w:rsidRPr="00A17441" w:rsidRDefault="00E4407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1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34" w:rsidRPr="00A17441" w:rsidRDefault="007C2AA3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34" w:rsidRPr="00A17441" w:rsidRDefault="007C2AA3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этапы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34" w:rsidRPr="00A17441" w:rsidRDefault="00053B3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34" w:rsidRPr="00A17441" w:rsidRDefault="00053B3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339C" w:rsidRPr="00E44076" w:rsidTr="00C77511">
        <w:trPr>
          <w:trHeight w:val="1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C1" w:rsidRPr="00A17441" w:rsidRDefault="007F18C1" w:rsidP="00A17441">
            <w:pPr>
              <w:pStyle w:val="a3"/>
              <w:numPr>
                <w:ilvl w:val="1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Античная философия</w:t>
            </w:r>
            <w:r w:rsidR="004E78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A17441" w:rsidRDefault="007F18C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Античная натурфилософия</w:t>
            </w:r>
            <w:r w:rsidR="00F80031"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F80031"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Возникновение философии как результат творчества древних греков. Проблема единого и многого:</w:t>
            </w:r>
          </w:p>
          <w:p w:rsidR="00F80031" w:rsidRDefault="00F8003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Единое как: материальные субстанции (милетцы), числа (Пифагор), монолитное целое (элеаты), атомы и пустота (Демокрит).</w:t>
            </w:r>
          </w:p>
          <w:p w:rsidR="00F80031" w:rsidRPr="00A17441" w:rsidRDefault="00F8003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 w:rsidR="00B30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сообщения о философах</w:t>
            </w:r>
            <w:r w:rsidR="00064677"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801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64677"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Платоне, Аристотеле, </w:t>
            </w:r>
            <w:r w:rsidR="00A17441"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Сократе</w:t>
            </w:r>
            <w:r w:rsidR="00064677"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, Пифагоре, Демокрите.</w:t>
            </w:r>
          </w:p>
          <w:p w:rsidR="00064677" w:rsidRPr="00A17441" w:rsidRDefault="00064677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В  тетради тезисы «Характерные черты античной философии»</w:t>
            </w:r>
            <w:r w:rsidR="00801FA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1" w:rsidRPr="00A17441" w:rsidRDefault="00B30A6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80031" w:rsidRPr="00A17441" w:rsidRDefault="00F80031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031" w:rsidRPr="00A17441" w:rsidRDefault="00F80031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031" w:rsidRPr="00A17441" w:rsidRDefault="00F80031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031" w:rsidRPr="00A17441" w:rsidRDefault="00F80031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031" w:rsidRPr="00A17441" w:rsidRDefault="00F80031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076" w:rsidRPr="00A17441" w:rsidRDefault="00E4407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031" w:rsidRDefault="00F80031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66" w:rsidRPr="00A17441" w:rsidRDefault="00B30A6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1" w:rsidRPr="00A17441" w:rsidRDefault="00F8003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0031" w:rsidRPr="00A17441" w:rsidRDefault="00F80031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031" w:rsidRPr="00A17441" w:rsidRDefault="00F80031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031" w:rsidRPr="00A17441" w:rsidRDefault="00F80031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076" w:rsidRPr="00A17441" w:rsidRDefault="00F80031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1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5" w:rsidRPr="00A17441" w:rsidRDefault="009A700B" w:rsidP="00A17441">
            <w:pPr>
              <w:pStyle w:val="a3"/>
              <w:numPr>
                <w:ilvl w:val="1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Античная </w:t>
            </w:r>
            <w:r w:rsidR="0087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философия.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натур</w:t>
            </w:r>
            <w:r w:rsidR="00992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философия. 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66" w:rsidRPr="00A17441" w:rsidRDefault="00B30A66" w:rsidP="00B30A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Высоким интеллектуализмам Сократа, его прин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ципы ненасилия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концепции идеи Платона.</w:t>
            </w:r>
          </w:p>
          <w:p w:rsidR="00B30A66" w:rsidRPr="00A17441" w:rsidRDefault="00B30A66" w:rsidP="00B30A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сообщения о философах:</w:t>
            </w:r>
            <w:r w:rsidR="00801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Платоне, Аристотеле, Сократе, Пифагоре, Демокрите.</w:t>
            </w:r>
          </w:p>
          <w:p w:rsidR="009920C5" w:rsidRPr="00A17441" w:rsidRDefault="00B30A66" w:rsidP="00B30A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В  тетради тезисы «Характерные черты античной философии»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5" w:rsidRDefault="00DF5CA2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F5CA2" w:rsidRDefault="00DF5CA2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CA2" w:rsidRPr="00A17441" w:rsidRDefault="00DF5CA2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5" w:rsidRDefault="009920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5CA2" w:rsidRDefault="00DF5CA2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5CA2" w:rsidRPr="00A17441" w:rsidRDefault="00DF5CA2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1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4C" w:rsidRDefault="00CE2D4C" w:rsidP="00CE2D4C">
            <w:pPr>
              <w:pStyle w:val="a3"/>
              <w:numPr>
                <w:ilvl w:val="1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Античная </w:t>
            </w:r>
            <w:r w:rsidR="009A7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натурфилософия.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Аристотель.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6" w:rsidRDefault="00801FA6" w:rsidP="00801F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на основе концепции идей природы космоса, человека и общества. Учение о формах Аристотеля. Четыре типа причин, логика, этика и учение об обществе Аристотеля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01FA6" w:rsidRPr="00A17441" w:rsidRDefault="00801FA6" w:rsidP="00801F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подготовить сообщения о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философах: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Платоне, Аристотеле, Сократе, Пифагоре, Демокрите.</w:t>
            </w:r>
          </w:p>
          <w:p w:rsidR="00801FA6" w:rsidRPr="00A17441" w:rsidRDefault="00801FA6" w:rsidP="00801F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В  тетради тезисы «Характерные черты античной философии»</w:t>
            </w:r>
          </w:p>
          <w:p w:rsidR="00CE2D4C" w:rsidRPr="00A17441" w:rsidRDefault="00CE2D4C" w:rsidP="00B30A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4C" w:rsidRDefault="00801FA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801FA6" w:rsidRDefault="00801FA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1FA6" w:rsidRDefault="00801FA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1FA6" w:rsidRDefault="00801FA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4C" w:rsidRDefault="00CE2D4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339C" w:rsidRPr="00E44076" w:rsidTr="00C77511">
        <w:trPr>
          <w:trHeight w:val="69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A17441" w:rsidRDefault="00925FA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1.4</w:t>
            </w:r>
            <w:r w:rsidR="00C5139C"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7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Средневековая</w:t>
            </w:r>
            <w:r w:rsidR="00C5139C"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7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r w:rsidR="009A7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илософия 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A17441" w:rsidRDefault="00064677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библейские идеи философского знания</w:t>
            </w: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монот</w:t>
            </w:r>
            <w:r w:rsidR="00664E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еизм </w:t>
            </w:r>
            <w:r w:rsidR="00A17441"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геоцентризм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, креационизм, вера, добрая воля, этика, мораль</w:t>
            </w:r>
            <w:r w:rsidR="00F51F5E">
              <w:rPr>
                <w:rFonts w:ascii="Times New Roman" w:hAnsi="Times New Roman" w:cs="Times New Roman"/>
                <w:bCs/>
                <w:sz w:val="24"/>
                <w:szCs w:val="24"/>
              </w:rPr>
              <w:t>, долг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, совесть, любовь, надежда, духовность человека, символизм</w:t>
            </w:r>
            <w:r w:rsidR="00406990"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06990" w:rsidRPr="00A17441" w:rsidRDefault="00406990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 w:rsid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аписать сочинение –эссе «Что есть Бог?» можно ли доказать существования Бога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A17441" w:rsidRDefault="00406990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406990" w:rsidRPr="00A17441" w:rsidRDefault="00406990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6990" w:rsidRPr="00A17441" w:rsidRDefault="00406990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6990" w:rsidRPr="00A17441" w:rsidRDefault="00406990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6990" w:rsidRPr="00A17441" w:rsidRDefault="00406990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90" w:rsidRPr="00A17441" w:rsidRDefault="00406990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44076" w:rsidRPr="00A17441" w:rsidRDefault="00406990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1920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9A700B" w:rsidRDefault="008C0C61" w:rsidP="00A17441">
            <w:pPr>
              <w:pStyle w:val="a3"/>
              <w:numPr>
                <w:ilvl w:val="1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7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Нововременная философия( эпоха</w:t>
            </w:r>
            <w:r w:rsidR="009A7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Возрождения</w:t>
            </w:r>
            <w:r w:rsidR="0087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90" w:rsidRPr="00A17441" w:rsidRDefault="00406990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идеи: сдвиг в сторону антропоцентризма, понимания человека как творческой личности, эстетическое отношения к действительности, гуманизации.</w:t>
            </w:r>
          </w:p>
          <w:p w:rsidR="00C5139C" w:rsidRPr="00A17441" w:rsidRDefault="00C5139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 w:rsidR="00F51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</w:t>
            </w:r>
            <w:r w:rsidR="00F51F5E">
              <w:rPr>
                <w:rFonts w:ascii="Times New Roman" w:hAnsi="Times New Roman" w:cs="Times New Roman"/>
                <w:bCs/>
                <w:sz w:val="24"/>
                <w:szCs w:val="24"/>
              </w:rPr>
              <w:t>овиться к семинару –Х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арактерные черты нововременной философии: антропоцентризм, гносеологическая установка, выработка методов познания, стремление устроить жизнь человека на явных и разумных началах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4E7024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7024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7024" w:rsidRPr="00A17441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06990" w:rsidRPr="00A17441" w:rsidRDefault="00406990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6990" w:rsidRPr="00A17441" w:rsidRDefault="00406990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90" w:rsidRPr="00A17441" w:rsidRDefault="00406990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6990" w:rsidRPr="00A17441" w:rsidRDefault="00406990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990" w:rsidRPr="00A17441" w:rsidRDefault="00406990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39C" w:rsidRPr="00A17441" w:rsidRDefault="0024102D" w:rsidP="002410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139C" w:rsidRPr="00A17441" w:rsidRDefault="00C5139C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39C" w:rsidRPr="00A17441" w:rsidRDefault="00C5139C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076" w:rsidRPr="00A17441" w:rsidRDefault="00E44076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9C" w:rsidRPr="00E44076" w:rsidTr="00C77511">
        <w:trPr>
          <w:trHeight w:val="1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24" w:rsidRDefault="0087339C" w:rsidP="008C0C61">
            <w:pPr>
              <w:pStyle w:val="a3"/>
              <w:numPr>
                <w:ilvl w:val="1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Нововременнаяф</w:t>
            </w:r>
            <w:r w:rsidR="009A7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илософия от Декарта до Канта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24" w:rsidRPr="00A17441" w:rsidRDefault="009A700B" w:rsidP="004E7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Декарта, Кант</w:t>
            </w:r>
            <w:r w:rsidR="004E7024"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4E7024"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</w:t>
            </w:r>
            <w:r w:rsidR="004E7024"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</w:t>
            </w:r>
            <w:r w:rsidR="004E7024"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 w:rsidR="004E7024"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 </w:t>
            </w:r>
          </w:p>
          <w:p w:rsidR="004E7024" w:rsidRPr="00A17441" w:rsidRDefault="004E7024" w:rsidP="004E7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 Декарта: явность идей –врожденное чувство человека;</w:t>
            </w:r>
          </w:p>
          <w:p w:rsidR="004E7024" w:rsidRPr="00A17441" w:rsidRDefault="004E7024" w:rsidP="004E7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дедукция; сравнения знаний с фактами; человек разумный. Концепция чувственного познания Локка. Противостояние специалистов и рационалистов. Галилей и Ньютон –создатели теоретической механики. Природа идеализации.  Выработка нового юридического мировоззрения. </w:t>
            </w:r>
          </w:p>
          <w:p w:rsidR="004E7024" w:rsidRPr="00A17441" w:rsidRDefault="004E7024" w:rsidP="004E7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 Канта: совокупные способности души, познавательные способности, априорные принципы, этика.</w:t>
            </w:r>
          </w:p>
          <w:p w:rsidR="004E7024" w:rsidRPr="00A17441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овиться к семинару –Х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арактерные черты нововременной философии: антропоцентризм, гносеологическая установка, выработка методов познания, стремление устроить жизнь человека на явных и разумных началах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24" w:rsidRDefault="00BA46B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BA46BC" w:rsidRDefault="00BA46B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A46BC" w:rsidRDefault="00BA46B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A46BC" w:rsidRDefault="00BA46B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A46BC" w:rsidRDefault="00BA46B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A46BC" w:rsidRDefault="00BA46B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A46BC" w:rsidRDefault="00BA46B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A46BC" w:rsidRDefault="00BA46B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A46BC" w:rsidRDefault="00BA46B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A46BC" w:rsidRPr="00A17441" w:rsidRDefault="00BA46B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24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102D" w:rsidRDefault="0024102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102D" w:rsidRDefault="0024102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102D" w:rsidRDefault="0024102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102D" w:rsidRDefault="0024102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102D" w:rsidRDefault="0024102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102D" w:rsidRDefault="0024102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102D" w:rsidRDefault="0024102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102D" w:rsidRDefault="0024102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102D" w:rsidRPr="00A17441" w:rsidRDefault="0024102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1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24" w:rsidRDefault="009A700B" w:rsidP="008C0C61">
            <w:pPr>
              <w:pStyle w:val="a3"/>
              <w:numPr>
                <w:ilvl w:val="1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7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Нововременная 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илософия от Гегеля до Ницше</w:t>
            </w:r>
            <w:r w:rsidR="00241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24" w:rsidRPr="00A17441" w:rsidRDefault="004E7024" w:rsidP="004E7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7024" w:rsidRPr="00A17441" w:rsidRDefault="004E7024" w:rsidP="004E7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 Гегеля: философия должна стать универсальной наукой, логикой идей.</w:t>
            </w:r>
          </w:p>
          <w:p w:rsidR="004E7024" w:rsidRPr="00A17441" w:rsidRDefault="004E7024" w:rsidP="004E7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Философия Маркса: общественный труд как борьба общества, критика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капитализма, практика как 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ритерии истины. Концепция сверхчеловека Н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цше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последствие всплеска и заката философии нового времени.</w:t>
            </w:r>
          </w:p>
          <w:p w:rsidR="004E7024" w:rsidRPr="00A17441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овиться к семинару –Х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арактерные черты нововременной философии: антропоцентризм, гносеологическая установка, выработка методов познания, стремление устроить жизнь человека на явных и разумных началах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24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  <w:p w:rsidR="004E7024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7024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7024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7024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7024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7024" w:rsidRPr="00A17441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24" w:rsidRDefault="004E702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2AEE" w:rsidRDefault="00AE2AEE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2AEE" w:rsidRDefault="00AE2AEE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2AEE" w:rsidRDefault="00AE2AEE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2AEE" w:rsidRDefault="00AE2AEE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2AEE" w:rsidRDefault="00AE2AEE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2AEE" w:rsidRPr="00A17441" w:rsidRDefault="00AE2AEE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68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9A700B" w:rsidRDefault="0087339C" w:rsidP="00A17441">
            <w:pPr>
              <w:pStyle w:val="a3"/>
              <w:numPr>
                <w:ilvl w:val="1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Философия наших дней (</w:t>
            </w:r>
            <w:r w:rsidR="00C5139C"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r w:rsidR="009A7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еноменология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E44076" w:rsidRPr="00A17441" w:rsidRDefault="00E44076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D3" w:rsidRPr="00A17441" w:rsidRDefault="005036D3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036D3" w:rsidRPr="00A17441" w:rsidRDefault="005036D3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 Гуссерля: интерес феноменологов к «Работе», специфика сознания. Обогащение потока феноменов за счет  воображения. Выработка Эйдоса, его обозначение высказываниями. Оценка предмета созерцания на основе выработанного эйдоса. Критика объединения жизненного мира в абстракциях науки и поверхностном понимании техники.</w:t>
            </w:r>
          </w:p>
          <w:p w:rsidR="000F7A4F" w:rsidRPr="00A17441" w:rsidRDefault="000F7A4F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 w:rsidR="00C05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46FED"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сравнительную таблицу с анализом «Философия нашего времени». Приготовить доклады о русских философах</w:t>
            </w:r>
            <w:r w:rsidR="000921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6" w:rsidRPr="00A17441" w:rsidRDefault="009A3273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146FED" w:rsidRPr="00A17441" w:rsidRDefault="00146FE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6FED" w:rsidRPr="00A17441" w:rsidRDefault="00146FE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6FED" w:rsidRDefault="00146FE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3273" w:rsidRDefault="009A3273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3273" w:rsidRDefault="009A3273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3273" w:rsidRDefault="009A3273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FC5" w:rsidRDefault="009A3273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700FC5" w:rsidRDefault="00700F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6FED" w:rsidRPr="00A17441" w:rsidRDefault="00146FE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6" w:rsidRPr="00A17441" w:rsidRDefault="008A5567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68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04" w:rsidRPr="00A17441" w:rsidRDefault="0087339C" w:rsidP="008C0C61">
            <w:pPr>
              <w:pStyle w:val="a3"/>
              <w:numPr>
                <w:ilvl w:val="1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Философия наших дней (</w:t>
            </w:r>
            <w:r w:rsidR="00AF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Аналитическая философия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04" w:rsidRPr="00A17441" w:rsidRDefault="00AF7D04" w:rsidP="00EE08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Аналитическая философия.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языка. «Логико–философский трактат» Вигтенштейна и его основные идеи: язык как граница мышления, соответствие предложений факторам, отнесение эстетического, этического и религиозного в сфере мистик. Логический позитивизм.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позитивизм. Философия естественного языка. </w:t>
            </w:r>
          </w:p>
          <w:p w:rsidR="00AF7D04" w:rsidRDefault="00AF7D04" w:rsidP="0072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сравнительную таблицу с анализом «Философия нашего времени». Приготовить доклады о русских философах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04" w:rsidRDefault="0087339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87339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D04" w:rsidRDefault="00AF7D04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Pr="00A17441" w:rsidRDefault="00AF7D04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68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04" w:rsidRPr="00A17441" w:rsidRDefault="0087339C" w:rsidP="008C0C61">
            <w:pPr>
              <w:pStyle w:val="a3"/>
              <w:numPr>
                <w:ilvl w:val="1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Философия наших дней (</w:t>
            </w:r>
            <w:r w:rsidR="00AF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Постмодернизм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04" w:rsidRDefault="00AF7D04" w:rsidP="00804D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Протест против лого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центризма, единообразия, авторитетов, устанавливающихся норм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власти. Метод реконструкции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Дерриды. Эстетика возвышенного Лиотара.</w:t>
            </w:r>
          </w:p>
          <w:p w:rsidR="00AF7D04" w:rsidRPr="00A17441" w:rsidRDefault="00AF7D04" w:rsidP="00804D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сравнительную таблицу с анализом «Философия нашего времени». Приготовить доклады о русских философах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04" w:rsidRDefault="0087339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87339C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D04" w:rsidRDefault="00AF7D04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68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04" w:rsidRPr="00A17441" w:rsidRDefault="0087339C" w:rsidP="008C0C61">
            <w:pPr>
              <w:pStyle w:val="a3"/>
              <w:numPr>
                <w:ilvl w:val="1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Философия наших дней</w:t>
            </w:r>
            <w:r w:rsidR="00C775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F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Философия в России</w:t>
            </w:r>
            <w:r w:rsidR="00C775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04" w:rsidRPr="00A17441" w:rsidRDefault="00AF7D04" w:rsidP="00C05A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диалектического и исторического материализма. Основные черты русской философии: идеал ценности, положительного единства. Определение абсолютного добра, соборность, интуитивность, сближение истины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справедливостью, космизм. Философия В.С. Соловьева, Н.А. Бердлева, А.Ф. Лосева.</w:t>
            </w:r>
          </w:p>
          <w:p w:rsidR="00AF7D04" w:rsidRPr="00A17441" w:rsidRDefault="00AF7D04" w:rsidP="00804D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сравнительную таблицу с анализом «Философия нашего времени». Приготовить доклады о русских философах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04" w:rsidRDefault="00C7751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C77511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D04" w:rsidRDefault="00AF7D04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68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04" w:rsidRPr="00AF7D04" w:rsidRDefault="00AF7D04" w:rsidP="00A17441">
            <w:pPr>
              <w:pStyle w:val="a3"/>
              <w:numPr>
                <w:ilvl w:val="1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Философия человека</w:t>
            </w:r>
            <w:r w:rsidR="00C775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общества и истории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Выбор начала систематического философствования.</w:t>
            </w: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Человек как микрокосмос и единств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души и тела. </w:t>
            </w: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Средневековая философия: трех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частность человека –духовность, душа, тело. Человек 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зумный (Н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овое время). Человек как сосредоточение общественных отношений (Маркс) «Сверхчеловек» (Ницше). Бессознательное –базис человека (Фрейд). Человек с позиции герменевтики, феноменологии, аналитическ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философии и постмодернизма.</w:t>
            </w: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доклады,сообщение по теме. Задания в рабочей тетради тема 6, составить кроссворды по теме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339C" w:rsidRPr="00E44076" w:rsidTr="00153617">
        <w:trPr>
          <w:trHeight w:val="39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04" w:rsidRPr="00051DCA" w:rsidRDefault="00AF7D04" w:rsidP="00051D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D04" w:rsidRPr="00A17441" w:rsidRDefault="00AF7D04" w:rsidP="00D23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Философия как аксиология.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D04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339C" w:rsidRPr="00E44076" w:rsidTr="00C77511">
        <w:trPr>
          <w:trHeight w:val="59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 Философия как аксиология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9C5">
              <w:rPr>
                <w:rFonts w:ascii="Times New Roman" w:hAnsi="Times New Roman" w:cs="Times New Roman"/>
                <w:bCs/>
                <w:sz w:val="24"/>
                <w:szCs w:val="24"/>
              </w:rPr>
              <w:t>Учения</w:t>
            </w: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</w:t>
            </w:r>
            <w:r w:rsidRPr="003949C5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ценностях</w:t>
            </w: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характеристика природы ценности. Ценность как интерпретация, в которой субъект выражает свои предпочтения. Измерение ценностей.</w:t>
            </w: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9C5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 практики</w:t>
            </w: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практика как деятельность человека по достижению цели. Структура практики. Выяснение ценности практики в процессе философской интерпретации. Добро как основная ценность практики, справедливость, свобода и ответственность как идеалы практики. Этика ответственности.</w:t>
            </w: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сравнительно –ана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литической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таблицы по теме. Контроль в рабочей тетради тема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D04" w:rsidRPr="00A17441" w:rsidRDefault="00AF7D04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339C" w:rsidRPr="00E44076" w:rsidTr="00C77511">
        <w:trPr>
          <w:trHeight w:val="3605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2.2. Философия познания и науки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Философия познания: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чувственное познание по Локку, Канту и Гуссерлю. Ощущение, восприяти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представление. </w:t>
            </w: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Рациональное познание:понятие, суждение, умозаключение. Природа понятия. Понятия как мысль –обобщение, позволяющ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е объяснить факты. Единство чувственного и рационального познания. Память и воображения, интуиция. Творчество.</w:t>
            </w: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психики: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бессознательное, сознательное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и надсознательное.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Природа истины. Многомерность истины.</w:t>
            </w: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доклад «Соотношение теории и практики», «Идеалы и этик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ученого»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2112AB" w:rsidRDefault="003949C5" w:rsidP="00211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9C5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173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2.3.Философия науки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211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аука как деятельность человека по выработке, систематизации и проверки знаний. </w:t>
            </w:r>
          </w:p>
          <w:p w:rsidR="003949C5" w:rsidRPr="00A17441" w:rsidRDefault="003949C5" w:rsidP="00211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мпирический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научного познания: эксперимен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наблюдение, моделирование, из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мерение. Теоретич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еский уровень научного познания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и теоретические законы. Методы научного познания.</w:t>
            </w: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доклад «Соотношение теории и практики», «Идеалы и этик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ученого»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3949C5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9C5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9C5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9C5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9C5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  <w:p w:rsidR="003949C5" w:rsidRDefault="003949C5" w:rsidP="00211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339C" w:rsidRPr="00E44076" w:rsidTr="00C77511">
        <w:trPr>
          <w:trHeight w:val="173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 Философия языка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Философия имени: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имя как выра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жение сущности вещи. Имя как знак.</w:t>
            </w: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Философия предложения: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предложение и его функции истинности (логичности). Семантика и синтаксис. </w:t>
            </w: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Философия ценностных установок: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выра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жение ценностных установок в языке. Прагматика. Язык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символ нашей жизни. Мег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аязык и объективный язык. Единство и многообразие языков.</w:t>
            </w: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авить конспект по теме учебник О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сновы философии под редакцией В.А. Канке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E075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19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2.4. Философия техники 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Становление философии техники: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как символ деятельности человека, его ценностей. Техника как освоени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вещества, энергии, информации. Критика техницизма Гуссерлем и Хайдеггером, Г.П. Щедровицким о достоинствах технического подхода.</w:t>
            </w: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обучающихся: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сообщение «Техника и этика». Составить кроссворд.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E075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19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2.5.  Философия природы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термина «Природа». Исторические формы отношения человека к приро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де. Концепция ноосферы В.И. Верн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адского. Сим энергетика –наука о сложном. Гипотеза большого взрыва. Уровни организации природы. Пространство и время. Экологическая, биологическая, медицинская этика.</w:t>
            </w: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сообщение «Природа и ответственность человека». Решить тесты в рабочей тетради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690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</w:t>
            </w: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 Философия образования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образования –человечность. Соотношение подготовки и образования. Будущее –за творчеством. Непрерывность образования.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Самообразование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. Место философии в образовании.</w:t>
            </w:r>
          </w:p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A1744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дифференцированному зачету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E075D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9C5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4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E075D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  <w:p w:rsidR="003949C5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E075D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87339C" w:rsidRPr="00E44076" w:rsidTr="00C77511">
        <w:trPr>
          <w:trHeight w:val="1177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9C5" w:rsidRPr="003E075D" w:rsidRDefault="003949C5" w:rsidP="00A1744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аттестация</w:t>
            </w:r>
            <w:r w:rsidR="003E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дифференцированный зачет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E075D" w:rsidP="003E07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итоговое тестирование</w:t>
            </w:r>
            <w:r w:rsidR="003949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2</w:t>
            </w:r>
          </w:p>
        </w:tc>
        <w:tc>
          <w:tcPr>
            <w:tcW w:w="2693" w:type="dxa"/>
          </w:tcPr>
          <w:p w:rsidR="003949C5" w:rsidRPr="00A17441" w:rsidRDefault="003E075D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87339C" w:rsidRPr="00E44076" w:rsidTr="00C77511">
        <w:trPr>
          <w:trHeight w:val="1403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87339C" w:rsidRPr="00E44076" w:rsidTr="00C77511">
        <w:trPr>
          <w:trHeight w:val="1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49C5" w:rsidRPr="00A17441" w:rsidRDefault="003949C5" w:rsidP="00A17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949C5" w:rsidRPr="00E44076" w:rsidTr="00C77511">
        <w:trPr>
          <w:trHeight w:val="1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9C5" w:rsidRPr="00A17441" w:rsidRDefault="003949C5" w:rsidP="00A1744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C5" w:rsidRPr="00A17441" w:rsidRDefault="003949C5" w:rsidP="00A17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44076" w:rsidRPr="00E44076" w:rsidRDefault="00E44076" w:rsidP="00E44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4076" w:rsidRPr="00E44076" w:rsidRDefault="00E44076" w:rsidP="00E44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46FED" w:rsidRDefault="00146FED" w:rsidP="00E440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46FED" w:rsidRDefault="00146FED" w:rsidP="00E440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46FED" w:rsidRDefault="00146FED" w:rsidP="00E440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46FED" w:rsidRDefault="00146FED" w:rsidP="00E440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46FED" w:rsidRDefault="00146FED" w:rsidP="00E440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46FED" w:rsidRDefault="00146FED" w:rsidP="00E440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46FED" w:rsidRDefault="00146FED" w:rsidP="00E440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46FED" w:rsidRDefault="00146FED" w:rsidP="00E440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46FED" w:rsidRDefault="00146FED" w:rsidP="00E440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46FED" w:rsidRDefault="00146FED" w:rsidP="008511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0"/>
          <w:szCs w:val="20"/>
        </w:rPr>
        <w:sectPr w:rsidR="00146FED" w:rsidSect="00E44076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146FED" w:rsidRDefault="00146FED" w:rsidP="008511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0"/>
          <w:szCs w:val="20"/>
        </w:rPr>
      </w:pPr>
    </w:p>
    <w:p w:rsidR="008511A1" w:rsidRPr="00146FED" w:rsidRDefault="008511A1" w:rsidP="00146F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146FED">
        <w:rPr>
          <w:b/>
          <w:caps/>
          <w:sz w:val="28"/>
          <w:szCs w:val="28"/>
        </w:rPr>
        <w:t>3. условия реализации УЧЕБНОЙ дисциплины</w:t>
      </w:r>
    </w:p>
    <w:p w:rsidR="008511A1" w:rsidRDefault="008511A1" w:rsidP="008511A1"/>
    <w:p w:rsidR="008511A1" w:rsidRPr="00146FED" w:rsidRDefault="008511A1" w:rsidP="00851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FED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8511A1" w:rsidRPr="00146FED" w:rsidRDefault="008511A1" w:rsidP="005301D6">
      <w:pPr>
        <w:widowControl w:val="0"/>
        <w:tabs>
          <w:tab w:val="left" w:pos="54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FED">
        <w:rPr>
          <w:rFonts w:ascii="Times New Roman" w:hAnsi="Times New Roman" w:cs="Times New Roman"/>
          <w:sz w:val="28"/>
          <w:szCs w:val="28"/>
        </w:rPr>
        <w:t>Реал</w:t>
      </w:r>
      <w:r w:rsidR="00146FED">
        <w:rPr>
          <w:rFonts w:ascii="Times New Roman" w:hAnsi="Times New Roman" w:cs="Times New Roman"/>
          <w:sz w:val="28"/>
          <w:szCs w:val="28"/>
        </w:rPr>
        <w:t xml:space="preserve">изация программы по дисциплине </w:t>
      </w:r>
      <w:r w:rsidRPr="00146FED">
        <w:rPr>
          <w:rFonts w:ascii="Times New Roman" w:hAnsi="Times New Roman" w:cs="Times New Roman"/>
          <w:sz w:val="28"/>
          <w:szCs w:val="28"/>
        </w:rPr>
        <w:t>«</w:t>
      </w:r>
      <w:r w:rsidR="00146FED">
        <w:rPr>
          <w:rFonts w:ascii="Times New Roman" w:hAnsi="Times New Roman" w:cs="Times New Roman"/>
          <w:sz w:val="28"/>
          <w:szCs w:val="28"/>
        </w:rPr>
        <w:t>Основы философии</w:t>
      </w:r>
      <w:r w:rsidRPr="00146FED">
        <w:rPr>
          <w:rFonts w:ascii="Times New Roman" w:hAnsi="Times New Roman" w:cs="Times New Roman"/>
          <w:sz w:val="28"/>
          <w:szCs w:val="28"/>
        </w:rPr>
        <w:t>» предполагает наличие учебного кабинета</w:t>
      </w:r>
      <w:r w:rsidR="00146FED">
        <w:rPr>
          <w:rFonts w:ascii="Times New Roman" w:hAnsi="Times New Roman" w:cs="Times New Roman"/>
          <w:sz w:val="28"/>
          <w:szCs w:val="28"/>
        </w:rPr>
        <w:t xml:space="preserve"> социально –гуманитарных дисциплин.</w:t>
      </w:r>
    </w:p>
    <w:p w:rsidR="008511A1" w:rsidRPr="00146FED" w:rsidRDefault="008511A1" w:rsidP="00530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6FED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кабинета: </w:t>
      </w:r>
    </w:p>
    <w:p w:rsidR="008511A1" w:rsidRPr="00146FED" w:rsidRDefault="00F775E9" w:rsidP="005301D6">
      <w:pPr>
        <w:pStyle w:val="msonormalcxspmiddlecxspmiddle"/>
        <w:numPr>
          <w:ilvl w:val="0"/>
          <w:numId w:val="5"/>
        </w:numPr>
        <w:shd w:val="clear" w:color="auto" w:fill="FFFFFF"/>
        <w:tabs>
          <w:tab w:val="left" w:leader="underscore" w:pos="284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Комплект учебных парт</w:t>
      </w:r>
      <w:r w:rsidR="008511A1" w:rsidRPr="00146FED">
        <w:rPr>
          <w:sz w:val="28"/>
          <w:szCs w:val="28"/>
        </w:rPr>
        <w:t xml:space="preserve">; </w:t>
      </w:r>
    </w:p>
    <w:p w:rsidR="008511A1" w:rsidRPr="00146FED" w:rsidRDefault="00F775E9" w:rsidP="005301D6">
      <w:pPr>
        <w:pStyle w:val="msonormalcxspmiddlecxspmiddlecxspmiddle"/>
        <w:numPr>
          <w:ilvl w:val="0"/>
          <w:numId w:val="5"/>
        </w:numPr>
        <w:shd w:val="clear" w:color="auto" w:fill="FFFFFF"/>
        <w:tabs>
          <w:tab w:val="left" w:leader="underscore" w:pos="284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Доска</w:t>
      </w:r>
      <w:r w:rsidR="008511A1" w:rsidRPr="00146FED">
        <w:rPr>
          <w:sz w:val="28"/>
          <w:szCs w:val="28"/>
        </w:rPr>
        <w:t>;</w:t>
      </w:r>
    </w:p>
    <w:p w:rsidR="008511A1" w:rsidRPr="00146FED" w:rsidRDefault="00F775E9" w:rsidP="005301D6">
      <w:pPr>
        <w:pStyle w:val="msonormalcxspmiddlecxspmiddlecxspmiddlecxspmiddle"/>
        <w:numPr>
          <w:ilvl w:val="0"/>
          <w:numId w:val="5"/>
        </w:numPr>
        <w:shd w:val="clear" w:color="auto" w:fill="FFFFFF"/>
        <w:tabs>
          <w:tab w:val="left" w:leader="underscore" w:pos="284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Рабочее место преподавателя</w:t>
      </w:r>
      <w:r w:rsidR="008511A1" w:rsidRPr="00146FED">
        <w:rPr>
          <w:sz w:val="28"/>
          <w:szCs w:val="28"/>
        </w:rPr>
        <w:t xml:space="preserve">; </w:t>
      </w:r>
    </w:p>
    <w:p w:rsidR="008511A1" w:rsidRPr="00146FED" w:rsidRDefault="00F775E9" w:rsidP="005301D6">
      <w:pPr>
        <w:pStyle w:val="msonormalcxspmiddlecxspmiddlecxspmiddlecxspmiddle"/>
        <w:numPr>
          <w:ilvl w:val="0"/>
          <w:numId w:val="5"/>
        </w:numPr>
        <w:shd w:val="clear" w:color="auto" w:fill="FFFFFF"/>
        <w:tabs>
          <w:tab w:val="left" w:leader="underscore" w:pos="284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ФГОС для специальности</w:t>
      </w:r>
      <w:r w:rsidR="008511A1" w:rsidRPr="00146FED">
        <w:rPr>
          <w:sz w:val="28"/>
          <w:szCs w:val="28"/>
        </w:rPr>
        <w:t>;</w:t>
      </w:r>
    </w:p>
    <w:p w:rsidR="008511A1" w:rsidRPr="00146FED" w:rsidRDefault="00F775E9" w:rsidP="005301D6">
      <w:pPr>
        <w:pStyle w:val="msonormalcxspmiddlecxspmiddlecxspmiddle"/>
        <w:numPr>
          <w:ilvl w:val="0"/>
          <w:numId w:val="5"/>
        </w:numPr>
        <w:shd w:val="clear" w:color="auto" w:fill="FFFFFF"/>
        <w:tabs>
          <w:tab w:val="left" w:leader="underscore" w:pos="284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="008511A1" w:rsidRPr="00146FED">
        <w:rPr>
          <w:sz w:val="28"/>
          <w:szCs w:val="28"/>
        </w:rPr>
        <w:t xml:space="preserve">; </w:t>
      </w:r>
    </w:p>
    <w:p w:rsidR="008511A1" w:rsidRPr="00146FED" w:rsidRDefault="00F775E9" w:rsidP="005301D6">
      <w:pPr>
        <w:pStyle w:val="msonormalcxspmiddlecxspmiddle"/>
        <w:numPr>
          <w:ilvl w:val="0"/>
          <w:numId w:val="5"/>
        </w:numPr>
        <w:shd w:val="clear" w:color="auto" w:fill="FFFFFF"/>
        <w:tabs>
          <w:tab w:val="left" w:leader="underscore" w:pos="284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Комплект учебных карт</w:t>
      </w:r>
      <w:r w:rsidR="008511A1" w:rsidRPr="00146FED">
        <w:rPr>
          <w:sz w:val="28"/>
          <w:szCs w:val="28"/>
        </w:rPr>
        <w:t xml:space="preserve">; </w:t>
      </w:r>
    </w:p>
    <w:p w:rsidR="008511A1" w:rsidRPr="00F775E9" w:rsidRDefault="00F775E9" w:rsidP="005301D6">
      <w:pPr>
        <w:numPr>
          <w:ilvl w:val="0"/>
          <w:numId w:val="5"/>
        </w:numPr>
        <w:shd w:val="clear" w:color="auto" w:fill="FFFFFF"/>
        <w:tabs>
          <w:tab w:val="left" w:leader="underscore" w:pos="284"/>
        </w:tabs>
        <w:spacing w:after="0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атласов, исторических карт;</w:t>
      </w:r>
    </w:p>
    <w:p w:rsidR="00F775E9" w:rsidRPr="00F775E9" w:rsidRDefault="00F775E9" w:rsidP="005301D6">
      <w:pPr>
        <w:numPr>
          <w:ilvl w:val="0"/>
          <w:numId w:val="5"/>
        </w:numPr>
        <w:shd w:val="clear" w:color="auto" w:fill="FFFFFF"/>
        <w:tabs>
          <w:tab w:val="left" w:leader="underscore" w:pos="284"/>
        </w:tabs>
        <w:spacing w:after="0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Комплекты КИМ по темам;</w:t>
      </w:r>
    </w:p>
    <w:p w:rsidR="00F775E9" w:rsidRPr="00F775E9" w:rsidRDefault="00F775E9" w:rsidP="005301D6">
      <w:pPr>
        <w:numPr>
          <w:ilvl w:val="0"/>
          <w:numId w:val="5"/>
        </w:numPr>
        <w:shd w:val="clear" w:color="auto" w:fill="FFFFFF"/>
        <w:tabs>
          <w:tab w:val="left" w:leader="underscore" w:pos="284"/>
        </w:tabs>
        <w:spacing w:after="0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КИМ для итоговой аттестации;</w:t>
      </w:r>
    </w:p>
    <w:p w:rsidR="00F775E9" w:rsidRPr="00F775E9" w:rsidRDefault="00F775E9" w:rsidP="005301D6">
      <w:pPr>
        <w:numPr>
          <w:ilvl w:val="0"/>
          <w:numId w:val="5"/>
        </w:numPr>
        <w:shd w:val="clear" w:color="auto" w:fill="FFFFFF"/>
        <w:tabs>
          <w:tab w:val="left" w:leader="underscore" w:pos="284"/>
        </w:tabs>
        <w:spacing w:after="0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Видео, учебно–информационные материалы;</w:t>
      </w:r>
    </w:p>
    <w:p w:rsidR="00F775E9" w:rsidRPr="00F775E9" w:rsidRDefault="00F775E9" w:rsidP="005301D6">
      <w:pPr>
        <w:numPr>
          <w:ilvl w:val="0"/>
          <w:numId w:val="5"/>
        </w:numPr>
        <w:shd w:val="clear" w:color="auto" w:fill="FFFFFF"/>
        <w:tabs>
          <w:tab w:val="left" w:leader="underscore" w:pos="284"/>
        </w:tabs>
        <w:spacing w:after="0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Учебно–практическое пособие (опорные конспекты, лекции)</w:t>
      </w:r>
    </w:p>
    <w:p w:rsidR="008511A1" w:rsidRPr="005301D6" w:rsidRDefault="00F775E9" w:rsidP="005301D6">
      <w:pPr>
        <w:numPr>
          <w:ilvl w:val="0"/>
          <w:numId w:val="5"/>
        </w:numPr>
        <w:shd w:val="clear" w:color="auto" w:fill="FFFFFF"/>
        <w:tabs>
          <w:tab w:val="left" w:leader="underscore" w:pos="284"/>
        </w:tabs>
        <w:spacing w:after="0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указания по изучению курса.</w:t>
      </w:r>
    </w:p>
    <w:p w:rsidR="008511A1" w:rsidRPr="00146FED" w:rsidRDefault="008511A1" w:rsidP="00530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6FED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</w:t>
      </w:r>
    </w:p>
    <w:p w:rsidR="008511A1" w:rsidRPr="00146FED" w:rsidRDefault="00F775E9" w:rsidP="005301D6">
      <w:pPr>
        <w:numPr>
          <w:ilvl w:val="0"/>
          <w:numId w:val="6"/>
        </w:numPr>
        <w:shd w:val="clear" w:color="auto" w:fill="FFFFFF"/>
        <w:tabs>
          <w:tab w:val="left" w:leader="underscore" w:pos="284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1-2 </w:t>
      </w:r>
      <w:r w:rsidR="008511A1" w:rsidRPr="00146FED">
        <w:rPr>
          <w:rFonts w:ascii="Times New Roman" w:hAnsi="Times New Roman" w:cs="Times New Roman"/>
          <w:sz w:val="28"/>
          <w:szCs w:val="28"/>
        </w:rPr>
        <w:t>компьютер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511A1" w:rsidRPr="00146FED">
        <w:rPr>
          <w:rFonts w:ascii="Times New Roman" w:hAnsi="Times New Roman" w:cs="Times New Roman"/>
          <w:sz w:val="28"/>
          <w:szCs w:val="28"/>
        </w:rPr>
        <w:t>;</w:t>
      </w:r>
    </w:p>
    <w:p w:rsidR="008511A1" w:rsidRDefault="00F775E9" w:rsidP="005301D6">
      <w:pPr>
        <w:pStyle w:val="msonormalcxspmiddlecxspmiddle"/>
        <w:numPr>
          <w:ilvl w:val="0"/>
          <w:numId w:val="6"/>
        </w:numPr>
        <w:shd w:val="clear" w:color="auto" w:fill="FFFFFF"/>
        <w:tabs>
          <w:tab w:val="left" w:leader="underscore" w:pos="284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мультимедийный комплекс</w:t>
      </w:r>
      <w:r w:rsidR="008511A1" w:rsidRPr="00146FED">
        <w:rPr>
          <w:sz w:val="28"/>
          <w:szCs w:val="28"/>
        </w:rPr>
        <w:t>;</w:t>
      </w:r>
    </w:p>
    <w:p w:rsidR="00F775E9" w:rsidRPr="00F775E9" w:rsidRDefault="00F775E9" w:rsidP="005301D6">
      <w:pPr>
        <w:pStyle w:val="msonormalcxspmiddlecxspmiddle"/>
        <w:shd w:val="clear" w:color="auto" w:fill="FFFFFF"/>
        <w:tabs>
          <w:tab w:val="left" w:leader="underscore" w:pos="284"/>
        </w:tabs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8511A1" w:rsidRPr="00146FED" w:rsidRDefault="008511A1" w:rsidP="005301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146FED">
        <w:rPr>
          <w:b/>
          <w:sz w:val="28"/>
          <w:szCs w:val="28"/>
        </w:rPr>
        <w:t>3.2. Информационное обеспечение обучения</w:t>
      </w:r>
    </w:p>
    <w:p w:rsidR="008511A1" w:rsidRPr="00146FED" w:rsidRDefault="008511A1" w:rsidP="005301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75E9" w:rsidRDefault="008511A1" w:rsidP="00530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6FED">
        <w:rPr>
          <w:rFonts w:ascii="Times New Roman" w:hAnsi="Times New Roman" w:cs="Times New Roman"/>
          <w:bCs/>
          <w:sz w:val="28"/>
          <w:szCs w:val="28"/>
        </w:rPr>
        <w:t xml:space="preserve">Перечень рекомендуемых учебных изданий, Интернет-ресурсов, </w:t>
      </w:r>
    </w:p>
    <w:p w:rsidR="008511A1" w:rsidRDefault="008511A1" w:rsidP="00530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6FED">
        <w:rPr>
          <w:rFonts w:ascii="Times New Roman" w:hAnsi="Times New Roman" w:cs="Times New Roman"/>
          <w:bCs/>
          <w:sz w:val="28"/>
          <w:szCs w:val="28"/>
        </w:rPr>
        <w:t>дополнительной литературы:</w:t>
      </w:r>
    </w:p>
    <w:p w:rsidR="00F775E9" w:rsidRPr="00F775E9" w:rsidRDefault="00F775E9" w:rsidP="00530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3363" w:rsidRDefault="008511A1" w:rsidP="000C3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46F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источники:</w:t>
      </w:r>
    </w:p>
    <w:p w:rsidR="000C3363" w:rsidRPr="000C3363" w:rsidRDefault="008303D1" w:rsidP="000C3363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Волког</w:t>
      </w:r>
      <w:r w:rsidR="005301D6" w:rsidRPr="000C3363">
        <w:rPr>
          <w:rFonts w:ascii="Times New Roman" w:hAnsi="Times New Roman" w:cs="Times New Roman"/>
          <w:bCs/>
          <w:color w:val="000000"/>
          <w:sz w:val="28"/>
          <w:szCs w:val="28"/>
        </w:rPr>
        <w:t>онова, О.Д. Основы философии. М. «ИД» Форум, 20</w:t>
      </w:r>
      <w:r w:rsidR="00785E33">
        <w:rPr>
          <w:rFonts w:ascii="Times New Roman" w:hAnsi="Times New Roman" w:cs="Times New Roman"/>
          <w:bCs/>
          <w:color w:val="000000"/>
          <w:sz w:val="28"/>
          <w:szCs w:val="28"/>
        </w:rPr>
        <w:t>10</w:t>
      </w:r>
      <w:r w:rsidR="005301D6" w:rsidRPr="000C3363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</w:p>
    <w:p w:rsidR="000C3363" w:rsidRPr="000C3363" w:rsidRDefault="005301D6" w:rsidP="000C3363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3363">
        <w:rPr>
          <w:rFonts w:ascii="Times New Roman" w:hAnsi="Times New Roman" w:cs="Times New Roman"/>
          <w:bCs/>
          <w:color w:val="000000"/>
          <w:sz w:val="28"/>
          <w:szCs w:val="28"/>
        </w:rPr>
        <w:t>Губин, В.Д. Основы философии. М. «ИД» Форум, 200</w:t>
      </w:r>
      <w:r w:rsidR="00785E33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0C3363">
        <w:rPr>
          <w:rFonts w:ascii="Times New Roman" w:hAnsi="Times New Roman" w:cs="Times New Roman"/>
          <w:bCs/>
          <w:color w:val="000000"/>
          <w:sz w:val="28"/>
          <w:szCs w:val="28"/>
        </w:rPr>
        <w:t>г.</w:t>
      </w:r>
    </w:p>
    <w:p w:rsidR="000C3363" w:rsidRPr="000C3363" w:rsidRDefault="005301D6" w:rsidP="000C3363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33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Канке, В.А. </w:t>
      </w:r>
      <w:r w:rsidR="00785E33">
        <w:rPr>
          <w:rFonts w:ascii="Times New Roman" w:hAnsi="Times New Roman" w:cs="Times New Roman"/>
          <w:bCs/>
          <w:color w:val="000000"/>
          <w:sz w:val="28"/>
          <w:szCs w:val="28"/>
        </w:rPr>
        <w:t>Основы философии. М. «Лотос» 2010</w:t>
      </w:r>
      <w:r w:rsidRPr="000C3363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</w:p>
    <w:p w:rsidR="000C3363" w:rsidRPr="000C3363" w:rsidRDefault="005301D6" w:rsidP="000C3363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33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Великие философские чтения: мыслители, концепции, даты. М. </w:t>
      </w:r>
    </w:p>
    <w:p w:rsidR="005301D6" w:rsidRPr="000C3363" w:rsidRDefault="000C3363" w:rsidP="000C3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33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Искусство </w:t>
      </w:r>
      <w:r w:rsidRPr="000C336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XXI</w:t>
      </w:r>
      <w:r w:rsidRPr="000C33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века</w:t>
      </w:r>
      <w:r w:rsidR="005301D6" w:rsidRPr="000C3363">
        <w:rPr>
          <w:rFonts w:ascii="Times New Roman" w:hAnsi="Times New Roman" w:cs="Times New Roman"/>
          <w:bCs/>
          <w:color w:val="000000"/>
          <w:sz w:val="28"/>
          <w:szCs w:val="28"/>
        </w:rPr>
        <w:t>, 20</w:t>
      </w:r>
      <w:r w:rsidR="00785E33">
        <w:rPr>
          <w:rFonts w:ascii="Times New Roman" w:hAnsi="Times New Roman" w:cs="Times New Roman"/>
          <w:bCs/>
          <w:color w:val="000000"/>
          <w:sz w:val="28"/>
          <w:szCs w:val="28"/>
        </w:rPr>
        <w:t>09</w:t>
      </w:r>
      <w:r w:rsidR="006D28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301D6" w:rsidRPr="000C3363">
        <w:rPr>
          <w:rFonts w:ascii="Times New Roman" w:hAnsi="Times New Roman" w:cs="Times New Roman"/>
          <w:bCs/>
          <w:color w:val="000000"/>
          <w:sz w:val="28"/>
          <w:szCs w:val="28"/>
        </w:rPr>
        <w:t>г.</w:t>
      </w:r>
    </w:p>
    <w:p w:rsidR="000C3363" w:rsidRDefault="000C3363" w:rsidP="000C3363">
      <w:pPr>
        <w:pStyle w:val="a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Дополнительные</w:t>
      </w:r>
      <w:r w:rsidRPr="00146FED">
        <w:rPr>
          <w:b/>
          <w:bCs/>
          <w:color w:val="000000"/>
          <w:sz w:val="28"/>
          <w:szCs w:val="28"/>
        </w:rPr>
        <w:t xml:space="preserve"> источники:</w:t>
      </w:r>
    </w:p>
    <w:p w:rsidR="000C3363" w:rsidRDefault="008303D1" w:rsidP="000C3363">
      <w:pPr>
        <w:pStyle w:val="a8"/>
        <w:numPr>
          <w:ilvl w:val="0"/>
          <w:numId w:val="11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Бердя</w:t>
      </w:r>
      <w:r w:rsidR="000C3363" w:rsidRPr="000C3363">
        <w:rPr>
          <w:bCs/>
          <w:color w:val="000000"/>
          <w:sz w:val="28"/>
          <w:szCs w:val="28"/>
        </w:rPr>
        <w:t>е</w:t>
      </w:r>
      <w:r w:rsidR="000C3363">
        <w:rPr>
          <w:bCs/>
          <w:color w:val="000000"/>
          <w:sz w:val="28"/>
          <w:szCs w:val="28"/>
        </w:rPr>
        <w:t xml:space="preserve">в, Н.А. Основные проблемы русской мысли </w:t>
      </w:r>
      <w:r w:rsidR="000C3363">
        <w:rPr>
          <w:bCs/>
          <w:color w:val="000000"/>
          <w:sz w:val="28"/>
          <w:szCs w:val="28"/>
          <w:lang w:val="en-US"/>
        </w:rPr>
        <w:t>XIX</w:t>
      </w:r>
      <w:r w:rsidR="000C3363">
        <w:rPr>
          <w:bCs/>
          <w:color w:val="000000"/>
          <w:sz w:val="28"/>
          <w:szCs w:val="28"/>
        </w:rPr>
        <w:t xml:space="preserve"> века и начала </w:t>
      </w:r>
    </w:p>
    <w:p w:rsidR="000C3363" w:rsidRDefault="000C3363" w:rsidP="000C3363">
      <w:pPr>
        <w:pStyle w:val="a8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C3363">
        <w:rPr>
          <w:bCs/>
          <w:color w:val="000000"/>
          <w:sz w:val="28"/>
          <w:szCs w:val="28"/>
          <w:lang w:val="en-US"/>
        </w:rPr>
        <w:t>XX</w:t>
      </w:r>
      <w:r>
        <w:rPr>
          <w:bCs/>
          <w:color w:val="000000"/>
          <w:sz w:val="28"/>
          <w:szCs w:val="28"/>
        </w:rPr>
        <w:t xml:space="preserve"> века. М.; Наука, 1990г.</w:t>
      </w:r>
    </w:p>
    <w:p w:rsidR="000C3363" w:rsidRDefault="008303D1" w:rsidP="000C3363">
      <w:pPr>
        <w:pStyle w:val="a8"/>
        <w:numPr>
          <w:ilvl w:val="0"/>
          <w:numId w:val="11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Бердя</w:t>
      </w:r>
      <w:r w:rsidR="000C3363" w:rsidRPr="000C3363">
        <w:rPr>
          <w:bCs/>
          <w:color w:val="000000"/>
          <w:sz w:val="28"/>
          <w:szCs w:val="28"/>
        </w:rPr>
        <w:t>е</w:t>
      </w:r>
      <w:r w:rsidR="000C3363">
        <w:rPr>
          <w:bCs/>
          <w:color w:val="000000"/>
          <w:sz w:val="28"/>
          <w:szCs w:val="28"/>
        </w:rPr>
        <w:t xml:space="preserve">в, Н.А. Человек. 110 назначений человека. М.; Республика, </w:t>
      </w:r>
    </w:p>
    <w:p w:rsidR="000C3363" w:rsidRDefault="000C3363" w:rsidP="000C3363">
      <w:pPr>
        <w:pStyle w:val="a8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1993г.</w:t>
      </w:r>
    </w:p>
    <w:p w:rsidR="000C3363" w:rsidRDefault="000C3363" w:rsidP="000C3363">
      <w:pPr>
        <w:pStyle w:val="a8"/>
        <w:numPr>
          <w:ilvl w:val="0"/>
          <w:numId w:val="11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Данилевский Н.Я. Россия и Европа. М.; 1991г.</w:t>
      </w:r>
    </w:p>
    <w:p w:rsidR="000C3363" w:rsidRDefault="000C3363" w:rsidP="000C3363">
      <w:pPr>
        <w:pStyle w:val="a8"/>
        <w:numPr>
          <w:ilvl w:val="0"/>
          <w:numId w:val="11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Лосев А.Ф. Владимир Соловьев и его время. М.; 1991г.</w:t>
      </w:r>
    </w:p>
    <w:p w:rsidR="000C3363" w:rsidRDefault="000C3363" w:rsidP="000C3363">
      <w:pPr>
        <w:pStyle w:val="a8"/>
        <w:numPr>
          <w:ilvl w:val="0"/>
          <w:numId w:val="11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Франк С.Л. Смысл жизни // Духовные основы общества. М.;</w:t>
      </w:r>
    </w:p>
    <w:p w:rsidR="000C3363" w:rsidRPr="000C3363" w:rsidRDefault="000C3363" w:rsidP="000C3363">
      <w:pPr>
        <w:pStyle w:val="a8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Республика, </w:t>
      </w:r>
      <w:r w:rsidRPr="000C3363">
        <w:rPr>
          <w:bCs/>
          <w:color w:val="000000"/>
          <w:sz w:val="28"/>
          <w:szCs w:val="28"/>
        </w:rPr>
        <w:t>199</w:t>
      </w:r>
      <w:r>
        <w:rPr>
          <w:bCs/>
          <w:color w:val="000000"/>
          <w:sz w:val="28"/>
          <w:szCs w:val="28"/>
        </w:rPr>
        <w:t>2</w:t>
      </w:r>
      <w:r w:rsidRPr="000C3363">
        <w:rPr>
          <w:bCs/>
          <w:color w:val="000000"/>
          <w:sz w:val="28"/>
          <w:szCs w:val="28"/>
        </w:rPr>
        <w:t>г.</w:t>
      </w:r>
    </w:p>
    <w:p w:rsidR="000C3363" w:rsidRDefault="000C3363" w:rsidP="000C3363">
      <w:pPr>
        <w:pStyle w:val="a8"/>
        <w:numPr>
          <w:ilvl w:val="0"/>
          <w:numId w:val="11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Фромм Э. Искусство любить. М.; Педагогика. 1990г</w:t>
      </w:r>
    </w:p>
    <w:p w:rsidR="000C3363" w:rsidRPr="000C3363" w:rsidRDefault="000C3363" w:rsidP="00F06E71">
      <w:pPr>
        <w:pStyle w:val="a8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06E71" w:rsidRDefault="00F06E71" w:rsidP="00F06E71">
      <w:pPr>
        <w:pStyle w:val="a8"/>
        <w:jc w:val="center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Электронные</w:t>
      </w:r>
      <w:r w:rsidRPr="00146FED">
        <w:rPr>
          <w:b/>
          <w:bCs/>
          <w:color w:val="000000"/>
          <w:sz w:val="28"/>
          <w:szCs w:val="28"/>
        </w:rPr>
        <w:t xml:space="preserve"> источники:</w:t>
      </w:r>
    </w:p>
    <w:p w:rsidR="00F06E71" w:rsidRPr="00F06E71" w:rsidRDefault="00F06E71" w:rsidP="00F06E71">
      <w:pPr>
        <w:pStyle w:val="a8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Научные славори</w:t>
      </w:r>
    </w:p>
    <w:p w:rsidR="00F06E71" w:rsidRPr="00F06E71" w:rsidRDefault="00E07CD5" w:rsidP="00F06E71">
      <w:pPr>
        <w:pStyle w:val="a8"/>
        <w:spacing w:before="0" w:beforeAutospacing="0" w:after="0" w:afterAutospacing="0"/>
        <w:rPr>
          <w:bCs/>
          <w:color w:val="000000"/>
          <w:sz w:val="28"/>
          <w:szCs w:val="28"/>
          <w:lang w:val="en-US"/>
        </w:rPr>
      </w:pPr>
      <w:hyperlink r:id="rId9" w:history="1">
        <w:r w:rsidR="00F06E71" w:rsidRPr="00AE6E02">
          <w:rPr>
            <w:rStyle w:val="ad"/>
            <w:bCs/>
            <w:sz w:val="28"/>
            <w:szCs w:val="28"/>
            <w:lang w:val="en-US"/>
          </w:rPr>
          <w:t>http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://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lants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.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telluz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.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ru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/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history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/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klassics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.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htm</w:t>
        </w:r>
      </w:hyperlink>
      <w:r w:rsidR="00F06E71" w:rsidRPr="00F06E71">
        <w:rPr>
          <w:bCs/>
          <w:color w:val="000000"/>
          <w:sz w:val="28"/>
          <w:szCs w:val="28"/>
          <w:lang w:val="en-US"/>
        </w:rPr>
        <w:t xml:space="preserve"> #</w:t>
      </w:r>
    </w:p>
    <w:p w:rsidR="00F06E71" w:rsidRPr="00F06E71" w:rsidRDefault="00E07CD5" w:rsidP="00F06E71">
      <w:pPr>
        <w:pStyle w:val="a8"/>
        <w:spacing w:before="0" w:beforeAutospacing="0" w:after="0" w:afterAutospacing="0"/>
        <w:rPr>
          <w:bCs/>
          <w:color w:val="000000"/>
          <w:sz w:val="28"/>
          <w:szCs w:val="28"/>
          <w:lang w:val="en-US"/>
        </w:rPr>
      </w:pPr>
      <w:hyperlink r:id="rId10" w:history="1">
        <w:r w:rsidR="00F06E71" w:rsidRPr="00AE6E02">
          <w:rPr>
            <w:rStyle w:val="ad"/>
            <w:bCs/>
            <w:sz w:val="28"/>
            <w:szCs w:val="28"/>
            <w:lang w:val="en-US"/>
          </w:rPr>
          <w:t>http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://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www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.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acodemic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.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ru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/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misc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/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nistdie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.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hts</w:t>
        </w:r>
        <w:r w:rsidR="00F06E71" w:rsidRPr="00F06E71">
          <w:rPr>
            <w:rStyle w:val="ad"/>
            <w:bCs/>
            <w:sz w:val="28"/>
            <w:szCs w:val="28"/>
            <w:lang w:val="en-US"/>
          </w:rPr>
          <w:t>/</w:t>
        </w:r>
        <w:r w:rsidR="00F06E71" w:rsidRPr="00AE6E02">
          <w:rPr>
            <w:rStyle w:val="ad"/>
            <w:bCs/>
            <w:sz w:val="28"/>
            <w:szCs w:val="28"/>
            <w:lang w:val="en-US"/>
          </w:rPr>
          <w:t>list</w:t>
        </w:r>
      </w:hyperlink>
      <w:r w:rsidR="00F06E71">
        <w:rPr>
          <w:bCs/>
          <w:color w:val="000000"/>
          <w:sz w:val="28"/>
          <w:szCs w:val="28"/>
          <w:lang w:val="en-US"/>
        </w:rPr>
        <w:t xml:space="preserve"> w </w:t>
      </w:r>
    </w:p>
    <w:p w:rsidR="008511A1" w:rsidRPr="00F06E71" w:rsidRDefault="008511A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F06E71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9A700B" w:rsidRDefault="00F06E71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C51A69" w:rsidRPr="009A700B" w:rsidRDefault="00C51A69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C51A69" w:rsidRPr="009A700B" w:rsidRDefault="00C51A69" w:rsidP="00F06E71">
      <w:pPr>
        <w:pStyle w:val="a8"/>
        <w:jc w:val="center"/>
        <w:rPr>
          <w:color w:val="000000"/>
          <w:sz w:val="28"/>
          <w:szCs w:val="28"/>
          <w:lang w:val="en-US"/>
        </w:rPr>
      </w:pPr>
    </w:p>
    <w:p w:rsidR="00F06E71" w:rsidRPr="006440D9" w:rsidRDefault="00F06E71" w:rsidP="008303D1">
      <w:pPr>
        <w:pStyle w:val="a8"/>
        <w:rPr>
          <w:color w:val="000000"/>
          <w:sz w:val="28"/>
          <w:szCs w:val="28"/>
          <w:lang w:val="en-US"/>
        </w:rPr>
      </w:pPr>
    </w:p>
    <w:p w:rsidR="008511A1" w:rsidRPr="00146FED" w:rsidRDefault="008511A1" w:rsidP="00F775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146FED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8511A1" w:rsidRPr="00146FED" w:rsidRDefault="008511A1" w:rsidP="00851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5"/>
        <w:gridCol w:w="4536"/>
      </w:tblGrid>
      <w:tr w:rsidR="008511A1" w:rsidRPr="00146FED" w:rsidTr="00AE3E9C">
        <w:trPr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1A1" w:rsidRPr="00146FED" w:rsidRDefault="008511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F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8511A1" w:rsidRPr="00146FED" w:rsidRDefault="008511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F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1A1" w:rsidRPr="00146FED" w:rsidRDefault="008511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F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8511A1" w:rsidRPr="00146FED" w:rsidTr="00AE3E9C">
        <w:trPr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1A1" w:rsidRPr="00146FED" w:rsidRDefault="008511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F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Уметь: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1A1" w:rsidRPr="00146FED" w:rsidRDefault="008511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1A1" w:rsidRPr="00146FED" w:rsidTr="00AE3E9C">
        <w:trPr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C" w:rsidRPr="003F1D2D" w:rsidRDefault="00AE3E9C" w:rsidP="00AE3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ориентироваться в наиболее общих философских проблемах бытия, познание ценностей, свободы и смысла жизни как основы формирования культуры будущей специальности</w:t>
            </w:r>
          </w:p>
          <w:p w:rsidR="008511A1" w:rsidRPr="00146FED" w:rsidRDefault="008511A1" w:rsidP="00832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A1" w:rsidRDefault="00AE3E9C" w:rsidP="00AE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доклады по темам</w:t>
            </w:r>
          </w:p>
          <w:p w:rsidR="00AE3E9C" w:rsidRDefault="00AE3E9C" w:rsidP="00AE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контроль знаний на семинарах</w:t>
            </w:r>
          </w:p>
          <w:p w:rsidR="00AE3E9C" w:rsidRDefault="00AE3E9C" w:rsidP="00AE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устные ответы</w:t>
            </w:r>
          </w:p>
          <w:p w:rsidR="00AE3E9C" w:rsidRDefault="00AE3E9C" w:rsidP="00AE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тестирование</w:t>
            </w:r>
          </w:p>
          <w:p w:rsidR="00AE3E9C" w:rsidRDefault="00AE3E9C" w:rsidP="00AE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задания и упражнения в рабочей тетради по курсу «Основы философии»</w:t>
            </w:r>
          </w:p>
          <w:p w:rsidR="00AE3E9C" w:rsidRPr="00AE3E9C" w:rsidRDefault="00AE3E9C" w:rsidP="00AE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итоговая аттестация: дифференцированный зачет по 5 –балловой системе</w:t>
            </w:r>
          </w:p>
        </w:tc>
      </w:tr>
      <w:tr w:rsidR="008511A1" w:rsidRPr="00146FED" w:rsidTr="00AE3E9C">
        <w:trPr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1A1" w:rsidRPr="00146FED" w:rsidRDefault="008511A1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FED">
              <w:rPr>
                <w:rFonts w:ascii="Times New Roman" w:hAnsi="Times New Roman" w:cs="Times New Roman"/>
                <w:b/>
                <w:sz w:val="28"/>
                <w:szCs w:val="28"/>
              </w:rPr>
              <w:t>Знать: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A1" w:rsidRPr="00146FED" w:rsidRDefault="008511A1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8511A1" w:rsidRPr="00146FED" w:rsidTr="00AE3E9C">
        <w:trPr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7A" w:rsidRDefault="0083287A" w:rsidP="00832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основные категория и понятия философии;</w:t>
            </w:r>
          </w:p>
          <w:p w:rsidR="0083287A" w:rsidRDefault="0083287A" w:rsidP="00832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роль философии в жизни человека и общества;</w:t>
            </w:r>
          </w:p>
          <w:p w:rsidR="0083287A" w:rsidRDefault="0083287A" w:rsidP="00832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основы философского учения о бытие;</w:t>
            </w:r>
          </w:p>
          <w:p w:rsidR="0083287A" w:rsidRDefault="0083287A" w:rsidP="00832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сущность процесса познания;</w:t>
            </w:r>
          </w:p>
          <w:p w:rsidR="0083287A" w:rsidRDefault="0083287A" w:rsidP="00832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основы научной, философской и религиозной картины мира;</w:t>
            </w:r>
          </w:p>
          <w:p w:rsidR="0083287A" w:rsidRDefault="0083287A" w:rsidP="00832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условиях формирования личности, свободы и ответственности за сохранение общечеловеческих ценностей.</w:t>
            </w:r>
          </w:p>
          <w:p w:rsidR="0083287A" w:rsidRPr="003F1D2D" w:rsidRDefault="0083287A" w:rsidP="00832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1A1" w:rsidRPr="00146FED" w:rsidRDefault="008511A1" w:rsidP="00AE3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C" w:rsidRDefault="00AE3E9C" w:rsidP="00AE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доклады по темам</w:t>
            </w:r>
          </w:p>
          <w:p w:rsidR="00AE3E9C" w:rsidRDefault="00AE3E9C" w:rsidP="00AE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контроль знаний на семинарах</w:t>
            </w:r>
          </w:p>
          <w:p w:rsidR="00AE3E9C" w:rsidRDefault="00AE3E9C" w:rsidP="00AE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устные ответы</w:t>
            </w:r>
          </w:p>
          <w:p w:rsidR="00AE3E9C" w:rsidRDefault="00AE3E9C" w:rsidP="00AE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тестирование</w:t>
            </w:r>
          </w:p>
          <w:p w:rsidR="00AE3E9C" w:rsidRDefault="00AE3E9C" w:rsidP="00AE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задания и упражнения в рабочей тетради по курсу «Основы философии»</w:t>
            </w:r>
          </w:p>
          <w:p w:rsidR="008511A1" w:rsidRPr="00AE3E9C" w:rsidRDefault="00AE3E9C" w:rsidP="00AE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-итоговая аттестация: дифференцированный зачет по 5 –балловой системе</w:t>
            </w:r>
          </w:p>
        </w:tc>
      </w:tr>
    </w:tbl>
    <w:p w:rsidR="00E44076" w:rsidRPr="00146FED" w:rsidRDefault="00E44076" w:rsidP="003E55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44076" w:rsidRPr="00146FED" w:rsidSect="003E55D5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568" w:rsidRDefault="00C62568" w:rsidP="003F1D2D">
      <w:pPr>
        <w:spacing w:after="0"/>
      </w:pPr>
      <w:r>
        <w:separator/>
      </w:r>
    </w:p>
  </w:endnote>
  <w:endnote w:type="continuationSeparator" w:id="0">
    <w:p w:rsidR="00C62568" w:rsidRDefault="00C62568" w:rsidP="003F1D2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6182"/>
      <w:docPartObj>
        <w:docPartGallery w:val="Page Numbers (Bottom of Page)"/>
        <w:docPartUnique/>
      </w:docPartObj>
    </w:sdtPr>
    <w:sdtContent>
      <w:p w:rsidR="0087339C" w:rsidRDefault="00E07CD5">
        <w:pPr>
          <w:pStyle w:val="a6"/>
          <w:jc w:val="right"/>
        </w:pPr>
        <w:r>
          <w:fldChar w:fldCharType="begin"/>
        </w:r>
        <w:r w:rsidR="000C737D">
          <w:instrText xml:space="preserve"> PAGE   \* MERGEFORMAT </w:instrText>
        </w:r>
        <w:r>
          <w:fldChar w:fldCharType="separate"/>
        </w:r>
        <w:r w:rsidR="003E55D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87339C" w:rsidRDefault="0087339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568" w:rsidRDefault="00C62568" w:rsidP="003F1D2D">
      <w:pPr>
        <w:spacing w:after="0"/>
      </w:pPr>
      <w:r>
        <w:separator/>
      </w:r>
    </w:p>
  </w:footnote>
  <w:footnote w:type="continuationSeparator" w:id="0">
    <w:p w:rsidR="00C62568" w:rsidRDefault="00C62568" w:rsidP="003F1D2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ACE"/>
    <w:multiLevelType w:val="hybridMultilevel"/>
    <w:tmpl w:val="9612AC14"/>
    <w:lvl w:ilvl="0" w:tplc="F4AE3F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42CF5"/>
    <w:multiLevelType w:val="hybridMultilevel"/>
    <w:tmpl w:val="093815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13CB8"/>
    <w:multiLevelType w:val="multilevel"/>
    <w:tmpl w:val="484E2E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A530ED2"/>
    <w:multiLevelType w:val="hybridMultilevel"/>
    <w:tmpl w:val="81DC36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FF10DD"/>
    <w:multiLevelType w:val="hybridMultilevel"/>
    <w:tmpl w:val="7AC097AC"/>
    <w:lvl w:ilvl="0" w:tplc="0000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A6321"/>
    <w:multiLevelType w:val="hybridMultilevel"/>
    <w:tmpl w:val="48D2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76047"/>
    <w:multiLevelType w:val="hybridMultilevel"/>
    <w:tmpl w:val="8B582EDE"/>
    <w:lvl w:ilvl="0" w:tplc="714CD3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F8C3E9D"/>
    <w:multiLevelType w:val="hybridMultilevel"/>
    <w:tmpl w:val="A89AA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C5E2F"/>
    <w:multiLevelType w:val="multilevel"/>
    <w:tmpl w:val="0CD6B3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77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8745CEE"/>
    <w:multiLevelType w:val="multilevel"/>
    <w:tmpl w:val="3D543A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b/>
      </w:rPr>
    </w:lvl>
  </w:abstractNum>
  <w:abstractNum w:abstractNumId="10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145230"/>
    <w:multiLevelType w:val="hybridMultilevel"/>
    <w:tmpl w:val="C5CA8460"/>
    <w:lvl w:ilvl="0" w:tplc="7A8CC0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1E0844"/>
    <w:multiLevelType w:val="hybridMultilevel"/>
    <w:tmpl w:val="C70A7F08"/>
    <w:lvl w:ilvl="0" w:tplc="EE2A7A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6177E"/>
    <w:multiLevelType w:val="hybridMultilevel"/>
    <w:tmpl w:val="9612AC14"/>
    <w:lvl w:ilvl="0" w:tplc="F4AE3F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</w:num>
  <w:num w:numId="12">
    <w:abstractNumId w:val="12"/>
  </w:num>
  <w:num w:numId="13">
    <w:abstractNumId w:val="7"/>
  </w:num>
  <w:num w:numId="14">
    <w:abstractNumId w:val="1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4D6"/>
    <w:rsid w:val="00005354"/>
    <w:rsid w:val="000078A9"/>
    <w:rsid w:val="000150BE"/>
    <w:rsid w:val="000423F1"/>
    <w:rsid w:val="00051DCA"/>
    <w:rsid w:val="00053B34"/>
    <w:rsid w:val="00064677"/>
    <w:rsid w:val="00092140"/>
    <w:rsid w:val="000C3363"/>
    <w:rsid w:val="000C4EB4"/>
    <w:rsid w:val="000C737D"/>
    <w:rsid w:val="000D3D8D"/>
    <w:rsid w:val="000F063D"/>
    <w:rsid w:val="000F7A4F"/>
    <w:rsid w:val="0014247F"/>
    <w:rsid w:val="00146FED"/>
    <w:rsid w:val="00153617"/>
    <w:rsid w:val="00177B27"/>
    <w:rsid w:val="00196525"/>
    <w:rsid w:val="001C0D49"/>
    <w:rsid w:val="001F7059"/>
    <w:rsid w:val="002112AB"/>
    <w:rsid w:val="0024102D"/>
    <w:rsid w:val="002A0369"/>
    <w:rsid w:val="002B7FF4"/>
    <w:rsid w:val="00326B23"/>
    <w:rsid w:val="00330C3D"/>
    <w:rsid w:val="00364A92"/>
    <w:rsid w:val="00383E3F"/>
    <w:rsid w:val="003949C5"/>
    <w:rsid w:val="003A6591"/>
    <w:rsid w:val="003A7C45"/>
    <w:rsid w:val="003D47E3"/>
    <w:rsid w:val="003E075D"/>
    <w:rsid w:val="003E55D5"/>
    <w:rsid w:val="003F1D2D"/>
    <w:rsid w:val="00406990"/>
    <w:rsid w:val="00432338"/>
    <w:rsid w:val="004C5EC8"/>
    <w:rsid w:val="004E7024"/>
    <w:rsid w:val="004E7863"/>
    <w:rsid w:val="0050359F"/>
    <w:rsid w:val="005036D3"/>
    <w:rsid w:val="005301D6"/>
    <w:rsid w:val="00555561"/>
    <w:rsid w:val="00557568"/>
    <w:rsid w:val="005600EC"/>
    <w:rsid w:val="005673DA"/>
    <w:rsid w:val="00574461"/>
    <w:rsid w:val="00580120"/>
    <w:rsid w:val="005D5179"/>
    <w:rsid w:val="005E0FAB"/>
    <w:rsid w:val="005E68AF"/>
    <w:rsid w:val="005F0A52"/>
    <w:rsid w:val="005F5FE0"/>
    <w:rsid w:val="006440D9"/>
    <w:rsid w:val="00646C56"/>
    <w:rsid w:val="00664E3B"/>
    <w:rsid w:val="006935FA"/>
    <w:rsid w:val="00695C63"/>
    <w:rsid w:val="006A02C0"/>
    <w:rsid w:val="006C1CCD"/>
    <w:rsid w:val="006C7363"/>
    <w:rsid w:val="006D207A"/>
    <w:rsid w:val="006D28AA"/>
    <w:rsid w:val="00700FC5"/>
    <w:rsid w:val="007216CC"/>
    <w:rsid w:val="007415D4"/>
    <w:rsid w:val="00751677"/>
    <w:rsid w:val="00767C19"/>
    <w:rsid w:val="00785E33"/>
    <w:rsid w:val="007C2AA3"/>
    <w:rsid w:val="007F18C1"/>
    <w:rsid w:val="00801FA6"/>
    <w:rsid w:val="00804D0D"/>
    <w:rsid w:val="00826BBA"/>
    <w:rsid w:val="008303D1"/>
    <w:rsid w:val="0083287A"/>
    <w:rsid w:val="008511A1"/>
    <w:rsid w:val="0087339C"/>
    <w:rsid w:val="008A5567"/>
    <w:rsid w:val="008C0C61"/>
    <w:rsid w:val="008C6696"/>
    <w:rsid w:val="008E15A3"/>
    <w:rsid w:val="008E799A"/>
    <w:rsid w:val="00925FA1"/>
    <w:rsid w:val="00933B6E"/>
    <w:rsid w:val="009533A7"/>
    <w:rsid w:val="00983AC8"/>
    <w:rsid w:val="009855C3"/>
    <w:rsid w:val="009920C5"/>
    <w:rsid w:val="009A3273"/>
    <w:rsid w:val="009A700B"/>
    <w:rsid w:val="009C130C"/>
    <w:rsid w:val="009D606B"/>
    <w:rsid w:val="009F4BEF"/>
    <w:rsid w:val="00A0614A"/>
    <w:rsid w:val="00A17441"/>
    <w:rsid w:val="00A4152D"/>
    <w:rsid w:val="00A509CF"/>
    <w:rsid w:val="00A53F1E"/>
    <w:rsid w:val="00A65FE2"/>
    <w:rsid w:val="00A701AB"/>
    <w:rsid w:val="00A83669"/>
    <w:rsid w:val="00AE2AEE"/>
    <w:rsid w:val="00AE3E9C"/>
    <w:rsid w:val="00AF7D04"/>
    <w:rsid w:val="00B30A66"/>
    <w:rsid w:val="00B42B5B"/>
    <w:rsid w:val="00B65903"/>
    <w:rsid w:val="00B66DD9"/>
    <w:rsid w:val="00B767FA"/>
    <w:rsid w:val="00B81E4C"/>
    <w:rsid w:val="00B945E9"/>
    <w:rsid w:val="00BA46BC"/>
    <w:rsid w:val="00BA6DED"/>
    <w:rsid w:val="00BC7B68"/>
    <w:rsid w:val="00BD164C"/>
    <w:rsid w:val="00BD3C75"/>
    <w:rsid w:val="00C04DAF"/>
    <w:rsid w:val="00C05202"/>
    <w:rsid w:val="00C05A6D"/>
    <w:rsid w:val="00C12A4F"/>
    <w:rsid w:val="00C154D6"/>
    <w:rsid w:val="00C42826"/>
    <w:rsid w:val="00C5139C"/>
    <w:rsid w:val="00C51A69"/>
    <w:rsid w:val="00C62568"/>
    <w:rsid w:val="00C67BD0"/>
    <w:rsid w:val="00C77511"/>
    <w:rsid w:val="00C85D6B"/>
    <w:rsid w:val="00CB54C7"/>
    <w:rsid w:val="00CD2744"/>
    <w:rsid w:val="00CE2D4C"/>
    <w:rsid w:val="00CF6792"/>
    <w:rsid w:val="00D10D8D"/>
    <w:rsid w:val="00D23CFB"/>
    <w:rsid w:val="00D25F21"/>
    <w:rsid w:val="00D712E5"/>
    <w:rsid w:val="00D83197"/>
    <w:rsid w:val="00D84861"/>
    <w:rsid w:val="00DF5AD2"/>
    <w:rsid w:val="00DF5CA2"/>
    <w:rsid w:val="00E07CD5"/>
    <w:rsid w:val="00E44076"/>
    <w:rsid w:val="00E8740A"/>
    <w:rsid w:val="00EB4E9E"/>
    <w:rsid w:val="00EE0881"/>
    <w:rsid w:val="00F027D9"/>
    <w:rsid w:val="00F06E71"/>
    <w:rsid w:val="00F07E40"/>
    <w:rsid w:val="00F20058"/>
    <w:rsid w:val="00F34354"/>
    <w:rsid w:val="00F51F5E"/>
    <w:rsid w:val="00F52A87"/>
    <w:rsid w:val="00F647D8"/>
    <w:rsid w:val="00F7728C"/>
    <w:rsid w:val="00F775E9"/>
    <w:rsid w:val="00F80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D6"/>
    <w:pPr>
      <w:spacing w:after="80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qFormat/>
    <w:rsid w:val="003F1D2D"/>
    <w:pPr>
      <w:keepNext/>
      <w:autoSpaceDE w:val="0"/>
      <w:autoSpaceDN w:val="0"/>
      <w:spacing w:after="0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4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1D2D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3F1D2D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3F1D2D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3F1D2D"/>
    <w:rPr>
      <w:rFonts w:asciiTheme="minorHAnsi" w:hAnsiTheme="minorHAnsi"/>
      <w:sz w:val="22"/>
    </w:rPr>
  </w:style>
  <w:style w:type="character" w:customStyle="1" w:styleId="10">
    <w:name w:val="Заголовок 1 Знак"/>
    <w:basedOn w:val="a0"/>
    <w:link w:val="1"/>
    <w:rsid w:val="003F1D2D"/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E44076"/>
    <w:pPr>
      <w:autoSpaceDE w:val="0"/>
      <w:autoSpaceDN w:val="0"/>
      <w:adjustRightInd w:val="0"/>
    </w:pPr>
    <w:rPr>
      <w:rFonts w:eastAsia="Times New Roman" w:cs="Times New Roman"/>
      <w:color w:val="000000"/>
      <w:szCs w:val="24"/>
      <w:lang w:eastAsia="ru-RU"/>
    </w:rPr>
  </w:style>
  <w:style w:type="paragraph" w:styleId="a8">
    <w:name w:val="Normal (Web)"/>
    <w:basedOn w:val="a"/>
    <w:unhideWhenUsed/>
    <w:rsid w:val="00851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11"/>
    <w:unhideWhenUsed/>
    <w:rsid w:val="008511A1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uiPriority w:val="99"/>
    <w:semiHidden/>
    <w:rsid w:val="008511A1"/>
    <w:rPr>
      <w:rFonts w:asciiTheme="minorHAnsi" w:hAnsiTheme="minorHAnsi"/>
      <w:sz w:val="22"/>
    </w:rPr>
  </w:style>
  <w:style w:type="paragraph" w:styleId="ab">
    <w:name w:val="Subtitle"/>
    <w:basedOn w:val="a"/>
    <w:next w:val="a9"/>
    <w:link w:val="ac"/>
    <w:qFormat/>
    <w:rsid w:val="008511A1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c">
    <w:name w:val="Подзаголовок Знак"/>
    <w:basedOn w:val="a0"/>
    <w:link w:val="ab"/>
    <w:rsid w:val="008511A1"/>
    <w:rPr>
      <w:rFonts w:eastAsia="Times New Roman" w:cs="Times New Roman"/>
      <w:b/>
      <w:szCs w:val="20"/>
      <w:lang w:eastAsia="ar-SA"/>
    </w:rPr>
  </w:style>
  <w:style w:type="paragraph" w:customStyle="1" w:styleId="msonormalcxspmiddlecxspmiddle">
    <w:name w:val="msonormalcxspmiddlecxspmiddle"/>
    <w:basedOn w:val="a"/>
    <w:rsid w:val="00851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rsid w:val="00851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cxspmiddle">
    <w:name w:val="msonormalcxspmiddlecxspmiddlecxspmiddlecxspmiddle"/>
    <w:basedOn w:val="a"/>
    <w:rsid w:val="00851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9"/>
    <w:locked/>
    <w:rsid w:val="008511A1"/>
    <w:rPr>
      <w:rFonts w:eastAsia="Times New Roman" w:cs="Times New Roman"/>
      <w:szCs w:val="24"/>
      <w:lang w:eastAsia="ru-RU"/>
    </w:rPr>
  </w:style>
  <w:style w:type="character" w:styleId="ad">
    <w:name w:val="Hyperlink"/>
    <w:basedOn w:val="a0"/>
    <w:uiPriority w:val="99"/>
    <w:unhideWhenUsed/>
    <w:rsid w:val="00F06E71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CB54C7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5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7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codemic.ru/misc/nistdie.hts/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nts.telluz.ru/history/klassic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0DABA-19AD-4FF9-97C9-472A61933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15</Pages>
  <Words>2633</Words>
  <Characters>15012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met_kab</dc:creator>
  <cp:lastModifiedBy>user</cp:lastModifiedBy>
  <cp:revision>105</cp:revision>
  <cp:lastPrinted>2016-03-10T09:30:00Z</cp:lastPrinted>
  <dcterms:created xsi:type="dcterms:W3CDTF">2013-05-06T04:10:00Z</dcterms:created>
  <dcterms:modified xsi:type="dcterms:W3CDTF">2019-04-10T11:12:00Z</dcterms:modified>
</cp:coreProperties>
</file>