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39" w:rsidRPr="00055675" w:rsidRDefault="00B15939" w:rsidP="00B15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5675">
        <w:rPr>
          <w:rFonts w:ascii="Times New Roman" w:hAnsi="Times New Roman"/>
          <w:sz w:val="28"/>
          <w:szCs w:val="28"/>
        </w:rPr>
        <w:t>Бюджетное учреждение профессионального образования</w:t>
      </w:r>
    </w:p>
    <w:p w:rsidR="00B15939" w:rsidRPr="00055675" w:rsidRDefault="00B15939" w:rsidP="00B15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5675">
        <w:rPr>
          <w:rFonts w:ascii="Times New Roman" w:hAnsi="Times New Roman"/>
          <w:sz w:val="28"/>
          <w:szCs w:val="28"/>
        </w:rPr>
        <w:t>Ханты-Мансийского автономного округа Югры</w:t>
      </w:r>
    </w:p>
    <w:p w:rsidR="00B15939" w:rsidRPr="00055675" w:rsidRDefault="00B15939" w:rsidP="00B15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5675">
        <w:rPr>
          <w:rFonts w:ascii="Times New Roman" w:hAnsi="Times New Roman"/>
          <w:sz w:val="28"/>
          <w:szCs w:val="28"/>
        </w:rPr>
        <w:t>«Белоярский политехнический колледж»</w:t>
      </w: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555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2555">
        <w:rPr>
          <w:rFonts w:ascii="Times New Roman" w:eastAsia="Times New Roman" w:hAnsi="Times New Roman" w:cs="Times New Roman"/>
          <w:sz w:val="28"/>
          <w:szCs w:val="28"/>
        </w:rPr>
        <w:t>учебной дисциплины ОГСЭ.03. «</w:t>
      </w:r>
      <w:r w:rsidRPr="00C52555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</w:t>
      </w:r>
      <w:r w:rsidRPr="00C5255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52555" w:rsidRPr="00C52555" w:rsidRDefault="00C52555" w:rsidP="00B15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2555">
        <w:rPr>
          <w:rFonts w:ascii="Times New Roman" w:eastAsia="Times New Roman" w:hAnsi="Times New Roman" w:cs="Times New Roman"/>
          <w:sz w:val="28"/>
          <w:szCs w:val="28"/>
        </w:rPr>
        <w:t xml:space="preserve">для специальности </w:t>
      </w:r>
      <w:r w:rsidR="00B159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255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15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.02.01 </w:t>
      </w:r>
      <w:r w:rsidRPr="00C5255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образование</w:t>
      </w:r>
      <w:r w:rsidRPr="00C5255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C52555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555" w:rsidRPr="00C52555" w:rsidRDefault="00B15939" w:rsidP="00C5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2555" w:rsidRPr="00C52555" w:rsidRDefault="00B15939" w:rsidP="00C525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2555" w:rsidRPr="00C52555" w:rsidRDefault="00C52555" w:rsidP="00C5255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52555" w:rsidRPr="00C52555" w:rsidRDefault="00C52555" w:rsidP="00C5255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52555" w:rsidRDefault="00B15939" w:rsidP="00C748D4">
      <w:pPr>
        <w:spacing w:after="0"/>
        <w:rPr>
          <w:rFonts w:ascii="Arial" w:eastAsia="Times New Roman" w:hAnsi="Arial" w:cs="Arial"/>
          <w:color w:val="333333"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 </w:t>
      </w:r>
    </w:p>
    <w:p w:rsidR="00C748D4" w:rsidRDefault="00C748D4" w:rsidP="00C748D4">
      <w:pPr>
        <w:spacing w:after="0"/>
        <w:rPr>
          <w:rFonts w:ascii="Arial" w:eastAsia="Times New Roman" w:hAnsi="Arial" w:cs="Arial"/>
          <w:color w:val="333333"/>
          <w:sz w:val="27"/>
          <w:szCs w:val="27"/>
        </w:rPr>
      </w:pPr>
    </w:p>
    <w:p w:rsidR="00CF1E24" w:rsidRPr="00A20A8B" w:rsidRDefault="00CF1E24" w:rsidP="003B47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СОДЕРЖАНИЕ</w:t>
      </w:r>
    </w:p>
    <w:p w:rsidR="00CF1E24" w:rsidRPr="00A20A8B" w:rsidRDefault="00CF1E24" w:rsidP="003B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tbl>
      <w:tblPr>
        <w:tblW w:w="0" w:type="auto"/>
        <w:tblLook w:val="01E0"/>
      </w:tblPr>
      <w:tblGrid>
        <w:gridCol w:w="7668"/>
        <w:gridCol w:w="1903"/>
      </w:tblGrid>
      <w:tr w:rsidR="00CF1E24" w:rsidRPr="00B15939" w:rsidTr="001E03C7">
        <w:tc>
          <w:tcPr>
            <w:tcW w:w="7668" w:type="dxa"/>
            <w:shd w:val="clear" w:color="auto" w:fill="auto"/>
          </w:tcPr>
          <w:p w:rsidR="00CF1E24" w:rsidRPr="00B15939" w:rsidRDefault="00CF1E24" w:rsidP="003B4778">
            <w:pPr>
              <w:pStyle w:val="1"/>
              <w:spacing w:line="360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F1E24" w:rsidRPr="00B15939" w:rsidRDefault="00B15939" w:rsidP="003B47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5939">
              <w:rPr>
                <w:sz w:val="28"/>
                <w:szCs w:val="28"/>
              </w:rPr>
              <w:t xml:space="preserve"> </w:t>
            </w:r>
          </w:p>
        </w:tc>
      </w:tr>
      <w:tr w:rsidR="00CF1E24" w:rsidRPr="00B15939" w:rsidTr="001E03C7">
        <w:tc>
          <w:tcPr>
            <w:tcW w:w="7668" w:type="dxa"/>
            <w:shd w:val="clear" w:color="auto" w:fill="auto"/>
          </w:tcPr>
          <w:p w:rsidR="00CF1E24" w:rsidRPr="00B15939" w:rsidRDefault="006253A6" w:rsidP="003B4778">
            <w:pPr>
              <w:pStyle w:val="1"/>
              <w:numPr>
                <w:ilvl w:val="0"/>
                <w:numId w:val="12"/>
              </w:numPr>
              <w:spacing w:line="360" w:lineRule="auto"/>
              <w:jc w:val="both"/>
              <w:rPr>
                <w:caps/>
              </w:rPr>
            </w:pPr>
            <w:r w:rsidRPr="00B15939">
              <w:rPr>
                <w:caps/>
              </w:rPr>
              <w:t>ПАСПОРТ рабочей</w:t>
            </w:r>
            <w:r w:rsidR="00CF1E24" w:rsidRPr="00B15939">
              <w:rPr>
                <w:caps/>
              </w:rPr>
              <w:t xml:space="preserve"> ПРОГРАММЫ УЧЕБНОЙ ДИСЦИПЛИНЫ</w:t>
            </w:r>
          </w:p>
          <w:p w:rsidR="00CF1E24" w:rsidRPr="00B15939" w:rsidRDefault="00CF1E24" w:rsidP="003B4778">
            <w:pPr>
              <w:spacing w:line="360" w:lineRule="auto"/>
            </w:pPr>
          </w:p>
        </w:tc>
        <w:tc>
          <w:tcPr>
            <w:tcW w:w="1903" w:type="dxa"/>
            <w:shd w:val="clear" w:color="auto" w:fill="auto"/>
          </w:tcPr>
          <w:p w:rsidR="00CF1E24" w:rsidRPr="00B15939" w:rsidRDefault="003D0E69" w:rsidP="003B47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F1E24" w:rsidRPr="00B15939" w:rsidTr="001E03C7">
        <w:tc>
          <w:tcPr>
            <w:tcW w:w="7668" w:type="dxa"/>
            <w:shd w:val="clear" w:color="auto" w:fill="auto"/>
          </w:tcPr>
          <w:p w:rsidR="00CF1E24" w:rsidRPr="00B15939" w:rsidRDefault="00B15939" w:rsidP="003B4778">
            <w:pPr>
              <w:pStyle w:val="1"/>
              <w:numPr>
                <w:ilvl w:val="0"/>
                <w:numId w:val="12"/>
              </w:numPr>
              <w:spacing w:line="360" w:lineRule="auto"/>
              <w:jc w:val="both"/>
              <w:rPr>
                <w:caps/>
              </w:rPr>
            </w:pPr>
            <w:r>
              <w:rPr>
                <w:caps/>
              </w:rPr>
              <w:t xml:space="preserve">СТРУКТУРА и </w:t>
            </w:r>
            <w:r w:rsidR="00CF1E24" w:rsidRPr="00B15939">
              <w:rPr>
                <w:caps/>
              </w:rPr>
              <w:t>содержание УЧЕБНОЙ ДИСЦИПЛИНЫ</w:t>
            </w:r>
          </w:p>
          <w:p w:rsidR="00CF1E24" w:rsidRPr="00B15939" w:rsidRDefault="00CF1E24" w:rsidP="003B4778">
            <w:pPr>
              <w:pStyle w:val="1"/>
              <w:spacing w:line="360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F1E24" w:rsidRPr="00B15939" w:rsidRDefault="003D0E69" w:rsidP="003B47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1E24" w:rsidRPr="00B15939" w:rsidTr="001E03C7">
        <w:trPr>
          <w:trHeight w:val="670"/>
        </w:trPr>
        <w:tc>
          <w:tcPr>
            <w:tcW w:w="7668" w:type="dxa"/>
            <w:shd w:val="clear" w:color="auto" w:fill="auto"/>
          </w:tcPr>
          <w:p w:rsidR="00CF1E24" w:rsidRPr="00B15939" w:rsidRDefault="00CF1E24" w:rsidP="003B4778">
            <w:pPr>
              <w:pStyle w:val="1"/>
              <w:numPr>
                <w:ilvl w:val="0"/>
                <w:numId w:val="12"/>
              </w:numPr>
              <w:spacing w:line="360" w:lineRule="auto"/>
              <w:jc w:val="both"/>
              <w:rPr>
                <w:caps/>
              </w:rPr>
            </w:pPr>
            <w:r w:rsidRPr="00B15939">
              <w:rPr>
                <w:caps/>
              </w:rPr>
              <w:t>условия реализации  учебной дисциплины</w:t>
            </w:r>
          </w:p>
          <w:p w:rsidR="00CF1E24" w:rsidRPr="00B15939" w:rsidRDefault="00CF1E24" w:rsidP="003B4778">
            <w:pPr>
              <w:pStyle w:val="1"/>
              <w:tabs>
                <w:tab w:val="num" w:pos="0"/>
              </w:tabs>
              <w:spacing w:line="360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F1E24" w:rsidRPr="00B15939" w:rsidRDefault="00902C71" w:rsidP="003B47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F1E24" w:rsidRPr="00B15939" w:rsidTr="001E03C7">
        <w:tc>
          <w:tcPr>
            <w:tcW w:w="7668" w:type="dxa"/>
            <w:shd w:val="clear" w:color="auto" w:fill="auto"/>
          </w:tcPr>
          <w:p w:rsidR="00CF1E24" w:rsidRPr="00B15939" w:rsidRDefault="00CF1E24" w:rsidP="003B4778">
            <w:pPr>
              <w:pStyle w:val="1"/>
              <w:numPr>
                <w:ilvl w:val="0"/>
                <w:numId w:val="12"/>
              </w:numPr>
              <w:spacing w:line="360" w:lineRule="auto"/>
              <w:jc w:val="both"/>
              <w:rPr>
                <w:caps/>
              </w:rPr>
            </w:pPr>
            <w:r w:rsidRPr="00B15939">
              <w:rPr>
                <w:caps/>
              </w:rPr>
              <w:t>Контроль и оценка результатов Освоения учебной дисциплины</w:t>
            </w:r>
          </w:p>
          <w:p w:rsidR="00CF1E24" w:rsidRPr="00B15939" w:rsidRDefault="00CF1E24" w:rsidP="003B4778">
            <w:pPr>
              <w:pStyle w:val="1"/>
              <w:spacing w:line="360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F1E24" w:rsidRPr="00B15939" w:rsidRDefault="00902C71" w:rsidP="003B47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3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CF1E24" w:rsidRPr="00A20A8B" w:rsidRDefault="00CF1E24" w:rsidP="00C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F1E24" w:rsidRPr="00A20A8B" w:rsidRDefault="00CF1E24" w:rsidP="00C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2249F7" w:rsidRDefault="002249F7" w:rsidP="00E000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CF1E24" w:rsidRPr="00CF1E24" w:rsidRDefault="00CE0A9C" w:rsidP="00C52555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C52555">
        <w:rPr>
          <w:rFonts w:ascii="Times New Roman" w:hAnsi="Times New Roman" w:cs="Times New Roman"/>
          <w:b/>
          <w:caps/>
          <w:sz w:val="28"/>
          <w:szCs w:val="28"/>
          <w:u w:val="single"/>
        </w:rPr>
        <w:br w:type="page"/>
      </w:r>
      <w:bookmarkStart w:id="0" w:name="_GoBack"/>
      <w:bookmarkEnd w:id="0"/>
      <w:r w:rsidR="00A570F1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</w:t>
      </w:r>
      <w:r w:rsidR="00CF1E24" w:rsidRPr="00CF1E24">
        <w:rPr>
          <w:rFonts w:ascii="Times New Roman" w:hAnsi="Times New Roman" w:cs="Times New Roman"/>
          <w:b/>
          <w:caps/>
          <w:sz w:val="28"/>
          <w:szCs w:val="28"/>
        </w:rPr>
        <w:t xml:space="preserve"> ПРОГРАММЫ УЧЕБНОЙ ДИСЦИПЛИНЫ</w:t>
      </w:r>
    </w:p>
    <w:p w:rsidR="00CF1E24" w:rsidRPr="00CF1E24" w:rsidRDefault="00440E00" w:rsidP="00E00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F1E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0F1">
        <w:rPr>
          <w:rFonts w:ascii="Times New Roman" w:hAnsi="Times New Roman" w:cs="Times New Roman"/>
          <w:b/>
          <w:sz w:val="28"/>
          <w:szCs w:val="28"/>
        </w:rPr>
        <w:t>____</w:t>
      </w:r>
      <w:r w:rsidR="00CF1E24" w:rsidRPr="00440E00">
        <w:rPr>
          <w:rFonts w:ascii="Times New Roman" w:hAnsi="Times New Roman" w:cs="Times New Roman"/>
          <w:sz w:val="28"/>
          <w:szCs w:val="28"/>
        </w:rPr>
        <w:t>_____________________</w:t>
      </w:r>
      <w:r w:rsidR="00A570F1" w:rsidRPr="00A570F1">
        <w:rPr>
          <w:rFonts w:ascii="Times New Roman" w:hAnsi="Times New Roman" w:cs="Times New Roman"/>
          <w:b/>
          <w:sz w:val="28"/>
          <w:szCs w:val="28"/>
          <w:u w:val="single"/>
        </w:rPr>
        <w:t>ИСТОРИЯ</w:t>
      </w:r>
      <w:r w:rsidRPr="00A5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F1E24" w:rsidRPr="00440E00">
        <w:rPr>
          <w:rFonts w:ascii="Times New Roman" w:hAnsi="Times New Roman" w:cs="Times New Roman"/>
          <w:b/>
          <w:sz w:val="28"/>
          <w:szCs w:val="28"/>
        </w:rPr>
        <w:t>_</w:t>
      </w:r>
      <w:r w:rsidR="00CF1E24" w:rsidRPr="00CF1E24">
        <w:rPr>
          <w:rFonts w:ascii="Times New Roman" w:hAnsi="Times New Roman" w:cs="Times New Roman"/>
          <w:b/>
          <w:sz w:val="28"/>
          <w:szCs w:val="28"/>
        </w:rPr>
        <w:t>_______</w:t>
      </w:r>
      <w:r w:rsidR="00A570F1">
        <w:rPr>
          <w:rFonts w:ascii="Times New Roman" w:hAnsi="Times New Roman" w:cs="Times New Roman"/>
          <w:b/>
          <w:sz w:val="28"/>
          <w:szCs w:val="28"/>
        </w:rPr>
        <w:t>______________________</w:t>
      </w:r>
    </w:p>
    <w:p w:rsidR="00CF1E24" w:rsidRPr="00E000F9" w:rsidRDefault="00CF1E24" w:rsidP="00E00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1E24" w:rsidRPr="00CF1E24" w:rsidRDefault="00CF1E24" w:rsidP="00E00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E24">
        <w:rPr>
          <w:rFonts w:ascii="Times New Roman" w:hAnsi="Times New Roman" w:cs="Times New Roman"/>
          <w:b/>
          <w:sz w:val="28"/>
          <w:szCs w:val="28"/>
        </w:rPr>
        <w:t xml:space="preserve">1.1. Область </w:t>
      </w:r>
      <w:r w:rsidR="00440E00">
        <w:rPr>
          <w:rFonts w:ascii="Times New Roman" w:hAnsi="Times New Roman" w:cs="Times New Roman"/>
          <w:b/>
          <w:sz w:val="28"/>
          <w:szCs w:val="28"/>
        </w:rPr>
        <w:t>применения рабочей</w:t>
      </w:r>
      <w:r w:rsidRPr="00A570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1E24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CF1E24" w:rsidRPr="00CF1E24" w:rsidRDefault="00E7205E" w:rsidP="00E00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20"/>
        <w:jc w:val="both"/>
        <w:rPr>
          <w:rFonts w:ascii="Times New Roman" w:hAnsi="Times New Roman" w:cs="Times New Roman"/>
          <w:b/>
          <w:sz w:val="12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Рабочая</w:t>
      </w:r>
      <w:r w:rsidR="00CF1E24" w:rsidRPr="00CF1E24">
        <w:rPr>
          <w:rFonts w:ascii="Times New Roman" w:hAnsi="Times New Roman" w:cs="Times New Roman"/>
          <w:sz w:val="28"/>
          <w:szCs w:val="28"/>
        </w:rPr>
        <w:t xml:space="preserve">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B15939">
        <w:rPr>
          <w:rFonts w:ascii="Times New Roman" w:hAnsi="Times New Roman" w:cs="Times New Roman"/>
          <w:sz w:val="28"/>
          <w:szCs w:val="28"/>
        </w:rPr>
        <w:t xml:space="preserve"> </w:t>
      </w:r>
      <w:r w:rsidR="00301E41">
        <w:rPr>
          <w:rFonts w:ascii="Times New Roman" w:hAnsi="Times New Roman" w:cs="Times New Roman"/>
          <w:sz w:val="28"/>
          <w:szCs w:val="28"/>
        </w:rPr>
        <w:t xml:space="preserve"> </w:t>
      </w:r>
      <w:r w:rsidRPr="00CF1E24">
        <w:rPr>
          <w:rFonts w:ascii="Times New Roman" w:hAnsi="Times New Roman" w:cs="Times New Roman"/>
          <w:sz w:val="28"/>
          <w:szCs w:val="28"/>
        </w:rPr>
        <w:t xml:space="preserve"> </w:t>
      </w:r>
      <w:r w:rsidR="00301E41">
        <w:rPr>
          <w:rFonts w:ascii="Times New Roman" w:hAnsi="Times New Roman" w:cs="Times New Roman"/>
          <w:sz w:val="28"/>
          <w:szCs w:val="28"/>
        </w:rPr>
        <w:t>СПО</w:t>
      </w:r>
      <w:r w:rsidR="00B15939">
        <w:rPr>
          <w:rFonts w:ascii="Times New Roman" w:hAnsi="Times New Roman" w:cs="Times New Roman"/>
          <w:sz w:val="28"/>
          <w:szCs w:val="28"/>
        </w:rPr>
        <w:t xml:space="preserve">. </w:t>
      </w:r>
      <w:r w:rsidR="003F1A48">
        <w:rPr>
          <w:rFonts w:ascii="Times New Roman" w:hAnsi="Times New Roman" w:cs="Times New Roman"/>
          <w:sz w:val="28"/>
          <w:szCs w:val="28"/>
        </w:rPr>
        <w:t xml:space="preserve"> </w:t>
      </w:r>
      <w:r w:rsidR="00B159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E24" w:rsidRDefault="00301E41" w:rsidP="00E00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</w:t>
      </w:r>
      <w:r w:rsidR="00CF1E24" w:rsidRPr="00CF1E24">
        <w:rPr>
          <w:rFonts w:ascii="Times New Roman" w:hAnsi="Times New Roman" w:cs="Times New Roman"/>
          <w:sz w:val="28"/>
          <w:szCs w:val="28"/>
        </w:rPr>
        <w:t xml:space="preserve"> программа </w:t>
      </w:r>
      <w:r>
        <w:rPr>
          <w:rFonts w:ascii="Times New Roman" w:hAnsi="Times New Roman" w:cs="Times New Roman"/>
          <w:sz w:val="28"/>
          <w:szCs w:val="28"/>
        </w:rPr>
        <w:t>может быть использована другими образовательными учреждениями профессионального образования</w:t>
      </w:r>
      <w:r w:rsidR="00F557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реализующими образовательную программу  </w:t>
      </w:r>
      <w:r w:rsidR="00F55784">
        <w:rPr>
          <w:rFonts w:ascii="Times New Roman" w:hAnsi="Times New Roman" w:cs="Times New Roman"/>
          <w:sz w:val="28"/>
          <w:szCs w:val="28"/>
        </w:rPr>
        <w:t xml:space="preserve">среднего полного общего образования. </w:t>
      </w:r>
    </w:p>
    <w:p w:rsidR="00A01ED6" w:rsidRDefault="00A01ED6" w:rsidP="00E00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на основании:</w:t>
      </w:r>
    </w:p>
    <w:p w:rsidR="00A01ED6" w:rsidRDefault="00A01ED6" w:rsidP="00E000F9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СПО по специальности 051001 «Профессиональное обучение (по отраслям)», утвержденного приказом Министерства образования и науки Российской Федерации от «10» ноября 2009 г. №574;</w:t>
      </w:r>
    </w:p>
    <w:p w:rsidR="00A01ED6" w:rsidRDefault="00A01ED6" w:rsidP="00E000F9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базисного учебного плана для образовательных учреждений Российской Федерации, реализующих программы общего образования» (письмо Департамента государственной политики и нормативно-правового регулирования в сфере регулирования образования Минобрнауки России от 29.05.2007 №03-1180);</w:t>
      </w:r>
    </w:p>
    <w:p w:rsidR="00717BF6" w:rsidRPr="00717BF6" w:rsidRDefault="00717BF6" w:rsidP="00E000F9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15939">
        <w:rPr>
          <w:rFonts w:ascii="Times New Roman" w:hAnsi="Times New Roman" w:cs="Times New Roman"/>
          <w:sz w:val="28"/>
          <w:szCs w:val="28"/>
        </w:rPr>
        <w:t xml:space="preserve">УП   БУ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15939">
        <w:rPr>
          <w:rFonts w:ascii="Times New Roman" w:hAnsi="Times New Roman" w:cs="Times New Roman"/>
          <w:sz w:val="28"/>
          <w:szCs w:val="28"/>
        </w:rPr>
        <w:t xml:space="preserve">Белоярский политехнический </w:t>
      </w:r>
      <w:r>
        <w:rPr>
          <w:rFonts w:ascii="Times New Roman" w:hAnsi="Times New Roman" w:cs="Times New Roman"/>
          <w:sz w:val="28"/>
          <w:szCs w:val="28"/>
        </w:rPr>
        <w:t>колледж»</w:t>
      </w:r>
    </w:p>
    <w:p w:rsidR="00E000F9" w:rsidRDefault="00E000F9" w:rsidP="00E00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0F9" w:rsidRDefault="00E000F9" w:rsidP="00E00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1E24" w:rsidRPr="00F55784" w:rsidRDefault="00CF1E24" w:rsidP="00315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E24">
        <w:rPr>
          <w:rFonts w:ascii="Times New Roman" w:hAnsi="Times New Roman" w:cs="Times New Roman"/>
          <w:b/>
          <w:sz w:val="28"/>
          <w:szCs w:val="28"/>
        </w:rPr>
        <w:t>1.2. Место учебной дисциплины в структуре основной профессиональной образовательной программы</w:t>
      </w:r>
      <w:r w:rsidR="00F55784">
        <w:rPr>
          <w:rFonts w:ascii="Times New Roman" w:hAnsi="Times New Roman" w:cs="Times New Roman"/>
          <w:b/>
          <w:sz w:val="28"/>
          <w:szCs w:val="28"/>
        </w:rPr>
        <w:t xml:space="preserve"> ОПОП: общая и профессиональная компетенция; дисциплина входит профессиональный цикл</w:t>
      </w:r>
    </w:p>
    <w:p w:rsidR="00CF1E24" w:rsidRDefault="00CF1E24" w:rsidP="00315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E24">
        <w:rPr>
          <w:rFonts w:ascii="Times New Roman" w:hAnsi="Times New Roman" w:cs="Times New Roman"/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717BF6" w:rsidRDefault="00717BF6" w:rsidP="00315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реализации программы у обучающихся будут сформированы общие компетенции </w:t>
      </w:r>
      <w:r w:rsidRPr="00717BF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- ОК-1, ОК-2, ОК-3, ОК-4, ОК-5, ОК-6, ОК-7, ОК-8, ОК-9, ОК-10, ОК-11, ОК-13;</w:t>
      </w:r>
    </w:p>
    <w:p w:rsidR="00717BF6" w:rsidRPr="00717BF6" w:rsidRDefault="00717BF6" w:rsidP="00315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Профессиональные компетенции</w:t>
      </w:r>
      <w:r w:rsidR="003152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0B38">
        <w:rPr>
          <w:rFonts w:ascii="Times New Roman" w:hAnsi="Times New Roman" w:cs="Times New Roman"/>
          <w:sz w:val="28"/>
          <w:szCs w:val="28"/>
        </w:rPr>
        <w:t xml:space="preserve">ПК </w:t>
      </w:r>
      <w:r>
        <w:rPr>
          <w:rFonts w:ascii="Times New Roman" w:hAnsi="Times New Roman" w:cs="Times New Roman"/>
          <w:sz w:val="28"/>
          <w:szCs w:val="28"/>
        </w:rPr>
        <w:t>3.2,</w:t>
      </w:r>
      <w:r w:rsidR="001C0B38">
        <w:rPr>
          <w:rFonts w:ascii="Times New Roman" w:hAnsi="Times New Roman" w:cs="Times New Roman"/>
          <w:sz w:val="28"/>
          <w:szCs w:val="28"/>
        </w:rPr>
        <w:t xml:space="preserve"> ПК</w:t>
      </w:r>
      <w:r>
        <w:rPr>
          <w:rFonts w:ascii="Times New Roman" w:hAnsi="Times New Roman" w:cs="Times New Roman"/>
          <w:sz w:val="28"/>
          <w:szCs w:val="28"/>
        </w:rPr>
        <w:t xml:space="preserve"> 3.3, </w:t>
      </w:r>
      <w:r w:rsidR="001C0B38">
        <w:rPr>
          <w:rFonts w:ascii="Times New Roman" w:hAnsi="Times New Roman" w:cs="Times New Roman"/>
          <w:sz w:val="28"/>
          <w:szCs w:val="28"/>
        </w:rPr>
        <w:t xml:space="preserve">ПК </w:t>
      </w:r>
      <w:r>
        <w:rPr>
          <w:rFonts w:ascii="Times New Roman" w:hAnsi="Times New Roman" w:cs="Times New Roman"/>
          <w:sz w:val="28"/>
          <w:szCs w:val="28"/>
        </w:rPr>
        <w:t xml:space="preserve">3.4 </w:t>
      </w:r>
    </w:p>
    <w:p w:rsidR="00CF1E24" w:rsidRPr="00CF1E24" w:rsidRDefault="00CF1E24" w:rsidP="00315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24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687ED9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CF1E24" w:rsidRPr="00B15939" w:rsidRDefault="00CF1E24" w:rsidP="00315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24">
        <w:rPr>
          <w:rFonts w:ascii="Times New Roman" w:hAnsi="Times New Roman" w:cs="Times New Roman"/>
          <w:sz w:val="28"/>
          <w:szCs w:val="28"/>
        </w:rPr>
        <w:t xml:space="preserve"> </w:t>
      </w:r>
      <w:r w:rsidR="00F55784" w:rsidRPr="00B15939">
        <w:rPr>
          <w:rFonts w:ascii="Times New Roman" w:hAnsi="Times New Roman" w:cs="Times New Roman"/>
          <w:sz w:val="28"/>
          <w:szCs w:val="28"/>
        </w:rPr>
        <w:t xml:space="preserve">ориентироваться в современной экономической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</w:t>
      </w:r>
    </w:p>
    <w:p w:rsidR="00CF1E24" w:rsidRPr="00687ED9" w:rsidRDefault="00CF1E24" w:rsidP="00315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E24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687ED9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CF1E24" w:rsidRPr="00B15939" w:rsidRDefault="00CF1E24" w:rsidP="00315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939">
        <w:rPr>
          <w:rFonts w:ascii="Times New Roman" w:hAnsi="Times New Roman" w:cs="Times New Roman"/>
          <w:sz w:val="28"/>
          <w:szCs w:val="28"/>
        </w:rPr>
        <w:t xml:space="preserve"> </w:t>
      </w:r>
      <w:r w:rsidR="00687ED9" w:rsidRPr="00B15939">
        <w:rPr>
          <w:rFonts w:ascii="Times New Roman" w:hAnsi="Times New Roman" w:cs="Times New Roman"/>
          <w:sz w:val="28"/>
          <w:szCs w:val="28"/>
        </w:rPr>
        <w:t>о</w:t>
      </w:r>
      <w:r w:rsidR="00F55784" w:rsidRPr="00B15939">
        <w:rPr>
          <w:rFonts w:ascii="Times New Roman" w:hAnsi="Times New Roman" w:cs="Times New Roman"/>
          <w:sz w:val="28"/>
          <w:szCs w:val="28"/>
        </w:rPr>
        <w:t>сновные направления развития ключевых регионов мира на рубеже веков (</w:t>
      </w:r>
      <w:r w:rsidR="00687ED9" w:rsidRPr="00B1593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687ED9" w:rsidRPr="00B15939">
        <w:rPr>
          <w:rFonts w:ascii="Times New Roman" w:hAnsi="Times New Roman" w:cs="Times New Roman"/>
          <w:sz w:val="28"/>
          <w:szCs w:val="28"/>
        </w:rPr>
        <w:t xml:space="preserve">  и </w:t>
      </w:r>
      <w:r w:rsidR="00687ED9" w:rsidRPr="00B1593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687ED9" w:rsidRPr="00B15939">
        <w:rPr>
          <w:rFonts w:ascii="Times New Roman" w:hAnsi="Times New Roman" w:cs="Times New Roman"/>
          <w:sz w:val="28"/>
          <w:szCs w:val="28"/>
        </w:rPr>
        <w:t xml:space="preserve"> вв</w:t>
      </w:r>
      <w:r w:rsidR="001C0B38" w:rsidRPr="00B15939">
        <w:rPr>
          <w:rFonts w:ascii="Times New Roman" w:hAnsi="Times New Roman" w:cs="Times New Roman"/>
          <w:sz w:val="28"/>
          <w:szCs w:val="28"/>
        </w:rPr>
        <w:t>.</w:t>
      </w:r>
      <w:r w:rsidR="00687ED9" w:rsidRPr="00B15939">
        <w:rPr>
          <w:rFonts w:ascii="Times New Roman" w:hAnsi="Times New Roman" w:cs="Times New Roman"/>
          <w:sz w:val="28"/>
          <w:szCs w:val="28"/>
        </w:rPr>
        <w:t xml:space="preserve">); сущность и причины локальных, региональных, межгосударственных, конфликтов в конце </w:t>
      </w:r>
      <w:r w:rsidR="00687ED9" w:rsidRPr="00B1593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687ED9" w:rsidRPr="00B15939">
        <w:rPr>
          <w:rFonts w:ascii="Times New Roman" w:hAnsi="Times New Roman" w:cs="Times New Roman"/>
          <w:sz w:val="28"/>
          <w:szCs w:val="28"/>
        </w:rPr>
        <w:t xml:space="preserve"> - начале </w:t>
      </w:r>
      <w:r w:rsidR="00687ED9" w:rsidRPr="00B1593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687ED9" w:rsidRPr="00B15939">
        <w:rPr>
          <w:rFonts w:ascii="Times New Roman" w:hAnsi="Times New Roman" w:cs="Times New Roman"/>
          <w:sz w:val="28"/>
          <w:szCs w:val="28"/>
        </w:rPr>
        <w:t xml:space="preserve"> в; основные процессы (интеграционные, поликультурные, миграционные и иные)</w:t>
      </w:r>
    </w:p>
    <w:p w:rsidR="001C0B38" w:rsidRPr="001C0B38" w:rsidRDefault="001C0B38" w:rsidP="00315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В целях формирования общих компетенций при организации образовательного процесса будут использованы современные педагогические технологии: проблемного и развивающего обучения, индивидуализации и дифференциации, проектные; профессиональной компетенции, модульная технология, проектная согласно Стратегической миссии и программе развития колледжа. </w:t>
      </w:r>
    </w:p>
    <w:p w:rsidR="00315284" w:rsidRDefault="00315284" w:rsidP="00315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1E24" w:rsidRPr="00CF1E24" w:rsidRDefault="00B15939" w:rsidP="00B15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К</w:t>
      </w:r>
      <w:r w:rsidR="00CF1E24" w:rsidRPr="00CF1E24">
        <w:rPr>
          <w:rFonts w:ascii="Times New Roman" w:hAnsi="Times New Roman" w:cs="Times New Roman"/>
          <w:b/>
          <w:sz w:val="28"/>
          <w:szCs w:val="28"/>
        </w:rPr>
        <w:t>оличе</w:t>
      </w:r>
      <w:r w:rsidR="003D0E69">
        <w:rPr>
          <w:rFonts w:ascii="Times New Roman" w:hAnsi="Times New Roman" w:cs="Times New Roman"/>
          <w:b/>
          <w:sz w:val="28"/>
          <w:szCs w:val="28"/>
        </w:rPr>
        <w:t xml:space="preserve">ство часов на освоение </w:t>
      </w:r>
      <w:r w:rsidR="00CF1E24" w:rsidRPr="00CF1E24">
        <w:rPr>
          <w:rFonts w:ascii="Times New Roman" w:hAnsi="Times New Roman" w:cs="Times New Roman"/>
          <w:b/>
          <w:sz w:val="28"/>
          <w:szCs w:val="28"/>
        </w:rPr>
        <w:t xml:space="preserve"> программы учебной дисциплины:</w:t>
      </w:r>
    </w:p>
    <w:p w:rsidR="00CF1E24" w:rsidRPr="00CF1E24" w:rsidRDefault="00CF1E24" w:rsidP="00B15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24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</w:t>
      </w:r>
      <w:r w:rsidR="00792C72">
        <w:rPr>
          <w:rFonts w:ascii="Times New Roman" w:hAnsi="Times New Roman" w:cs="Times New Roman"/>
          <w:sz w:val="28"/>
          <w:szCs w:val="28"/>
        </w:rPr>
        <w:t xml:space="preserve"> </w:t>
      </w:r>
      <w:r w:rsidR="00792C72" w:rsidRPr="00792C7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F425E6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87ED9" w:rsidRPr="00792C7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92C72" w:rsidRPr="00792C72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687ED9">
        <w:rPr>
          <w:rFonts w:ascii="Times New Roman" w:hAnsi="Times New Roman" w:cs="Times New Roman"/>
          <w:sz w:val="28"/>
          <w:szCs w:val="28"/>
        </w:rPr>
        <w:t>часа</w:t>
      </w:r>
      <w:r w:rsidRPr="00CF1E24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CF1E24" w:rsidRPr="00CF1E24" w:rsidRDefault="00CF1E24" w:rsidP="00B15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24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</w:t>
      </w:r>
      <w:r w:rsidR="00792C72" w:rsidRPr="00792C72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687ED9" w:rsidRPr="00792C72">
        <w:rPr>
          <w:rFonts w:ascii="Times New Roman" w:hAnsi="Times New Roman" w:cs="Times New Roman"/>
          <w:sz w:val="28"/>
          <w:szCs w:val="28"/>
          <w:u w:val="single"/>
        </w:rPr>
        <w:t>48</w:t>
      </w:r>
      <w:r w:rsidR="00792C72" w:rsidRPr="00792C7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792C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F1E24">
        <w:rPr>
          <w:rFonts w:ascii="Times New Roman" w:hAnsi="Times New Roman" w:cs="Times New Roman"/>
          <w:sz w:val="28"/>
          <w:szCs w:val="28"/>
        </w:rPr>
        <w:t>часов;</w:t>
      </w:r>
    </w:p>
    <w:p w:rsidR="00CF1E24" w:rsidRPr="00717BF6" w:rsidRDefault="00CF1E24" w:rsidP="00B15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24">
        <w:rPr>
          <w:rFonts w:ascii="Times New Roman" w:hAnsi="Times New Roman" w:cs="Times New Roman"/>
          <w:sz w:val="28"/>
          <w:szCs w:val="28"/>
        </w:rPr>
        <w:t>самостоя</w:t>
      </w:r>
      <w:r w:rsidR="00792C72">
        <w:rPr>
          <w:rFonts w:ascii="Times New Roman" w:hAnsi="Times New Roman" w:cs="Times New Roman"/>
          <w:sz w:val="28"/>
          <w:szCs w:val="28"/>
        </w:rPr>
        <w:t xml:space="preserve">тельной работы обучающегося </w:t>
      </w:r>
      <w:r w:rsidR="00792C72" w:rsidRPr="00792C72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F425E6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792C72" w:rsidRPr="00792C72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687ED9">
        <w:rPr>
          <w:rFonts w:ascii="Times New Roman" w:hAnsi="Times New Roman" w:cs="Times New Roman"/>
          <w:sz w:val="28"/>
          <w:szCs w:val="28"/>
        </w:rPr>
        <w:t>часа</w:t>
      </w:r>
      <w:r w:rsidRPr="00CF1E24">
        <w:rPr>
          <w:rFonts w:ascii="Times New Roman" w:hAnsi="Times New Roman" w:cs="Times New Roman"/>
          <w:sz w:val="28"/>
          <w:szCs w:val="28"/>
        </w:rPr>
        <w:t>.</w:t>
      </w:r>
    </w:p>
    <w:p w:rsidR="00CF1E24" w:rsidRPr="00CF1E24" w:rsidRDefault="00CF1E24" w:rsidP="00B15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BCA" w:rsidRDefault="00C20BCA" w:rsidP="00B15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BCA" w:rsidRDefault="00C20BCA" w:rsidP="00B15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CF1E24" w:rsidRPr="00CF1E24" w:rsidRDefault="00BD5743" w:rsidP="00A25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</w:t>
      </w:r>
      <w:r w:rsidR="00CF1E24" w:rsidRPr="00CF1E24">
        <w:rPr>
          <w:rFonts w:ascii="Times New Roman" w:hAnsi="Times New Roman" w:cs="Times New Roman"/>
          <w:b/>
          <w:sz w:val="28"/>
          <w:szCs w:val="28"/>
        </w:rPr>
        <w:t xml:space="preserve"> СОДЕРЖАНИЕ УЧЕБНОЙ ДИСЦИПЛИНЫ</w:t>
      </w:r>
    </w:p>
    <w:p w:rsidR="00CF1E24" w:rsidRPr="00CF1E24" w:rsidRDefault="00CF1E24" w:rsidP="00A25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80"/>
        <w:jc w:val="both"/>
        <w:rPr>
          <w:rFonts w:ascii="Times New Roman" w:hAnsi="Times New Roman" w:cs="Times New Roman"/>
          <w:u w:val="single"/>
        </w:rPr>
      </w:pPr>
      <w:r w:rsidRPr="00CF1E24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CF1E24" w:rsidRPr="00CF1E24" w:rsidRDefault="00CF1E24" w:rsidP="00A25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80"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9704" w:type="dxa"/>
        <w:tblLayout w:type="fixed"/>
        <w:tblLook w:val="01E0"/>
      </w:tblPr>
      <w:tblGrid>
        <w:gridCol w:w="7904"/>
        <w:gridCol w:w="1800"/>
      </w:tblGrid>
      <w:tr w:rsidR="00CF1E24" w:rsidRPr="00CF1E24" w:rsidTr="001E03C7">
        <w:trPr>
          <w:trHeight w:val="460"/>
        </w:trPr>
        <w:tc>
          <w:tcPr>
            <w:tcW w:w="7904" w:type="dxa"/>
          </w:tcPr>
          <w:p w:rsidR="00CF1E24" w:rsidRPr="00CF1E24" w:rsidRDefault="00CF1E24" w:rsidP="00A25B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1E24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/>
            <w:tcW w:w="1800" w:type="dxa"/>
          </w:tcPr>
          <w:p w:rsidR="00CF1E24" w:rsidRPr="00CF1E24" w:rsidRDefault="00CF1E24" w:rsidP="00A25BA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1E24">
              <w:rPr>
                <w:b/>
                <w:sz w:val="28"/>
                <w:szCs w:val="28"/>
              </w:rPr>
              <w:t>Объем часов</w:t>
            </w:r>
          </w:p>
        </w:tc>
      </w:tr>
      <w:tr w:rsidR="00CF1E24" w:rsidRPr="00CF1E24" w:rsidTr="001E03C7">
        <w:trPr>
          <w:trHeight w:val="285"/>
        </w:trPr>
        <w:tc>
          <w:tcPr>
            <w:tcW w:w="7904" w:type="dxa"/>
          </w:tcPr>
          <w:p w:rsidR="00CF1E24" w:rsidRPr="00CF1E24" w:rsidRDefault="00CF1E24" w:rsidP="00A25BA9">
            <w:pPr>
              <w:spacing w:line="360" w:lineRule="auto"/>
              <w:rPr>
                <w:b/>
                <w:sz w:val="28"/>
                <w:szCs w:val="28"/>
              </w:rPr>
            </w:pPr>
            <w:r w:rsidRPr="00CF1E24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800" w:type="dxa"/>
          </w:tcPr>
          <w:p w:rsidR="00CF1E24" w:rsidRPr="00CF1E24" w:rsidRDefault="00F425E6" w:rsidP="00A25BA9">
            <w:pPr>
              <w:spacing w:line="360" w:lineRule="auto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7</w:t>
            </w:r>
            <w:r w:rsidR="00FA298A">
              <w:rPr>
                <w:i w:val="0"/>
                <w:sz w:val="28"/>
                <w:szCs w:val="28"/>
              </w:rPr>
              <w:t>2</w:t>
            </w:r>
          </w:p>
        </w:tc>
      </w:tr>
      <w:tr w:rsidR="00CF1E24" w:rsidRPr="00CF1E24" w:rsidTr="001E03C7">
        <w:tc>
          <w:tcPr>
            <w:tcW w:w="7904" w:type="dxa"/>
          </w:tcPr>
          <w:p w:rsidR="00CF1E24" w:rsidRPr="00CF1E24" w:rsidRDefault="00CF1E24" w:rsidP="00A25B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1E24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1800" w:type="dxa"/>
          </w:tcPr>
          <w:p w:rsidR="00CF1E24" w:rsidRPr="00CF1E24" w:rsidRDefault="00FA298A" w:rsidP="00A25BA9">
            <w:pPr>
              <w:spacing w:line="360" w:lineRule="auto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48</w:t>
            </w:r>
          </w:p>
        </w:tc>
      </w:tr>
      <w:tr w:rsidR="00CF1E24" w:rsidRPr="00CF1E24" w:rsidTr="001E03C7">
        <w:tc>
          <w:tcPr>
            <w:tcW w:w="7904" w:type="dxa"/>
          </w:tcPr>
          <w:p w:rsidR="00CF1E24" w:rsidRPr="00CF1E24" w:rsidRDefault="00CF1E24" w:rsidP="00A25B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1E24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/>
            <w:tcW w:w="1800" w:type="dxa"/>
          </w:tcPr>
          <w:p w:rsidR="00CF1E24" w:rsidRPr="00CF1E24" w:rsidRDefault="00CF1E24" w:rsidP="00A25BA9">
            <w:pPr>
              <w:spacing w:line="360" w:lineRule="auto"/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CF1E24" w:rsidRPr="00CF1E24" w:rsidTr="001E03C7">
        <w:tc>
          <w:tcPr>
            <w:tcW w:w="7904" w:type="dxa"/>
          </w:tcPr>
          <w:p w:rsidR="00CF1E24" w:rsidRPr="00CF1E24" w:rsidRDefault="00CF1E24" w:rsidP="00A25B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1E24">
              <w:rPr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cnfStyle w:val="000100000000"/>
            <w:tcW w:w="1800" w:type="dxa"/>
          </w:tcPr>
          <w:p w:rsidR="00CF1E24" w:rsidRPr="00CF1E24" w:rsidRDefault="00CF1E24" w:rsidP="00A25BA9">
            <w:pPr>
              <w:spacing w:line="360" w:lineRule="auto"/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CF1E24" w:rsidRPr="00CF1E24" w:rsidTr="001E03C7">
        <w:tc>
          <w:tcPr>
            <w:tcW w:w="7904" w:type="dxa"/>
          </w:tcPr>
          <w:p w:rsidR="00CF1E24" w:rsidRPr="00CF1E24" w:rsidRDefault="00CF1E24" w:rsidP="00A25B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1E24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cnfStyle w:val="000100000000"/>
            <w:tcW w:w="1800" w:type="dxa"/>
          </w:tcPr>
          <w:p w:rsidR="00CF1E24" w:rsidRPr="00CF1E24" w:rsidRDefault="00CF1E24" w:rsidP="00A25BA9">
            <w:pPr>
              <w:spacing w:line="360" w:lineRule="auto"/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CF1E24" w:rsidRPr="00CF1E24" w:rsidTr="001E03C7">
        <w:tc>
          <w:tcPr>
            <w:tcW w:w="7904" w:type="dxa"/>
          </w:tcPr>
          <w:p w:rsidR="00CF1E24" w:rsidRPr="00CF1E24" w:rsidRDefault="00CF1E24" w:rsidP="00A25B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1E24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cnfStyle w:val="000100000000"/>
            <w:tcW w:w="1800" w:type="dxa"/>
          </w:tcPr>
          <w:p w:rsidR="00CF1E24" w:rsidRPr="00CF1E24" w:rsidRDefault="00CF1E24" w:rsidP="00A25BA9">
            <w:pPr>
              <w:spacing w:line="360" w:lineRule="auto"/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CF1E24" w:rsidRPr="00CF1E24" w:rsidTr="001E03C7">
        <w:tc>
          <w:tcPr>
            <w:tcW w:w="7904" w:type="dxa"/>
          </w:tcPr>
          <w:p w:rsidR="00CF1E24" w:rsidRPr="00CF1E24" w:rsidRDefault="00CF1E24" w:rsidP="00A25BA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CF1E24">
              <w:rPr>
                <w:sz w:val="28"/>
                <w:szCs w:val="28"/>
              </w:rPr>
              <w:t xml:space="preserve">     курсовая работа (проект) (</w:t>
            </w:r>
            <w:r w:rsidRPr="00CF1E24">
              <w:rPr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cnfStyle w:val="000100000000"/>
            <w:tcW w:w="1800" w:type="dxa"/>
          </w:tcPr>
          <w:p w:rsidR="00CF1E24" w:rsidRPr="00CF1E24" w:rsidRDefault="00CF1E24" w:rsidP="00A25BA9">
            <w:pPr>
              <w:spacing w:line="360" w:lineRule="auto"/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CF1E24" w:rsidRPr="00CF1E24" w:rsidTr="001E03C7">
        <w:tc>
          <w:tcPr>
            <w:tcW w:w="7904" w:type="dxa"/>
          </w:tcPr>
          <w:p w:rsidR="00CF1E24" w:rsidRPr="00CF1E24" w:rsidRDefault="00CF1E24" w:rsidP="00A25BA9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CF1E24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cnfStyle w:val="000100000000"/>
            <w:tcW w:w="1800" w:type="dxa"/>
          </w:tcPr>
          <w:p w:rsidR="00CF1E24" w:rsidRPr="00CF1E24" w:rsidRDefault="00F425E6" w:rsidP="00A25BA9">
            <w:pPr>
              <w:spacing w:line="360" w:lineRule="auto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</w:t>
            </w:r>
            <w:r w:rsidR="00FA298A">
              <w:rPr>
                <w:i w:val="0"/>
                <w:sz w:val="28"/>
                <w:szCs w:val="28"/>
              </w:rPr>
              <w:t>4</w:t>
            </w:r>
          </w:p>
        </w:tc>
      </w:tr>
      <w:tr w:rsidR="00CF1E24" w:rsidRPr="00CF1E24" w:rsidTr="001E03C7">
        <w:tc>
          <w:tcPr>
            <w:tcW w:w="7904" w:type="dxa"/>
          </w:tcPr>
          <w:p w:rsidR="00CF1E24" w:rsidRPr="00CF1E24" w:rsidRDefault="00CF1E24" w:rsidP="00A25B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1E24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/>
            <w:tcW w:w="1800" w:type="dxa"/>
          </w:tcPr>
          <w:p w:rsidR="00CF1E24" w:rsidRPr="00CF1E24" w:rsidRDefault="00CF1E24" w:rsidP="00A25BA9">
            <w:pPr>
              <w:spacing w:line="360" w:lineRule="auto"/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CF1E24" w:rsidRPr="00CF1E24" w:rsidTr="001E03C7">
        <w:tc>
          <w:tcPr>
            <w:tcW w:w="7904" w:type="dxa"/>
          </w:tcPr>
          <w:p w:rsidR="00CF1E24" w:rsidRPr="00CF1E24" w:rsidRDefault="00CF1E24" w:rsidP="00A25B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1E24">
              <w:rPr>
                <w:sz w:val="28"/>
                <w:szCs w:val="28"/>
              </w:rPr>
              <w:t xml:space="preserve">     сам</w:t>
            </w:r>
            <w:r w:rsidR="00FA298A">
              <w:rPr>
                <w:sz w:val="28"/>
                <w:szCs w:val="28"/>
              </w:rPr>
              <w:t xml:space="preserve">остоятельная работа над рефератом, докладом, анализом материалов интернет </w:t>
            </w:r>
            <w:r w:rsidR="00414A4B">
              <w:rPr>
                <w:sz w:val="28"/>
                <w:szCs w:val="28"/>
              </w:rPr>
              <w:t>–</w:t>
            </w:r>
            <w:r w:rsidR="00FA298A">
              <w:rPr>
                <w:sz w:val="28"/>
                <w:szCs w:val="28"/>
              </w:rPr>
              <w:t xml:space="preserve"> ресурсов</w:t>
            </w:r>
            <w:r w:rsidRPr="00CF1E24">
              <w:rPr>
                <w:sz w:val="28"/>
                <w:szCs w:val="28"/>
              </w:rPr>
              <w:t xml:space="preserve"> </w:t>
            </w:r>
          </w:p>
        </w:tc>
        <w:tc>
          <w:tcPr>
            <w:cnfStyle w:val="000100000000"/>
            <w:tcW w:w="1800" w:type="dxa"/>
          </w:tcPr>
          <w:p w:rsidR="00CF1E24" w:rsidRPr="00CF1E24" w:rsidRDefault="00F425E6" w:rsidP="00A25BA9">
            <w:pPr>
              <w:spacing w:line="360" w:lineRule="auto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24</w:t>
            </w:r>
          </w:p>
        </w:tc>
      </w:tr>
      <w:tr w:rsidR="00CF1E24" w:rsidRPr="00CF1E24" w:rsidTr="001E03C7">
        <w:trPr>
          <w:cnfStyle w:val="010000000000"/>
        </w:trPr>
        <w:tc>
          <w:tcPr>
            <w:tcW w:w="7904" w:type="dxa"/>
          </w:tcPr>
          <w:p w:rsidR="00FA298A" w:rsidRPr="00CF1E24" w:rsidRDefault="00FA298A" w:rsidP="00A25BA9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A25BA9">
              <w:rPr>
                <w:i w:val="0"/>
                <w:sz w:val="28"/>
                <w:szCs w:val="28"/>
              </w:rPr>
              <w:t>Итоговая аттестация в форме</w:t>
            </w:r>
            <w:r w:rsidRPr="00CF1E24">
              <w:rPr>
                <w:sz w:val="28"/>
                <w:szCs w:val="28"/>
              </w:rPr>
              <w:t xml:space="preserve"> </w:t>
            </w:r>
            <w:r>
              <w:rPr>
                <w:i w:val="0"/>
                <w:sz w:val="28"/>
                <w:szCs w:val="28"/>
              </w:rPr>
              <w:t xml:space="preserve"> </w:t>
            </w:r>
            <w:r w:rsidR="00B15939">
              <w:rPr>
                <w:i w:val="0"/>
                <w:sz w:val="28"/>
                <w:szCs w:val="28"/>
              </w:rPr>
              <w:t xml:space="preserve"> экзамена</w:t>
            </w:r>
          </w:p>
          <w:p w:rsidR="00CF1E24" w:rsidRPr="00FA298A" w:rsidRDefault="00CF1E24" w:rsidP="00A25BA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cnfStyle w:val="000100000000"/>
            <w:tcW w:w="1800" w:type="dxa"/>
          </w:tcPr>
          <w:p w:rsidR="00CF1E24" w:rsidRPr="00CF1E24" w:rsidRDefault="00CF1E24" w:rsidP="00A25BA9">
            <w:pPr>
              <w:spacing w:line="360" w:lineRule="auto"/>
              <w:jc w:val="center"/>
              <w:rPr>
                <w:i w:val="0"/>
                <w:sz w:val="28"/>
                <w:szCs w:val="28"/>
              </w:rPr>
            </w:pPr>
          </w:p>
        </w:tc>
      </w:tr>
    </w:tbl>
    <w:p w:rsidR="00CF1E24" w:rsidRPr="00CF1E24" w:rsidRDefault="00CF1E24" w:rsidP="00A25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</w:rPr>
      </w:pPr>
    </w:p>
    <w:p w:rsidR="00CF1E24" w:rsidRPr="00CF1E24" w:rsidRDefault="00CF1E24" w:rsidP="00C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CF1E24" w:rsidRPr="00CF1E24" w:rsidSect="00964D7F">
          <w:footerReference w:type="default" r:id="rId8"/>
          <w:pgSz w:w="11906" w:h="16838"/>
          <w:pgMar w:top="1134" w:right="850" w:bottom="1134" w:left="1701" w:header="708" w:footer="708" w:gutter="0"/>
          <w:pgNumType w:start="1" w:chapStyle="1"/>
          <w:cols w:space="720"/>
          <w:titlePg/>
          <w:docGrid w:linePitch="299"/>
        </w:sectPr>
      </w:pPr>
    </w:p>
    <w:p w:rsidR="00CF1E24" w:rsidRPr="00B15939" w:rsidRDefault="00B9756E" w:rsidP="00B159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firstLine="0"/>
        <w:rPr>
          <w:sz w:val="28"/>
          <w:szCs w:val="28"/>
        </w:rPr>
      </w:pPr>
      <w:r w:rsidRPr="003B4778">
        <w:rPr>
          <w:b/>
          <w:sz w:val="28"/>
          <w:szCs w:val="28"/>
        </w:rPr>
        <w:lastRenderedPageBreak/>
        <w:t>2.2.  Т</w:t>
      </w:r>
      <w:r w:rsidR="00CF1E24" w:rsidRPr="003B4778">
        <w:rPr>
          <w:b/>
          <w:sz w:val="28"/>
          <w:szCs w:val="28"/>
        </w:rPr>
        <w:t>ематический план и содержание учебной дисциплины</w:t>
      </w:r>
      <w:r w:rsidR="00CF1E24" w:rsidRPr="003B4778">
        <w:rPr>
          <w:b/>
          <w:caps/>
          <w:sz w:val="28"/>
          <w:szCs w:val="28"/>
        </w:rPr>
        <w:t xml:space="preserve"> </w:t>
      </w:r>
      <w:r w:rsidR="007E4415" w:rsidRPr="003B4778">
        <w:rPr>
          <w:sz w:val="28"/>
          <w:szCs w:val="28"/>
          <w:u w:val="single"/>
        </w:rPr>
        <w:t>История</w:t>
      </w:r>
      <w:r w:rsidR="00CF1E24" w:rsidRPr="003B4778">
        <w:rPr>
          <w:bCs/>
          <w:i/>
          <w:sz w:val="28"/>
          <w:szCs w:val="28"/>
        </w:rPr>
        <w:tab/>
      </w:r>
    </w:p>
    <w:tbl>
      <w:tblPr>
        <w:tblStyle w:val="a8"/>
        <w:tblW w:w="15441" w:type="dxa"/>
        <w:tblLook w:val="01E0"/>
      </w:tblPr>
      <w:tblGrid>
        <w:gridCol w:w="2599"/>
        <w:gridCol w:w="9322"/>
        <w:gridCol w:w="1764"/>
        <w:gridCol w:w="1756"/>
      </w:tblGrid>
      <w:tr w:rsidR="00CF1E24" w:rsidRPr="003B4778" w:rsidTr="005C7EEF">
        <w:trPr>
          <w:trHeight w:val="20"/>
        </w:trPr>
        <w:tc>
          <w:tcPr>
            <w:tcW w:w="2599" w:type="dxa"/>
          </w:tcPr>
          <w:p w:rsidR="00CF1E24" w:rsidRPr="003B4778" w:rsidRDefault="00CF1E2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322" w:type="dxa"/>
          </w:tcPr>
          <w:p w:rsidR="00CF1E24" w:rsidRPr="003B4778" w:rsidRDefault="00CF1E2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3B4778">
              <w:rPr>
                <w:bCs/>
                <w:i/>
                <w:sz w:val="28"/>
                <w:szCs w:val="28"/>
              </w:rPr>
              <w:t xml:space="preserve"> (если предусмотрены)</w:t>
            </w:r>
          </w:p>
        </w:tc>
        <w:tc>
          <w:tcPr>
            <w:tcW w:w="1764" w:type="dxa"/>
            <w:shd w:val="clear" w:color="auto" w:fill="auto"/>
          </w:tcPr>
          <w:p w:rsidR="00CF1E24" w:rsidRPr="003B4778" w:rsidRDefault="00CF1E2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756" w:type="dxa"/>
          </w:tcPr>
          <w:p w:rsidR="00CF1E24" w:rsidRPr="003B4778" w:rsidRDefault="00CF1E2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CF1E24" w:rsidRPr="003B4778" w:rsidTr="005C7EEF">
        <w:trPr>
          <w:trHeight w:val="20"/>
        </w:trPr>
        <w:tc>
          <w:tcPr>
            <w:tcW w:w="2599" w:type="dxa"/>
          </w:tcPr>
          <w:p w:rsidR="00CF1E24" w:rsidRPr="003B4778" w:rsidRDefault="00CF1E2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322" w:type="dxa"/>
          </w:tcPr>
          <w:p w:rsidR="00CF1E24" w:rsidRPr="003B4778" w:rsidRDefault="00CF1E2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64" w:type="dxa"/>
            <w:shd w:val="clear" w:color="auto" w:fill="auto"/>
          </w:tcPr>
          <w:p w:rsidR="00CF1E24" w:rsidRPr="003B4778" w:rsidRDefault="00CF1E2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:rsidR="00CF1E24" w:rsidRPr="003B4778" w:rsidRDefault="00CF1E2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CF1E24" w:rsidRPr="003B4778" w:rsidTr="005C7EEF">
        <w:trPr>
          <w:trHeight w:val="20"/>
        </w:trPr>
        <w:tc>
          <w:tcPr>
            <w:tcW w:w="2599" w:type="dxa"/>
            <w:tcBorders>
              <w:bottom w:val="single" w:sz="4" w:space="0" w:color="auto"/>
            </w:tcBorders>
          </w:tcPr>
          <w:p w:rsidR="00CF1E24" w:rsidRPr="003B4778" w:rsidRDefault="00CF1E2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Раздел 1.</w:t>
            </w:r>
          </w:p>
          <w:p w:rsidR="0030356C" w:rsidRPr="003B4778" w:rsidRDefault="00414A4B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СССР – Россия в</w:t>
            </w:r>
          </w:p>
          <w:p w:rsidR="00414A4B" w:rsidRPr="003B4778" w:rsidRDefault="00414A4B" w:rsidP="00B15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 80 -ые годы </w:t>
            </w:r>
            <w:r w:rsidRPr="003B4778">
              <w:rPr>
                <w:bCs/>
                <w:sz w:val="28"/>
                <w:szCs w:val="28"/>
                <w:lang w:val="en-US"/>
              </w:rPr>
              <w:t>XX</w:t>
            </w:r>
            <w:r w:rsidRPr="003B4778">
              <w:rPr>
                <w:bCs/>
                <w:sz w:val="28"/>
                <w:szCs w:val="28"/>
              </w:rPr>
              <w:t xml:space="preserve"> в- </w:t>
            </w:r>
            <w:r w:rsidRPr="003B4778">
              <w:rPr>
                <w:bCs/>
                <w:sz w:val="28"/>
                <w:szCs w:val="28"/>
                <w:lang w:val="en-US"/>
              </w:rPr>
              <w:t>I</w:t>
            </w:r>
            <w:r w:rsidRPr="003B4778">
              <w:rPr>
                <w:bCs/>
                <w:sz w:val="28"/>
                <w:szCs w:val="28"/>
              </w:rPr>
              <w:t xml:space="preserve"> десятилетие </w:t>
            </w:r>
            <w:r w:rsidRPr="003B4778">
              <w:rPr>
                <w:bCs/>
                <w:sz w:val="28"/>
                <w:szCs w:val="28"/>
                <w:lang w:val="en-US"/>
              </w:rPr>
              <w:t>XXI</w:t>
            </w:r>
            <w:r w:rsidRPr="003B4778">
              <w:rPr>
                <w:bCs/>
                <w:sz w:val="28"/>
                <w:szCs w:val="28"/>
              </w:rPr>
              <w:t xml:space="preserve"> в</w:t>
            </w:r>
            <w:r w:rsidR="0030356C" w:rsidRPr="003B4778">
              <w:rPr>
                <w:bCs/>
                <w:sz w:val="28"/>
                <w:szCs w:val="28"/>
              </w:rPr>
              <w:t>ека</w:t>
            </w:r>
            <w:r w:rsidRPr="003B47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322" w:type="dxa"/>
          </w:tcPr>
          <w:p w:rsidR="00414A4B" w:rsidRPr="003B4778" w:rsidRDefault="00414A4B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414A4B" w:rsidRPr="003B4778" w:rsidRDefault="00414A4B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414A4B" w:rsidRPr="003B4778" w:rsidRDefault="00414A4B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Содержание учебного материала</w:t>
            </w:r>
          </w:p>
          <w:p w:rsidR="00CF1E24" w:rsidRPr="003B4778" w:rsidRDefault="00CF1E2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4" w:type="dxa"/>
            <w:shd w:val="clear" w:color="auto" w:fill="auto"/>
          </w:tcPr>
          <w:p w:rsidR="00CF1E24" w:rsidRPr="003B4778" w:rsidRDefault="00CF1E2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756" w:type="dxa"/>
            <w:vMerge w:val="restart"/>
            <w:shd w:val="clear" w:color="auto" w:fill="FFFFFF" w:themeFill="background1"/>
          </w:tcPr>
          <w:p w:rsidR="00CF1E24" w:rsidRPr="003B4778" w:rsidRDefault="00CF1E2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D2584E" w:rsidRPr="003B4778" w:rsidRDefault="00D2584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D2584E" w:rsidRPr="003B4778" w:rsidRDefault="00D2584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D2584E" w:rsidRPr="003B4778" w:rsidRDefault="00D2584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D2584E" w:rsidRPr="003B4778" w:rsidRDefault="00D2584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D2584E" w:rsidRPr="003B4778" w:rsidRDefault="00D2584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B0502D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</w:t>
            </w:r>
          </w:p>
          <w:p w:rsidR="00B0502D" w:rsidRPr="003B4778" w:rsidRDefault="00B0502D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B0502D" w:rsidRPr="003B4778" w:rsidRDefault="00B0502D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B0502D" w:rsidRPr="003B4778" w:rsidRDefault="00B0502D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B0502D" w:rsidRPr="003B4778" w:rsidRDefault="00B0502D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B0502D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3</w:t>
            </w:r>
          </w:p>
          <w:p w:rsidR="00567315" w:rsidRPr="003B4778" w:rsidRDefault="00567315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567315" w:rsidRPr="003B4778" w:rsidRDefault="00567315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567315" w:rsidRPr="003B4778" w:rsidRDefault="00AD7DF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567315" w:rsidRPr="003B4778" w:rsidRDefault="00567315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lastRenderedPageBreak/>
              <w:t>3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</w:t>
            </w:r>
          </w:p>
        </w:tc>
      </w:tr>
      <w:tr w:rsidR="00E8413F" w:rsidRPr="003B4778" w:rsidTr="005C7EEF">
        <w:trPr>
          <w:trHeight w:val="20"/>
        </w:trPr>
        <w:tc>
          <w:tcPr>
            <w:tcW w:w="2599" w:type="dxa"/>
            <w:vMerge w:val="restart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Тема 1.1.</w:t>
            </w: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СССР и мировое сообщество во  второй половине </w:t>
            </w:r>
            <w:r w:rsidRPr="003B4778">
              <w:rPr>
                <w:bCs/>
                <w:sz w:val="28"/>
                <w:szCs w:val="28"/>
                <w:lang w:val="en-US"/>
              </w:rPr>
              <w:t>XX</w:t>
            </w:r>
            <w:r w:rsidRPr="003B4778">
              <w:rPr>
                <w:bCs/>
                <w:sz w:val="28"/>
                <w:szCs w:val="28"/>
              </w:rPr>
              <w:t xml:space="preserve"> в.</w:t>
            </w: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30356C" w:rsidRPr="003B4778" w:rsidRDefault="0030356C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30356C" w:rsidRPr="003B4778" w:rsidRDefault="0030356C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30356C" w:rsidRPr="003B4778" w:rsidRDefault="0030356C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30356C" w:rsidRPr="003B4778" w:rsidRDefault="0030356C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DE5809" w:rsidRPr="003B4778" w:rsidRDefault="0094445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           </w:t>
            </w:r>
            <w:r w:rsidR="00DE5809" w:rsidRPr="003B4778">
              <w:rPr>
                <w:b/>
                <w:bCs/>
                <w:sz w:val="28"/>
                <w:szCs w:val="28"/>
              </w:rPr>
              <w:t>Тема 1.2.</w:t>
            </w:r>
          </w:p>
          <w:p w:rsidR="00DE5809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lastRenderedPageBreak/>
              <w:t xml:space="preserve">Россия и мировое сообщество на рубеже </w:t>
            </w:r>
            <w:r w:rsidRPr="003B4778">
              <w:rPr>
                <w:bCs/>
                <w:sz w:val="28"/>
                <w:szCs w:val="28"/>
                <w:lang w:val="en-US"/>
              </w:rPr>
              <w:t>XX</w:t>
            </w:r>
            <w:r w:rsidRPr="003B4778">
              <w:rPr>
                <w:bCs/>
                <w:sz w:val="28"/>
                <w:szCs w:val="28"/>
              </w:rPr>
              <w:t>-</w:t>
            </w:r>
            <w:r w:rsidRPr="003B4778">
              <w:rPr>
                <w:bCs/>
                <w:sz w:val="28"/>
                <w:szCs w:val="28"/>
                <w:lang w:val="en-US"/>
              </w:rPr>
              <w:t>XXI</w:t>
            </w:r>
            <w:r w:rsidRPr="003B4778">
              <w:rPr>
                <w:bCs/>
                <w:sz w:val="28"/>
                <w:szCs w:val="28"/>
              </w:rPr>
              <w:t xml:space="preserve"> веков и в </w:t>
            </w:r>
            <w:r w:rsidRPr="003B4778">
              <w:rPr>
                <w:bCs/>
                <w:sz w:val="28"/>
                <w:szCs w:val="28"/>
                <w:lang w:val="en-US"/>
              </w:rPr>
              <w:t>I</w:t>
            </w:r>
            <w:r w:rsidRPr="003B4778">
              <w:rPr>
                <w:bCs/>
                <w:sz w:val="28"/>
                <w:szCs w:val="28"/>
              </w:rPr>
              <w:t xml:space="preserve"> десятилетии </w:t>
            </w:r>
            <w:r w:rsidRPr="003B4778">
              <w:rPr>
                <w:bCs/>
                <w:sz w:val="28"/>
                <w:szCs w:val="28"/>
                <w:lang w:val="en-US"/>
              </w:rPr>
              <w:t>XXI</w:t>
            </w:r>
            <w:r w:rsidRPr="003B4778"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9322" w:type="dxa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lastRenderedPageBreak/>
              <w:t>1.1.1</w:t>
            </w:r>
            <w:r w:rsidR="00E20303">
              <w:rPr>
                <w:bCs/>
                <w:sz w:val="28"/>
                <w:szCs w:val="28"/>
              </w:rPr>
              <w:t>ХОЛОДНАЯ ВОЙНА РАСКОЛ  ЕВРОПЫ</w:t>
            </w:r>
            <w:r w:rsidRPr="003B4778">
              <w:rPr>
                <w:bCs/>
                <w:sz w:val="28"/>
                <w:szCs w:val="28"/>
              </w:rPr>
              <w:t>. Сущность «холодной войны» и двухполюсного мира.  Военные конфликты и проблемы их разрешения. Военные соперничество с СССР и США. Разрядка и обострение противоборство между СССР и США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Практические занятия: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Анализ учебного материала по изучаемой проблеме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Самостоятельная работа обучающихся:</w:t>
            </w:r>
            <w:r w:rsidR="00E20303">
              <w:rPr>
                <w:b/>
                <w:bCs/>
                <w:sz w:val="28"/>
                <w:szCs w:val="28"/>
              </w:rPr>
              <w:t xml:space="preserve"> конспект параграфа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Подготовка сообщений по теме; работа с контурными картами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64" w:type="dxa"/>
            <w:shd w:val="clear" w:color="auto" w:fill="auto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8413F" w:rsidRPr="003B4778" w:rsidTr="005C7EEF">
        <w:trPr>
          <w:trHeight w:val="20"/>
        </w:trPr>
        <w:tc>
          <w:tcPr>
            <w:tcW w:w="2599" w:type="dxa"/>
            <w:vMerge/>
            <w:tcBorders>
              <w:top w:val="nil"/>
            </w:tcBorders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322" w:type="dxa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1.1.2</w:t>
            </w:r>
            <w:r w:rsidR="00E20303">
              <w:rPr>
                <w:bCs/>
                <w:sz w:val="28"/>
                <w:szCs w:val="28"/>
              </w:rPr>
              <w:t xml:space="preserve"> Создание системы союзов</w:t>
            </w:r>
            <w:r w:rsidRPr="003B4778">
              <w:rPr>
                <w:bCs/>
                <w:sz w:val="28"/>
                <w:szCs w:val="28"/>
              </w:rPr>
              <w:t xml:space="preserve">.Системы международных союзов, направление деятельности НАТО, организации Варшавского договора, </w:t>
            </w:r>
            <w:r w:rsidRPr="003B4778">
              <w:rPr>
                <w:bCs/>
                <w:sz w:val="28"/>
                <w:szCs w:val="28"/>
              </w:rPr>
              <w:lastRenderedPageBreak/>
              <w:t>СЭВ, ООН. Результаты деятельности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Практическое занятие: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Составление аналитической таблицы с целью выявить роль СССР на международной арене. 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  <w:r w:rsidRPr="003B4778">
              <w:rPr>
                <w:bCs/>
                <w:sz w:val="28"/>
                <w:szCs w:val="28"/>
              </w:rPr>
              <w:t>: уч. НВ. Загладин</w:t>
            </w:r>
            <w:r w:rsidR="0030356C" w:rsidRPr="003B4778">
              <w:rPr>
                <w:bCs/>
                <w:sz w:val="28"/>
                <w:szCs w:val="28"/>
              </w:rPr>
              <w:t>:</w:t>
            </w:r>
            <w:r w:rsidRPr="003B4778">
              <w:rPr>
                <w:bCs/>
                <w:sz w:val="28"/>
                <w:szCs w:val="28"/>
              </w:rPr>
              <w:t xml:space="preserve"> Всеобщая</w:t>
            </w:r>
            <w:r w:rsidRPr="003B4778">
              <w:rPr>
                <w:b/>
                <w:bCs/>
                <w:sz w:val="28"/>
                <w:szCs w:val="28"/>
              </w:rPr>
              <w:t xml:space="preserve"> </w:t>
            </w:r>
            <w:r w:rsidRPr="003B4778">
              <w:rPr>
                <w:bCs/>
                <w:sz w:val="28"/>
                <w:szCs w:val="28"/>
              </w:rPr>
              <w:t>история</w:t>
            </w:r>
            <w:r w:rsidRPr="003B4778">
              <w:rPr>
                <w:b/>
                <w:bCs/>
                <w:sz w:val="28"/>
                <w:szCs w:val="28"/>
              </w:rPr>
              <w:t xml:space="preserve">, </w:t>
            </w:r>
            <w:r w:rsidRPr="003B4778">
              <w:rPr>
                <w:bCs/>
                <w:sz w:val="28"/>
                <w:szCs w:val="28"/>
              </w:rPr>
              <w:t>М., 2012 г. § 28,29,30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Составить тесты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64" w:type="dxa"/>
            <w:shd w:val="clear" w:color="auto" w:fill="auto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lastRenderedPageBreak/>
              <w:t>2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56" w:type="dxa"/>
            <w:vMerge/>
            <w:shd w:val="clear" w:color="auto" w:fill="FFFFFF" w:themeFill="background1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8413F" w:rsidRPr="003B4778" w:rsidTr="005C7EEF">
        <w:trPr>
          <w:trHeight w:val="20"/>
        </w:trPr>
        <w:tc>
          <w:tcPr>
            <w:tcW w:w="2599" w:type="dxa"/>
            <w:vMerge/>
            <w:tcBorders>
              <w:top w:val="nil"/>
            </w:tcBorders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322" w:type="dxa"/>
          </w:tcPr>
          <w:p w:rsidR="00E8413F" w:rsidRPr="00AD7DFE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1.1.3</w:t>
            </w:r>
            <w:r w:rsidR="00AD7DFE">
              <w:rPr>
                <w:bCs/>
                <w:sz w:val="28"/>
                <w:szCs w:val="28"/>
              </w:rPr>
              <w:t>СССР В ПЕРВЫЕ ПОСЛЕВОЕННЫЕ ГОДЫ.  Внутренняя и внешняя политика. Власть и общество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Практическое занятие: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Изучение и анализ документов по теме – выявление причин и последствий деятельности СССР на международной арене.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Самостоятельная работа: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Анализ интернет</w:t>
            </w:r>
            <w:r w:rsidR="0030356C" w:rsidRPr="003B4778">
              <w:rPr>
                <w:bCs/>
                <w:sz w:val="28"/>
                <w:szCs w:val="28"/>
              </w:rPr>
              <w:t xml:space="preserve"> </w:t>
            </w:r>
            <w:r w:rsidRPr="003B4778">
              <w:rPr>
                <w:bCs/>
                <w:sz w:val="28"/>
                <w:szCs w:val="28"/>
              </w:rPr>
              <w:t>- ресурсов изучаемой темы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64" w:type="dxa"/>
            <w:shd w:val="clear" w:color="auto" w:fill="auto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951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1E7D6E" w:rsidRPr="003B4778" w:rsidTr="005C7EEF">
        <w:trPr>
          <w:trHeight w:val="20"/>
        </w:trPr>
        <w:tc>
          <w:tcPr>
            <w:tcW w:w="2599" w:type="dxa"/>
            <w:vMerge/>
            <w:tcBorders>
              <w:top w:val="nil"/>
            </w:tcBorders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322" w:type="dxa"/>
          </w:tcPr>
          <w:p w:rsidR="001E7D6E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1.1.3а СССР в конце 50х – начале 60-х годов</w:t>
            </w: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Внутренняя политика в стране. Внешняя политика СССР</w:t>
            </w:r>
          </w:p>
        </w:tc>
        <w:tc>
          <w:tcPr>
            <w:tcW w:w="1764" w:type="dxa"/>
            <w:shd w:val="clear" w:color="auto" w:fill="auto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8413F" w:rsidRPr="003B4778" w:rsidTr="005C7EEF">
        <w:trPr>
          <w:trHeight w:val="1115"/>
        </w:trPr>
        <w:tc>
          <w:tcPr>
            <w:tcW w:w="2599" w:type="dxa"/>
            <w:vMerge/>
            <w:tcBorders>
              <w:top w:val="nil"/>
            </w:tcBorders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322" w:type="dxa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1.1.4.</w:t>
            </w:r>
            <w:r w:rsidR="00AD7DFE">
              <w:rPr>
                <w:bCs/>
                <w:sz w:val="28"/>
                <w:szCs w:val="28"/>
              </w:rPr>
              <w:t>СССР И КРУШЕНИЕ КОЛОНИАЛЬНОЙ СИСТЕМЫ.</w:t>
            </w:r>
            <w:r w:rsidRPr="003B4778">
              <w:rPr>
                <w:bCs/>
                <w:sz w:val="28"/>
                <w:szCs w:val="28"/>
              </w:rPr>
              <w:t xml:space="preserve"> Распад СССР. Беловежское соглашение. Создание СНГ. Государства СНГ </w:t>
            </w:r>
            <w:r w:rsidR="0030356C" w:rsidRPr="003B4778">
              <w:rPr>
                <w:bCs/>
                <w:sz w:val="28"/>
                <w:szCs w:val="28"/>
              </w:rPr>
              <w:t xml:space="preserve">в </w:t>
            </w:r>
            <w:r w:rsidRPr="003B4778">
              <w:rPr>
                <w:bCs/>
                <w:sz w:val="28"/>
                <w:szCs w:val="28"/>
              </w:rPr>
              <w:t>мировом сообществе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Практическое занятие: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lastRenderedPageBreak/>
              <w:t>Семинар по спецплану</w:t>
            </w:r>
            <w:r w:rsidR="00435275" w:rsidRPr="003B4778">
              <w:rPr>
                <w:bCs/>
                <w:sz w:val="28"/>
                <w:szCs w:val="28"/>
              </w:rPr>
              <w:t>.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Самостоятельная  работа: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 </w:t>
            </w:r>
            <w:r w:rsidRPr="003B4778">
              <w:rPr>
                <w:bCs/>
                <w:sz w:val="28"/>
                <w:szCs w:val="28"/>
              </w:rPr>
              <w:t>Подготовка к семинару по спецплану</w:t>
            </w:r>
            <w:r w:rsidR="00435275" w:rsidRPr="003B47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64" w:type="dxa"/>
            <w:shd w:val="clear" w:color="auto" w:fill="auto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8413F" w:rsidRPr="003B4778" w:rsidTr="005C7EEF">
        <w:trPr>
          <w:trHeight w:val="20"/>
        </w:trPr>
        <w:tc>
          <w:tcPr>
            <w:tcW w:w="2599" w:type="dxa"/>
            <w:vMerge/>
            <w:tcBorders>
              <w:top w:val="nil"/>
            </w:tcBorders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E8413F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1.2.1.</w:t>
            </w:r>
            <w:r w:rsidR="00AD7DFE">
              <w:rPr>
                <w:bCs/>
                <w:sz w:val="28"/>
                <w:szCs w:val="28"/>
              </w:rPr>
              <w:t>СЕВЕРОАТЛАНТИЧЕСКИЕ СТРАНЫ ПОСЛЕ ВОЙНЫ.</w:t>
            </w:r>
            <w:r w:rsidR="00E8413F" w:rsidRPr="003B4778">
              <w:rPr>
                <w:bCs/>
                <w:sz w:val="28"/>
                <w:szCs w:val="28"/>
              </w:rPr>
              <w:t xml:space="preserve"> Страны Запада на рубеже </w:t>
            </w:r>
            <w:r w:rsidR="00E8413F" w:rsidRPr="003B4778">
              <w:rPr>
                <w:bCs/>
                <w:sz w:val="28"/>
                <w:szCs w:val="28"/>
                <w:lang w:val="en-US"/>
              </w:rPr>
              <w:t>XX</w:t>
            </w:r>
            <w:r w:rsidR="00E8413F" w:rsidRPr="003B4778">
              <w:rPr>
                <w:bCs/>
                <w:sz w:val="28"/>
                <w:szCs w:val="28"/>
              </w:rPr>
              <w:t xml:space="preserve"> –</w:t>
            </w:r>
            <w:r w:rsidR="00E8413F" w:rsidRPr="003B4778">
              <w:rPr>
                <w:bCs/>
                <w:sz w:val="28"/>
                <w:szCs w:val="28"/>
                <w:lang w:val="en-US"/>
              </w:rPr>
              <w:t>XX</w:t>
            </w:r>
            <w:r w:rsidR="00E8413F" w:rsidRPr="003B4778">
              <w:rPr>
                <w:bCs/>
                <w:sz w:val="28"/>
                <w:szCs w:val="28"/>
              </w:rPr>
              <w:t>1 века. Социально-экономическое  развитие, идеология, политика, США, Великобритания, Франция, Германия. Взаимодействие стран Запада с Россией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  <w:r w:rsidR="00E8413F" w:rsidRPr="003B4778">
              <w:rPr>
                <w:bCs/>
                <w:sz w:val="28"/>
                <w:szCs w:val="28"/>
              </w:rPr>
              <w:t xml:space="preserve"> 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Практическое занятие: </w:t>
            </w:r>
            <w:r w:rsidRPr="003B4778">
              <w:rPr>
                <w:bCs/>
                <w:sz w:val="28"/>
                <w:szCs w:val="28"/>
              </w:rPr>
              <w:t>конференция- защита рефератов и докладов по развитию стран Запада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  <w:r w:rsidRPr="003B4778">
              <w:rPr>
                <w:bCs/>
                <w:sz w:val="28"/>
                <w:szCs w:val="28"/>
              </w:rPr>
              <w:t xml:space="preserve"> 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Самостоятельная работа: </w:t>
            </w:r>
            <w:r w:rsidRPr="003B4778">
              <w:rPr>
                <w:bCs/>
                <w:sz w:val="28"/>
                <w:szCs w:val="28"/>
              </w:rPr>
              <w:t>подготовка докладов по заданной теме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  <w:r w:rsidRPr="003B4778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4" w:type="dxa"/>
            <w:shd w:val="clear" w:color="auto" w:fill="auto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8413F" w:rsidRPr="003B4778" w:rsidTr="005C7EEF">
        <w:trPr>
          <w:trHeight w:val="20"/>
        </w:trPr>
        <w:tc>
          <w:tcPr>
            <w:tcW w:w="2599" w:type="dxa"/>
            <w:vMerge/>
            <w:tcBorders>
              <w:top w:val="nil"/>
            </w:tcBorders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E8413F" w:rsidRPr="003B4778" w:rsidRDefault="00DE5809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1.2</w:t>
            </w:r>
            <w:r w:rsidR="00E8413F" w:rsidRPr="003B4778">
              <w:rPr>
                <w:bCs/>
                <w:sz w:val="28"/>
                <w:szCs w:val="28"/>
              </w:rPr>
              <w:t>.</w:t>
            </w:r>
            <w:r w:rsidRPr="003B4778">
              <w:rPr>
                <w:bCs/>
                <w:sz w:val="28"/>
                <w:szCs w:val="28"/>
              </w:rPr>
              <w:t>2</w:t>
            </w:r>
            <w:r w:rsidR="00E8413F" w:rsidRPr="003B4778">
              <w:rPr>
                <w:bCs/>
                <w:sz w:val="28"/>
                <w:szCs w:val="28"/>
              </w:rPr>
              <w:t>.</w:t>
            </w:r>
            <w:r w:rsidR="00AD7DFE">
              <w:rPr>
                <w:bCs/>
                <w:sz w:val="28"/>
                <w:szCs w:val="28"/>
              </w:rPr>
              <w:t>ЯПОНИЯ ПОСЛЕ ВТОРОЙ МИРОВОЙ ВОЙНЫ.</w:t>
            </w:r>
            <w:r w:rsidR="00E8413F" w:rsidRPr="003B4778">
              <w:rPr>
                <w:bCs/>
                <w:sz w:val="28"/>
                <w:szCs w:val="28"/>
              </w:rPr>
              <w:t xml:space="preserve"> Страны Центральной и Восточной Европы на рубеже </w:t>
            </w:r>
            <w:r w:rsidR="00E8413F" w:rsidRPr="003B4778">
              <w:rPr>
                <w:bCs/>
                <w:sz w:val="28"/>
                <w:szCs w:val="28"/>
                <w:lang w:val="en-US"/>
              </w:rPr>
              <w:t>XX</w:t>
            </w:r>
            <w:r w:rsidR="00E8413F" w:rsidRPr="003B4778">
              <w:rPr>
                <w:bCs/>
                <w:sz w:val="28"/>
                <w:szCs w:val="28"/>
              </w:rPr>
              <w:t>-</w:t>
            </w:r>
            <w:r w:rsidR="00E8413F" w:rsidRPr="003B4778">
              <w:rPr>
                <w:bCs/>
                <w:sz w:val="28"/>
                <w:szCs w:val="28"/>
                <w:lang w:val="en-US"/>
              </w:rPr>
              <w:t>XX</w:t>
            </w:r>
            <w:r w:rsidR="00E8413F" w:rsidRPr="003B4778">
              <w:rPr>
                <w:bCs/>
                <w:sz w:val="28"/>
                <w:szCs w:val="28"/>
              </w:rPr>
              <w:t>1 в. Экономическое и культурное взаимодействие с Россией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Практическое занятие: </w:t>
            </w:r>
            <w:r w:rsidRPr="003B4778">
              <w:rPr>
                <w:bCs/>
                <w:sz w:val="28"/>
                <w:szCs w:val="28"/>
              </w:rPr>
              <w:t>конференция</w:t>
            </w:r>
            <w:r w:rsidR="0030356C" w:rsidRPr="003B4778">
              <w:rPr>
                <w:bCs/>
                <w:sz w:val="28"/>
                <w:szCs w:val="28"/>
              </w:rPr>
              <w:t xml:space="preserve"> </w:t>
            </w:r>
            <w:r w:rsidRPr="003B4778">
              <w:rPr>
                <w:bCs/>
                <w:sz w:val="28"/>
                <w:szCs w:val="28"/>
              </w:rPr>
              <w:t>- защита рефератов и докладов по развитию стран Запада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  <w:r w:rsidRPr="003B4778">
              <w:rPr>
                <w:bCs/>
                <w:sz w:val="28"/>
                <w:szCs w:val="28"/>
              </w:rPr>
              <w:t xml:space="preserve"> 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Самостоятельная работа: </w:t>
            </w:r>
            <w:r w:rsidRPr="003B4778">
              <w:rPr>
                <w:bCs/>
                <w:sz w:val="28"/>
                <w:szCs w:val="28"/>
              </w:rPr>
              <w:t>подготовка докладов по заданной теме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64" w:type="dxa"/>
            <w:shd w:val="clear" w:color="auto" w:fill="auto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E8413F" w:rsidRPr="003B4778" w:rsidRDefault="00E8413F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791F37" w:rsidRPr="003B4778" w:rsidTr="005C7EEF">
        <w:trPr>
          <w:trHeight w:val="20"/>
        </w:trPr>
        <w:tc>
          <w:tcPr>
            <w:tcW w:w="2599" w:type="dxa"/>
            <w:vMerge w:val="restart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Тема 1.3.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Модернизационные процессы в мире</w:t>
            </w:r>
            <w:r w:rsidRPr="003B4778">
              <w:rPr>
                <w:b/>
                <w:bCs/>
                <w:sz w:val="28"/>
                <w:szCs w:val="28"/>
              </w:rPr>
              <w:t xml:space="preserve"> 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lastRenderedPageBreak/>
              <w:t>1.3.1.</w:t>
            </w:r>
            <w:r w:rsidR="00AD7DFE">
              <w:rPr>
                <w:bCs/>
                <w:sz w:val="28"/>
                <w:szCs w:val="28"/>
              </w:rPr>
              <w:t>КРИЗИС МОДЕЛЕЙ РАЗВИТИЯ.</w:t>
            </w:r>
            <w:r w:rsidRPr="003B4778">
              <w:rPr>
                <w:bCs/>
                <w:sz w:val="28"/>
                <w:szCs w:val="28"/>
              </w:rPr>
              <w:t xml:space="preserve"> Итоги модернизации стран Западной Европы и США. Неравномерность развития Европейских стран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Практическое занятие: </w:t>
            </w:r>
            <w:r w:rsidRPr="003B4778">
              <w:rPr>
                <w:bCs/>
                <w:sz w:val="28"/>
                <w:szCs w:val="28"/>
              </w:rPr>
              <w:t>работа с учебником</w:t>
            </w:r>
            <w:r w:rsidRPr="003B4778">
              <w:rPr>
                <w:b/>
                <w:bCs/>
                <w:sz w:val="28"/>
                <w:szCs w:val="28"/>
              </w:rPr>
              <w:t xml:space="preserve"> </w:t>
            </w:r>
            <w:r w:rsidRPr="003B4778">
              <w:rPr>
                <w:bCs/>
                <w:sz w:val="28"/>
                <w:szCs w:val="28"/>
              </w:rPr>
              <w:t>: уч. НВ. Загладин</w:t>
            </w:r>
            <w:r w:rsidR="0030356C" w:rsidRPr="003B4778">
              <w:rPr>
                <w:bCs/>
                <w:sz w:val="28"/>
                <w:szCs w:val="28"/>
              </w:rPr>
              <w:t>:</w:t>
            </w:r>
            <w:r w:rsidRPr="003B4778">
              <w:rPr>
                <w:bCs/>
                <w:sz w:val="28"/>
                <w:szCs w:val="28"/>
              </w:rPr>
              <w:t xml:space="preserve"> Всеобщая</w:t>
            </w:r>
            <w:r w:rsidRPr="003B4778">
              <w:rPr>
                <w:b/>
                <w:bCs/>
                <w:sz w:val="28"/>
                <w:szCs w:val="28"/>
              </w:rPr>
              <w:t xml:space="preserve"> </w:t>
            </w:r>
            <w:r w:rsidRPr="003B4778">
              <w:rPr>
                <w:bCs/>
                <w:sz w:val="28"/>
                <w:szCs w:val="28"/>
              </w:rPr>
              <w:t>история</w:t>
            </w:r>
            <w:r w:rsidRPr="003B4778">
              <w:rPr>
                <w:b/>
                <w:bCs/>
                <w:sz w:val="28"/>
                <w:szCs w:val="28"/>
              </w:rPr>
              <w:t xml:space="preserve">, </w:t>
            </w:r>
            <w:r w:rsidRPr="003B4778">
              <w:rPr>
                <w:bCs/>
                <w:sz w:val="28"/>
                <w:szCs w:val="28"/>
              </w:rPr>
              <w:t>М., 2012 г. § 32,33,34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lastRenderedPageBreak/>
              <w:t>Составить план –</w:t>
            </w:r>
            <w:r w:rsidR="0030356C" w:rsidRPr="003B4778">
              <w:rPr>
                <w:bCs/>
                <w:sz w:val="28"/>
                <w:szCs w:val="28"/>
              </w:rPr>
              <w:t xml:space="preserve"> </w:t>
            </w:r>
            <w:r w:rsidRPr="003B4778">
              <w:rPr>
                <w:bCs/>
                <w:sz w:val="28"/>
                <w:szCs w:val="28"/>
              </w:rPr>
              <w:t>конспект</w:t>
            </w:r>
            <w:r w:rsidR="0030356C" w:rsidRPr="003B4778">
              <w:rPr>
                <w:bCs/>
                <w:sz w:val="28"/>
                <w:szCs w:val="28"/>
              </w:rPr>
              <w:t xml:space="preserve"> </w:t>
            </w:r>
            <w:r w:rsidRPr="003B4778">
              <w:rPr>
                <w:bCs/>
                <w:sz w:val="28"/>
                <w:szCs w:val="28"/>
              </w:rPr>
              <w:t>- выявление положительных и отрицательных тенденций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Самостоятельная работа:</w:t>
            </w:r>
            <w:r w:rsidRPr="003B4778">
              <w:rPr>
                <w:bCs/>
                <w:sz w:val="28"/>
                <w:szCs w:val="28"/>
              </w:rPr>
              <w:t xml:space="preserve"> анализ информации из интернета о положении кризисных явлений в Европе и подготовка сообщений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64" w:type="dxa"/>
            <w:shd w:val="clear" w:color="auto" w:fill="auto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791F37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lastRenderedPageBreak/>
              <w:t>1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56" w:type="dxa"/>
            <w:vMerge/>
            <w:shd w:val="clear" w:color="auto" w:fill="FFFFFF" w:themeFill="background1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791F37" w:rsidRPr="003B4778" w:rsidTr="005C7EEF">
        <w:trPr>
          <w:trHeight w:val="20"/>
        </w:trPr>
        <w:tc>
          <w:tcPr>
            <w:tcW w:w="2599" w:type="dxa"/>
            <w:vMerge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1.3.2.</w:t>
            </w:r>
            <w:r w:rsidR="00D55351">
              <w:rPr>
                <w:bCs/>
                <w:sz w:val="28"/>
                <w:szCs w:val="28"/>
              </w:rPr>
              <w:t>ПЕРИОД ПАРТНЕРСТВА США-СССР.</w:t>
            </w:r>
            <w:r w:rsidRPr="003B4778">
              <w:rPr>
                <w:bCs/>
                <w:sz w:val="28"/>
                <w:szCs w:val="28"/>
              </w:rPr>
              <w:t xml:space="preserve"> Восточная Европа в начале </w:t>
            </w:r>
            <w:r w:rsidRPr="003B4778">
              <w:rPr>
                <w:bCs/>
                <w:sz w:val="28"/>
                <w:szCs w:val="28"/>
                <w:lang w:val="en-US"/>
              </w:rPr>
              <w:t>XXI</w:t>
            </w:r>
            <w:r w:rsidRPr="003B4778">
              <w:rPr>
                <w:bCs/>
                <w:sz w:val="28"/>
                <w:szCs w:val="28"/>
              </w:rPr>
              <w:t xml:space="preserve"> в. Проблемы и результаты демократического развития стран бывшего социалистического лагеря. Государства СНГ мировом сообществе. Политические, экономические и культурные связи с Россией. </w:t>
            </w:r>
            <w:r w:rsidR="001E03C7" w:rsidRPr="003B4778">
              <w:rPr>
                <w:bCs/>
                <w:sz w:val="28"/>
                <w:szCs w:val="28"/>
              </w:rPr>
              <w:t xml:space="preserve">Миграционные процессы и межэтнические отношения в </w:t>
            </w:r>
            <w:r w:rsidR="001E03C7" w:rsidRPr="003B4778">
              <w:rPr>
                <w:bCs/>
                <w:sz w:val="28"/>
                <w:szCs w:val="28"/>
                <w:lang w:val="en-US"/>
              </w:rPr>
              <w:t>XXI</w:t>
            </w:r>
            <w:r w:rsidR="001E03C7" w:rsidRPr="003B4778">
              <w:rPr>
                <w:bCs/>
                <w:sz w:val="28"/>
                <w:szCs w:val="28"/>
              </w:rPr>
              <w:t xml:space="preserve"> в.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Практические занятия: </w:t>
            </w:r>
            <w:r w:rsidRPr="003B4778">
              <w:rPr>
                <w:bCs/>
                <w:sz w:val="28"/>
                <w:szCs w:val="28"/>
              </w:rPr>
              <w:t>Практикум – работа с правовыми документами. Анализ учебной и научно-популярной литературы по данной теме.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 w:rsidRPr="003B4778">
              <w:rPr>
                <w:bCs/>
                <w:sz w:val="28"/>
                <w:szCs w:val="28"/>
              </w:rPr>
              <w:t>подборка материалов по СМИ, в интернете по заданной теме.</w:t>
            </w:r>
          </w:p>
        </w:tc>
        <w:tc>
          <w:tcPr>
            <w:tcW w:w="1764" w:type="dxa"/>
            <w:shd w:val="clear" w:color="auto" w:fill="auto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791F37" w:rsidRPr="003B4778" w:rsidRDefault="00D55351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56" w:type="dxa"/>
            <w:vMerge w:val="restart"/>
            <w:shd w:val="clear" w:color="auto" w:fill="FFFFFF" w:themeFill="background1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3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              1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              2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              2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              2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lastRenderedPageBreak/>
              <w:t xml:space="preserve">            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 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              2</w:t>
            </w: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127198" w:rsidRPr="003B4778" w:rsidRDefault="0012719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              2</w:t>
            </w:r>
          </w:p>
        </w:tc>
      </w:tr>
      <w:tr w:rsidR="00791F37" w:rsidRPr="003B4778" w:rsidTr="005C7EEF">
        <w:trPr>
          <w:trHeight w:val="20"/>
        </w:trPr>
        <w:tc>
          <w:tcPr>
            <w:tcW w:w="2599" w:type="dxa"/>
            <w:vMerge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1.3.3.</w:t>
            </w:r>
            <w:r w:rsidR="00D55351">
              <w:rPr>
                <w:bCs/>
                <w:sz w:val="28"/>
                <w:szCs w:val="28"/>
              </w:rPr>
              <w:t>ПЕРИОДСОПЕРНИЧЕСТВА.</w:t>
            </w:r>
            <w:r w:rsidRPr="003B4778">
              <w:rPr>
                <w:bCs/>
                <w:sz w:val="28"/>
                <w:szCs w:val="28"/>
              </w:rPr>
              <w:t xml:space="preserve"> Страны Азии, Африки, Латинской Америки: проблемы модернизации Китай и китайская модель развития. Япония и новые индустриальные страны. Политика России в данном регионе: проблемы и перспективы международных отношений со странами Азии, Африки и Латинской Америки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Практические занятия:</w:t>
            </w:r>
            <w:r w:rsidRPr="003B4778">
              <w:rPr>
                <w:bCs/>
                <w:sz w:val="28"/>
                <w:szCs w:val="28"/>
              </w:rPr>
              <w:t xml:space="preserve"> семинар по спецплану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 w:rsidRPr="003B4778">
              <w:rPr>
                <w:bCs/>
                <w:sz w:val="28"/>
                <w:szCs w:val="28"/>
              </w:rPr>
              <w:t xml:space="preserve">подготовка </w:t>
            </w:r>
            <w:r w:rsidR="0030356C" w:rsidRPr="003B4778">
              <w:rPr>
                <w:bCs/>
                <w:sz w:val="28"/>
                <w:szCs w:val="28"/>
              </w:rPr>
              <w:t xml:space="preserve">к семинару по </w:t>
            </w:r>
            <w:r w:rsidR="0030356C" w:rsidRPr="003B4778">
              <w:rPr>
                <w:bCs/>
                <w:sz w:val="28"/>
                <w:szCs w:val="28"/>
              </w:rPr>
              <w:lastRenderedPageBreak/>
              <w:t>спецплан</w:t>
            </w:r>
            <w:r w:rsidRPr="003B4778">
              <w:rPr>
                <w:bCs/>
                <w:sz w:val="28"/>
                <w:szCs w:val="28"/>
              </w:rPr>
              <w:t>у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64" w:type="dxa"/>
            <w:shd w:val="clear" w:color="auto" w:fill="auto"/>
          </w:tcPr>
          <w:p w:rsidR="00791F37" w:rsidRPr="003B4778" w:rsidRDefault="00D55351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56" w:type="dxa"/>
            <w:vMerge/>
            <w:shd w:val="clear" w:color="auto" w:fill="FFFFFF" w:themeFill="background1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791F37" w:rsidRPr="003B4778" w:rsidTr="005C7EEF">
        <w:trPr>
          <w:trHeight w:val="854"/>
        </w:trPr>
        <w:tc>
          <w:tcPr>
            <w:tcW w:w="2599" w:type="dxa"/>
            <w:vMerge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1.3.3.</w:t>
            </w:r>
            <w:r w:rsidR="00D55351">
              <w:rPr>
                <w:bCs/>
                <w:sz w:val="28"/>
                <w:szCs w:val="28"/>
              </w:rPr>
              <w:t>НОВАЯ ЭПОХА В РАЗВИТИИ.</w:t>
            </w:r>
            <w:r w:rsidRPr="003B4778">
              <w:rPr>
                <w:bCs/>
                <w:sz w:val="28"/>
                <w:szCs w:val="28"/>
              </w:rPr>
              <w:t xml:space="preserve"> Новая концепция внешней политики РФ. Россия и страны ближнего зарубежья  в </w:t>
            </w:r>
            <w:r w:rsidRPr="003B4778">
              <w:rPr>
                <w:bCs/>
                <w:sz w:val="28"/>
                <w:szCs w:val="28"/>
                <w:lang w:val="en-US"/>
              </w:rPr>
              <w:t>I</w:t>
            </w:r>
            <w:r w:rsidRPr="003B4778">
              <w:rPr>
                <w:bCs/>
                <w:sz w:val="28"/>
                <w:szCs w:val="28"/>
              </w:rPr>
              <w:t xml:space="preserve"> десятилетии </w:t>
            </w:r>
            <w:r w:rsidRPr="003B4778">
              <w:rPr>
                <w:bCs/>
                <w:sz w:val="28"/>
                <w:szCs w:val="28"/>
                <w:lang w:val="en-US"/>
              </w:rPr>
              <w:t>XXI</w:t>
            </w:r>
            <w:r w:rsidRPr="003B4778">
              <w:rPr>
                <w:bCs/>
                <w:sz w:val="28"/>
                <w:szCs w:val="28"/>
              </w:rPr>
              <w:t xml:space="preserve"> в.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Практическое занятие: </w:t>
            </w:r>
            <w:r w:rsidRPr="003B4778">
              <w:rPr>
                <w:bCs/>
                <w:sz w:val="28"/>
                <w:szCs w:val="28"/>
              </w:rPr>
              <w:t>самостоятельная  работа с учебной литературой – аналитическая таблица  «Внешняя</w:t>
            </w:r>
            <w:r w:rsidR="0030356C" w:rsidRPr="003B4778">
              <w:rPr>
                <w:bCs/>
                <w:sz w:val="28"/>
                <w:szCs w:val="28"/>
              </w:rPr>
              <w:t xml:space="preserve"> политика России на новом этапе».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 w:rsidRPr="003B4778">
              <w:rPr>
                <w:bCs/>
                <w:sz w:val="28"/>
                <w:szCs w:val="28"/>
              </w:rPr>
              <w:t>работа с контурными картами</w:t>
            </w:r>
          </w:p>
        </w:tc>
        <w:tc>
          <w:tcPr>
            <w:tcW w:w="1764" w:type="dxa"/>
            <w:shd w:val="clear" w:color="auto" w:fill="auto"/>
          </w:tcPr>
          <w:p w:rsidR="00B82404" w:rsidRPr="003B4778" w:rsidRDefault="00B8240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  <w:p w:rsidR="00791F37" w:rsidRPr="003B4778" w:rsidRDefault="00B8240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4</w:t>
            </w:r>
          </w:p>
          <w:p w:rsidR="00791F37" w:rsidRPr="003B4778" w:rsidRDefault="00B82404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56" w:type="dxa"/>
            <w:vMerge/>
            <w:shd w:val="clear" w:color="auto" w:fill="FFFFFF" w:themeFill="background1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1E7D6E" w:rsidRPr="003B4778" w:rsidTr="005C7EEF">
        <w:trPr>
          <w:trHeight w:val="854"/>
        </w:trPr>
        <w:tc>
          <w:tcPr>
            <w:tcW w:w="2599" w:type="dxa"/>
            <w:vMerge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1E7D6E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1.3.3а ИНФОРМАЦИОННОЕ ОБЩЕСТВО</w:t>
            </w: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Информационные потоки. Цели, задачи и направления. Научно-технический прогресс</w:t>
            </w:r>
          </w:p>
        </w:tc>
        <w:tc>
          <w:tcPr>
            <w:tcW w:w="1764" w:type="dxa"/>
            <w:shd w:val="clear" w:color="auto" w:fill="auto"/>
          </w:tcPr>
          <w:p w:rsidR="001E7D6E" w:rsidRPr="003B4778" w:rsidRDefault="001E7D6E" w:rsidP="001E7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791F37" w:rsidRPr="003B4778" w:rsidTr="005C7EEF">
        <w:trPr>
          <w:trHeight w:val="20"/>
        </w:trPr>
        <w:tc>
          <w:tcPr>
            <w:tcW w:w="2599" w:type="dxa"/>
            <w:vMerge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1.3.4.</w:t>
            </w:r>
            <w:r w:rsidR="00D55351">
              <w:rPr>
                <w:bCs/>
                <w:sz w:val="28"/>
                <w:szCs w:val="28"/>
              </w:rPr>
              <w:t>ГЛОБАЛИЗАЦИЯ ЭКОНОМКИ И ЖИЗНИ.</w:t>
            </w:r>
            <w:r w:rsidRPr="003B4778">
              <w:rPr>
                <w:bCs/>
                <w:sz w:val="28"/>
                <w:szCs w:val="28"/>
              </w:rPr>
              <w:t xml:space="preserve"> Процессы интеграции России в мировую экономику. 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Практическое занятие: </w:t>
            </w:r>
            <w:r w:rsidRPr="003B4778">
              <w:rPr>
                <w:bCs/>
                <w:sz w:val="28"/>
                <w:szCs w:val="28"/>
              </w:rPr>
              <w:t>конференция</w:t>
            </w:r>
            <w:r w:rsidR="0030356C" w:rsidRPr="003B4778">
              <w:rPr>
                <w:bCs/>
                <w:sz w:val="28"/>
                <w:szCs w:val="28"/>
              </w:rPr>
              <w:t xml:space="preserve"> </w:t>
            </w:r>
            <w:r w:rsidRPr="003B4778">
              <w:rPr>
                <w:bCs/>
                <w:sz w:val="28"/>
                <w:szCs w:val="28"/>
              </w:rPr>
              <w:t>- защита рефератов и докладов по заданной теме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Самостоятельная работа: </w:t>
            </w:r>
            <w:r w:rsidRPr="003B4778">
              <w:rPr>
                <w:bCs/>
                <w:sz w:val="28"/>
                <w:szCs w:val="28"/>
              </w:rPr>
              <w:t>подготовка докладов на заданную тему</w:t>
            </w:r>
          </w:p>
          <w:p w:rsidR="001E03C7" w:rsidRPr="003B4778" w:rsidRDefault="001E03C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 </w:t>
            </w:r>
            <w:r w:rsidRPr="003B4778">
              <w:rPr>
                <w:b/>
                <w:bCs/>
                <w:sz w:val="28"/>
                <w:szCs w:val="28"/>
              </w:rPr>
              <w:t>Контрольная работа:</w:t>
            </w:r>
          </w:p>
        </w:tc>
        <w:tc>
          <w:tcPr>
            <w:tcW w:w="1764" w:type="dxa"/>
            <w:shd w:val="clear" w:color="auto" w:fill="auto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791F37" w:rsidRPr="005751BA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  <w:r w:rsidRPr="005751BA">
              <w:rPr>
                <w:bCs/>
                <w:i/>
                <w:sz w:val="28"/>
                <w:szCs w:val="28"/>
              </w:rPr>
              <w:t>2</w:t>
            </w:r>
          </w:p>
          <w:p w:rsidR="00791F37" w:rsidRPr="005751BA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  <w:r w:rsidRPr="005751BA">
              <w:rPr>
                <w:bCs/>
                <w:i/>
                <w:sz w:val="28"/>
                <w:szCs w:val="28"/>
              </w:rPr>
              <w:t>1</w:t>
            </w:r>
          </w:p>
          <w:p w:rsidR="001E03C7" w:rsidRPr="003B4778" w:rsidRDefault="001E03C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751BA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791F37" w:rsidRPr="003B4778" w:rsidRDefault="00791F37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563DE8" w:rsidRPr="003B4778" w:rsidTr="005C7EEF">
        <w:trPr>
          <w:trHeight w:val="930"/>
        </w:trPr>
        <w:tc>
          <w:tcPr>
            <w:tcW w:w="2599" w:type="dxa"/>
            <w:vMerge w:val="restart"/>
          </w:tcPr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Тема 1.4.</w:t>
            </w: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Ускорение научно-технического развития и его итоги</w:t>
            </w: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lastRenderedPageBreak/>
              <w:t xml:space="preserve">1.4. 1. Новая эпоха в развитии науки и техники. </w:t>
            </w: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Практическое занятие: </w:t>
            </w:r>
            <w:r w:rsidRPr="003B4778">
              <w:rPr>
                <w:bCs/>
                <w:sz w:val="28"/>
                <w:szCs w:val="28"/>
              </w:rPr>
              <w:t>конспект</w:t>
            </w:r>
            <w:r w:rsidR="001F4AAB" w:rsidRPr="003B4778">
              <w:rPr>
                <w:bCs/>
                <w:sz w:val="28"/>
                <w:szCs w:val="28"/>
              </w:rPr>
              <w:t xml:space="preserve"> </w:t>
            </w:r>
            <w:r w:rsidRPr="003B4778">
              <w:rPr>
                <w:bCs/>
                <w:sz w:val="28"/>
                <w:szCs w:val="28"/>
              </w:rPr>
              <w:t>- анализ учебной литературы</w:t>
            </w: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 w:rsidRPr="003B4778">
              <w:rPr>
                <w:bCs/>
                <w:sz w:val="28"/>
                <w:szCs w:val="28"/>
              </w:rPr>
              <w:t>составление презентаций на заданную тему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64" w:type="dxa"/>
            <w:shd w:val="clear" w:color="auto" w:fill="auto"/>
          </w:tcPr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563DE8" w:rsidRPr="003B4778" w:rsidTr="005C7EEF">
        <w:trPr>
          <w:trHeight w:val="20"/>
        </w:trPr>
        <w:tc>
          <w:tcPr>
            <w:tcW w:w="2599" w:type="dxa"/>
            <w:vMerge/>
          </w:tcPr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1.4.2</w:t>
            </w:r>
            <w:r w:rsidR="00D55351">
              <w:rPr>
                <w:bCs/>
                <w:sz w:val="28"/>
                <w:szCs w:val="28"/>
              </w:rPr>
              <w:t>ПЕРЕСТРОЙКА В СССР И НОВОЕ ПОЛИТИЧЕСКОЕ МЫШЛЕИЕ</w:t>
            </w:r>
            <w:r w:rsidRPr="003B4778">
              <w:rPr>
                <w:bCs/>
                <w:sz w:val="28"/>
                <w:szCs w:val="28"/>
              </w:rPr>
              <w:t xml:space="preserve">. </w:t>
            </w:r>
            <w:r w:rsidRPr="003B4778">
              <w:rPr>
                <w:bCs/>
                <w:sz w:val="28"/>
                <w:szCs w:val="28"/>
              </w:rPr>
              <w:lastRenderedPageBreak/>
              <w:t>Информационное общество: основные черты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Практическое занятие: </w:t>
            </w:r>
            <w:r w:rsidRPr="003B4778">
              <w:rPr>
                <w:bCs/>
                <w:sz w:val="28"/>
                <w:szCs w:val="28"/>
              </w:rPr>
              <w:t>семинар по спецплану- защита презентаций</w:t>
            </w: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8"/>
                <w:szCs w:val="28"/>
                <w:u w:val="single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 w:rsidRPr="003B4778">
              <w:rPr>
                <w:bCs/>
                <w:sz w:val="28"/>
                <w:szCs w:val="28"/>
              </w:rPr>
              <w:t>поиск информации в СМИ и интернете.</w:t>
            </w:r>
          </w:p>
        </w:tc>
        <w:tc>
          <w:tcPr>
            <w:tcW w:w="1764" w:type="dxa"/>
            <w:shd w:val="clear" w:color="auto" w:fill="auto"/>
          </w:tcPr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563DE8" w:rsidRPr="003B4778" w:rsidTr="005C7EEF">
        <w:trPr>
          <w:trHeight w:val="20"/>
        </w:trPr>
        <w:tc>
          <w:tcPr>
            <w:tcW w:w="2599" w:type="dxa"/>
            <w:vMerge/>
          </w:tcPr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563DE8" w:rsidRPr="003B4778" w:rsidRDefault="0030356C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1.4.3.</w:t>
            </w:r>
            <w:r w:rsidR="00D55351">
              <w:rPr>
                <w:bCs/>
                <w:sz w:val="28"/>
                <w:szCs w:val="28"/>
              </w:rPr>
              <w:t>ДЕМОКРАТИЧЕСКИЕ РЕВОЛЮЦИИ В ВОСТОЧНОЙ  ЕВРОПЕ</w:t>
            </w:r>
            <w:r w:rsidRPr="003B4778">
              <w:rPr>
                <w:bCs/>
                <w:sz w:val="28"/>
                <w:szCs w:val="28"/>
              </w:rPr>
              <w:t xml:space="preserve"> Глоба</w:t>
            </w:r>
            <w:r w:rsidR="00563DE8" w:rsidRPr="003B4778">
              <w:rPr>
                <w:bCs/>
                <w:sz w:val="28"/>
                <w:szCs w:val="28"/>
              </w:rPr>
              <w:t>лизация жизни человечества. Глобальные угрозы  человечеству и поиски путей их преодоления. Роль России урегулировании глобальных проблем.</w:t>
            </w: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Практическое занятие: </w:t>
            </w:r>
            <w:r w:rsidRPr="003B4778">
              <w:rPr>
                <w:bCs/>
                <w:sz w:val="28"/>
                <w:szCs w:val="28"/>
              </w:rPr>
              <w:t>конференция</w:t>
            </w:r>
            <w:r w:rsidR="0030356C" w:rsidRPr="003B4778">
              <w:rPr>
                <w:bCs/>
                <w:sz w:val="28"/>
                <w:szCs w:val="28"/>
              </w:rPr>
              <w:t xml:space="preserve"> </w:t>
            </w:r>
            <w:r w:rsidRPr="003B4778">
              <w:rPr>
                <w:bCs/>
                <w:sz w:val="28"/>
                <w:szCs w:val="28"/>
              </w:rPr>
              <w:t xml:space="preserve">- защита докладов и рефератов на заданную тему. Анализ умений и навыков. </w:t>
            </w: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 w:rsidRPr="003B4778">
              <w:rPr>
                <w:bCs/>
                <w:sz w:val="28"/>
                <w:szCs w:val="28"/>
              </w:rPr>
              <w:t>оформление презентаций на заданную тему</w:t>
            </w:r>
            <w:r w:rsidR="0030356C" w:rsidRPr="003B477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64" w:type="dxa"/>
            <w:shd w:val="clear" w:color="auto" w:fill="auto"/>
          </w:tcPr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563DE8" w:rsidRPr="003B4778" w:rsidRDefault="00D55351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563DE8" w:rsidRPr="003B4778" w:rsidRDefault="00D55351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563DE8" w:rsidRPr="003B4778" w:rsidRDefault="00563DE8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1E7D6E" w:rsidRPr="003B4778" w:rsidTr="005C7EEF">
        <w:trPr>
          <w:trHeight w:val="20"/>
        </w:trPr>
        <w:tc>
          <w:tcPr>
            <w:tcW w:w="2599" w:type="dxa"/>
            <w:vMerge w:val="restart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Тема 1.5.</w:t>
            </w: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Особенности духовной жизни мирового  сообщества в </w:t>
            </w:r>
            <w:r w:rsidRPr="003B4778">
              <w:rPr>
                <w:bCs/>
                <w:sz w:val="28"/>
                <w:szCs w:val="28"/>
                <w:lang w:val="en-US"/>
              </w:rPr>
              <w:t>I</w:t>
            </w:r>
            <w:r w:rsidRPr="003B4778">
              <w:rPr>
                <w:bCs/>
                <w:sz w:val="28"/>
                <w:szCs w:val="28"/>
              </w:rPr>
              <w:t xml:space="preserve"> десятилетии  </w:t>
            </w:r>
            <w:r w:rsidRPr="003B4778">
              <w:rPr>
                <w:bCs/>
                <w:sz w:val="28"/>
                <w:szCs w:val="28"/>
                <w:lang w:val="en-US"/>
              </w:rPr>
              <w:t>XXI</w:t>
            </w:r>
            <w:r w:rsidRPr="003B4778">
              <w:rPr>
                <w:bCs/>
                <w:sz w:val="28"/>
                <w:szCs w:val="28"/>
              </w:rPr>
              <w:t xml:space="preserve"> века.</w:t>
            </w: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1.5.1.</w:t>
            </w:r>
            <w:r>
              <w:rPr>
                <w:bCs/>
                <w:sz w:val="28"/>
                <w:szCs w:val="28"/>
              </w:rPr>
              <w:t>МОДЕРНИЗАЦИОННЫН ПРОЦЕССЫ.</w:t>
            </w:r>
            <w:r w:rsidRPr="003B4778">
              <w:rPr>
                <w:bCs/>
                <w:sz w:val="28"/>
                <w:szCs w:val="28"/>
              </w:rPr>
              <w:t xml:space="preserve"> Идеология и культура на современном этапе.  Плюрализм разных типов культур: достижение и недостатки. Молодежь и культура. </w:t>
            </w: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Практическое занятие: </w:t>
            </w:r>
            <w:r w:rsidRPr="003B4778">
              <w:rPr>
                <w:bCs/>
                <w:sz w:val="28"/>
                <w:szCs w:val="28"/>
              </w:rPr>
              <w:t>анализ разных источников учебной литературы и интернет – ресурсов.</w:t>
            </w: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 w:rsidRPr="003B4778">
              <w:rPr>
                <w:bCs/>
                <w:sz w:val="28"/>
                <w:szCs w:val="28"/>
              </w:rPr>
              <w:t>подбор</w:t>
            </w:r>
            <w:r w:rsidRPr="003B4778">
              <w:rPr>
                <w:b/>
                <w:bCs/>
                <w:sz w:val="28"/>
                <w:szCs w:val="28"/>
              </w:rPr>
              <w:t xml:space="preserve"> </w:t>
            </w:r>
            <w:r w:rsidRPr="003B4778">
              <w:rPr>
                <w:bCs/>
                <w:sz w:val="28"/>
                <w:szCs w:val="28"/>
              </w:rPr>
              <w:t xml:space="preserve">и анализ нормативных документов по теме. </w:t>
            </w:r>
          </w:p>
        </w:tc>
        <w:tc>
          <w:tcPr>
            <w:tcW w:w="1764" w:type="dxa"/>
            <w:shd w:val="clear" w:color="auto" w:fill="auto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1E7D6E" w:rsidRPr="003B4778" w:rsidTr="005C7EEF">
        <w:trPr>
          <w:trHeight w:val="20"/>
        </w:trPr>
        <w:tc>
          <w:tcPr>
            <w:tcW w:w="2599" w:type="dxa"/>
            <w:vMerge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1.5.2.</w:t>
            </w:r>
            <w:r>
              <w:rPr>
                <w:bCs/>
                <w:sz w:val="28"/>
                <w:szCs w:val="28"/>
              </w:rPr>
              <w:t xml:space="preserve">СТРАНЫ АЗИИ И АФРИКИ. Новые направления </w:t>
            </w:r>
            <w:r w:rsidRPr="003B4778">
              <w:rPr>
                <w:bCs/>
                <w:sz w:val="28"/>
                <w:szCs w:val="28"/>
              </w:rPr>
              <w:t xml:space="preserve"> в конце </w:t>
            </w:r>
            <w:r w:rsidRPr="003B4778">
              <w:rPr>
                <w:bCs/>
                <w:sz w:val="28"/>
                <w:szCs w:val="28"/>
                <w:lang w:val="en-US"/>
              </w:rPr>
              <w:t>XX</w:t>
            </w:r>
            <w:r w:rsidRPr="003B4778">
              <w:rPr>
                <w:bCs/>
                <w:sz w:val="28"/>
                <w:szCs w:val="28"/>
              </w:rPr>
              <w:t xml:space="preserve"> – в </w:t>
            </w:r>
            <w:r w:rsidRPr="003B4778">
              <w:rPr>
                <w:bCs/>
                <w:sz w:val="28"/>
                <w:szCs w:val="28"/>
              </w:rPr>
              <w:lastRenderedPageBreak/>
              <w:t xml:space="preserve">начале  </w:t>
            </w:r>
            <w:r w:rsidRPr="003B4778">
              <w:rPr>
                <w:bCs/>
                <w:sz w:val="28"/>
                <w:szCs w:val="28"/>
                <w:lang w:val="en-US"/>
              </w:rPr>
              <w:t>XXI</w:t>
            </w:r>
            <w:r w:rsidRPr="003B4778">
              <w:rPr>
                <w:bCs/>
                <w:sz w:val="28"/>
                <w:szCs w:val="28"/>
              </w:rPr>
              <w:t xml:space="preserve"> в. </w:t>
            </w: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 xml:space="preserve">Практическое занятие: </w:t>
            </w:r>
            <w:r w:rsidRPr="003B4778">
              <w:rPr>
                <w:bCs/>
                <w:sz w:val="28"/>
                <w:szCs w:val="28"/>
              </w:rPr>
              <w:t>семинар по спецплану.</w:t>
            </w: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3B4778">
              <w:rPr>
                <w:b/>
                <w:bCs/>
                <w:sz w:val="28"/>
                <w:szCs w:val="28"/>
              </w:rPr>
              <w:t>Самостоятельная работа обучающихся:</w:t>
            </w:r>
            <w:r w:rsidRPr="003B4778">
              <w:rPr>
                <w:bCs/>
                <w:sz w:val="28"/>
                <w:szCs w:val="28"/>
              </w:rPr>
              <w:t xml:space="preserve"> оформление презентаций.</w:t>
            </w:r>
          </w:p>
        </w:tc>
        <w:tc>
          <w:tcPr>
            <w:tcW w:w="1764" w:type="dxa"/>
            <w:shd w:val="clear" w:color="auto" w:fill="auto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lastRenderedPageBreak/>
              <w:t>2</w:t>
            </w: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56" w:type="dxa"/>
            <w:vMerge/>
            <w:shd w:val="clear" w:color="auto" w:fill="FFFFFF" w:themeFill="background1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1E7D6E" w:rsidRPr="003B4778" w:rsidTr="005C7EEF">
        <w:trPr>
          <w:trHeight w:val="20"/>
        </w:trPr>
        <w:tc>
          <w:tcPr>
            <w:tcW w:w="2599" w:type="dxa"/>
            <w:vMerge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1E7D6E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ЛАТИНСКАЯ АМЕРИКА-между диктатурой и демократией</w:t>
            </w:r>
          </w:p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Самостоятельная работа – домашнее тестирование</w:t>
            </w:r>
          </w:p>
        </w:tc>
        <w:tc>
          <w:tcPr>
            <w:tcW w:w="1764" w:type="dxa"/>
            <w:shd w:val="clear" w:color="auto" w:fill="auto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1E7D6E" w:rsidRPr="003B4778" w:rsidRDefault="001E7D6E" w:rsidP="00B15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auto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1E7D6E" w:rsidRPr="003B4778" w:rsidTr="00B15939">
        <w:trPr>
          <w:trHeight w:val="990"/>
        </w:trPr>
        <w:tc>
          <w:tcPr>
            <w:tcW w:w="2599" w:type="dxa"/>
            <w:vMerge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1E7D6E" w:rsidRDefault="001E7D6E" w:rsidP="001E7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1.5.4 РФ НА НОВОМ ЭТАПЕ РАЗВИТИЯ</w:t>
            </w:r>
          </w:p>
          <w:p w:rsidR="001E7D6E" w:rsidRDefault="001E7D6E" w:rsidP="001E7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Самостоятельная работа – подготовка к итоговому зачету </w:t>
            </w:r>
          </w:p>
        </w:tc>
        <w:tc>
          <w:tcPr>
            <w:tcW w:w="1764" w:type="dxa"/>
            <w:shd w:val="clear" w:color="auto" w:fill="auto"/>
          </w:tcPr>
          <w:p w:rsidR="001E7D6E" w:rsidRDefault="001E7D6E" w:rsidP="001E7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1E7D6E" w:rsidRDefault="001E7D6E" w:rsidP="001E7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auto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1E7D6E" w:rsidRPr="003B4778" w:rsidTr="00B15939">
        <w:trPr>
          <w:trHeight w:val="968"/>
        </w:trPr>
        <w:tc>
          <w:tcPr>
            <w:tcW w:w="2599" w:type="dxa"/>
            <w:vMerge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1E7D6E" w:rsidRDefault="001E7D6E" w:rsidP="001E7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1.5.5 РОССИЯ И МЕЖДУНАРОДНЫЕ ОТНОШЕНИЯ В НАЧ.21 ВЕКА</w:t>
            </w:r>
          </w:p>
          <w:p w:rsidR="001E7D6E" w:rsidRDefault="001E7D6E" w:rsidP="001E7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Самостоятельная работа – оформить аналитическую таблицу</w:t>
            </w:r>
          </w:p>
        </w:tc>
        <w:tc>
          <w:tcPr>
            <w:tcW w:w="1764" w:type="dxa"/>
            <w:shd w:val="clear" w:color="auto" w:fill="auto"/>
          </w:tcPr>
          <w:p w:rsidR="001E7D6E" w:rsidRDefault="001E7D6E" w:rsidP="00B159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1E7D6E" w:rsidRPr="003B4778" w:rsidTr="005C7EEF">
        <w:trPr>
          <w:trHeight w:val="20"/>
        </w:trPr>
        <w:tc>
          <w:tcPr>
            <w:tcW w:w="2599" w:type="dxa"/>
            <w:vMerge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22" w:type="dxa"/>
          </w:tcPr>
          <w:p w:rsidR="001E7D6E" w:rsidRDefault="001E7D6E" w:rsidP="001E7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1.5.6 РАЗВИТИЕ КУЛЬТУРЫ ВЕК 20-21</w:t>
            </w:r>
          </w:p>
          <w:p w:rsidR="001E7D6E" w:rsidRDefault="001E7D6E" w:rsidP="001E7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Самостоятельная работа – подготовка к итоговому зачету</w:t>
            </w:r>
          </w:p>
        </w:tc>
        <w:tc>
          <w:tcPr>
            <w:tcW w:w="1764" w:type="dxa"/>
            <w:shd w:val="clear" w:color="auto" w:fill="auto"/>
          </w:tcPr>
          <w:p w:rsidR="001E7D6E" w:rsidRDefault="001E7D6E" w:rsidP="001E7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56" w:type="dxa"/>
            <w:shd w:val="clear" w:color="auto" w:fill="auto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1E7D6E" w:rsidRPr="003B4778" w:rsidTr="005C7EEF">
        <w:trPr>
          <w:trHeight w:val="20"/>
        </w:trPr>
        <w:tc>
          <w:tcPr>
            <w:tcW w:w="2599" w:type="dxa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9322" w:type="dxa"/>
          </w:tcPr>
          <w:p w:rsidR="001E7D6E" w:rsidRDefault="001E7D6E" w:rsidP="001E7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764" w:type="dxa"/>
            <w:shd w:val="clear" w:color="auto" w:fill="auto"/>
          </w:tcPr>
          <w:p w:rsidR="001E7D6E" w:rsidRDefault="001E7D6E" w:rsidP="001E7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56" w:type="dxa"/>
            <w:shd w:val="clear" w:color="auto" w:fill="auto"/>
          </w:tcPr>
          <w:p w:rsidR="001E7D6E" w:rsidRPr="003B4778" w:rsidRDefault="001E7D6E" w:rsidP="00303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</w:tbl>
    <w:p w:rsidR="00CF1E24" w:rsidRPr="003B4778" w:rsidRDefault="00CF1E24" w:rsidP="003035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CF1E24" w:rsidRPr="003B477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F1E24" w:rsidRPr="003B4778" w:rsidRDefault="00CF1E24" w:rsidP="000126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  <w:r w:rsidRPr="003B4778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CF1E24" w:rsidRPr="003B4778" w:rsidRDefault="00CF1E24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4778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CF1E24" w:rsidRPr="003B4778" w:rsidRDefault="00CF1E24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778">
        <w:rPr>
          <w:rFonts w:ascii="Times New Roman" w:hAnsi="Times New Roman" w:cs="Times New Roman"/>
          <w:bCs/>
          <w:sz w:val="28"/>
          <w:szCs w:val="28"/>
        </w:rPr>
        <w:t>Реализация учебной дисциплины требу</w:t>
      </w:r>
      <w:r w:rsidR="00293D91" w:rsidRPr="003B4778">
        <w:rPr>
          <w:rFonts w:ascii="Times New Roman" w:hAnsi="Times New Roman" w:cs="Times New Roman"/>
          <w:bCs/>
          <w:sz w:val="28"/>
          <w:szCs w:val="28"/>
        </w:rPr>
        <w:t xml:space="preserve">ет наличия учебного кабинета </w:t>
      </w:r>
      <w:r w:rsidR="00293D91" w:rsidRPr="003B4778">
        <w:rPr>
          <w:rFonts w:ascii="Times New Roman" w:hAnsi="Times New Roman" w:cs="Times New Roman"/>
          <w:bCs/>
          <w:sz w:val="28"/>
          <w:szCs w:val="28"/>
          <w:u w:val="single"/>
        </w:rPr>
        <w:t>Социально - гуманитарных,  социально - экономических дисциплин</w:t>
      </w:r>
    </w:p>
    <w:p w:rsidR="000D5C6E" w:rsidRPr="003B4778" w:rsidRDefault="00CF1E24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778">
        <w:rPr>
          <w:rFonts w:ascii="Times New Roman" w:hAnsi="Times New Roman" w:cs="Times New Roman"/>
          <w:bCs/>
          <w:sz w:val="28"/>
          <w:szCs w:val="28"/>
        </w:rPr>
        <w:t>Оборудование учебного</w:t>
      </w:r>
      <w:r w:rsidR="00293D91" w:rsidRPr="003B4778">
        <w:rPr>
          <w:rFonts w:ascii="Times New Roman" w:hAnsi="Times New Roman" w:cs="Times New Roman"/>
          <w:bCs/>
          <w:sz w:val="28"/>
          <w:szCs w:val="28"/>
        </w:rPr>
        <w:t xml:space="preserve"> кабинета:</w:t>
      </w:r>
    </w:p>
    <w:tbl>
      <w:tblPr>
        <w:tblStyle w:val="a8"/>
        <w:tblW w:w="0" w:type="auto"/>
        <w:tblLook w:val="04A0"/>
      </w:tblPr>
      <w:tblGrid>
        <w:gridCol w:w="534"/>
        <w:gridCol w:w="4819"/>
        <w:gridCol w:w="2126"/>
        <w:gridCol w:w="2092"/>
      </w:tblGrid>
      <w:tr w:rsidR="00992EDA" w:rsidRPr="003B4778" w:rsidTr="000D5C6E">
        <w:tc>
          <w:tcPr>
            <w:tcW w:w="534" w:type="dxa"/>
          </w:tcPr>
          <w:p w:rsidR="00992EDA" w:rsidRPr="003B4778" w:rsidRDefault="00992EDA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92EDA" w:rsidRPr="003B4778" w:rsidRDefault="00992EDA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992EDA" w:rsidRPr="003B4778" w:rsidRDefault="00992EDA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Количество</w:t>
            </w:r>
          </w:p>
        </w:tc>
        <w:tc>
          <w:tcPr>
            <w:tcW w:w="2092" w:type="dxa"/>
          </w:tcPr>
          <w:p w:rsidR="00992EDA" w:rsidRPr="003B4778" w:rsidRDefault="00992EDA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Тип носителя</w:t>
            </w:r>
          </w:p>
        </w:tc>
      </w:tr>
      <w:tr w:rsidR="000D5C6E" w:rsidRPr="003B4778" w:rsidTr="000D5C6E">
        <w:tc>
          <w:tcPr>
            <w:tcW w:w="534" w:type="dxa"/>
          </w:tcPr>
          <w:p w:rsidR="000D5C6E" w:rsidRPr="003B4778" w:rsidRDefault="000D5C6E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0D5C6E" w:rsidRPr="003B4778" w:rsidRDefault="000D5C6E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наличие учебных парт </w:t>
            </w:r>
          </w:p>
        </w:tc>
        <w:tc>
          <w:tcPr>
            <w:tcW w:w="2126" w:type="dxa"/>
          </w:tcPr>
          <w:p w:rsidR="000D5C6E" w:rsidRPr="003B4778" w:rsidRDefault="0088779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092" w:type="dxa"/>
          </w:tcPr>
          <w:p w:rsidR="000D5C6E" w:rsidRPr="003B4778" w:rsidRDefault="000D5C6E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0D5C6E" w:rsidRPr="003B4778" w:rsidTr="000D5C6E">
        <w:tc>
          <w:tcPr>
            <w:tcW w:w="534" w:type="dxa"/>
          </w:tcPr>
          <w:p w:rsidR="000D5C6E" w:rsidRPr="003B4778" w:rsidRDefault="000D5C6E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0D5C6E" w:rsidRPr="003B4778" w:rsidRDefault="000D5C6E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учебная доска</w:t>
            </w:r>
          </w:p>
        </w:tc>
        <w:tc>
          <w:tcPr>
            <w:tcW w:w="2126" w:type="dxa"/>
          </w:tcPr>
          <w:p w:rsidR="000D5C6E" w:rsidRPr="003B4778" w:rsidRDefault="0088779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0D5C6E" w:rsidRPr="003B4778" w:rsidRDefault="000D5C6E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0D5C6E" w:rsidRPr="003B4778" w:rsidTr="000D5C6E">
        <w:tc>
          <w:tcPr>
            <w:tcW w:w="534" w:type="dxa"/>
          </w:tcPr>
          <w:p w:rsidR="000D5C6E" w:rsidRPr="003B4778" w:rsidRDefault="000D5C6E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0D5C6E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ФГОС для специальности</w:t>
            </w:r>
          </w:p>
        </w:tc>
        <w:tc>
          <w:tcPr>
            <w:tcW w:w="2126" w:type="dxa"/>
          </w:tcPr>
          <w:p w:rsidR="000D5C6E" w:rsidRPr="003B4778" w:rsidRDefault="0088779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2092" w:type="dxa"/>
          </w:tcPr>
          <w:p w:rsidR="000D5C6E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бумажный, электронный</w:t>
            </w:r>
          </w:p>
        </w:tc>
      </w:tr>
      <w:tr w:rsidR="00AE401B" w:rsidRPr="003B4778" w:rsidTr="000D5C6E">
        <w:tc>
          <w:tcPr>
            <w:tcW w:w="534" w:type="dxa"/>
          </w:tcPr>
          <w:p w:rsidR="00AE401B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AE401B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рабочая программа </w:t>
            </w:r>
          </w:p>
        </w:tc>
        <w:tc>
          <w:tcPr>
            <w:tcW w:w="2126" w:type="dxa"/>
          </w:tcPr>
          <w:p w:rsidR="00AE401B" w:rsidRPr="003B4778" w:rsidRDefault="0088779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2092" w:type="dxa"/>
          </w:tcPr>
          <w:p w:rsidR="00AE401B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бумажный, электронный</w:t>
            </w:r>
          </w:p>
        </w:tc>
      </w:tr>
      <w:tr w:rsidR="00AE401B" w:rsidRPr="003B4778" w:rsidTr="000D5C6E">
        <w:tc>
          <w:tcPr>
            <w:tcW w:w="534" w:type="dxa"/>
          </w:tcPr>
          <w:p w:rsidR="00AE401B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AE401B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комплект учебных карт</w:t>
            </w:r>
          </w:p>
          <w:p w:rsidR="00AE401B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AE401B" w:rsidRPr="003B4778" w:rsidRDefault="0088779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2092" w:type="dxa"/>
          </w:tcPr>
          <w:p w:rsidR="00AE401B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бумажный</w:t>
            </w:r>
          </w:p>
        </w:tc>
      </w:tr>
      <w:tr w:rsidR="00AE401B" w:rsidRPr="003B4778" w:rsidTr="000D5C6E">
        <w:tc>
          <w:tcPr>
            <w:tcW w:w="534" w:type="dxa"/>
          </w:tcPr>
          <w:p w:rsidR="00AE401B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AE401B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комплект атласов исторических карт</w:t>
            </w:r>
          </w:p>
        </w:tc>
        <w:tc>
          <w:tcPr>
            <w:tcW w:w="2126" w:type="dxa"/>
          </w:tcPr>
          <w:p w:rsidR="00AE401B" w:rsidRPr="003B4778" w:rsidRDefault="0088779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25 </w:t>
            </w:r>
          </w:p>
        </w:tc>
        <w:tc>
          <w:tcPr>
            <w:tcW w:w="2092" w:type="dxa"/>
          </w:tcPr>
          <w:p w:rsidR="00AE401B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бумажный</w:t>
            </w:r>
          </w:p>
        </w:tc>
      </w:tr>
      <w:tr w:rsidR="00AE401B" w:rsidRPr="003B4778" w:rsidTr="000D5C6E">
        <w:tc>
          <w:tcPr>
            <w:tcW w:w="534" w:type="dxa"/>
          </w:tcPr>
          <w:p w:rsidR="00AE401B" w:rsidRPr="003B4778" w:rsidRDefault="00AE40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AE401B" w:rsidRPr="003B4778" w:rsidRDefault="00560F1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Комплекты КИМ  по темам</w:t>
            </w:r>
          </w:p>
        </w:tc>
        <w:tc>
          <w:tcPr>
            <w:tcW w:w="2126" w:type="dxa"/>
          </w:tcPr>
          <w:p w:rsidR="00AE401B" w:rsidRPr="003B4778" w:rsidRDefault="00560F1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25х5</w:t>
            </w:r>
          </w:p>
        </w:tc>
        <w:tc>
          <w:tcPr>
            <w:tcW w:w="2092" w:type="dxa"/>
          </w:tcPr>
          <w:p w:rsidR="00AE401B" w:rsidRPr="003B4778" w:rsidRDefault="00560F1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бумажный, электронный</w:t>
            </w:r>
          </w:p>
        </w:tc>
      </w:tr>
      <w:tr w:rsidR="00AA61B8" w:rsidRPr="003B4778" w:rsidTr="000D5C6E">
        <w:tc>
          <w:tcPr>
            <w:tcW w:w="534" w:type="dxa"/>
          </w:tcPr>
          <w:p w:rsidR="00AA61B8" w:rsidRPr="003B4778" w:rsidRDefault="00AA61B8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AA61B8" w:rsidRPr="003B4778" w:rsidRDefault="00AA61B8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КИМ для итоговой аттестации </w:t>
            </w:r>
          </w:p>
        </w:tc>
        <w:tc>
          <w:tcPr>
            <w:tcW w:w="2126" w:type="dxa"/>
          </w:tcPr>
          <w:p w:rsidR="00AA61B8" w:rsidRPr="003B4778" w:rsidRDefault="0088779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25 </w:t>
            </w:r>
          </w:p>
        </w:tc>
        <w:tc>
          <w:tcPr>
            <w:tcW w:w="2092" w:type="dxa"/>
          </w:tcPr>
          <w:p w:rsidR="00AA61B8" w:rsidRPr="003B4778" w:rsidRDefault="00AA61B8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бумажный, электронный</w:t>
            </w:r>
          </w:p>
        </w:tc>
      </w:tr>
      <w:tr w:rsidR="00AA61B8" w:rsidRPr="003B4778" w:rsidTr="000D5C6E">
        <w:tc>
          <w:tcPr>
            <w:tcW w:w="534" w:type="dxa"/>
          </w:tcPr>
          <w:p w:rsidR="00AA61B8" w:rsidRPr="003B4778" w:rsidRDefault="00262F6F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AA61B8" w:rsidRPr="003B4778" w:rsidRDefault="00262F6F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ВИДЕО, учебно-информационные материалы</w:t>
            </w:r>
          </w:p>
        </w:tc>
        <w:tc>
          <w:tcPr>
            <w:tcW w:w="2126" w:type="dxa"/>
          </w:tcPr>
          <w:p w:rsidR="00AA61B8" w:rsidRPr="003B4778" w:rsidRDefault="0088779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7 </w:t>
            </w:r>
          </w:p>
        </w:tc>
        <w:tc>
          <w:tcPr>
            <w:tcW w:w="2092" w:type="dxa"/>
          </w:tcPr>
          <w:p w:rsidR="00AA61B8" w:rsidRPr="003B4778" w:rsidRDefault="00262F6F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диск</w:t>
            </w:r>
          </w:p>
        </w:tc>
      </w:tr>
      <w:tr w:rsidR="00DB2347" w:rsidRPr="003B4778" w:rsidTr="000D5C6E">
        <w:tc>
          <w:tcPr>
            <w:tcW w:w="534" w:type="dxa"/>
          </w:tcPr>
          <w:p w:rsidR="00DB2347" w:rsidRPr="003B4778" w:rsidRDefault="00DB2347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DB2347" w:rsidRPr="003B4778" w:rsidRDefault="00DB2347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учебно-практическое пособие  (опорные конспекты лекций)</w:t>
            </w:r>
          </w:p>
        </w:tc>
        <w:tc>
          <w:tcPr>
            <w:tcW w:w="2126" w:type="dxa"/>
          </w:tcPr>
          <w:p w:rsidR="00DB2347" w:rsidRPr="003B4778" w:rsidRDefault="0088779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10 </w:t>
            </w:r>
          </w:p>
        </w:tc>
        <w:tc>
          <w:tcPr>
            <w:tcW w:w="2092" w:type="dxa"/>
          </w:tcPr>
          <w:p w:rsidR="00DB2347" w:rsidRPr="003B4778" w:rsidRDefault="00DB2347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бумажный диск</w:t>
            </w:r>
          </w:p>
        </w:tc>
      </w:tr>
      <w:tr w:rsidR="00E87B5F" w:rsidRPr="003B4778" w:rsidTr="000D5C6E">
        <w:tc>
          <w:tcPr>
            <w:tcW w:w="534" w:type="dxa"/>
          </w:tcPr>
          <w:p w:rsidR="00E87B5F" w:rsidRPr="003B4778" w:rsidRDefault="00E87B5F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E87B5F" w:rsidRPr="003B4778" w:rsidRDefault="00E87B5F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Методические указания по изучению курса</w:t>
            </w:r>
          </w:p>
        </w:tc>
        <w:tc>
          <w:tcPr>
            <w:tcW w:w="2126" w:type="dxa"/>
          </w:tcPr>
          <w:p w:rsidR="00E87B5F" w:rsidRPr="003B4778" w:rsidRDefault="00887799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2092" w:type="dxa"/>
          </w:tcPr>
          <w:p w:rsidR="00E87B5F" w:rsidRPr="003B4778" w:rsidRDefault="00E87B5F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бумажный, электронный</w:t>
            </w:r>
          </w:p>
        </w:tc>
      </w:tr>
      <w:tr w:rsidR="00972C1B" w:rsidRPr="003B4778" w:rsidTr="000D5C6E">
        <w:tc>
          <w:tcPr>
            <w:tcW w:w="534" w:type="dxa"/>
          </w:tcPr>
          <w:p w:rsidR="00972C1B" w:rsidRPr="003B4778" w:rsidRDefault="00972C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972C1B" w:rsidRPr="003B4778" w:rsidRDefault="00972C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 xml:space="preserve">Учебное пособие по организации самостоятельной работы </w:t>
            </w:r>
            <w:r w:rsidRPr="003B4778">
              <w:rPr>
                <w:bCs/>
                <w:sz w:val="28"/>
                <w:szCs w:val="28"/>
              </w:rPr>
              <w:lastRenderedPageBreak/>
              <w:t>обучающихся</w:t>
            </w:r>
          </w:p>
        </w:tc>
        <w:tc>
          <w:tcPr>
            <w:tcW w:w="2126" w:type="dxa"/>
          </w:tcPr>
          <w:p w:rsidR="00972C1B" w:rsidRPr="003B4778" w:rsidRDefault="00972C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lastRenderedPageBreak/>
              <w:t>2 штук</w:t>
            </w:r>
          </w:p>
        </w:tc>
        <w:tc>
          <w:tcPr>
            <w:tcW w:w="2092" w:type="dxa"/>
          </w:tcPr>
          <w:p w:rsidR="00972C1B" w:rsidRPr="003B4778" w:rsidRDefault="00972C1B" w:rsidP="0001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B4778">
              <w:rPr>
                <w:bCs/>
                <w:sz w:val="28"/>
                <w:szCs w:val="28"/>
              </w:rPr>
              <w:t>бумажный, электронный</w:t>
            </w:r>
          </w:p>
        </w:tc>
      </w:tr>
    </w:tbl>
    <w:p w:rsidR="002D2DEC" w:rsidRPr="003B4778" w:rsidRDefault="002D2DEC" w:rsidP="0099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1E24" w:rsidRPr="003B4778" w:rsidRDefault="00CF1E24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778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: </w:t>
      </w:r>
      <w:r w:rsidR="002D2DEC" w:rsidRPr="003B4778">
        <w:rPr>
          <w:rFonts w:ascii="Times New Roman" w:hAnsi="Times New Roman" w:cs="Times New Roman"/>
          <w:bCs/>
          <w:sz w:val="28"/>
          <w:szCs w:val="28"/>
          <w:u w:val="single"/>
        </w:rPr>
        <w:t>аудио-видео техника, компьютер</w:t>
      </w:r>
    </w:p>
    <w:p w:rsidR="00CF1E24" w:rsidRPr="003B4778" w:rsidRDefault="00CF1E24" w:rsidP="0099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1E24" w:rsidRPr="003B4778" w:rsidRDefault="00CF1E24" w:rsidP="000126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  <w:r w:rsidRPr="003B4778">
        <w:rPr>
          <w:b/>
          <w:sz w:val="28"/>
          <w:szCs w:val="28"/>
        </w:rPr>
        <w:t>3.2. Информационное обеспечение обучения</w:t>
      </w:r>
    </w:p>
    <w:p w:rsidR="00CF1E24" w:rsidRPr="003B4778" w:rsidRDefault="00CF1E24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4778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FE43FC" w:rsidRPr="003B4778" w:rsidRDefault="00CF1E24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778">
        <w:rPr>
          <w:rFonts w:ascii="Times New Roman" w:hAnsi="Times New Roman" w:cs="Times New Roman"/>
          <w:bCs/>
          <w:sz w:val="28"/>
          <w:szCs w:val="28"/>
        </w:rPr>
        <w:t>Основные источники:</w:t>
      </w:r>
    </w:p>
    <w:p w:rsidR="00FE43FC" w:rsidRPr="003B4778" w:rsidRDefault="00CF1E24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FE43FC" w:rsidRPr="003B4778">
        <w:rPr>
          <w:rFonts w:ascii="Times New Roman" w:hAnsi="Times New Roman" w:cs="Times New Roman"/>
          <w:bCs/>
          <w:sz w:val="28"/>
          <w:szCs w:val="28"/>
          <w:u w:val="single"/>
        </w:rPr>
        <w:t>уч. Загладин Н.В. Всеобщая</w:t>
      </w:r>
      <w:r w:rsidR="00FE43FC" w:rsidRPr="003B477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E43FC" w:rsidRPr="003B4778">
        <w:rPr>
          <w:rFonts w:ascii="Times New Roman" w:hAnsi="Times New Roman" w:cs="Times New Roman"/>
          <w:bCs/>
          <w:sz w:val="28"/>
          <w:szCs w:val="28"/>
          <w:u w:val="single"/>
        </w:rPr>
        <w:t>история</w:t>
      </w:r>
      <w:r w:rsidR="00FE43FC" w:rsidRPr="003B477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FE43FC" w:rsidRPr="003B4778">
        <w:rPr>
          <w:rFonts w:ascii="Times New Roman" w:hAnsi="Times New Roman" w:cs="Times New Roman"/>
          <w:bCs/>
          <w:sz w:val="28"/>
          <w:szCs w:val="28"/>
          <w:u w:val="single"/>
        </w:rPr>
        <w:t>М., 2012 г;</w:t>
      </w:r>
    </w:p>
    <w:p w:rsidR="00FE43FC" w:rsidRPr="003B4778" w:rsidRDefault="00FE43FC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Апальков В.С. «История отечества», М., 2008 г;</w:t>
      </w:r>
    </w:p>
    <w:p w:rsidR="00CF1E24" w:rsidRPr="003B4778" w:rsidRDefault="00FE43FC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Кисилёва А.Ф. «Новейшая история Отечества 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XX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век» М., 1998 г;</w:t>
      </w:r>
    </w:p>
    <w:p w:rsidR="00FE43FC" w:rsidRPr="003B4778" w:rsidRDefault="00FE43FC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Журавлев В.В. «Политическая история России» М., 1998 г;</w:t>
      </w:r>
    </w:p>
    <w:p w:rsidR="00FE43FC" w:rsidRPr="003B4778" w:rsidRDefault="00FE43FC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Сорока-Цюпа С.С. «Мир в 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XX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веке»</w:t>
      </w:r>
      <w:r w:rsidR="00AB41B0"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М., 2006 г;</w:t>
      </w:r>
    </w:p>
    <w:p w:rsidR="00AB41B0" w:rsidRPr="003B4778" w:rsidRDefault="00AB41B0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Глобализация и Россия: Проблемы демократического развития</w:t>
      </w:r>
      <w:r w:rsidR="002446B7" w:rsidRPr="003B4778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М., 1995;</w:t>
      </w:r>
    </w:p>
    <w:p w:rsidR="00AB41B0" w:rsidRPr="003B4778" w:rsidRDefault="00AB41B0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Загладин Н.В. США: общество, власть, политика</w:t>
      </w:r>
      <w:r w:rsidR="002446B7" w:rsidRPr="003B4778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 2001;</w:t>
      </w:r>
    </w:p>
    <w:p w:rsidR="00AB41B0" w:rsidRPr="003B4778" w:rsidRDefault="00AB41B0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Мировое политическое развитие: век 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XX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М., 1994, 1995;</w:t>
      </w:r>
    </w:p>
    <w:p w:rsidR="00AB41B0" w:rsidRPr="003B4778" w:rsidRDefault="00AB41B0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http</w:t>
      </w:r>
      <w:r w:rsidR="003B18A9" w:rsidRPr="003B4778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//</w:t>
      </w:r>
      <w:r w:rsidR="003B18A9"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www</w:t>
      </w:r>
      <w:r w:rsidR="003B18A9" w:rsidRPr="003B4778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="003B18A9"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hrono</w:t>
      </w:r>
      <w:r w:rsidR="003B18A9" w:rsidRPr="003B4778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="003B18A9"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ru</w:t>
      </w:r>
      <w:r w:rsidR="003B18A9" w:rsidRPr="003B4778">
        <w:rPr>
          <w:rFonts w:ascii="Times New Roman" w:hAnsi="Times New Roman" w:cs="Times New Roman"/>
          <w:bCs/>
          <w:sz w:val="28"/>
          <w:szCs w:val="28"/>
          <w:u w:val="single"/>
        </w:rPr>
        <w:t>- исторический портал;</w:t>
      </w:r>
    </w:p>
    <w:p w:rsidR="00AB41B0" w:rsidRPr="003B4778" w:rsidRDefault="003B18A9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http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://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militera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lib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ru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/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index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html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– библиотека военно-исторической литературы;</w:t>
      </w:r>
    </w:p>
    <w:p w:rsidR="003B18A9" w:rsidRPr="003B4778" w:rsidRDefault="00550A76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hyperlink r:id="rId9" w:history="1">
        <w:r w:rsidR="003B18A9" w:rsidRPr="003B4778">
          <w:rPr>
            <w:rStyle w:val="a9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http</w:t>
        </w:r>
        <w:r w:rsidR="003B18A9" w:rsidRPr="003B4778">
          <w:rPr>
            <w:rStyle w:val="a9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://</w:t>
        </w:r>
        <w:r w:rsidR="003B18A9" w:rsidRPr="003B4778">
          <w:rPr>
            <w:rStyle w:val="a9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www</w:t>
        </w:r>
        <w:r w:rsidR="003B18A9" w:rsidRPr="003B4778">
          <w:rPr>
            <w:rStyle w:val="a9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.</w:t>
        </w:r>
        <w:r w:rsidR="003B18A9" w:rsidRPr="003B4778">
          <w:rPr>
            <w:rStyle w:val="a9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coldwar</w:t>
        </w:r>
        <w:r w:rsidR="003B18A9" w:rsidRPr="003B4778">
          <w:rPr>
            <w:rStyle w:val="a9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.</w:t>
        </w:r>
        <w:r w:rsidR="003B18A9" w:rsidRPr="003B4778">
          <w:rPr>
            <w:rStyle w:val="a9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ru</w:t>
        </w:r>
      </w:hyperlink>
      <w:r w:rsidR="003B18A9"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–сайт, посвященной</w:t>
      </w:r>
      <w:r w:rsidR="00FF0885"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«</w:t>
      </w:r>
      <w:r w:rsidR="003B18A9"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холодной войне</w:t>
      </w:r>
      <w:r w:rsidR="00FF0885" w:rsidRPr="003B4778">
        <w:rPr>
          <w:rFonts w:ascii="Times New Roman" w:hAnsi="Times New Roman" w:cs="Times New Roman"/>
          <w:bCs/>
          <w:sz w:val="28"/>
          <w:szCs w:val="28"/>
          <w:u w:val="single"/>
        </w:rPr>
        <w:t>»;</w:t>
      </w:r>
    </w:p>
    <w:p w:rsidR="00FF0885" w:rsidRPr="003B4778" w:rsidRDefault="00FF0885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http://www.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mir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21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vek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ru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– сайт, посвященный современным международным отношениям;</w:t>
      </w:r>
    </w:p>
    <w:p w:rsidR="003B18A9" w:rsidRPr="003B4778" w:rsidRDefault="00FF0885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http://www.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un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org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/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russian</w:t>
      </w:r>
      <w:r w:rsidRPr="003B4778">
        <w:rPr>
          <w:rFonts w:ascii="Times New Roman" w:hAnsi="Times New Roman" w:cs="Times New Roman"/>
          <w:bCs/>
          <w:sz w:val="28"/>
          <w:szCs w:val="28"/>
          <w:u w:val="single"/>
        </w:rPr>
        <w:t>-  официальный сайт ООН</w:t>
      </w:r>
      <w:r w:rsidR="000126A4" w:rsidRPr="003B4778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CF1E24" w:rsidRPr="003B4778" w:rsidRDefault="00CF1E24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77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Дополнительные источники: </w:t>
      </w:r>
    </w:p>
    <w:p w:rsidR="00AB41B0" w:rsidRPr="003B4778" w:rsidRDefault="00FF0885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778">
        <w:rPr>
          <w:rFonts w:ascii="Times New Roman" w:hAnsi="Times New Roman" w:cs="Times New Roman"/>
          <w:bCs/>
          <w:sz w:val="28"/>
          <w:szCs w:val="28"/>
        </w:rPr>
        <w:t>Гренвилл Дж.</w:t>
      </w:r>
      <w:r w:rsidR="000126A4" w:rsidRPr="003B47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4778">
        <w:rPr>
          <w:rFonts w:ascii="Times New Roman" w:hAnsi="Times New Roman" w:cs="Times New Roman"/>
          <w:bCs/>
          <w:sz w:val="28"/>
          <w:szCs w:val="28"/>
        </w:rPr>
        <w:t xml:space="preserve">История </w:t>
      </w:r>
      <w:r w:rsidRPr="003B4778">
        <w:rPr>
          <w:rFonts w:ascii="Times New Roman" w:hAnsi="Times New Roman" w:cs="Times New Roman"/>
          <w:bCs/>
          <w:sz w:val="28"/>
          <w:szCs w:val="28"/>
          <w:lang w:val="en-US"/>
        </w:rPr>
        <w:t>XX</w:t>
      </w:r>
      <w:r w:rsidR="000126A4" w:rsidRPr="003B4778">
        <w:rPr>
          <w:rFonts w:ascii="Times New Roman" w:hAnsi="Times New Roman" w:cs="Times New Roman"/>
          <w:bCs/>
          <w:sz w:val="28"/>
          <w:szCs w:val="28"/>
        </w:rPr>
        <w:t>века.: Люди, события, факты. М</w:t>
      </w:r>
      <w:r w:rsidRPr="003B4778">
        <w:rPr>
          <w:rFonts w:ascii="Times New Roman" w:hAnsi="Times New Roman" w:cs="Times New Roman"/>
          <w:bCs/>
          <w:sz w:val="28"/>
          <w:szCs w:val="28"/>
        </w:rPr>
        <w:t>., 1999;</w:t>
      </w:r>
    </w:p>
    <w:p w:rsidR="00FF0885" w:rsidRPr="003B4778" w:rsidRDefault="00FF0885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778">
        <w:rPr>
          <w:rFonts w:ascii="Times New Roman" w:hAnsi="Times New Roman" w:cs="Times New Roman"/>
          <w:bCs/>
          <w:sz w:val="28"/>
          <w:szCs w:val="28"/>
        </w:rPr>
        <w:t>Загладин Н.В.</w:t>
      </w:r>
      <w:r w:rsidR="002446B7" w:rsidRPr="003B4778">
        <w:rPr>
          <w:rFonts w:ascii="Times New Roman" w:hAnsi="Times New Roman" w:cs="Times New Roman"/>
          <w:bCs/>
          <w:sz w:val="28"/>
          <w:szCs w:val="28"/>
        </w:rPr>
        <w:t>, Путилин Б.Г. Международный терроризм: истоки, проблемы, противодействия. М., 2006;</w:t>
      </w:r>
    </w:p>
    <w:p w:rsidR="002446B7" w:rsidRPr="003B4778" w:rsidRDefault="002446B7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778">
        <w:rPr>
          <w:rFonts w:ascii="Times New Roman" w:hAnsi="Times New Roman" w:cs="Times New Roman"/>
          <w:bCs/>
          <w:sz w:val="28"/>
          <w:szCs w:val="28"/>
        </w:rPr>
        <w:t xml:space="preserve">Кеннеди П. Вступая в </w:t>
      </w:r>
      <w:r w:rsidRPr="003B4778">
        <w:rPr>
          <w:rFonts w:ascii="Times New Roman" w:hAnsi="Times New Roman" w:cs="Times New Roman"/>
          <w:bCs/>
          <w:sz w:val="28"/>
          <w:szCs w:val="28"/>
          <w:lang w:val="en-US"/>
        </w:rPr>
        <w:t>XXI</w:t>
      </w:r>
      <w:r w:rsidRPr="003B4778">
        <w:rPr>
          <w:rFonts w:ascii="Times New Roman" w:hAnsi="Times New Roman" w:cs="Times New Roman"/>
          <w:bCs/>
          <w:sz w:val="28"/>
          <w:szCs w:val="28"/>
        </w:rPr>
        <w:t xml:space="preserve"> век М., 1997;</w:t>
      </w:r>
    </w:p>
    <w:p w:rsidR="002446B7" w:rsidRPr="003B4778" w:rsidRDefault="002446B7" w:rsidP="0001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778">
        <w:rPr>
          <w:rFonts w:ascii="Times New Roman" w:hAnsi="Times New Roman" w:cs="Times New Roman"/>
          <w:bCs/>
          <w:sz w:val="28"/>
          <w:szCs w:val="28"/>
        </w:rPr>
        <w:t xml:space="preserve">Уткин А.И. Мировой порядок </w:t>
      </w:r>
      <w:r w:rsidRPr="003B4778">
        <w:rPr>
          <w:rFonts w:ascii="Times New Roman" w:hAnsi="Times New Roman" w:cs="Times New Roman"/>
          <w:bCs/>
          <w:sz w:val="28"/>
          <w:szCs w:val="28"/>
          <w:lang w:val="en-US"/>
        </w:rPr>
        <w:t>XXI</w:t>
      </w:r>
      <w:r w:rsidR="00D32889" w:rsidRPr="003B47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4778">
        <w:rPr>
          <w:rFonts w:ascii="Times New Roman" w:hAnsi="Times New Roman" w:cs="Times New Roman"/>
          <w:bCs/>
          <w:sz w:val="28"/>
          <w:szCs w:val="28"/>
        </w:rPr>
        <w:t>века. М.,2002.</w:t>
      </w:r>
    </w:p>
    <w:p w:rsidR="00CF1E24" w:rsidRPr="003B4778" w:rsidRDefault="00CF1E24" w:rsidP="00CF1E24">
      <w:pPr>
        <w:pStyle w:val="1"/>
        <w:tabs>
          <w:tab w:val="num" w:pos="0"/>
        </w:tabs>
        <w:ind w:left="284" w:firstLine="0"/>
        <w:jc w:val="both"/>
        <w:rPr>
          <w:b/>
          <w:caps/>
          <w:sz w:val="28"/>
          <w:szCs w:val="28"/>
        </w:rPr>
      </w:pPr>
    </w:p>
    <w:p w:rsidR="00CF1E24" w:rsidRPr="003B4778" w:rsidRDefault="00CF1E24" w:rsidP="00CF1E24">
      <w:pPr>
        <w:rPr>
          <w:sz w:val="28"/>
          <w:szCs w:val="28"/>
        </w:rPr>
      </w:pPr>
    </w:p>
    <w:p w:rsidR="00EC2F0C" w:rsidRPr="003B4778" w:rsidRDefault="00EC2F0C" w:rsidP="00CF1E24">
      <w:pPr>
        <w:rPr>
          <w:sz w:val="28"/>
          <w:szCs w:val="28"/>
        </w:rPr>
      </w:pPr>
    </w:p>
    <w:p w:rsidR="00EC2F0C" w:rsidRPr="003B4778" w:rsidRDefault="00EC2F0C" w:rsidP="00CF1E24">
      <w:pPr>
        <w:rPr>
          <w:sz w:val="28"/>
          <w:szCs w:val="28"/>
        </w:rPr>
      </w:pPr>
    </w:p>
    <w:p w:rsidR="00EC2F0C" w:rsidRPr="003B4778" w:rsidRDefault="00EC2F0C" w:rsidP="00CF1E24">
      <w:pPr>
        <w:rPr>
          <w:sz w:val="28"/>
          <w:szCs w:val="28"/>
        </w:rPr>
      </w:pPr>
    </w:p>
    <w:p w:rsidR="00EC2F0C" w:rsidRPr="003B4778" w:rsidRDefault="00EC2F0C" w:rsidP="00CF1E24">
      <w:pPr>
        <w:rPr>
          <w:sz w:val="28"/>
          <w:szCs w:val="28"/>
        </w:rPr>
      </w:pPr>
    </w:p>
    <w:p w:rsidR="00EC2F0C" w:rsidRPr="003B4778" w:rsidRDefault="00EC2F0C" w:rsidP="00CF1E24">
      <w:pPr>
        <w:rPr>
          <w:sz w:val="28"/>
          <w:szCs w:val="28"/>
        </w:rPr>
      </w:pPr>
    </w:p>
    <w:p w:rsidR="00EC2F0C" w:rsidRPr="003B4778" w:rsidRDefault="00EC2F0C" w:rsidP="00CF1E24">
      <w:pPr>
        <w:rPr>
          <w:sz w:val="28"/>
          <w:szCs w:val="28"/>
        </w:rPr>
      </w:pPr>
    </w:p>
    <w:p w:rsidR="00EC2F0C" w:rsidRPr="003B4778" w:rsidRDefault="00EC2F0C" w:rsidP="00CF1E24">
      <w:pPr>
        <w:rPr>
          <w:sz w:val="28"/>
          <w:szCs w:val="28"/>
        </w:rPr>
      </w:pPr>
    </w:p>
    <w:p w:rsidR="00EC2F0C" w:rsidRPr="003B4778" w:rsidRDefault="00EC2F0C" w:rsidP="00CF1E24">
      <w:pPr>
        <w:rPr>
          <w:sz w:val="28"/>
          <w:szCs w:val="28"/>
        </w:rPr>
      </w:pPr>
    </w:p>
    <w:p w:rsidR="00EC2F0C" w:rsidRPr="003B4778" w:rsidRDefault="00EC2F0C" w:rsidP="00CF1E24">
      <w:pPr>
        <w:rPr>
          <w:sz w:val="28"/>
          <w:szCs w:val="28"/>
        </w:rPr>
      </w:pPr>
    </w:p>
    <w:p w:rsidR="00EC2F0C" w:rsidRDefault="00EC2F0C" w:rsidP="00CF1E24"/>
    <w:p w:rsidR="00EC2F0C" w:rsidRDefault="00EC2F0C" w:rsidP="00CF1E24"/>
    <w:p w:rsidR="00EC2F0C" w:rsidRDefault="00EC2F0C" w:rsidP="00CF1E24"/>
    <w:p w:rsidR="00EC2F0C" w:rsidRDefault="00EC2F0C" w:rsidP="00CF1E24"/>
    <w:p w:rsidR="00CF1E24" w:rsidRDefault="00CF1E24" w:rsidP="00CF1E24"/>
    <w:p w:rsidR="0017698A" w:rsidRDefault="0017698A" w:rsidP="00CF1E24"/>
    <w:p w:rsidR="00CF1E24" w:rsidRPr="00CF1E24" w:rsidRDefault="00CF1E24" w:rsidP="00EC2F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  <w:r w:rsidRPr="00CF1E24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CF1E24" w:rsidRDefault="00CF1E24" w:rsidP="00EC2F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sz w:val="28"/>
          <w:szCs w:val="28"/>
        </w:rPr>
      </w:pPr>
      <w:r w:rsidRPr="00CF1E24">
        <w:rPr>
          <w:b/>
          <w:sz w:val="28"/>
          <w:szCs w:val="28"/>
        </w:rPr>
        <w:t>Контроль</w:t>
      </w:r>
      <w:r w:rsidRPr="00CF1E24">
        <w:rPr>
          <w:sz w:val="28"/>
          <w:szCs w:val="28"/>
        </w:rPr>
        <w:t xml:space="preserve"> </w:t>
      </w:r>
      <w:r w:rsidRPr="00CF1E24">
        <w:rPr>
          <w:b/>
          <w:sz w:val="28"/>
          <w:szCs w:val="28"/>
        </w:rPr>
        <w:t>и оценка</w:t>
      </w:r>
      <w:r w:rsidRPr="00CF1E24"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  <w:r w:rsidR="00173C65">
        <w:rPr>
          <w:sz w:val="28"/>
          <w:szCs w:val="28"/>
        </w:rPr>
        <w:t xml:space="preserve">  </w:t>
      </w:r>
    </w:p>
    <w:p w:rsidR="00173C65" w:rsidRPr="00173C65" w:rsidRDefault="00173C65" w:rsidP="00EC2F0C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CF1E24" w:rsidRPr="00CF1E24" w:rsidTr="001E03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E24" w:rsidRPr="00CF1E24" w:rsidRDefault="00CF1E24" w:rsidP="00EC2F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1E24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CF1E24" w:rsidRPr="00CF1E24" w:rsidRDefault="00CF1E24" w:rsidP="00EC2F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1E24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E24" w:rsidRPr="00CF1E24" w:rsidRDefault="00CF1E24" w:rsidP="00EC2F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1E24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CF1E24" w:rsidRPr="00CF1E24" w:rsidTr="001E03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E24" w:rsidRPr="00972A37" w:rsidRDefault="00972A37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2A37"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описывать основные события мировой истории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E24" w:rsidRPr="00972A37" w:rsidRDefault="00972A37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5-бальной системе через семинарские занятия, текущий опрос, коллективные творческие занятия, доклады, реферат</w:t>
            </w:r>
          </w:p>
        </w:tc>
      </w:tr>
      <w:tr w:rsidR="000C55C5" w:rsidRPr="00CF1E24" w:rsidTr="001E03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C5" w:rsidRPr="00972A37" w:rsidRDefault="00972A37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Сравнивать социально-экономическое развитие основных государств мира, выявлять общие черты и различия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C5" w:rsidRPr="00972A37" w:rsidRDefault="00972A37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5-бальной системе методами трёхуровневого тестирования</w:t>
            </w:r>
          </w:p>
        </w:tc>
      </w:tr>
      <w:tr w:rsidR="000C55C5" w:rsidRPr="00F07EDA" w:rsidTr="001E03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C5" w:rsidRPr="00F07EDA" w:rsidRDefault="00F07EDA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7EDA">
              <w:rPr>
                <w:rFonts w:ascii="Times New Roman" w:hAnsi="Times New Roman" w:cs="Times New Roman"/>
                <w:bCs/>
                <w:sz w:val="28"/>
                <w:szCs w:val="28"/>
              </w:rPr>
              <w:t>Объяснять взаимосвязи исторического развития народов в процессе становления демократии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C5" w:rsidRPr="00F07EDA" w:rsidRDefault="00F07EDA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5-бальной системе через семинарские занятия, контрольные работы, доклады</w:t>
            </w:r>
          </w:p>
        </w:tc>
      </w:tr>
      <w:tr w:rsidR="00EA6FBE" w:rsidRPr="00F07EDA" w:rsidTr="001E03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BE" w:rsidRPr="00EA6FBE" w:rsidRDefault="00EA6FBE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Знать персонами лидеров мировой истории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половине </w:t>
            </w:r>
            <w:r w:rsidRPr="00EA6F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начала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BE" w:rsidRPr="00F07EDA" w:rsidRDefault="00EA6FBE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5-бальной системе через </w:t>
            </w:r>
            <w:r w:rsidR="00DC1B59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тестирование, доклады, рефераты</w:t>
            </w:r>
          </w:p>
        </w:tc>
      </w:tr>
      <w:tr w:rsidR="00DC1B59" w:rsidRPr="00F07EDA" w:rsidTr="001E03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B59" w:rsidRPr="00F07EDA" w:rsidRDefault="00DC1B59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Знать сущность и назначения о международных организаций: ООН, ЕС и других, основные направления их деятельности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B59" w:rsidRPr="00F07EDA" w:rsidRDefault="00DC1B59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5-бальной системе через тестирование, контрольные работы, доклады, рефераты</w:t>
            </w:r>
          </w:p>
        </w:tc>
      </w:tr>
      <w:tr w:rsidR="00DC1B59" w:rsidRPr="00F07EDA" w:rsidTr="001E03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B59" w:rsidRPr="00F07EDA" w:rsidRDefault="00DC1B59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Объяснять взаимосвязь развития мирового сообщества с успехами развития науки и техники, информационных технологий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B59" w:rsidRPr="00F07EDA" w:rsidRDefault="00DC1B59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5-бальной системе через тестирование, семинары, контрольные работы, доклады, рефераты</w:t>
            </w:r>
          </w:p>
        </w:tc>
      </w:tr>
      <w:tr w:rsidR="00585FE4" w:rsidRPr="00F07EDA" w:rsidTr="001E03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FE4" w:rsidRPr="00F07EDA" w:rsidRDefault="00585FE4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Оценивать поиск учебной информации по заданной теме в различных источниках (СМИ, учебных текстах и др.)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FE4" w:rsidRPr="00F07EDA" w:rsidRDefault="00585FE4" w:rsidP="00EC2F0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5-бальной системе через семинарские занятия, конференции, доклады и рефераты</w:t>
            </w:r>
          </w:p>
        </w:tc>
      </w:tr>
    </w:tbl>
    <w:p w:rsidR="00CF1E24" w:rsidRPr="00CF1E24" w:rsidRDefault="00CF1E24" w:rsidP="00CF1E24">
      <w:pPr>
        <w:spacing w:line="360" w:lineRule="auto"/>
        <w:rPr>
          <w:rFonts w:ascii="Times New Roman" w:hAnsi="Times New Roman" w:cs="Times New Roman"/>
          <w:b/>
        </w:rPr>
      </w:pPr>
    </w:p>
    <w:p w:rsidR="001B25DC" w:rsidRDefault="001B25DC" w:rsidP="00CF1E24">
      <w:pPr>
        <w:spacing w:line="360" w:lineRule="auto"/>
        <w:rPr>
          <w:rFonts w:ascii="Times New Roman" w:hAnsi="Times New Roman" w:cs="Times New Roman"/>
          <w:b/>
        </w:rPr>
      </w:pPr>
    </w:p>
    <w:p w:rsidR="001B25DC" w:rsidRDefault="001B25DC" w:rsidP="00CF1E24">
      <w:pPr>
        <w:spacing w:line="360" w:lineRule="auto"/>
        <w:rPr>
          <w:rFonts w:ascii="Times New Roman" w:hAnsi="Times New Roman" w:cs="Times New Roman"/>
          <w:b/>
        </w:rPr>
      </w:pPr>
    </w:p>
    <w:sectPr w:rsidR="001B25DC" w:rsidSect="0067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C43" w:rsidRDefault="002D0C43" w:rsidP="00B34991">
      <w:pPr>
        <w:spacing w:after="0" w:line="240" w:lineRule="auto"/>
      </w:pPr>
      <w:r>
        <w:separator/>
      </w:r>
    </w:p>
  </w:endnote>
  <w:endnote w:type="continuationSeparator" w:id="0">
    <w:p w:rsidR="002D0C43" w:rsidRDefault="002D0C43" w:rsidP="00B34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4133865"/>
      <w:docPartObj>
        <w:docPartGallery w:val="Page Numbers (Bottom of Page)"/>
        <w:docPartUnique/>
      </w:docPartObj>
    </w:sdtPr>
    <w:sdtContent>
      <w:p w:rsidR="00964D7F" w:rsidRDefault="00550A76">
        <w:pPr>
          <w:pStyle w:val="a6"/>
          <w:jc w:val="center"/>
        </w:pPr>
        <w:r>
          <w:fldChar w:fldCharType="begin"/>
        </w:r>
        <w:r w:rsidR="00964D7F">
          <w:instrText>PAGE   \* MERGEFORMAT</w:instrText>
        </w:r>
        <w:r>
          <w:fldChar w:fldCharType="separate"/>
        </w:r>
        <w:r w:rsidR="00B15939">
          <w:rPr>
            <w:noProof/>
          </w:rPr>
          <w:t>17</w:t>
        </w:r>
        <w:r>
          <w:fldChar w:fldCharType="end"/>
        </w:r>
      </w:p>
    </w:sdtContent>
  </w:sdt>
  <w:p w:rsidR="00CE0A9C" w:rsidRDefault="00CE0A9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C43" w:rsidRDefault="002D0C43" w:rsidP="00B34991">
      <w:pPr>
        <w:spacing w:after="0" w:line="240" w:lineRule="auto"/>
      </w:pPr>
      <w:r>
        <w:separator/>
      </w:r>
    </w:p>
  </w:footnote>
  <w:footnote w:type="continuationSeparator" w:id="0">
    <w:p w:rsidR="002D0C43" w:rsidRDefault="002D0C43" w:rsidP="00B34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11365"/>
    <w:multiLevelType w:val="multilevel"/>
    <w:tmpl w:val="642E9B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">
    <w:nsid w:val="101366F8"/>
    <w:multiLevelType w:val="multilevel"/>
    <w:tmpl w:val="179E5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1E47B7B"/>
    <w:multiLevelType w:val="hybridMultilevel"/>
    <w:tmpl w:val="3A0A13D0"/>
    <w:lvl w:ilvl="0" w:tplc="5C86D7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761955"/>
    <w:multiLevelType w:val="hybridMultilevel"/>
    <w:tmpl w:val="B0D2F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92521"/>
    <w:multiLevelType w:val="hybridMultilevel"/>
    <w:tmpl w:val="AC4A3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945EA"/>
    <w:multiLevelType w:val="multilevel"/>
    <w:tmpl w:val="280E16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6">
    <w:nsid w:val="1AF30FD3"/>
    <w:multiLevelType w:val="hybridMultilevel"/>
    <w:tmpl w:val="7E66B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E2586"/>
    <w:multiLevelType w:val="hybridMultilevel"/>
    <w:tmpl w:val="5EEE6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75EB6"/>
    <w:multiLevelType w:val="hybridMultilevel"/>
    <w:tmpl w:val="5678D236"/>
    <w:lvl w:ilvl="0" w:tplc="F0A2FF50">
      <w:start w:val="2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27789"/>
    <w:multiLevelType w:val="hybridMultilevel"/>
    <w:tmpl w:val="82A8F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D3061"/>
    <w:multiLevelType w:val="hybridMultilevel"/>
    <w:tmpl w:val="19924EF4"/>
    <w:lvl w:ilvl="0" w:tplc="D9621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E60604"/>
    <w:multiLevelType w:val="hybridMultilevel"/>
    <w:tmpl w:val="F476062E"/>
    <w:lvl w:ilvl="0" w:tplc="8C201FCA">
      <w:start w:val="7"/>
      <w:numFmt w:val="decimal"/>
      <w:lvlText w:val="%1"/>
      <w:lvlJc w:val="left"/>
      <w:pPr>
        <w:ind w:left="720" w:hanging="360"/>
      </w:pPr>
      <w:rPr>
        <w:rFonts w:ascii="Arial" w:eastAsia="Times New Roman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6D7CAE"/>
    <w:multiLevelType w:val="hybridMultilevel"/>
    <w:tmpl w:val="40266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7A4CDC"/>
    <w:multiLevelType w:val="hybridMultilevel"/>
    <w:tmpl w:val="4C04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B7862"/>
    <w:multiLevelType w:val="hybridMultilevel"/>
    <w:tmpl w:val="C4E66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4"/>
  </w:num>
  <w:num w:numId="8">
    <w:abstractNumId w:val="11"/>
  </w:num>
  <w:num w:numId="9">
    <w:abstractNumId w:val="9"/>
  </w:num>
  <w:num w:numId="10">
    <w:abstractNumId w:val="12"/>
  </w:num>
  <w:num w:numId="11">
    <w:abstractNumId w:val="7"/>
  </w:num>
  <w:num w:numId="12">
    <w:abstractNumId w:val="2"/>
  </w:num>
  <w:num w:numId="13">
    <w:abstractNumId w:val="6"/>
  </w:num>
  <w:num w:numId="14">
    <w:abstractNumId w:val="1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B5E59"/>
    <w:rsid w:val="000126A4"/>
    <w:rsid w:val="00013A85"/>
    <w:rsid w:val="0001651A"/>
    <w:rsid w:val="0004097C"/>
    <w:rsid w:val="000508A6"/>
    <w:rsid w:val="000677EF"/>
    <w:rsid w:val="0007575C"/>
    <w:rsid w:val="000C55C5"/>
    <w:rsid w:val="000D5C6E"/>
    <w:rsid w:val="00127198"/>
    <w:rsid w:val="00150E95"/>
    <w:rsid w:val="00173C65"/>
    <w:rsid w:val="0017698A"/>
    <w:rsid w:val="001879C9"/>
    <w:rsid w:val="001B25DC"/>
    <w:rsid w:val="001B5EB2"/>
    <w:rsid w:val="001C0B38"/>
    <w:rsid w:val="001D5F84"/>
    <w:rsid w:val="001E03C7"/>
    <w:rsid w:val="001E7D6E"/>
    <w:rsid w:val="001F4AAB"/>
    <w:rsid w:val="00223606"/>
    <w:rsid w:val="00223D2A"/>
    <w:rsid w:val="002249F7"/>
    <w:rsid w:val="002446B7"/>
    <w:rsid w:val="002526A3"/>
    <w:rsid w:val="00262F6F"/>
    <w:rsid w:val="00293D91"/>
    <w:rsid w:val="002D0C43"/>
    <w:rsid w:val="002D2DEC"/>
    <w:rsid w:val="00301E41"/>
    <w:rsid w:val="0030356C"/>
    <w:rsid w:val="00315284"/>
    <w:rsid w:val="00343AD7"/>
    <w:rsid w:val="003B18A9"/>
    <w:rsid w:val="003B4778"/>
    <w:rsid w:val="003D0E69"/>
    <w:rsid w:val="003D7207"/>
    <w:rsid w:val="003F1A48"/>
    <w:rsid w:val="00414A4B"/>
    <w:rsid w:val="00420CFA"/>
    <w:rsid w:val="0043133C"/>
    <w:rsid w:val="00435275"/>
    <w:rsid w:val="00440E00"/>
    <w:rsid w:val="005029F2"/>
    <w:rsid w:val="00534F78"/>
    <w:rsid w:val="00550A76"/>
    <w:rsid w:val="00560F19"/>
    <w:rsid w:val="00563DE8"/>
    <w:rsid w:val="00567315"/>
    <w:rsid w:val="005751BA"/>
    <w:rsid w:val="00585FE4"/>
    <w:rsid w:val="005C7EEF"/>
    <w:rsid w:val="005E0325"/>
    <w:rsid w:val="006253A6"/>
    <w:rsid w:val="00635A36"/>
    <w:rsid w:val="00670912"/>
    <w:rsid w:val="00687ED9"/>
    <w:rsid w:val="006A7A0B"/>
    <w:rsid w:val="00717BF6"/>
    <w:rsid w:val="00717D05"/>
    <w:rsid w:val="00731667"/>
    <w:rsid w:val="00737689"/>
    <w:rsid w:val="007671CC"/>
    <w:rsid w:val="0078130B"/>
    <w:rsid w:val="00791F37"/>
    <w:rsid w:val="00792C72"/>
    <w:rsid w:val="007E126B"/>
    <w:rsid w:val="007E4415"/>
    <w:rsid w:val="0088626C"/>
    <w:rsid w:val="00887799"/>
    <w:rsid w:val="008C1D4A"/>
    <w:rsid w:val="00902C71"/>
    <w:rsid w:val="00914114"/>
    <w:rsid w:val="0094445E"/>
    <w:rsid w:val="00951DE8"/>
    <w:rsid w:val="00964D7F"/>
    <w:rsid w:val="00972A37"/>
    <w:rsid w:val="00972C1B"/>
    <w:rsid w:val="00984562"/>
    <w:rsid w:val="00992EDA"/>
    <w:rsid w:val="009E58BE"/>
    <w:rsid w:val="009F0CC5"/>
    <w:rsid w:val="009F145E"/>
    <w:rsid w:val="009F70D0"/>
    <w:rsid w:val="00A01ED6"/>
    <w:rsid w:val="00A2414E"/>
    <w:rsid w:val="00A25BA9"/>
    <w:rsid w:val="00A34336"/>
    <w:rsid w:val="00A570F1"/>
    <w:rsid w:val="00A6045A"/>
    <w:rsid w:val="00A863AC"/>
    <w:rsid w:val="00AA61B8"/>
    <w:rsid w:val="00AB41B0"/>
    <w:rsid w:val="00AB5E59"/>
    <w:rsid w:val="00AD7DFE"/>
    <w:rsid w:val="00AE401B"/>
    <w:rsid w:val="00B0502D"/>
    <w:rsid w:val="00B14A8D"/>
    <w:rsid w:val="00B15939"/>
    <w:rsid w:val="00B32392"/>
    <w:rsid w:val="00B34991"/>
    <w:rsid w:val="00B479CC"/>
    <w:rsid w:val="00B5449E"/>
    <w:rsid w:val="00B81CE2"/>
    <w:rsid w:val="00B82404"/>
    <w:rsid w:val="00B83B64"/>
    <w:rsid w:val="00B9756E"/>
    <w:rsid w:val="00BB566F"/>
    <w:rsid w:val="00BC1B6A"/>
    <w:rsid w:val="00BD5743"/>
    <w:rsid w:val="00BF558E"/>
    <w:rsid w:val="00C11DE0"/>
    <w:rsid w:val="00C17FF2"/>
    <w:rsid w:val="00C20BCA"/>
    <w:rsid w:val="00C3628C"/>
    <w:rsid w:val="00C52555"/>
    <w:rsid w:val="00C748D4"/>
    <w:rsid w:val="00CB1D96"/>
    <w:rsid w:val="00CC322B"/>
    <w:rsid w:val="00CD598A"/>
    <w:rsid w:val="00CE0A9C"/>
    <w:rsid w:val="00CF1E24"/>
    <w:rsid w:val="00CF628A"/>
    <w:rsid w:val="00D14F17"/>
    <w:rsid w:val="00D2584E"/>
    <w:rsid w:val="00D32889"/>
    <w:rsid w:val="00D43D0D"/>
    <w:rsid w:val="00D55351"/>
    <w:rsid w:val="00D6183C"/>
    <w:rsid w:val="00D8284A"/>
    <w:rsid w:val="00D94BFF"/>
    <w:rsid w:val="00D972DD"/>
    <w:rsid w:val="00DB2347"/>
    <w:rsid w:val="00DC1B59"/>
    <w:rsid w:val="00DE5809"/>
    <w:rsid w:val="00E000F9"/>
    <w:rsid w:val="00E20303"/>
    <w:rsid w:val="00E7205E"/>
    <w:rsid w:val="00E768A1"/>
    <w:rsid w:val="00E8413F"/>
    <w:rsid w:val="00E87B5F"/>
    <w:rsid w:val="00EA6FBE"/>
    <w:rsid w:val="00EC2F0C"/>
    <w:rsid w:val="00F07EDA"/>
    <w:rsid w:val="00F11B5D"/>
    <w:rsid w:val="00F2285D"/>
    <w:rsid w:val="00F425E6"/>
    <w:rsid w:val="00F55784"/>
    <w:rsid w:val="00F927FF"/>
    <w:rsid w:val="00FA298A"/>
    <w:rsid w:val="00FC35AB"/>
    <w:rsid w:val="00FE43FC"/>
    <w:rsid w:val="00FE7E80"/>
    <w:rsid w:val="00FF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BFF"/>
  </w:style>
  <w:style w:type="paragraph" w:styleId="1">
    <w:name w:val="heading 1"/>
    <w:basedOn w:val="a"/>
    <w:next w:val="a"/>
    <w:link w:val="10"/>
    <w:qFormat/>
    <w:rsid w:val="00CF1E2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E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4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4991"/>
  </w:style>
  <w:style w:type="paragraph" w:styleId="a6">
    <w:name w:val="footer"/>
    <w:basedOn w:val="a"/>
    <w:link w:val="a7"/>
    <w:uiPriority w:val="99"/>
    <w:unhideWhenUsed/>
    <w:rsid w:val="00B34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4991"/>
  </w:style>
  <w:style w:type="character" w:customStyle="1" w:styleId="10">
    <w:name w:val="Заголовок 1 Знак"/>
    <w:basedOn w:val="a0"/>
    <w:link w:val="1"/>
    <w:rsid w:val="00CF1E24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CF1E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F1E24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CF1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CF1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9">
    <w:name w:val="Hyperlink"/>
    <w:basedOn w:val="a0"/>
    <w:uiPriority w:val="99"/>
    <w:unhideWhenUsed/>
    <w:rsid w:val="003B18A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52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2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1E2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E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4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4991"/>
  </w:style>
  <w:style w:type="paragraph" w:styleId="a6">
    <w:name w:val="footer"/>
    <w:basedOn w:val="a"/>
    <w:link w:val="a7"/>
    <w:uiPriority w:val="99"/>
    <w:unhideWhenUsed/>
    <w:rsid w:val="00B34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4991"/>
  </w:style>
  <w:style w:type="character" w:customStyle="1" w:styleId="10">
    <w:name w:val="Заголовок 1 Знак"/>
    <w:basedOn w:val="a0"/>
    <w:link w:val="1"/>
    <w:rsid w:val="00CF1E24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CF1E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F1E24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CF1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CF1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9">
    <w:name w:val="Hyperlink"/>
    <w:basedOn w:val="a0"/>
    <w:uiPriority w:val="99"/>
    <w:unhideWhenUsed/>
    <w:rsid w:val="003B1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0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ldw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79B97-5447-4FEF-95BA-8CAD7824B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17</Pages>
  <Words>2209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Ханты-Мансийский технолого-педагогический колледж</Company>
  <LinksUpToDate>false</LinksUpToDate>
  <CharactersWithSpaces>14772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</dc:creator>
  <cp:lastModifiedBy>user</cp:lastModifiedBy>
  <cp:revision>20</cp:revision>
  <cp:lastPrinted>2016-03-10T09:33:00Z</cp:lastPrinted>
  <dcterms:created xsi:type="dcterms:W3CDTF">2012-11-11T14:21:00Z</dcterms:created>
  <dcterms:modified xsi:type="dcterms:W3CDTF">2019-04-11T04:22:00Z</dcterms:modified>
</cp:coreProperties>
</file>