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F28" w:rsidRPr="000B4F28" w:rsidRDefault="000B4F28" w:rsidP="000B4F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F2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            </w:t>
      </w:r>
      <w:r w:rsidRPr="000B4F28">
        <w:rPr>
          <w:rFonts w:ascii="Times New Roman" w:eastAsia="Times New Roman" w:hAnsi="Times New Roman"/>
          <w:sz w:val="28"/>
          <w:szCs w:val="28"/>
          <w:lang w:eastAsia="ru-RU"/>
        </w:rPr>
        <w:t>Бюджетное учреждение  профессионального образования</w:t>
      </w:r>
    </w:p>
    <w:p w:rsidR="000B4F28" w:rsidRPr="000B4F28" w:rsidRDefault="000B4F28" w:rsidP="000B4F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F28">
        <w:rPr>
          <w:rFonts w:ascii="Times New Roman" w:eastAsia="Times New Roman" w:hAnsi="Times New Roman"/>
          <w:sz w:val="28"/>
          <w:szCs w:val="28"/>
          <w:lang w:eastAsia="ru-RU"/>
        </w:rPr>
        <w:t>Ханты-Мансийского автономного округа Югры</w:t>
      </w:r>
    </w:p>
    <w:p w:rsidR="000B4F28" w:rsidRPr="000B4F28" w:rsidRDefault="000B4F28" w:rsidP="000B4F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F28">
        <w:rPr>
          <w:rFonts w:ascii="Times New Roman" w:eastAsia="Times New Roman" w:hAnsi="Times New Roman"/>
          <w:sz w:val="28"/>
          <w:szCs w:val="28"/>
          <w:lang w:eastAsia="ru-RU"/>
        </w:rPr>
        <w:t>«Белоярский политехнический колледж»</w:t>
      </w:r>
    </w:p>
    <w:p w:rsidR="000B4F28" w:rsidRPr="000B4F28" w:rsidRDefault="000B4F28" w:rsidP="000B4F28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7B28"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 ПРОГРАММА</w:t>
      </w:r>
    </w:p>
    <w:p w:rsidR="00FD04B8" w:rsidRPr="005B7B28" w:rsidRDefault="00FD04B8" w:rsidP="00FD04B8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FD04B8" w:rsidRDefault="00FD04B8" w:rsidP="00FD04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5B7B28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профессионального модуля ПМ 01 «</w:t>
      </w:r>
      <w:r w:rsidRPr="00FD04B8">
        <w:rPr>
          <w:rFonts w:ascii="Times New Roman" w:eastAsia="Times New Roman" w:hAnsi="Times New Roman"/>
          <w:b/>
          <w:sz w:val="28"/>
          <w:szCs w:val="28"/>
          <w:lang w:eastAsia="zh-CN"/>
        </w:rPr>
        <w:t>Организация мероприятий, направленных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Pr="00FD04B8">
        <w:rPr>
          <w:rFonts w:ascii="Times New Roman" w:eastAsia="Times New Roman" w:hAnsi="Times New Roman"/>
          <w:b/>
          <w:sz w:val="28"/>
          <w:szCs w:val="28"/>
          <w:lang w:eastAsia="zh-CN"/>
        </w:rPr>
        <w:t>на укрепление здоровья ребенка и его</w:t>
      </w:r>
    </w:p>
    <w:p w:rsidR="00FD04B8" w:rsidRPr="005B7B28" w:rsidRDefault="00FD04B8" w:rsidP="00FD04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FD04B8">
        <w:rPr>
          <w:rFonts w:ascii="Times New Roman" w:eastAsia="Times New Roman" w:hAnsi="Times New Roman"/>
          <w:b/>
          <w:sz w:val="28"/>
          <w:szCs w:val="28"/>
          <w:lang w:eastAsia="zh-CN"/>
        </w:rPr>
        <w:t>физического развития</w:t>
      </w:r>
      <w:r w:rsidRPr="005B7B28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FD04B8" w:rsidRPr="005B7B28" w:rsidRDefault="00FD04B8" w:rsidP="000B4F28">
      <w:pPr>
        <w:spacing w:after="0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B7B28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специальности </w:t>
      </w:r>
      <w:r w:rsidR="000B4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44</w:t>
      </w:r>
      <w:r w:rsidR="000B4F28">
        <w:rPr>
          <w:rFonts w:ascii="Times New Roman" w:eastAsia="Times New Roman" w:hAnsi="Times New Roman"/>
          <w:sz w:val="28"/>
          <w:szCs w:val="28"/>
          <w:lang w:eastAsia="ru-RU"/>
        </w:rPr>
        <w:t>.02.01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Дошкольное образование</w:t>
      </w: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Pr="005B7B28" w:rsidRDefault="00FD04B8" w:rsidP="00FD04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B8" w:rsidRDefault="000B4F28" w:rsidP="001F46AE">
      <w:pPr>
        <w:widowControl w:val="0"/>
        <w:spacing w:after="0"/>
        <w:ind w:left="-11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B4F28" w:rsidRDefault="000B4F28" w:rsidP="001F46AE">
      <w:pPr>
        <w:widowControl w:val="0"/>
        <w:spacing w:after="0"/>
        <w:ind w:left="-11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4F28" w:rsidRDefault="000B4F28" w:rsidP="001F46AE">
      <w:pPr>
        <w:widowControl w:val="0"/>
        <w:spacing w:after="0"/>
        <w:ind w:left="-11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4F28" w:rsidRDefault="000B4F28" w:rsidP="001F46AE">
      <w:pPr>
        <w:widowControl w:val="0"/>
        <w:spacing w:after="0"/>
        <w:ind w:left="-1134"/>
        <w:jc w:val="center"/>
        <w:rPr>
          <w:rFonts w:ascii="Times New Roman" w:eastAsia="Times New Roman" w:hAnsi="Times New Roman"/>
          <w:lang w:eastAsia="ru-RU"/>
        </w:rPr>
      </w:pPr>
    </w:p>
    <w:p w:rsidR="009F0E58" w:rsidRPr="00BC2693" w:rsidRDefault="009F0E58" w:rsidP="009F0E58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BC2693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F0E58" w:rsidRPr="00BC2693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0E58" w:rsidRDefault="009F0E58" w:rsidP="009F0E5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BC2693">
        <w:rPr>
          <w:rFonts w:ascii="Times New Roman" w:hAnsi="Times New Roman"/>
          <w:sz w:val="28"/>
          <w:szCs w:val="28"/>
        </w:rPr>
        <w:t xml:space="preserve">1. ПАСПОРТ </w:t>
      </w:r>
      <w:r w:rsidR="00D55F7B">
        <w:rPr>
          <w:rFonts w:ascii="Times New Roman" w:hAnsi="Times New Roman"/>
          <w:sz w:val="28"/>
          <w:szCs w:val="28"/>
        </w:rPr>
        <w:t>РАБОЧЕЙ</w:t>
      </w:r>
      <w:r w:rsidRPr="00BC2693">
        <w:rPr>
          <w:rFonts w:ascii="Times New Roman" w:hAnsi="Times New Roman"/>
          <w:sz w:val="28"/>
          <w:szCs w:val="28"/>
        </w:rPr>
        <w:t xml:space="preserve"> ПРОГРАММЫ ПРОФЕССИОНАЛЬНОГО МОДУЛЯ</w:t>
      </w:r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……………………………………………………………….стр </w:t>
      </w:r>
      <w:r w:rsidR="004E2FDD">
        <w:rPr>
          <w:rFonts w:ascii="Times New Roman" w:hAnsi="Times New Roman"/>
          <w:sz w:val="28"/>
          <w:szCs w:val="28"/>
        </w:rPr>
        <w:t>2</w:t>
      </w:r>
    </w:p>
    <w:p w:rsidR="009F0E58" w:rsidRPr="00BC2693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C2693">
        <w:rPr>
          <w:rFonts w:ascii="Times New Roman" w:hAnsi="Times New Roman"/>
          <w:sz w:val="28"/>
          <w:szCs w:val="28"/>
        </w:rPr>
        <w:t>2. РЕЗУЛЬТАТЫ ОСВОЕНИЯ ПРОФЕССИОНАЛЬНОГО</w:t>
      </w:r>
    </w:p>
    <w:p w:rsidR="009F0E58" w:rsidRPr="00BC2693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C2693">
        <w:rPr>
          <w:rFonts w:ascii="Times New Roman" w:hAnsi="Times New Roman"/>
          <w:sz w:val="28"/>
          <w:szCs w:val="28"/>
        </w:rPr>
        <w:t xml:space="preserve"> МОДУЛЯ</w:t>
      </w:r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………………………………………………………………стр </w:t>
      </w:r>
      <w:r w:rsidR="004E2FDD">
        <w:rPr>
          <w:rFonts w:ascii="Times New Roman" w:hAnsi="Times New Roman"/>
          <w:sz w:val="28"/>
          <w:szCs w:val="28"/>
        </w:rPr>
        <w:t>9</w:t>
      </w:r>
    </w:p>
    <w:p w:rsidR="009F0E58" w:rsidRPr="00BC2693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F0E58" w:rsidRPr="00BC2693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C2693">
        <w:rPr>
          <w:rFonts w:ascii="Times New Roman" w:hAnsi="Times New Roman"/>
          <w:sz w:val="28"/>
          <w:szCs w:val="28"/>
        </w:rPr>
        <w:t xml:space="preserve">СТРУКТУРА И </w:t>
      </w:r>
      <w:r w:rsidR="000B4F28">
        <w:rPr>
          <w:rFonts w:ascii="Times New Roman" w:hAnsi="Times New Roman"/>
          <w:sz w:val="28"/>
          <w:szCs w:val="28"/>
        </w:rPr>
        <w:t xml:space="preserve"> </w:t>
      </w:r>
      <w:r w:rsidRPr="00BC2693">
        <w:rPr>
          <w:rFonts w:ascii="Times New Roman" w:hAnsi="Times New Roman"/>
          <w:sz w:val="28"/>
          <w:szCs w:val="28"/>
        </w:rPr>
        <w:t>СОДЕРЖАНИЕ ПРОФЕССИОНАЛЬНОГО МОДУЛЯ</w:t>
      </w:r>
      <w:r>
        <w:rPr>
          <w:rFonts w:ascii="Times New Roman" w:hAnsi="Times New Roman"/>
          <w:sz w:val="28"/>
          <w:szCs w:val="28"/>
        </w:rPr>
        <w:t>……………………………………</w:t>
      </w:r>
      <w:r w:rsidR="000B4F28">
        <w:rPr>
          <w:rFonts w:ascii="Times New Roman" w:hAnsi="Times New Roman"/>
          <w:sz w:val="28"/>
          <w:szCs w:val="28"/>
        </w:rPr>
        <w:t>………………………………</w:t>
      </w:r>
      <w:r>
        <w:rPr>
          <w:rFonts w:ascii="Times New Roman" w:hAnsi="Times New Roman"/>
          <w:sz w:val="28"/>
          <w:szCs w:val="28"/>
        </w:rPr>
        <w:t xml:space="preserve">.стр </w:t>
      </w:r>
      <w:r w:rsidR="00DA76DF">
        <w:rPr>
          <w:rFonts w:ascii="Times New Roman" w:hAnsi="Times New Roman"/>
          <w:sz w:val="28"/>
          <w:szCs w:val="28"/>
        </w:rPr>
        <w:t>11</w:t>
      </w:r>
    </w:p>
    <w:p w:rsidR="009F0E58" w:rsidRPr="00BC2693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F0E58" w:rsidRPr="00BC2693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C269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BC2693">
        <w:rPr>
          <w:rFonts w:ascii="Times New Roman" w:hAnsi="Times New Roman"/>
          <w:sz w:val="28"/>
          <w:szCs w:val="28"/>
        </w:rPr>
        <w:t>УСЛОВИЯ РЕАЛИЗАЦИИ ПРОГРАММЫ ПРОФЕССИОНАЛЬНОГО МОДУЛЯ</w:t>
      </w:r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…………………………………………………………………….стр </w:t>
      </w:r>
      <w:r w:rsidR="006D5418">
        <w:rPr>
          <w:rFonts w:ascii="Times New Roman" w:hAnsi="Times New Roman"/>
          <w:sz w:val="28"/>
          <w:szCs w:val="28"/>
        </w:rPr>
        <w:t>55</w:t>
      </w:r>
    </w:p>
    <w:p w:rsidR="009F0E58" w:rsidRPr="00BC2693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C2693">
        <w:rPr>
          <w:rFonts w:ascii="Times New Roman" w:hAnsi="Times New Roman"/>
          <w:sz w:val="28"/>
          <w:szCs w:val="28"/>
        </w:rPr>
        <w:t>5. КОНТРОЛЬ И ОЦЕНКА РЕЗУ</w:t>
      </w:r>
      <w:bookmarkStart w:id="0" w:name="_GoBack"/>
      <w:bookmarkEnd w:id="0"/>
      <w:r w:rsidRPr="00BC2693">
        <w:rPr>
          <w:rFonts w:ascii="Times New Roman" w:hAnsi="Times New Roman"/>
          <w:sz w:val="28"/>
          <w:szCs w:val="28"/>
        </w:rPr>
        <w:t>ЛЬТАТОВ ОСВОЕНИЯ ПРОФЕССИОНАЛЬНОГО МОДУЛЯ (ВИДА ПРОФЕССИОНАЛЬНОЙ ДЕЯТЕЛЬНОСТИ)</w:t>
      </w:r>
      <w:r>
        <w:rPr>
          <w:rFonts w:ascii="Times New Roman" w:hAnsi="Times New Roman"/>
          <w:sz w:val="28"/>
          <w:szCs w:val="28"/>
        </w:rPr>
        <w:t>………………………………………………………….стр</w:t>
      </w:r>
      <w:r w:rsidRPr="00BC2693">
        <w:rPr>
          <w:rFonts w:ascii="Times New Roman" w:hAnsi="Times New Roman"/>
          <w:sz w:val="28"/>
          <w:szCs w:val="28"/>
        </w:rPr>
        <w:t xml:space="preserve"> </w:t>
      </w:r>
      <w:r w:rsidR="007B37DC">
        <w:rPr>
          <w:rFonts w:ascii="Times New Roman" w:hAnsi="Times New Roman"/>
          <w:sz w:val="28"/>
          <w:szCs w:val="28"/>
        </w:rPr>
        <w:t>6</w:t>
      </w:r>
      <w:r w:rsidR="006D5418">
        <w:rPr>
          <w:rFonts w:ascii="Times New Roman" w:hAnsi="Times New Roman"/>
          <w:sz w:val="28"/>
          <w:szCs w:val="28"/>
        </w:rPr>
        <w:t>2</w:t>
      </w: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0E58" w:rsidRDefault="009F0E58" w:rsidP="009F0E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5F7B" w:rsidRDefault="009F0E58" w:rsidP="00D55F7B">
      <w:pPr>
        <w:pStyle w:val="aa"/>
        <w:numPr>
          <w:ilvl w:val="0"/>
          <w:numId w:val="13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D55F7B">
        <w:rPr>
          <w:rFonts w:ascii="Times New Roman" w:hAnsi="Times New Roman"/>
          <w:b/>
          <w:sz w:val="28"/>
          <w:szCs w:val="28"/>
        </w:rPr>
        <w:t>ПАСПОРТ РАБОЧАЯ ПРОГРАММЫ ПРОФЕССИОНАЛЬНОГО МОДУЛЯ ПМ.01.</w:t>
      </w:r>
      <w:r w:rsidR="00D55F7B">
        <w:rPr>
          <w:rFonts w:ascii="Times New Roman" w:hAnsi="Times New Roman"/>
          <w:sz w:val="28"/>
          <w:szCs w:val="28"/>
        </w:rPr>
        <w:t xml:space="preserve"> </w:t>
      </w:r>
      <w:r w:rsidR="00D55F7B">
        <w:rPr>
          <w:rFonts w:ascii="Times New Roman" w:hAnsi="Times New Roman"/>
          <w:b/>
          <w:sz w:val="28"/>
          <w:szCs w:val="28"/>
        </w:rPr>
        <w:t>Организация мероприятий, направленных на укрепление здоровья ребенка и его физического развития</w:t>
      </w:r>
    </w:p>
    <w:p w:rsidR="00D55F7B" w:rsidRDefault="00D55F7B" w:rsidP="00D55F7B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Область применения программы</w:t>
      </w:r>
    </w:p>
    <w:p w:rsidR="00D55F7B" w:rsidRDefault="00D55F7B" w:rsidP="00D55F7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профессионального модуля– является частью основной профессиональной образовательной программы в соответствии с ФГОС по специальности  СПО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0B4F28">
        <w:rPr>
          <w:rFonts w:ascii="Times New Roman" w:hAnsi="Times New Roman"/>
          <w:b/>
          <w:sz w:val="28"/>
          <w:szCs w:val="28"/>
        </w:rPr>
        <w:t xml:space="preserve"> 44.02.01</w:t>
      </w:r>
      <w:r>
        <w:rPr>
          <w:rFonts w:ascii="Times New Roman" w:hAnsi="Times New Roman"/>
          <w:b/>
          <w:sz w:val="28"/>
          <w:szCs w:val="28"/>
        </w:rPr>
        <w:t xml:space="preserve">     Дошкольное образование</w:t>
      </w:r>
    </w:p>
    <w:p w:rsidR="00D55F7B" w:rsidRDefault="00D55F7B" w:rsidP="00D55F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части освоения основного вида профессиональной деятельности (ВПД): </w:t>
      </w:r>
      <w:r>
        <w:rPr>
          <w:rFonts w:ascii="Times New Roman" w:hAnsi="Times New Roman"/>
          <w:b/>
          <w:sz w:val="28"/>
          <w:szCs w:val="28"/>
        </w:rPr>
        <w:t>Организация мероприятий, направленных на укрепление здоровья ребенка и его физическое развитие</w:t>
      </w:r>
      <w:r w:rsidR="0034671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 соответствующих профессиональных компетенций (ПК):</w:t>
      </w:r>
    </w:p>
    <w:p w:rsidR="00D55F7B" w:rsidRDefault="00D55F7B" w:rsidP="00D55F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1.1. Планировать мероприятия, направленные на укрепление здоровья ребенка и его физическое развитие.</w:t>
      </w:r>
    </w:p>
    <w:p w:rsidR="00D55F7B" w:rsidRDefault="00D55F7B" w:rsidP="00D55F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1.2. Проводить режимные моменты в соответствии с возрастом.</w:t>
      </w:r>
    </w:p>
    <w:p w:rsidR="00D55F7B" w:rsidRDefault="00D55F7B" w:rsidP="00D55F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1.3. Проводить мероприятия по физическому воспитанию в процессе   выполнения двигательного режима.</w:t>
      </w:r>
    </w:p>
    <w:p w:rsidR="00D55F7B" w:rsidRDefault="00D55F7B" w:rsidP="00D55F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D55F7B" w:rsidRDefault="00D55F7B" w:rsidP="00D55F7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профессионального модуля может быть использована для подготовки специалистов по заочной и очно-заочной формам обучения по специальности СПО </w:t>
      </w:r>
      <w:r w:rsidR="000B4F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«Дошкольное образование» и проведения курсов повышения квалификации и переподготовки воспитателей в области специального дошкольного образования при наличии  среднего профессионального образования с опытом работы не менее 3 лет.</w:t>
      </w:r>
    </w:p>
    <w:p w:rsidR="009F0E58" w:rsidRPr="00E15791" w:rsidRDefault="009F0E58" w:rsidP="009F0E58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F0E5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1.2. Место профессионального модуля в структуре основной профессиональной образовательной программы: </w:t>
      </w:r>
      <w:r w:rsidR="00E15791" w:rsidRPr="00E157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дисциплина входит в профессиональный </w:t>
      </w:r>
      <w:r w:rsidRPr="00E157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цикл.</w:t>
      </w:r>
    </w:p>
    <w:p w:rsidR="009F0E58" w:rsidRDefault="009F0E58" w:rsidP="000B4F28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F0E5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1.3. Цели и задачи профессионального модуля – требования к результатам освоения профессионального модуля:</w:t>
      </w:r>
    </w:p>
    <w:p w:rsidR="009F0E58" w:rsidRPr="009F0E58" w:rsidRDefault="009F0E58" w:rsidP="000B4F2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0E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результате освоения профессионального модуля обучающийся должен приобрести компетенции: </w:t>
      </w:r>
    </w:p>
    <w:p w:rsidR="009F0E58" w:rsidRPr="000C3D02" w:rsidRDefault="000C3D02" w:rsidP="000C3D0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3D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ОК:</w:t>
      </w: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 1. </w:t>
      </w:r>
      <w:r w:rsidRPr="002C7009">
        <w:rPr>
          <w:rFonts w:ascii="Times New Roman" w:hAnsi="Times New Roman"/>
          <w:sz w:val="28"/>
          <w:szCs w:val="28"/>
        </w:rPr>
        <w:t>Понимать сущность и социальную значимость своей будущей профессии, проявлять к ней устойчивый интерес.</w:t>
      </w: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 2. </w:t>
      </w:r>
      <w:r w:rsidRPr="002C7009">
        <w:rPr>
          <w:rFonts w:ascii="Times New Roman" w:hAnsi="Times New Roman"/>
          <w:sz w:val="28"/>
          <w:szCs w:val="28"/>
        </w:rPr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 3. </w:t>
      </w:r>
      <w:r w:rsidRPr="000C3D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Оценивать риски и принимать решения в нестандартных ситуациях.</w:t>
      </w: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 4. </w:t>
      </w:r>
      <w:r w:rsidRPr="002C7009">
        <w:rPr>
          <w:rFonts w:ascii="Times New Roman" w:hAnsi="Times New Roman"/>
          <w:sz w:val="28"/>
          <w:szCs w:val="28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 5. </w:t>
      </w:r>
      <w:r w:rsidRPr="002C7009">
        <w:rPr>
          <w:rFonts w:ascii="Times New Roman" w:hAnsi="Times New Roman"/>
          <w:sz w:val="28"/>
          <w:szCs w:val="28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 6. </w:t>
      </w:r>
      <w:r w:rsidRPr="000C3D02">
        <w:rPr>
          <w:rFonts w:ascii="Times New Roman" w:hAnsi="Times New Roman"/>
          <w:sz w:val="28"/>
          <w:szCs w:val="28"/>
        </w:rPr>
        <w:t>Работать в коллективе и команде, взаимодействовать с руководством, коллегами и социальными партнерами.</w:t>
      </w: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 7. </w:t>
      </w:r>
      <w:r w:rsidRPr="002C7009">
        <w:rPr>
          <w:rFonts w:ascii="Times New Roman" w:hAnsi="Times New Roman"/>
          <w:sz w:val="28"/>
          <w:szCs w:val="28"/>
        </w:rPr>
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 8. </w:t>
      </w:r>
      <w:r w:rsidRPr="002C7009">
        <w:rPr>
          <w:rFonts w:ascii="Times New Roman" w:hAnsi="Times New Roman"/>
          <w:sz w:val="28"/>
          <w:szCs w:val="28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 9. </w:t>
      </w:r>
      <w:r w:rsidRPr="002C7009">
        <w:rPr>
          <w:rFonts w:ascii="Times New Roman" w:hAnsi="Times New Roman"/>
          <w:sz w:val="28"/>
          <w:szCs w:val="28"/>
        </w:rPr>
        <w:t>Осуществлять профессиональную деятельность в условиях обновления ее целей, содержания, смены технологий.</w:t>
      </w: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 10. </w:t>
      </w:r>
      <w:r w:rsidRPr="000C3D02">
        <w:rPr>
          <w:rFonts w:ascii="Times New Roman" w:hAnsi="Times New Roman"/>
          <w:sz w:val="28"/>
          <w:szCs w:val="28"/>
        </w:rPr>
        <w:t>Осуществлять профилактику травматизма, обеспечивать охрану жизни и здоровья детей.</w:t>
      </w:r>
    </w:p>
    <w:p w:rsidR="000C3D02" w:rsidRP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ОК 11. </w:t>
      </w:r>
      <w:r w:rsidRPr="002C7009">
        <w:rPr>
          <w:rFonts w:ascii="Times New Roman" w:hAnsi="Times New Roman"/>
          <w:sz w:val="28"/>
          <w:szCs w:val="28"/>
        </w:rPr>
        <w:t>Строить профессиональную деятельность с соблюдением регулирующих ее правовых норм.</w:t>
      </w:r>
    </w:p>
    <w:p w:rsidR="009F0E58" w:rsidRPr="000C3D02" w:rsidRDefault="000C3D02" w:rsidP="000C3D0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3D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ПК:</w:t>
      </w: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ПК 1. 1. </w:t>
      </w:r>
      <w:r w:rsidRPr="002C7009">
        <w:rPr>
          <w:rFonts w:ascii="Times New Roman" w:hAnsi="Times New Roman"/>
          <w:sz w:val="28"/>
          <w:szCs w:val="28"/>
        </w:rPr>
        <w:t>Планировать мероприятия, направленные на укрепление здоровья ребенка и его физическое развитие.</w:t>
      </w:r>
    </w:p>
    <w:p w:rsidR="000C3D02" w:rsidRDefault="000C3D02" w:rsidP="00C76CCB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ПК 1. 2. </w:t>
      </w:r>
      <w:r w:rsidRPr="002C7009">
        <w:rPr>
          <w:rFonts w:ascii="Times New Roman" w:hAnsi="Times New Roman"/>
          <w:sz w:val="28"/>
          <w:szCs w:val="28"/>
        </w:rPr>
        <w:t>Проводить режимные моменты в соответствии с возрастом.</w:t>
      </w:r>
    </w:p>
    <w:p w:rsidR="000C3D02" w:rsidRDefault="000C3D02" w:rsidP="00C76CCB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ПК 1. 3.</w:t>
      </w:r>
      <w:r w:rsidRPr="000C3D02">
        <w:rPr>
          <w:rFonts w:ascii="Times New Roman" w:hAnsi="Times New Roman"/>
          <w:sz w:val="28"/>
          <w:szCs w:val="28"/>
        </w:rPr>
        <w:t xml:space="preserve"> </w:t>
      </w:r>
      <w:r w:rsidRPr="002C7009">
        <w:rPr>
          <w:rFonts w:ascii="Times New Roman" w:hAnsi="Times New Roman"/>
          <w:sz w:val="28"/>
          <w:szCs w:val="28"/>
        </w:rPr>
        <w:t>Проводить мероприятия по физическому воспитанию в процессе выполнения двигательного режима.</w:t>
      </w:r>
    </w:p>
    <w:p w:rsidR="000C3D02" w:rsidRDefault="000C3D02" w:rsidP="00C76CCB">
      <w:pPr>
        <w:pStyle w:val="aa"/>
        <w:spacing w:after="0"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ПК 1. 4.</w:t>
      </w:r>
      <w:r w:rsidRPr="000C3D02">
        <w:rPr>
          <w:rFonts w:ascii="Times New Roman" w:hAnsi="Times New Roman"/>
          <w:sz w:val="28"/>
          <w:szCs w:val="28"/>
        </w:rPr>
        <w:t xml:space="preserve"> </w:t>
      </w:r>
      <w:r w:rsidRPr="002C7009">
        <w:rPr>
          <w:rFonts w:ascii="Times New Roman" w:hAnsi="Times New Roman"/>
          <w:sz w:val="28"/>
          <w:szCs w:val="28"/>
        </w:rPr>
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C76CCB" w:rsidRPr="00C76CCB" w:rsidRDefault="00C76CCB" w:rsidP="00C76CC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6C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результате освоения профессионального модуля обучающийся должен уметь:</w:t>
      </w:r>
    </w:p>
    <w:p w:rsidR="00C76CCB" w:rsidRPr="00C76CCB" w:rsidRDefault="00C76CCB" w:rsidP="00C76CCB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76CCB">
        <w:rPr>
          <w:rFonts w:ascii="Times New Roman" w:hAnsi="Times New Roman"/>
          <w:sz w:val="28"/>
          <w:szCs w:val="28"/>
        </w:rPr>
        <w:t>пределять цели, задачи, содержание, методы и средства физического воспитания и развития детей раннего и дошкольного возраста;</w:t>
      </w:r>
    </w:p>
    <w:p w:rsidR="00C76CCB" w:rsidRPr="00C76CCB" w:rsidRDefault="00C76CCB" w:rsidP="00C76CCB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76CCB">
        <w:rPr>
          <w:rFonts w:ascii="Times New Roman" w:hAnsi="Times New Roman"/>
          <w:sz w:val="28"/>
          <w:szCs w:val="28"/>
        </w:rPr>
        <w:t>ланировать работу по физическому воспитанию и развитию детей в соответствии с возрастом и режимом работы образовательного учреждения;</w:t>
      </w:r>
    </w:p>
    <w:p w:rsidR="00C76CCB" w:rsidRPr="00C76CCB" w:rsidRDefault="00C76CCB" w:rsidP="00C76CCB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76CCB">
        <w:rPr>
          <w:rFonts w:ascii="Times New Roman" w:hAnsi="Times New Roman"/>
          <w:sz w:val="28"/>
          <w:szCs w:val="28"/>
        </w:rPr>
        <w:t xml:space="preserve">рганизовывать процесс адаптации детей к условиям образовательного учреждения, определять способы введения ребенка в условия образовательного учреждения; </w:t>
      </w:r>
    </w:p>
    <w:p w:rsidR="00C76CCB" w:rsidRPr="00C76CCB" w:rsidRDefault="00C76CCB" w:rsidP="00C76CCB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C76CCB">
        <w:rPr>
          <w:rFonts w:ascii="Times New Roman" w:hAnsi="Times New Roman"/>
          <w:sz w:val="28"/>
          <w:szCs w:val="28"/>
        </w:rPr>
        <w:t xml:space="preserve">оздавать педагогические условия проведения умывания, одевания, питания, организации сна в соответствии с возрастом; </w:t>
      </w:r>
    </w:p>
    <w:p w:rsidR="00C76CCB" w:rsidRPr="00C76CCB" w:rsidRDefault="00C76CCB" w:rsidP="00C76CCB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76CCB">
        <w:rPr>
          <w:rFonts w:ascii="Times New Roman" w:hAnsi="Times New Roman"/>
          <w:sz w:val="28"/>
          <w:szCs w:val="28"/>
        </w:rPr>
        <w:t xml:space="preserve">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 </w:t>
      </w:r>
    </w:p>
    <w:p w:rsidR="00C76CCB" w:rsidRPr="00C76CCB" w:rsidRDefault="00C76CCB" w:rsidP="00C76CCB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C76CCB">
        <w:rPr>
          <w:rFonts w:ascii="Times New Roman" w:hAnsi="Times New Roman"/>
          <w:sz w:val="28"/>
          <w:szCs w:val="28"/>
        </w:rPr>
        <w:t xml:space="preserve">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 </w:t>
      </w:r>
    </w:p>
    <w:p w:rsidR="00C76CCB" w:rsidRPr="00C76CCB" w:rsidRDefault="00C76CCB" w:rsidP="00C76CCB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76CCB">
        <w:rPr>
          <w:rFonts w:ascii="Times New Roman" w:hAnsi="Times New Roman"/>
          <w:sz w:val="28"/>
          <w:szCs w:val="28"/>
        </w:rPr>
        <w:t xml:space="preserve">спользовать спортивный инвентарь и оборудование в ходе образовательного процесса; </w:t>
      </w:r>
    </w:p>
    <w:p w:rsidR="00C76CCB" w:rsidRPr="00C76CCB" w:rsidRDefault="00C76CCB" w:rsidP="00C76CCB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76CCB">
        <w:rPr>
          <w:rFonts w:ascii="Times New Roman" w:hAnsi="Times New Roman"/>
          <w:sz w:val="28"/>
          <w:szCs w:val="28"/>
        </w:rPr>
        <w:t xml:space="preserve">оказывать детям физические упражнения, ритмические движения под музыку; </w:t>
      </w:r>
    </w:p>
    <w:p w:rsidR="00C76CCB" w:rsidRPr="00C76CCB" w:rsidRDefault="00C76CCB" w:rsidP="00C76CCB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76CCB">
        <w:rPr>
          <w:rFonts w:ascii="Times New Roman" w:hAnsi="Times New Roman"/>
          <w:sz w:val="28"/>
          <w:szCs w:val="28"/>
        </w:rPr>
        <w:t xml:space="preserve">пределять способы контроля за состоянием здоровья, изменениями в самочувствии каждого ребенка в период пребывания в образовательном учреждении; </w:t>
      </w:r>
    </w:p>
    <w:p w:rsidR="00C76CCB" w:rsidRPr="00C76CCB" w:rsidRDefault="00C76CCB" w:rsidP="00C76CCB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76CCB">
        <w:rPr>
          <w:rFonts w:ascii="Times New Roman" w:hAnsi="Times New Roman"/>
          <w:sz w:val="28"/>
          <w:szCs w:val="28"/>
        </w:rPr>
        <w:t xml:space="preserve">пределять способы педагогической поддержки воспитанников; </w:t>
      </w:r>
    </w:p>
    <w:p w:rsidR="00C76CCB" w:rsidRPr="00C76CCB" w:rsidRDefault="00C76CCB" w:rsidP="00C76CCB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C76CCB">
        <w:rPr>
          <w:rFonts w:ascii="Times New Roman" w:hAnsi="Times New Roman"/>
          <w:sz w:val="28"/>
          <w:szCs w:val="28"/>
        </w:rPr>
        <w:t>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образовательного учреждения</w:t>
      </w:r>
    </w:p>
    <w:p w:rsidR="000C3D02" w:rsidRPr="000C3D02" w:rsidRDefault="000C3D02" w:rsidP="00C76CC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3D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результате освоения профессионального модуля обучающийся должен знать: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0C3D02" w:rsidRPr="00C76CCB">
        <w:rPr>
          <w:rFonts w:ascii="Times New Roman" w:hAnsi="Times New Roman"/>
          <w:sz w:val="28"/>
          <w:szCs w:val="28"/>
        </w:rPr>
        <w:t xml:space="preserve">еоретические основы и методику планирования мероприятий по физическому воспитанию и развитию детей раннего и дошкольного возраста; 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C3D02" w:rsidRPr="00C76CCB">
        <w:rPr>
          <w:rFonts w:ascii="Times New Roman" w:hAnsi="Times New Roman"/>
          <w:sz w:val="28"/>
          <w:szCs w:val="28"/>
        </w:rPr>
        <w:t>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0C3D02" w:rsidRPr="00C76CCB">
        <w:rPr>
          <w:rFonts w:ascii="Times New Roman" w:hAnsi="Times New Roman"/>
          <w:sz w:val="28"/>
          <w:szCs w:val="28"/>
        </w:rPr>
        <w:t>еоретические основы режима дня;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0C3D02" w:rsidRPr="00C76CCB">
        <w:rPr>
          <w:rFonts w:ascii="Times New Roman" w:hAnsi="Times New Roman"/>
          <w:sz w:val="28"/>
          <w:szCs w:val="28"/>
        </w:rPr>
        <w:t>етодику организации и проведения умывания, одевания, питания, сна в соответствии с возрастом;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0C3D02" w:rsidRPr="00C76CCB">
        <w:rPr>
          <w:rFonts w:ascii="Times New Roman" w:hAnsi="Times New Roman"/>
          <w:sz w:val="28"/>
          <w:szCs w:val="28"/>
        </w:rPr>
        <w:t>еоретические основы двигательной активности;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="000C3D02" w:rsidRPr="00C76CCB">
        <w:rPr>
          <w:rFonts w:ascii="Times New Roman" w:hAnsi="Times New Roman"/>
          <w:sz w:val="28"/>
          <w:szCs w:val="28"/>
        </w:rPr>
        <w:t>сновы развития психофизических качеств и формирования двигательных действий;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0C3D02" w:rsidRPr="00C76CCB">
        <w:rPr>
          <w:rFonts w:ascii="Times New Roman" w:hAnsi="Times New Roman"/>
          <w:sz w:val="28"/>
          <w:szCs w:val="28"/>
        </w:rPr>
        <w:t>етоды, формы и средства физического воспитания и развития ребенка раннего и дошкольного возраста в процессе выполнения двигательного режима;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C3D02" w:rsidRPr="00C76CCB">
        <w:rPr>
          <w:rFonts w:ascii="Times New Roman" w:hAnsi="Times New Roman"/>
          <w:sz w:val="28"/>
          <w:szCs w:val="28"/>
        </w:rPr>
        <w:t>собенности детского травматизма и его профилактику;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0C3D02" w:rsidRPr="00C76CCB">
        <w:rPr>
          <w:rFonts w:ascii="Times New Roman" w:hAnsi="Times New Roman"/>
          <w:sz w:val="28"/>
          <w:szCs w:val="28"/>
        </w:rPr>
        <w:t>ребования к организации безопасной среды в условиях дошкольного образовательного учреждения;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0C3D02" w:rsidRPr="00C76CCB">
        <w:rPr>
          <w:rFonts w:ascii="Times New Roman" w:hAnsi="Times New Roman"/>
          <w:sz w:val="28"/>
          <w:szCs w:val="28"/>
        </w:rPr>
        <w:t>ребования к хранению спортивного инвентаря и оборудования, методику их использования;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C3D02" w:rsidRPr="00C76CCB">
        <w:rPr>
          <w:rFonts w:ascii="Times New Roman" w:hAnsi="Times New Roman"/>
          <w:sz w:val="28"/>
          <w:szCs w:val="28"/>
        </w:rPr>
        <w:t>аиболее распространенные детские болезни и их профилактику;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C3D02" w:rsidRPr="00C76CCB">
        <w:rPr>
          <w:rFonts w:ascii="Times New Roman" w:hAnsi="Times New Roman"/>
          <w:sz w:val="28"/>
          <w:szCs w:val="28"/>
        </w:rPr>
        <w:t>собенности поведения ребенка при психологическом благополучии или неблагополучии; основы педагогического контроля состояния физического здоровья и психического благополучия детей;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C3D02" w:rsidRPr="00C76CCB">
        <w:rPr>
          <w:rFonts w:ascii="Times New Roman" w:hAnsi="Times New Roman"/>
          <w:sz w:val="28"/>
          <w:szCs w:val="28"/>
        </w:rPr>
        <w:t>собенности адаптации детского организма к условиям образовательного учреждения;</w:t>
      </w:r>
    </w:p>
    <w:p w:rsidR="000C3D02" w:rsidRPr="00C76CCB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0C3D02" w:rsidRPr="00C76CCB">
        <w:rPr>
          <w:rFonts w:ascii="Times New Roman" w:hAnsi="Times New Roman"/>
          <w:sz w:val="28"/>
          <w:szCs w:val="28"/>
        </w:rPr>
        <w:t>еоретические основы и методику работы воспитателя по физическому воспитанию;</w:t>
      </w:r>
    </w:p>
    <w:p w:rsidR="000C3D02" w:rsidRDefault="00C76CCB" w:rsidP="00C76CC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0C3D02" w:rsidRPr="00C76CCB">
        <w:rPr>
          <w:rFonts w:ascii="Times New Roman" w:hAnsi="Times New Roman"/>
          <w:sz w:val="28"/>
          <w:szCs w:val="28"/>
        </w:rPr>
        <w:t>етодику проведения диагностики физического развития детей</w:t>
      </w:r>
      <w:r>
        <w:rPr>
          <w:rFonts w:ascii="Times New Roman" w:hAnsi="Times New Roman"/>
          <w:sz w:val="28"/>
          <w:szCs w:val="28"/>
        </w:rPr>
        <w:t>;</w:t>
      </w:r>
    </w:p>
    <w:p w:rsidR="00C76CCB" w:rsidRPr="00C76CCB" w:rsidRDefault="00C76CCB" w:rsidP="00C76CCB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557E">
        <w:rPr>
          <w:rFonts w:ascii="Times New Roman" w:hAnsi="Times New Roman"/>
          <w:color w:val="000000"/>
          <w:sz w:val="28"/>
          <w:szCs w:val="28"/>
        </w:rPr>
        <w:t>В результате освоения профессионального модуля обучающийся должен иметь опыт:</w:t>
      </w:r>
    </w:p>
    <w:p w:rsidR="00C76CCB" w:rsidRPr="00C76CCB" w:rsidRDefault="00C76CCB" w:rsidP="00C76CCB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76CCB">
        <w:rPr>
          <w:rFonts w:ascii="Times New Roman" w:hAnsi="Times New Roman"/>
          <w:sz w:val="28"/>
          <w:szCs w:val="28"/>
        </w:rPr>
        <w:t>ланирования режимных моментов, утренней гимнастики, занятий, прогулок, закаливания, физкультурных досугов и праздников;</w:t>
      </w:r>
    </w:p>
    <w:p w:rsidR="00C76CCB" w:rsidRPr="00C76CCB" w:rsidRDefault="00C76CCB" w:rsidP="00C76CCB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76CCB">
        <w:rPr>
          <w:rFonts w:ascii="Times New Roman" w:hAnsi="Times New Roman"/>
          <w:sz w:val="28"/>
          <w:szCs w:val="28"/>
        </w:rPr>
        <w:t>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C76CCB" w:rsidRPr="00C76CCB" w:rsidRDefault="00C76CCB" w:rsidP="00C76CCB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76CCB">
        <w:rPr>
          <w:rFonts w:ascii="Times New Roman" w:hAnsi="Times New Roman"/>
          <w:sz w:val="28"/>
          <w:szCs w:val="28"/>
        </w:rPr>
        <w:t>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C76CCB" w:rsidRPr="00C76CCB" w:rsidRDefault="00C76CCB" w:rsidP="00C76CCB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C76CCB">
        <w:rPr>
          <w:rFonts w:ascii="Times New Roman" w:hAnsi="Times New Roman"/>
          <w:sz w:val="28"/>
          <w:szCs w:val="28"/>
        </w:rPr>
        <w:t>рганизации и проведения наблюдений за изменениями в самочувствии детей во время их пребывания в образовательном учреждении;</w:t>
      </w:r>
    </w:p>
    <w:p w:rsidR="00C76CCB" w:rsidRPr="00C76CCB" w:rsidRDefault="00C76CCB" w:rsidP="00C76CCB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C76CCB">
        <w:rPr>
          <w:rFonts w:ascii="Times New Roman" w:hAnsi="Times New Roman"/>
          <w:sz w:val="28"/>
          <w:szCs w:val="28"/>
        </w:rPr>
        <w:t>заимодействия с медицинским персоналом образовательного учреждения по вопросам здоровья детей;</w:t>
      </w:r>
    </w:p>
    <w:p w:rsidR="00C76CCB" w:rsidRPr="00C76CCB" w:rsidRDefault="00C76CCB" w:rsidP="00C76CCB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C76CCB">
        <w:rPr>
          <w:rFonts w:ascii="Times New Roman" w:hAnsi="Times New Roman"/>
          <w:sz w:val="28"/>
          <w:szCs w:val="28"/>
        </w:rPr>
        <w:t>иагностики результатов физического воспитания и развития;</w:t>
      </w:r>
    </w:p>
    <w:p w:rsidR="00C76CCB" w:rsidRPr="00C76CCB" w:rsidRDefault="00C76CCB" w:rsidP="00C76CCB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76CCB">
        <w:rPr>
          <w:rFonts w:ascii="Times New Roman" w:hAnsi="Times New Roman"/>
          <w:sz w:val="28"/>
          <w:szCs w:val="28"/>
        </w:rPr>
        <w:t>аблюдения и анализа мероприятий по физическому воспитанию;</w:t>
      </w:r>
    </w:p>
    <w:p w:rsidR="00C76CCB" w:rsidRDefault="00C76CCB" w:rsidP="00C76CCB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C76CCB">
        <w:rPr>
          <w:rFonts w:ascii="Times New Roman" w:hAnsi="Times New Roman"/>
          <w:sz w:val="28"/>
          <w:szCs w:val="28"/>
        </w:rPr>
        <w:t>азработки предложений по коррекции процесса физического воспитания;</w:t>
      </w:r>
    </w:p>
    <w:p w:rsidR="004E2FDD" w:rsidRPr="004E2FDD" w:rsidRDefault="000B4F28" w:rsidP="004E2FDD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1.4. К</w:t>
      </w:r>
      <w:r w:rsidR="004E2FDD" w:rsidRPr="004E2FD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оличество часов на освоение программы профессионального модуля:</w:t>
      </w:r>
    </w:p>
    <w:p w:rsidR="004E2FDD" w:rsidRPr="00BC2693" w:rsidRDefault="00A26926" w:rsidP="004E2F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– </w:t>
      </w:r>
      <w:r w:rsidR="000B4F28">
        <w:rPr>
          <w:rFonts w:ascii="Times New Roman" w:hAnsi="Times New Roman"/>
          <w:sz w:val="28"/>
          <w:szCs w:val="28"/>
        </w:rPr>
        <w:t>390</w:t>
      </w:r>
      <w:r w:rsidR="004E2FDD" w:rsidRPr="00BC2693">
        <w:rPr>
          <w:rFonts w:ascii="Times New Roman" w:hAnsi="Times New Roman"/>
          <w:sz w:val="28"/>
          <w:szCs w:val="28"/>
        </w:rPr>
        <w:t xml:space="preserve"> часа, в том числе:</w:t>
      </w:r>
    </w:p>
    <w:p w:rsidR="004E2FDD" w:rsidRPr="00BC2693" w:rsidRDefault="004E2FDD" w:rsidP="004E2F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2693">
        <w:rPr>
          <w:rFonts w:ascii="Times New Roman" w:hAnsi="Times New Roman"/>
          <w:sz w:val="28"/>
          <w:szCs w:val="28"/>
        </w:rPr>
        <w:t xml:space="preserve">максимальной учебной </w:t>
      </w:r>
      <w:r w:rsidR="00A26926">
        <w:rPr>
          <w:rFonts w:ascii="Times New Roman" w:hAnsi="Times New Roman"/>
          <w:sz w:val="28"/>
          <w:szCs w:val="28"/>
        </w:rPr>
        <w:t xml:space="preserve">нагрузки обучающегося – </w:t>
      </w:r>
      <w:r w:rsidR="000B4F28">
        <w:rPr>
          <w:rFonts w:ascii="Times New Roman" w:hAnsi="Times New Roman"/>
          <w:sz w:val="28"/>
          <w:szCs w:val="28"/>
        </w:rPr>
        <w:t xml:space="preserve"> 390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2693">
        <w:rPr>
          <w:rFonts w:ascii="Times New Roman" w:hAnsi="Times New Roman"/>
          <w:sz w:val="28"/>
          <w:szCs w:val="28"/>
        </w:rPr>
        <w:t>часов, включая:</w:t>
      </w:r>
    </w:p>
    <w:p w:rsidR="004E2FDD" w:rsidRPr="00BC2693" w:rsidRDefault="004E2FDD" w:rsidP="004E2F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2693">
        <w:rPr>
          <w:rFonts w:ascii="Times New Roman" w:hAnsi="Times New Roman"/>
          <w:sz w:val="28"/>
          <w:szCs w:val="28"/>
        </w:rPr>
        <w:t>обязательной аудиторной у</w:t>
      </w:r>
      <w:r>
        <w:rPr>
          <w:rFonts w:ascii="Times New Roman" w:hAnsi="Times New Roman"/>
          <w:sz w:val="28"/>
          <w:szCs w:val="28"/>
        </w:rPr>
        <w:t>че</w:t>
      </w:r>
      <w:r w:rsidR="00A26926">
        <w:rPr>
          <w:rFonts w:ascii="Times New Roman" w:hAnsi="Times New Roman"/>
          <w:sz w:val="28"/>
          <w:szCs w:val="28"/>
        </w:rPr>
        <w:t>бной нагрузки обучающегося – 2</w:t>
      </w:r>
      <w:r w:rsidR="000B4F28">
        <w:rPr>
          <w:rFonts w:ascii="Times New Roman" w:hAnsi="Times New Roman"/>
          <w:sz w:val="28"/>
          <w:szCs w:val="28"/>
        </w:rPr>
        <w:t>59</w:t>
      </w:r>
      <w:r w:rsidRPr="00BC2693">
        <w:rPr>
          <w:rFonts w:ascii="Times New Roman" w:hAnsi="Times New Roman"/>
          <w:sz w:val="28"/>
          <w:szCs w:val="28"/>
        </w:rPr>
        <w:t xml:space="preserve"> часов;</w:t>
      </w:r>
    </w:p>
    <w:p w:rsidR="004E2FDD" w:rsidRPr="00BC2693" w:rsidRDefault="004E2FDD" w:rsidP="004E2F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2693">
        <w:rPr>
          <w:rFonts w:ascii="Times New Roman" w:hAnsi="Times New Roman"/>
          <w:sz w:val="28"/>
          <w:szCs w:val="28"/>
        </w:rPr>
        <w:t>самостоятельн</w:t>
      </w:r>
      <w:r>
        <w:rPr>
          <w:rFonts w:ascii="Times New Roman" w:hAnsi="Times New Roman"/>
          <w:sz w:val="28"/>
          <w:szCs w:val="28"/>
        </w:rPr>
        <w:t>ой работы обучающегося – 1</w:t>
      </w:r>
      <w:r w:rsidR="000B4F28">
        <w:rPr>
          <w:rFonts w:ascii="Times New Roman" w:hAnsi="Times New Roman"/>
          <w:sz w:val="28"/>
          <w:szCs w:val="28"/>
        </w:rPr>
        <w:t>31 час</w:t>
      </w:r>
      <w:r w:rsidRPr="00BC2693">
        <w:rPr>
          <w:rFonts w:ascii="Times New Roman" w:hAnsi="Times New Roman"/>
          <w:sz w:val="28"/>
          <w:szCs w:val="28"/>
        </w:rPr>
        <w:t>;</w:t>
      </w:r>
    </w:p>
    <w:p w:rsidR="004E2FDD" w:rsidRDefault="000B4F28" w:rsidP="004E2F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E2FDD" w:rsidRDefault="004E2FDD" w:rsidP="004E2F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3D02" w:rsidRDefault="000C3D02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4F28" w:rsidRDefault="000B4F28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4F28" w:rsidRDefault="000B4F28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4F28" w:rsidRDefault="000B4F28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4F28" w:rsidRDefault="000B4F28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4F28" w:rsidRDefault="000B4F28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Pr="004E2FDD" w:rsidRDefault="004E2FDD" w:rsidP="004E2FDD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E2FDD">
        <w:rPr>
          <w:rFonts w:ascii="Times New Roman" w:hAnsi="Times New Roman"/>
          <w:b/>
          <w:sz w:val="28"/>
          <w:szCs w:val="28"/>
        </w:rPr>
        <w:lastRenderedPageBreak/>
        <w:t>2. РЕЗУЛЬТАТЫ ОСВОЕНИЯ ПРОФЕССИОНАЛЬНОГО МОДУЛЯ</w:t>
      </w:r>
    </w:p>
    <w:p w:rsidR="004E2FDD" w:rsidRPr="004E2FDD" w:rsidRDefault="004E2FDD" w:rsidP="004E2F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2FDD">
        <w:rPr>
          <w:rFonts w:ascii="Times New Roman" w:hAnsi="Times New Roman"/>
          <w:sz w:val="28"/>
          <w:szCs w:val="28"/>
        </w:rPr>
        <w:t>Результатом освоения программы профессионального модуля является овладение обучающимися видом профессиональной деятельности 4.3.1. Организация мероприятий, направленных на укрепление здоровья ребенка и его физическое развитие, в том числе профессиональными (ПК) и общими (ОК) компетенциями: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329"/>
      </w:tblGrid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ПК 1.1.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ПК 1.2.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Проводить режимные моменты в соответствии с возрастом.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 xml:space="preserve">ПК 1.3. 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ПК 1.4.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ОК 1.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ОК 2.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ОК 3.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ОК 4.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ОК 5.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ОК 6.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ОК 7.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ОК 8.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ОК 9.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ОК 10.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4E2FDD" w:rsidRPr="004E2FDD" w:rsidTr="004E2FDD">
        <w:tc>
          <w:tcPr>
            <w:tcW w:w="1242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lastRenderedPageBreak/>
              <w:t>ОК 11.</w:t>
            </w:r>
          </w:p>
        </w:tc>
        <w:tc>
          <w:tcPr>
            <w:tcW w:w="8329" w:type="dxa"/>
            <w:shd w:val="clear" w:color="auto" w:fill="auto"/>
          </w:tcPr>
          <w:p w:rsidR="004E2FDD" w:rsidRPr="004E2FDD" w:rsidRDefault="004E2FDD" w:rsidP="004E2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Pr="002B3C14" w:rsidRDefault="004E2FDD" w:rsidP="004E2FDD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B3C14">
        <w:rPr>
          <w:rFonts w:ascii="Times New Roman" w:hAnsi="Times New Roman"/>
          <w:b/>
          <w:sz w:val="28"/>
          <w:szCs w:val="28"/>
        </w:rPr>
        <w:t>3. СТРУКТУРА И СОДЕРЖАНИЕ ПРОФЕССИОНАЛЬНОГО МОДУЛЯ</w:t>
      </w:r>
    </w:p>
    <w:p w:rsidR="004E2FDD" w:rsidRPr="00E15791" w:rsidRDefault="004E2FDD" w:rsidP="004E2FD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E1579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3.1. Объем профессионального модуля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E15791" w:rsidRPr="00E15791" w:rsidTr="000B4F28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15791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E15791">
              <w:rPr>
                <w:rFonts w:ascii="Times New Roman" w:eastAsia="Times New Roman" w:hAnsi="Times New Roman"/>
                <w:b/>
                <w:iCs/>
                <w:color w:val="000000" w:themeColor="text1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E15791" w:rsidRPr="00E15791" w:rsidTr="000B4F28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15791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A26926" w:rsidP="000B4F2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39</w:t>
            </w:r>
            <w:r w:rsidR="000B4F28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E15791" w:rsidRPr="00E15791" w:rsidTr="000B4F2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15791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A26926" w:rsidP="000B4F2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0B4F28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E15791" w:rsidRPr="00E15791" w:rsidTr="000B4F2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1579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15791" w:rsidRPr="00E15791" w:rsidTr="000B4F2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1579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лабораторные 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15791" w:rsidRPr="00E15791" w:rsidTr="000B4F2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1579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0B4F28" w:rsidP="004E2FD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85</w:t>
            </w:r>
          </w:p>
        </w:tc>
      </w:tr>
      <w:tr w:rsidR="00E15791" w:rsidRPr="00E15791" w:rsidTr="000B4F2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1579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15791" w:rsidRPr="00E15791" w:rsidTr="000B4F2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4E2FDD" w:rsidP="004E2FD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15791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E15791" w:rsidRDefault="00A26926" w:rsidP="000B4F2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0B4F28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</w:tr>
      <w:tr w:rsidR="00E15791" w:rsidRPr="00E15791" w:rsidTr="000B4F28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FDD" w:rsidRPr="000B4F28" w:rsidRDefault="004E2FDD" w:rsidP="000B4F2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E15791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Текущая и промежуточная аттестация в форме</w:t>
            </w:r>
            <w:r w:rsidRPr="00E15791"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B4F28" w:rsidRPr="000B4F28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кв.</w:t>
            </w:r>
            <w:r w:rsidRPr="000B4F28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экзамена</w:t>
            </w:r>
          </w:p>
        </w:tc>
      </w:tr>
    </w:tbl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2FDD" w:rsidRDefault="004E2FDD" w:rsidP="000C3D02">
      <w:pPr>
        <w:pStyle w:val="aa"/>
        <w:spacing w:line="36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4E2FD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0E58" w:rsidRPr="008B5F13" w:rsidRDefault="009F0E58" w:rsidP="008B5F1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F0E58" w:rsidRDefault="000B4F28" w:rsidP="004E2FD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3.2. Т</w:t>
      </w:r>
      <w:r w:rsidR="004E2FDD" w:rsidRPr="00E0557E">
        <w:rPr>
          <w:rFonts w:ascii="Times New Roman" w:hAnsi="Times New Roman"/>
          <w:b/>
          <w:color w:val="000000"/>
          <w:sz w:val="28"/>
          <w:szCs w:val="28"/>
        </w:rPr>
        <w:t>ематический план</w:t>
      </w:r>
      <w:r w:rsidR="004E2FDD">
        <w:rPr>
          <w:rFonts w:ascii="Times New Roman" w:hAnsi="Times New Roman"/>
          <w:b/>
          <w:color w:val="000000"/>
          <w:sz w:val="28"/>
          <w:szCs w:val="28"/>
        </w:rPr>
        <w:t xml:space="preserve"> и содержание профессионального </w:t>
      </w:r>
      <w:r w:rsidR="004E2FDD" w:rsidRPr="00E0557E">
        <w:rPr>
          <w:rFonts w:ascii="Times New Roman" w:hAnsi="Times New Roman"/>
          <w:b/>
          <w:color w:val="000000"/>
          <w:sz w:val="28"/>
          <w:szCs w:val="28"/>
        </w:rPr>
        <w:t>мо</w:t>
      </w:r>
      <w:r w:rsidR="004E2FDD">
        <w:rPr>
          <w:rFonts w:ascii="Times New Roman" w:hAnsi="Times New Roman"/>
          <w:b/>
          <w:color w:val="000000"/>
          <w:sz w:val="28"/>
          <w:szCs w:val="28"/>
        </w:rPr>
        <w:t xml:space="preserve">дуля 01. </w:t>
      </w:r>
      <w:r w:rsidR="004E2FDD" w:rsidRPr="002C7009">
        <w:rPr>
          <w:rFonts w:ascii="Times New Roman" w:hAnsi="Times New Roman"/>
          <w:b/>
          <w:sz w:val="28"/>
          <w:szCs w:val="28"/>
        </w:rPr>
        <w:t>Организация мероприятий, направленных на укрепление здоровья ребенка и его физическое развитие</w:t>
      </w:r>
    </w:p>
    <w:tbl>
      <w:tblPr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4"/>
        <w:gridCol w:w="840"/>
        <w:gridCol w:w="1238"/>
        <w:gridCol w:w="6077"/>
        <w:gridCol w:w="2329"/>
        <w:gridCol w:w="1689"/>
      </w:tblGrid>
      <w:tr w:rsidR="004E2FDD" w:rsidRPr="004E2FDD" w:rsidTr="00B66CD1">
        <w:tc>
          <w:tcPr>
            <w:tcW w:w="2954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155" w:type="dxa"/>
            <w:gridSpan w:val="3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</w:p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i/>
                <w:sz w:val="28"/>
                <w:szCs w:val="28"/>
              </w:rPr>
              <w:t>(если предусмотрены)</w:t>
            </w:r>
          </w:p>
        </w:tc>
        <w:tc>
          <w:tcPr>
            <w:tcW w:w="2329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689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4E2FDD" w:rsidRPr="004E2FDD" w:rsidTr="00B66CD1">
        <w:tc>
          <w:tcPr>
            <w:tcW w:w="2954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155" w:type="dxa"/>
            <w:gridSpan w:val="3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89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4E2FDD" w:rsidRPr="004E2FDD" w:rsidTr="00B66CD1">
        <w:tc>
          <w:tcPr>
            <w:tcW w:w="2954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ind w:right="6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ПМ 01. Введение</w:t>
            </w:r>
          </w:p>
        </w:tc>
        <w:tc>
          <w:tcPr>
            <w:tcW w:w="8155" w:type="dxa"/>
            <w:gridSpan w:val="3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Цель и задачи модуля «Организация мероприятий, направленных на укрепление здоровья ребенка и его физическое развитие», его роль в формировании у студентов профессиональных компетенций.</w:t>
            </w:r>
          </w:p>
          <w:p w:rsidR="004E2FDD" w:rsidRPr="004E2FDD" w:rsidRDefault="004E2FDD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Краткая характеристика основных разделов модуля. Порядок и форма проведения занятий, использование основной и дополнительной литературы.</w:t>
            </w:r>
          </w:p>
          <w:p w:rsidR="004E2FDD" w:rsidRPr="004E2FDD" w:rsidRDefault="004E2FDD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DD">
              <w:rPr>
                <w:rFonts w:ascii="Times New Roman" w:hAnsi="Times New Roman"/>
                <w:sz w:val="28"/>
                <w:szCs w:val="28"/>
              </w:rPr>
              <w:t>Рекомендации по организации самостоятельной работы студентов при изучении модуля</w:t>
            </w:r>
          </w:p>
        </w:tc>
        <w:tc>
          <w:tcPr>
            <w:tcW w:w="2329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89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2FDD" w:rsidRPr="004E2FDD" w:rsidTr="00B66CD1">
        <w:tc>
          <w:tcPr>
            <w:tcW w:w="2954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ind w:right="6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ПМ 01. Раздел 1. Создание условий формирования здоровья детей в дошкольном учреждении</w:t>
            </w:r>
          </w:p>
        </w:tc>
        <w:tc>
          <w:tcPr>
            <w:tcW w:w="8155" w:type="dxa"/>
            <w:gridSpan w:val="3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B4F2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9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2FDD" w:rsidRPr="004E2FDD" w:rsidTr="00B66CD1">
        <w:tc>
          <w:tcPr>
            <w:tcW w:w="2954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 xml:space="preserve">МДК 01.01.  Медико-биологические и </w:t>
            </w:r>
            <w:r w:rsidRPr="004E2FD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социальные основы здоровья</w:t>
            </w:r>
          </w:p>
        </w:tc>
        <w:tc>
          <w:tcPr>
            <w:tcW w:w="8155" w:type="dxa"/>
            <w:gridSpan w:val="3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  <w:shd w:val="clear" w:color="auto" w:fill="auto"/>
          </w:tcPr>
          <w:p w:rsidR="004E2FDD" w:rsidRPr="004E2FDD" w:rsidRDefault="00346716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1689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2FDD" w:rsidRPr="004E2FDD" w:rsidTr="00B66CD1">
        <w:tc>
          <w:tcPr>
            <w:tcW w:w="2954" w:type="dxa"/>
            <w:vMerge w:val="restart"/>
            <w:shd w:val="clear" w:color="auto" w:fill="auto"/>
          </w:tcPr>
          <w:p w:rsidR="008D10E1" w:rsidRDefault="004E2FDD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Тема 1.1. </w:t>
            </w:r>
          </w:p>
          <w:p w:rsidR="004E2FDD" w:rsidRPr="004E2FDD" w:rsidRDefault="00825D4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Медико-педагогические аспекты детей раннего и дошкольного возраста</w:t>
            </w:r>
          </w:p>
        </w:tc>
        <w:tc>
          <w:tcPr>
            <w:tcW w:w="8155" w:type="dxa"/>
            <w:gridSpan w:val="3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2FDD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shd w:val="clear" w:color="auto" w:fill="auto"/>
          </w:tcPr>
          <w:p w:rsidR="004E2FDD" w:rsidRPr="004E2FDD" w:rsidRDefault="00891A2C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89" w:type="dxa"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2FDD" w:rsidRPr="004E2FDD" w:rsidTr="00B66CD1">
        <w:tc>
          <w:tcPr>
            <w:tcW w:w="2954" w:type="dxa"/>
            <w:vMerge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shd w:val="clear" w:color="auto" w:fill="auto"/>
          </w:tcPr>
          <w:p w:rsidR="004E2FDD" w:rsidRPr="00891A2C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A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77" w:type="dxa"/>
            <w:shd w:val="clear" w:color="auto" w:fill="auto"/>
          </w:tcPr>
          <w:p w:rsidR="004E2FDD" w:rsidRPr="004E2FDD" w:rsidRDefault="00825D4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Здоровье как состояние и свойство организма</w:t>
            </w:r>
          </w:p>
        </w:tc>
        <w:tc>
          <w:tcPr>
            <w:tcW w:w="2329" w:type="dxa"/>
            <w:shd w:val="clear" w:color="auto" w:fill="auto"/>
          </w:tcPr>
          <w:p w:rsidR="004E2FDD" w:rsidRPr="004E2FDD" w:rsidRDefault="00421381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shd w:val="clear" w:color="auto" w:fill="auto"/>
          </w:tcPr>
          <w:p w:rsidR="004E2FDD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8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E2FDD" w:rsidRPr="004E2FDD" w:rsidTr="00B66CD1">
        <w:tc>
          <w:tcPr>
            <w:tcW w:w="2954" w:type="dxa"/>
            <w:vMerge/>
            <w:shd w:val="clear" w:color="auto" w:fill="auto"/>
          </w:tcPr>
          <w:p w:rsidR="004E2FDD" w:rsidRPr="004E2FDD" w:rsidRDefault="004E2FDD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shd w:val="clear" w:color="auto" w:fill="auto"/>
          </w:tcPr>
          <w:p w:rsidR="004E2FDD" w:rsidRPr="00891A2C" w:rsidRDefault="004E2FDD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A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77" w:type="dxa"/>
            <w:shd w:val="clear" w:color="auto" w:fill="auto"/>
          </w:tcPr>
          <w:p w:rsidR="004E2FDD" w:rsidRPr="004E2FDD" w:rsidRDefault="005846D9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«Здоровьесберегающая среда» дошкольного образовательного учреждения</w:t>
            </w:r>
          </w:p>
        </w:tc>
        <w:tc>
          <w:tcPr>
            <w:tcW w:w="2329" w:type="dxa"/>
            <w:shd w:val="clear" w:color="auto" w:fill="auto"/>
          </w:tcPr>
          <w:p w:rsidR="004E2FDD" w:rsidRPr="004E2FDD" w:rsidRDefault="00421381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shd w:val="clear" w:color="auto" w:fill="auto"/>
          </w:tcPr>
          <w:p w:rsidR="004E2FDD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8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337E" w:rsidRPr="004E2FDD" w:rsidTr="00B66CD1">
        <w:tc>
          <w:tcPr>
            <w:tcW w:w="2954" w:type="dxa"/>
            <w:vMerge w:val="restart"/>
            <w:shd w:val="clear" w:color="auto" w:fill="auto"/>
          </w:tcPr>
          <w:p w:rsidR="00C4337E" w:rsidRPr="004E2FDD" w:rsidRDefault="00C4337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shd w:val="clear" w:color="auto" w:fill="auto"/>
          </w:tcPr>
          <w:p w:rsidR="00C4337E" w:rsidRPr="00891A2C" w:rsidRDefault="00C4337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A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77" w:type="dxa"/>
            <w:shd w:val="clear" w:color="auto" w:fill="auto"/>
          </w:tcPr>
          <w:p w:rsidR="00C4337E" w:rsidRPr="00891A2C" w:rsidRDefault="00C4337E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A2C">
              <w:rPr>
                <w:rFonts w:ascii="Times New Roman" w:hAnsi="Times New Roman"/>
                <w:sz w:val="28"/>
                <w:szCs w:val="28"/>
              </w:rPr>
              <w:t xml:space="preserve">Роль семьи в создании </w:t>
            </w:r>
            <w:r w:rsidR="00192F58">
              <w:rPr>
                <w:rFonts w:ascii="Times New Roman" w:hAnsi="Times New Roman"/>
                <w:sz w:val="28"/>
                <w:szCs w:val="28"/>
              </w:rPr>
              <w:t>«</w:t>
            </w:r>
            <w:r w:rsidRPr="00891A2C">
              <w:rPr>
                <w:rFonts w:ascii="Times New Roman" w:hAnsi="Times New Roman"/>
                <w:sz w:val="28"/>
                <w:szCs w:val="28"/>
              </w:rPr>
              <w:t>здоровьесберегающей среды</w:t>
            </w:r>
            <w:r w:rsidR="00192F58">
              <w:rPr>
                <w:rFonts w:ascii="Times New Roman" w:hAnsi="Times New Roman"/>
                <w:sz w:val="28"/>
                <w:szCs w:val="28"/>
              </w:rPr>
              <w:t>»</w:t>
            </w:r>
            <w:r w:rsidRPr="00891A2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329" w:type="dxa"/>
            <w:shd w:val="clear" w:color="auto" w:fill="auto"/>
          </w:tcPr>
          <w:p w:rsidR="00C4337E" w:rsidRDefault="00C4337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shd w:val="clear" w:color="auto" w:fill="auto"/>
          </w:tcPr>
          <w:p w:rsidR="00C4337E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337E" w:rsidRPr="004E2FDD" w:rsidTr="006E036D">
        <w:tc>
          <w:tcPr>
            <w:tcW w:w="2954" w:type="dxa"/>
            <w:vMerge/>
            <w:shd w:val="clear" w:color="auto" w:fill="auto"/>
          </w:tcPr>
          <w:p w:rsidR="00C4337E" w:rsidRPr="004E2FDD" w:rsidRDefault="00C4337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shd w:val="clear" w:color="auto" w:fill="auto"/>
          </w:tcPr>
          <w:p w:rsidR="00C4337E" w:rsidRPr="00891A2C" w:rsidRDefault="00C4337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1A2C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2329" w:type="dxa"/>
            <w:shd w:val="clear" w:color="auto" w:fill="auto"/>
          </w:tcPr>
          <w:p w:rsidR="00C4337E" w:rsidRPr="006100F3" w:rsidRDefault="006100F3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0F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89" w:type="dxa"/>
            <w:shd w:val="clear" w:color="auto" w:fill="auto"/>
          </w:tcPr>
          <w:p w:rsidR="00C4337E" w:rsidRPr="00491863" w:rsidRDefault="00C4337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37E" w:rsidRPr="004E2FDD" w:rsidTr="00B66CD1">
        <w:tc>
          <w:tcPr>
            <w:tcW w:w="2954" w:type="dxa"/>
            <w:vMerge/>
            <w:shd w:val="clear" w:color="auto" w:fill="auto"/>
          </w:tcPr>
          <w:p w:rsidR="00C4337E" w:rsidRPr="004E2FDD" w:rsidRDefault="00C4337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shd w:val="clear" w:color="auto" w:fill="auto"/>
          </w:tcPr>
          <w:p w:rsidR="00C4337E" w:rsidRPr="00C4337E" w:rsidRDefault="00C4337E" w:rsidP="000B4F28">
            <w:pPr>
              <w:pStyle w:val="aa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77" w:type="dxa"/>
            <w:shd w:val="clear" w:color="auto" w:fill="auto"/>
          </w:tcPr>
          <w:p w:rsidR="00C4337E" w:rsidRPr="00C4337E" w:rsidRDefault="00C4337E" w:rsidP="000B4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37E">
              <w:rPr>
                <w:rFonts w:ascii="Times New Roman" w:hAnsi="Times New Roman"/>
                <w:sz w:val="28"/>
                <w:szCs w:val="28"/>
              </w:rPr>
              <w:t>Выделить санитарно-гигиенические нормы и правила при проведении основных режимных моментов в детском дошкольном учреждении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(таблица)</w:t>
            </w:r>
          </w:p>
          <w:p w:rsidR="00C4337E" w:rsidRPr="00891A2C" w:rsidRDefault="00C4337E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shd w:val="clear" w:color="auto" w:fill="auto"/>
          </w:tcPr>
          <w:p w:rsidR="00C4337E" w:rsidRDefault="00C4337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4337E" w:rsidRDefault="00C4337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shd w:val="clear" w:color="auto" w:fill="auto"/>
          </w:tcPr>
          <w:p w:rsidR="00C4337E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337E" w:rsidRPr="004E2FDD" w:rsidTr="00B66CD1">
        <w:tc>
          <w:tcPr>
            <w:tcW w:w="2954" w:type="dxa"/>
            <w:vMerge/>
            <w:shd w:val="clear" w:color="auto" w:fill="auto"/>
          </w:tcPr>
          <w:p w:rsidR="00C4337E" w:rsidRPr="004E2FDD" w:rsidRDefault="00C4337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shd w:val="clear" w:color="auto" w:fill="auto"/>
          </w:tcPr>
          <w:p w:rsidR="00C4337E" w:rsidRPr="00C4337E" w:rsidRDefault="00C4337E" w:rsidP="000B4F28">
            <w:pPr>
              <w:pStyle w:val="aa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77" w:type="dxa"/>
            <w:shd w:val="clear" w:color="auto" w:fill="auto"/>
          </w:tcPr>
          <w:p w:rsidR="00C4337E" w:rsidRPr="00C4337E" w:rsidRDefault="00CA6499" w:rsidP="000B4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консультации для родителей на тему:  «Гигиенические</w:t>
            </w:r>
            <w:r w:rsidR="00C4337E" w:rsidRPr="00C4337E">
              <w:rPr>
                <w:rFonts w:ascii="Times New Roman" w:hAnsi="Times New Roman"/>
                <w:sz w:val="28"/>
                <w:szCs w:val="28"/>
              </w:rPr>
              <w:t xml:space="preserve"> требования к одежде и обуви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дошкольного возраста» </w:t>
            </w:r>
          </w:p>
        </w:tc>
        <w:tc>
          <w:tcPr>
            <w:tcW w:w="2329" w:type="dxa"/>
            <w:shd w:val="clear" w:color="auto" w:fill="auto"/>
          </w:tcPr>
          <w:p w:rsidR="00C4337E" w:rsidRDefault="00C4337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shd w:val="clear" w:color="auto" w:fill="auto"/>
          </w:tcPr>
          <w:p w:rsidR="00C4337E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337E" w:rsidRPr="002C7009" w:rsidTr="006E036D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37E" w:rsidRDefault="00C4337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1.2.</w:t>
            </w:r>
          </w:p>
          <w:p w:rsidR="00C4337E" w:rsidRPr="002C7009" w:rsidRDefault="00C4337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Детские болезни и их профилактика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37E" w:rsidRDefault="00C4337E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37E" w:rsidRPr="00B66CD1" w:rsidRDefault="00C4337E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37E" w:rsidRPr="00491863" w:rsidRDefault="00C4337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3104" w:rsidRPr="002C7009" w:rsidTr="00B66CD1"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891A2C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A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B66CD1" w:rsidRDefault="00473104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Заболевания нервной системы у детей и их профилактика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3A39A0" w:rsidRDefault="003A39A0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9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91863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8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3104" w:rsidRPr="002C7009" w:rsidTr="00B66CD1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891A2C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A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B66CD1" w:rsidRDefault="00473104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Нарушения опорно-двигательного аппарата у детей и их профилактика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3A39A0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9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91863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8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3104" w:rsidRPr="002C7009" w:rsidTr="00B66CD1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B66CD1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CD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B66CD1" w:rsidRDefault="00473104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Заболевания дыхательной системы у детей и их профилактика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3A39A0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9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91863" w:rsidRDefault="00491863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3104" w:rsidRPr="002C7009" w:rsidTr="00B66CD1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B66CD1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CD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B66CD1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Заболевания сердечно-сосудистой системы и кровеносной системы у детей и их профилактика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3A39A0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9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91863" w:rsidRDefault="00491863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3104" w:rsidRPr="002C7009" w:rsidTr="00B66CD1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B66CD1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Заболевания желудочно-кишечного-тракта у детей и их профилактика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3A39A0" w:rsidRDefault="003A39A0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91863" w:rsidRDefault="00491863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3104" w:rsidRPr="002C7009" w:rsidTr="00B66CD1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Нарушения обменных процессов у детей и их профилактика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3A39A0" w:rsidRDefault="003A39A0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91863" w:rsidRDefault="00491863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3104" w:rsidRPr="002C7009" w:rsidTr="00B66CD1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заболеваний кожи у детей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3A39A0" w:rsidRDefault="003A39A0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91863" w:rsidRDefault="00491863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3104" w:rsidRPr="002C7009" w:rsidTr="00B66CD1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Аллергические состояния у детей и их профилактика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3A39A0" w:rsidRDefault="003A39A0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91863" w:rsidRDefault="00491863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3104" w:rsidRPr="002C7009" w:rsidTr="00B66CD1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Болезни органов зрения и слуха у детей и их профилактика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3A39A0" w:rsidRDefault="003A39A0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91863" w:rsidRDefault="00491863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3104" w:rsidRPr="002C7009" w:rsidTr="00B66CD1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Заболевания мочеполовой системы у детей и их профилактика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3A39A0" w:rsidRDefault="003A39A0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91863" w:rsidRDefault="00491863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73104" w:rsidRPr="002C7009" w:rsidTr="00B66CD1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Default="00473104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73104" w:rsidRDefault="00473104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310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73104" w:rsidRDefault="00473104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3104">
              <w:rPr>
                <w:rFonts w:ascii="Times New Roman" w:hAnsi="Times New Roman"/>
                <w:sz w:val="28"/>
                <w:szCs w:val="28"/>
              </w:rPr>
              <w:t>Детские инфекционные заболевания у детей и их профилактика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3A39A0" w:rsidRDefault="003A39A0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04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A19AA" w:rsidRPr="002C7009" w:rsidTr="006E036D"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A19AA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CA6499" w:rsidRDefault="00CA6499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6499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19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Классификация заболеваний нервной системы у детей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365FBF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65FBF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FBF" w:rsidRDefault="00365FBF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FBF" w:rsidRPr="00FA19AA" w:rsidRDefault="00365FBF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FBF" w:rsidRDefault="00CA6499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невроза (разработка проекта)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FBF" w:rsidRDefault="00365FBF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FBF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365FBF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E036D">
              <w:rPr>
                <w:rFonts w:ascii="Times New Roman" w:hAnsi="Times New Roman"/>
                <w:sz w:val="28"/>
                <w:szCs w:val="28"/>
              </w:rPr>
              <w:t>Разработка рекомендаций для родителей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нарушениях опорно-двигательного аппарата у детей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6100F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65FBF" w:rsidRDefault="00365FBF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5FBF">
              <w:rPr>
                <w:rFonts w:ascii="Times New Roman" w:hAnsi="Times New Roman"/>
                <w:sz w:val="28"/>
                <w:szCs w:val="28"/>
              </w:rPr>
              <w:t>Разработка консультаций о профилактике заболеваний дыхательной системы у детей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365FBF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65FBF" w:rsidRDefault="00365FBF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5FBF">
              <w:rPr>
                <w:rFonts w:ascii="Times New Roman" w:hAnsi="Times New Roman"/>
                <w:sz w:val="28"/>
                <w:szCs w:val="28"/>
              </w:rPr>
              <w:t>Кла</w:t>
            </w:r>
            <w:r>
              <w:rPr>
                <w:rFonts w:ascii="Times New Roman" w:hAnsi="Times New Roman"/>
                <w:sz w:val="28"/>
                <w:szCs w:val="28"/>
              </w:rPr>
              <w:t>ссификация заболеваний сердечно</w:t>
            </w:r>
            <w:r w:rsidRPr="00365FB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365FBF">
              <w:rPr>
                <w:rFonts w:ascii="Times New Roman" w:hAnsi="Times New Roman"/>
                <w:sz w:val="28"/>
                <w:szCs w:val="28"/>
              </w:rPr>
              <w:t>осудистых заболеваний у детей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365FBF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65FBF" w:rsidRDefault="00365FBF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5FBF">
              <w:rPr>
                <w:rFonts w:ascii="Times New Roman" w:hAnsi="Times New Roman"/>
                <w:sz w:val="28"/>
                <w:szCs w:val="28"/>
              </w:rPr>
              <w:t>Разрабо</w:t>
            </w:r>
            <w:r w:rsidR="006100F3">
              <w:rPr>
                <w:rFonts w:ascii="Times New Roman" w:hAnsi="Times New Roman"/>
                <w:sz w:val="28"/>
                <w:szCs w:val="28"/>
              </w:rPr>
              <w:t xml:space="preserve">тка консультаций для родителей </w:t>
            </w:r>
            <w:r w:rsidRPr="00365FBF">
              <w:rPr>
                <w:rFonts w:ascii="Times New Roman" w:hAnsi="Times New Roman"/>
                <w:sz w:val="28"/>
                <w:szCs w:val="28"/>
              </w:rPr>
              <w:t>о профилактике заболеваний желудочно-кишечного тракта у детей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365FBF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365FBF" w:rsidP="000B4F2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5FBF">
              <w:rPr>
                <w:rFonts w:ascii="Times New Roman" w:hAnsi="Times New Roman"/>
                <w:sz w:val="28"/>
                <w:szCs w:val="28"/>
              </w:rPr>
              <w:t>Профилактика обменных нарушений у детей дошкольного возраста. Составление таблицы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6100F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65FBF" w:rsidRDefault="00365FBF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Аллергические состояния у детей дошкольного возраста. Составление таблицы.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6100F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65FBF" w:rsidRDefault="006100F3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нарушения зрения у детей дошкольного возраста. Консультации для родителей.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6100F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65FBF" w:rsidRDefault="006100F3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нарушения слуха у детей дошкольного возраста. Консультация для родителей.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6100F3" w:rsidRDefault="006100F3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0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65FBF" w:rsidRDefault="006100F3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Консультации для родителей о профилактике нарушений мочеполовой системы у детей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6100F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FA19A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A19AA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65FBF" w:rsidRDefault="006100F3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Классификация инфекционных заболеваний. Составление таблицы.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6100F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3A39A0">
        <w:trPr>
          <w:trHeight w:val="726"/>
        </w:trPr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1.3.</w:t>
            </w:r>
          </w:p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Детский травматизм и его профилактика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55744" w:rsidRDefault="00FA19AA" w:rsidP="000B4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5574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1A2C" w:rsidRDefault="000B4F28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FA19AA" w:rsidRPr="00891A2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C876C5">
        <w:trPr>
          <w:trHeight w:val="726"/>
        </w:trPr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0E1">
              <w:rPr>
                <w:rFonts w:ascii="Times New Roman" w:hAnsi="Times New Roman"/>
                <w:sz w:val="28"/>
                <w:szCs w:val="28"/>
              </w:rPr>
              <w:t>Принципы оказания первой медицинской помощи при закрытых переломах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A39A0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A19AA" w:rsidRPr="002C7009" w:rsidTr="00B66CD1"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73104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D10E1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0E1">
              <w:rPr>
                <w:rFonts w:ascii="Times New Roman" w:hAnsi="Times New Roman"/>
                <w:sz w:val="28"/>
                <w:szCs w:val="28"/>
              </w:rPr>
              <w:t>Принципы оказания первой медицинской помощи при открытых повреждениях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A39A0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A19AA" w:rsidRPr="002C7009" w:rsidTr="00B66CD1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D10E1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6C5">
              <w:rPr>
                <w:rFonts w:ascii="Times New Roman" w:hAnsi="Times New Roman"/>
                <w:sz w:val="28"/>
                <w:szCs w:val="28"/>
              </w:rPr>
              <w:t>Принципы оказания первой медицинской помощи при несчастных случаях и неотложных состояниях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A39A0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A19AA" w:rsidRPr="002C7009" w:rsidTr="003A39A0">
        <w:trPr>
          <w:trHeight w:val="723"/>
        </w:trPr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1.4.</w:t>
            </w:r>
          </w:p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Медико-педагогический контроль за развитием и здоровьем детей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6E036D" w:rsidRDefault="00FA19AA" w:rsidP="000B4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E036D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1A2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C876C5">
        <w:trPr>
          <w:trHeight w:val="723"/>
        </w:trPr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C876C5" w:rsidRDefault="00FA19AA" w:rsidP="000B4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6C5">
              <w:rPr>
                <w:rFonts w:ascii="Times New Roman" w:hAnsi="Times New Roman"/>
                <w:sz w:val="28"/>
                <w:szCs w:val="28"/>
              </w:rPr>
              <w:t>Контроль  за развитием и здоровьем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(виды, формы, цели и задачи)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A39A0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A19AA" w:rsidRPr="002C7009" w:rsidTr="00C876C5">
        <w:trPr>
          <w:trHeight w:val="723"/>
        </w:trPr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D30218" w:rsidRDefault="00FA19AA" w:rsidP="000B4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218">
              <w:rPr>
                <w:rFonts w:ascii="Times New Roman" w:hAnsi="Times New Roman"/>
                <w:sz w:val="28"/>
                <w:szCs w:val="28"/>
              </w:rPr>
              <w:t>Медико-педагогическое сопровождение адаптации детей к условиям ДОУ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A39A0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A19AA" w:rsidRPr="002C7009" w:rsidTr="006E036D">
        <w:trPr>
          <w:trHeight w:val="723"/>
        </w:trPr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6E036D" w:rsidRDefault="00FA19AA" w:rsidP="000B4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E036D">
              <w:rPr>
                <w:rFonts w:ascii="Times New Roman" w:hAnsi="Times New Roman"/>
                <w:b/>
                <w:sz w:val="28"/>
                <w:szCs w:val="28"/>
              </w:rPr>
              <w:t>Практическое задание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6100F3" w:rsidRDefault="006100F3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0F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C876C5">
        <w:trPr>
          <w:trHeight w:val="723"/>
        </w:trPr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194B">
              <w:rPr>
                <w:rFonts w:ascii="Times New Roman" w:hAnsi="Times New Roman"/>
                <w:sz w:val="28"/>
                <w:szCs w:val="28"/>
              </w:rPr>
              <w:t>Определение способов контроля за состоянием здоровья, изменениями в самочувствии ребенка в период пребывания в образовательном учреждении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A39A0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C876C5">
        <w:trPr>
          <w:trHeight w:val="723"/>
        </w:trPr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94B">
              <w:rPr>
                <w:rFonts w:ascii="Times New Roman" w:hAnsi="Times New Roman"/>
                <w:sz w:val="28"/>
                <w:szCs w:val="28"/>
              </w:rPr>
              <w:t>Определение способов педагогической поддержки воспитанников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A39A0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C876C5">
        <w:trPr>
          <w:trHeight w:val="723"/>
        </w:trPr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194B">
              <w:rPr>
                <w:rFonts w:ascii="Times New Roman" w:hAnsi="Times New Roman"/>
                <w:sz w:val="28"/>
                <w:szCs w:val="28"/>
              </w:rPr>
              <w:t>Определение способов введения ребенка в условия образовательного учреждения</w:t>
            </w:r>
            <w:r w:rsidR="00CA64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A39A0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B66CD1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адаптации детского организма к условиям образовательного учреждения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A39A0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491863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19AA" w:rsidRPr="002C7009" w:rsidTr="008941C8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9568B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568B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при изучении раздела ПМ 1. Создание условий формирования здоровья детей в дошкольном учреждении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55744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5744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568B">
              <w:rPr>
                <w:rFonts w:ascii="Times New Roman" w:hAnsi="Times New Roman"/>
                <w:b/>
                <w:sz w:val="28"/>
                <w:szCs w:val="28"/>
              </w:rPr>
              <w:t>Примерная тематика домашних заданий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«Причины возникновения инфекционных заболеваний и их профилактика» (составление мультимедийной презентации по плану)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«Воздушно-капельные инфекции» (заполнение таблицы)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«Кишечные инфекции и заболевания, вызываемые кокковыми бактериями» (заполнение таблицы)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«Профилактика неврозов» (разработка проекта)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«Профилактика аллергических заболеваний» (составление конспекта)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«Профилактика заболеваний органов дыхания» (подготовка план ответа на вопросы)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«Расстройства пищеварения и питания у детей грудного возраста» (составление мультимедийной презентации)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«Болезни почек и мочевыводящих путей» (составление конспект текста)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«Нарушение инсулинообразования в организме» (составление конспект текста)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«Детский травматизм и его профилактика» (разработка консультации для родителей и воспитателей)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«Экспресс-диагностика состояния здоровья и самочувствия дошкольников» (анализ условий в базовом дошкольном учреждении, составление проекта)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>«Педагогическая поддержка воспитанников» (решение педагогических задач)</w:t>
            </w:r>
          </w:p>
          <w:p w:rsidR="00FA19AA" w:rsidRPr="002967DB" w:rsidRDefault="00FA19AA" w:rsidP="000B4F28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67DB">
              <w:rPr>
                <w:rFonts w:ascii="Times New Roman" w:hAnsi="Times New Roman"/>
                <w:sz w:val="28"/>
                <w:szCs w:val="28"/>
              </w:rPr>
              <w:t xml:space="preserve">«Адаптация детей к условиям дошкольного учреждения» (составление </w:t>
            </w:r>
            <w:r w:rsidRPr="002967DB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педагогических ситуаций)</w:t>
            </w:r>
          </w:p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Default="002967DB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B" w:rsidRPr="003A39A0" w:rsidRDefault="002967DB" w:rsidP="000B4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49186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DC7DE5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7D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Учебная практика (подготовка к летней практике)</w:t>
            </w:r>
          </w:p>
          <w:p w:rsidR="00FA19AA" w:rsidRPr="00DC7DE5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7DE5">
              <w:rPr>
                <w:rFonts w:ascii="Times New Roman" w:hAnsi="Times New Roman"/>
                <w:b/>
                <w:sz w:val="28"/>
                <w:szCs w:val="28"/>
              </w:rPr>
              <w:t>Виды работ</w:t>
            </w:r>
          </w:p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DE5">
              <w:rPr>
                <w:rFonts w:ascii="Times New Roman" w:hAnsi="Times New Roman"/>
                <w:sz w:val="28"/>
                <w:szCs w:val="28"/>
              </w:rPr>
              <w:t>Профилактика травматизма и особенности организации безопасной среды в условиях дошкольного образовательного учреждения (в летний оздоровительный период)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7B37D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37DC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DC7DE5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7DE5">
              <w:rPr>
                <w:rFonts w:ascii="Times New Roman" w:hAnsi="Times New Roman"/>
                <w:b/>
                <w:sz w:val="28"/>
                <w:szCs w:val="28"/>
              </w:rPr>
              <w:t>Производственная практика (введение в специальность, педагогическая)</w:t>
            </w:r>
          </w:p>
          <w:p w:rsidR="00FA19AA" w:rsidRPr="00DC7DE5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7DE5">
              <w:rPr>
                <w:rFonts w:ascii="Times New Roman" w:hAnsi="Times New Roman"/>
                <w:b/>
                <w:sz w:val="28"/>
                <w:szCs w:val="28"/>
              </w:rPr>
              <w:t>Виды работ</w:t>
            </w:r>
          </w:p>
          <w:p w:rsidR="00FA19AA" w:rsidRPr="00DC7DE5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DE5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наблюдений за изменениями в самочувствии детей во время их пребывания в образовательном учреждении; </w:t>
            </w:r>
          </w:p>
          <w:p w:rsidR="00FA19AA" w:rsidRPr="00DC7DE5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DE5">
              <w:rPr>
                <w:rFonts w:ascii="Times New Roman" w:hAnsi="Times New Roman"/>
                <w:sz w:val="28"/>
                <w:szCs w:val="28"/>
              </w:rPr>
              <w:t>Взаимодействие с медицинским персоналом образовательного учреждения по вопросам здоровья детей;</w:t>
            </w:r>
          </w:p>
          <w:p w:rsidR="00FA19AA" w:rsidRPr="00DC7DE5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DE5">
              <w:rPr>
                <w:rFonts w:ascii="Times New Roman" w:hAnsi="Times New Roman"/>
                <w:sz w:val="28"/>
                <w:szCs w:val="28"/>
              </w:rPr>
              <w:t>Участие в организации процесса адаптации детей к условиям дошкольного учреждения;</w:t>
            </w:r>
          </w:p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DE5">
              <w:rPr>
                <w:rFonts w:ascii="Times New Roman" w:hAnsi="Times New Roman"/>
                <w:sz w:val="28"/>
                <w:szCs w:val="28"/>
              </w:rPr>
              <w:t>Подбор способов введения ребенка в условия образовательного учреждения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7B37D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37D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7DE5">
              <w:rPr>
                <w:rFonts w:ascii="Times New Roman" w:hAnsi="Times New Roman"/>
                <w:b/>
                <w:sz w:val="28"/>
                <w:szCs w:val="28"/>
              </w:rPr>
              <w:t>ПМ 01. Раздел 2. Проектирование и организация физического воспитания и развития детей раннего и дошкольного возраста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0B3786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30DC">
              <w:rPr>
                <w:rFonts w:ascii="Times New Roman" w:hAnsi="Times New Roman"/>
                <w:b/>
                <w:sz w:val="28"/>
                <w:szCs w:val="28"/>
              </w:rPr>
              <w:t xml:space="preserve">МДК 01.02. Теоретические и методические основы физического воспитания и развития детей </w:t>
            </w:r>
            <w:r w:rsidRPr="008930D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раннего и дошкольного возраста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0B3786" w:rsidRDefault="00346716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30D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2.1. Общие вопросы теории и практики физического воспитания детей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98369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98369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A19AA" w:rsidRPr="002C7009" w:rsidTr="001F46AE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30D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0DC">
              <w:rPr>
                <w:rFonts w:ascii="Times New Roman" w:hAnsi="Times New Roman"/>
                <w:sz w:val="28"/>
                <w:szCs w:val="28"/>
              </w:rPr>
              <w:t>Введение. Предмет методики физического воспитания и развития детей: характеристика, основные понятия, система физического воспитания в России, современные проблемы методики физического воспитания детей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30D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0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1F46AE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30D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0DC">
              <w:rPr>
                <w:rFonts w:ascii="Times New Roman" w:hAnsi="Times New Roman"/>
                <w:sz w:val="28"/>
                <w:szCs w:val="28"/>
              </w:rPr>
              <w:t>Цель и задачи физического воспитания детей дошкольного возраста: комплексный подход в осуществлении оздоровительных, образовательных и воспитательных задач для разностороннего развития личности ребенка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30D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0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98369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369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A19AA" w:rsidRPr="002C7009" w:rsidTr="001F46AE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0DC">
              <w:rPr>
                <w:rFonts w:ascii="Times New Roman" w:hAnsi="Times New Roman"/>
                <w:sz w:val="28"/>
                <w:szCs w:val="28"/>
              </w:rPr>
              <w:t>Средства физического воспитания: общая характеристика, значение; взаимосвязь гигиенических факторов, естественных сил природы, физических упражнений</w:t>
            </w:r>
          </w:p>
          <w:p w:rsidR="00B364E9" w:rsidRPr="00B364E9" w:rsidRDefault="00B364E9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64E9">
              <w:rPr>
                <w:rFonts w:ascii="Times New Roman" w:hAnsi="Times New Roman"/>
                <w:b/>
                <w:sz w:val="28"/>
                <w:szCs w:val="28"/>
              </w:rPr>
              <w:t>К.Т.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30D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0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Лабораторные работы </w:t>
            </w:r>
            <w:r w:rsidRPr="008930DC">
              <w:rPr>
                <w:rFonts w:ascii="Times New Roman" w:hAnsi="Times New Roman"/>
                <w:i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0B3786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0DC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930DC">
              <w:rPr>
                <w:rFonts w:ascii="Times New Roman" w:hAnsi="Times New Roman"/>
                <w:i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98369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98369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A19AA" w:rsidRPr="002C7009" w:rsidTr="008941C8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элементов техники выполнения упражнений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98369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2.2</w:t>
            </w:r>
            <w:r w:rsidRPr="008930D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AD7753">
              <w:rPr>
                <w:rFonts w:ascii="Times New Roman" w:hAnsi="Times New Roman"/>
                <w:b/>
                <w:sz w:val="28"/>
                <w:szCs w:val="28"/>
              </w:rPr>
              <w:t>Методика физического воспитания и развития детей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98369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369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30D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0DC">
              <w:rPr>
                <w:rFonts w:ascii="Times New Roman" w:hAnsi="Times New Roman"/>
                <w:sz w:val="28"/>
                <w:szCs w:val="28"/>
              </w:rPr>
              <w:t>Возрастные особенности развития ребенка от рождения до 7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C77EA">
              <w:rPr>
                <w:rFonts w:ascii="Times New Roman" w:hAnsi="Times New Roman"/>
                <w:sz w:val="28"/>
                <w:szCs w:val="28"/>
              </w:rPr>
              <w:t>Характеристика вариативных программ по физическому воспитанию детей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30D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7EA">
              <w:rPr>
                <w:rFonts w:ascii="Times New Roman" w:hAnsi="Times New Roman"/>
                <w:sz w:val="28"/>
                <w:szCs w:val="28"/>
              </w:rPr>
              <w:t>Основы обучения и развития ребенка в процессе физического воспитания: единство обучения, воспитания и развития в процессе физического воспитания; принципы физического воспитания; методы и приемы обучения детей движениям; формирование двигательных умений и навыков, этапы обучения физическим упражнениям; методика воспитания психофизических качеств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C77EA">
              <w:rPr>
                <w:rFonts w:ascii="Times New Roman" w:hAnsi="Times New Roman"/>
                <w:sz w:val="28"/>
                <w:szCs w:val="28"/>
              </w:rPr>
              <w:t>Оборудование и инвентарь для работы по физическому воспитанию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30D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7EA">
              <w:rPr>
                <w:rFonts w:ascii="Times New Roman" w:hAnsi="Times New Roman"/>
                <w:sz w:val="28"/>
                <w:szCs w:val="28"/>
              </w:rPr>
              <w:t>Теоретические и физиологические основы режима дня детей: педагогические требования к режиму; особенности методики организации и проведения режимных процессов в соответствии с возрастом, направленных на воспитание культурно-гигиенических навыков и укрепление здоровья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30D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7EA">
              <w:rPr>
                <w:rFonts w:ascii="Times New Roman" w:hAnsi="Times New Roman"/>
                <w:sz w:val="28"/>
                <w:szCs w:val="28"/>
              </w:rPr>
              <w:t>Гимнастика в системе физического воспитания детей дошкольного возраста: значение, техника и методика обучения основным движениям, общеразвивающим упражнениям, строевым упражнениям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30D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7EA">
              <w:rPr>
                <w:rFonts w:ascii="Times New Roman" w:hAnsi="Times New Roman"/>
                <w:sz w:val="28"/>
                <w:szCs w:val="28"/>
              </w:rPr>
              <w:t>Подвижные и спортивные игры: определение, значение, классификация, методика проведения подвижных и спортивных игр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7EA">
              <w:rPr>
                <w:rFonts w:ascii="Times New Roman" w:hAnsi="Times New Roman"/>
                <w:sz w:val="28"/>
                <w:szCs w:val="28"/>
              </w:rPr>
              <w:t>Спортивные упражнения: характеристика, значение, техника спортивных упражнений и методика обучения детей дошкольного возраста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C77EA">
              <w:rPr>
                <w:rFonts w:ascii="Times New Roman" w:hAnsi="Times New Roman"/>
                <w:sz w:val="28"/>
                <w:szCs w:val="28"/>
              </w:rPr>
              <w:t>Обеспечение техники безопасности при организации форм двигательной деятельности детей в дошкольном учреждении</w:t>
            </w:r>
          </w:p>
          <w:p w:rsidR="00B364E9" w:rsidRPr="00B364E9" w:rsidRDefault="00B364E9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64E9">
              <w:rPr>
                <w:rFonts w:ascii="Times New Roman" w:hAnsi="Times New Roman"/>
                <w:b/>
                <w:sz w:val="28"/>
                <w:szCs w:val="28"/>
              </w:rPr>
              <w:t>К.Т.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843">
              <w:rPr>
                <w:rFonts w:ascii="Times New Roman" w:hAnsi="Times New Roman"/>
                <w:b/>
                <w:sz w:val="28"/>
                <w:szCs w:val="28"/>
              </w:rPr>
              <w:t xml:space="preserve">Лабораторные работы </w:t>
            </w:r>
            <w:r w:rsidRPr="00E20843">
              <w:rPr>
                <w:rFonts w:ascii="Times New Roman" w:hAnsi="Times New Roman"/>
                <w:i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843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E20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0843">
              <w:rPr>
                <w:rFonts w:ascii="Times New Roman" w:hAnsi="Times New Roman"/>
                <w:i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98369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E20843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843">
              <w:rPr>
                <w:rFonts w:ascii="Times New Roman" w:hAnsi="Times New Roman"/>
                <w:sz w:val="28"/>
                <w:szCs w:val="28"/>
              </w:rPr>
              <w:t>Анализ динамики объема культурно-гигиенических навыков детей раннего и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E20843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 режимных процессов в разных возрастных группах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7EA">
              <w:rPr>
                <w:rFonts w:ascii="Times New Roman" w:hAnsi="Times New Roman"/>
                <w:sz w:val="28"/>
                <w:szCs w:val="28"/>
              </w:rPr>
              <w:t>Подбор физических и игровых упражнений для детей раннего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7EA">
              <w:rPr>
                <w:rFonts w:ascii="Times New Roman" w:hAnsi="Times New Roman"/>
                <w:sz w:val="28"/>
                <w:szCs w:val="28"/>
              </w:rPr>
              <w:t>Определение и анализ принципов, методов и приемов обучения детей физическим упражнениям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6116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Подбор </w:t>
            </w:r>
            <w:r w:rsidRPr="00AC77EA">
              <w:rPr>
                <w:rFonts w:ascii="Times New Roman" w:hAnsi="Times New Roman"/>
                <w:sz w:val="28"/>
                <w:szCs w:val="28"/>
              </w:rPr>
              <w:t xml:space="preserve">общеразвивающих упражнений для детей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младшего и старшего </w:t>
            </w:r>
            <w:r w:rsidRPr="00AC77EA">
              <w:rPr>
                <w:rFonts w:ascii="Times New Roman" w:hAnsi="Times New Roman"/>
                <w:sz w:val="28"/>
                <w:szCs w:val="28"/>
              </w:rPr>
              <w:t>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подвижных игр для детей младшего и старшего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7EA">
              <w:rPr>
                <w:rFonts w:ascii="Times New Roman" w:hAnsi="Times New Roman"/>
                <w:sz w:val="28"/>
                <w:szCs w:val="28"/>
              </w:rPr>
              <w:t>Разработка рекомендаций для воспитателей по организации спортивных упражнений с детьми в дошкольном учреждении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программы обучения и воспитания,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подбор упражнений для обучения лазанью детей разных возрастных групп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программы обучения и воспитания, подбор упражнений для обучения прыжкам детей разных возрастных групп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6116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программы обучения и воспитания, подбор упражнений для обучения метанию детей разных возрастных групп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программы обучения и воспитания, подбор упражнений для развития равновесия детей разных возрастных групп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упражнений для обучения ходьбе, бегу детей разных возрастных групп.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6116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0843">
              <w:rPr>
                <w:rFonts w:ascii="Times New Roman" w:hAnsi="Times New Roman"/>
                <w:b/>
                <w:sz w:val="28"/>
                <w:szCs w:val="28"/>
              </w:rPr>
              <w:t>Тема 2.3. Система физкультурно-оздоровительной работы в дошкольном учреждении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40A3F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3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1554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Структура и содержание двигательного режима детей раннего и дошкольного возраста: основы двигательной активности детей; формы работы по физическому воспитанию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41554">
              <w:rPr>
                <w:rFonts w:ascii="Times New Roman" w:hAnsi="Times New Roman"/>
                <w:sz w:val="28"/>
                <w:szCs w:val="28"/>
              </w:rPr>
              <w:t>Физкультурные занятия – основная форма обучения детей дошкольного возраста физическим упражнениям: характеристика, значение, типы и виды, методика проведения с дошкольниками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40A3F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3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 xml:space="preserve">Утренняя гимнастика в детском саду: </w:t>
            </w:r>
            <w:r w:rsidRPr="00B41554">
              <w:rPr>
                <w:rFonts w:ascii="Times New Roman" w:hAnsi="Times New Roman"/>
                <w:sz w:val="28"/>
                <w:szCs w:val="28"/>
              </w:rPr>
              <w:lastRenderedPageBreak/>
              <w:t>характеристика, значение, виды, методика проведения с дошкольниками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Работа по физическому воспитанию в повседневной жизни: подвижные игры и физические упражнения на прогулке, индивидуальная работа с детьми, самостоятельная двигательная деятельность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40A3F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3F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Физкультминутки: значение и специфика проведения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Закаливающие мероприятия в сочетании с физическими упражнениями: традиционные и нетрадиционные виды закаливания, методика проведения закаливающих мероприятий в сочетании с физическими упражнениями в дошкольном образовательном учреждении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40A3F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3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Организация туристских прогулок: значение, содержание и методика организации туристских прогулок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Активный отдых: структура, содержание и методика организации физкультурных праздников, физкультурных досугов, дней здоровья, каникул, заданий на дом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40A3F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Формирование представлений о здоровье и здоровом образе жизни у детей дошкольного возраста: структура, содержание и методика организации форм работы по познавательному развитию</w:t>
            </w:r>
          </w:p>
          <w:p w:rsidR="00B364E9" w:rsidRPr="00B364E9" w:rsidRDefault="00B364E9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64E9">
              <w:rPr>
                <w:rFonts w:ascii="Times New Roman" w:hAnsi="Times New Roman"/>
                <w:b/>
                <w:sz w:val="28"/>
                <w:szCs w:val="28"/>
              </w:rPr>
              <w:t>К.Т.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40A3F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843">
              <w:rPr>
                <w:rFonts w:ascii="Times New Roman" w:hAnsi="Times New Roman"/>
                <w:b/>
                <w:sz w:val="28"/>
                <w:szCs w:val="28"/>
              </w:rPr>
              <w:t xml:space="preserve">Лабораторные работы </w:t>
            </w:r>
            <w:r w:rsidRPr="00E20843">
              <w:rPr>
                <w:rFonts w:ascii="Times New Roman" w:hAnsi="Times New Roman"/>
                <w:sz w:val="28"/>
                <w:szCs w:val="28"/>
              </w:rPr>
              <w:t>(</w:t>
            </w:r>
            <w:r w:rsidRPr="00E20843">
              <w:rPr>
                <w:rFonts w:ascii="Times New Roman" w:hAnsi="Times New Roman"/>
                <w:i/>
                <w:sz w:val="28"/>
                <w:szCs w:val="28"/>
              </w:rPr>
              <w:t>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084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Практические занятия </w:t>
            </w:r>
            <w:r w:rsidRPr="00E20843">
              <w:rPr>
                <w:rFonts w:ascii="Times New Roman" w:hAnsi="Times New Roman"/>
                <w:i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 xml:space="preserve">Планирование и проведение физкультурных занятий с </w:t>
            </w:r>
            <w:r>
              <w:rPr>
                <w:rFonts w:ascii="Times New Roman" w:hAnsi="Times New Roman"/>
                <w:sz w:val="28"/>
                <w:szCs w:val="28"/>
              </w:rPr>
              <w:t>детьми младшей группы.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Планирование и проведение физкультурных занят</w:t>
            </w:r>
            <w:r>
              <w:rPr>
                <w:rFonts w:ascii="Times New Roman" w:hAnsi="Times New Roman"/>
                <w:sz w:val="28"/>
                <w:szCs w:val="28"/>
              </w:rPr>
              <w:t>ий с детьми средней группы.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Планирование и проведение физкультурных занят</w:t>
            </w:r>
            <w:r>
              <w:rPr>
                <w:rFonts w:ascii="Times New Roman" w:hAnsi="Times New Roman"/>
                <w:sz w:val="28"/>
                <w:szCs w:val="28"/>
              </w:rPr>
              <w:t>ий с детьми старшей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Планирование и проведение физкуль</w:t>
            </w:r>
            <w:r>
              <w:rPr>
                <w:rFonts w:ascii="Times New Roman" w:hAnsi="Times New Roman"/>
                <w:sz w:val="28"/>
                <w:szCs w:val="28"/>
              </w:rPr>
              <w:t>турных занятий с детьми подготовительной группы.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 xml:space="preserve">Планирование и проведение утренней гимнастики с детьми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младшего </w:t>
            </w:r>
            <w:r w:rsidRPr="00B41554">
              <w:rPr>
                <w:rFonts w:ascii="Times New Roman" w:hAnsi="Times New Roman"/>
                <w:sz w:val="28"/>
                <w:szCs w:val="28"/>
              </w:rPr>
              <w:t>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Планирование и проведение утренней гимнастики с детьми младшего дошкольного возраста</w:t>
            </w:r>
            <w:r w:rsidRPr="00B4155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Планирование проведения подвижной части прогулки в дошкольном учреждении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Подбор закаливающих мероприятий и комплекса физических упражнений для детей после дневного сна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Планирование и проведение физкультурных досугов с детьми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41554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1554">
              <w:rPr>
                <w:rFonts w:ascii="Times New Roman" w:hAnsi="Times New Roman"/>
                <w:sz w:val="28"/>
                <w:szCs w:val="28"/>
              </w:rPr>
              <w:t>Подбор методического материала по формированию представлений о здоровом образе жизни у детей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0843">
              <w:rPr>
                <w:rFonts w:ascii="Times New Roman" w:hAnsi="Times New Roman"/>
                <w:b/>
                <w:sz w:val="28"/>
                <w:szCs w:val="28"/>
              </w:rPr>
              <w:t xml:space="preserve">Тема 2.4. Планирование работы по </w:t>
            </w:r>
            <w:r w:rsidRPr="00E2084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физическому воспитанию детей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Планирование работы по физическому воспитанию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D7753">
              <w:rPr>
                <w:rFonts w:ascii="Times New Roman" w:hAnsi="Times New Roman"/>
                <w:sz w:val="28"/>
                <w:szCs w:val="28"/>
              </w:rPr>
              <w:t>Работа с семьей по формированию здоровья детей раннего и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7E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b/>
                <w:sz w:val="28"/>
                <w:szCs w:val="28"/>
              </w:rPr>
              <w:t>Лабораторные работы</w:t>
            </w:r>
            <w:r w:rsidRPr="00AD7753">
              <w:rPr>
                <w:rFonts w:ascii="Times New Roman" w:hAnsi="Times New Roman"/>
                <w:sz w:val="28"/>
                <w:szCs w:val="28"/>
              </w:rPr>
              <w:t xml:space="preserve"> 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AD7753">
              <w:rPr>
                <w:rFonts w:ascii="Times New Roman" w:hAnsi="Times New Roman"/>
                <w:sz w:val="28"/>
                <w:szCs w:val="28"/>
              </w:rPr>
              <w:t xml:space="preserve"> 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98369A"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C77E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7EA">
              <w:rPr>
                <w:rFonts w:ascii="Times New Roman" w:hAnsi="Times New Roman"/>
                <w:sz w:val="28"/>
                <w:szCs w:val="28"/>
              </w:rPr>
              <w:t>Составление календарного плана работы по физическому воспитанию детей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83CC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3CC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7EA">
              <w:rPr>
                <w:rFonts w:ascii="Times New Roman" w:hAnsi="Times New Roman"/>
                <w:sz w:val="28"/>
                <w:szCs w:val="28"/>
              </w:rPr>
              <w:t>Составление тематический план форм работы с родителями по вопросам физического воспитания</w:t>
            </w:r>
          </w:p>
          <w:p w:rsidR="00B364E9" w:rsidRPr="00B364E9" w:rsidRDefault="00B364E9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64E9">
              <w:rPr>
                <w:rFonts w:ascii="Times New Roman" w:hAnsi="Times New Roman"/>
                <w:b/>
                <w:sz w:val="28"/>
                <w:szCs w:val="28"/>
              </w:rPr>
              <w:t>К.Т.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D7753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83CC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3CC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8941C8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1554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при изучении раздела ПМ 2. Проектирование и организация физического воспитания и развития детей раннего и дошкольного возраста.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916B1">
              <w:rPr>
                <w:rFonts w:ascii="Times New Roman" w:hAnsi="Times New Roman"/>
                <w:b/>
                <w:sz w:val="28"/>
                <w:szCs w:val="28"/>
              </w:rPr>
              <w:t>МДК 01.02. 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3018">
              <w:rPr>
                <w:rFonts w:ascii="Times New Roman" w:hAnsi="Times New Roman"/>
                <w:b/>
                <w:sz w:val="28"/>
                <w:szCs w:val="28"/>
              </w:rPr>
              <w:t>Примерная тематика домашних заданий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«История развития системы физического воспитания дошкольников» (написание реферата)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«Программа воспитания и обучения в детском саду» (анализ программы, структуры, содержания в целом).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«Общеразвивающие упражнения для детей разных возрастных групп» (составление комплексов)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«Физкультурные досуги, праздники» (составление конспектов)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lastRenderedPageBreak/>
              <w:t>«Утренняя гимнастика для детей разных возрастных групп» (составление комплексов)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«Особенности физического развития детей от рождения до 7 лет» (составление мультимедийной презентации)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«Техника выполнения основных движений» (заполнение таблицы)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«Физкультурные занятия для детей дошкольного возраста» (составление конспектов)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«Методика развития психофизических качеств у детей» (составление таблицы)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«Подвижные игры для детей дошкольного возраста» (составление картотеки игр, подбор речевого материала, изготовление атрибутов к играм, разработка конспекта проведения игр)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«Программные требования по обучению дошкольников строевым упражнениям» (анализ программ)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«Взаимосвязь работы руководителя по физическому воспитанию и воспитателя в дошкольном учреждении» (анализ планирования основных движений и подвижных игр на год)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«Проблемы формирования здоровья детей в семье» (разработка информационных бюллетеней для родителей)</w:t>
            </w:r>
          </w:p>
          <w:p w:rsidR="00FA19AA" w:rsidRPr="0003301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«Работа по физическому воспитанию дошкольников в повседневной жизни» (подбор физических упражнений)</w:t>
            </w:r>
          </w:p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18">
              <w:rPr>
                <w:rFonts w:ascii="Times New Roman" w:hAnsi="Times New Roman"/>
                <w:sz w:val="28"/>
                <w:szCs w:val="28"/>
              </w:rPr>
              <w:t>«Традиционные и нетрадиционные виды закаливания детей дошкольного возраста» (создание мультимедийной презентации)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B0B3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МДК 01.03.</w:t>
            </w:r>
          </w:p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0B3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Практикум по совершенствованию двигательных умений и навыков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A53C69" w:rsidRDefault="00346716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7B37D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EB0B30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0B30">
              <w:rPr>
                <w:rFonts w:ascii="Times New Roman" w:hAnsi="Times New Roman"/>
                <w:b/>
                <w:bCs/>
                <w:sz w:val="28"/>
                <w:szCs w:val="28"/>
              </w:rPr>
              <w:t>Тема 2.1. Проведение гимнастических упражнений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проведение строевых упражнений для детей младшей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83CC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проведение строевых упражнений для детей средней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проведение строевых упражнений для детей старшей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проведение строевых упражнений для детей подготовительной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проведение общеразвивающих упражнений для детей младшей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83CC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проведение общеразвивающих упражнений для детей средней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проведение общеразвивающих упражнений для детей старшей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проведение общеразвивающих упражнений для детей подготовительной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83CC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 xml:space="preserve">Показ и проведение основных видов движений для детей </w:t>
            </w:r>
            <w:r>
              <w:rPr>
                <w:rFonts w:ascii="Times New Roman" w:hAnsi="Times New Roman"/>
                <w:sz w:val="28"/>
                <w:szCs w:val="28"/>
              </w:rPr>
              <w:t>младшей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 xml:space="preserve">Показ и проведение основных видов движений для детей </w:t>
            </w:r>
            <w:r>
              <w:rPr>
                <w:rFonts w:ascii="Times New Roman" w:hAnsi="Times New Roman"/>
                <w:sz w:val="28"/>
                <w:szCs w:val="28"/>
              </w:rPr>
              <w:t>средней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 xml:space="preserve">Показ и проведение основных видов движений для детей </w:t>
            </w:r>
            <w:r>
              <w:rPr>
                <w:rFonts w:ascii="Times New Roman" w:hAnsi="Times New Roman"/>
                <w:sz w:val="28"/>
                <w:szCs w:val="28"/>
              </w:rPr>
              <w:t>старшей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 xml:space="preserve">Показ и проведение основных видов движений для детей </w:t>
            </w:r>
            <w:r>
              <w:rPr>
                <w:rFonts w:ascii="Times New Roman" w:hAnsi="Times New Roman"/>
                <w:sz w:val="28"/>
                <w:szCs w:val="28"/>
              </w:rPr>
              <w:t>подготовительной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83CC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</w:t>
            </w:r>
            <w:r>
              <w:rPr>
                <w:rFonts w:ascii="Times New Roman" w:hAnsi="Times New Roman"/>
                <w:sz w:val="28"/>
                <w:szCs w:val="28"/>
              </w:rPr>
              <w:t>оведение утренней гимнастики</w:t>
            </w:r>
            <w:r w:rsidRPr="005652FC">
              <w:rPr>
                <w:rFonts w:ascii="Times New Roman" w:hAnsi="Times New Roman"/>
                <w:sz w:val="28"/>
                <w:szCs w:val="28"/>
              </w:rPr>
              <w:t xml:space="preserve"> для детей </w:t>
            </w:r>
            <w:r>
              <w:rPr>
                <w:rFonts w:ascii="Times New Roman" w:hAnsi="Times New Roman"/>
                <w:sz w:val="28"/>
                <w:szCs w:val="28"/>
              </w:rPr>
              <w:t>младшей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</w:t>
            </w:r>
            <w:r>
              <w:rPr>
                <w:rFonts w:ascii="Times New Roman" w:hAnsi="Times New Roman"/>
                <w:sz w:val="28"/>
                <w:szCs w:val="28"/>
              </w:rPr>
              <w:t>оведение утренней гимнастики</w:t>
            </w:r>
            <w:r w:rsidRPr="005652FC">
              <w:rPr>
                <w:rFonts w:ascii="Times New Roman" w:hAnsi="Times New Roman"/>
                <w:sz w:val="28"/>
                <w:szCs w:val="28"/>
              </w:rPr>
              <w:t xml:space="preserve"> для детей </w:t>
            </w:r>
            <w:r>
              <w:rPr>
                <w:rFonts w:ascii="Times New Roman" w:hAnsi="Times New Roman"/>
                <w:sz w:val="28"/>
                <w:szCs w:val="28"/>
              </w:rPr>
              <w:t>средней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</w:t>
            </w:r>
            <w:r>
              <w:rPr>
                <w:rFonts w:ascii="Times New Roman" w:hAnsi="Times New Roman"/>
                <w:sz w:val="28"/>
                <w:szCs w:val="28"/>
              </w:rPr>
              <w:t>оведение утренней гимнастики</w:t>
            </w:r>
            <w:r w:rsidRPr="005652FC">
              <w:rPr>
                <w:rFonts w:ascii="Times New Roman" w:hAnsi="Times New Roman"/>
                <w:sz w:val="28"/>
                <w:szCs w:val="28"/>
              </w:rPr>
              <w:t xml:space="preserve"> для детей </w:t>
            </w:r>
            <w:r>
              <w:rPr>
                <w:rFonts w:ascii="Times New Roman" w:hAnsi="Times New Roman"/>
                <w:sz w:val="28"/>
                <w:szCs w:val="28"/>
              </w:rPr>
              <w:t>старшей группы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Показ и пр</w:t>
            </w:r>
            <w:r>
              <w:rPr>
                <w:rFonts w:ascii="Times New Roman" w:hAnsi="Times New Roman"/>
                <w:sz w:val="28"/>
                <w:szCs w:val="28"/>
              </w:rPr>
              <w:t>оведение утренней гимнастики</w:t>
            </w:r>
            <w:r w:rsidRPr="005652FC">
              <w:rPr>
                <w:rFonts w:ascii="Times New Roman" w:hAnsi="Times New Roman"/>
                <w:sz w:val="28"/>
                <w:szCs w:val="28"/>
              </w:rPr>
              <w:t xml:space="preserve"> для детей </w:t>
            </w:r>
            <w:r>
              <w:rPr>
                <w:rFonts w:ascii="Times New Roman" w:hAnsi="Times New Roman"/>
                <w:sz w:val="28"/>
                <w:szCs w:val="28"/>
              </w:rPr>
              <w:t>подготовительной группы</w:t>
            </w:r>
          </w:p>
          <w:p w:rsidR="00B364E9" w:rsidRPr="00B364E9" w:rsidRDefault="00B364E9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64E9">
              <w:rPr>
                <w:rFonts w:ascii="Times New Roman" w:hAnsi="Times New Roman"/>
                <w:b/>
                <w:sz w:val="28"/>
                <w:szCs w:val="28"/>
              </w:rPr>
              <w:t>К.Т.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0B30">
              <w:rPr>
                <w:rFonts w:ascii="Times New Roman" w:hAnsi="Times New Roman"/>
                <w:b/>
                <w:bCs/>
                <w:sz w:val="28"/>
                <w:szCs w:val="28"/>
              </w:rPr>
              <w:t>Тема 2.2. Проведение подвижных и спортивных игр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сюжетных подвижных игр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бессюжетных подвижных игр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 xml:space="preserve">Самостоятельное продумывание студентами объяснения правил новой сюжетной и несюжетной подвижной игры в разных возрастных группах. </w:t>
            </w:r>
          </w:p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83CC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A53C69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комплекса </w:t>
            </w:r>
            <w:r w:rsidRPr="005652FC">
              <w:rPr>
                <w:rFonts w:ascii="Times New Roman" w:hAnsi="Times New Roman"/>
                <w:sz w:val="28"/>
                <w:szCs w:val="28"/>
              </w:rPr>
              <w:t>сюжетных и несюжетных подвижных игр</w:t>
            </w:r>
            <w:r>
              <w:rPr>
                <w:rFonts w:ascii="Times New Roman" w:hAnsi="Times New Roman"/>
                <w:sz w:val="28"/>
                <w:szCs w:val="28"/>
              </w:rPr>
              <w:t>для детей разного возраста.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Проведе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  <w:r w:rsidRPr="005652FC">
              <w:rPr>
                <w:rFonts w:ascii="Times New Roman" w:hAnsi="Times New Roman"/>
                <w:sz w:val="28"/>
                <w:szCs w:val="28"/>
              </w:rPr>
              <w:t>игр-эстафет, игр с элементами соревнования. Анализ методики проведения.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83CC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A53C69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Проведение элем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5652FC">
              <w:rPr>
                <w:rFonts w:ascii="Times New Roman" w:hAnsi="Times New Roman"/>
                <w:sz w:val="28"/>
                <w:szCs w:val="28"/>
              </w:rPr>
              <w:t>нтов спортивных игр.</w:t>
            </w:r>
          </w:p>
          <w:p w:rsidR="00B364E9" w:rsidRPr="00B364E9" w:rsidRDefault="00B364E9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64E9">
              <w:rPr>
                <w:rFonts w:ascii="Times New Roman" w:hAnsi="Times New Roman"/>
                <w:b/>
                <w:sz w:val="28"/>
                <w:szCs w:val="28"/>
              </w:rPr>
              <w:t>К.Т.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0B30">
              <w:rPr>
                <w:rFonts w:ascii="Times New Roman" w:hAnsi="Times New Roman"/>
                <w:b/>
                <w:bCs/>
                <w:sz w:val="28"/>
                <w:szCs w:val="28"/>
              </w:rPr>
              <w:t>Тема 2.3. Проведение спортивных упражнений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83CC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A53C69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2FC">
              <w:rPr>
                <w:rFonts w:ascii="Times New Roman" w:hAnsi="Times New Roman"/>
                <w:sz w:val="28"/>
                <w:szCs w:val="28"/>
              </w:rPr>
              <w:t>Проведение элементов спортивных упражнений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83CC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52FC">
              <w:rPr>
                <w:rFonts w:ascii="Times New Roman" w:hAnsi="Times New Roman"/>
                <w:b/>
                <w:bCs/>
                <w:sz w:val="28"/>
                <w:szCs w:val="28"/>
              </w:rPr>
              <w:t>Тема 2.3. Техника безопасности при использовании физкультурного оборудования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383CCA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652FC">
              <w:rPr>
                <w:rFonts w:ascii="Times New Roman" w:hAnsi="Times New Roman"/>
                <w:bCs/>
                <w:sz w:val="28"/>
                <w:szCs w:val="28"/>
              </w:rPr>
              <w:t>Подбор и размещение физкультурного оборудования при проведении физических упражнений с детьми дошкольного возраста</w:t>
            </w:r>
          </w:p>
          <w:p w:rsidR="00B364E9" w:rsidRPr="00B364E9" w:rsidRDefault="00B364E9" w:rsidP="000B4F2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64E9">
              <w:rPr>
                <w:rFonts w:ascii="Times New Roman" w:hAnsi="Times New Roman"/>
                <w:b/>
                <w:bCs/>
                <w:sz w:val="28"/>
                <w:szCs w:val="28"/>
              </w:rPr>
              <w:t>К.Т.</w:t>
            </w:r>
          </w:p>
          <w:p w:rsidR="00FA19AA" w:rsidRPr="005652FC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5652FC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383CC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82136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2136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при изучении раздела ПМ</w:t>
            </w:r>
            <w:r w:rsidRPr="00B8213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8213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B8213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82136">
              <w:rPr>
                <w:rFonts w:ascii="Times New Roman" w:hAnsi="Times New Roman"/>
                <w:b/>
                <w:sz w:val="28"/>
                <w:szCs w:val="28"/>
              </w:rPr>
              <w:t>Проектирование и организация физического воспитания и развития детей раннего и дошкольного возраста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EB0B30">
              <w:rPr>
                <w:rFonts w:ascii="Times New Roman" w:hAnsi="Times New Roman"/>
                <w:b/>
                <w:bCs/>
                <w:sz w:val="28"/>
                <w:szCs w:val="28"/>
              </w:rPr>
              <w:t>МДК 01.03.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B0B3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Практикум по совершенствованию двигательных умений и навыков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1110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2136">
              <w:rPr>
                <w:rFonts w:ascii="Times New Roman" w:hAnsi="Times New Roman"/>
                <w:b/>
                <w:sz w:val="28"/>
                <w:szCs w:val="28"/>
              </w:rPr>
              <w:t>Примерная тематика домашних заданий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«История развития системы физического воспитания дошкольников» (написание реферата)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«Эколого-природные факторы в работе базового дошкольного учреждения» (заполнение протокола)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«Развитие моторики ребенка от рождения до 7 лет» (создание мультимедийной презентации)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«Структура и содержание вариативных программ по физическому воспитанию дошкольников» (сравнительный анализ)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lastRenderedPageBreak/>
              <w:t>«Методика развития психофизических качеств у детей» (составление таблицы)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 xml:space="preserve">«Физкультурное оборудование для организации двигательной деятельности детей в дошкольном учреждении и семье» (разработка проекта двигательного центра) 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«Воспитание культурно-гигиенических навыков у детей раннего и дошкольного возраста» (подбор речевого и игрового материала для проведения режимных процессов)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«Техника выполнения основных движений» (заполнение таблицы)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«Комплекс общеразвивающих упражнений для детей разных возрастных групп» (составление конспекта проведения)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«Программные требования по обучению дошкольников строевым упражнениям» (анализ программ)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«Подвижные игры для детей дошкольного возраста» (составление картотеки игр, подбор речевого материала, изготовление атрибутов к играм, разработка конспекта проведения игр)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«Профилактика травматизма при проведении спортивных упражнений с детьми дошкольного возраста» (разработка рекомендаций для родителей)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«Физкультурные занятия для детей дошкольного возраста» (составление конспектов)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«Утренняя гимнастика для детей дошкольного возраста» (составление конспектов)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«Работа по физическому воспитанию дошкольников в повседневной жизни» (подбор физических упражнений)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«Традиционные и нетрадиционные виды закаливания детей дошкольного возраста» (создание мультимедийной презентации)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 xml:space="preserve">«Организация туристских прогулок» (разработка маршрута прогулки за пределы </w:t>
            </w:r>
            <w:r w:rsidRPr="00B82136">
              <w:rPr>
                <w:rFonts w:ascii="Times New Roman" w:hAnsi="Times New Roman"/>
                <w:sz w:val="28"/>
                <w:szCs w:val="28"/>
              </w:rPr>
              <w:lastRenderedPageBreak/>
              <w:t>дошкольного учреждения)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«Физкультурные досуги для детей дошкольного возраста» (подбор литературно-художественного, музыкального материала, игр-забав и аттракционов; составление конспекта)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«Познавательные занятия по формированию представлений о здоровом образе жизни у дошкольников» (создание мультимедийной презентации для дошкольников)</w:t>
            </w:r>
          </w:p>
          <w:p w:rsidR="00FA19AA" w:rsidRPr="00B82136" w:rsidRDefault="00FA19AA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«Взаимосвязь работы руководителя по физическому воспитанию и воспитателя в дошкольном учреждении» (анализ планирования основных движений и подвижных игр на год)</w:t>
            </w:r>
          </w:p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«Проблемы формирования здоровья детей в семье» (разработка информационных бюллетеней для родителей)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1110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82136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2C700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F3AB8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3AB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МДК 01.04.  Ритмика и хореография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F3AB8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F3AB8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3AB8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7B37DC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Тема 1.1. </w:t>
            </w:r>
            <w:r w:rsidRPr="00E957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Роль ритмики в музыкально –эстетическом развитии детей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7753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AD7753">
              <w:rPr>
                <w:rFonts w:ascii="Times New Roman" w:hAnsi="Times New Roman"/>
                <w:sz w:val="28"/>
                <w:szCs w:val="28"/>
              </w:rPr>
              <w:t xml:space="preserve"> 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7B37DC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41C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A19AA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41C8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="00FE69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FE69CE" w:rsidRPr="00E957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озрастные особенности детей 3 лет</w:t>
            </w:r>
            <w:r w:rsidR="00FE69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A19AA" w:rsidRPr="008941C8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Движения в соответствие с контрастными характером музыки (спокойная – маршевая - плясовая), медленном и быстром темпе; реагировать на начало звучания музыки и ее окончание; изменять движение в соответствии с 2-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3-частной формой; изменять движение в соответствии с метроритмом; изменять </w:t>
            </w: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движение в зависимости от динамики (громко - тихо)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E69CE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41C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озрастные особенности детей 4 лет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A19AA" w:rsidRPr="008941C8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Ходить под музыку спокойно, бодро, бегать легко, подпрыгивать с небольшим продвижением вперед, двигаться прямым галопом; выполнять упражнения с флажками, платочками (вверх – в сторону, вправо – в сторону, влево, вниз), легко пружинить, слегка приседая; перестраиваться из свободного расположения в круг и обратно, двигаться парами в плясках и хороводах.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E69CE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41C8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озрастные особенности детей 5-6лет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A19AA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Согласовывать с музыкой следующие движения: ходить легко, ритмично, бегать быстро, с высоким подъемом ног, скакать с ноги на ногу, выполнять движения различного характера с предметами и без них; пружинить на ногах, передавать игровые образ различного характера, строить самостоятельно ровные круги, соблюдать расстояние между парами, не сужать и расширять круг, расходится из пар в разные стороны; выбрасывать ноги вперед на прыжке, делать шаг всей ступней на месте и при кружении, приставной шаг с приседанием, плавно поднимать и опускать руки вперед и в </w:t>
            </w: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стороны, двигаться в парах, отходить спиной от своей пары.</w:t>
            </w:r>
          </w:p>
          <w:p w:rsidR="00B364E9" w:rsidRPr="00B364E9" w:rsidRDefault="00B364E9" w:rsidP="000B4F28">
            <w:pPr>
              <w:spacing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B364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К.Т.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E69CE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Тема 1.2. </w:t>
            </w:r>
            <w:r w:rsidRPr="00783F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Средства музыкально- ритмической выразительности.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7753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AD7753">
              <w:rPr>
                <w:rFonts w:ascii="Times New Roman" w:hAnsi="Times New Roman"/>
                <w:sz w:val="28"/>
                <w:szCs w:val="28"/>
              </w:rPr>
              <w:t xml:space="preserve"> 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C28A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41C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остроения и перестроения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E69CE" w:rsidRPr="00783F1D" w:rsidRDefault="00FE69CE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колонну: построение и движение в колонне по одному, парами.</w:t>
            </w:r>
          </w:p>
          <w:p w:rsidR="00FE69CE" w:rsidRPr="00783F1D" w:rsidRDefault="00FE69CE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Шеренгу. Цепочки.</w:t>
            </w:r>
          </w:p>
          <w:p w:rsidR="00FE69CE" w:rsidRPr="00783F1D" w:rsidRDefault="00FE69CE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Круг: стоя в кругу повернутся к центру лицом, спиной. Сужать и расширять круг, сохранять равнение. Перестроение в два изолированных друг от друга круга, из большого круга образовать несколько маленьких кружков и наоборот (ведущие назначаются заранее).</w:t>
            </w:r>
          </w:p>
          <w:p w:rsidR="00FE69CE" w:rsidRPr="00783F1D" w:rsidRDefault="00FE69CE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Перестраиваться в два концентрических круга, в полукруг.</w:t>
            </w:r>
          </w:p>
          <w:p w:rsidR="00FE69CE" w:rsidRPr="00783F1D" w:rsidRDefault="00FE69CE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Змейка: поперек комнаты, противоходом, вправо-влево, вольная змейка, по желанию ведущего.</w:t>
            </w:r>
          </w:p>
          <w:p w:rsidR="00FA19AA" w:rsidRPr="008941C8" w:rsidRDefault="00FE69CE" w:rsidP="000B4F2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Построения тройками, четверками, ходьба по диагонали, перестроение в несколько колонн, </w:t>
            </w: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врассыпную, в шахматном порядке в рядах, движение свободной стайкой, перестроение из положения в рассыпную в круг, в колонну. В положение буквой П, в шеренги вдоль четырех стен комнаты, в углы и д.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41C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редства хореографии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A19AA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координации. Развитие ритмичности движений. Укрепление мышц ног, рук, туловища. Волнообразные движения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B364E9" w:rsidRPr="00B364E9" w:rsidRDefault="00B364E9" w:rsidP="000B4F2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64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К.Т.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Тема 1.3. </w:t>
            </w:r>
            <w:r w:rsidRPr="00783F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Танцевальные элементы, танец.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FE69CE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="00FE69C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E69CE" w:rsidRPr="00AD7753">
              <w:rPr>
                <w:rFonts w:ascii="Times New Roman" w:hAnsi="Times New Roman"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CE0146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E014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  <w:p w:rsidR="00FA19AA" w:rsidRPr="00CE0146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A19AA" w:rsidRPr="00CE0146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FE69CE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9CE">
              <w:rPr>
                <w:rFonts w:ascii="Times New Roman" w:hAnsi="Times New Roman"/>
                <w:sz w:val="28"/>
                <w:szCs w:val="28"/>
              </w:rPr>
              <w:t>Танцевальные элементы.</w:t>
            </w:r>
          </w:p>
          <w:p w:rsidR="00FE69CE" w:rsidRPr="00FE69CE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9CE">
              <w:rPr>
                <w:rFonts w:ascii="Times New Roman" w:hAnsi="Times New Roman"/>
                <w:sz w:val="28"/>
                <w:szCs w:val="28"/>
              </w:rPr>
              <w:t>Позиция ног классического танца (первая, вторая, третья, четвертая и пятая, шестая).</w:t>
            </w:r>
          </w:p>
          <w:p w:rsidR="00FA19AA" w:rsidRPr="008941C8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9CE">
              <w:rPr>
                <w:rFonts w:ascii="Times New Roman" w:hAnsi="Times New Roman"/>
                <w:sz w:val="28"/>
                <w:szCs w:val="28"/>
              </w:rPr>
              <w:t xml:space="preserve">Позиция рук классического танца (подготовительная, первая, вторая, третья). Отдельные элементы народного танца (русский хороводный, русский переменный, дробный, притопы, полуприседание с выставлением ноги на пятку, ковырялочка, веревочка, шаг с припаданием, качалочка, козлик, па-де-баск, выставление ноги вперед на пятку или носок, прыжки с поочередным выбрасыванием ноги </w:t>
            </w:r>
            <w:r w:rsidRPr="00FE69CE">
              <w:rPr>
                <w:rFonts w:ascii="Times New Roman" w:hAnsi="Times New Roman"/>
                <w:sz w:val="28"/>
                <w:szCs w:val="28"/>
              </w:rPr>
              <w:lastRenderedPageBreak/>
              <w:t>вперед).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9AA" w:rsidRPr="008941C8" w:rsidRDefault="00FE69CE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41C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CE0146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E0146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анцевальные элемент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ы.</w:t>
            </w:r>
          </w:p>
          <w:p w:rsidR="00FA19AA" w:rsidRDefault="00FE69CE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3F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отдельные элемент бального танца: танцевальный шаг, боковой галоп, шаг польки, Па палонеза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B364E9" w:rsidRPr="00B364E9" w:rsidRDefault="00B364E9" w:rsidP="000B4F28">
            <w:pPr>
              <w:spacing w:line="240" w:lineRule="auto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B364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К.Т.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941C8" w:rsidRDefault="00FE69CE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9CE" w:rsidRPr="002C7009" w:rsidTr="00FD04B8">
        <w:trPr>
          <w:trHeight w:val="2898"/>
        </w:trPr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8941C8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Тема 1.4. </w:t>
            </w:r>
            <w:r w:rsidRPr="004C10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Упражнения на развитие танцевальных данных и коррекция осанки.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FE69CE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Практические занятия  </w:t>
            </w:r>
            <w:r w:rsidRPr="00AD7753">
              <w:rPr>
                <w:rFonts w:ascii="Times New Roman" w:hAnsi="Times New Roman"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66CD1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C28A9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28A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артерный экзерсис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E69CE" w:rsidRPr="004C1020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комплекса упражнений на ковриках.</w:t>
            </w:r>
          </w:p>
          <w:p w:rsidR="00FE69CE" w:rsidRPr="004C1020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Комплексный анализ: методика исполнения упражнений, принципы построения партерного экзерсиса, подбор музыкального сопровождения.</w:t>
            </w:r>
          </w:p>
          <w:p w:rsidR="00FE69CE" w:rsidRPr="004C1020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развития стопы, ахилового сухожилия, икроножных мышц.</w:t>
            </w:r>
          </w:p>
          <w:p w:rsidR="00FE69CE" w:rsidRPr="004C1020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Упражнения для развития выворотности тазобедренных и коленных суставов.</w:t>
            </w:r>
          </w:p>
          <w:p w:rsidR="00FA19AA" w:rsidRPr="00EE2DFA" w:rsidRDefault="00FA19AA" w:rsidP="000B4F2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EE2DFA" w:rsidRDefault="00FE69CE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C28A9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A19AA" w:rsidRPr="002C7009" w:rsidTr="008941C8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Default="00FA19AA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8C28A9" w:rsidRDefault="00FA19AA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28A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артерный экзерсис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E69CE" w:rsidRPr="004C1020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мышц шеи, плеча и предплечья.</w:t>
            </w:r>
          </w:p>
          <w:p w:rsidR="00FE69CE" w:rsidRPr="004C1020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развития гибкости позвоночника.</w:t>
            </w:r>
          </w:p>
          <w:p w:rsidR="00FE69CE" w:rsidRPr="004C1020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на укрепления мышц брюшного пресса и спины.</w:t>
            </w:r>
          </w:p>
          <w:p w:rsidR="00FA19AA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на укрепления и исправления осанки: кифозе, лордозе, сколиозе, «Х» - образных ногах, «О» - образных ногах, плоскостопии, вальгусном искривлении</w:t>
            </w:r>
          </w:p>
          <w:p w:rsidR="00B364E9" w:rsidRPr="00B364E9" w:rsidRDefault="00B364E9" w:rsidP="000B4F2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64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К.Т.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EE2DFA" w:rsidRDefault="00FE69CE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AA" w:rsidRPr="00B66CD1" w:rsidRDefault="00FA19AA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9CE" w:rsidRPr="002C7009" w:rsidTr="00FD04B8">
        <w:trPr>
          <w:trHeight w:val="2908"/>
        </w:trPr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8C28A9" w:rsidRDefault="00B364E9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FE69CE">
              <w:rPr>
                <w:rFonts w:ascii="Times New Roman" w:hAnsi="Times New Roman"/>
                <w:b/>
                <w:sz w:val="28"/>
                <w:szCs w:val="28"/>
              </w:rPr>
              <w:t xml:space="preserve"> 1.5. </w:t>
            </w:r>
            <w:r w:rsidR="00FE69CE" w:rsidRPr="004C10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Самостоятельное музыкально-ритмическое творчество.</w:t>
            </w: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8C28A9" w:rsidRDefault="00FE69CE" w:rsidP="000B4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Практические занятия  </w:t>
            </w:r>
            <w:r w:rsidRPr="00AD7753">
              <w:rPr>
                <w:rFonts w:ascii="Times New Roman" w:hAnsi="Times New Roman"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FE69CE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9C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66CD1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9CE" w:rsidRPr="002C7009" w:rsidTr="008C28A9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8C28A9" w:rsidRDefault="00FE69CE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28A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бщее понятие о музыкально-ритмическом </w:t>
            </w: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творчестве.</w:t>
            </w:r>
          </w:p>
          <w:p w:rsidR="00FE69CE" w:rsidRPr="004C1020" w:rsidRDefault="00FE69CE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Сюжетно-обра</w:t>
            </w: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зные драматизации, инсценировки, разминки, музыкальные игры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работе с детьми по музыкально-ри</w:t>
            </w: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тмическому воспитанию в ДОУ. Перевоплощение в сказочные или реальные персонажи, используя разнообразную мимику. Жесты, действия, проявляя при этом фантазию, выдумку, инициативу. Имитационные движения. Прослушивание и разработка музыки. </w:t>
            </w:r>
          </w:p>
          <w:p w:rsidR="00FE69CE" w:rsidRPr="008C28A9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Проработка материала по данному разделу: образные упражнения, драматизация программной музыки, инсценирование песен, пластические миниатюры. Образные упражнения: кошка, сердито впускающая когти, а затем умиротворенно умывающаяся; птица плавно взмахивающая крыльями; дождик, постепенно усиливающийся, потом затихающий; ветви деревьев покачивающиеся под порывом ветра, детские забавы и спортивные развлечения и т.д.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8C28A9" w:rsidRDefault="00FE69CE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8C28A9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E69CE" w:rsidRPr="002C7009" w:rsidTr="008C28A9"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8C28A9" w:rsidRDefault="00FE69CE" w:rsidP="000B4F2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28A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анцевальные композиции, танцы и их элементы.</w:t>
            </w:r>
          </w:p>
          <w:p w:rsidR="00FE69CE" w:rsidRPr="008C28A9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Выполнение этюдов на сюжетно-образные движения, выполнение творческих заданий по инсценированию детских песен, выполнение музыкально-ритмических игр, отражение в </w:t>
            </w: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движении сюжета в соответствии с содержанием музыки и ее характера, поэтическим текстом песен.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8C28A9" w:rsidRDefault="00FE69CE" w:rsidP="000B4F2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8C28A9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E69CE" w:rsidRPr="002C7009" w:rsidTr="00796999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Самостоятельная работа при изучении раздела ПМ</w:t>
            </w:r>
            <w:r w:rsidRPr="00B8213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8213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B8213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82136">
              <w:rPr>
                <w:rFonts w:ascii="Times New Roman" w:hAnsi="Times New Roman"/>
                <w:b/>
                <w:sz w:val="28"/>
                <w:szCs w:val="28"/>
              </w:rPr>
              <w:t>Проектирование и организация физического воспитания и развития детей раннего и дошкольного возраста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МДК 01.04</w:t>
            </w:r>
            <w:r w:rsidRPr="00EB0B30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Ритмика и хореография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CE0146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66CD1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9CE" w:rsidRPr="002C7009" w:rsidTr="00796999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418" w:rsidRPr="004C1020" w:rsidRDefault="006D5418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Составить небольшую танцевальную комбинация для детей согласно возрасту</w:t>
            </w:r>
          </w:p>
          <w:p w:rsidR="006D5418" w:rsidRPr="004C1020" w:rsidRDefault="006D5418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Раскрыть особенности работы с детьми дошкольного возраста, учитывая их возрастные особенности.</w:t>
            </w:r>
          </w:p>
          <w:p w:rsidR="006D5418" w:rsidRPr="004C1020" w:rsidRDefault="006D5418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Разработать комплекс для разминки. Используя средства хореографии выполнить различные перестроения.</w:t>
            </w:r>
          </w:p>
          <w:p w:rsidR="006D5418" w:rsidRPr="004C1020" w:rsidRDefault="006D5418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Импровизированный характер движений с произвольным отбором различных элементов.</w:t>
            </w:r>
          </w:p>
          <w:p w:rsidR="006D5418" w:rsidRPr="004C1020" w:rsidRDefault="006D5418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Подготовить комплекс партерных упражнений для детей с учетом возрастных особенностей.</w:t>
            </w:r>
          </w:p>
          <w:p w:rsidR="006D5418" w:rsidRPr="004C1020" w:rsidRDefault="006D5418" w:rsidP="000B4F2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Составить ритмическую фантазию на произвольную тему(животные, природа и т.д.)</w:t>
            </w:r>
          </w:p>
          <w:p w:rsidR="00FE69CE" w:rsidRDefault="006D5418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1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«Методика проведения урока ритмики» (законспектировать один из аудиторных уроков ритмики и хореографии)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66CD1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9CE" w:rsidRPr="002C7009" w:rsidTr="00796999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82136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2136">
              <w:rPr>
                <w:rFonts w:ascii="Times New Roman" w:hAnsi="Times New Roman"/>
                <w:b/>
                <w:bCs/>
                <w:sz w:val="28"/>
                <w:szCs w:val="28"/>
              </w:rPr>
              <w:t>Учебная практика (практика показательных занятий, подготовка к летней практике)</w:t>
            </w:r>
          </w:p>
          <w:p w:rsidR="00FE69CE" w:rsidRPr="00B82136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2136">
              <w:rPr>
                <w:rFonts w:ascii="Times New Roman" w:hAnsi="Times New Roman"/>
                <w:b/>
                <w:bCs/>
                <w:sz w:val="28"/>
                <w:szCs w:val="28"/>
              </w:rPr>
              <w:t>Виды работ</w:t>
            </w:r>
          </w:p>
          <w:p w:rsidR="00FE69CE" w:rsidRPr="00B82136" w:rsidRDefault="00FE69CE" w:rsidP="000B4F28">
            <w:pPr>
              <w:shd w:val="clear" w:color="auto" w:fill="FFFFFF"/>
              <w:spacing w:line="240" w:lineRule="auto"/>
              <w:ind w:right="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Наблюдение и анализ мероприятий по </w:t>
            </w:r>
            <w:r w:rsidRPr="00B82136">
              <w:rPr>
                <w:rFonts w:ascii="Times New Roman" w:hAnsi="Times New Roman"/>
                <w:sz w:val="28"/>
                <w:szCs w:val="28"/>
              </w:rPr>
              <w:t>физическому воспитанию в дошкольном учреждении;</w:t>
            </w:r>
          </w:p>
          <w:p w:rsidR="00FE69CE" w:rsidRPr="00B82136" w:rsidRDefault="00FE69CE" w:rsidP="000B4F28">
            <w:pPr>
              <w:shd w:val="clear" w:color="auto" w:fill="FFFFFF"/>
              <w:spacing w:line="240" w:lineRule="auto"/>
              <w:ind w:right="46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Планирование </w:t>
            </w:r>
            <w:r w:rsidRPr="00B82136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утренней гимнастики, физкультурных занятий, прогулок, </w:t>
            </w:r>
            <w:r w:rsidRPr="00B8213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закаливания, </w:t>
            </w:r>
            <w:r w:rsidRPr="00B82136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 xml:space="preserve">физкультурных досугов и </w:t>
            </w:r>
            <w:r w:rsidRPr="00B82136">
              <w:rPr>
                <w:rFonts w:ascii="Times New Roman" w:hAnsi="Times New Roman"/>
                <w:sz w:val="28"/>
                <w:szCs w:val="28"/>
              </w:rPr>
              <w:t>праздников в летний оздоровительный период</w:t>
            </w:r>
            <w:r w:rsidRPr="00B8213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</w:p>
          <w:p w:rsidR="00FE69CE" w:rsidRPr="00B82136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2C7009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66CD1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9CE" w:rsidRPr="002C7009" w:rsidTr="00796999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82136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8213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Производственная практика</w:t>
            </w:r>
            <w:r w:rsidRPr="00B8213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82136">
              <w:rPr>
                <w:rFonts w:ascii="Times New Roman" w:hAnsi="Times New Roman"/>
                <w:b/>
                <w:sz w:val="28"/>
                <w:szCs w:val="28"/>
              </w:rPr>
              <w:t>(по профилю специальности)</w:t>
            </w:r>
          </w:p>
          <w:p w:rsidR="00FE69CE" w:rsidRPr="00B82136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2136">
              <w:rPr>
                <w:rFonts w:ascii="Times New Roman" w:hAnsi="Times New Roman"/>
                <w:b/>
                <w:bCs/>
                <w:sz w:val="28"/>
                <w:szCs w:val="28"/>
              </w:rPr>
              <w:t>Виды работ</w:t>
            </w:r>
          </w:p>
          <w:p w:rsidR="00FE69CE" w:rsidRPr="00B82136" w:rsidRDefault="00FE69CE" w:rsidP="000B4F28">
            <w:pPr>
              <w:shd w:val="clear" w:color="auto" w:fill="FFFFFF"/>
              <w:spacing w:line="240" w:lineRule="auto"/>
              <w:ind w:right="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Планирование режимных моментов, </w:t>
            </w:r>
            <w:r w:rsidRPr="00B82136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утренней гимнастики, физкультурных занятий, прогулок, </w:t>
            </w:r>
            <w:r w:rsidRPr="00B8213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закаливания, физкультурных досугов и </w:t>
            </w:r>
            <w:r w:rsidRPr="00B82136">
              <w:rPr>
                <w:rFonts w:ascii="Times New Roman" w:hAnsi="Times New Roman"/>
                <w:sz w:val="28"/>
                <w:szCs w:val="28"/>
              </w:rPr>
              <w:t>праздников;</w:t>
            </w:r>
          </w:p>
          <w:p w:rsidR="00FE69CE" w:rsidRPr="00B82136" w:rsidRDefault="00FE69CE" w:rsidP="000B4F28">
            <w:pPr>
              <w:shd w:val="clear" w:color="auto" w:fill="FFFFFF"/>
              <w:spacing w:before="19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Организация и проведение режимных </w:t>
            </w:r>
            <w:r w:rsidRPr="00B82136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моментов (умывание, одевание, питание, сон), </w:t>
            </w:r>
            <w:r w:rsidRPr="00B82136">
              <w:rPr>
                <w:rFonts w:ascii="Times New Roman" w:hAnsi="Times New Roman"/>
                <w:spacing w:val="-1"/>
                <w:sz w:val="28"/>
                <w:szCs w:val="28"/>
              </w:rPr>
              <w:t>направленных на воспитание культурно-</w:t>
            </w:r>
            <w:r w:rsidR="000C5DEB">
              <w:rPr>
                <w:rFonts w:ascii="Times New Roman" w:hAnsi="Times New Roman"/>
                <w:noProof/>
                <w:sz w:val="28"/>
                <w:szCs w:val="28"/>
              </w:rPr>
              <w:pict>
                <v:line id="_x0000_s1032" style="position:absolute;left:0;text-align:left;z-index:251666432;mso-position-horizontal-relative:margin;mso-position-vertical-relative:text" from="-68.65pt,.5pt" to="-68.65pt,439.2pt" o:allowincell="f" strokeweight=".5pt">
                  <w10:wrap anchorx="margin"/>
                </v:line>
              </w:pict>
            </w:r>
            <w:r w:rsidRPr="00B82136">
              <w:rPr>
                <w:rFonts w:ascii="Times New Roman" w:hAnsi="Times New Roman"/>
                <w:spacing w:val="-2"/>
                <w:sz w:val="28"/>
                <w:szCs w:val="28"/>
              </w:rPr>
              <w:t>гигиенических навыков и укрепление здоровья;</w:t>
            </w:r>
          </w:p>
          <w:p w:rsidR="00FE69CE" w:rsidRPr="00B82136" w:rsidRDefault="00FE69CE" w:rsidP="000B4F2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Организация и проведение утренней гимнастики, физкультурных занятий, прогулок, закаливающих </w:t>
            </w:r>
            <w:r w:rsidRPr="00B82136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процедур, физкультурных досугов и праздников </w:t>
            </w:r>
            <w:r w:rsidRPr="00B82136">
              <w:rPr>
                <w:rFonts w:ascii="Times New Roman" w:hAnsi="Times New Roman"/>
                <w:sz w:val="28"/>
                <w:szCs w:val="28"/>
              </w:rPr>
              <w:t>в соответствии с возрастом детей;</w:t>
            </w:r>
          </w:p>
          <w:p w:rsidR="00FE69CE" w:rsidRPr="00B82136" w:rsidRDefault="00FE69CE" w:rsidP="000B4F28">
            <w:pPr>
              <w:shd w:val="clear" w:color="auto" w:fill="FFFFFF"/>
              <w:spacing w:line="240" w:lineRule="auto"/>
              <w:ind w:right="46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Диагностика результатов физического </w:t>
            </w:r>
            <w:r w:rsidRPr="00B82136">
              <w:rPr>
                <w:rFonts w:ascii="Times New Roman" w:hAnsi="Times New Roman"/>
                <w:sz w:val="28"/>
                <w:szCs w:val="28"/>
              </w:rPr>
              <w:t>воспитания и развития детей;</w:t>
            </w:r>
          </w:p>
          <w:p w:rsidR="00FE69CE" w:rsidRPr="00B82136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Разработки предложений по коррекции </w:t>
            </w:r>
            <w:r w:rsidRPr="00B82136">
              <w:rPr>
                <w:rFonts w:ascii="Times New Roman" w:hAnsi="Times New Roman"/>
                <w:spacing w:val="-2"/>
                <w:sz w:val="28"/>
                <w:szCs w:val="28"/>
              </w:rPr>
              <w:t>процесса физического воспитания</w:t>
            </w:r>
          </w:p>
          <w:p w:rsidR="00FE69CE" w:rsidRPr="00B82136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2C7009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66CD1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9CE" w:rsidRPr="002C7009" w:rsidTr="00796999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Обязательная аудиторная учебная нагрузка по курсовой работе (проекту)</w:t>
            </w:r>
          </w:p>
          <w:p w:rsidR="00FE69CE" w:rsidRPr="00B82136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82136">
              <w:rPr>
                <w:rFonts w:ascii="Times New Roman" w:hAnsi="Times New Roman"/>
                <w:bCs/>
                <w:sz w:val="28"/>
                <w:szCs w:val="28"/>
              </w:rPr>
              <w:t>(если предусмотрено)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66CD1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9CE" w:rsidRPr="002C7009" w:rsidTr="00796999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Примерная тематика курсовых работ (проектов).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Воспитание творчества детей (младшего, старшего) дошкольного возраста в подвижных играх.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 xml:space="preserve">Оптимизация двигательного режима детей ( …) года жизни в дошкольном образовательном учреждении. 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Методика проведения сюжетных физкультурных занятий с детьми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lastRenderedPageBreak/>
              <w:t>Методика проведения игровых физкультурных занятий с детьми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 xml:space="preserve">Воспитание положительных взаимоотношений у детей (младшего, среднего, старшего) возраста  в подвижных играх. 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Воспитание выразительности движений детей ( …) года жизни  в подвижных играх.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Методика проведения ритмической гимнастики с детьми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Методика проведения общеразвивающих упражнений с предметами в (младшей, средней, старшей) группе детского сада.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Методика проведения утренней гимнастики с детьми (младшей, средней, старшей) группы детского сада.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Игры-эстафеты как средство воспитания дружеских взаимоотношений между детьми старшего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Методика проведения подвижных игр как средство совершенствования основных движений детей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Развитие мелкой моторики детей ( …) года жизни посредством пальчиковой гимнастики.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Гимнастика для мозга детей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Индивидуальная работа на прогулке с детьми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Работа с родителями по физическому воспитанию детей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«Школа мяча» для детей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Обучение детей (младшего, среднего, старшего) дошкольного возраста элементам спортивной игры (на примере одной игры).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Формирование правильной осанки у детей ( …) года жизни посредством физических упражнений.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Обучение спортивным упражнениям детей (младшего, среднего, старшего) дошкольного возраста (на примере ….).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lastRenderedPageBreak/>
              <w:t>Создание развивающей среды как одно из средств физического воспитания детей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Профилактика плоскостопия у детей старшего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Воспитание ловкости у детей (младшего, среднего, старшего) дошкольного возраста посредством физических упражнений.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Воспитание быстроты у детей (младшего, среднего, старшего) дошкольного возраста посредством физических упражнений.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Физические упражнения как средство воспитания силы у детей старшего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Воспитание выносливости у детей (младшего, среднего, старшего) дошкольного возраста посредством физических упражнений.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Воспитание гибкости у детей (младшего, среднего, старшего) дошкольного возраста посредством физических упражнений.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Развитие функции равновесия у детей ( …) года жизни посредством физических упражнений.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Проведение физкультурных досугов с детьми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Проведение  спортивных досугов с детьми старшего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«Весёлые старты» как средство воспитания физической культуры у детей 6-го (7-го) года жизни.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Совместная работа детского сада и семьи  по формированию двигательных умений и навыков детей (…) года жизни.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Народные подвижные игры как один из аспектов патриотического воспитания детей старшего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Проведение русских народных подвижных игр с детьми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Обучение строевым упражнениям детей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 xml:space="preserve">Методика проведения физкультминуток с детьми (младшего, среднего, старшего) </w:t>
            </w:r>
            <w:r w:rsidRPr="00B82136">
              <w:rPr>
                <w:rFonts w:ascii="Times New Roman" w:hAnsi="Times New Roman"/>
                <w:sz w:val="28"/>
                <w:szCs w:val="28"/>
              </w:rPr>
              <w:lastRenderedPageBreak/>
              <w:t>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Подвижные игры и игровые упражнения для физического воспитания детей раннего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Организация двигательной деятельности детей раннего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Организация самостоятельной двигательной деятельности детей (…) года жизни в дошкольном образовательном учреждении.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Обеспечение техники безопасности при организации разнообразных форм двигательной деятельности детей (младшего, среднего, старшего) дошкольного возраста.</w:t>
            </w:r>
          </w:p>
          <w:p w:rsidR="00FE69CE" w:rsidRPr="00B82136" w:rsidRDefault="00FE69CE" w:rsidP="000B4F2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z w:val="28"/>
                <w:szCs w:val="28"/>
              </w:rPr>
              <w:t>Проведение туристских прогулок с детьми 7-го года жизни.</w:t>
            </w:r>
          </w:p>
          <w:p w:rsidR="00FE69CE" w:rsidRPr="00B82136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66CD1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9CE" w:rsidRPr="002C7009" w:rsidTr="00796999">
        <w:tc>
          <w:tcPr>
            <w:tcW w:w="1110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82136" w:rsidRDefault="00FE69CE" w:rsidP="000B4F28">
            <w:pPr>
              <w:tabs>
                <w:tab w:val="left" w:pos="708"/>
              </w:tabs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213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Производственная практика </w:t>
            </w:r>
            <w:r w:rsidRPr="00B82136">
              <w:rPr>
                <w:rFonts w:ascii="Times New Roman" w:hAnsi="Times New Roman"/>
                <w:sz w:val="28"/>
                <w:szCs w:val="28"/>
              </w:rPr>
              <w:t>(</w:t>
            </w:r>
            <w:r w:rsidRPr="00B82136">
              <w:rPr>
                <w:rFonts w:ascii="Times New Roman" w:hAnsi="Times New Roman"/>
                <w:b/>
                <w:sz w:val="28"/>
                <w:szCs w:val="28"/>
              </w:rPr>
              <w:t>по профилю специальности</w:t>
            </w:r>
            <w:r w:rsidRPr="00B8213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82136">
              <w:rPr>
                <w:rFonts w:ascii="Times New Roman" w:hAnsi="Times New Roman"/>
                <w:b/>
                <w:bCs/>
                <w:sz w:val="28"/>
                <w:szCs w:val="28"/>
              </w:rPr>
              <w:t>Летняя практика</w:t>
            </w:r>
            <w:r w:rsidRPr="00B82136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 w:rsidRPr="00B82136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</w:p>
          <w:p w:rsidR="00FE69CE" w:rsidRPr="00B82136" w:rsidRDefault="00FE69CE" w:rsidP="000B4F2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8213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Виды работ </w:t>
            </w:r>
          </w:p>
          <w:p w:rsidR="00FE69CE" w:rsidRPr="00B82136" w:rsidRDefault="00FE69CE" w:rsidP="000B4F28">
            <w:pPr>
              <w:shd w:val="clear" w:color="auto" w:fill="FFFFFF"/>
              <w:spacing w:before="19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Планирование </w:t>
            </w:r>
            <w:r w:rsidRPr="00B82136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утренней гимнастики, физкультурных занятий, прогулок, </w:t>
            </w:r>
            <w:r w:rsidRPr="00B8213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закаливания, физкультурных досугов и </w:t>
            </w:r>
            <w:r w:rsidRPr="00B82136">
              <w:rPr>
                <w:rFonts w:ascii="Times New Roman" w:hAnsi="Times New Roman"/>
                <w:sz w:val="28"/>
                <w:szCs w:val="28"/>
              </w:rPr>
              <w:t>праздников в летний оздоровительный период;</w:t>
            </w:r>
          </w:p>
          <w:p w:rsidR="00FE69CE" w:rsidRPr="00B82136" w:rsidRDefault="00FE69CE" w:rsidP="000B4F28">
            <w:pPr>
              <w:shd w:val="clear" w:color="auto" w:fill="FFFFFF"/>
              <w:spacing w:before="19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Организация и проведение режимных </w:t>
            </w:r>
            <w:r w:rsidRPr="00B82136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моментов (умывание, одевание, питание, сон), </w:t>
            </w:r>
            <w:r w:rsidRPr="00B82136">
              <w:rPr>
                <w:rFonts w:ascii="Times New Roman" w:hAnsi="Times New Roman"/>
                <w:spacing w:val="-1"/>
                <w:sz w:val="28"/>
                <w:szCs w:val="28"/>
              </w:rPr>
              <w:t>направленных на воспитание культурно-</w:t>
            </w:r>
            <w:r w:rsidR="000C5DEB">
              <w:rPr>
                <w:rFonts w:ascii="Times New Roman" w:hAnsi="Times New Roman"/>
                <w:noProof/>
                <w:sz w:val="28"/>
                <w:szCs w:val="28"/>
              </w:rPr>
              <w:pict>
                <v:line id="_x0000_s1033" style="position:absolute;z-index:251667456;mso-position-horizontal-relative:margin;mso-position-vertical-relative:text" from="-68.65pt,.5pt" to="-68.65pt,439.2pt" o:allowincell="f" strokeweight=".5pt">
                  <w10:wrap anchorx="margin"/>
                </v:line>
              </w:pict>
            </w:r>
            <w:r w:rsidRPr="00B82136">
              <w:rPr>
                <w:rFonts w:ascii="Times New Roman" w:hAnsi="Times New Roman"/>
                <w:spacing w:val="-2"/>
                <w:sz w:val="28"/>
                <w:szCs w:val="28"/>
              </w:rPr>
              <w:t>гигиенических навыков и укрепление здоровья;</w:t>
            </w:r>
          </w:p>
          <w:p w:rsidR="00FE69CE" w:rsidRPr="00B82136" w:rsidRDefault="00FE69CE" w:rsidP="000B4F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13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Организация и проведение утренней гимнастики, физкультурных занятий, прогулок, закаливающих </w:t>
            </w:r>
            <w:r w:rsidRPr="00B82136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процедур, физкультурных досугов и праздников </w:t>
            </w:r>
            <w:r w:rsidRPr="00B82136">
              <w:rPr>
                <w:rFonts w:ascii="Times New Roman" w:hAnsi="Times New Roman"/>
                <w:sz w:val="28"/>
                <w:szCs w:val="28"/>
              </w:rPr>
              <w:t>в соответствии с возрастом детей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2C7009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CE" w:rsidRPr="00B66CD1" w:rsidRDefault="00FE69CE" w:rsidP="000B4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6116" w:rsidRDefault="000B4F28" w:rsidP="000B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46116" w:rsidRDefault="00B46116">
      <w:pPr>
        <w:rPr>
          <w:rFonts w:ascii="Times New Roman" w:hAnsi="Times New Roman"/>
          <w:sz w:val="28"/>
          <w:szCs w:val="28"/>
        </w:rPr>
      </w:pPr>
    </w:p>
    <w:p w:rsidR="00B46116" w:rsidRDefault="00B46116">
      <w:pPr>
        <w:rPr>
          <w:rFonts w:ascii="Times New Roman" w:hAnsi="Times New Roman"/>
          <w:sz w:val="28"/>
          <w:szCs w:val="28"/>
        </w:rPr>
      </w:pPr>
    </w:p>
    <w:p w:rsidR="00B46116" w:rsidRDefault="00B46116">
      <w:pPr>
        <w:rPr>
          <w:rFonts w:ascii="Times New Roman" w:hAnsi="Times New Roman"/>
          <w:sz w:val="28"/>
          <w:szCs w:val="28"/>
        </w:rPr>
        <w:sectPr w:rsidR="00B46116" w:rsidSect="004E2FDD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B46116" w:rsidRPr="00B46116" w:rsidRDefault="00B46116" w:rsidP="00B46116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461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4. УСЛОВИЯ РЕАЛИЗАЦИИ ПРОФЕССИОНАЛЬНОГО МОДУЛЯ</w:t>
      </w:r>
    </w:p>
    <w:p w:rsidR="00B46116" w:rsidRPr="00B46116" w:rsidRDefault="00B46116" w:rsidP="000B4F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</w:pPr>
      <w:r w:rsidRPr="00B46116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4.1. </w:t>
      </w:r>
      <w:r w:rsidRPr="00B46116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Требования к минимальному материально-техническому обеспечению</w:t>
      </w:r>
    </w:p>
    <w:p w:rsidR="00B46116" w:rsidRPr="000B4F28" w:rsidRDefault="00B46116" w:rsidP="000B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46116">
        <w:rPr>
          <w:rFonts w:ascii="Times New Roman" w:hAnsi="Times New Roman"/>
          <w:sz w:val="28"/>
          <w:szCs w:val="28"/>
        </w:rPr>
        <w:t xml:space="preserve">Реализация программы модуля предполагает наличие учебных кабинета методики физического воспитания и развития детей; </w:t>
      </w:r>
    </w:p>
    <w:p w:rsidR="00B46116" w:rsidRPr="00B46116" w:rsidRDefault="00B46116" w:rsidP="000B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B46116">
        <w:rPr>
          <w:rFonts w:ascii="Times New Roman" w:hAnsi="Times New Roman"/>
          <w:bCs/>
          <w:sz w:val="28"/>
          <w:szCs w:val="28"/>
        </w:rPr>
        <w:t>Оборудование учебного кабинета и рабочих мест кабинета: стационарное физкультурное оборудование и спортивный инвентарь, приборы для диагностики, методические рекомендации к практическим и самостоятельным работам студентов, раздаточный дидактический материал, демонстрационный иллюстративный материал</w:t>
      </w:r>
    </w:p>
    <w:p w:rsidR="00B46116" w:rsidRPr="00B46116" w:rsidRDefault="00B46116" w:rsidP="00B46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B46116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телевизор, </w:t>
      </w:r>
      <w:r w:rsidRPr="00B46116">
        <w:rPr>
          <w:rFonts w:ascii="Times New Roman" w:hAnsi="Times New Roman"/>
          <w:bCs/>
          <w:sz w:val="28"/>
          <w:szCs w:val="28"/>
          <w:lang w:val="en-US"/>
        </w:rPr>
        <w:t>DVD</w:t>
      </w:r>
      <w:r w:rsidRPr="00B46116">
        <w:rPr>
          <w:rFonts w:ascii="Times New Roman" w:hAnsi="Times New Roman"/>
          <w:bCs/>
          <w:sz w:val="28"/>
          <w:szCs w:val="28"/>
        </w:rPr>
        <w:t xml:space="preserve">-плеер, </w:t>
      </w:r>
      <w:r w:rsidRPr="00B46116">
        <w:rPr>
          <w:rFonts w:ascii="Times New Roman" w:hAnsi="Times New Roman"/>
          <w:bCs/>
          <w:sz w:val="28"/>
          <w:szCs w:val="28"/>
          <w:lang w:val="en-US"/>
        </w:rPr>
        <w:t>CD</w:t>
      </w:r>
      <w:r w:rsidRPr="00B46116">
        <w:rPr>
          <w:rFonts w:ascii="Times New Roman" w:hAnsi="Times New Roman"/>
          <w:bCs/>
          <w:sz w:val="28"/>
          <w:szCs w:val="28"/>
        </w:rPr>
        <w:t>-плеер, мультимедийные презентации, фортепиано, фонотека (детские песни, марши, танцевальные мелодии), видеотека (фрагменты проведения разных форм работы по физическому воспитанию детей)</w:t>
      </w:r>
    </w:p>
    <w:p w:rsidR="00B46116" w:rsidRPr="00B46116" w:rsidRDefault="00B46116" w:rsidP="000B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B46116">
        <w:rPr>
          <w:rFonts w:ascii="Times New Roman" w:hAnsi="Times New Roman"/>
          <w:bCs/>
          <w:sz w:val="28"/>
          <w:szCs w:val="28"/>
        </w:rPr>
        <w:t xml:space="preserve">Оборудование мастерской и рабочих мест мастерской: </w:t>
      </w:r>
      <w:r w:rsidRPr="00B46116">
        <w:rPr>
          <w:rFonts w:ascii="Times New Roman" w:hAnsi="Times New Roman"/>
          <w:bCs/>
          <w:sz w:val="28"/>
          <w:szCs w:val="28"/>
          <w:u w:val="single"/>
        </w:rPr>
        <w:t>не предусмотрено</w:t>
      </w:r>
    </w:p>
    <w:p w:rsidR="00B46116" w:rsidRPr="00B46116" w:rsidRDefault="00B46116" w:rsidP="000B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B46116">
        <w:rPr>
          <w:rFonts w:ascii="Times New Roman" w:hAnsi="Times New Roman"/>
          <w:bCs/>
          <w:sz w:val="28"/>
          <w:szCs w:val="28"/>
        </w:rPr>
        <w:t xml:space="preserve">Оборудование </w:t>
      </w:r>
      <w:r w:rsidRPr="00B46116">
        <w:rPr>
          <w:rFonts w:ascii="Times New Roman" w:hAnsi="Times New Roman"/>
          <w:sz w:val="28"/>
          <w:szCs w:val="28"/>
        </w:rPr>
        <w:t xml:space="preserve">лаборатории </w:t>
      </w:r>
      <w:r w:rsidRPr="00B46116">
        <w:rPr>
          <w:rFonts w:ascii="Times New Roman" w:hAnsi="Times New Roman"/>
          <w:bCs/>
          <w:sz w:val="28"/>
          <w:szCs w:val="28"/>
        </w:rPr>
        <w:t>и рабочих мест лаборатории: таблицы, схемы с характеристикой распространенных детских болезней, демонстрационный материал по оказанию первой медицинской помощи</w:t>
      </w:r>
    </w:p>
    <w:p w:rsidR="00B46116" w:rsidRPr="00B46116" w:rsidRDefault="00B46116" w:rsidP="00B46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/>
          <w:sz w:val="28"/>
          <w:szCs w:val="28"/>
        </w:rPr>
      </w:pPr>
      <w:r w:rsidRPr="00B46116">
        <w:rPr>
          <w:rFonts w:ascii="Times New Roman" w:hAnsi="Times New Roman"/>
          <w:sz w:val="28"/>
          <w:szCs w:val="28"/>
        </w:rPr>
        <w:t>Реализация программы модуля предполагает обязательную производственную практику.</w:t>
      </w:r>
    </w:p>
    <w:p w:rsidR="00B46116" w:rsidRPr="00B46116" w:rsidRDefault="00B46116" w:rsidP="00B46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/>
          <w:sz w:val="28"/>
          <w:szCs w:val="28"/>
        </w:rPr>
      </w:pPr>
      <w:r w:rsidRPr="00B46116">
        <w:rPr>
          <w:rFonts w:ascii="Times New Roman" w:hAnsi="Times New Roman"/>
          <w:sz w:val="28"/>
          <w:szCs w:val="28"/>
        </w:rPr>
        <w:t>Оборудование и технологическое оснащение рабочих мест:</w:t>
      </w:r>
    </w:p>
    <w:p w:rsidR="00B46116" w:rsidRPr="00B46116" w:rsidRDefault="00B46116" w:rsidP="00B46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B46116">
        <w:rPr>
          <w:rFonts w:ascii="Times New Roman" w:hAnsi="Times New Roman"/>
          <w:bCs/>
          <w:sz w:val="28"/>
          <w:szCs w:val="28"/>
        </w:rPr>
        <w:t xml:space="preserve">Групповые площадки, групповые комнаты, спортивный зал, сертифицированный медицинский кабинет, стационарное физкультурное оборудование и спортивный инвентарь в групповой комнате, физкультурном зале, групповой площадке; оснащение методического кабинета; предметная среда в групповых комнатах, туалетных комнатах, спальнях. </w:t>
      </w:r>
    </w:p>
    <w:p w:rsidR="00B46116" w:rsidRDefault="00B46116" w:rsidP="00B46116">
      <w:pPr>
        <w:jc w:val="both"/>
        <w:rPr>
          <w:rFonts w:ascii="Times New Roman" w:hAnsi="Times New Roman"/>
          <w:sz w:val="28"/>
          <w:szCs w:val="28"/>
        </w:rPr>
      </w:pPr>
    </w:p>
    <w:p w:rsidR="00796999" w:rsidRPr="00796999" w:rsidRDefault="00796999" w:rsidP="00796999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969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4.2. Информационное обеспечение обучения</w:t>
      </w:r>
    </w:p>
    <w:p w:rsidR="00796999" w:rsidRPr="00796999" w:rsidRDefault="00796999" w:rsidP="00796999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969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796999" w:rsidRDefault="00796999" w:rsidP="00796999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969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Основные источники:</w:t>
      </w:r>
    </w:p>
    <w:p w:rsidR="00C64ED7" w:rsidRPr="00C64ED7" w:rsidRDefault="00C64ED7" w:rsidP="00C64ED7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pacing w:val="-35"/>
          <w:sz w:val="28"/>
          <w:szCs w:val="28"/>
          <w:lang w:eastAsia="ru-RU"/>
        </w:rPr>
      </w:pPr>
      <w:r w:rsidRPr="00C64ED7">
        <w:rPr>
          <w:rFonts w:ascii="Times New Roman" w:eastAsia="Times New Roman" w:hAnsi="Times New Roman"/>
          <w:sz w:val="28"/>
          <w:szCs w:val="28"/>
          <w:lang w:eastAsia="ru-RU"/>
        </w:rPr>
        <w:t>Бриско И.Э. «Мир танца для детей» - Челябинск, 2009г. – 290 с.</w:t>
      </w:r>
    </w:p>
    <w:p w:rsidR="00C64ED7" w:rsidRPr="00C64ED7" w:rsidRDefault="00C64ED7" w:rsidP="00C64ED7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pacing w:val="-18"/>
          <w:sz w:val="28"/>
          <w:szCs w:val="28"/>
          <w:lang w:eastAsia="ru-RU"/>
        </w:rPr>
      </w:pPr>
      <w:r w:rsidRPr="00C64ED7">
        <w:rPr>
          <w:rFonts w:ascii="Times New Roman" w:eastAsia="Times New Roman" w:hAnsi="Times New Roman"/>
          <w:sz w:val="28"/>
          <w:szCs w:val="28"/>
          <w:lang w:eastAsia="ru-RU"/>
        </w:rPr>
        <w:t>Барышникова Т. «Азбука хореографии» - М., 2008г. – 175 с.</w:t>
      </w:r>
    </w:p>
    <w:p w:rsidR="00796999" w:rsidRPr="00C64ED7" w:rsidRDefault="00796999" w:rsidP="00C64ED7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>Бочарова Н.И. Туристские прогулки в детском саду: Пособие для практических работников дошкольных образовательных учреждени</w:t>
      </w:r>
      <w:r w:rsidR="007358FF" w:rsidRPr="00C64ED7">
        <w:rPr>
          <w:rFonts w:ascii="Times New Roman" w:hAnsi="Times New Roman"/>
          <w:sz w:val="28"/>
          <w:szCs w:val="28"/>
        </w:rPr>
        <w:t xml:space="preserve">й. — М.: АРКТИ, 2004. — 116 с. </w:t>
      </w:r>
    </w:p>
    <w:p w:rsidR="00C64ED7" w:rsidRPr="00C64ED7" w:rsidRDefault="00C64ED7" w:rsidP="00C64ED7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pacing w:val="-18"/>
          <w:sz w:val="28"/>
          <w:szCs w:val="28"/>
          <w:lang w:eastAsia="ru-RU"/>
        </w:rPr>
      </w:pPr>
      <w:r w:rsidRPr="00C64ED7">
        <w:rPr>
          <w:rFonts w:ascii="Times New Roman" w:eastAsia="Times New Roman" w:hAnsi="Times New Roman"/>
          <w:sz w:val="28"/>
          <w:szCs w:val="28"/>
          <w:lang w:eastAsia="ru-RU"/>
        </w:rPr>
        <w:t>Затямина Т.А. Стрепетова Л.В. Музыкальная ритмика: Учебно-методическое пособие – М.: «Глобус», 2009. – 240 с.</w:t>
      </w:r>
    </w:p>
    <w:p w:rsidR="007358FF" w:rsidRPr="00C64ED7" w:rsidRDefault="007358FF" w:rsidP="00C64ED7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>Курамшин Ю.Ф. Диагностика и прогнозорование способностей при спортивной ориентации и отборе. Учебно-методическое пособие. / Ю.Ф. Курамшин. - СПбГУФК им. П.Ф. Лесгафта. – СПб., 2006. – 85с.</w:t>
      </w:r>
    </w:p>
    <w:p w:rsidR="007358FF" w:rsidRPr="00C64ED7" w:rsidRDefault="007358FF" w:rsidP="00C64ED7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>Личностно-ориентированный подход к формированию физической культуры детей дошкольного возраста: Учебно-методическое пособие / Под ред. С.В. Никольской; СПб ГАФК им. П.Ф.Лесгафта. - СПб.: [б.и.], 2004. – 173 с.</w:t>
      </w:r>
    </w:p>
    <w:p w:rsidR="00C64ED7" w:rsidRPr="00C64ED7" w:rsidRDefault="00C64ED7" w:rsidP="00C64ED7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pacing w:val="-16"/>
          <w:sz w:val="28"/>
          <w:szCs w:val="28"/>
          <w:lang w:eastAsia="ru-RU"/>
        </w:rPr>
      </w:pPr>
      <w:r w:rsidRPr="00C64ED7">
        <w:rPr>
          <w:rFonts w:ascii="Times New Roman" w:eastAsia="Times New Roman" w:hAnsi="Times New Roman"/>
          <w:sz w:val="28"/>
          <w:szCs w:val="28"/>
          <w:lang w:eastAsia="ru-RU"/>
        </w:rPr>
        <w:t>Лифиц И. Методическое пособие по ритмике- М., 2007г. – 270 с.</w:t>
      </w:r>
    </w:p>
    <w:p w:rsidR="007358FF" w:rsidRPr="00C64ED7" w:rsidRDefault="007358FF" w:rsidP="00C64ED7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>Николаев Ю.М. Содержание и виды физкультурно-спортивной деятельности: Учебно-методическое пособие / СПбГУФК им. П.Ф. Лесгафта. – СПб., 2007.</w:t>
      </w:r>
    </w:p>
    <w:p w:rsidR="00C64ED7" w:rsidRPr="00C64ED7" w:rsidRDefault="00C64ED7" w:rsidP="00C64ED7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pacing w:val="-16"/>
          <w:sz w:val="28"/>
          <w:szCs w:val="28"/>
          <w:lang w:eastAsia="ru-RU"/>
        </w:rPr>
      </w:pPr>
      <w:r w:rsidRPr="00C64ED7">
        <w:rPr>
          <w:rFonts w:ascii="Times New Roman" w:eastAsia="Times New Roman" w:hAnsi="Times New Roman"/>
          <w:sz w:val="28"/>
          <w:szCs w:val="28"/>
          <w:lang w:eastAsia="ru-RU"/>
        </w:rPr>
        <w:t>От рождения до школы. Примерная основная общеобразовательная программа дошкольного образования/ Под ред. Н.Е. Вераксы, Т. С. Комаровой, М.А. Васильевой. – М.: МОЗАИКА-СИНТЕЗ, 2010.-304с.</w:t>
      </w:r>
    </w:p>
    <w:p w:rsidR="00C64ED7" w:rsidRPr="00C64ED7" w:rsidRDefault="00C64ED7" w:rsidP="00C64ED7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pacing w:val="-16"/>
          <w:sz w:val="28"/>
          <w:szCs w:val="28"/>
          <w:lang w:eastAsia="ru-RU"/>
        </w:rPr>
      </w:pPr>
      <w:r w:rsidRPr="00C64ED7">
        <w:rPr>
          <w:rFonts w:ascii="Times New Roman" w:eastAsia="Times New Roman" w:hAnsi="Times New Roman"/>
          <w:sz w:val="28"/>
          <w:szCs w:val="28"/>
          <w:lang w:eastAsia="ru-RU"/>
        </w:rPr>
        <w:t>Пуртова Н. В., А.И. Беликова, О.В. Кветная «Учить детей танцевать» -М. 2010г. – 150 с.</w:t>
      </w:r>
    </w:p>
    <w:p w:rsidR="00C64ED7" w:rsidRPr="00C64ED7" w:rsidRDefault="00C64ED7" w:rsidP="00C64ED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999" w:rsidRPr="00C64ED7" w:rsidRDefault="00796999" w:rsidP="00C64ED7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>Степаненкова Э.Я. Теория и методика физического воспитания и развития ребенка: Учеб. пособие для студ. высш. учеб. заведений / Эмма Яковлевна Степаненкова. — 2-е изд., испр. — М.: Издательский центр «Академия», 2006. — 368 с.</w:t>
      </w:r>
    </w:p>
    <w:p w:rsidR="00796999" w:rsidRPr="00C64ED7" w:rsidRDefault="00796999" w:rsidP="00C64ED7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lastRenderedPageBreak/>
        <w:t>Тарасова Т.А. Контроль физического состояния детей дошкольного возраста. – М., 2005</w:t>
      </w:r>
      <w:r w:rsidR="007358FF" w:rsidRPr="00C64ED7">
        <w:rPr>
          <w:rFonts w:ascii="Times New Roman" w:hAnsi="Times New Roman"/>
          <w:sz w:val="28"/>
          <w:szCs w:val="28"/>
        </w:rPr>
        <w:t xml:space="preserve"> – 214 с.</w:t>
      </w:r>
    </w:p>
    <w:p w:rsidR="007358FF" w:rsidRPr="00C64ED7" w:rsidRDefault="007358FF" w:rsidP="00C64ED7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>Теория и методика физической культуры: Учебник/ Под ред. Ю.Ф. Курамшина. – 3-е изд., испр. - М. : Советский спорт, 2007.</w:t>
      </w:r>
    </w:p>
    <w:p w:rsidR="00796999" w:rsidRPr="00C64ED7" w:rsidRDefault="00796999" w:rsidP="00C64ED7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>Физическое воспитание и развитие дошкольников /Под ред. С.О. Филипповой. – М., 2007</w:t>
      </w:r>
      <w:r w:rsidR="007358FF" w:rsidRPr="00C64ED7">
        <w:rPr>
          <w:rFonts w:ascii="Times New Roman" w:hAnsi="Times New Roman"/>
          <w:sz w:val="28"/>
          <w:szCs w:val="28"/>
        </w:rPr>
        <w:t xml:space="preserve"> – 157 с.</w:t>
      </w:r>
    </w:p>
    <w:p w:rsidR="00796999" w:rsidRPr="00C64ED7" w:rsidRDefault="00796999" w:rsidP="007969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64E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Дополнительные источники:</w:t>
      </w:r>
    </w:p>
    <w:p w:rsidR="007358FF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 xml:space="preserve">1. </w:t>
      </w:r>
      <w:r w:rsidR="007358FF" w:rsidRPr="00C64ED7">
        <w:rPr>
          <w:rFonts w:ascii="Times New Roman" w:hAnsi="Times New Roman"/>
          <w:sz w:val="28"/>
          <w:szCs w:val="28"/>
        </w:rPr>
        <w:t xml:space="preserve">«Дифференцированные занятия по физической культуре (с детьми 3 – 4 лет)» М.А. Рунова. М.: Просвещение, 2007. </w:t>
      </w:r>
    </w:p>
    <w:p w:rsidR="007358FF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 xml:space="preserve">2. </w:t>
      </w:r>
      <w:r w:rsidR="007358FF" w:rsidRPr="00C64ED7">
        <w:rPr>
          <w:rFonts w:ascii="Times New Roman" w:hAnsi="Times New Roman"/>
          <w:sz w:val="28"/>
          <w:szCs w:val="28"/>
        </w:rPr>
        <w:t xml:space="preserve"> «Дифференцированные занятия по физической культуре (с детьми 5 – 7 лет)» М.А. Рунова. М.: Просвещение, 2005. </w:t>
      </w:r>
    </w:p>
    <w:p w:rsidR="00C64ED7" w:rsidRPr="00C64ED7" w:rsidRDefault="00C64ED7" w:rsidP="00C64ED7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left="567" w:firstLine="425"/>
        <w:rPr>
          <w:rFonts w:ascii="Times New Roman" w:eastAsia="Times New Roman" w:hAnsi="Times New Roman"/>
          <w:spacing w:val="-14"/>
          <w:sz w:val="28"/>
          <w:szCs w:val="28"/>
          <w:lang w:eastAsia="ru-RU"/>
        </w:rPr>
      </w:pPr>
      <w:r w:rsidRPr="00C64ED7">
        <w:rPr>
          <w:rFonts w:ascii="Times New Roman" w:eastAsia="Times New Roman" w:hAnsi="Times New Roman"/>
          <w:spacing w:val="-14"/>
          <w:sz w:val="28"/>
          <w:szCs w:val="28"/>
          <w:lang w:val="be-BY" w:eastAsia="ru-RU"/>
        </w:rPr>
        <w:t>3. Зацепина М. Б. Культурно-досуговая деятельность в детском саду. М.: Мозаика-Синтез, 2010 – 140 с.</w:t>
      </w:r>
    </w:p>
    <w:p w:rsidR="007358FF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 xml:space="preserve">4. </w:t>
      </w:r>
      <w:r w:rsidR="007358FF" w:rsidRPr="00C64ED7">
        <w:rPr>
          <w:rFonts w:ascii="Times New Roman" w:hAnsi="Times New Roman"/>
          <w:sz w:val="28"/>
          <w:szCs w:val="28"/>
        </w:rPr>
        <w:t>Здоровье и физическое развитие детей в дошкольных образовательных учреждениях. Проблемы и пути оптимизации Текст. : Сборник статей и документов / Отв. ред. Т. И. Оверчук. -2-е изд. исп. и доп. М.: ГНОМ и Д. 2004.-344 с. -ISBN 5-296-00193-1.</w:t>
      </w:r>
    </w:p>
    <w:p w:rsidR="00796999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 xml:space="preserve">5. </w:t>
      </w:r>
      <w:r w:rsidR="00796999" w:rsidRPr="00C64ED7">
        <w:rPr>
          <w:rFonts w:ascii="Times New Roman" w:hAnsi="Times New Roman"/>
          <w:sz w:val="28"/>
          <w:szCs w:val="28"/>
        </w:rPr>
        <w:t>Кожухова Н.Н., Рыжкова Л.А., Самодурова М.М. Воспитатель по   физической   культуре  в дошкольном учреждении /Под ред. С.А. Козловой. – М., 2002.</w:t>
      </w:r>
    </w:p>
    <w:p w:rsidR="007358FF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 xml:space="preserve">6. </w:t>
      </w:r>
      <w:r w:rsidR="007358FF" w:rsidRPr="00C64ED7">
        <w:rPr>
          <w:rFonts w:ascii="Times New Roman" w:hAnsi="Times New Roman"/>
          <w:sz w:val="28"/>
          <w:szCs w:val="28"/>
        </w:rPr>
        <w:t>«Контроль физического состояния детей дошкольного возраста» Т.А. Тарасова. М.: Творческий центр, 2005.</w:t>
      </w:r>
    </w:p>
    <w:p w:rsidR="007358FF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 xml:space="preserve">7. </w:t>
      </w:r>
      <w:r w:rsidR="007358FF" w:rsidRPr="00C64ED7">
        <w:rPr>
          <w:rFonts w:ascii="Times New Roman" w:hAnsi="Times New Roman"/>
          <w:sz w:val="28"/>
          <w:szCs w:val="28"/>
        </w:rPr>
        <w:t>Контроль физического состояния детей дошкольного возраста: Методические рекомендации для руководителей и педагогов ДОУ. - М.: ТЦ Сфера, 2005. - 176 с.</w:t>
      </w:r>
    </w:p>
    <w:p w:rsidR="00796999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pacing w:val="-4"/>
          <w:sz w:val="28"/>
          <w:szCs w:val="28"/>
        </w:rPr>
        <w:t xml:space="preserve">8. </w:t>
      </w:r>
      <w:r w:rsidR="00796999" w:rsidRPr="00C64ED7">
        <w:rPr>
          <w:rFonts w:ascii="Times New Roman" w:hAnsi="Times New Roman"/>
          <w:spacing w:val="-4"/>
          <w:sz w:val="28"/>
          <w:szCs w:val="28"/>
        </w:rPr>
        <w:t>Кузнецова М.Н. Система комплексных мероприятий по оздоровлению детей в дошкольных образовательных</w:t>
      </w:r>
      <w:r w:rsidR="007358FF" w:rsidRPr="00C64ED7">
        <w:rPr>
          <w:rFonts w:ascii="Times New Roman" w:hAnsi="Times New Roman"/>
          <w:spacing w:val="-4"/>
          <w:sz w:val="28"/>
          <w:szCs w:val="28"/>
        </w:rPr>
        <w:t xml:space="preserve"> учреждениях. – М., 2006</w:t>
      </w:r>
      <w:r w:rsidR="00796999" w:rsidRPr="00C64ED7">
        <w:rPr>
          <w:rFonts w:ascii="Times New Roman" w:hAnsi="Times New Roman"/>
          <w:spacing w:val="-4"/>
          <w:sz w:val="28"/>
          <w:szCs w:val="28"/>
        </w:rPr>
        <w:t>.</w:t>
      </w:r>
    </w:p>
    <w:p w:rsidR="00796999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 xml:space="preserve">9. </w:t>
      </w:r>
      <w:r w:rsidR="00796999" w:rsidRPr="00C64ED7">
        <w:rPr>
          <w:rFonts w:ascii="Times New Roman" w:hAnsi="Times New Roman"/>
          <w:sz w:val="28"/>
          <w:szCs w:val="28"/>
        </w:rPr>
        <w:t>Нормативно-правовые основы физического воспитания детей дошкольного возраста / Авт.-сост. Р.И. А</w:t>
      </w:r>
      <w:r w:rsidR="007358FF" w:rsidRPr="00C64ED7">
        <w:rPr>
          <w:rFonts w:ascii="Times New Roman" w:hAnsi="Times New Roman"/>
          <w:sz w:val="28"/>
          <w:szCs w:val="28"/>
        </w:rPr>
        <w:t>марян, В.А. Муравьев. – М., 2007</w:t>
      </w:r>
      <w:r w:rsidR="00796999" w:rsidRPr="00C64ED7">
        <w:rPr>
          <w:rFonts w:ascii="Times New Roman" w:hAnsi="Times New Roman"/>
          <w:sz w:val="28"/>
          <w:szCs w:val="28"/>
        </w:rPr>
        <w:t>.</w:t>
      </w:r>
    </w:p>
    <w:p w:rsidR="00796999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lastRenderedPageBreak/>
        <w:t xml:space="preserve">10. </w:t>
      </w:r>
      <w:r w:rsidR="00796999" w:rsidRPr="00C64ED7">
        <w:rPr>
          <w:rFonts w:ascii="Times New Roman" w:hAnsi="Times New Roman"/>
          <w:sz w:val="28"/>
          <w:szCs w:val="28"/>
        </w:rPr>
        <w:t>Овчиникова Т.С. Организация здоровьесберегающей деятельности в дошкольных образовательных учреждениях. – СПб., 2006</w:t>
      </w:r>
    </w:p>
    <w:p w:rsidR="00796999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 xml:space="preserve">11. </w:t>
      </w:r>
      <w:r w:rsidR="00796999" w:rsidRPr="00C64ED7">
        <w:rPr>
          <w:rFonts w:ascii="Times New Roman" w:hAnsi="Times New Roman"/>
          <w:sz w:val="28"/>
          <w:szCs w:val="28"/>
        </w:rPr>
        <w:t xml:space="preserve">Полтавцева Н.В., Гордова Н.А. Физическая культура </w:t>
      </w:r>
      <w:r w:rsidR="007358FF" w:rsidRPr="00C64ED7">
        <w:rPr>
          <w:rFonts w:ascii="Times New Roman" w:hAnsi="Times New Roman"/>
          <w:sz w:val="28"/>
          <w:szCs w:val="28"/>
        </w:rPr>
        <w:t>в дошкольном детстве. – М., 2007</w:t>
      </w:r>
      <w:r w:rsidR="00796999" w:rsidRPr="00C64ED7">
        <w:rPr>
          <w:rFonts w:ascii="Times New Roman" w:hAnsi="Times New Roman"/>
          <w:sz w:val="28"/>
          <w:szCs w:val="28"/>
        </w:rPr>
        <w:t>.</w:t>
      </w:r>
    </w:p>
    <w:p w:rsidR="00796999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 xml:space="preserve">12. </w:t>
      </w:r>
      <w:r w:rsidR="00796999" w:rsidRPr="00C64ED7">
        <w:rPr>
          <w:rFonts w:ascii="Times New Roman" w:hAnsi="Times New Roman"/>
          <w:sz w:val="28"/>
          <w:szCs w:val="28"/>
        </w:rPr>
        <w:t>Прогулки с детьми и изучение всего на свете. Советы воспитателям и родителям дошкольников: Сборник. — СПб.: Речь; Образовательные проекты; М.: Сфера, 2011. — 144 с.</w:t>
      </w:r>
    </w:p>
    <w:p w:rsidR="00796999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pacing w:val="-6"/>
          <w:sz w:val="28"/>
          <w:szCs w:val="28"/>
        </w:rPr>
      </w:pPr>
      <w:r w:rsidRPr="00C64ED7">
        <w:rPr>
          <w:rFonts w:ascii="Times New Roman" w:hAnsi="Times New Roman"/>
          <w:spacing w:val="-6"/>
          <w:sz w:val="28"/>
          <w:szCs w:val="28"/>
        </w:rPr>
        <w:t xml:space="preserve">13. </w:t>
      </w:r>
      <w:r w:rsidR="00796999" w:rsidRPr="00C64ED7">
        <w:rPr>
          <w:rFonts w:ascii="Times New Roman" w:hAnsi="Times New Roman"/>
          <w:spacing w:val="-6"/>
          <w:sz w:val="28"/>
          <w:szCs w:val="28"/>
        </w:rPr>
        <w:t>Прохорова Г.А. Утренняя гимнасти</w:t>
      </w:r>
      <w:r w:rsidR="007358FF" w:rsidRPr="00C64ED7">
        <w:rPr>
          <w:rFonts w:ascii="Times New Roman" w:hAnsi="Times New Roman"/>
          <w:spacing w:val="-6"/>
          <w:sz w:val="28"/>
          <w:szCs w:val="28"/>
        </w:rPr>
        <w:t>ка для детей 2–7 лет. – М., 2007</w:t>
      </w:r>
      <w:r w:rsidR="00796999" w:rsidRPr="00C64ED7">
        <w:rPr>
          <w:rFonts w:ascii="Times New Roman" w:hAnsi="Times New Roman"/>
          <w:spacing w:val="-6"/>
          <w:sz w:val="28"/>
          <w:szCs w:val="28"/>
        </w:rPr>
        <w:t>.</w:t>
      </w:r>
    </w:p>
    <w:p w:rsidR="00C64ED7" w:rsidRPr="00C64ED7" w:rsidRDefault="00C64ED7" w:rsidP="00C64ED7">
      <w:pPr>
        <w:shd w:val="clear" w:color="auto" w:fill="FFFFFF"/>
        <w:tabs>
          <w:tab w:val="left" w:pos="284"/>
        </w:tabs>
        <w:spacing w:after="0" w:line="360" w:lineRule="auto"/>
        <w:ind w:left="567" w:firstLine="425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4ED7">
        <w:rPr>
          <w:rFonts w:ascii="Times New Roman" w:eastAsia="Times New Roman" w:hAnsi="Times New Roman"/>
          <w:sz w:val="28"/>
          <w:szCs w:val="28"/>
          <w:lang w:eastAsia="ru-RU"/>
        </w:rPr>
        <w:t>14. Франио Г. Поурочный план по ритмике - М., 2008г. – 250 с.</w:t>
      </w:r>
    </w:p>
    <w:p w:rsidR="00C64ED7" w:rsidRPr="00C64ED7" w:rsidRDefault="00C64ED7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eastAsia="Times New Roman" w:hAnsi="Times New Roman"/>
          <w:sz w:val="28"/>
          <w:szCs w:val="28"/>
          <w:lang w:eastAsia="ru-RU"/>
        </w:rPr>
        <w:t>15. Чибрикова-Лутовская А.Е. «Ритмика» - М., «Дрофа», 2008г – 185 с.</w:t>
      </w:r>
    </w:p>
    <w:p w:rsidR="00796999" w:rsidRPr="00C64ED7" w:rsidRDefault="00C64ED7" w:rsidP="00C64ED7">
      <w:pPr>
        <w:widowControl w:val="0"/>
        <w:spacing w:after="0" w:line="360" w:lineRule="auto"/>
        <w:ind w:left="567" w:firstLine="425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 xml:space="preserve">16. </w:t>
      </w:r>
      <w:r w:rsidR="00796999" w:rsidRPr="00C64ED7">
        <w:rPr>
          <w:rFonts w:ascii="Times New Roman" w:hAnsi="Times New Roman"/>
          <w:sz w:val="28"/>
          <w:szCs w:val="28"/>
        </w:rPr>
        <w:t>Яковлева Л.В., Юдина Р.А. Физическое развитие и здоровье детей 3–7 лет: Пособие для педагогов дошкольных учреждений: В 3 ч. – М., 200</w:t>
      </w:r>
      <w:r w:rsidR="007358FF" w:rsidRPr="00C64ED7">
        <w:rPr>
          <w:rFonts w:ascii="Times New Roman" w:hAnsi="Times New Roman"/>
          <w:sz w:val="28"/>
          <w:szCs w:val="28"/>
        </w:rPr>
        <w:t>5</w:t>
      </w:r>
      <w:r w:rsidR="00796999" w:rsidRPr="00C64ED7">
        <w:rPr>
          <w:rFonts w:ascii="Times New Roman" w:hAnsi="Times New Roman"/>
          <w:sz w:val="28"/>
          <w:szCs w:val="28"/>
        </w:rPr>
        <w:t>.</w:t>
      </w:r>
    </w:p>
    <w:p w:rsidR="00796999" w:rsidRPr="00C64ED7" w:rsidRDefault="00796999" w:rsidP="00C64ED7">
      <w:pPr>
        <w:spacing w:after="0" w:line="360" w:lineRule="auto"/>
        <w:ind w:left="567" w:firstLine="425"/>
        <w:jc w:val="both"/>
        <w:rPr>
          <w:rFonts w:ascii="Times New Roman" w:hAnsi="Times New Roman"/>
          <w:bCs/>
          <w:sz w:val="28"/>
          <w:szCs w:val="28"/>
        </w:rPr>
      </w:pPr>
    </w:p>
    <w:p w:rsidR="00796999" w:rsidRPr="00C64ED7" w:rsidRDefault="00796999" w:rsidP="00C64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 w:firstLine="42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796999" w:rsidRPr="00796999" w:rsidRDefault="00796999" w:rsidP="0079699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96999">
        <w:rPr>
          <w:rFonts w:ascii="Times New Roman" w:hAnsi="Times New Roman"/>
          <w:b/>
          <w:bCs/>
          <w:sz w:val="28"/>
          <w:szCs w:val="28"/>
        </w:rPr>
        <w:t>Интернет-ресурсы</w:t>
      </w:r>
    </w:p>
    <w:p w:rsidR="00796999" w:rsidRPr="00796999" w:rsidRDefault="000C5DEB" w:rsidP="00796999">
      <w:pPr>
        <w:keepNext/>
        <w:tabs>
          <w:tab w:val="num" w:pos="0"/>
        </w:tabs>
        <w:spacing w:before="240" w:after="60" w:line="240" w:lineRule="auto"/>
        <w:ind w:firstLine="360"/>
        <w:jc w:val="both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hyperlink r:id="rId9" w:history="1"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val="en-US" w:eastAsia="ru-RU"/>
          </w:rPr>
          <w:t>http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eastAsia="ru-RU"/>
          </w:rPr>
          <w:t>://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val="en-US" w:eastAsia="ru-RU"/>
          </w:rPr>
          <w:t>lib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eastAsia="ru-RU"/>
          </w:rPr>
          <w:t>.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val="en-US" w:eastAsia="ru-RU"/>
          </w:rPr>
          <w:t>sportedu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eastAsia="ru-RU"/>
          </w:rPr>
          <w:t>.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val="en-US" w:eastAsia="ru-RU"/>
          </w:rPr>
          <w:t>ru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eastAsia="ru-RU"/>
          </w:rPr>
          <w:t>/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val="en-US" w:eastAsia="ru-RU"/>
          </w:rPr>
          <w:t>Press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eastAsia="ru-RU"/>
          </w:rPr>
          <w:t>/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val="en-US" w:eastAsia="ru-RU"/>
          </w:rPr>
          <w:t>FKVOT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eastAsia="ru-RU"/>
          </w:rPr>
          <w:t>/</w:t>
        </w:r>
      </w:hyperlink>
      <w:r w:rsidR="00796999" w:rsidRPr="00796999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</w:t>
      </w:r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10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dovosp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796999" w:rsidRPr="00796999">
        <w:rPr>
          <w:rFonts w:ascii="Times New Roman" w:hAnsi="Times New Roman"/>
          <w:sz w:val="28"/>
          <w:szCs w:val="28"/>
        </w:rPr>
        <w:t xml:space="preserve">/ </w:t>
      </w:r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11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doshped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  <w:r w:rsidR="00796999" w:rsidRPr="00796999">
        <w:rPr>
          <w:rFonts w:ascii="Times New Roman" w:hAnsi="Times New Roman"/>
          <w:sz w:val="28"/>
          <w:szCs w:val="28"/>
        </w:rPr>
        <w:t xml:space="preserve"> </w:t>
      </w:r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12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arkty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journal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index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html</w:t>
        </w:r>
      </w:hyperlink>
      <w:r w:rsidR="00796999" w:rsidRPr="00796999">
        <w:rPr>
          <w:rFonts w:ascii="Times New Roman" w:hAnsi="Times New Roman"/>
          <w:sz w:val="28"/>
          <w:szCs w:val="28"/>
        </w:rPr>
        <w:t xml:space="preserve"> </w:t>
      </w:r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13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gnpbu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web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_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resyrs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Doshkoln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_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ped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_1.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htm</w:t>
        </w:r>
      </w:hyperlink>
      <w:r w:rsidR="00796999" w:rsidRPr="00796999">
        <w:rPr>
          <w:rFonts w:ascii="Times New Roman" w:hAnsi="Times New Roman"/>
          <w:sz w:val="28"/>
          <w:szCs w:val="28"/>
        </w:rPr>
        <w:t xml:space="preserve"> </w:t>
      </w:r>
    </w:p>
    <w:p w:rsidR="00796999" w:rsidRPr="00796999" w:rsidRDefault="000C5DEB" w:rsidP="00796999">
      <w:pPr>
        <w:keepNext/>
        <w:tabs>
          <w:tab w:val="num" w:pos="0"/>
        </w:tabs>
        <w:spacing w:before="240" w:after="60" w:line="240" w:lineRule="auto"/>
        <w:ind w:firstLine="360"/>
        <w:jc w:val="both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hyperlink r:id="rId14" w:history="1"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val="en-US" w:eastAsia="ru-RU"/>
          </w:rPr>
          <w:t>http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eastAsia="ru-RU"/>
          </w:rPr>
          <w:t>://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val="en-US" w:eastAsia="ru-RU"/>
          </w:rPr>
          <w:t>festival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eastAsia="ru-RU"/>
          </w:rPr>
          <w:t>.1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val="en-US" w:eastAsia="ru-RU"/>
          </w:rPr>
          <w:t>september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eastAsia="ru-RU"/>
          </w:rPr>
          <w:t>.</w:t>
        </w:r>
        <w:r w:rsidR="00796999" w:rsidRPr="00796999">
          <w:rPr>
            <w:rFonts w:ascii="Times New Roman" w:eastAsia="Times New Roman" w:hAnsi="Times New Roman"/>
            <w:b/>
            <w:bCs/>
            <w:color w:val="0000FF"/>
            <w:kern w:val="32"/>
            <w:sz w:val="28"/>
            <w:szCs w:val="28"/>
            <w:u w:val="single"/>
            <w:lang w:val="en-US" w:eastAsia="ru-RU"/>
          </w:rPr>
          <w:t>ru</w:t>
        </w:r>
      </w:hyperlink>
      <w:r w:rsidR="00796999" w:rsidRPr="00796999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</w:t>
      </w:r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15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malyshok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by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  <w:r w:rsidR="00796999" w:rsidRPr="00796999">
        <w:rPr>
          <w:rFonts w:ascii="Times New Roman" w:hAnsi="Times New Roman"/>
          <w:sz w:val="28"/>
          <w:szCs w:val="28"/>
        </w:rPr>
        <w:t xml:space="preserve"> </w:t>
      </w:r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16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window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edu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  <w:r w:rsidR="00796999" w:rsidRPr="00796999">
        <w:rPr>
          <w:rFonts w:ascii="Times New Roman" w:hAnsi="Times New Roman"/>
          <w:sz w:val="28"/>
          <w:szCs w:val="28"/>
        </w:rPr>
        <w:t xml:space="preserve"> </w:t>
      </w:r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17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vospitatel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resobr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796999" w:rsidRPr="00796999">
        <w:rPr>
          <w:rFonts w:ascii="Times New Roman" w:hAnsi="Times New Roman"/>
          <w:sz w:val="28"/>
          <w:szCs w:val="28"/>
        </w:rPr>
        <w:t xml:space="preserve"> </w:t>
      </w:r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18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detskiysad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19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doshvozrast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ozdorov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ozdorovlenie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03.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htm</w:t>
        </w:r>
      </w:hyperlink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20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sportfamily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21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moi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detsad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22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doktorgreen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23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zakalivanie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796999" w:rsidRPr="00796999" w:rsidRDefault="000C5DEB" w:rsidP="00796999">
      <w:pPr>
        <w:ind w:firstLine="360"/>
        <w:rPr>
          <w:rFonts w:ascii="Times New Roman" w:hAnsi="Times New Roman"/>
          <w:sz w:val="28"/>
          <w:szCs w:val="28"/>
        </w:rPr>
      </w:pPr>
      <w:hyperlink r:id="rId24" w:history="1">
        <w:r w:rsidR="00796999" w:rsidRPr="00796999">
          <w:rPr>
            <w:rFonts w:ascii="Times New Roman" w:hAnsi="Times New Roman"/>
            <w:color w:val="0000FF"/>
            <w:sz w:val="28"/>
            <w:szCs w:val="28"/>
            <w:u w:val="single"/>
          </w:rPr>
          <w:t>http://elibrary.ru/defaultx.asp</w:t>
        </w:r>
      </w:hyperlink>
    </w:p>
    <w:p w:rsidR="00B46116" w:rsidRDefault="00B46116" w:rsidP="00B46116">
      <w:pPr>
        <w:jc w:val="both"/>
        <w:rPr>
          <w:rFonts w:ascii="Times New Roman" w:hAnsi="Times New Roman"/>
          <w:sz w:val="28"/>
          <w:szCs w:val="28"/>
        </w:rPr>
      </w:pPr>
    </w:p>
    <w:p w:rsidR="00C64ED7" w:rsidRPr="00C64ED7" w:rsidRDefault="00C64ED7" w:rsidP="00C64E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4ED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</w:t>
      </w:r>
      <w:r w:rsidRPr="00C64E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 w:rsidRPr="00C64ED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Общие требования к организации образовательного процесса</w:t>
      </w:r>
      <w:r w:rsidRPr="00C64ED7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</w:t>
      </w:r>
    </w:p>
    <w:p w:rsidR="00C64ED7" w:rsidRPr="00C64ED7" w:rsidRDefault="00C64ED7" w:rsidP="00C64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C64ED7">
        <w:rPr>
          <w:rFonts w:ascii="Times New Roman" w:hAnsi="Times New Roman"/>
          <w:bCs/>
          <w:sz w:val="28"/>
          <w:szCs w:val="28"/>
        </w:rPr>
        <w:tab/>
        <w:t>Освоению профессионального модуля 01. должно предшествовать изучение дисциплин ОП.01 Педагогика, ОП.02 Психология, ОП.03 Возрастная анатомия, физиология и гигиена, ОП.05 Теоретические основы дошкольного образования</w:t>
      </w:r>
    </w:p>
    <w:p w:rsidR="00C64ED7" w:rsidRPr="00C64ED7" w:rsidRDefault="00C64ED7" w:rsidP="00C64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64ED7">
        <w:rPr>
          <w:rFonts w:ascii="Times New Roman" w:hAnsi="Times New Roman"/>
          <w:sz w:val="28"/>
          <w:szCs w:val="28"/>
        </w:rPr>
        <w:t>Перечисляются дисциплины и модули, изучение которых должно предшествовать освоению данного модуля.</w:t>
      </w:r>
    </w:p>
    <w:p w:rsidR="00C64ED7" w:rsidRPr="00C64ED7" w:rsidRDefault="00C64ED7" w:rsidP="00C64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64E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4.4. Спецификация учебно-методического комплекса </w:t>
      </w:r>
      <w:r w:rsidRPr="00C64ED7">
        <w:rPr>
          <w:rFonts w:ascii="Times New Roman" w:eastAsia="Times New Roman" w:hAnsi="Times New Roman"/>
          <w:i/>
          <w:sz w:val="28"/>
          <w:szCs w:val="28"/>
          <w:lang w:eastAsia="ru-RU"/>
        </w:rPr>
        <w:t>(Методическое обеспечение профессионального модуля)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5529"/>
        <w:gridCol w:w="1559"/>
        <w:gridCol w:w="2126"/>
      </w:tblGrid>
      <w:tr w:rsidR="00C64ED7" w:rsidRPr="00C64ED7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C64ED7" w:rsidRDefault="00C64ED7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64E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C64ED7" w:rsidRDefault="00C64ED7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64E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C64ED7" w:rsidRDefault="00C64ED7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64E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C64ED7" w:rsidRDefault="00C64ED7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64E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Тип носителя</w:t>
            </w:r>
          </w:p>
        </w:tc>
      </w:tr>
      <w:tr w:rsidR="00C64ED7" w:rsidRPr="00C64ED7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C64ED7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4966A8" w:rsidRDefault="00C64ED7" w:rsidP="004966A8">
            <w:pPr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Тесты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4966A8" w:rsidRDefault="00C64ED7" w:rsidP="004966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4966A8" w:rsidRDefault="00C64ED7" w:rsidP="004966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диск</w:t>
            </w:r>
          </w:p>
        </w:tc>
      </w:tr>
      <w:tr w:rsidR="00C64ED7" w:rsidRPr="00C64ED7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C64ED7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4966A8" w:rsidRDefault="00C64ED7" w:rsidP="004966A8">
            <w:pPr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Комплект для промежуточной аттестации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4966A8" w:rsidRDefault="00C64ED7" w:rsidP="004966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D7" w:rsidRPr="004966A8" w:rsidRDefault="00C64ED7" w:rsidP="004966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бумага</w:t>
            </w:r>
          </w:p>
        </w:tc>
      </w:tr>
      <w:tr w:rsidR="004966A8" w:rsidRPr="00C64ED7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C64ED7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Комплект для итоговой аттестации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бумага</w:t>
            </w:r>
          </w:p>
        </w:tc>
      </w:tr>
      <w:tr w:rsidR="004966A8" w:rsidRPr="004966A8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Пособие для интерактивной доски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диск</w:t>
            </w:r>
          </w:p>
        </w:tc>
      </w:tr>
      <w:tr w:rsidR="004966A8" w:rsidRPr="004966A8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Электронное учебное пособие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диск</w:t>
            </w:r>
          </w:p>
        </w:tc>
      </w:tr>
      <w:tr w:rsidR="004966A8" w:rsidRPr="004966A8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 xml:space="preserve">Видео учебно-информационные материалы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диск</w:t>
            </w:r>
          </w:p>
        </w:tc>
      </w:tr>
      <w:tr w:rsidR="004966A8" w:rsidRPr="004966A8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0B4F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 xml:space="preserve">Тренинговые учебно-тренировочные упражнения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бумага</w:t>
            </w:r>
          </w:p>
        </w:tc>
      </w:tr>
      <w:tr w:rsidR="004966A8" w:rsidRPr="004966A8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Список литературы (основной, дополнительной, факультативной)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бумага</w:t>
            </w:r>
          </w:p>
        </w:tc>
      </w:tr>
      <w:tr w:rsidR="004966A8" w:rsidRPr="004966A8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Методические указания по изучению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бумага</w:t>
            </w:r>
          </w:p>
        </w:tc>
      </w:tr>
      <w:tr w:rsidR="004966A8" w:rsidRPr="004966A8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Учебно-практическое пособие (учебно-</w:t>
            </w:r>
            <w:r w:rsidRPr="004966A8"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методический «навигатор», информационно-справочное пособие учебного назначения, опорный конспект, план-конспект лекций)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66A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66A8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</w:p>
        </w:tc>
      </w:tr>
      <w:tr w:rsidR="004966A8" w:rsidRPr="004966A8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Тесты (входные, промежуточные, идентификационные, итоговые)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66A8"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бумага</w:t>
            </w:r>
          </w:p>
        </w:tc>
      </w:tr>
      <w:tr w:rsidR="004966A8" w:rsidRPr="004966A8" w:rsidTr="000B4F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Комплект установочных или обзорных лекций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E15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6A8">
              <w:rPr>
                <w:rFonts w:ascii="Times New Roman" w:hAnsi="Times New Roman"/>
                <w:sz w:val="28"/>
                <w:szCs w:val="28"/>
              </w:rPr>
              <w:t>диск</w:t>
            </w:r>
          </w:p>
        </w:tc>
      </w:tr>
    </w:tbl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B46116" w:rsidRDefault="004966A8" w:rsidP="00C64ED7">
      <w:pPr>
        <w:jc w:val="center"/>
        <w:rPr>
          <w:rFonts w:ascii="Times New Roman" w:hAnsi="Times New Roman"/>
          <w:sz w:val="28"/>
          <w:szCs w:val="28"/>
        </w:rPr>
      </w:pPr>
      <w:r w:rsidRPr="004966A8">
        <w:rPr>
          <w:rFonts w:ascii="Times New Roman" w:hAnsi="Times New Roman"/>
          <w:sz w:val="28"/>
          <w:szCs w:val="28"/>
        </w:rPr>
        <w:br w:type="textWrapping" w:clear="all"/>
      </w: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4966A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284"/>
        <w:jc w:val="center"/>
        <w:outlineLvl w:val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4966A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4.5. Кадровое обеспечение образовательного процесса</w:t>
      </w:r>
    </w:p>
    <w:p w:rsidR="004966A8" w:rsidRPr="004966A8" w:rsidRDefault="004966A8" w:rsidP="0049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966A8">
        <w:rPr>
          <w:rFonts w:ascii="Times New Roman" w:hAnsi="Times New Roman"/>
          <w:bCs/>
          <w:sz w:val="28"/>
          <w:szCs w:val="28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высшее педагогическое образование по профилю специальности, первая или высшая квалификационная категория, стаж педагогической работы от 1 года.</w:t>
      </w:r>
    </w:p>
    <w:p w:rsidR="004966A8" w:rsidRPr="004966A8" w:rsidRDefault="004966A8" w:rsidP="0049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966A8">
        <w:rPr>
          <w:rFonts w:ascii="Times New Roman" w:hAnsi="Times New Roman"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4966A8" w:rsidRPr="004966A8" w:rsidRDefault="004966A8" w:rsidP="0049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4966A8">
        <w:rPr>
          <w:rFonts w:ascii="Times New Roman" w:hAnsi="Times New Roman"/>
          <w:bCs/>
          <w:sz w:val="28"/>
          <w:szCs w:val="28"/>
        </w:rPr>
        <w:t>Методисты:</w:t>
      </w:r>
      <w:r w:rsidRPr="004966A8">
        <w:rPr>
          <w:rFonts w:ascii="Times New Roman" w:hAnsi="Times New Roman"/>
          <w:sz w:val="28"/>
          <w:szCs w:val="28"/>
        </w:rPr>
        <w:t xml:space="preserve"> </w:t>
      </w:r>
      <w:r w:rsidRPr="004966A8">
        <w:rPr>
          <w:rFonts w:ascii="Times New Roman" w:hAnsi="Times New Roman"/>
          <w:bCs/>
          <w:sz w:val="28"/>
          <w:szCs w:val="28"/>
        </w:rPr>
        <w:t>высшее педагогическое образование по профилю специальности, первая или высшая квалификационная категория, стаж педагогической работы от 1 года</w:t>
      </w:r>
      <w:r w:rsidRPr="004966A8">
        <w:rPr>
          <w:bCs/>
          <w:sz w:val="28"/>
          <w:szCs w:val="28"/>
        </w:rPr>
        <w:t>.</w:t>
      </w: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4966A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jc w:val="center"/>
        <w:outlineLvl w:val="0"/>
        <w:rPr>
          <w:rFonts w:ascii="Times New Roman" w:hAnsi="Times New Roman"/>
          <w:sz w:val="28"/>
          <w:szCs w:val="28"/>
        </w:rPr>
        <w:sectPr w:rsidR="004966A8" w:rsidSect="00B46116"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4966A8" w:rsidRPr="004966A8" w:rsidRDefault="004966A8" w:rsidP="004966A8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966A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5.  КОНТРОЛЬ И ОЦЕНКА РЕЗУЛЬТАТОВ ОСВОЕНИЯ ПРОФЕССИОНАЛЬНОГО МОДУЛЯ</w:t>
      </w:r>
    </w:p>
    <w:p w:rsidR="004966A8" w:rsidRPr="00A94319" w:rsidRDefault="004966A8" w:rsidP="004966A8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4966A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Способ оценки: </w:t>
      </w:r>
      <w:r w:rsidRPr="00A9431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критериальный</w:t>
      </w:r>
    </w:p>
    <w:tbl>
      <w:tblPr>
        <w:tblW w:w="15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02"/>
        <w:gridCol w:w="2967"/>
        <w:gridCol w:w="2440"/>
        <w:gridCol w:w="2440"/>
        <w:gridCol w:w="1998"/>
        <w:gridCol w:w="2665"/>
      </w:tblGrid>
      <w:tr w:rsidR="004966A8" w:rsidRPr="004966A8" w:rsidTr="00E15791">
        <w:trPr>
          <w:trHeight w:val="630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обучения</w:t>
            </w:r>
          </w:p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2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Формы и методы контроля и оценки</w:t>
            </w:r>
          </w:p>
        </w:tc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Тип и вид контроля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№ контрольной точки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Инструментарий контроля</w:t>
            </w:r>
          </w:p>
        </w:tc>
      </w:tr>
      <w:tr w:rsidR="004966A8" w:rsidRPr="004966A8" w:rsidTr="00E15791">
        <w:trPr>
          <w:trHeight w:val="732"/>
        </w:trPr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966A8" w:rsidRPr="004966A8" w:rsidTr="00E15791">
        <w:trPr>
          <w:trHeight w:val="696"/>
        </w:trPr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966A8" w:rsidRPr="004966A8" w:rsidTr="00E15791">
        <w:trPr>
          <w:trHeight w:val="652"/>
        </w:trPr>
        <w:tc>
          <w:tcPr>
            <w:tcW w:w="15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Default="004F0339" w:rsidP="004F03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Раздел ПМ 01. Проектирование и организация физического воспитания и развития детей раннего и дошкольного возраста.</w:t>
            </w:r>
          </w:p>
          <w:p w:rsidR="004F0339" w:rsidRPr="004966A8" w:rsidRDefault="00394FBE" w:rsidP="00394FBE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94F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МДК 01.02. Теоретические и методические основы физического воспитания и развития детей раннего и дошкольного возраста</w:t>
            </w:r>
            <w:r w:rsidRPr="006916B1">
              <w:rPr>
                <w:rFonts w:ascii="Times New Roman" w:hAnsi="Times New Roman"/>
                <w:b/>
                <w:sz w:val="28"/>
                <w:szCs w:val="28"/>
              </w:rPr>
              <w:t xml:space="preserve"> МДК 01.02. Теоретические и методические основы физического воспитания и развития детей раннего и дошкольного возраста</w:t>
            </w:r>
            <w:r w:rsidRPr="00BF3AB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МДК 01.04.  Ритмика и хореография</w:t>
            </w:r>
          </w:p>
        </w:tc>
      </w:tr>
      <w:tr w:rsidR="00E15791" w:rsidRPr="004966A8" w:rsidTr="00E15791">
        <w:trPr>
          <w:trHeight w:val="65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FB228D" w:rsidRDefault="00E15791" w:rsidP="00E15791">
            <w:pPr>
              <w:shd w:val="clear" w:color="auto" w:fill="FFFFFF"/>
              <w:spacing w:line="317" w:lineRule="exact"/>
              <w:ind w:left="5" w:righ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ПК 1.1. Планировать мероприятия, направленные на укрепление </w:t>
            </w:r>
            <w:r w:rsidRPr="00FB228D">
              <w:rPr>
                <w:rFonts w:ascii="Times New Roman" w:hAnsi="Times New Roman"/>
                <w:sz w:val="28"/>
                <w:szCs w:val="28"/>
              </w:rPr>
              <w:t>здоровья ребенка и его физическое развитие.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FB228D" w:rsidRDefault="00E15791" w:rsidP="00E15791">
            <w:pPr>
              <w:shd w:val="clear" w:color="auto" w:fill="FFFFFF"/>
              <w:spacing w:line="317" w:lineRule="exact"/>
              <w:ind w:left="10" w:right="10" w:hanging="36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t>- определение целей, задач, содержания физического воспитания и развития детей раннего и дошкольного возраста</w:t>
            </w:r>
          </w:p>
          <w:p w:rsidR="00E15791" w:rsidRPr="00FB228D" w:rsidRDefault="00E15791" w:rsidP="00E15791">
            <w:pPr>
              <w:shd w:val="clear" w:color="auto" w:fill="FFFFFF"/>
              <w:spacing w:line="317" w:lineRule="exact"/>
              <w:ind w:left="10" w:right="10" w:hanging="36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t>- целесообразность выбора форм физкультурно-</w:t>
            </w: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оздоровительной работы с детьми с учетом возраста</w:t>
            </w:r>
          </w:p>
          <w:p w:rsidR="00E15791" w:rsidRPr="00FB228D" w:rsidRDefault="00E15791" w:rsidP="00E15791">
            <w:pPr>
              <w:shd w:val="clear" w:color="auto" w:fill="FFFFFF"/>
              <w:spacing w:line="317" w:lineRule="exact"/>
              <w:ind w:left="10" w:right="10" w:hanging="36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t>- составление плана мероприятий двигательного режима с учетом возраста и режимом работы образовательного учреждения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t>- осуществление взаимосвязи плана работы с контролем (диагностикой)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E15791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1579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Текущий контроль:</w:t>
            </w:r>
          </w:p>
          <w:p w:rsidR="00E15791" w:rsidRPr="00E15791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15791">
              <w:rPr>
                <w:rFonts w:ascii="Times New Roman" w:hAnsi="Times New Roman"/>
                <w:bCs/>
                <w:sz w:val="28"/>
                <w:szCs w:val="28"/>
              </w:rPr>
              <w:t>- защита творческого проекта</w:t>
            </w:r>
          </w:p>
          <w:p w:rsidR="00E15791" w:rsidRPr="00E15791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15791" w:rsidRPr="00E15791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791">
              <w:rPr>
                <w:rFonts w:ascii="Times New Roman" w:hAnsi="Times New Roman"/>
                <w:bCs/>
                <w:sz w:val="28"/>
                <w:szCs w:val="28"/>
              </w:rPr>
              <w:t xml:space="preserve">Зачет: на </w:t>
            </w:r>
            <w:r w:rsidRPr="00E1579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производственной практике по профессиональному модулю.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E15791" w:rsidRDefault="004F0339" w:rsidP="00E1579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Текущий педагогический и самоконтроль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966A8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F0339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03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Тестовые задания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практические работы, творческие проекты.</w:t>
            </w:r>
          </w:p>
        </w:tc>
      </w:tr>
      <w:tr w:rsidR="00E15791" w:rsidRPr="004966A8" w:rsidTr="00E15791">
        <w:trPr>
          <w:trHeight w:val="65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FB228D" w:rsidRDefault="00E15791" w:rsidP="00E15791">
            <w:pPr>
              <w:shd w:val="clear" w:color="auto" w:fill="FFFFFF"/>
              <w:spacing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ПК 1.2.  Проводить режимные моменты в соответствии с возрастом.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FB228D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анализ проведения режимных моментов (умывание, питание, одевание, сон) с детьми дошкольного возраста воспитателем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создание педагогических условий проведения режимных моментов в </w:t>
            </w: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соответствии с возрастом детей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организация режимных моментов в соответствии с возрастом детей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организация процесса адаптации детей к условиям дошкольного образовательного учреждения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E15791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79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Зачетное задание: на производственной практике по профессиональному модулю.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966A8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Текущий педагогический и самоконтроль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966A8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F0339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03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Практические работы</w:t>
            </w:r>
          </w:p>
        </w:tc>
      </w:tr>
      <w:tr w:rsidR="00E15791" w:rsidRPr="004966A8" w:rsidTr="00E15791">
        <w:trPr>
          <w:trHeight w:val="65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FB228D" w:rsidRDefault="00E15791" w:rsidP="00E15791">
            <w:pPr>
              <w:shd w:val="clear" w:color="auto" w:fill="FFFFFF"/>
              <w:spacing w:line="317" w:lineRule="exact"/>
              <w:ind w:left="19"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lastRenderedPageBreak/>
              <w:t>ПК 1.3. Проводить мероприятия по физическому воспитанию в процессе выполнения двигательного режима.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FB228D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показ техники выполнения физических упражнений, ритмических движений под музыку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анализ проведения мероприятий двигательного режима (утренней гимнастики, физкультурного </w:t>
            </w: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занятия, прогулки, закаливания, физкультурных досугов и праздников) в условиях дошкольного образовательного  учреждения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организация мероприятий двигательного режима с учетом анатомо-физиологических особенностей детей и санитарно-гигиенических норм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подбор методических приемов организации двигательной активности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соблюдение техники безопасности в процессе проведения </w:t>
            </w: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физкультурно-оздоровительной работы с детьми раннего и дошкольного возраста</w:t>
            </w:r>
          </w:p>
          <w:p w:rsidR="004F0339" w:rsidRPr="00FB228D" w:rsidRDefault="00E15791" w:rsidP="004F03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целесообразность подбора физкультурного оборудования для реализации двигательного режима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E15791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1579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экспертная оценка деятельности студента на практике</w:t>
            </w:r>
          </w:p>
          <w:p w:rsidR="00E15791" w:rsidRPr="00E15791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966A8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Текущий педагогический и самоконтроль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966A8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F0339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03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Тестовые задания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практические работы, творческие проекты.</w:t>
            </w:r>
          </w:p>
        </w:tc>
      </w:tr>
      <w:tr w:rsidR="004F0339" w:rsidRPr="004966A8" w:rsidTr="00825D4A">
        <w:trPr>
          <w:trHeight w:val="652"/>
        </w:trPr>
        <w:tc>
          <w:tcPr>
            <w:tcW w:w="15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39" w:rsidRDefault="00394FBE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94F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Раздел ПМ 01. Создание условий формирования здоровья детей в дошкольном учреждении.</w:t>
            </w:r>
          </w:p>
          <w:p w:rsidR="00394FBE" w:rsidRPr="00394FBE" w:rsidRDefault="00394FBE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МДК </w:t>
            </w:r>
            <w:r w:rsidRPr="00D42524">
              <w:rPr>
                <w:rFonts w:ascii="Times New Roman" w:hAnsi="Times New Roman"/>
                <w:b/>
                <w:sz w:val="28"/>
                <w:szCs w:val="28"/>
              </w:rPr>
              <w:t>01.01.  Медико-биологические и социальные основы здоровья</w:t>
            </w:r>
          </w:p>
        </w:tc>
      </w:tr>
      <w:tr w:rsidR="00E15791" w:rsidRPr="004966A8" w:rsidTr="00E15791">
        <w:trPr>
          <w:trHeight w:val="65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FB228D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ПК 1.4. Осуществлять педагогическое наблюдение за состоянием здоровья каждого ребенка, своевременно информировать медицинского </w:t>
            </w:r>
            <w:r w:rsidRPr="00FB228D">
              <w:rPr>
                <w:rFonts w:ascii="Times New Roman" w:hAnsi="Times New Roman"/>
                <w:sz w:val="28"/>
                <w:szCs w:val="28"/>
              </w:rPr>
              <w:t xml:space="preserve">работника об </w:t>
            </w:r>
            <w:r w:rsidRPr="00FB228D">
              <w:rPr>
                <w:rFonts w:ascii="Times New Roman" w:hAnsi="Times New Roman"/>
                <w:sz w:val="28"/>
                <w:szCs w:val="28"/>
              </w:rPr>
              <w:lastRenderedPageBreak/>
              <w:t>изменениях в его самочувствии.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FB228D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выявление первых признаков детских заболеваний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обоснование мер профилактики детских заболеваний</w:t>
            </w:r>
          </w:p>
          <w:p w:rsidR="00E15791" w:rsidRPr="00FB228D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осуществление педагогического контроля состояния </w:t>
            </w: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физического здоровья и психического благополучия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E15791" w:rsidRDefault="00E15791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1579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экспертная оценка деятельности студента на практике</w:t>
            </w:r>
          </w:p>
          <w:p w:rsidR="00E15791" w:rsidRPr="00E15791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966A8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Текущий педагогический и самоконтроль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966A8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966A8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F03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Тестовые задания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практические работы, творческие проекты.</w:t>
            </w:r>
          </w:p>
        </w:tc>
      </w:tr>
      <w:tr w:rsidR="00E15791" w:rsidRPr="004966A8" w:rsidTr="00E15791">
        <w:trPr>
          <w:trHeight w:val="65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FB228D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Итоговая аттестация по модулю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966A8" w:rsidRDefault="00E15791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FB228D" w:rsidRDefault="00E15791" w:rsidP="00E157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966A8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157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Промежуточный и педагогический итоговый контроль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966A8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91" w:rsidRPr="004F0339" w:rsidRDefault="004F0339" w:rsidP="004966A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03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Экзаменационная ведомость, экзаменационные билеты.</w:t>
            </w:r>
          </w:p>
        </w:tc>
      </w:tr>
    </w:tbl>
    <w:p w:rsidR="004966A8" w:rsidRDefault="004966A8" w:rsidP="004966A8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966A8" w:rsidRDefault="004966A8" w:rsidP="004966A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66A8" w:rsidRDefault="004966A8" w:rsidP="004966A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66A8" w:rsidRDefault="004966A8" w:rsidP="004966A8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66A8" w:rsidRDefault="004966A8" w:rsidP="004966A8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66A8" w:rsidRPr="004966A8" w:rsidRDefault="004966A8" w:rsidP="004966A8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66A8" w:rsidRPr="004966A8" w:rsidRDefault="004966A8" w:rsidP="004966A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918" w:tblpY="-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12"/>
        <w:gridCol w:w="4612"/>
        <w:gridCol w:w="4614"/>
      </w:tblGrid>
      <w:tr w:rsidR="004966A8" w:rsidRPr="004966A8" w:rsidTr="00E15791">
        <w:trPr>
          <w:trHeight w:val="843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Результаты обучения</w:t>
            </w:r>
          </w:p>
          <w:p w:rsidR="004966A8" w:rsidRPr="004966A8" w:rsidRDefault="004966A8" w:rsidP="004966A8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(освоенные общие компетенции)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Основные показатели оценки результата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4966A8" w:rsidRDefault="004966A8" w:rsidP="004966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6A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Формы и методы контроля и оценки</w:t>
            </w:r>
          </w:p>
        </w:tc>
      </w:tr>
      <w:tr w:rsidR="004966A8" w:rsidRPr="004966A8" w:rsidTr="00E15791">
        <w:trPr>
          <w:trHeight w:val="29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ОК 1. Понимать сущность и социальную значимость своей будущей </w:t>
            </w:r>
            <w:r w:rsidRPr="00FB228D">
              <w:rPr>
                <w:rFonts w:ascii="Times New Roman" w:hAnsi="Times New Roman"/>
                <w:sz w:val="28"/>
                <w:szCs w:val="28"/>
              </w:rPr>
              <w:t>профессии, проявлять к ней устойчивый интерес.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объяснение сущности и социальной значимости профессии воспитатель</w:t>
            </w:r>
          </w:p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проявление интереса к педагогической литературе и педагогическим новациям по вопросам формирования и сохранения здоровья детей</w:t>
            </w:r>
          </w:p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t xml:space="preserve">- создание рекламных продуктов своей будущей профессии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Экспертное наблюдение и оценка на практических занятиях, </w:t>
            </w:r>
          </w:p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в процессе педагогической практики (при выполнении работ по учебной и производственной практикам);</w:t>
            </w:r>
          </w:p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отзыв по итогам практики;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презентация методического пособия, рекламной продукции </w:t>
            </w:r>
            <w:r w:rsidRPr="00FB228D">
              <w:rPr>
                <w:rFonts w:ascii="Times New Roman" w:hAnsi="Times New Roman"/>
                <w:sz w:val="28"/>
                <w:szCs w:val="28"/>
              </w:rPr>
              <w:t>(презентация, буклет, социальная реклама)</w:t>
            </w:r>
          </w:p>
        </w:tc>
      </w:tr>
      <w:tr w:rsidR="004966A8" w:rsidRPr="004966A8" w:rsidTr="00E15791">
        <w:trPr>
          <w:trHeight w:val="29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t xml:space="preserve">ОК 2. Организовывать собственную деятельность, определять </w:t>
            </w: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методы решения профессиональных задач, оценивать их эффективность и </w:t>
            </w:r>
            <w:r w:rsidRPr="00FB228D">
              <w:rPr>
                <w:rFonts w:ascii="Times New Roman" w:hAnsi="Times New Roman"/>
                <w:sz w:val="28"/>
                <w:szCs w:val="28"/>
              </w:rPr>
              <w:t>качество.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обоснованность постановки целей, выбора и применения методов и способов организации физкультурно-оздоровительной работы с детьми раннего и дошкольного возраста;</w:t>
            </w:r>
          </w:p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аргументированность анализа мероприятий по физическому </w:t>
            </w: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воспитанию дошкольников</w:t>
            </w:r>
          </w:p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lastRenderedPageBreak/>
              <w:t>Решение ситуационных задач;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оценка на практических занятиях при выполнении работ по учебной и производственной практикам</w:t>
            </w:r>
          </w:p>
        </w:tc>
      </w:tr>
      <w:tr w:rsidR="004966A8" w:rsidRPr="004966A8" w:rsidTr="00E15791">
        <w:trPr>
          <w:trHeight w:val="29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lastRenderedPageBreak/>
              <w:t>ОК 3. Оценивать риски и принимать решения в нестандартных ситуациях.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целесообразность подбора и применения способов педагогической поддержки воспитанников </w:t>
            </w:r>
          </w:p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своевременное реагирование на изменение психофизического состояния ребенка</w:t>
            </w:r>
          </w:p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качественное оказание доврачебной помощи детям при травмах</w:t>
            </w:r>
          </w:p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адекватность разработки предложений по коррекции процесса физического воспитания дошкольников;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рациональное регулирование нагрузки и отдыха при проведении форм физкультурно-</w:t>
            </w: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оздоровительной работы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Наблюдение и оценка на практических занятиях, в процессе педагогической практики;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Решение ситуационных задач.</w:t>
            </w:r>
          </w:p>
        </w:tc>
      </w:tr>
      <w:tr w:rsidR="004966A8" w:rsidRPr="004966A8" w:rsidTr="00E15791">
        <w:trPr>
          <w:trHeight w:val="29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 4. Осуществлять поиск, анализ и оценку информации, </w:t>
            </w: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необходимой для постановки и решения профессиональных задач, </w:t>
            </w:r>
            <w:r w:rsidRPr="00FB228D">
              <w:rPr>
                <w:rFonts w:ascii="Times New Roman" w:hAnsi="Times New Roman"/>
                <w:sz w:val="28"/>
                <w:szCs w:val="28"/>
              </w:rPr>
              <w:t>профессионального и личностного развития.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поиск и эффективное применение педагогического опыта по проблемам укрепления здоровья детей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Наблюдение и оценка на практических занятиях, в процессе педагогической практики</w:t>
            </w:r>
          </w:p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Экспертная оценка в ходе выполнения исследовательской и проектной работы студента</w:t>
            </w:r>
          </w:p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4966A8" w:rsidRPr="004966A8" w:rsidTr="00E15791">
        <w:trPr>
          <w:trHeight w:val="29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ОК 5. Использовать информационно-коммуникационные технологии </w:t>
            </w: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t>для совершенствования профессиональной деятельности.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создание и использование </w:t>
            </w:r>
            <w:r w:rsidRPr="00FB228D">
              <w:rPr>
                <w:rFonts w:ascii="Times New Roman" w:hAnsi="Times New Roman"/>
                <w:sz w:val="28"/>
                <w:szCs w:val="28"/>
              </w:rPr>
              <w:t>мультимедийных презентаций для занятий по формированию представлений о здоровом образе жизни у дошкольников;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t>- рациональный подбор музыкального репертуара для сопровождения форм работы по физическому воспитанию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-Презентации к занятиям, выступлениям и др.;</w:t>
            </w:r>
          </w:p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Представление  методических разработок с ИКТ;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6A8" w:rsidRPr="004966A8" w:rsidTr="00E15791">
        <w:trPr>
          <w:trHeight w:val="29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t xml:space="preserve">ОК 6. Работать в коллективе и команде, взаимодействовать </w:t>
            </w: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с руководством, коллегами и </w:t>
            </w: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социальными партнерами.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своевременное информирование медицинских работников об изменениях в самочувствии ребенка</w:t>
            </w:r>
          </w:p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взаимодействие с руководителем </w:t>
            </w: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 физическому воспитанию, методистом при планировании физкультурно-оздоровительной работы в дошкольном учреждении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эффективное сотрудничество с родителями по вопросам укрепления здоровья детей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Наблюдение и оценка на практических занятиях, в процессе производственной и преддипломной практики.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6A8" w:rsidRPr="004966A8" w:rsidTr="00E15791">
        <w:trPr>
          <w:trHeight w:val="29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 7. Ставить цели, мотивировать деятельность воспитанников, организовывать и контролировать их работу с принятием на себя </w:t>
            </w: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t>ответственности за качество образовательного процесса.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умение ставить цель, выбирать методы и приемы, направленные на формирование мотивации к здоровью у детей; </w:t>
            </w:r>
          </w:p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умение планировать организацию и контроль за самостоятельной двигательной деятельностью и режимными процессами; </w:t>
            </w:r>
          </w:p>
          <w:p w:rsidR="004966A8" w:rsidRPr="00FB228D" w:rsidRDefault="004966A8" w:rsidP="00E15791">
            <w:pPr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проявление ответственности за качество образовательного процесса (занятий, мероприятий)</w:t>
            </w:r>
          </w:p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- оценка планов, конспектов занятий и мероприятий 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-наблюдение и самооценка в процессе производственной и преддипломной практики.</w:t>
            </w:r>
          </w:p>
        </w:tc>
      </w:tr>
      <w:tr w:rsidR="004966A8" w:rsidRPr="004966A8" w:rsidTr="00E15791">
        <w:trPr>
          <w:trHeight w:val="29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t xml:space="preserve">ОК 8. Самостоятельно определять задачи профессионального и </w:t>
            </w:r>
            <w:r w:rsidRPr="00FB228D">
              <w:rPr>
                <w:rFonts w:ascii="Times New Roman" w:hAnsi="Times New Roman"/>
                <w:sz w:val="28"/>
                <w:szCs w:val="28"/>
              </w:rPr>
              <w:lastRenderedPageBreak/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- самостоятельность планирования обучающимся повышения личностного и профессионального </w:t>
            </w: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уровня по проблемам физического воспитания детей дошкольного возраста.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Рефлексивный анализ (личный маршрут студента)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6A8" w:rsidRPr="004966A8" w:rsidTr="00E15791">
        <w:trPr>
          <w:trHeight w:val="29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 xml:space="preserve">ОК 9. Осуществлять профессиональную деятельность в условиях </w:t>
            </w:r>
            <w:r w:rsidRPr="00FB228D">
              <w:rPr>
                <w:rFonts w:ascii="Times New Roman" w:hAnsi="Times New Roman"/>
                <w:sz w:val="28"/>
                <w:szCs w:val="28"/>
              </w:rPr>
              <w:t>обновления ее целей, содержания, смены технологий.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адаптация методических материалов к изменяющимся условиям профессиональной деятельности с учетом психолого-педагогических особенностей детей и типа (вида) образовательного учреждения;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 проявление интереса к инновациям в области формирования здоровья ребенка раннего и дошкольного возраста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Наблюдение и оценка на практических занятиях, в процессе производственной и преддипломной практики.</w:t>
            </w:r>
          </w:p>
        </w:tc>
      </w:tr>
      <w:tr w:rsidR="004966A8" w:rsidRPr="004966A8" w:rsidTr="00E15791">
        <w:trPr>
          <w:trHeight w:val="29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z w:val="28"/>
                <w:szCs w:val="28"/>
              </w:rPr>
              <w:t>ОК 10. Осуществлять профилактику травматизма, обеспечивать охрану жизни и здоровья детей.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FB228D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 xml:space="preserve">планирование  способов (форм и методов) профилактики травматизма, обеспечения охраны жизни и здоровья детей  при проведении физкультурно-оздоровительных и культурно-гигиенических мероприятий 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-рациональное планирование развивающей среды, использование спортивного инвентаря и оборудования в ходе образовательного процесса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Наблюдение и оценка конспектов мероприятий;</w:t>
            </w:r>
          </w:p>
          <w:p w:rsidR="004966A8" w:rsidRPr="00FB228D" w:rsidRDefault="004966A8" w:rsidP="00E1579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Экспертиза проектов</w:t>
            </w:r>
          </w:p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6A8" w:rsidRPr="004966A8" w:rsidTr="00E15791">
        <w:trPr>
          <w:trHeight w:val="29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 xml:space="preserve">ОК 11. Строить профессиональную деятельность с соблюдением </w:t>
            </w:r>
            <w:r w:rsidRPr="00FB228D">
              <w:rPr>
                <w:rFonts w:ascii="Times New Roman" w:hAnsi="Times New Roman"/>
                <w:sz w:val="28"/>
                <w:szCs w:val="28"/>
              </w:rPr>
              <w:t>регулирующих ее правовых норм.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- соблюдение правовых норм профессиональной деятельности при разработке учебно-методических материалов, проведении режимных моментов и мероприятий двигательного режима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6A8" w:rsidRPr="00FB228D" w:rsidRDefault="004966A8" w:rsidP="00E15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28D">
              <w:rPr>
                <w:rFonts w:ascii="Times New Roman" w:hAnsi="Times New Roman"/>
                <w:bCs/>
                <w:sz w:val="28"/>
                <w:szCs w:val="28"/>
              </w:rPr>
              <w:t>Наблюдение и оценка планов, конспектов мероприятий, в процессе производственной и преддипломной практики</w:t>
            </w:r>
          </w:p>
        </w:tc>
      </w:tr>
    </w:tbl>
    <w:p w:rsidR="004966A8" w:rsidRDefault="004966A8" w:rsidP="004966A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p w:rsidR="004966A8" w:rsidRPr="004966A8" w:rsidRDefault="004966A8" w:rsidP="00C64ED7">
      <w:pPr>
        <w:jc w:val="center"/>
        <w:rPr>
          <w:rFonts w:ascii="Times New Roman" w:hAnsi="Times New Roman"/>
          <w:sz w:val="28"/>
          <w:szCs w:val="28"/>
        </w:rPr>
      </w:pPr>
    </w:p>
    <w:sectPr w:rsidR="004966A8" w:rsidRPr="004966A8" w:rsidSect="004966A8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678" w:rsidRDefault="00A50678" w:rsidP="009F0E58">
      <w:pPr>
        <w:spacing w:after="0" w:line="240" w:lineRule="auto"/>
      </w:pPr>
      <w:r>
        <w:separator/>
      </w:r>
    </w:p>
  </w:endnote>
  <w:endnote w:type="continuationSeparator" w:id="0">
    <w:p w:rsidR="00A50678" w:rsidRDefault="00A50678" w:rsidP="009F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4B8" w:rsidRDefault="00FD04B8">
    <w:pPr>
      <w:pStyle w:val="a5"/>
      <w:jc w:val="center"/>
    </w:pPr>
  </w:p>
  <w:p w:rsidR="00FD04B8" w:rsidRDefault="00FD04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678" w:rsidRDefault="00A50678" w:rsidP="009F0E58">
      <w:pPr>
        <w:spacing w:after="0" w:line="240" w:lineRule="auto"/>
      </w:pPr>
      <w:r>
        <w:separator/>
      </w:r>
    </w:p>
  </w:footnote>
  <w:footnote w:type="continuationSeparator" w:id="0">
    <w:p w:rsidR="00A50678" w:rsidRDefault="00A50678" w:rsidP="009F0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12FA"/>
    <w:multiLevelType w:val="hybridMultilevel"/>
    <w:tmpl w:val="FE98D7BC"/>
    <w:lvl w:ilvl="0" w:tplc="507E75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BC0796"/>
    <w:multiLevelType w:val="multilevel"/>
    <w:tmpl w:val="7D2A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6052B"/>
    <w:multiLevelType w:val="hybridMultilevel"/>
    <w:tmpl w:val="B7A81E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368E7"/>
    <w:multiLevelType w:val="multilevel"/>
    <w:tmpl w:val="5366F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A34CC"/>
    <w:multiLevelType w:val="hybridMultilevel"/>
    <w:tmpl w:val="B4A6C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906E3"/>
    <w:multiLevelType w:val="hybridMultilevel"/>
    <w:tmpl w:val="AEA46D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A84472D"/>
    <w:multiLevelType w:val="hybridMultilevel"/>
    <w:tmpl w:val="324865EA"/>
    <w:lvl w:ilvl="0" w:tplc="59EAEC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2314947"/>
    <w:multiLevelType w:val="hybridMultilevel"/>
    <w:tmpl w:val="D260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B5006"/>
    <w:multiLevelType w:val="hybridMultilevel"/>
    <w:tmpl w:val="262CDCA4"/>
    <w:lvl w:ilvl="0" w:tplc="CCAA2F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AC7289D"/>
    <w:multiLevelType w:val="hybridMultilevel"/>
    <w:tmpl w:val="4E56C98A"/>
    <w:lvl w:ilvl="0" w:tplc="693A3B8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3124609"/>
    <w:multiLevelType w:val="hybridMultilevel"/>
    <w:tmpl w:val="20EE9760"/>
    <w:lvl w:ilvl="0" w:tplc="8ABE1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9D175C"/>
    <w:multiLevelType w:val="hybridMultilevel"/>
    <w:tmpl w:val="2ED87704"/>
    <w:lvl w:ilvl="0" w:tplc="957AF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9080CB6"/>
    <w:multiLevelType w:val="hybridMultilevel"/>
    <w:tmpl w:val="AFB065A0"/>
    <w:lvl w:ilvl="0" w:tplc="67A216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  <w:num w:numId="11">
    <w:abstractNumId w:val="7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4998"/>
    <w:rsid w:val="000B3786"/>
    <w:rsid w:val="000B4399"/>
    <w:rsid w:val="000B4F28"/>
    <w:rsid w:val="000C3D02"/>
    <w:rsid w:val="000C5DEB"/>
    <w:rsid w:val="000D023D"/>
    <w:rsid w:val="0013390E"/>
    <w:rsid w:val="00192F58"/>
    <w:rsid w:val="001F46AE"/>
    <w:rsid w:val="002967DB"/>
    <w:rsid w:val="00310D57"/>
    <w:rsid w:val="00346716"/>
    <w:rsid w:val="00365FBF"/>
    <w:rsid w:val="00383CCA"/>
    <w:rsid w:val="00394FBE"/>
    <w:rsid w:val="003A39A0"/>
    <w:rsid w:val="00421381"/>
    <w:rsid w:val="00455744"/>
    <w:rsid w:val="00460519"/>
    <w:rsid w:val="00473104"/>
    <w:rsid w:val="00491863"/>
    <w:rsid w:val="004966A8"/>
    <w:rsid w:val="004E2FDD"/>
    <w:rsid w:val="004F0339"/>
    <w:rsid w:val="005846D9"/>
    <w:rsid w:val="006100F3"/>
    <w:rsid w:val="006472DC"/>
    <w:rsid w:val="006B1A24"/>
    <w:rsid w:val="006D5418"/>
    <w:rsid w:val="006E036D"/>
    <w:rsid w:val="00727000"/>
    <w:rsid w:val="007358FF"/>
    <w:rsid w:val="0075615A"/>
    <w:rsid w:val="00796999"/>
    <w:rsid w:val="007B37DC"/>
    <w:rsid w:val="007B6738"/>
    <w:rsid w:val="00825D4A"/>
    <w:rsid w:val="00863C74"/>
    <w:rsid w:val="00891A2C"/>
    <w:rsid w:val="008941C8"/>
    <w:rsid w:val="008B5F13"/>
    <w:rsid w:val="008C28A9"/>
    <w:rsid w:val="008D10E1"/>
    <w:rsid w:val="00930135"/>
    <w:rsid w:val="0098369A"/>
    <w:rsid w:val="00994914"/>
    <w:rsid w:val="009A29FE"/>
    <w:rsid w:val="009F0E58"/>
    <w:rsid w:val="00A26926"/>
    <w:rsid w:val="00A50678"/>
    <w:rsid w:val="00A53C69"/>
    <w:rsid w:val="00A94319"/>
    <w:rsid w:val="00B364E9"/>
    <w:rsid w:val="00B44CDA"/>
    <w:rsid w:val="00B46116"/>
    <w:rsid w:val="00B66CD1"/>
    <w:rsid w:val="00B77105"/>
    <w:rsid w:val="00BA7C71"/>
    <w:rsid w:val="00BC4998"/>
    <w:rsid w:val="00BF3AB8"/>
    <w:rsid w:val="00C4337E"/>
    <w:rsid w:val="00C64ED7"/>
    <w:rsid w:val="00C76CCB"/>
    <w:rsid w:val="00C876C5"/>
    <w:rsid w:val="00CA2B96"/>
    <w:rsid w:val="00CA6499"/>
    <w:rsid w:val="00CB1E10"/>
    <w:rsid w:val="00CE0146"/>
    <w:rsid w:val="00D30218"/>
    <w:rsid w:val="00D55F7B"/>
    <w:rsid w:val="00D61054"/>
    <w:rsid w:val="00DA76DF"/>
    <w:rsid w:val="00DD5AE8"/>
    <w:rsid w:val="00E15791"/>
    <w:rsid w:val="00E47F9C"/>
    <w:rsid w:val="00ED0D77"/>
    <w:rsid w:val="00EE7FA7"/>
    <w:rsid w:val="00EF2D1B"/>
    <w:rsid w:val="00F40A3F"/>
    <w:rsid w:val="00FA19AA"/>
    <w:rsid w:val="00FB496B"/>
    <w:rsid w:val="00FC0D10"/>
    <w:rsid w:val="00FD04B8"/>
    <w:rsid w:val="00FE6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0E58"/>
  </w:style>
  <w:style w:type="paragraph" w:styleId="a5">
    <w:name w:val="footer"/>
    <w:basedOn w:val="a"/>
    <w:link w:val="a6"/>
    <w:uiPriority w:val="99"/>
    <w:unhideWhenUsed/>
    <w:rsid w:val="009F0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0E58"/>
  </w:style>
  <w:style w:type="paragraph" w:styleId="a7">
    <w:name w:val="footnote text"/>
    <w:basedOn w:val="a"/>
    <w:link w:val="a8"/>
    <w:uiPriority w:val="99"/>
    <w:semiHidden/>
    <w:unhideWhenUsed/>
    <w:rsid w:val="009F0E5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F0E5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semiHidden/>
    <w:rsid w:val="009F0E58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0C3D02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8C28A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8C2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8C28A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C2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D0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D04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0E58"/>
  </w:style>
  <w:style w:type="paragraph" w:styleId="a5">
    <w:name w:val="footer"/>
    <w:basedOn w:val="a"/>
    <w:link w:val="a6"/>
    <w:uiPriority w:val="99"/>
    <w:unhideWhenUsed/>
    <w:rsid w:val="009F0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0E58"/>
  </w:style>
  <w:style w:type="paragraph" w:styleId="a7">
    <w:name w:val="footnote text"/>
    <w:basedOn w:val="a"/>
    <w:link w:val="a8"/>
    <w:uiPriority w:val="99"/>
    <w:semiHidden/>
    <w:unhideWhenUsed/>
    <w:rsid w:val="009F0E5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F0E5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semiHidden/>
    <w:rsid w:val="009F0E58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0C3D02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8C28A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8C2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8C28A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C28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npbu.ru/web_resyrs/Doshkoln_ped_1.htm" TargetMode="External"/><Relationship Id="rId18" Type="http://schemas.openxmlformats.org/officeDocument/2006/relationships/hyperlink" Target="http://www.detskiysad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moi-detsad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rkty.ru/journal/index.html" TargetMode="External"/><Relationship Id="rId17" Type="http://schemas.openxmlformats.org/officeDocument/2006/relationships/hyperlink" Target="http://vospitatel.resobr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indow.edu.ru/" TargetMode="External"/><Relationship Id="rId20" Type="http://schemas.openxmlformats.org/officeDocument/2006/relationships/hyperlink" Target="http://www.sportfamil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shped.ru/" TargetMode="External"/><Relationship Id="rId24" Type="http://schemas.openxmlformats.org/officeDocument/2006/relationships/hyperlink" Target="http://elibrary.ru/defaultx.as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lyshok.by/" TargetMode="External"/><Relationship Id="rId23" Type="http://schemas.openxmlformats.org/officeDocument/2006/relationships/hyperlink" Target="http://zakalivanie.ru" TargetMode="External"/><Relationship Id="rId10" Type="http://schemas.openxmlformats.org/officeDocument/2006/relationships/hyperlink" Target="http://www.dovosp.ru" TargetMode="External"/><Relationship Id="rId19" Type="http://schemas.openxmlformats.org/officeDocument/2006/relationships/hyperlink" Target="http://doshvozrast.ru/ozdorov/ozdorovlenie03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.sportedu.ru/Press/FKVOT/" TargetMode="External"/><Relationship Id="rId14" Type="http://schemas.openxmlformats.org/officeDocument/2006/relationships/hyperlink" Target="http://festival.1september.ru" TargetMode="External"/><Relationship Id="rId22" Type="http://schemas.openxmlformats.org/officeDocument/2006/relationships/hyperlink" Target="http://doktorgreen.ru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8E299-60D9-410E-AA4D-C06B1F4B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60</Pages>
  <Words>9138</Words>
  <Characters>52087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Жужик</dc:creator>
  <cp:lastModifiedBy>user</cp:lastModifiedBy>
  <cp:revision>17</cp:revision>
  <cp:lastPrinted>2016-03-02T12:03:00Z</cp:lastPrinted>
  <dcterms:created xsi:type="dcterms:W3CDTF">2013-09-22T02:57:00Z</dcterms:created>
  <dcterms:modified xsi:type="dcterms:W3CDTF">2019-04-11T06:45:00Z</dcterms:modified>
</cp:coreProperties>
</file>