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9A" w:rsidRPr="007C557B" w:rsidRDefault="008A369A" w:rsidP="008A3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0849">
        <w:rPr>
          <w:rFonts w:ascii="Times New Roman" w:eastAsia="Times New Roman" w:hAnsi="Times New Roman"/>
          <w:b/>
          <w:bCs/>
          <w:i/>
          <w:color w:val="0070C0"/>
          <w:sz w:val="24"/>
          <w:szCs w:val="24"/>
          <w:u w:val="single"/>
          <w:lang w:eastAsia="ru-RU"/>
        </w:rPr>
        <w:t>КОНФЛИК</w:t>
      </w:r>
      <w:proofErr w:type="gramStart"/>
      <w:r w:rsidRPr="005D0849">
        <w:rPr>
          <w:rFonts w:ascii="Times New Roman" w:eastAsia="Times New Roman" w:hAnsi="Times New Roman"/>
          <w:b/>
          <w:bCs/>
          <w:i/>
          <w:color w:val="0070C0"/>
          <w:sz w:val="24"/>
          <w:szCs w:val="24"/>
          <w:u w:val="single"/>
          <w:lang w:eastAsia="ru-RU"/>
        </w:rPr>
        <w:t>Т</w:t>
      </w:r>
      <w:r w:rsidRPr="005D0849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>-</w:t>
      </w:r>
      <w:proofErr w:type="gramEnd"/>
      <w:r w:rsidRPr="007C557B">
        <w:rPr>
          <w:rFonts w:ascii="Times New Roman" w:eastAsia="Times New Roman" w:hAnsi="Times New Roman"/>
          <w:sz w:val="24"/>
          <w:szCs w:val="24"/>
          <w:lang w:eastAsia="ru-RU"/>
        </w:rPr>
        <w:t xml:space="preserve"> это столкновение противоположно направленных целей, мнений, взглядов двух и более людей.</w:t>
      </w:r>
    </w:p>
    <w:p w:rsidR="008A369A" w:rsidRPr="007C557B" w:rsidRDefault="008A369A" w:rsidP="008A36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0849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>Конфликтная ситуация</w:t>
      </w:r>
      <w:r w:rsidRPr="007C557B">
        <w:rPr>
          <w:rFonts w:ascii="Times New Roman" w:eastAsia="Times New Roman" w:hAnsi="Times New Roman"/>
          <w:sz w:val="24"/>
          <w:szCs w:val="24"/>
          <w:lang w:eastAsia="ru-RU"/>
        </w:rPr>
        <w:t xml:space="preserve">  - это наличие противоположных интересов.</w:t>
      </w:r>
    </w:p>
    <w:p w:rsidR="008A369A" w:rsidRPr="005D0849" w:rsidRDefault="008A369A" w:rsidP="008A3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 w:rsidRPr="005D0849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>КОДЕКС ПОВЕДЕНИЯ В КОНФЛИКТЕ</w:t>
      </w:r>
    </w:p>
    <w:p w:rsidR="008A369A" w:rsidRPr="007C557B" w:rsidRDefault="008A369A" w:rsidP="008A369A">
      <w:pPr>
        <w:pStyle w:val="a3"/>
        <w:shd w:val="clear" w:color="auto" w:fill="FDFEFF"/>
        <w:jc w:val="both"/>
      </w:pPr>
      <w:r w:rsidRPr="005D0849">
        <w:rPr>
          <w:color w:val="0070C0"/>
        </w:rPr>
        <w:t xml:space="preserve">1. </w:t>
      </w:r>
      <w:r w:rsidRPr="005D0849">
        <w:rPr>
          <w:b/>
          <w:color w:val="0070C0"/>
        </w:rPr>
        <w:t>Дайте партнеру «выпустить пар».</w:t>
      </w:r>
      <w:r w:rsidRPr="007C557B">
        <w:t xml:space="preserve"> Если партнер раздражен и агрессивен, нужно помочь ему снизить внутреннее напряжение. Пока этого не произойдет, договориться с ним трудно или невозможно. Во время «взрыва» партнера следует вести себя спокойно, уверенно, но не высокомерно. Необходимо помнить, что человек в состоянии эмоционального возбуждения неуправляем, а его агрессивность объясняется перенасыщением отрицательных эмоций. Наилучший прием в такие минуты — представить, что вокруг вас есть оболочка (аура), через которую не проходят стрелы агрессии. Вы изолированы, как в защитном коконе. Немного воображения, и этот прием срабатывает.</w:t>
      </w:r>
    </w:p>
    <w:p w:rsidR="008A369A" w:rsidRPr="007C557B" w:rsidRDefault="008A369A" w:rsidP="008A369A">
      <w:pPr>
        <w:pStyle w:val="a3"/>
        <w:shd w:val="clear" w:color="auto" w:fill="FDFEFF"/>
        <w:jc w:val="both"/>
      </w:pPr>
      <w:r w:rsidRPr="005D0849">
        <w:rPr>
          <w:color w:val="0070C0"/>
        </w:rPr>
        <w:t xml:space="preserve">2. </w:t>
      </w:r>
      <w:r w:rsidRPr="005D0849">
        <w:rPr>
          <w:b/>
          <w:color w:val="0070C0"/>
        </w:rPr>
        <w:t>Потребуйте от партнера спокойно обосновать претензии</w:t>
      </w:r>
      <w:r w:rsidRPr="007C557B">
        <w:rPr>
          <w:b/>
        </w:rPr>
        <w:t>.</w:t>
      </w:r>
      <w:r w:rsidRPr="007C557B">
        <w:t xml:space="preserve"> В случае предъявления претензий в эмоциональной форме можно сказать ему о том, что людям свойственно путать факты и эмоции, и что вы будете принимать во внимание только факты и объективные доказательства. Отметать эмоции можно вопросами: «То, что вы говорите, относится к фактам или мнению, догадке?», «То, что вы утверждаете, можно не обосновывать?» и т.д.</w:t>
      </w:r>
    </w:p>
    <w:p w:rsidR="008A369A" w:rsidRPr="007C557B" w:rsidRDefault="008A369A" w:rsidP="008A369A">
      <w:pPr>
        <w:pStyle w:val="a3"/>
        <w:shd w:val="clear" w:color="auto" w:fill="FDFEFF"/>
        <w:jc w:val="both"/>
      </w:pPr>
      <w:r w:rsidRPr="005D0849">
        <w:rPr>
          <w:color w:val="0070C0"/>
        </w:rPr>
        <w:t xml:space="preserve">3. </w:t>
      </w:r>
      <w:r w:rsidRPr="005D0849">
        <w:rPr>
          <w:b/>
          <w:color w:val="0070C0"/>
        </w:rPr>
        <w:t>Сбивайте агрессию неожиданными приемами</w:t>
      </w:r>
      <w:r w:rsidRPr="007C557B">
        <w:rPr>
          <w:b/>
        </w:rPr>
        <w:t>.</w:t>
      </w:r>
      <w:r w:rsidRPr="007C557B">
        <w:t xml:space="preserve"> Например, доверительно попросите у конфликтующего партнера совета. Задайте неожиданный вопрос о чем-нибудь постороннем, но значимом для него. Напомните о том, что связывало вас в прошлом, и было очень приятным. Сделайте комплимент, выразите сочувствие в чем-либо. При этом важно, чтобы комплимент или сочувствие не прозвучали в форме иронии. Главное, чтобы ваши просьбы, воспоминания, комплименты переключили сознание разъяренного партнера с отрицательных эмоций </w:t>
      </w:r>
      <w:proofErr w:type="gramStart"/>
      <w:r w:rsidRPr="007C557B">
        <w:t>на</w:t>
      </w:r>
      <w:proofErr w:type="gramEnd"/>
      <w:r w:rsidRPr="007C557B">
        <w:t xml:space="preserve"> положительные.</w:t>
      </w:r>
    </w:p>
    <w:p w:rsidR="008A369A" w:rsidRPr="007C557B" w:rsidRDefault="008A369A" w:rsidP="008A369A">
      <w:pPr>
        <w:pStyle w:val="a3"/>
        <w:shd w:val="clear" w:color="auto" w:fill="FDFEFF"/>
        <w:jc w:val="both"/>
      </w:pPr>
      <w:r w:rsidRPr="005D0849">
        <w:rPr>
          <w:color w:val="0070C0"/>
        </w:rPr>
        <w:t xml:space="preserve">4. </w:t>
      </w:r>
      <w:r w:rsidRPr="005D0849">
        <w:rPr>
          <w:b/>
          <w:color w:val="0070C0"/>
        </w:rPr>
        <w:t>Не давайте партнеру отрицательных оценок, а говорите о своих чувствах</w:t>
      </w:r>
      <w:r w:rsidRPr="007C557B">
        <w:rPr>
          <w:b/>
        </w:rPr>
        <w:t>.</w:t>
      </w:r>
      <w:r w:rsidRPr="007C557B">
        <w:t xml:space="preserve"> Не говорите: «Вы меня обманываете», лучше звучит: «Я чувствую себя обманутым». Не говорите: «Вы грубый человек», лучше скажите: «Я очень огорче</w:t>
      </w:r>
      <w:proofErr w:type="gramStart"/>
      <w:r w:rsidRPr="007C557B">
        <w:t>н(</w:t>
      </w:r>
      <w:proofErr w:type="gramEnd"/>
      <w:r w:rsidRPr="007C557B">
        <w:t>а) тем, как вы со мной разговариваете».</w:t>
      </w:r>
    </w:p>
    <w:p w:rsidR="008A369A" w:rsidRPr="007C557B" w:rsidRDefault="008A369A" w:rsidP="008A369A">
      <w:pPr>
        <w:pStyle w:val="a3"/>
        <w:shd w:val="clear" w:color="auto" w:fill="FDFEFF"/>
        <w:jc w:val="both"/>
      </w:pPr>
      <w:r w:rsidRPr="005D0849">
        <w:rPr>
          <w:color w:val="0070C0"/>
        </w:rPr>
        <w:t xml:space="preserve">5. </w:t>
      </w:r>
      <w:r w:rsidRPr="005D0849">
        <w:rPr>
          <w:b/>
          <w:color w:val="0070C0"/>
        </w:rPr>
        <w:t>Попросите сформулировать желаемый конечный результат и проблему как цепь препятствий.</w:t>
      </w:r>
      <w:r w:rsidRPr="007C557B">
        <w:t xml:space="preserve"> Проблема — это то, что надо решать. Помните, что отношение к человеку — это фон или условия, в которых приходится ее решать. Неприязненное отношение к клиенту или партнеру может заставить вас уйти от решения проблемы. Это грубейшая ошибка. Причина ее — ваши эмоции. Не позволяйте эмоциям управлять вами. Определите вместе с партнером проблему и сосредоточьтесь на ней.</w:t>
      </w:r>
    </w:p>
    <w:p w:rsidR="008A369A" w:rsidRPr="007C557B" w:rsidRDefault="008A369A" w:rsidP="008A369A">
      <w:pPr>
        <w:pStyle w:val="a3"/>
        <w:shd w:val="clear" w:color="auto" w:fill="FDFEFF"/>
        <w:jc w:val="both"/>
      </w:pPr>
      <w:r w:rsidRPr="005D0849">
        <w:rPr>
          <w:color w:val="0070C0"/>
        </w:rPr>
        <w:t xml:space="preserve">6. </w:t>
      </w:r>
      <w:r w:rsidRPr="005D0849">
        <w:rPr>
          <w:b/>
          <w:color w:val="0070C0"/>
        </w:rPr>
        <w:t>Предложите партнеру высказать свои соображения по разрешению возникшей проблемы и свои варианты решения</w:t>
      </w:r>
      <w:r w:rsidRPr="007C557B">
        <w:rPr>
          <w:b/>
        </w:rPr>
        <w:t>.</w:t>
      </w:r>
      <w:r w:rsidRPr="007C557B">
        <w:t xml:space="preserve"> Не ищите </w:t>
      </w:r>
      <w:proofErr w:type="gramStart"/>
      <w:r w:rsidRPr="007C557B">
        <w:t>виноватых</w:t>
      </w:r>
      <w:proofErr w:type="gramEnd"/>
      <w:r w:rsidRPr="007C557B">
        <w:t xml:space="preserve"> и не объясняйте создавшееся положение, ищите выход из него. Не останавливайтесь на первом приемлемом варианте, а создавайте спектр вариантов, из которых позже выберите лучший. При поиске путей решения помните, что следует искать взаимоприемлемые варианты решения. Вы и партнер должны быть удовлетворены взаимно. И вы оба должны стать победителями, а не победителем и побежденным. Если вы не можете договориться о чем-то, то ищите </w:t>
      </w:r>
      <w:r w:rsidRPr="007C557B">
        <w:lastRenderedPageBreak/>
        <w:t>объективную меру для соглашения (нормативы, закон, факты, существующие положения, инструкции и т.д.).</w:t>
      </w:r>
    </w:p>
    <w:p w:rsidR="008A369A" w:rsidRPr="005D0849" w:rsidRDefault="008A369A" w:rsidP="008A369A">
      <w:pPr>
        <w:pStyle w:val="a3"/>
        <w:shd w:val="clear" w:color="auto" w:fill="FDFEFF"/>
        <w:jc w:val="both"/>
      </w:pPr>
      <w:r w:rsidRPr="005D0849">
        <w:rPr>
          <w:color w:val="0070C0"/>
        </w:rPr>
        <w:t xml:space="preserve">7. </w:t>
      </w:r>
      <w:r w:rsidRPr="005D0849">
        <w:rPr>
          <w:b/>
          <w:color w:val="0070C0"/>
        </w:rPr>
        <w:t>В любом случае дайте партнеру «сохранить свое лицо».</w:t>
      </w:r>
      <w:r w:rsidRPr="007C557B">
        <w:rPr>
          <w:b/>
        </w:rPr>
        <w:t xml:space="preserve"> </w:t>
      </w:r>
      <w:r w:rsidRPr="007C557B">
        <w:t>Не позволяйте себе распускаться и отвечать агрессией на агрессию. Не задевайте достоинства партнера. Он этого не простит, даже если и уступит нажиму. Не затрагивайте его личности. Давайте оценку только его действиям и поступкам. К примеру, можно сказать</w:t>
      </w:r>
      <w:proofErr w:type="gramStart"/>
      <w:r w:rsidRPr="007C557B">
        <w:t>:«</w:t>
      </w:r>
      <w:proofErr w:type="gramEnd"/>
      <w:r w:rsidRPr="007C557B">
        <w:t xml:space="preserve">Вы уже дважды не выполнили свое обещание», но нельзя говорить: «Вы </w:t>
      </w:r>
      <w:r w:rsidRPr="005D0849">
        <w:t>— необязательный человек».</w:t>
      </w:r>
    </w:p>
    <w:p w:rsidR="008A369A" w:rsidRPr="007C557B" w:rsidRDefault="008A369A" w:rsidP="008A369A">
      <w:pPr>
        <w:pStyle w:val="a3"/>
        <w:shd w:val="clear" w:color="auto" w:fill="FDFEFF"/>
        <w:jc w:val="both"/>
      </w:pPr>
      <w:r w:rsidRPr="005D0849">
        <w:rPr>
          <w:color w:val="0070C0"/>
        </w:rPr>
        <w:t>8</w:t>
      </w:r>
      <w:r w:rsidRPr="007C557B">
        <w:t xml:space="preserve">. </w:t>
      </w:r>
      <w:r w:rsidRPr="005D0849">
        <w:rPr>
          <w:b/>
          <w:color w:val="0070C0"/>
        </w:rPr>
        <w:t>Отражайте, как</w:t>
      </w:r>
      <w:r w:rsidR="005D0849" w:rsidRPr="005D0849">
        <w:rPr>
          <w:b/>
          <w:color w:val="0070C0"/>
        </w:rPr>
        <w:t xml:space="preserve"> </w:t>
      </w:r>
      <w:r w:rsidRPr="005D0849">
        <w:rPr>
          <w:b/>
          <w:color w:val="0070C0"/>
        </w:rPr>
        <w:t xml:space="preserve"> эхо, смысл его высказываний и претензий</w:t>
      </w:r>
      <w:r w:rsidRPr="007C557B">
        <w:rPr>
          <w:b/>
        </w:rPr>
        <w:t>.</w:t>
      </w:r>
      <w:r w:rsidRPr="007C557B">
        <w:t xml:space="preserve"> Кажется, что все ясно, и все же: «Правильно ли я вас поня</w:t>
      </w:r>
      <w:proofErr w:type="gramStart"/>
      <w:r w:rsidRPr="007C557B">
        <w:t>л(</w:t>
      </w:r>
      <w:proofErr w:type="gramEnd"/>
      <w:r w:rsidRPr="007C557B">
        <w:t>а)?», «Вы хотели сказать?..», «Позвольте я перескажу, чтобы убедиться, правильно ли я вас понял(а) или нет». Такая тактика устраняет недоразумения и, кроме того, демонстрирует внимание к человеку. А это тоже уменьшает агрессию.</w:t>
      </w:r>
    </w:p>
    <w:p w:rsidR="008A369A" w:rsidRPr="007C557B" w:rsidRDefault="008A369A" w:rsidP="008A369A">
      <w:pPr>
        <w:pStyle w:val="a3"/>
        <w:shd w:val="clear" w:color="auto" w:fill="FDFEFF"/>
        <w:jc w:val="both"/>
      </w:pPr>
      <w:r w:rsidRPr="005D0849">
        <w:rPr>
          <w:color w:val="0070C0"/>
        </w:rPr>
        <w:t xml:space="preserve">9. </w:t>
      </w:r>
      <w:r w:rsidRPr="005D0849">
        <w:rPr>
          <w:b/>
          <w:color w:val="0070C0"/>
        </w:rPr>
        <w:t>В позиции «на равных»</w:t>
      </w:r>
      <w:r w:rsidRPr="007C557B">
        <w:t xml:space="preserve"> держитесь, как на острие ножа. Большинство людей, когда на них кричат или обвиняют, тоже кричат в ответ или стараются уступить, промолчать, чтобы погасить гнев </w:t>
      </w:r>
      <w:proofErr w:type="gramStart"/>
      <w:r w:rsidRPr="007C557B">
        <w:t>другого</w:t>
      </w:r>
      <w:proofErr w:type="gramEnd"/>
      <w:r w:rsidRPr="007C557B">
        <w:t>. Обе эти позиции неэффективны. Держитесь твердо в позиции спокойной уверенности. Она удерживает партнера от агрессии и помогает обоим не «потерять свое лицо».</w:t>
      </w:r>
    </w:p>
    <w:p w:rsidR="008A369A" w:rsidRPr="007C557B" w:rsidRDefault="008A369A" w:rsidP="008A369A">
      <w:pPr>
        <w:pStyle w:val="a3"/>
        <w:shd w:val="clear" w:color="auto" w:fill="FDFEFF"/>
        <w:jc w:val="both"/>
      </w:pPr>
      <w:r w:rsidRPr="005D0849">
        <w:rPr>
          <w:color w:val="0070C0"/>
        </w:rPr>
        <w:t xml:space="preserve">10. </w:t>
      </w:r>
      <w:r w:rsidRPr="005D0849">
        <w:rPr>
          <w:b/>
          <w:color w:val="0070C0"/>
        </w:rPr>
        <w:t>Не бойтесь извиниться, если чувствуете свою вину</w:t>
      </w:r>
      <w:r w:rsidRPr="007C557B">
        <w:rPr>
          <w:b/>
        </w:rPr>
        <w:t>.</w:t>
      </w:r>
      <w:r w:rsidRPr="007C557B">
        <w:t xml:space="preserve"> Во-первых, это обезоруживает партнера, во-вторых, вызывает у него уважение. Ведь способны к извинению только уверенные и зрелые личности.</w:t>
      </w:r>
    </w:p>
    <w:p w:rsidR="008A369A" w:rsidRPr="007C557B" w:rsidRDefault="008A369A" w:rsidP="008A369A">
      <w:pPr>
        <w:pStyle w:val="a3"/>
        <w:shd w:val="clear" w:color="auto" w:fill="FDFEFF"/>
        <w:jc w:val="both"/>
      </w:pPr>
      <w:r w:rsidRPr="005D0849">
        <w:rPr>
          <w:color w:val="0070C0"/>
        </w:rPr>
        <w:t xml:space="preserve">11. </w:t>
      </w:r>
      <w:r w:rsidRPr="005D0849">
        <w:rPr>
          <w:b/>
          <w:color w:val="0070C0"/>
        </w:rPr>
        <w:t>Ничего не надо доказывать</w:t>
      </w:r>
      <w:r w:rsidRPr="007C557B">
        <w:rPr>
          <w:b/>
        </w:rPr>
        <w:t>.</w:t>
      </w:r>
      <w:r w:rsidRPr="007C557B">
        <w:t xml:space="preserve"> В любых конфликтных ситуациях никто никогда никому ничего не может доказать. Доказательство в конфликте вызывает всплеск отрицательных эмоций, которые блокируют способность понимать, учитывать позицию соперника и соглашаться с «врагом». Работа мысли останавливается. Поэтому нужен спокойный обмен мнениями по обсуждаемой проблеме. Такой обмен должен вестись на равных.</w:t>
      </w:r>
    </w:p>
    <w:p w:rsidR="008A369A" w:rsidRPr="007C557B" w:rsidRDefault="008A369A" w:rsidP="008A369A">
      <w:pPr>
        <w:pStyle w:val="a3"/>
        <w:shd w:val="clear" w:color="auto" w:fill="FDFEFF"/>
        <w:jc w:val="both"/>
      </w:pPr>
      <w:r w:rsidRPr="005D0849">
        <w:rPr>
          <w:color w:val="0070C0"/>
        </w:rPr>
        <w:t xml:space="preserve">12. </w:t>
      </w:r>
      <w:r w:rsidRPr="005D0849">
        <w:rPr>
          <w:b/>
          <w:color w:val="0070C0"/>
        </w:rPr>
        <w:t>Замолчите первым</w:t>
      </w:r>
      <w:r w:rsidRPr="007C557B">
        <w:rPr>
          <w:b/>
        </w:rPr>
        <w:t>.</w:t>
      </w:r>
      <w:r w:rsidRPr="007C557B">
        <w:t xml:space="preserve"> Если так уж получилось, что вы потеряли контроль над собой и не заметили, как вас втянули в эмоциональный конфликт, попытайтесь сделать единственное — замолчите. Не надо требовать от «противника» замолчать. Как правило, такое требование малоэффективно или вовсе невыполнимо. Легче всего сделать это самому. Ваше молчание позволит выйти из ссоры и прекратить ее. Используя этот прием, важно помнить, что молчание не должно быть обидным для партнера, не должно приобрести форму </w:t>
      </w:r>
      <w:proofErr w:type="gramStart"/>
      <w:r w:rsidRPr="007C557B">
        <w:t>издевки</w:t>
      </w:r>
      <w:proofErr w:type="gramEnd"/>
      <w:r w:rsidRPr="007C557B">
        <w:t>, злорадства или вызова. Молчание должно быть направлено исключительно на объект ссоры.</w:t>
      </w:r>
    </w:p>
    <w:p w:rsidR="008A369A" w:rsidRPr="007C557B" w:rsidRDefault="008A369A" w:rsidP="008A369A">
      <w:pPr>
        <w:pStyle w:val="a3"/>
        <w:shd w:val="clear" w:color="auto" w:fill="FDFEFF"/>
        <w:jc w:val="both"/>
      </w:pPr>
      <w:r w:rsidRPr="005D0849">
        <w:rPr>
          <w:color w:val="0070C0"/>
        </w:rPr>
        <w:t>13</w:t>
      </w:r>
      <w:r w:rsidRPr="005D0849">
        <w:rPr>
          <w:b/>
          <w:color w:val="0070C0"/>
        </w:rPr>
        <w:t>. Не характеризуйте состояние оппонента</w:t>
      </w:r>
      <w:r w:rsidRPr="007C557B">
        <w:t>. Всячески избегайте словесной констатации отрицательного эмоционального состояния партнера: «Ну вот, поле</w:t>
      </w:r>
      <w:proofErr w:type="gramStart"/>
      <w:r w:rsidRPr="007C557B">
        <w:t>з(</w:t>
      </w:r>
      <w:proofErr w:type="spellStart"/>
      <w:proofErr w:type="gramEnd"/>
      <w:r w:rsidRPr="007C557B">
        <w:t>ла</w:t>
      </w:r>
      <w:proofErr w:type="spellEnd"/>
      <w:r w:rsidRPr="007C557B">
        <w:t>) в бутылку... А ты чего нервничаешь, злишься?.. Чего ты бесишься?». Подобные «успокаивающие» слова только укрепляют и усиливают развитие конфликта.</w:t>
      </w:r>
    </w:p>
    <w:p w:rsidR="008A369A" w:rsidRPr="007C557B" w:rsidRDefault="008A369A" w:rsidP="008A369A">
      <w:pPr>
        <w:pStyle w:val="a3"/>
        <w:shd w:val="clear" w:color="auto" w:fill="FDFEFF"/>
        <w:jc w:val="both"/>
      </w:pPr>
      <w:r w:rsidRPr="005D0849">
        <w:rPr>
          <w:color w:val="0070C0"/>
        </w:rPr>
        <w:t xml:space="preserve">14. </w:t>
      </w:r>
      <w:r w:rsidRPr="005D0849">
        <w:rPr>
          <w:b/>
          <w:color w:val="0070C0"/>
        </w:rPr>
        <w:t>Уходя, не хлопайте дверью.</w:t>
      </w:r>
      <w:r w:rsidRPr="007C557B">
        <w:t xml:space="preserve"> Ссору можно прекратить, если спокойно и без всяких слов выйти из комнаты. Но если при этом хлопнуть дверью или перед уходом сказать что-то обидное, можно вызвать эффе</w:t>
      </w:r>
      <w:proofErr w:type="gramStart"/>
      <w:r w:rsidRPr="007C557B">
        <w:t>кт стр</w:t>
      </w:r>
      <w:proofErr w:type="gramEnd"/>
      <w:r w:rsidRPr="007C557B">
        <w:t>ашной, разрушительной силы. Известны трагические случаи, вызванные именно оскорбительным словом «под занавес».</w:t>
      </w:r>
    </w:p>
    <w:p w:rsidR="008A369A" w:rsidRPr="005D0849" w:rsidRDefault="008A369A" w:rsidP="005D0849">
      <w:pPr>
        <w:rPr>
          <w:rFonts w:ascii="Times New Roman" w:hAnsi="Times New Roman"/>
          <w:sz w:val="24"/>
          <w:szCs w:val="24"/>
        </w:rPr>
      </w:pPr>
      <w:r w:rsidRPr="005D0849">
        <w:rPr>
          <w:rFonts w:ascii="Times New Roman" w:hAnsi="Times New Roman"/>
          <w:color w:val="0070C0"/>
          <w:sz w:val="24"/>
          <w:szCs w:val="24"/>
        </w:rPr>
        <w:t xml:space="preserve">15. </w:t>
      </w:r>
      <w:r w:rsidRPr="005D0849">
        <w:rPr>
          <w:rFonts w:ascii="Times New Roman" w:hAnsi="Times New Roman"/>
          <w:b/>
          <w:color w:val="0070C0"/>
          <w:sz w:val="24"/>
          <w:szCs w:val="24"/>
        </w:rPr>
        <w:t>Говорите, когда партнер остыл</w:t>
      </w:r>
      <w:r w:rsidRPr="007C557B">
        <w:rPr>
          <w:rFonts w:ascii="Times New Roman" w:hAnsi="Times New Roman"/>
          <w:b/>
          <w:sz w:val="24"/>
          <w:szCs w:val="24"/>
        </w:rPr>
        <w:t>.</w:t>
      </w:r>
      <w:r w:rsidRPr="007C557B">
        <w:rPr>
          <w:rFonts w:ascii="Times New Roman" w:hAnsi="Times New Roman"/>
          <w:sz w:val="24"/>
          <w:szCs w:val="24"/>
        </w:rPr>
        <w:t xml:space="preserve"> Если вы замолчали, а партнер расценил отказ от ссоры как капитуляцию, лучше не опровергайте этого. Держите паузу, пока он не остынет. </w:t>
      </w:r>
      <w:proofErr w:type="gramStart"/>
      <w:r w:rsidRPr="007C557B">
        <w:rPr>
          <w:rFonts w:ascii="Times New Roman" w:hAnsi="Times New Roman"/>
          <w:sz w:val="24"/>
          <w:szCs w:val="24"/>
        </w:rPr>
        <w:lastRenderedPageBreak/>
        <w:t xml:space="preserve">Позиция отказавшегося от ссоры должна </w:t>
      </w:r>
      <w:proofErr w:type="spellStart"/>
      <w:r w:rsidRPr="007C557B">
        <w:rPr>
          <w:rFonts w:ascii="Times New Roman" w:hAnsi="Times New Roman"/>
          <w:sz w:val="24"/>
          <w:szCs w:val="24"/>
        </w:rPr>
        <w:t>полностью</w:t>
      </w:r>
      <w:r w:rsidRPr="007C557B">
        <w:t>исключать</w:t>
      </w:r>
      <w:proofErr w:type="spellEnd"/>
      <w:r w:rsidRPr="007C557B">
        <w:t xml:space="preserve"> все, что бы то ни было обидное и оскорбительное для партнера.</w:t>
      </w:r>
      <w:proofErr w:type="gramEnd"/>
      <w:r w:rsidRPr="007C557B">
        <w:t xml:space="preserve"> Побеждает не тот, кто оставляет за собой последний решающий выпад, а тот, кто сумеет остановить конфликт вначале, не даст ему разгона.</w:t>
      </w:r>
    </w:p>
    <w:p w:rsidR="008A369A" w:rsidRPr="007C557B" w:rsidRDefault="008A369A" w:rsidP="008A369A">
      <w:pPr>
        <w:pStyle w:val="a3"/>
        <w:shd w:val="clear" w:color="auto" w:fill="FDFEFF"/>
        <w:jc w:val="both"/>
      </w:pPr>
      <w:r w:rsidRPr="005D0849">
        <w:rPr>
          <w:color w:val="0070C0"/>
        </w:rPr>
        <w:t xml:space="preserve">16. </w:t>
      </w:r>
      <w:r w:rsidRPr="005D0849">
        <w:rPr>
          <w:b/>
          <w:color w:val="0070C0"/>
        </w:rPr>
        <w:t>Независимо от результата разрешения противоречия старайтесь не разрушить отношения.</w:t>
      </w:r>
      <w:r w:rsidRPr="007C557B">
        <w:t xml:space="preserve"> Выразите свое уважение и расположение партнеру и выскажите соглашение по поводу возникших трудностей. И если вы сохраните отношения и дадите партнеру «сохранить свое лицо», то вы не потеряете его как сотрудника.</w:t>
      </w:r>
    </w:p>
    <w:p w:rsidR="008A369A" w:rsidRPr="007C557B" w:rsidRDefault="008A369A" w:rsidP="008A369A">
      <w:pPr>
        <w:rPr>
          <w:rFonts w:ascii="Times New Roman" w:hAnsi="Times New Roman"/>
          <w:sz w:val="24"/>
          <w:szCs w:val="24"/>
        </w:rPr>
      </w:pPr>
    </w:p>
    <w:p w:rsidR="007C557B" w:rsidRPr="007C557B" w:rsidRDefault="007C557B" w:rsidP="008A369A">
      <w:pPr>
        <w:rPr>
          <w:rFonts w:ascii="Times New Roman" w:hAnsi="Times New Roman"/>
          <w:sz w:val="24"/>
          <w:szCs w:val="24"/>
        </w:rPr>
      </w:pPr>
    </w:p>
    <w:p w:rsidR="007C557B" w:rsidRPr="007C557B" w:rsidRDefault="007C557B" w:rsidP="008A369A">
      <w:pPr>
        <w:rPr>
          <w:rFonts w:ascii="Times New Roman" w:hAnsi="Times New Roman"/>
          <w:sz w:val="24"/>
          <w:szCs w:val="24"/>
        </w:rPr>
      </w:pPr>
    </w:p>
    <w:p w:rsidR="007C557B" w:rsidRPr="007C557B" w:rsidRDefault="007C557B" w:rsidP="008A369A">
      <w:pPr>
        <w:rPr>
          <w:rFonts w:ascii="Times New Roman" w:hAnsi="Times New Roman"/>
          <w:sz w:val="24"/>
          <w:szCs w:val="24"/>
        </w:rPr>
      </w:pPr>
    </w:p>
    <w:p w:rsidR="007C557B" w:rsidRPr="007C557B" w:rsidRDefault="007C557B" w:rsidP="008A369A">
      <w:pPr>
        <w:rPr>
          <w:rFonts w:ascii="Times New Roman" w:hAnsi="Times New Roman"/>
          <w:sz w:val="24"/>
          <w:szCs w:val="24"/>
        </w:rPr>
      </w:pPr>
    </w:p>
    <w:p w:rsidR="007C557B" w:rsidRPr="007C557B" w:rsidRDefault="007C557B" w:rsidP="008A369A">
      <w:pPr>
        <w:rPr>
          <w:rFonts w:ascii="Times New Roman" w:hAnsi="Times New Roman"/>
          <w:sz w:val="24"/>
          <w:szCs w:val="24"/>
        </w:rPr>
      </w:pPr>
    </w:p>
    <w:p w:rsidR="007C557B" w:rsidRPr="007C557B" w:rsidRDefault="007C557B" w:rsidP="008A369A">
      <w:pPr>
        <w:rPr>
          <w:rFonts w:ascii="Times New Roman" w:hAnsi="Times New Roman"/>
          <w:sz w:val="24"/>
          <w:szCs w:val="24"/>
        </w:rPr>
      </w:pPr>
    </w:p>
    <w:p w:rsidR="007C557B" w:rsidRPr="007C557B" w:rsidRDefault="007C557B" w:rsidP="008A369A">
      <w:pPr>
        <w:rPr>
          <w:rFonts w:ascii="Times New Roman" w:hAnsi="Times New Roman"/>
          <w:sz w:val="24"/>
          <w:szCs w:val="24"/>
        </w:rPr>
      </w:pPr>
    </w:p>
    <w:p w:rsidR="007C557B" w:rsidRPr="007C557B" w:rsidRDefault="007C557B" w:rsidP="008A369A">
      <w:pPr>
        <w:rPr>
          <w:rFonts w:ascii="Times New Roman" w:hAnsi="Times New Roman"/>
          <w:sz w:val="24"/>
          <w:szCs w:val="24"/>
        </w:rPr>
      </w:pPr>
    </w:p>
    <w:p w:rsidR="007C557B" w:rsidRPr="007C557B" w:rsidRDefault="007C557B" w:rsidP="008A369A">
      <w:pPr>
        <w:rPr>
          <w:rFonts w:ascii="Times New Roman" w:hAnsi="Times New Roman"/>
          <w:sz w:val="24"/>
          <w:szCs w:val="24"/>
        </w:rPr>
      </w:pPr>
    </w:p>
    <w:p w:rsidR="007C557B" w:rsidRDefault="007C557B" w:rsidP="008A369A">
      <w:pPr>
        <w:rPr>
          <w:rFonts w:ascii="Times New Roman" w:hAnsi="Times New Roman"/>
          <w:sz w:val="24"/>
          <w:szCs w:val="24"/>
        </w:rPr>
      </w:pPr>
    </w:p>
    <w:p w:rsidR="007C557B" w:rsidRDefault="007C557B" w:rsidP="008A369A">
      <w:pPr>
        <w:rPr>
          <w:rFonts w:ascii="Times New Roman" w:hAnsi="Times New Roman"/>
          <w:sz w:val="24"/>
          <w:szCs w:val="24"/>
        </w:rPr>
      </w:pPr>
    </w:p>
    <w:p w:rsidR="007C557B" w:rsidRDefault="007C557B" w:rsidP="008A369A">
      <w:pPr>
        <w:rPr>
          <w:rFonts w:ascii="Times New Roman" w:hAnsi="Times New Roman"/>
          <w:sz w:val="24"/>
          <w:szCs w:val="24"/>
        </w:rPr>
      </w:pPr>
    </w:p>
    <w:p w:rsidR="007C557B" w:rsidRPr="007C557B" w:rsidRDefault="007C557B" w:rsidP="008A369A">
      <w:pPr>
        <w:rPr>
          <w:rFonts w:ascii="Times New Roman" w:hAnsi="Times New Roman"/>
          <w:sz w:val="24"/>
          <w:szCs w:val="24"/>
        </w:rPr>
      </w:pPr>
    </w:p>
    <w:p w:rsidR="007C557B" w:rsidRPr="007C557B" w:rsidRDefault="007C557B" w:rsidP="008A369A">
      <w:pPr>
        <w:rPr>
          <w:rFonts w:ascii="Times New Roman" w:hAnsi="Times New Roman"/>
          <w:sz w:val="24"/>
          <w:szCs w:val="24"/>
        </w:rPr>
      </w:pPr>
    </w:p>
    <w:p w:rsidR="007C557B" w:rsidRDefault="007C557B" w:rsidP="008A369A">
      <w:pPr>
        <w:rPr>
          <w:rFonts w:ascii="Times New Roman" w:hAnsi="Times New Roman"/>
          <w:sz w:val="24"/>
          <w:szCs w:val="24"/>
        </w:rPr>
      </w:pPr>
    </w:p>
    <w:p w:rsidR="005D0849" w:rsidRDefault="005D0849" w:rsidP="008A369A">
      <w:pPr>
        <w:rPr>
          <w:rFonts w:ascii="Times New Roman" w:hAnsi="Times New Roman"/>
          <w:sz w:val="24"/>
          <w:szCs w:val="24"/>
        </w:rPr>
      </w:pPr>
    </w:p>
    <w:p w:rsidR="005D0849" w:rsidRDefault="005D0849" w:rsidP="008A369A">
      <w:pPr>
        <w:rPr>
          <w:rFonts w:ascii="Times New Roman" w:hAnsi="Times New Roman"/>
          <w:sz w:val="24"/>
          <w:szCs w:val="24"/>
        </w:rPr>
      </w:pPr>
    </w:p>
    <w:p w:rsidR="005D0849" w:rsidRPr="007C557B" w:rsidRDefault="005D0849" w:rsidP="008A369A">
      <w:pPr>
        <w:rPr>
          <w:rFonts w:ascii="Times New Roman" w:hAnsi="Times New Roman"/>
          <w:sz w:val="24"/>
          <w:szCs w:val="24"/>
        </w:rPr>
      </w:pPr>
    </w:p>
    <w:p w:rsidR="007C557B" w:rsidRPr="007C557B" w:rsidRDefault="007C557B" w:rsidP="008A369A">
      <w:pPr>
        <w:rPr>
          <w:rFonts w:ascii="Times New Roman" w:hAnsi="Times New Roman"/>
          <w:sz w:val="24"/>
          <w:szCs w:val="24"/>
        </w:rPr>
      </w:pPr>
    </w:p>
    <w:p w:rsidR="007C557B" w:rsidRPr="007C557B" w:rsidRDefault="007C557B" w:rsidP="008A369A">
      <w:pPr>
        <w:rPr>
          <w:rFonts w:ascii="Times New Roman" w:hAnsi="Times New Roman"/>
          <w:sz w:val="24"/>
          <w:szCs w:val="24"/>
        </w:rPr>
      </w:pPr>
    </w:p>
    <w:p w:rsidR="007C557B" w:rsidRPr="007C557B" w:rsidRDefault="007C557B" w:rsidP="007C55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557B">
        <w:rPr>
          <w:rFonts w:ascii="Times New Roman" w:hAnsi="Times New Roman"/>
          <w:sz w:val="24"/>
          <w:szCs w:val="24"/>
        </w:rPr>
        <w:t>Составил: педагог-психолог</w:t>
      </w:r>
    </w:p>
    <w:p w:rsidR="007C557B" w:rsidRPr="007C557B" w:rsidRDefault="007C557B" w:rsidP="007C55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557B">
        <w:rPr>
          <w:rFonts w:ascii="Times New Roman" w:hAnsi="Times New Roman"/>
          <w:sz w:val="24"/>
          <w:szCs w:val="24"/>
        </w:rPr>
        <w:t>Шестакова Оксана Николаевна</w:t>
      </w:r>
    </w:p>
    <w:p w:rsidR="007C557B" w:rsidRPr="007C557B" w:rsidRDefault="007C557B" w:rsidP="007C557B">
      <w:pPr>
        <w:spacing w:after="0"/>
        <w:rPr>
          <w:rFonts w:ascii="Times New Roman" w:hAnsi="Times New Roman"/>
          <w:sz w:val="24"/>
          <w:szCs w:val="24"/>
        </w:rPr>
      </w:pPr>
    </w:p>
    <w:sectPr w:rsidR="007C557B" w:rsidRPr="007C557B" w:rsidSect="00C21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8A369A"/>
    <w:rsid w:val="00000834"/>
    <w:rsid w:val="00001307"/>
    <w:rsid w:val="00002E6C"/>
    <w:rsid w:val="000033F9"/>
    <w:rsid w:val="00003417"/>
    <w:rsid w:val="000034B4"/>
    <w:rsid w:val="000041E2"/>
    <w:rsid w:val="00007166"/>
    <w:rsid w:val="0001090B"/>
    <w:rsid w:val="00010EE5"/>
    <w:rsid w:val="000128F9"/>
    <w:rsid w:val="0001356E"/>
    <w:rsid w:val="00013A03"/>
    <w:rsid w:val="00013EAD"/>
    <w:rsid w:val="0001432E"/>
    <w:rsid w:val="00014E75"/>
    <w:rsid w:val="00016921"/>
    <w:rsid w:val="00017A8C"/>
    <w:rsid w:val="00017B4D"/>
    <w:rsid w:val="0002020A"/>
    <w:rsid w:val="00020929"/>
    <w:rsid w:val="00020BA2"/>
    <w:rsid w:val="0002241D"/>
    <w:rsid w:val="000228AB"/>
    <w:rsid w:val="00023E46"/>
    <w:rsid w:val="00025352"/>
    <w:rsid w:val="00026204"/>
    <w:rsid w:val="00027666"/>
    <w:rsid w:val="00030308"/>
    <w:rsid w:val="00032200"/>
    <w:rsid w:val="000329DB"/>
    <w:rsid w:val="000335BF"/>
    <w:rsid w:val="000345C4"/>
    <w:rsid w:val="00034BD5"/>
    <w:rsid w:val="00036086"/>
    <w:rsid w:val="00036584"/>
    <w:rsid w:val="00037D55"/>
    <w:rsid w:val="000403F0"/>
    <w:rsid w:val="00040949"/>
    <w:rsid w:val="00041185"/>
    <w:rsid w:val="00041DCF"/>
    <w:rsid w:val="00042636"/>
    <w:rsid w:val="00042B67"/>
    <w:rsid w:val="00042D87"/>
    <w:rsid w:val="00043061"/>
    <w:rsid w:val="000433EB"/>
    <w:rsid w:val="00043C10"/>
    <w:rsid w:val="000442A6"/>
    <w:rsid w:val="0004610E"/>
    <w:rsid w:val="000469EB"/>
    <w:rsid w:val="00046A5E"/>
    <w:rsid w:val="00047E34"/>
    <w:rsid w:val="00051070"/>
    <w:rsid w:val="00053F6F"/>
    <w:rsid w:val="000545AC"/>
    <w:rsid w:val="00054B2C"/>
    <w:rsid w:val="00054B94"/>
    <w:rsid w:val="00055386"/>
    <w:rsid w:val="00055B80"/>
    <w:rsid w:val="00056874"/>
    <w:rsid w:val="00056C8A"/>
    <w:rsid w:val="00056FB5"/>
    <w:rsid w:val="000570FB"/>
    <w:rsid w:val="000571B7"/>
    <w:rsid w:val="00057511"/>
    <w:rsid w:val="00061347"/>
    <w:rsid w:val="000616C1"/>
    <w:rsid w:val="00061AE7"/>
    <w:rsid w:val="00061FBF"/>
    <w:rsid w:val="00064BFE"/>
    <w:rsid w:val="0006500C"/>
    <w:rsid w:val="00065200"/>
    <w:rsid w:val="00065539"/>
    <w:rsid w:val="00067AE5"/>
    <w:rsid w:val="00067EB7"/>
    <w:rsid w:val="00070023"/>
    <w:rsid w:val="00070483"/>
    <w:rsid w:val="000709D3"/>
    <w:rsid w:val="00072938"/>
    <w:rsid w:val="00072939"/>
    <w:rsid w:val="00072AD9"/>
    <w:rsid w:val="00073694"/>
    <w:rsid w:val="000740A7"/>
    <w:rsid w:val="00075C2B"/>
    <w:rsid w:val="00075D70"/>
    <w:rsid w:val="0007662F"/>
    <w:rsid w:val="00076B5D"/>
    <w:rsid w:val="00077099"/>
    <w:rsid w:val="000771B5"/>
    <w:rsid w:val="000771BA"/>
    <w:rsid w:val="000805A0"/>
    <w:rsid w:val="00081861"/>
    <w:rsid w:val="00082DA9"/>
    <w:rsid w:val="0008540E"/>
    <w:rsid w:val="00086E9C"/>
    <w:rsid w:val="00087556"/>
    <w:rsid w:val="00087765"/>
    <w:rsid w:val="00087E98"/>
    <w:rsid w:val="00087F4E"/>
    <w:rsid w:val="000902F3"/>
    <w:rsid w:val="000907D8"/>
    <w:rsid w:val="00091796"/>
    <w:rsid w:val="000955C6"/>
    <w:rsid w:val="000966D2"/>
    <w:rsid w:val="000975B9"/>
    <w:rsid w:val="000A06AB"/>
    <w:rsid w:val="000A4BD7"/>
    <w:rsid w:val="000A4EF2"/>
    <w:rsid w:val="000A50FB"/>
    <w:rsid w:val="000A5A1C"/>
    <w:rsid w:val="000A5BA5"/>
    <w:rsid w:val="000A62FD"/>
    <w:rsid w:val="000A7E10"/>
    <w:rsid w:val="000B08CD"/>
    <w:rsid w:val="000B21C8"/>
    <w:rsid w:val="000B2859"/>
    <w:rsid w:val="000B2C52"/>
    <w:rsid w:val="000B2EC3"/>
    <w:rsid w:val="000B2F21"/>
    <w:rsid w:val="000B300C"/>
    <w:rsid w:val="000B3249"/>
    <w:rsid w:val="000B5BFA"/>
    <w:rsid w:val="000B6A9F"/>
    <w:rsid w:val="000B74D8"/>
    <w:rsid w:val="000B7ADF"/>
    <w:rsid w:val="000C180C"/>
    <w:rsid w:val="000C18BD"/>
    <w:rsid w:val="000C19A7"/>
    <w:rsid w:val="000C394E"/>
    <w:rsid w:val="000C3B51"/>
    <w:rsid w:val="000C3E9F"/>
    <w:rsid w:val="000C6DA8"/>
    <w:rsid w:val="000D0AEE"/>
    <w:rsid w:val="000D2BEB"/>
    <w:rsid w:val="000D3635"/>
    <w:rsid w:val="000D437B"/>
    <w:rsid w:val="000D5EAA"/>
    <w:rsid w:val="000D66D9"/>
    <w:rsid w:val="000E065E"/>
    <w:rsid w:val="000E09ED"/>
    <w:rsid w:val="000E163D"/>
    <w:rsid w:val="000E4985"/>
    <w:rsid w:val="000E4C47"/>
    <w:rsid w:val="000E702F"/>
    <w:rsid w:val="000E77E6"/>
    <w:rsid w:val="000E77EC"/>
    <w:rsid w:val="000F10A3"/>
    <w:rsid w:val="000F1286"/>
    <w:rsid w:val="000F21EB"/>
    <w:rsid w:val="000F2516"/>
    <w:rsid w:val="000F25A3"/>
    <w:rsid w:val="000F2B6A"/>
    <w:rsid w:val="000F31C4"/>
    <w:rsid w:val="000F5F19"/>
    <w:rsid w:val="000F66B1"/>
    <w:rsid w:val="000F7F88"/>
    <w:rsid w:val="0010073B"/>
    <w:rsid w:val="00101480"/>
    <w:rsid w:val="0010327C"/>
    <w:rsid w:val="00104028"/>
    <w:rsid w:val="001047CB"/>
    <w:rsid w:val="00104B2F"/>
    <w:rsid w:val="00105CC9"/>
    <w:rsid w:val="00107C33"/>
    <w:rsid w:val="0011185F"/>
    <w:rsid w:val="00111C02"/>
    <w:rsid w:val="00111D9A"/>
    <w:rsid w:val="00112124"/>
    <w:rsid w:val="001125CD"/>
    <w:rsid w:val="00113131"/>
    <w:rsid w:val="001133FC"/>
    <w:rsid w:val="001151CE"/>
    <w:rsid w:val="001158A8"/>
    <w:rsid w:val="00115CD8"/>
    <w:rsid w:val="00115FCC"/>
    <w:rsid w:val="001201B5"/>
    <w:rsid w:val="0012132B"/>
    <w:rsid w:val="0012167C"/>
    <w:rsid w:val="00122342"/>
    <w:rsid w:val="0012241C"/>
    <w:rsid w:val="00122578"/>
    <w:rsid w:val="00123AC2"/>
    <w:rsid w:val="00123DB6"/>
    <w:rsid w:val="001244BC"/>
    <w:rsid w:val="00127B97"/>
    <w:rsid w:val="0013144D"/>
    <w:rsid w:val="00131454"/>
    <w:rsid w:val="00131EC7"/>
    <w:rsid w:val="00132954"/>
    <w:rsid w:val="00134415"/>
    <w:rsid w:val="001356F6"/>
    <w:rsid w:val="00136047"/>
    <w:rsid w:val="00136A01"/>
    <w:rsid w:val="0013783E"/>
    <w:rsid w:val="00137DB7"/>
    <w:rsid w:val="00141C94"/>
    <w:rsid w:val="00143CB1"/>
    <w:rsid w:val="00143E6D"/>
    <w:rsid w:val="0014437E"/>
    <w:rsid w:val="00145802"/>
    <w:rsid w:val="001502FA"/>
    <w:rsid w:val="00150628"/>
    <w:rsid w:val="001521EA"/>
    <w:rsid w:val="001522A4"/>
    <w:rsid w:val="001524DE"/>
    <w:rsid w:val="00154D64"/>
    <w:rsid w:val="00155BE0"/>
    <w:rsid w:val="00156E6A"/>
    <w:rsid w:val="00160693"/>
    <w:rsid w:val="001615A7"/>
    <w:rsid w:val="001617EC"/>
    <w:rsid w:val="0016197E"/>
    <w:rsid w:val="00161993"/>
    <w:rsid w:val="00162334"/>
    <w:rsid w:val="00163D60"/>
    <w:rsid w:val="00164037"/>
    <w:rsid w:val="00166512"/>
    <w:rsid w:val="0016692C"/>
    <w:rsid w:val="00166FD5"/>
    <w:rsid w:val="00167032"/>
    <w:rsid w:val="0017004C"/>
    <w:rsid w:val="00173016"/>
    <w:rsid w:val="00173A6D"/>
    <w:rsid w:val="00174DD2"/>
    <w:rsid w:val="001750C9"/>
    <w:rsid w:val="001758D0"/>
    <w:rsid w:val="00175BD1"/>
    <w:rsid w:val="00176015"/>
    <w:rsid w:val="001760B9"/>
    <w:rsid w:val="00181826"/>
    <w:rsid w:val="0018256C"/>
    <w:rsid w:val="00182ADD"/>
    <w:rsid w:val="0018372A"/>
    <w:rsid w:val="001839D3"/>
    <w:rsid w:val="00184198"/>
    <w:rsid w:val="001844AF"/>
    <w:rsid w:val="0018535D"/>
    <w:rsid w:val="0018565A"/>
    <w:rsid w:val="00185792"/>
    <w:rsid w:val="00185DC0"/>
    <w:rsid w:val="00191465"/>
    <w:rsid w:val="00191F1A"/>
    <w:rsid w:val="001954E0"/>
    <w:rsid w:val="001955AD"/>
    <w:rsid w:val="00195840"/>
    <w:rsid w:val="00196BFE"/>
    <w:rsid w:val="001A0522"/>
    <w:rsid w:val="001A0554"/>
    <w:rsid w:val="001A0CB6"/>
    <w:rsid w:val="001A15BC"/>
    <w:rsid w:val="001A15BE"/>
    <w:rsid w:val="001A1D29"/>
    <w:rsid w:val="001A277C"/>
    <w:rsid w:val="001A299E"/>
    <w:rsid w:val="001A4C86"/>
    <w:rsid w:val="001A5BD1"/>
    <w:rsid w:val="001A68FE"/>
    <w:rsid w:val="001A6B5E"/>
    <w:rsid w:val="001A6BBA"/>
    <w:rsid w:val="001A6C2A"/>
    <w:rsid w:val="001A7C97"/>
    <w:rsid w:val="001B0384"/>
    <w:rsid w:val="001B05A0"/>
    <w:rsid w:val="001B0ABB"/>
    <w:rsid w:val="001B0DBC"/>
    <w:rsid w:val="001B1D46"/>
    <w:rsid w:val="001B25D9"/>
    <w:rsid w:val="001B2EE1"/>
    <w:rsid w:val="001B4603"/>
    <w:rsid w:val="001B6723"/>
    <w:rsid w:val="001B7102"/>
    <w:rsid w:val="001B7718"/>
    <w:rsid w:val="001C0B8F"/>
    <w:rsid w:val="001C115B"/>
    <w:rsid w:val="001C21FB"/>
    <w:rsid w:val="001C24AE"/>
    <w:rsid w:val="001C310C"/>
    <w:rsid w:val="001C4193"/>
    <w:rsid w:val="001C4BBC"/>
    <w:rsid w:val="001C5C69"/>
    <w:rsid w:val="001C6889"/>
    <w:rsid w:val="001C697E"/>
    <w:rsid w:val="001C703C"/>
    <w:rsid w:val="001C7073"/>
    <w:rsid w:val="001D0521"/>
    <w:rsid w:val="001D1192"/>
    <w:rsid w:val="001D13BF"/>
    <w:rsid w:val="001D2E22"/>
    <w:rsid w:val="001D4792"/>
    <w:rsid w:val="001D5C01"/>
    <w:rsid w:val="001D6FAD"/>
    <w:rsid w:val="001E13E2"/>
    <w:rsid w:val="001E15F4"/>
    <w:rsid w:val="001E27B7"/>
    <w:rsid w:val="001E3D0A"/>
    <w:rsid w:val="001E52B2"/>
    <w:rsid w:val="001E5577"/>
    <w:rsid w:val="001E5893"/>
    <w:rsid w:val="001E74DF"/>
    <w:rsid w:val="001E762F"/>
    <w:rsid w:val="001E7912"/>
    <w:rsid w:val="001F0612"/>
    <w:rsid w:val="001F100C"/>
    <w:rsid w:val="001F150D"/>
    <w:rsid w:val="001F1A87"/>
    <w:rsid w:val="001F1B02"/>
    <w:rsid w:val="001F264F"/>
    <w:rsid w:val="001F2947"/>
    <w:rsid w:val="001F3EE7"/>
    <w:rsid w:val="001F4E25"/>
    <w:rsid w:val="001F515A"/>
    <w:rsid w:val="001F7940"/>
    <w:rsid w:val="001F7C6F"/>
    <w:rsid w:val="00200090"/>
    <w:rsid w:val="0020074C"/>
    <w:rsid w:val="00201ACC"/>
    <w:rsid w:val="00203C17"/>
    <w:rsid w:val="00204612"/>
    <w:rsid w:val="00205087"/>
    <w:rsid w:val="00205463"/>
    <w:rsid w:val="00206A08"/>
    <w:rsid w:val="00206A46"/>
    <w:rsid w:val="00210363"/>
    <w:rsid w:val="0021094C"/>
    <w:rsid w:val="0021197D"/>
    <w:rsid w:val="0021300F"/>
    <w:rsid w:val="002163D5"/>
    <w:rsid w:val="002164B9"/>
    <w:rsid w:val="00217A49"/>
    <w:rsid w:val="00220026"/>
    <w:rsid w:val="00222A9B"/>
    <w:rsid w:val="002238FA"/>
    <w:rsid w:val="002249A7"/>
    <w:rsid w:val="00226D72"/>
    <w:rsid w:val="00230110"/>
    <w:rsid w:val="0023142A"/>
    <w:rsid w:val="00232B28"/>
    <w:rsid w:val="00235356"/>
    <w:rsid w:val="002357D2"/>
    <w:rsid w:val="0023582C"/>
    <w:rsid w:val="00237657"/>
    <w:rsid w:val="00237D61"/>
    <w:rsid w:val="00240100"/>
    <w:rsid w:val="00240878"/>
    <w:rsid w:val="00240A9E"/>
    <w:rsid w:val="00240EC3"/>
    <w:rsid w:val="00241114"/>
    <w:rsid w:val="0024447E"/>
    <w:rsid w:val="002444F5"/>
    <w:rsid w:val="00244511"/>
    <w:rsid w:val="002445B3"/>
    <w:rsid w:val="002456CF"/>
    <w:rsid w:val="00246C45"/>
    <w:rsid w:val="00250020"/>
    <w:rsid w:val="0025010F"/>
    <w:rsid w:val="00250193"/>
    <w:rsid w:val="00250715"/>
    <w:rsid w:val="00250C03"/>
    <w:rsid w:val="00252BD7"/>
    <w:rsid w:val="002544A0"/>
    <w:rsid w:val="00254880"/>
    <w:rsid w:val="00254D4E"/>
    <w:rsid w:val="00254FAA"/>
    <w:rsid w:val="00255011"/>
    <w:rsid w:val="00257567"/>
    <w:rsid w:val="0026088C"/>
    <w:rsid w:val="00262301"/>
    <w:rsid w:val="0026238F"/>
    <w:rsid w:val="00262EAE"/>
    <w:rsid w:val="00264E39"/>
    <w:rsid w:val="00264E90"/>
    <w:rsid w:val="00265172"/>
    <w:rsid w:val="00265DFB"/>
    <w:rsid w:val="002664F6"/>
    <w:rsid w:val="00266A94"/>
    <w:rsid w:val="0027101C"/>
    <w:rsid w:val="00272DD8"/>
    <w:rsid w:val="0027307C"/>
    <w:rsid w:val="002732BA"/>
    <w:rsid w:val="00275314"/>
    <w:rsid w:val="00275386"/>
    <w:rsid w:val="002758F8"/>
    <w:rsid w:val="00275C0B"/>
    <w:rsid w:val="00275FB4"/>
    <w:rsid w:val="002760B2"/>
    <w:rsid w:val="00276464"/>
    <w:rsid w:val="00277DD1"/>
    <w:rsid w:val="0028015F"/>
    <w:rsid w:val="00281060"/>
    <w:rsid w:val="002812E8"/>
    <w:rsid w:val="002816BA"/>
    <w:rsid w:val="00283FDC"/>
    <w:rsid w:val="00284D4E"/>
    <w:rsid w:val="0028500D"/>
    <w:rsid w:val="002867C3"/>
    <w:rsid w:val="00286D83"/>
    <w:rsid w:val="002873BC"/>
    <w:rsid w:val="00287E88"/>
    <w:rsid w:val="00291499"/>
    <w:rsid w:val="00291BB9"/>
    <w:rsid w:val="00291D9B"/>
    <w:rsid w:val="002926E2"/>
    <w:rsid w:val="00292F63"/>
    <w:rsid w:val="002942BE"/>
    <w:rsid w:val="00294CD1"/>
    <w:rsid w:val="00295E26"/>
    <w:rsid w:val="0029653D"/>
    <w:rsid w:val="00297BCD"/>
    <w:rsid w:val="002A0483"/>
    <w:rsid w:val="002A07B1"/>
    <w:rsid w:val="002A0D5C"/>
    <w:rsid w:val="002A1621"/>
    <w:rsid w:val="002A1823"/>
    <w:rsid w:val="002A288B"/>
    <w:rsid w:val="002A2E54"/>
    <w:rsid w:val="002A2FD4"/>
    <w:rsid w:val="002A48E9"/>
    <w:rsid w:val="002A579F"/>
    <w:rsid w:val="002A5B6D"/>
    <w:rsid w:val="002A5CFF"/>
    <w:rsid w:val="002A65A3"/>
    <w:rsid w:val="002A68FA"/>
    <w:rsid w:val="002A7631"/>
    <w:rsid w:val="002A78C7"/>
    <w:rsid w:val="002B0A19"/>
    <w:rsid w:val="002B119F"/>
    <w:rsid w:val="002B21AC"/>
    <w:rsid w:val="002B2212"/>
    <w:rsid w:val="002B3052"/>
    <w:rsid w:val="002B6087"/>
    <w:rsid w:val="002B61B5"/>
    <w:rsid w:val="002B6E17"/>
    <w:rsid w:val="002B72F8"/>
    <w:rsid w:val="002C161E"/>
    <w:rsid w:val="002C17FF"/>
    <w:rsid w:val="002C25CF"/>
    <w:rsid w:val="002C28C5"/>
    <w:rsid w:val="002C33D8"/>
    <w:rsid w:val="002C36A0"/>
    <w:rsid w:val="002C3920"/>
    <w:rsid w:val="002C5509"/>
    <w:rsid w:val="002C6402"/>
    <w:rsid w:val="002C6526"/>
    <w:rsid w:val="002C6898"/>
    <w:rsid w:val="002C6F0F"/>
    <w:rsid w:val="002D1349"/>
    <w:rsid w:val="002D13E7"/>
    <w:rsid w:val="002D1466"/>
    <w:rsid w:val="002D15DB"/>
    <w:rsid w:val="002D1805"/>
    <w:rsid w:val="002D1FA0"/>
    <w:rsid w:val="002D2F0E"/>
    <w:rsid w:val="002D3EB5"/>
    <w:rsid w:val="002D542F"/>
    <w:rsid w:val="002D5619"/>
    <w:rsid w:val="002E0D73"/>
    <w:rsid w:val="002E12D2"/>
    <w:rsid w:val="002E2029"/>
    <w:rsid w:val="002E3670"/>
    <w:rsid w:val="002E3F3F"/>
    <w:rsid w:val="002E4F90"/>
    <w:rsid w:val="002E59ED"/>
    <w:rsid w:val="002E59FA"/>
    <w:rsid w:val="002E6061"/>
    <w:rsid w:val="002E6707"/>
    <w:rsid w:val="002E70B9"/>
    <w:rsid w:val="002E7F8F"/>
    <w:rsid w:val="002F01A7"/>
    <w:rsid w:val="002F32B0"/>
    <w:rsid w:val="002F379D"/>
    <w:rsid w:val="002F49D5"/>
    <w:rsid w:val="002F5F05"/>
    <w:rsid w:val="002F678D"/>
    <w:rsid w:val="002F74C2"/>
    <w:rsid w:val="00300145"/>
    <w:rsid w:val="003003EF"/>
    <w:rsid w:val="00300B69"/>
    <w:rsid w:val="003024D2"/>
    <w:rsid w:val="0030417A"/>
    <w:rsid w:val="00304DE2"/>
    <w:rsid w:val="00305A9E"/>
    <w:rsid w:val="00305B8F"/>
    <w:rsid w:val="003062D4"/>
    <w:rsid w:val="00306F4C"/>
    <w:rsid w:val="00307C42"/>
    <w:rsid w:val="00310B17"/>
    <w:rsid w:val="0031136C"/>
    <w:rsid w:val="00311427"/>
    <w:rsid w:val="0031165C"/>
    <w:rsid w:val="0031225D"/>
    <w:rsid w:val="00312487"/>
    <w:rsid w:val="00312FF5"/>
    <w:rsid w:val="0031528F"/>
    <w:rsid w:val="003158D5"/>
    <w:rsid w:val="003169DC"/>
    <w:rsid w:val="00320381"/>
    <w:rsid w:val="003209AE"/>
    <w:rsid w:val="00320FF1"/>
    <w:rsid w:val="003218A4"/>
    <w:rsid w:val="003223EE"/>
    <w:rsid w:val="0032530A"/>
    <w:rsid w:val="0032572E"/>
    <w:rsid w:val="00326396"/>
    <w:rsid w:val="00330DB6"/>
    <w:rsid w:val="00330E65"/>
    <w:rsid w:val="00332981"/>
    <w:rsid w:val="00332B25"/>
    <w:rsid w:val="00333B57"/>
    <w:rsid w:val="00333F57"/>
    <w:rsid w:val="00334885"/>
    <w:rsid w:val="0033585D"/>
    <w:rsid w:val="00335A0C"/>
    <w:rsid w:val="00335C6B"/>
    <w:rsid w:val="00340BDC"/>
    <w:rsid w:val="00341C3C"/>
    <w:rsid w:val="00341C67"/>
    <w:rsid w:val="00344158"/>
    <w:rsid w:val="0034423D"/>
    <w:rsid w:val="00347FBB"/>
    <w:rsid w:val="00350673"/>
    <w:rsid w:val="003506E8"/>
    <w:rsid w:val="003512FA"/>
    <w:rsid w:val="00351BBE"/>
    <w:rsid w:val="0035255B"/>
    <w:rsid w:val="00353D85"/>
    <w:rsid w:val="00353ED8"/>
    <w:rsid w:val="00354392"/>
    <w:rsid w:val="0035626A"/>
    <w:rsid w:val="00357154"/>
    <w:rsid w:val="00357BF1"/>
    <w:rsid w:val="00360276"/>
    <w:rsid w:val="00363323"/>
    <w:rsid w:val="0036361B"/>
    <w:rsid w:val="0036424E"/>
    <w:rsid w:val="00364D20"/>
    <w:rsid w:val="00366F22"/>
    <w:rsid w:val="003703F6"/>
    <w:rsid w:val="003716C0"/>
    <w:rsid w:val="00372244"/>
    <w:rsid w:val="0037249C"/>
    <w:rsid w:val="00372B5A"/>
    <w:rsid w:val="00372E07"/>
    <w:rsid w:val="00372E3F"/>
    <w:rsid w:val="0037462D"/>
    <w:rsid w:val="00376711"/>
    <w:rsid w:val="00382006"/>
    <w:rsid w:val="00382108"/>
    <w:rsid w:val="003829EF"/>
    <w:rsid w:val="00386257"/>
    <w:rsid w:val="00391BCA"/>
    <w:rsid w:val="00392C42"/>
    <w:rsid w:val="00393444"/>
    <w:rsid w:val="003A044E"/>
    <w:rsid w:val="003A092A"/>
    <w:rsid w:val="003A1C80"/>
    <w:rsid w:val="003A1F60"/>
    <w:rsid w:val="003A2FDB"/>
    <w:rsid w:val="003A3316"/>
    <w:rsid w:val="003A579F"/>
    <w:rsid w:val="003A5DB9"/>
    <w:rsid w:val="003A6241"/>
    <w:rsid w:val="003A7020"/>
    <w:rsid w:val="003A76E3"/>
    <w:rsid w:val="003B066C"/>
    <w:rsid w:val="003B0A3B"/>
    <w:rsid w:val="003B10B9"/>
    <w:rsid w:val="003B24BE"/>
    <w:rsid w:val="003B36A4"/>
    <w:rsid w:val="003B4899"/>
    <w:rsid w:val="003B55E0"/>
    <w:rsid w:val="003B746C"/>
    <w:rsid w:val="003B789E"/>
    <w:rsid w:val="003C1707"/>
    <w:rsid w:val="003C32CE"/>
    <w:rsid w:val="003C3A39"/>
    <w:rsid w:val="003C3E4B"/>
    <w:rsid w:val="003C71C2"/>
    <w:rsid w:val="003C73B5"/>
    <w:rsid w:val="003D00F2"/>
    <w:rsid w:val="003D1923"/>
    <w:rsid w:val="003D1AE2"/>
    <w:rsid w:val="003D63B6"/>
    <w:rsid w:val="003D66AB"/>
    <w:rsid w:val="003E0F4B"/>
    <w:rsid w:val="003E1E98"/>
    <w:rsid w:val="003E2988"/>
    <w:rsid w:val="003E2E96"/>
    <w:rsid w:val="003E487D"/>
    <w:rsid w:val="003E5C13"/>
    <w:rsid w:val="003E7620"/>
    <w:rsid w:val="003F2412"/>
    <w:rsid w:val="003F28E3"/>
    <w:rsid w:val="003F3284"/>
    <w:rsid w:val="003F3E5C"/>
    <w:rsid w:val="003F4A82"/>
    <w:rsid w:val="003F4F39"/>
    <w:rsid w:val="003F59C8"/>
    <w:rsid w:val="003F62E5"/>
    <w:rsid w:val="003F6350"/>
    <w:rsid w:val="003F656A"/>
    <w:rsid w:val="00401067"/>
    <w:rsid w:val="004015FB"/>
    <w:rsid w:val="00401D6E"/>
    <w:rsid w:val="004042DE"/>
    <w:rsid w:val="00404CE7"/>
    <w:rsid w:val="00404DBC"/>
    <w:rsid w:val="004051A7"/>
    <w:rsid w:val="00405D22"/>
    <w:rsid w:val="00405E0B"/>
    <w:rsid w:val="00406F09"/>
    <w:rsid w:val="00407102"/>
    <w:rsid w:val="00407E24"/>
    <w:rsid w:val="0041053B"/>
    <w:rsid w:val="004112AA"/>
    <w:rsid w:val="0041147F"/>
    <w:rsid w:val="00411F2C"/>
    <w:rsid w:val="004130A4"/>
    <w:rsid w:val="00413F68"/>
    <w:rsid w:val="00414519"/>
    <w:rsid w:val="004150C5"/>
    <w:rsid w:val="004155B3"/>
    <w:rsid w:val="00415B16"/>
    <w:rsid w:val="00417229"/>
    <w:rsid w:val="00417C1F"/>
    <w:rsid w:val="004201B5"/>
    <w:rsid w:val="004202F9"/>
    <w:rsid w:val="0042062F"/>
    <w:rsid w:val="00421B77"/>
    <w:rsid w:val="00422071"/>
    <w:rsid w:val="00422399"/>
    <w:rsid w:val="00423C4F"/>
    <w:rsid w:val="00425B70"/>
    <w:rsid w:val="00426ED8"/>
    <w:rsid w:val="00427372"/>
    <w:rsid w:val="004277DC"/>
    <w:rsid w:val="00431030"/>
    <w:rsid w:val="0043192A"/>
    <w:rsid w:val="00431DC4"/>
    <w:rsid w:val="00432F7A"/>
    <w:rsid w:val="0043451F"/>
    <w:rsid w:val="00434A68"/>
    <w:rsid w:val="00434B90"/>
    <w:rsid w:val="00434C05"/>
    <w:rsid w:val="00434F90"/>
    <w:rsid w:val="004350C5"/>
    <w:rsid w:val="004377A1"/>
    <w:rsid w:val="004419BD"/>
    <w:rsid w:val="00444275"/>
    <w:rsid w:val="0044452E"/>
    <w:rsid w:val="00444EE3"/>
    <w:rsid w:val="00445A3A"/>
    <w:rsid w:val="00447ACB"/>
    <w:rsid w:val="00450310"/>
    <w:rsid w:val="00451F7B"/>
    <w:rsid w:val="004524FF"/>
    <w:rsid w:val="00454805"/>
    <w:rsid w:val="00455611"/>
    <w:rsid w:val="00455F17"/>
    <w:rsid w:val="00456411"/>
    <w:rsid w:val="00456B7C"/>
    <w:rsid w:val="004608E9"/>
    <w:rsid w:val="0046173C"/>
    <w:rsid w:val="004617FE"/>
    <w:rsid w:val="00464D4F"/>
    <w:rsid w:val="0046540C"/>
    <w:rsid w:val="0046651A"/>
    <w:rsid w:val="00470D4C"/>
    <w:rsid w:val="00472295"/>
    <w:rsid w:val="00472E7B"/>
    <w:rsid w:val="00473243"/>
    <w:rsid w:val="00473D3F"/>
    <w:rsid w:val="004744C8"/>
    <w:rsid w:val="0047493C"/>
    <w:rsid w:val="004752BE"/>
    <w:rsid w:val="0047561A"/>
    <w:rsid w:val="00475689"/>
    <w:rsid w:val="0047582D"/>
    <w:rsid w:val="0047752D"/>
    <w:rsid w:val="00480704"/>
    <w:rsid w:val="00480F99"/>
    <w:rsid w:val="004813BC"/>
    <w:rsid w:val="004815D8"/>
    <w:rsid w:val="00482267"/>
    <w:rsid w:val="00482BD9"/>
    <w:rsid w:val="004837ED"/>
    <w:rsid w:val="00490D8A"/>
    <w:rsid w:val="0049115C"/>
    <w:rsid w:val="00497B1F"/>
    <w:rsid w:val="004A0C32"/>
    <w:rsid w:val="004A2321"/>
    <w:rsid w:val="004A260C"/>
    <w:rsid w:val="004A3062"/>
    <w:rsid w:val="004A31E0"/>
    <w:rsid w:val="004A320C"/>
    <w:rsid w:val="004A33EC"/>
    <w:rsid w:val="004A37F4"/>
    <w:rsid w:val="004A595F"/>
    <w:rsid w:val="004A776A"/>
    <w:rsid w:val="004A7FDC"/>
    <w:rsid w:val="004B1511"/>
    <w:rsid w:val="004B3C34"/>
    <w:rsid w:val="004B5AB8"/>
    <w:rsid w:val="004B5E19"/>
    <w:rsid w:val="004B772F"/>
    <w:rsid w:val="004B7C7D"/>
    <w:rsid w:val="004C066D"/>
    <w:rsid w:val="004C0740"/>
    <w:rsid w:val="004C11B4"/>
    <w:rsid w:val="004C1426"/>
    <w:rsid w:val="004C1A16"/>
    <w:rsid w:val="004C1CE8"/>
    <w:rsid w:val="004C25E4"/>
    <w:rsid w:val="004C2C67"/>
    <w:rsid w:val="004C3745"/>
    <w:rsid w:val="004C4B48"/>
    <w:rsid w:val="004C5FE2"/>
    <w:rsid w:val="004C60C7"/>
    <w:rsid w:val="004C66E2"/>
    <w:rsid w:val="004C70E9"/>
    <w:rsid w:val="004C7A3E"/>
    <w:rsid w:val="004D114A"/>
    <w:rsid w:val="004D41FF"/>
    <w:rsid w:val="004D4907"/>
    <w:rsid w:val="004D51E2"/>
    <w:rsid w:val="004D5DEF"/>
    <w:rsid w:val="004D65E8"/>
    <w:rsid w:val="004D7B22"/>
    <w:rsid w:val="004D7C12"/>
    <w:rsid w:val="004D7D1E"/>
    <w:rsid w:val="004D7EAA"/>
    <w:rsid w:val="004E08DF"/>
    <w:rsid w:val="004E0D2E"/>
    <w:rsid w:val="004E1510"/>
    <w:rsid w:val="004E3AB0"/>
    <w:rsid w:val="004E4FDD"/>
    <w:rsid w:val="004E7151"/>
    <w:rsid w:val="004E7CED"/>
    <w:rsid w:val="004F1225"/>
    <w:rsid w:val="004F154D"/>
    <w:rsid w:val="004F176A"/>
    <w:rsid w:val="004F2DDF"/>
    <w:rsid w:val="004F5536"/>
    <w:rsid w:val="004F6AC9"/>
    <w:rsid w:val="004F743A"/>
    <w:rsid w:val="004F7E82"/>
    <w:rsid w:val="004F7F18"/>
    <w:rsid w:val="004F7F1A"/>
    <w:rsid w:val="00500286"/>
    <w:rsid w:val="005008BE"/>
    <w:rsid w:val="00501C87"/>
    <w:rsid w:val="00501C97"/>
    <w:rsid w:val="00502153"/>
    <w:rsid w:val="005037C4"/>
    <w:rsid w:val="00503CDA"/>
    <w:rsid w:val="00504CDE"/>
    <w:rsid w:val="00505170"/>
    <w:rsid w:val="005052B7"/>
    <w:rsid w:val="0051031D"/>
    <w:rsid w:val="005115D5"/>
    <w:rsid w:val="00512E56"/>
    <w:rsid w:val="005132C8"/>
    <w:rsid w:val="00513FF1"/>
    <w:rsid w:val="005140AA"/>
    <w:rsid w:val="00515D30"/>
    <w:rsid w:val="00515E14"/>
    <w:rsid w:val="00517400"/>
    <w:rsid w:val="005176A3"/>
    <w:rsid w:val="0051786A"/>
    <w:rsid w:val="005178CF"/>
    <w:rsid w:val="00517D91"/>
    <w:rsid w:val="00520682"/>
    <w:rsid w:val="00520A02"/>
    <w:rsid w:val="00520F21"/>
    <w:rsid w:val="0052136F"/>
    <w:rsid w:val="005220D1"/>
    <w:rsid w:val="00522B66"/>
    <w:rsid w:val="005247CC"/>
    <w:rsid w:val="00527052"/>
    <w:rsid w:val="00530127"/>
    <w:rsid w:val="00530E0D"/>
    <w:rsid w:val="00531E08"/>
    <w:rsid w:val="00532266"/>
    <w:rsid w:val="00533446"/>
    <w:rsid w:val="00534591"/>
    <w:rsid w:val="00534B4C"/>
    <w:rsid w:val="00534F4F"/>
    <w:rsid w:val="00536CC1"/>
    <w:rsid w:val="005374B7"/>
    <w:rsid w:val="00541808"/>
    <w:rsid w:val="005435B1"/>
    <w:rsid w:val="00543BA7"/>
    <w:rsid w:val="00545B42"/>
    <w:rsid w:val="00545EE7"/>
    <w:rsid w:val="005461F5"/>
    <w:rsid w:val="00547045"/>
    <w:rsid w:val="00552AAE"/>
    <w:rsid w:val="00553BB4"/>
    <w:rsid w:val="00554796"/>
    <w:rsid w:val="0055629E"/>
    <w:rsid w:val="00556E1A"/>
    <w:rsid w:val="0056042F"/>
    <w:rsid w:val="00561034"/>
    <w:rsid w:val="00563040"/>
    <w:rsid w:val="00563A3B"/>
    <w:rsid w:val="00563C21"/>
    <w:rsid w:val="00563F33"/>
    <w:rsid w:val="0056530A"/>
    <w:rsid w:val="00565808"/>
    <w:rsid w:val="00566847"/>
    <w:rsid w:val="00566B0E"/>
    <w:rsid w:val="005675E2"/>
    <w:rsid w:val="005708DF"/>
    <w:rsid w:val="005711A1"/>
    <w:rsid w:val="00571C74"/>
    <w:rsid w:val="005728AB"/>
    <w:rsid w:val="0057383B"/>
    <w:rsid w:val="00573D6D"/>
    <w:rsid w:val="005755F8"/>
    <w:rsid w:val="005762A1"/>
    <w:rsid w:val="00580D95"/>
    <w:rsid w:val="0058189F"/>
    <w:rsid w:val="0058266B"/>
    <w:rsid w:val="00583BF8"/>
    <w:rsid w:val="0058481E"/>
    <w:rsid w:val="005854EB"/>
    <w:rsid w:val="00587755"/>
    <w:rsid w:val="005911B0"/>
    <w:rsid w:val="005918B0"/>
    <w:rsid w:val="0059251F"/>
    <w:rsid w:val="00592D95"/>
    <w:rsid w:val="005944E7"/>
    <w:rsid w:val="005946D6"/>
    <w:rsid w:val="0059487B"/>
    <w:rsid w:val="00594F3E"/>
    <w:rsid w:val="00595E60"/>
    <w:rsid w:val="005970F5"/>
    <w:rsid w:val="00597A28"/>
    <w:rsid w:val="005A10FF"/>
    <w:rsid w:val="005A15B2"/>
    <w:rsid w:val="005A1ADB"/>
    <w:rsid w:val="005A38EF"/>
    <w:rsid w:val="005A398C"/>
    <w:rsid w:val="005A54AE"/>
    <w:rsid w:val="005A59D7"/>
    <w:rsid w:val="005A65DB"/>
    <w:rsid w:val="005A6608"/>
    <w:rsid w:val="005A7AF3"/>
    <w:rsid w:val="005B02A5"/>
    <w:rsid w:val="005B0EDC"/>
    <w:rsid w:val="005B192F"/>
    <w:rsid w:val="005B2C05"/>
    <w:rsid w:val="005B2EA3"/>
    <w:rsid w:val="005B393A"/>
    <w:rsid w:val="005B412A"/>
    <w:rsid w:val="005B4937"/>
    <w:rsid w:val="005B4981"/>
    <w:rsid w:val="005B4F13"/>
    <w:rsid w:val="005B566E"/>
    <w:rsid w:val="005B6FCF"/>
    <w:rsid w:val="005B7F73"/>
    <w:rsid w:val="005C11F7"/>
    <w:rsid w:val="005C12C3"/>
    <w:rsid w:val="005C13ED"/>
    <w:rsid w:val="005C2C68"/>
    <w:rsid w:val="005C4077"/>
    <w:rsid w:val="005C4570"/>
    <w:rsid w:val="005C4C5B"/>
    <w:rsid w:val="005C5E67"/>
    <w:rsid w:val="005C6F59"/>
    <w:rsid w:val="005C70EB"/>
    <w:rsid w:val="005C7A35"/>
    <w:rsid w:val="005D0849"/>
    <w:rsid w:val="005D1AA8"/>
    <w:rsid w:val="005D2266"/>
    <w:rsid w:val="005D2613"/>
    <w:rsid w:val="005D2C35"/>
    <w:rsid w:val="005D35A0"/>
    <w:rsid w:val="005D35F1"/>
    <w:rsid w:val="005D3780"/>
    <w:rsid w:val="005D4F3D"/>
    <w:rsid w:val="005D6334"/>
    <w:rsid w:val="005D6D2E"/>
    <w:rsid w:val="005D77C3"/>
    <w:rsid w:val="005D78C8"/>
    <w:rsid w:val="005E00E9"/>
    <w:rsid w:val="005E1652"/>
    <w:rsid w:val="005E223C"/>
    <w:rsid w:val="005E24C7"/>
    <w:rsid w:val="005E2FBA"/>
    <w:rsid w:val="005E328F"/>
    <w:rsid w:val="005E346D"/>
    <w:rsid w:val="005E4221"/>
    <w:rsid w:val="005E585E"/>
    <w:rsid w:val="005E6170"/>
    <w:rsid w:val="005E6199"/>
    <w:rsid w:val="005E63F9"/>
    <w:rsid w:val="005E6D9E"/>
    <w:rsid w:val="005E76DE"/>
    <w:rsid w:val="005E7CEF"/>
    <w:rsid w:val="005F1BCC"/>
    <w:rsid w:val="005F1C88"/>
    <w:rsid w:val="005F2B5B"/>
    <w:rsid w:val="005F2E11"/>
    <w:rsid w:val="005F2F4F"/>
    <w:rsid w:val="005F39C5"/>
    <w:rsid w:val="005F6886"/>
    <w:rsid w:val="005F7D8E"/>
    <w:rsid w:val="005F7DE7"/>
    <w:rsid w:val="005F7F05"/>
    <w:rsid w:val="006006CC"/>
    <w:rsid w:val="00600F74"/>
    <w:rsid w:val="006010A2"/>
    <w:rsid w:val="006021DA"/>
    <w:rsid w:val="006022A1"/>
    <w:rsid w:val="006025D4"/>
    <w:rsid w:val="006047B9"/>
    <w:rsid w:val="00605066"/>
    <w:rsid w:val="006058CC"/>
    <w:rsid w:val="00605DE2"/>
    <w:rsid w:val="0061085E"/>
    <w:rsid w:val="006132FB"/>
    <w:rsid w:val="00615301"/>
    <w:rsid w:val="006154B9"/>
    <w:rsid w:val="00615D65"/>
    <w:rsid w:val="00620066"/>
    <w:rsid w:val="0062056F"/>
    <w:rsid w:val="00621169"/>
    <w:rsid w:val="00621347"/>
    <w:rsid w:val="00621427"/>
    <w:rsid w:val="0062266E"/>
    <w:rsid w:val="006228EC"/>
    <w:rsid w:val="00622DC4"/>
    <w:rsid w:val="00622FB4"/>
    <w:rsid w:val="0062404A"/>
    <w:rsid w:val="006240FA"/>
    <w:rsid w:val="006267AA"/>
    <w:rsid w:val="00626B46"/>
    <w:rsid w:val="00630461"/>
    <w:rsid w:val="00630925"/>
    <w:rsid w:val="00632AD1"/>
    <w:rsid w:val="006330D6"/>
    <w:rsid w:val="00633319"/>
    <w:rsid w:val="006340D3"/>
    <w:rsid w:val="0063422C"/>
    <w:rsid w:val="00634C42"/>
    <w:rsid w:val="00634E7C"/>
    <w:rsid w:val="00636FC8"/>
    <w:rsid w:val="00640619"/>
    <w:rsid w:val="00640B17"/>
    <w:rsid w:val="00641674"/>
    <w:rsid w:val="00641A0A"/>
    <w:rsid w:val="00642349"/>
    <w:rsid w:val="0064262E"/>
    <w:rsid w:val="00642E6C"/>
    <w:rsid w:val="0064318F"/>
    <w:rsid w:val="006438DB"/>
    <w:rsid w:val="00643EDD"/>
    <w:rsid w:val="006440CA"/>
    <w:rsid w:val="006441EF"/>
    <w:rsid w:val="006446A9"/>
    <w:rsid w:val="00644F81"/>
    <w:rsid w:val="00647A6F"/>
    <w:rsid w:val="00651768"/>
    <w:rsid w:val="006519B6"/>
    <w:rsid w:val="00651E21"/>
    <w:rsid w:val="0065227E"/>
    <w:rsid w:val="006531F0"/>
    <w:rsid w:val="0065363C"/>
    <w:rsid w:val="006549A5"/>
    <w:rsid w:val="00654E16"/>
    <w:rsid w:val="00654F11"/>
    <w:rsid w:val="00655B41"/>
    <w:rsid w:val="006570C8"/>
    <w:rsid w:val="0066029A"/>
    <w:rsid w:val="00660FEA"/>
    <w:rsid w:val="0066156A"/>
    <w:rsid w:val="00661C22"/>
    <w:rsid w:val="0066204C"/>
    <w:rsid w:val="00662663"/>
    <w:rsid w:val="006631A2"/>
    <w:rsid w:val="006631AF"/>
    <w:rsid w:val="00663B17"/>
    <w:rsid w:val="00664DEF"/>
    <w:rsid w:val="00665882"/>
    <w:rsid w:val="0066628D"/>
    <w:rsid w:val="00666C08"/>
    <w:rsid w:val="00667FBA"/>
    <w:rsid w:val="006707C4"/>
    <w:rsid w:val="00671108"/>
    <w:rsid w:val="00671800"/>
    <w:rsid w:val="00671ACC"/>
    <w:rsid w:val="00674931"/>
    <w:rsid w:val="00674DA4"/>
    <w:rsid w:val="006762D8"/>
    <w:rsid w:val="006777EB"/>
    <w:rsid w:val="00681958"/>
    <w:rsid w:val="00681CE2"/>
    <w:rsid w:val="00682231"/>
    <w:rsid w:val="00682664"/>
    <w:rsid w:val="00682AD7"/>
    <w:rsid w:val="00682BB3"/>
    <w:rsid w:val="00685C9B"/>
    <w:rsid w:val="00686D8A"/>
    <w:rsid w:val="006872F6"/>
    <w:rsid w:val="00687614"/>
    <w:rsid w:val="0069098C"/>
    <w:rsid w:val="00694500"/>
    <w:rsid w:val="0069455F"/>
    <w:rsid w:val="00697ACE"/>
    <w:rsid w:val="006A18D8"/>
    <w:rsid w:val="006A2391"/>
    <w:rsid w:val="006A342C"/>
    <w:rsid w:val="006A3527"/>
    <w:rsid w:val="006A414C"/>
    <w:rsid w:val="006A466D"/>
    <w:rsid w:val="006A4CC2"/>
    <w:rsid w:val="006A53A3"/>
    <w:rsid w:val="006A5948"/>
    <w:rsid w:val="006A5A90"/>
    <w:rsid w:val="006A6AA5"/>
    <w:rsid w:val="006A7190"/>
    <w:rsid w:val="006A765C"/>
    <w:rsid w:val="006B0069"/>
    <w:rsid w:val="006B0648"/>
    <w:rsid w:val="006B0BDC"/>
    <w:rsid w:val="006B1CE6"/>
    <w:rsid w:val="006B2117"/>
    <w:rsid w:val="006B3EA5"/>
    <w:rsid w:val="006B3F2B"/>
    <w:rsid w:val="006B4377"/>
    <w:rsid w:val="006B4929"/>
    <w:rsid w:val="006B59A4"/>
    <w:rsid w:val="006B5B2B"/>
    <w:rsid w:val="006B6454"/>
    <w:rsid w:val="006C0E5C"/>
    <w:rsid w:val="006C0F5D"/>
    <w:rsid w:val="006C2388"/>
    <w:rsid w:val="006C29E5"/>
    <w:rsid w:val="006C334A"/>
    <w:rsid w:val="006C354E"/>
    <w:rsid w:val="006C44B3"/>
    <w:rsid w:val="006C547C"/>
    <w:rsid w:val="006C57CC"/>
    <w:rsid w:val="006C6139"/>
    <w:rsid w:val="006C6F09"/>
    <w:rsid w:val="006C71A8"/>
    <w:rsid w:val="006C7FC0"/>
    <w:rsid w:val="006D0408"/>
    <w:rsid w:val="006D0A64"/>
    <w:rsid w:val="006D1A2F"/>
    <w:rsid w:val="006D26DC"/>
    <w:rsid w:val="006D2A3E"/>
    <w:rsid w:val="006D403A"/>
    <w:rsid w:val="006D4D49"/>
    <w:rsid w:val="006D5460"/>
    <w:rsid w:val="006D6E72"/>
    <w:rsid w:val="006D786C"/>
    <w:rsid w:val="006E0B43"/>
    <w:rsid w:val="006E34BC"/>
    <w:rsid w:val="006E3AD9"/>
    <w:rsid w:val="006E650C"/>
    <w:rsid w:val="006E662F"/>
    <w:rsid w:val="006E72A2"/>
    <w:rsid w:val="006E79CA"/>
    <w:rsid w:val="006F0B6B"/>
    <w:rsid w:val="006F2B30"/>
    <w:rsid w:val="006F3BDE"/>
    <w:rsid w:val="006F5CD6"/>
    <w:rsid w:val="006F7E58"/>
    <w:rsid w:val="007012BD"/>
    <w:rsid w:val="00701A11"/>
    <w:rsid w:val="0070252A"/>
    <w:rsid w:val="00702E7C"/>
    <w:rsid w:val="00703791"/>
    <w:rsid w:val="00703F9F"/>
    <w:rsid w:val="00704743"/>
    <w:rsid w:val="007051A3"/>
    <w:rsid w:val="00706AB8"/>
    <w:rsid w:val="00707011"/>
    <w:rsid w:val="0070715F"/>
    <w:rsid w:val="007075D7"/>
    <w:rsid w:val="007111E9"/>
    <w:rsid w:val="0071345C"/>
    <w:rsid w:val="00713A50"/>
    <w:rsid w:val="00713AFC"/>
    <w:rsid w:val="00714707"/>
    <w:rsid w:val="00714D69"/>
    <w:rsid w:val="00715835"/>
    <w:rsid w:val="0071594C"/>
    <w:rsid w:val="007161BD"/>
    <w:rsid w:val="00716CBE"/>
    <w:rsid w:val="00717099"/>
    <w:rsid w:val="00720764"/>
    <w:rsid w:val="0072122A"/>
    <w:rsid w:val="00722315"/>
    <w:rsid w:val="00722734"/>
    <w:rsid w:val="00722975"/>
    <w:rsid w:val="0072366E"/>
    <w:rsid w:val="00723A14"/>
    <w:rsid w:val="00724407"/>
    <w:rsid w:val="007248F4"/>
    <w:rsid w:val="00724DF3"/>
    <w:rsid w:val="00725FBC"/>
    <w:rsid w:val="007306B3"/>
    <w:rsid w:val="007315AC"/>
    <w:rsid w:val="0073175F"/>
    <w:rsid w:val="00732EEA"/>
    <w:rsid w:val="007331D1"/>
    <w:rsid w:val="00733826"/>
    <w:rsid w:val="00733947"/>
    <w:rsid w:val="00734438"/>
    <w:rsid w:val="00735254"/>
    <w:rsid w:val="00737F2B"/>
    <w:rsid w:val="007401E1"/>
    <w:rsid w:val="0074055B"/>
    <w:rsid w:val="00741B1A"/>
    <w:rsid w:val="00743607"/>
    <w:rsid w:val="00745E05"/>
    <w:rsid w:val="0075249E"/>
    <w:rsid w:val="0075282A"/>
    <w:rsid w:val="007532AB"/>
    <w:rsid w:val="007560D6"/>
    <w:rsid w:val="00756DE4"/>
    <w:rsid w:val="007577A8"/>
    <w:rsid w:val="007579B0"/>
    <w:rsid w:val="00757EF7"/>
    <w:rsid w:val="00761A8B"/>
    <w:rsid w:val="00761B24"/>
    <w:rsid w:val="00762D88"/>
    <w:rsid w:val="007633F3"/>
    <w:rsid w:val="00764D11"/>
    <w:rsid w:val="00764EF9"/>
    <w:rsid w:val="007656DE"/>
    <w:rsid w:val="007660D3"/>
    <w:rsid w:val="00766724"/>
    <w:rsid w:val="00766B48"/>
    <w:rsid w:val="00766B75"/>
    <w:rsid w:val="00767863"/>
    <w:rsid w:val="00770266"/>
    <w:rsid w:val="007720AC"/>
    <w:rsid w:val="00772FA4"/>
    <w:rsid w:val="0077587B"/>
    <w:rsid w:val="007764E1"/>
    <w:rsid w:val="0077663B"/>
    <w:rsid w:val="00776671"/>
    <w:rsid w:val="00780D6B"/>
    <w:rsid w:val="007829BA"/>
    <w:rsid w:val="00786A05"/>
    <w:rsid w:val="00790271"/>
    <w:rsid w:val="00790A6C"/>
    <w:rsid w:val="00796343"/>
    <w:rsid w:val="00796DE0"/>
    <w:rsid w:val="00797A51"/>
    <w:rsid w:val="007A0321"/>
    <w:rsid w:val="007A18A2"/>
    <w:rsid w:val="007A1D95"/>
    <w:rsid w:val="007A1F4E"/>
    <w:rsid w:val="007A24A9"/>
    <w:rsid w:val="007A3AD8"/>
    <w:rsid w:val="007A3C36"/>
    <w:rsid w:val="007A4387"/>
    <w:rsid w:val="007A6318"/>
    <w:rsid w:val="007A660C"/>
    <w:rsid w:val="007B0391"/>
    <w:rsid w:val="007B1C86"/>
    <w:rsid w:val="007B3C42"/>
    <w:rsid w:val="007B5C17"/>
    <w:rsid w:val="007B5E45"/>
    <w:rsid w:val="007B69AD"/>
    <w:rsid w:val="007B6B90"/>
    <w:rsid w:val="007B76CE"/>
    <w:rsid w:val="007C17DE"/>
    <w:rsid w:val="007C2AE8"/>
    <w:rsid w:val="007C47D2"/>
    <w:rsid w:val="007C5365"/>
    <w:rsid w:val="007C557B"/>
    <w:rsid w:val="007C5D69"/>
    <w:rsid w:val="007C60E3"/>
    <w:rsid w:val="007C6E15"/>
    <w:rsid w:val="007C7552"/>
    <w:rsid w:val="007C7730"/>
    <w:rsid w:val="007D14DE"/>
    <w:rsid w:val="007D1ACF"/>
    <w:rsid w:val="007D2E69"/>
    <w:rsid w:val="007D43DC"/>
    <w:rsid w:val="007D4F90"/>
    <w:rsid w:val="007D518A"/>
    <w:rsid w:val="007D64DF"/>
    <w:rsid w:val="007D7DBA"/>
    <w:rsid w:val="007E3E86"/>
    <w:rsid w:val="007E4453"/>
    <w:rsid w:val="007E5729"/>
    <w:rsid w:val="007F0203"/>
    <w:rsid w:val="007F11FE"/>
    <w:rsid w:val="007F1386"/>
    <w:rsid w:val="007F1937"/>
    <w:rsid w:val="007F1A93"/>
    <w:rsid w:val="007F1DA3"/>
    <w:rsid w:val="007F1EFC"/>
    <w:rsid w:val="007F613C"/>
    <w:rsid w:val="008020C0"/>
    <w:rsid w:val="00802F76"/>
    <w:rsid w:val="00803116"/>
    <w:rsid w:val="008043B9"/>
    <w:rsid w:val="0080488E"/>
    <w:rsid w:val="00804C78"/>
    <w:rsid w:val="0080523E"/>
    <w:rsid w:val="00805427"/>
    <w:rsid w:val="00806362"/>
    <w:rsid w:val="008077DF"/>
    <w:rsid w:val="00807E56"/>
    <w:rsid w:val="00811AB0"/>
    <w:rsid w:val="00815A01"/>
    <w:rsid w:val="008163F2"/>
    <w:rsid w:val="00816FAA"/>
    <w:rsid w:val="00817728"/>
    <w:rsid w:val="00817FF0"/>
    <w:rsid w:val="008216AF"/>
    <w:rsid w:val="00822649"/>
    <w:rsid w:val="008227D7"/>
    <w:rsid w:val="008233EC"/>
    <w:rsid w:val="00823A54"/>
    <w:rsid w:val="008255E6"/>
    <w:rsid w:val="00826C58"/>
    <w:rsid w:val="00830A4E"/>
    <w:rsid w:val="00831F67"/>
    <w:rsid w:val="00832DA8"/>
    <w:rsid w:val="00833F3D"/>
    <w:rsid w:val="00833FB9"/>
    <w:rsid w:val="008340F4"/>
    <w:rsid w:val="00835FF3"/>
    <w:rsid w:val="00836FBC"/>
    <w:rsid w:val="0084101E"/>
    <w:rsid w:val="0084102A"/>
    <w:rsid w:val="008413C4"/>
    <w:rsid w:val="00841809"/>
    <w:rsid w:val="00841D18"/>
    <w:rsid w:val="00842E0B"/>
    <w:rsid w:val="0084375F"/>
    <w:rsid w:val="00847385"/>
    <w:rsid w:val="00852BAC"/>
    <w:rsid w:val="008560CB"/>
    <w:rsid w:val="00857335"/>
    <w:rsid w:val="008576C1"/>
    <w:rsid w:val="00857951"/>
    <w:rsid w:val="008579AD"/>
    <w:rsid w:val="00861600"/>
    <w:rsid w:val="00861769"/>
    <w:rsid w:val="008625C4"/>
    <w:rsid w:val="00863089"/>
    <w:rsid w:val="008662EC"/>
    <w:rsid w:val="00870372"/>
    <w:rsid w:val="00871016"/>
    <w:rsid w:val="00871A1E"/>
    <w:rsid w:val="0087268D"/>
    <w:rsid w:val="008735C0"/>
    <w:rsid w:val="008754C0"/>
    <w:rsid w:val="008805FC"/>
    <w:rsid w:val="00881710"/>
    <w:rsid w:val="008849D1"/>
    <w:rsid w:val="00885ED7"/>
    <w:rsid w:val="0088679C"/>
    <w:rsid w:val="00886F7F"/>
    <w:rsid w:val="00891A67"/>
    <w:rsid w:val="00892275"/>
    <w:rsid w:val="008924E4"/>
    <w:rsid w:val="00892F74"/>
    <w:rsid w:val="008932D0"/>
    <w:rsid w:val="00894DEC"/>
    <w:rsid w:val="00895B89"/>
    <w:rsid w:val="00895CB3"/>
    <w:rsid w:val="00896C45"/>
    <w:rsid w:val="00896C64"/>
    <w:rsid w:val="00897893"/>
    <w:rsid w:val="008A3105"/>
    <w:rsid w:val="008A3228"/>
    <w:rsid w:val="008A369A"/>
    <w:rsid w:val="008A74B5"/>
    <w:rsid w:val="008A7EEF"/>
    <w:rsid w:val="008B0536"/>
    <w:rsid w:val="008B27AE"/>
    <w:rsid w:val="008B4AC9"/>
    <w:rsid w:val="008B58D0"/>
    <w:rsid w:val="008B5D48"/>
    <w:rsid w:val="008B5E21"/>
    <w:rsid w:val="008C0481"/>
    <w:rsid w:val="008C642D"/>
    <w:rsid w:val="008C6A6D"/>
    <w:rsid w:val="008C7776"/>
    <w:rsid w:val="008C7B2C"/>
    <w:rsid w:val="008D1051"/>
    <w:rsid w:val="008D1A5C"/>
    <w:rsid w:val="008D259E"/>
    <w:rsid w:val="008D398E"/>
    <w:rsid w:val="008D6419"/>
    <w:rsid w:val="008D6686"/>
    <w:rsid w:val="008D6DFC"/>
    <w:rsid w:val="008D73F6"/>
    <w:rsid w:val="008D76A0"/>
    <w:rsid w:val="008D7C97"/>
    <w:rsid w:val="008E0835"/>
    <w:rsid w:val="008E0B1B"/>
    <w:rsid w:val="008E0D93"/>
    <w:rsid w:val="008E129A"/>
    <w:rsid w:val="008E2B83"/>
    <w:rsid w:val="008E3542"/>
    <w:rsid w:val="008E3546"/>
    <w:rsid w:val="008E35FD"/>
    <w:rsid w:val="008E3837"/>
    <w:rsid w:val="008E4473"/>
    <w:rsid w:val="008E5E34"/>
    <w:rsid w:val="008E6F40"/>
    <w:rsid w:val="008E7560"/>
    <w:rsid w:val="008F021C"/>
    <w:rsid w:val="008F0B8D"/>
    <w:rsid w:val="008F0E0F"/>
    <w:rsid w:val="008F0E55"/>
    <w:rsid w:val="008F102B"/>
    <w:rsid w:val="008F2A59"/>
    <w:rsid w:val="008F331E"/>
    <w:rsid w:val="008F43C4"/>
    <w:rsid w:val="008F5B5A"/>
    <w:rsid w:val="008F5D9E"/>
    <w:rsid w:val="008F5EFD"/>
    <w:rsid w:val="008F6D73"/>
    <w:rsid w:val="008F7E1C"/>
    <w:rsid w:val="00900C31"/>
    <w:rsid w:val="00900CD4"/>
    <w:rsid w:val="00900EC9"/>
    <w:rsid w:val="00900F98"/>
    <w:rsid w:val="00901347"/>
    <w:rsid w:val="0090159A"/>
    <w:rsid w:val="00902DED"/>
    <w:rsid w:val="0090443A"/>
    <w:rsid w:val="009073D5"/>
    <w:rsid w:val="00907720"/>
    <w:rsid w:val="00911418"/>
    <w:rsid w:val="00911EE6"/>
    <w:rsid w:val="009131DD"/>
    <w:rsid w:val="0091333D"/>
    <w:rsid w:val="00914AD1"/>
    <w:rsid w:val="00915816"/>
    <w:rsid w:val="00916BBF"/>
    <w:rsid w:val="009177CD"/>
    <w:rsid w:val="00920FB3"/>
    <w:rsid w:val="00923A03"/>
    <w:rsid w:val="00924304"/>
    <w:rsid w:val="009246DA"/>
    <w:rsid w:val="009248F7"/>
    <w:rsid w:val="009252E7"/>
    <w:rsid w:val="00925C96"/>
    <w:rsid w:val="00926E30"/>
    <w:rsid w:val="00931D1B"/>
    <w:rsid w:val="0093544A"/>
    <w:rsid w:val="0093557B"/>
    <w:rsid w:val="00935D0F"/>
    <w:rsid w:val="00940427"/>
    <w:rsid w:val="009405AF"/>
    <w:rsid w:val="00941804"/>
    <w:rsid w:val="00941AF7"/>
    <w:rsid w:val="009444EC"/>
    <w:rsid w:val="00944E8D"/>
    <w:rsid w:val="0094578A"/>
    <w:rsid w:val="00945CAA"/>
    <w:rsid w:val="00945CD5"/>
    <w:rsid w:val="0094638E"/>
    <w:rsid w:val="009465C0"/>
    <w:rsid w:val="009475CC"/>
    <w:rsid w:val="009520DE"/>
    <w:rsid w:val="00952192"/>
    <w:rsid w:val="009522C0"/>
    <w:rsid w:val="0095389A"/>
    <w:rsid w:val="009543FF"/>
    <w:rsid w:val="00954485"/>
    <w:rsid w:val="00954549"/>
    <w:rsid w:val="00955C5E"/>
    <w:rsid w:val="0095773B"/>
    <w:rsid w:val="00957819"/>
    <w:rsid w:val="009613DF"/>
    <w:rsid w:val="00961FA6"/>
    <w:rsid w:val="00962FE2"/>
    <w:rsid w:val="009632F2"/>
    <w:rsid w:val="00963AD8"/>
    <w:rsid w:val="00965160"/>
    <w:rsid w:val="009656C6"/>
    <w:rsid w:val="00966A1B"/>
    <w:rsid w:val="00967961"/>
    <w:rsid w:val="00967BD7"/>
    <w:rsid w:val="009705D8"/>
    <w:rsid w:val="0097122F"/>
    <w:rsid w:val="009715AD"/>
    <w:rsid w:val="009723F6"/>
    <w:rsid w:val="009734EB"/>
    <w:rsid w:val="00973C11"/>
    <w:rsid w:val="009742D2"/>
    <w:rsid w:val="00975D15"/>
    <w:rsid w:val="009764BB"/>
    <w:rsid w:val="0097774D"/>
    <w:rsid w:val="0098036A"/>
    <w:rsid w:val="0098050B"/>
    <w:rsid w:val="00980668"/>
    <w:rsid w:val="00981CFD"/>
    <w:rsid w:val="00981D0C"/>
    <w:rsid w:val="00981ED0"/>
    <w:rsid w:val="009833BD"/>
    <w:rsid w:val="00983C1A"/>
    <w:rsid w:val="00983F39"/>
    <w:rsid w:val="00984436"/>
    <w:rsid w:val="009854E6"/>
    <w:rsid w:val="009861DB"/>
    <w:rsid w:val="00986DF9"/>
    <w:rsid w:val="00987397"/>
    <w:rsid w:val="009874ED"/>
    <w:rsid w:val="009902C6"/>
    <w:rsid w:val="009910A6"/>
    <w:rsid w:val="00991605"/>
    <w:rsid w:val="00992B85"/>
    <w:rsid w:val="00993077"/>
    <w:rsid w:val="009939CE"/>
    <w:rsid w:val="00995934"/>
    <w:rsid w:val="009965A7"/>
    <w:rsid w:val="009973A5"/>
    <w:rsid w:val="0099764D"/>
    <w:rsid w:val="009A0667"/>
    <w:rsid w:val="009A15D2"/>
    <w:rsid w:val="009A202A"/>
    <w:rsid w:val="009A24F8"/>
    <w:rsid w:val="009A2C7F"/>
    <w:rsid w:val="009A3680"/>
    <w:rsid w:val="009A4676"/>
    <w:rsid w:val="009A63CC"/>
    <w:rsid w:val="009A6C41"/>
    <w:rsid w:val="009B0CAC"/>
    <w:rsid w:val="009B123D"/>
    <w:rsid w:val="009B1584"/>
    <w:rsid w:val="009B2C81"/>
    <w:rsid w:val="009B46DF"/>
    <w:rsid w:val="009B4945"/>
    <w:rsid w:val="009B4E8A"/>
    <w:rsid w:val="009B528D"/>
    <w:rsid w:val="009B6BEB"/>
    <w:rsid w:val="009B7C3D"/>
    <w:rsid w:val="009C21F6"/>
    <w:rsid w:val="009C39BD"/>
    <w:rsid w:val="009C42A4"/>
    <w:rsid w:val="009C5E20"/>
    <w:rsid w:val="009D0908"/>
    <w:rsid w:val="009D0F67"/>
    <w:rsid w:val="009D11C5"/>
    <w:rsid w:val="009D19AB"/>
    <w:rsid w:val="009D1CD5"/>
    <w:rsid w:val="009D1DD4"/>
    <w:rsid w:val="009D3121"/>
    <w:rsid w:val="009D3DB3"/>
    <w:rsid w:val="009D5B12"/>
    <w:rsid w:val="009D5EDC"/>
    <w:rsid w:val="009D70C8"/>
    <w:rsid w:val="009D737F"/>
    <w:rsid w:val="009E0B77"/>
    <w:rsid w:val="009E0DEF"/>
    <w:rsid w:val="009E1B2A"/>
    <w:rsid w:val="009E2571"/>
    <w:rsid w:val="009E2C2C"/>
    <w:rsid w:val="009E4174"/>
    <w:rsid w:val="009E4195"/>
    <w:rsid w:val="009E42FB"/>
    <w:rsid w:val="009E43A9"/>
    <w:rsid w:val="009E4DF0"/>
    <w:rsid w:val="009E6998"/>
    <w:rsid w:val="009F004E"/>
    <w:rsid w:val="009F0122"/>
    <w:rsid w:val="009F030F"/>
    <w:rsid w:val="009F1876"/>
    <w:rsid w:val="009F2EA6"/>
    <w:rsid w:val="009F4736"/>
    <w:rsid w:val="009F4777"/>
    <w:rsid w:val="009F50D8"/>
    <w:rsid w:val="009F78C6"/>
    <w:rsid w:val="009F7D13"/>
    <w:rsid w:val="009F7FBF"/>
    <w:rsid w:val="00A029DE"/>
    <w:rsid w:val="00A0340A"/>
    <w:rsid w:val="00A0462C"/>
    <w:rsid w:val="00A04866"/>
    <w:rsid w:val="00A05433"/>
    <w:rsid w:val="00A06C11"/>
    <w:rsid w:val="00A07A20"/>
    <w:rsid w:val="00A14038"/>
    <w:rsid w:val="00A14595"/>
    <w:rsid w:val="00A15497"/>
    <w:rsid w:val="00A15BA1"/>
    <w:rsid w:val="00A16C97"/>
    <w:rsid w:val="00A16CF5"/>
    <w:rsid w:val="00A17658"/>
    <w:rsid w:val="00A2079F"/>
    <w:rsid w:val="00A20CA4"/>
    <w:rsid w:val="00A21105"/>
    <w:rsid w:val="00A23674"/>
    <w:rsid w:val="00A24072"/>
    <w:rsid w:val="00A241C6"/>
    <w:rsid w:val="00A24B3E"/>
    <w:rsid w:val="00A250E1"/>
    <w:rsid w:val="00A2762C"/>
    <w:rsid w:val="00A27B92"/>
    <w:rsid w:val="00A27E96"/>
    <w:rsid w:val="00A302D9"/>
    <w:rsid w:val="00A31264"/>
    <w:rsid w:val="00A315B6"/>
    <w:rsid w:val="00A31E80"/>
    <w:rsid w:val="00A3299A"/>
    <w:rsid w:val="00A33B59"/>
    <w:rsid w:val="00A35494"/>
    <w:rsid w:val="00A3624C"/>
    <w:rsid w:val="00A4221F"/>
    <w:rsid w:val="00A431E4"/>
    <w:rsid w:val="00A44656"/>
    <w:rsid w:val="00A46A5F"/>
    <w:rsid w:val="00A47387"/>
    <w:rsid w:val="00A502E0"/>
    <w:rsid w:val="00A5061D"/>
    <w:rsid w:val="00A50A10"/>
    <w:rsid w:val="00A51574"/>
    <w:rsid w:val="00A516A4"/>
    <w:rsid w:val="00A519D8"/>
    <w:rsid w:val="00A539AC"/>
    <w:rsid w:val="00A55521"/>
    <w:rsid w:val="00A55E32"/>
    <w:rsid w:val="00A56101"/>
    <w:rsid w:val="00A576A6"/>
    <w:rsid w:val="00A60FB2"/>
    <w:rsid w:val="00A619AC"/>
    <w:rsid w:val="00A61C1D"/>
    <w:rsid w:val="00A62614"/>
    <w:rsid w:val="00A629E1"/>
    <w:rsid w:val="00A648CB"/>
    <w:rsid w:val="00A666CA"/>
    <w:rsid w:val="00A67EF7"/>
    <w:rsid w:val="00A71F7C"/>
    <w:rsid w:val="00A72533"/>
    <w:rsid w:val="00A72F1E"/>
    <w:rsid w:val="00A7476B"/>
    <w:rsid w:val="00A74E47"/>
    <w:rsid w:val="00A7507F"/>
    <w:rsid w:val="00A75B6B"/>
    <w:rsid w:val="00A771E9"/>
    <w:rsid w:val="00A77BF9"/>
    <w:rsid w:val="00A802E1"/>
    <w:rsid w:val="00A80A12"/>
    <w:rsid w:val="00A81756"/>
    <w:rsid w:val="00A817FC"/>
    <w:rsid w:val="00A81A8F"/>
    <w:rsid w:val="00A81EF5"/>
    <w:rsid w:val="00A82A63"/>
    <w:rsid w:val="00A82CCF"/>
    <w:rsid w:val="00A84F79"/>
    <w:rsid w:val="00A86279"/>
    <w:rsid w:val="00A8729F"/>
    <w:rsid w:val="00A874D7"/>
    <w:rsid w:val="00A87AA4"/>
    <w:rsid w:val="00A90A48"/>
    <w:rsid w:val="00A91422"/>
    <w:rsid w:val="00A914D1"/>
    <w:rsid w:val="00A918A4"/>
    <w:rsid w:val="00A918EC"/>
    <w:rsid w:val="00A91CBF"/>
    <w:rsid w:val="00A932D3"/>
    <w:rsid w:val="00A96B42"/>
    <w:rsid w:val="00AA1940"/>
    <w:rsid w:val="00AA242E"/>
    <w:rsid w:val="00AA26B8"/>
    <w:rsid w:val="00AA3794"/>
    <w:rsid w:val="00AA4BE9"/>
    <w:rsid w:val="00AA5803"/>
    <w:rsid w:val="00AA5FBB"/>
    <w:rsid w:val="00AA60BE"/>
    <w:rsid w:val="00AA782F"/>
    <w:rsid w:val="00AA7876"/>
    <w:rsid w:val="00AB1806"/>
    <w:rsid w:val="00AB2129"/>
    <w:rsid w:val="00AB23CC"/>
    <w:rsid w:val="00AB43B1"/>
    <w:rsid w:val="00AB4668"/>
    <w:rsid w:val="00AB52A4"/>
    <w:rsid w:val="00AB582B"/>
    <w:rsid w:val="00AB67EE"/>
    <w:rsid w:val="00AB6920"/>
    <w:rsid w:val="00AB7391"/>
    <w:rsid w:val="00AB7D68"/>
    <w:rsid w:val="00AC0F7D"/>
    <w:rsid w:val="00AC1736"/>
    <w:rsid w:val="00AC30CF"/>
    <w:rsid w:val="00AC3522"/>
    <w:rsid w:val="00AC4169"/>
    <w:rsid w:val="00AC558B"/>
    <w:rsid w:val="00AC5B05"/>
    <w:rsid w:val="00AC6199"/>
    <w:rsid w:val="00AD0715"/>
    <w:rsid w:val="00AD1406"/>
    <w:rsid w:val="00AD2A7D"/>
    <w:rsid w:val="00AD3D92"/>
    <w:rsid w:val="00AD67A5"/>
    <w:rsid w:val="00AD6BB0"/>
    <w:rsid w:val="00AE06FB"/>
    <w:rsid w:val="00AE0E8D"/>
    <w:rsid w:val="00AE201D"/>
    <w:rsid w:val="00AE2030"/>
    <w:rsid w:val="00AE248E"/>
    <w:rsid w:val="00AE3F52"/>
    <w:rsid w:val="00AE41CB"/>
    <w:rsid w:val="00AE46B5"/>
    <w:rsid w:val="00AE5263"/>
    <w:rsid w:val="00AE5568"/>
    <w:rsid w:val="00AE5950"/>
    <w:rsid w:val="00AE5ABC"/>
    <w:rsid w:val="00AE69AB"/>
    <w:rsid w:val="00AE7CC8"/>
    <w:rsid w:val="00AF0601"/>
    <w:rsid w:val="00AF0733"/>
    <w:rsid w:val="00AF25A4"/>
    <w:rsid w:val="00AF5026"/>
    <w:rsid w:val="00AF510D"/>
    <w:rsid w:val="00AF52B4"/>
    <w:rsid w:val="00AF54DB"/>
    <w:rsid w:val="00B01187"/>
    <w:rsid w:val="00B019F7"/>
    <w:rsid w:val="00B043D7"/>
    <w:rsid w:val="00B04CCF"/>
    <w:rsid w:val="00B04E46"/>
    <w:rsid w:val="00B0561F"/>
    <w:rsid w:val="00B060DC"/>
    <w:rsid w:val="00B0638F"/>
    <w:rsid w:val="00B0682C"/>
    <w:rsid w:val="00B10DE9"/>
    <w:rsid w:val="00B112F1"/>
    <w:rsid w:val="00B13504"/>
    <w:rsid w:val="00B157A0"/>
    <w:rsid w:val="00B169A7"/>
    <w:rsid w:val="00B20616"/>
    <w:rsid w:val="00B2105F"/>
    <w:rsid w:val="00B21695"/>
    <w:rsid w:val="00B223C1"/>
    <w:rsid w:val="00B22C55"/>
    <w:rsid w:val="00B2366F"/>
    <w:rsid w:val="00B23D7F"/>
    <w:rsid w:val="00B248BC"/>
    <w:rsid w:val="00B24A79"/>
    <w:rsid w:val="00B250FD"/>
    <w:rsid w:val="00B266E3"/>
    <w:rsid w:val="00B26B0B"/>
    <w:rsid w:val="00B26B13"/>
    <w:rsid w:val="00B26F54"/>
    <w:rsid w:val="00B2797E"/>
    <w:rsid w:val="00B27B8D"/>
    <w:rsid w:val="00B3075F"/>
    <w:rsid w:val="00B30ABB"/>
    <w:rsid w:val="00B30D03"/>
    <w:rsid w:val="00B31140"/>
    <w:rsid w:val="00B31BDA"/>
    <w:rsid w:val="00B322EC"/>
    <w:rsid w:val="00B32CEF"/>
    <w:rsid w:val="00B34E94"/>
    <w:rsid w:val="00B35B5F"/>
    <w:rsid w:val="00B36152"/>
    <w:rsid w:val="00B36D74"/>
    <w:rsid w:val="00B37F9B"/>
    <w:rsid w:val="00B41539"/>
    <w:rsid w:val="00B4324F"/>
    <w:rsid w:val="00B43434"/>
    <w:rsid w:val="00B45794"/>
    <w:rsid w:val="00B459E8"/>
    <w:rsid w:val="00B45DB0"/>
    <w:rsid w:val="00B471EB"/>
    <w:rsid w:val="00B473E8"/>
    <w:rsid w:val="00B47931"/>
    <w:rsid w:val="00B50254"/>
    <w:rsid w:val="00B52980"/>
    <w:rsid w:val="00B52D60"/>
    <w:rsid w:val="00B5320F"/>
    <w:rsid w:val="00B53E80"/>
    <w:rsid w:val="00B551AD"/>
    <w:rsid w:val="00B554DD"/>
    <w:rsid w:val="00B55D74"/>
    <w:rsid w:val="00B6076D"/>
    <w:rsid w:val="00B60839"/>
    <w:rsid w:val="00B612FC"/>
    <w:rsid w:val="00B6203C"/>
    <w:rsid w:val="00B65B86"/>
    <w:rsid w:val="00B65D7E"/>
    <w:rsid w:val="00B67BAC"/>
    <w:rsid w:val="00B67E15"/>
    <w:rsid w:val="00B702CB"/>
    <w:rsid w:val="00B70A19"/>
    <w:rsid w:val="00B70B83"/>
    <w:rsid w:val="00B71120"/>
    <w:rsid w:val="00B715F2"/>
    <w:rsid w:val="00B71A0E"/>
    <w:rsid w:val="00B758AB"/>
    <w:rsid w:val="00B80C6A"/>
    <w:rsid w:val="00B814B7"/>
    <w:rsid w:val="00B82FCB"/>
    <w:rsid w:val="00B840C5"/>
    <w:rsid w:val="00B84B98"/>
    <w:rsid w:val="00B84C61"/>
    <w:rsid w:val="00B85192"/>
    <w:rsid w:val="00B8567C"/>
    <w:rsid w:val="00B871A2"/>
    <w:rsid w:val="00B91A85"/>
    <w:rsid w:val="00B91BF6"/>
    <w:rsid w:val="00B92CAD"/>
    <w:rsid w:val="00B933F2"/>
    <w:rsid w:val="00B94644"/>
    <w:rsid w:val="00B97A43"/>
    <w:rsid w:val="00BA06E6"/>
    <w:rsid w:val="00BA1A06"/>
    <w:rsid w:val="00BA287E"/>
    <w:rsid w:val="00BA3A6C"/>
    <w:rsid w:val="00BA5A92"/>
    <w:rsid w:val="00BA5C3F"/>
    <w:rsid w:val="00BA6941"/>
    <w:rsid w:val="00BB00AC"/>
    <w:rsid w:val="00BB131D"/>
    <w:rsid w:val="00BB155E"/>
    <w:rsid w:val="00BB2739"/>
    <w:rsid w:val="00BB422E"/>
    <w:rsid w:val="00BB43A0"/>
    <w:rsid w:val="00BB4AD7"/>
    <w:rsid w:val="00BB5613"/>
    <w:rsid w:val="00BB5B74"/>
    <w:rsid w:val="00BC00F2"/>
    <w:rsid w:val="00BC0358"/>
    <w:rsid w:val="00BC1375"/>
    <w:rsid w:val="00BC159D"/>
    <w:rsid w:val="00BC25D7"/>
    <w:rsid w:val="00BC4160"/>
    <w:rsid w:val="00BC61DE"/>
    <w:rsid w:val="00BC6817"/>
    <w:rsid w:val="00BC7750"/>
    <w:rsid w:val="00BC7D4E"/>
    <w:rsid w:val="00BD0831"/>
    <w:rsid w:val="00BD14B3"/>
    <w:rsid w:val="00BD2414"/>
    <w:rsid w:val="00BD298C"/>
    <w:rsid w:val="00BD36B3"/>
    <w:rsid w:val="00BD38AA"/>
    <w:rsid w:val="00BD4C8C"/>
    <w:rsid w:val="00BD6990"/>
    <w:rsid w:val="00BD6E9B"/>
    <w:rsid w:val="00BD70D6"/>
    <w:rsid w:val="00BD79BA"/>
    <w:rsid w:val="00BE08E6"/>
    <w:rsid w:val="00BE2903"/>
    <w:rsid w:val="00BE3DFD"/>
    <w:rsid w:val="00BE448E"/>
    <w:rsid w:val="00BE44BA"/>
    <w:rsid w:val="00BE5CEA"/>
    <w:rsid w:val="00BE5F33"/>
    <w:rsid w:val="00BE6D8B"/>
    <w:rsid w:val="00BF1DF8"/>
    <w:rsid w:val="00BF1E1A"/>
    <w:rsid w:val="00BF28D3"/>
    <w:rsid w:val="00BF3D82"/>
    <w:rsid w:val="00BF4BB8"/>
    <w:rsid w:val="00BF5800"/>
    <w:rsid w:val="00BF5F32"/>
    <w:rsid w:val="00BF6CEC"/>
    <w:rsid w:val="00C0094E"/>
    <w:rsid w:val="00C01831"/>
    <w:rsid w:val="00C01F6B"/>
    <w:rsid w:val="00C03436"/>
    <w:rsid w:val="00C03762"/>
    <w:rsid w:val="00C04D9D"/>
    <w:rsid w:val="00C04DD3"/>
    <w:rsid w:val="00C04E44"/>
    <w:rsid w:val="00C05CB4"/>
    <w:rsid w:val="00C06D24"/>
    <w:rsid w:val="00C10A63"/>
    <w:rsid w:val="00C12DA5"/>
    <w:rsid w:val="00C134FD"/>
    <w:rsid w:val="00C1669F"/>
    <w:rsid w:val="00C16AFF"/>
    <w:rsid w:val="00C17974"/>
    <w:rsid w:val="00C20666"/>
    <w:rsid w:val="00C21596"/>
    <w:rsid w:val="00C21D0C"/>
    <w:rsid w:val="00C22410"/>
    <w:rsid w:val="00C2253F"/>
    <w:rsid w:val="00C240AF"/>
    <w:rsid w:val="00C3000E"/>
    <w:rsid w:val="00C32CA0"/>
    <w:rsid w:val="00C32D22"/>
    <w:rsid w:val="00C336EA"/>
    <w:rsid w:val="00C34DCF"/>
    <w:rsid w:val="00C35BA6"/>
    <w:rsid w:val="00C366C1"/>
    <w:rsid w:val="00C36B93"/>
    <w:rsid w:val="00C377E6"/>
    <w:rsid w:val="00C37DDC"/>
    <w:rsid w:val="00C40133"/>
    <w:rsid w:val="00C40D4B"/>
    <w:rsid w:val="00C413EE"/>
    <w:rsid w:val="00C42C31"/>
    <w:rsid w:val="00C442FF"/>
    <w:rsid w:val="00C44A6C"/>
    <w:rsid w:val="00C45A65"/>
    <w:rsid w:val="00C4738D"/>
    <w:rsid w:val="00C50C44"/>
    <w:rsid w:val="00C51F87"/>
    <w:rsid w:val="00C524B0"/>
    <w:rsid w:val="00C526F1"/>
    <w:rsid w:val="00C5452F"/>
    <w:rsid w:val="00C56D5E"/>
    <w:rsid w:val="00C56DC6"/>
    <w:rsid w:val="00C57A62"/>
    <w:rsid w:val="00C60A98"/>
    <w:rsid w:val="00C62337"/>
    <w:rsid w:val="00C6330B"/>
    <w:rsid w:val="00C63BB7"/>
    <w:rsid w:val="00C64ED5"/>
    <w:rsid w:val="00C65AE0"/>
    <w:rsid w:val="00C664E8"/>
    <w:rsid w:val="00C67A47"/>
    <w:rsid w:val="00C67F76"/>
    <w:rsid w:val="00C70065"/>
    <w:rsid w:val="00C710F5"/>
    <w:rsid w:val="00C71245"/>
    <w:rsid w:val="00C7156D"/>
    <w:rsid w:val="00C71CEA"/>
    <w:rsid w:val="00C7224B"/>
    <w:rsid w:val="00C7272F"/>
    <w:rsid w:val="00C72C3F"/>
    <w:rsid w:val="00C72DE0"/>
    <w:rsid w:val="00C73633"/>
    <w:rsid w:val="00C738D7"/>
    <w:rsid w:val="00C75553"/>
    <w:rsid w:val="00C762D3"/>
    <w:rsid w:val="00C763CF"/>
    <w:rsid w:val="00C77BE5"/>
    <w:rsid w:val="00C80C05"/>
    <w:rsid w:val="00C820A0"/>
    <w:rsid w:val="00C82A5F"/>
    <w:rsid w:val="00C843EF"/>
    <w:rsid w:val="00C852D0"/>
    <w:rsid w:val="00C85554"/>
    <w:rsid w:val="00C857A0"/>
    <w:rsid w:val="00C85EA4"/>
    <w:rsid w:val="00C86082"/>
    <w:rsid w:val="00C86284"/>
    <w:rsid w:val="00C8699B"/>
    <w:rsid w:val="00C87925"/>
    <w:rsid w:val="00C903C4"/>
    <w:rsid w:val="00C906CE"/>
    <w:rsid w:val="00C9075A"/>
    <w:rsid w:val="00C90E95"/>
    <w:rsid w:val="00C94692"/>
    <w:rsid w:val="00C9639C"/>
    <w:rsid w:val="00C96663"/>
    <w:rsid w:val="00C97AD7"/>
    <w:rsid w:val="00CA0D14"/>
    <w:rsid w:val="00CA0F93"/>
    <w:rsid w:val="00CA167E"/>
    <w:rsid w:val="00CA1FD3"/>
    <w:rsid w:val="00CA2016"/>
    <w:rsid w:val="00CA4526"/>
    <w:rsid w:val="00CA4652"/>
    <w:rsid w:val="00CA547B"/>
    <w:rsid w:val="00CA56C8"/>
    <w:rsid w:val="00CA79A0"/>
    <w:rsid w:val="00CB0187"/>
    <w:rsid w:val="00CB08F5"/>
    <w:rsid w:val="00CB0F1D"/>
    <w:rsid w:val="00CB4A50"/>
    <w:rsid w:val="00CB5219"/>
    <w:rsid w:val="00CB5284"/>
    <w:rsid w:val="00CB5762"/>
    <w:rsid w:val="00CB5BE5"/>
    <w:rsid w:val="00CB5C72"/>
    <w:rsid w:val="00CB5FCD"/>
    <w:rsid w:val="00CB6CF9"/>
    <w:rsid w:val="00CC1A0E"/>
    <w:rsid w:val="00CC6196"/>
    <w:rsid w:val="00CC642D"/>
    <w:rsid w:val="00CC67C7"/>
    <w:rsid w:val="00CC73D8"/>
    <w:rsid w:val="00CC7FC3"/>
    <w:rsid w:val="00CD03CD"/>
    <w:rsid w:val="00CD1A14"/>
    <w:rsid w:val="00CD2B16"/>
    <w:rsid w:val="00CD3A6B"/>
    <w:rsid w:val="00CD3FDE"/>
    <w:rsid w:val="00CD497B"/>
    <w:rsid w:val="00CD6502"/>
    <w:rsid w:val="00CE1B96"/>
    <w:rsid w:val="00CE2B51"/>
    <w:rsid w:val="00CE2CAE"/>
    <w:rsid w:val="00CE2F32"/>
    <w:rsid w:val="00CE3CEA"/>
    <w:rsid w:val="00CE3DE8"/>
    <w:rsid w:val="00CE410F"/>
    <w:rsid w:val="00CE4494"/>
    <w:rsid w:val="00CE7D99"/>
    <w:rsid w:val="00CF03B9"/>
    <w:rsid w:val="00CF2614"/>
    <w:rsid w:val="00CF2AD5"/>
    <w:rsid w:val="00CF302F"/>
    <w:rsid w:val="00CF3076"/>
    <w:rsid w:val="00CF51D1"/>
    <w:rsid w:val="00CF67A2"/>
    <w:rsid w:val="00CF67FA"/>
    <w:rsid w:val="00CF7796"/>
    <w:rsid w:val="00CF7EB3"/>
    <w:rsid w:val="00D006E0"/>
    <w:rsid w:val="00D0279C"/>
    <w:rsid w:val="00D03C40"/>
    <w:rsid w:val="00D03DFD"/>
    <w:rsid w:val="00D049B9"/>
    <w:rsid w:val="00D0770F"/>
    <w:rsid w:val="00D11D54"/>
    <w:rsid w:val="00D11E21"/>
    <w:rsid w:val="00D1250C"/>
    <w:rsid w:val="00D136C7"/>
    <w:rsid w:val="00D13C1E"/>
    <w:rsid w:val="00D1549C"/>
    <w:rsid w:val="00D16300"/>
    <w:rsid w:val="00D16DFF"/>
    <w:rsid w:val="00D1704C"/>
    <w:rsid w:val="00D17167"/>
    <w:rsid w:val="00D210F2"/>
    <w:rsid w:val="00D21438"/>
    <w:rsid w:val="00D21762"/>
    <w:rsid w:val="00D22330"/>
    <w:rsid w:val="00D234C9"/>
    <w:rsid w:val="00D237FA"/>
    <w:rsid w:val="00D251CD"/>
    <w:rsid w:val="00D260BC"/>
    <w:rsid w:val="00D270BA"/>
    <w:rsid w:val="00D27560"/>
    <w:rsid w:val="00D27A45"/>
    <w:rsid w:val="00D27D87"/>
    <w:rsid w:val="00D311F0"/>
    <w:rsid w:val="00D316F9"/>
    <w:rsid w:val="00D320DA"/>
    <w:rsid w:val="00D322E8"/>
    <w:rsid w:val="00D32C49"/>
    <w:rsid w:val="00D33D44"/>
    <w:rsid w:val="00D34E8C"/>
    <w:rsid w:val="00D3568A"/>
    <w:rsid w:val="00D35B0B"/>
    <w:rsid w:val="00D36552"/>
    <w:rsid w:val="00D36D4D"/>
    <w:rsid w:val="00D4050C"/>
    <w:rsid w:val="00D409A2"/>
    <w:rsid w:val="00D41585"/>
    <w:rsid w:val="00D4303D"/>
    <w:rsid w:val="00D43592"/>
    <w:rsid w:val="00D438F7"/>
    <w:rsid w:val="00D43952"/>
    <w:rsid w:val="00D44289"/>
    <w:rsid w:val="00D4458C"/>
    <w:rsid w:val="00D44947"/>
    <w:rsid w:val="00D4535F"/>
    <w:rsid w:val="00D46D81"/>
    <w:rsid w:val="00D46FB8"/>
    <w:rsid w:val="00D470AB"/>
    <w:rsid w:val="00D4716D"/>
    <w:rsid w:val="00D47194"/>
    <w:rsid w:val="00D51102"/>
    <w:rsid w:val="00D5167B"/>
    <w:rsid w:val="00D526F0"/>
    <w:rsid w:val="00D52A1C"/>
    <w:rsid w:val="00D52E55"/>
    <w:rsid w:val="00D53B4D"/>
    <w:rsid w:val="00D53FD6"/>
    <w:rsid w:val="00D548CE"/>
    <w:rsid w:val="00D55F3E"/>
    <w:rsid w:val="00D5718B"/>
    <w:rsid w:val="00D57371"/>
    <w:rsid w:val="00D573D6"/>
    <w:rsid w:val="00D57F69"/>
    <w:rsid w:val="00D60BC8"/>
    <w:rsid w:val="00D61163"/>
    <w:rsid w:val="00D63451"/>
    <w:rsid w:val="00D6396C"/>
    <w:rsid w:val="00D63BF6"/>
    <w:rsid w:val="00D66135"/>
    <w:rsid w:val="00D662C5"/>
    <w:rsid w:val="00D7100D"/>
    <w:rsid w:val="00D717A4"/>
    <w:rsid w:val="00D7263F"/>
    <w:rsid w:val="00D729DF"/>
    <w:rsid w:val="00D731B3"/>
    <w:rsid w:val="00D73A7D"/>
    <w:rsid w:val="00D76998"/>
    <w:rsid w:val="00D805E6"/>
    <w:rsid w:val="00D80B18"/>
    <w:rsid w:val="00D82C3E"/>
    <w:rsid w:val="00D82D3F"/>
    <w:rsid w:val="00D83D14"/>
    <w:rsid w:val="00D8635E"/>
    <w:rsid w:val="00D86830"/>
    <w:rsid w:val="00D86A47"/>
    <w:rsid w:val="00D86BED"/>
    <w:rsid w:val="00D87762"/>
    <w:rsid w:val="00D87A73"/>
    <w:rsid w:val="00D900BC"/>
    <w:rsid w:val="00D91487"/>
    <w:rsid w:val="00D92261"/>
    <w:rsid w:val="00D92A06"/>
    <w:rsid w:val="00D944C5"/>
    <w:rsid w:val="00D94E22"/>
    <w:rsid w:val="00D94E90"/>
    <w:rsid w:val="00D95B42"/>
    <w:rsid w:val="00D95D8A"/>
    <w:rsid w:val="00D9714C"/>
    <w:rsid w:val="00D97786"/>
    <w:rsid w:val="00D97C3B"/>
    <w:rsid w:val="00D97E3B"/>
    <w:rsid w:val="00D97E8D"/>
    <w:rsid w:val="00DA30F8"/>
    <w:rsid w:val="00DA4D64"/>
    <w:rsid w:val="00DA4D86"/>
    <w:rsid w:val="00DA5C0A"/>
    <w:rsid w:val="00DA7F9C"/>
    <w:rsid w:val="00DB0C18"/>
    <w:rsid w:val="00DB0D4D"/>
    <w:rsid w:val="00DB15C5"/>
    <w:rsid w:val="00DB17AE"/>
    <w:rsid w:val="00DB1FDD"/>
    <w:rsid w:val="00DB21DF"/>
    <w:rsid w:val="00DB392D"/>
    <w:rsid w:val="00DB42FA"/>
    <w:rsid w:val="00DB50EA"/>
    <w:rsid w:val="00DB5409"/>
    <w:rsid w:val="00DB5640"/>
    <w:rsid w:val="00DB5E59"/>
    <w:rsid w:val="00DB6A43"/>
    <w:rsid w:val="00DC13FD"/>
    <w:rsid w:val="00DC160D"/>
    <w:rsid w:val="00DC1F25"/>
    <w:rsid w:val="00DC2FE6"/>
    <w:rsid w:val="00DC331F"/>
    <w:rsid w:val="00DC358D"/>
    <w:rsid w:val="00DC3A01"/>
    <w:rsid w:val="00DC3BA7"/>
    <w:rsid w:val="00DC3BC8"/>
    <w:rsid w:val="00DC54C8"/>
    <w:rsid w:val="00DC580E"/>
    <w:rsid w:val="00DC738F"/>
    <w:rsid w:val="00DD176E"/>
    <w:rsid w:val="00DD2BF6"/>
    <w:rsid w:val="00DD2C58"/>
    <w:rsid w:val="00DD2C61"/>
    <w:rsid w:val="00DD2C7E"/>
    <w:rsid w:val="00DD3599"/>
    <w:rsid w:val="00DD36AA"/>
    <w:rsid w:val="00DD4D11"/>
    <w:rsid w:val="00DD4D95"/>
    <w:rsid w:val="00DD517F"/>
    <w:rsid w:val="00DD7A80"/>
    <w:rsid w:val="00DD7E27"/>
    <w:rsid w:val="00DE00DB"/>
    <w:rsid w:val="00DE02AC"/>
    <w:rsid w:val="00DE06EC"/>
    <w:rsid w:val="00DE1390"/>
    <w:rsid w:val="00DE1C55"/>
    <w:rsid w:val="00DE20FE"/>
    <w:rsid w:val="00DE240B"/>
    <w:rsid w:val="00DE3F56"/>
    <w:rsid w:val="00DE45A5"/>
    <w:rsid w:val="00DE5982"/>
    <w:rsid w:val="00DE70E7"/>
    <w:rsid w:val="00DF395C"/>
    <w:rsid w:val="00DF3EA4"/>
    <w:rsid w:val="00DF4092"/>
    <w:rsid w:val="00DF48FB"/>
    <w:rsid w:val="00DF5C14"/>
    <w:rsid w:val="00DF5C47"/>
    <w:rsid w:val="00DF63B0"/>
    <w:rsid w:val="00E0050E"/>
    <w:rsid w:val="00E02171"/>
    <w:rsid w:val="00E045DB"/>
    <w:rsid w:val="00E047E3"/>
    <w:rsid w:val="00E04AD7"/>
    <w:rsid w:val="00E04E9B"/>
    <w:rsid w:val="00E04EB2"/>
    <w:rsid w:val="00E0537B"/>
    <w:rsid w:val="00E07D73"/>
    <w:rsid w:val="00E10451"/>
    <w:rsid w:val="00E10D3B"/>
    <w:rsid w:val="00E1183A"/>
    <w:rsid w:val="00E11CCC"/>
    <w:rsid w:val="00E12EEE"/>
    <w:rsid w:val="00E138A4"/>
    <w:rsid w:val="00E14A7A"/>
    <w:rsid w:val="00E15953"/>
    <w:rsid w:val="00E15E93"/>
    <w:rsid w:val="00E1631A"/>
    <w:rsid w:val="00E16B40"/>
    <w:rsid w:val="00E1744B"/>
    <w:rsid w:val="00E202E4"/>
    <w:rsid w:val="00E2088D"/>
    <w:rsid w:val="00E20E53"/>
    <w:rsid w:val="00E2207A"/>
    <w:rsid w:val="00E23AD8"/>
    <w:rsid w:val="00E23B1A"/>
    <w:rsid w:val="00E254A6"/>
    <w:rsid w:val="00E2635E"/>
    <w:rsid w:val="00E3083B"/>
    <w:rsid w:val="00E308A8"/>
    <w:rsid w:val="00E32D03"/>
    <w:rsid w:val="00E3362B"/>
    <w:rsid w:val="00E33D04"/>
    <w:rsid w:val="00E35330"/>
    <w:rsid w:val="00E37200"/>
    <w:rsid w:val="00E402D9"/>
    <w:rsid w:val="00E40474"/>
    <w:rsid w:val="00E41712"/>
    <w:rsid w:val="00E42001"/>
    <w:rsid w:val="00E42609"/>
    <w:rsid w:val="00E43479"/>
    <w:rsid w:val="00E43655"/>
    <w:rsid w:val="00E43CD5"/>
    <w:rsid w:val="00E44155"/>
    <w:rsid w:val="00E448CB"/>
    <w:rsid w:val="00E4663E"/>
    <w:rsid w:val="00E46720"/>
    <w:rsid w:val="00E46A5D"/>
    <w:rsid w:val="00E46F11"/>
    <w:rsid w:val="00E47151"/>
    <w:rsid w:val="00E47306"/>
    <w:rsid w:val="00E47EC8"/>
    <w:rsid w:val="00E517CF"/>
    <w:rsid w:val="00E51963"/>
    <w:rsid w:val="00E520BB"/>
    <w:rsid w:val="00E52F31"/>
    <w:rsid w:val="00E53446"/>
    <w:rsid w:val="00E5441F"/>
    <w:rsid w:val="00E573CE"/>
    <w:rsid w:val="00E603AB"/>
    <w:rsid w:val="00E60D7E"/>
    <w:rsid w:val="00E61CBF"/>
    <w:rsid w:val="00E61E7A"/>
    <w:rsid w:val="00E62FAE"/>
    <w:rsid w:val="00E63959"/>
    <w:rsid w:val="00E649A2"/>
    <w:rsid w:val="00E64C95"/>
    <w:rsid w:val="00E65721"/>
    <w:rsid w:val="00E65828"/>
    <w:rsid w:val="00E67D7E"/>
    <w:rsid w:val="00E70C9A"/>
    <w:rsid w:val="00E71ADB"/>
    <w:rsid w:val="00E72F98"/>
    <w:rsid w:val="00E74884"/>
    <w:rsid w:val="00E74964"/>
    <w:rsid w:val="00E775E4"/>
    <w:rsid w:val="00E77CE2"/>
    <w:rsid w:val="00E8024F"/>
    <w:rsid w:val="00E80B69"/>
    <w:rsid w:val="00E81903"/>
    <w:rsid w:val="00E81B41"/>
    <w:rsid w:val="00E81B98"/>
    <w:rsid w:val="00E820CD"/>
    <w:rsid w:val="00E822E9"/>
    <w:rsid w:val="00E82F8F"/>
    <w:rsid w:val="00E841E7"/>
    <w:rsid w:val="00E851BD"/>
    <w:rsid w:val="00E859C9"/>
    <w:rsid w:val="00E86D2E"/>
    <w:rsid w:val="00E86EF8"/>
    <w:rsid w:val="00E87FEF"/>
    <w:rsid w:val="00E908D4"/>
    <w:rsid w:val="00E912DD"/>
    <w:rsid w:val="00E91431"/>
    <w:rsid w:val="00E915C1"/>
    <w:rsid w:val="00E9314C"/>
    <w:rsid w:val="00E93CBF"/>
    <w:rsid w:val="00E94288"/>
    <w:rsid w:val="00E9467B"/>
    <w:rsid w:val="00E95AD6"/>
    <w:rsid w:val="00E96A16"/>
    <w:rsid w:val="00E97745"/>
    <w:rsid w:val="00E9781E"/>
    <w:rsid w:val="00E978DA"/>
    <w:rsid w:val="00EA0314"/>
    <w:rsid w:val="00EA07BE"/>
    <w:rsid w:val="00EA1A25"/>
    <w:rsid w:val="00EA4C5E"/>
    <w:rsid w:val="00EA629E"/>
    <w:rsid w:val="00EA6497"/>
    <w:rsid w:val="00EA726B"/>
    <w:rsid w:val="00EA7B82"/>
    <w:rsid w:val="00EA7D30"/>
    <w:rsid w:val="00EB0BA0"/>
    <w:rsid w:val="00EB13CB"/>
    <w:rsid w:val="00EB2E74"/>
    <w:rsid w:val="00EB33A4"/>
    <w:rsid w:val="00EB3CDA"/>
    <w:rsid w:val="00EB548D"/>
    <w:rsid w:val="00EB55DE"/>
    <w:rsid w:val="00EB5916"/>
    <w:rsid w:val="00EB6039"/>
    <w:rsid w:val="00EB6112"/>
    <w:rsid w:val="00EB7F8F"/>
    <w:rsid w:val="00EC0787"/>
    <w:rsid w:val="00EC1051"/>
    <w:rsid w:val="00EC3592"/>
    <w:rsid w:val="00EC3DD5"/>
    <w:rsid w:val="00EC55D4"/>
    <w:rsid w:val="00EC6B6D"/>
    <w:rsid w:val="00EC7520"/>
    <w:rsid w:val="00ED290C"/>
    <w:rsid w:val="00ED2DFE"/>
    <w:rsid w:val="00ED3716"/>
    <w:rsid w:val="00ED3F26"/>
    <w:rsid w:val="00ED4AA9"/>
    <w:rsid w:val="00ED4B4F"/>
    <w:rsid w:val="00ED4B9E"/>
    <w:rsid w:val="00ED6A74"/>
    <w:rsid w:val="00ED7042"/>
    <w:rsid w:val="00EE0CC8"/>
    <w:rsid w:val="00EE26CF"/>
    <w:rsid w:val="00EE2954"/>
    <w:rsid w:val="00EE295F"/>
    <w:rsid w:val="00EE2C35"/>
    <w:rsid w:val="00EE33F5"/>
    <w:rsid w:val="00EE48CA"/>
    <w:rsid w:val="00EE4A1C"/>
    <w:rsid w:val="00EE5362"/>
    <w:rsid w:val="00EE62A2"/>
    <w:rsid w:val="00EE707A"/>
    <w:rsid w:val="00EE75AF"/>
    <w:rsid w:val="00EE75B3"/>
    <w:rsid w:val="00EF0145"/>
    <w:rsid w:val="00EF0C5C"/>
    <w:rsid w:val="00EF10C0"/>
    <w:rsid w:val="00EF1901"/>
    <w:rsid w:val="00EF2FDA"/>
    <w:rsid w:val="00EF38FA"/>
    <w:rsid w:val="00EF431D"/>
    <w:rsid w:val="00EF45CC"/>
    <w:rsid w:val="00EF55BB"/>
    <w:rsid w:val="00EF5812"/>
    <w:rsid w:val="00EF5868"/>
    <w:rsid w:val="00EF5E7F"/>
    <w:rsid w:val="00EF6EC6"/>
    <w:rsid w:val="00F02EDA"/>
    <w:rsid w:val="00F030AC"/>
    <w:rsid w:val="00F040FB"/>
    <w:rsid w:val="00F0410A"/>
    <w:rsid w:val="00F04326"/>
    <w:rsid w:val="00F05993"/>
    <w:rsid w:val="00F06798"/>
    <w:rsid w:val="00F06B69"/>
    <w:rsid w:val="00F07D81"/>
    <w:rsid w:val="00F20402"/>
    <w:rsid w:val="00F21285"/>
    <w:rsid w:val="00F21FB5"/>
    <w:rsid w:val="00F220A1"/>
    <w:rsid w:val="00F23137"/>
    <w:rsid w:val="00F2354F"/>
    <w:rsid w:val="00F271A9"/>
    <w:rsid w:val="00F2759E"/>
    <w:rsid w:val="00F31A82"/>
    <w:rsid w:val="00F34E3D"/>
    <w:rsid w:val="00F34EA8"/>
    <w:rsid w:val="00F355D6"/>
    <w:rsid w:val="00F36A19"/>
    <w:rsid w:val="00F36AC9"/>
    <w:rsid w:val="00F36B42"/>
    <w:rsid w:val="00F40485"/>
    <w:rsid w:val="00F406B2"/>
    <w:rsid w:val="00F41F23"/>
    <w:rsid w:val="00F4260D"/>
    <w:rsid w:val="00F43B17"/>
    <w:rsid w:val="00F43CF1"/>
    <w:rsid w:val="00F44522"/>
    <w:rsid w:val="00F44C63"/>
    <w:rsid w:val="00F468F7"/>
    <w:rsid w:val="00F46E74"/>
    <w:rsid w:val="00F47917"/>
    <w:rsid w:val="00F47B5C"/>
    <w:rsid w:val="00F50BE8"/>
    <w:rsid w:val="00F519F1"/>
    <w:rsid w:val="00F527DB"/>
    <w:rsid w:val="00F532C5"/>
    <w:rsid w:val="00F54BBF"/>
    <w:rsid w:val="00F5602F"/>
    <w:rsid w:val="00F562F5"/>
    <w:rsid w:val="00F56ADC"/>
    <w:rsid w:val="00F56C50"/>
    <w:rsid w:val="00F572A7"/>
    <w:rsid w:val="00F57735"/>
    <w:rsid w:val="00F579B2"/>
    <w:rsid w:val="00F57AD9"/>
    <w:rsid w:val="00F604B0"/>
    <w:rsid w:val="00F60F41"/>
    <w:rsid w:val="00F6152E"/>
    <w:rsid w:val="00F6257E"/>
    <w:rsid w:val="00F62ED6"/>
    <w:rsid w:val="00F64600"/>
    <w:rsid w:val="00F65B9C"/>
    <w:rsid w:val="00F66960"/>
    <w:rsid w:val="00F70FAD"/>
    <w:rsid w:val="00F71C91"/>
    <w:rsid w:val="00F73E04"/>
    <w:rsid w:val="00F750FF"/>
    <w:rsid w:val="00F75A50"/>
    <w:rsid w:val="00F76653"/>
    <w:rsid w:val="00F77C1E"/>
    <w:rsid w:val="00F77FF6"/>
    <w:rsid w:val="00F80548"/>
    <w:rsid w:val="00F80A69"/>
    <w:rsid w:val="00F8168F"/>
    <w:rsid w:val="00F81D91"/>
    <w:rsid w:val="00F81E03"/>
    <w:rsid w:val="00F8494C"/>
    <w:rsid w:val="00F84C77"/>
    <w:rsid w:val="00F84CEC"/>
    <w:rsid w:val="00F8537B"/>
    <w:rsid w:val="00F855A7"/>
    <w:rsid w:val="00F86D95"/>
    <w:rsid w:val="00F86E5F"/>
    <w:rsid w:val="00F87558"/>
    <w:rsid w:val="00F877D9"/>
    <w:rsid w:val="00F9114E"/>
    <w:rsid w:val="00F91C26"/>
    <w:rsid w:val="00F93F7C"/>
    <w:rsid w:val="00F96CD1"/>
    <w:rsid w:val="00F96D90"/>
    <w:rsid w:val="00F96EF9"/>
    <w:rsid w:val="00F97C53"/>
    <w:rsid w:val="00F97E10"/>
    <w:rsid w:val="00FA16B7"/>
    <w:rsid w:val="00FA1EF4"/>
    <w:rsid w:val="00FA55C6"/>
    <w:rsid w:val="00FA7BDE"/>
    <w:rsid w:val="00FA7FE9"/>
    <w:rsid w:val="00FB2B09"/>
    <w:rsid w:val="00FB2E7B"/>
    <w:rsid w:val="00FB347E"/>
    <w:rsid w:val="00FB42B6"/>
    <w:rsid w:val="00FB43FF"/>
    <w:rsid w:val="00FB58DB"/>
    <w:rsid w:val="00FB6D2D"/>
    <w:rsid w:val="00FB7596"/>
    <w:rsid w:val="00FC12C6"/>
    <w:rsid w:val="00FC1F31"/>
    <w:rsid w:val="00FC23BA"/>
    <w:rsid w:val="00FC29C6"/>
    <w:rsid w:val="00FC7FA6"/>
    <w:rsid w:val="00FD1C67"/>
    <w:rsid w:val="00FD3014"/>
    <w:rsid w:val="00FD363F"/>
    <w:rsid w:val="00FD5157"/>
    <w:rsid w:val="00FD78D0"/>
    <w:rsid w:val="00FE0F9F"/>
    <w:rsid w:val="00FE241D"/>
    <w:rsid w:val="00FE2683"/>
    <w:rsid w:val="00FE2C71"/>
    <w:rsid w:val="00FE310F"/>
    <w:rsid w:val="00FE3B38"/>
    <w:rsid w:val="00FE3F3D"/>
    <w:rsid w:val="00FE4896"/>
    <w:rsid w:val="00FE4E6E"/>
    <w:rsid w:val="00FE7046"/>
    <w:rsid w:val="00FE7753"/>
    <w:rsid w:val="00FE7950"/>
    <w:rsid w:val="00FE7F5B"/>
    <w:rsid w:val="00FF1136"/>
    <w:rsid w:val="00FF1392"/>
    <w:rsid w:val="00FF306F"/>
    <w:rsid w:val="00FF3469"/>
    <w:rsid w:val="00FF3A70"/>
    <w:rsid w:val="00FF4673"/>
    <w:rsid w:val="00FF48CE"/>
    <w:rsid w:val="00FF5117"/>
    <w:rsid w:val="00FF55F8"/>
    <w:rsid w:val="00FF6561"/>
    <w:rsid w:val="00FF6ECE"/>
    <w:rsid w:val="00FF7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A36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1022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2024-06-07T04:47:00Z</dcterms:created>
  <dcterms:modified xsi:type="dcterms:W3CDTF">2024-06-07T05:01:00Z</dcterms:modified>
</cp:coreProperties>
</file>