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6772" w14:textId="77777777" w:rsidR="00A44745" w:rsidRPr="00155F50" w:rsidRDefault="00A44745" w:rsidP="00A44745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Бюджетное учреждение профессионального образования</w:t>
      </w:r>
    </w:p>
    <w:p w14:paraId="326B3F5B" w14:textId="77777777" w:rsidR="00A44745" w:rsidRPr="00155F50" w:rsidRDefault="00A44745" w:rsidP="00A44745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Ханты-Мансийского автономного округа – Югры</w:t>
      </w:r>
    </w:p>
    <w:p w14:paraId="576A4FB6" w14:textId="77777777" w:rsidR="00A44745" w:rsidRPr="00155F50" w:rsidRDefault="00A44745" w:rsidP="00A44745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«Белоярский политехнический колледж»</w:t>
      </w:r>
    </w:p>
    <w:p w14:paraId="2480E82A" w14:textId="77777777" w:rsidR="00A44745" w:rsidRPr="00155F50" w:rsidRDefault="00A44745" w:rsidP="00A4474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0574E15" w14:textId="77777777" w:rsidR="00A44745" w:rsidRPr="00155F50" w:rsidRDefault="00A44745" w:rsidP="00A4474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05B1F4C" w14:textId="77777777" w:rsidR="00A44745" w:rsidRPr="00155F50" w:rsidRDefault="00A44745" w:rsidP="00A4474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Ind w:w="108" w:type="dxa"/>
        <w:tblLook w:val="04A0" w:firstRow="1" w:lastRow="0" w:firstColumn="1" w:lastColumn="0" w:noHBand="0" w:noVBand="1"/>
      </w:tblPr>
      <w:tblGrid>
        <w:gridCol w:w="6096"/>
        <w:gridCol w:w="3475"/>
      </w:tblGrid>
      <w:tr w:rsidR="00483391" w14:paraId="477F3C49" w14:textId="77777777" w:rsidTr="00483391">
        <w:tc>
          <w:tcPr>
            <w:tcW w:w="6096" w:type="dxa"/>
          </w:tcPr>
          <w:p w14:paraId="5FF49468" w14:textId="77777777" w:rsidR="00483391" w:rsidRDefault="004833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75" w:type="dxa"/>
          </w:tcPr>
          <w:p w14:paraId="44EE539D" w14:textId="77777777" w:rsidR="00483391" w:rsidRDefault="004833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060A9537" w14:textId="77777777" w:rsidR="00483391" w:rsidRDefault="004833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от 20.01.2025 № 10</w:t>
            </w:r>
          </w:p>
          <w:p w14:paraId="5F0B1706" w14:textId="77777777" w:rsidR="00483391" w:rsidRDefault="004833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83391" w14:paraId="423EC4CD" w14:textId="77777777" w:rsidTr="00483391">
        <w:tc>
          <w:tcPr>
            <w:tcW w:w="6096" w:type="dxa"/>
          </w:tcPr>
          <w:p w14:paraId="7738A711" w14:textId="77777777" w:rsidR="00483391" w:rsidRDefault="004833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14:paraId="536E1C41" w14:textId="77777777" w:rsidR="00483391" w:rsidRDefault="0048339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A6690B" w14:textId="77777777" w:rsidR="00A44745" w:rsidRPr="00155F50" w:rsidRDefault="00A44745" w:rsidP="00A4474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E18CEDE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8C50EDC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AD8038F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C0D65AF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902B127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753296A" w14:textId="77777777" w:rsidR="00A44745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C68B846" w14:textId="77777777" w:rsidR="00A44745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8723D81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1AE632C" w14:textId="77777777" w:rsidR="00A44745" w:rsidRPr="00155F50" w:rsidRDefault="00A44745" w:rsidP="00A44745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 w:rsidRPr="00155F50">
        <w:rPr>
          <w:rFonts w:ascii="Times New Roman" w:eastAsia="Calibri" w:hAnsi="Times New Roman"/>
          <w:sz w:val="24"/>
          <w:szCs w:val="24"/>
        </w:rPr>
        <w:t>РАБОЧАЯ ПРОГРАММА УЧЕБНОЙ ДИСЦИПЛИНЫ</w:t>
      </w:r>
    </w:p>
    <w:p w14:paraId="1A1F3247" w14:textId="77777777" w:rsidR="00A44745" w:rsidRPr="00155F50" w:rsidRDefault="00A44745" w:rsidP="00A44745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ОП</w:t>
      </w:r>
      <w:r w:rsidRPr="00155F50">
        <w:rPr>
          <w:rFonts w:ascii="Times New Roman" w:eastAsia="Calibri" w:hAnsi="Times New Roman"/>
          <w:sz w:val="24"/>
          <w:szCs w:val="24"/>
        </w:rPr>
        <w:t>.0</w:t>
      </w:r>
      <w:r>
        <w:rPr>
          <w:rFonts w:ascii="Times New Roman" w:eastAsia="Calibri" w:hAnsi="Times New Roman"/>
          <w:sz w:val="24"/>
          <w:szCs w:val="24"/>
        </w:rPr>
        <w:t>6</w:t>
      </w:r>
      <w:r w:rsidRPr="00155F5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ГЕОЛОГИЯ</w:t>
      </w:r>
    </w:p>
    <w:p w14:paraId="39D8967A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  <w:caps/>
          <w:sz w:val="24"/>
          <w:szCs w:val="24"/>
          <w:u w:val="single"/>
        </w:rPr>
      </w:pPr>
    </w:p>
    <w:p w14:paraId="45119824" w14:textId="77777777" w:rsidR="00A44745" w:rsidRPr="00155F50" w:rsidRDefault="00A44745" w:rsidP="00A4474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</w:p>
    <w:p w14:paraId="4F068467" w14:textId="77777777" w:rsidR="00A44745" w:rsidRPr="00155F50" w:rsidRDefault="00A44745" w:rsidP="00A4474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 xml:space="preserve">к ОПОП по специальности </w:t>
      </w:r>
    </w:p>
    <w:p w14:paraId="48124FC4" w14:textId="77777777" w:rsidR="00A44745" w:rsidRDefault="00A44745" w:rsidP="00A44745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155F50">
        <w:rPr>
          <w:rFonts w:ascii="Times New Roman" w:hAnsi="Times New Roman"/>
          <w:sz w:val="24"/>
          <w:szCs w:val="24"/>
        </w:rPr>
        <w:t>.02.0</w:t>
      </w:r>
      <w:r>
        <w:rPr>
          <w:rFonts w:ascii="Times New Roman" w:hAnsi="Times New Roman"/>
          <w:sz w:val="24"/>
          <w:szCs w:val="24"/>
        </w:rPr>
        <w:t>1</w:t>
      </w:r>
      <w:r w:rsidRPr="00155F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РАЗРАБОТКА И ЭКСПЛУАТАЦИЯ НЕФТЯНЫХ И ГАЗОВЫХ МЕСТОРОЖДЕНИЙ</w:t>
      </w:r>
    </w:p>
    <w:p w14:paraId="018ADEB6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(ОЧНОЕ ОБУЧЕНИЕ)</w:t>
      </w:r>
    </w:p>
    <w:p w14:paraId="478E8AB0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426B5FF9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C4DB730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C797D36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BC5531E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C1258D9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66E76A73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6EBB417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B68A8EE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69256C61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BBBAEBC" w14:textId="77777777" w:rsidR="00A44745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A2B58E8" w14:textId="77777777" w:rsidR="00A44745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BFEAAB9" w14:textId="77777777" w:rsidR="00A44745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3E8715E" w14:textId="77777777" w:rsidR="00A44745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7520E39" w14:textId="77777777" w:rsidR="00A44745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61F869E9" w14:textId="6E135097" w:rsidR="00A44745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60790E9" w14:textId="1B4F35C1" w:rsidR="00483391" w:rsidRDefault="00483391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8CDF15F" w14:textId="1FB1B590" w:rsidR="00483391" w:rsidRDefault="00483391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F8F05F0" w14:textId="2CE3C3F8" w:rsidR="00483391" w:rsidRDefault="00483391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8E1DDA2" w14:textId="77777777" w:rsidR="00483391" w:rsidRDefault="00483391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203FB3F" w14:textId="77777777" w:rsidR="00A44745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DCA4D12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4FB7353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D83EB15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18DE3363" w14:textId="6A2389ED" w:rsidR="00A44745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155F50">
        <w:rPr>
          <w:rFonts w:ascii="Times New Roman" w:hAnsi="Times New Roman"/>
          <w:spacing w:val="-2"/>
          <w:sz w:val="24"/>
          <w:szCs w:val="24"/>
        </w:rPr>
        <w:t xml:space="preserve">Белоярский </w:t>
      </w:r>
      <w:r w:rsidRPr="00155F50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5</w:t>
      </w:r>
    </w:p>
    <w:p w14:paraId="1F661DA1" w14:textId="77777777" w:rsidR="00A44745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2B8B79F6" w14:textId="77777777" w:rsidR="00A44745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  <w:sectPr w:rsidR="00A44745" w:rsidSect="00A44745">
          <w:footerReference w:type="default" r:id="rId7"/>
          <w:type w:val="continuous"/>
          <w:pgSz w:w="11906" w:h="16838"/>
          <w:pgMar w:top="1134" w:right="851" w:bottom="1134" w:left="1134" w:header="709" w:footer="709" w:gutter="0"/>
          <w:pgNumType w:start="1"/>
          <w:cols w:space="720"/>
          <w:titlePg/>
          <w:docGrid w:linePitch="299"/>
        </w:sectPr>
      </w:pPr>
    </w:p>
    <w:p w14:paraId="4D9DF97E" w14:textId="4673F8FB" w:rsidR="00A44745" w:rsidRPr="00155F50" w:rsidRDefault="00A44745" w:rsidP="007D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lastRenderedPageBreak/>
        <w:t>Рабочая программа учебной дисциплины</w:t>
      </w:r>
      <w:r w:rsidRPr="00155F50">
        <w:rPr>
          <w:rFonts w:ascii="Times New Roman" w:hAnsi="Times New Roman"/>
          <w:caps/>
          <w:sz w:val="24"/>
          <w:szCs w:val="24"/>
        </w:rPr>
        <w:t xml:space="preserve"> </w:t>
      </w:r>
      <w:r w:rsidRPr="00155F50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(далее – ФГОС) среднего</w:t>
      </w:r>
      <w:r w:rsidRPr="00155F50">
        <w:rPr>
          <w:sz w:val="24"/>
          <w:szCs w:val="24"/>
        </w:rPr>
        <w:t xml:space="preserve"> </w:t>
      </w:r>
      <w:r w:rsidRPr="00155F50">
        <w:rPr>
          <w:rFonts w:ascii="Times New Roman" w:hAnsi="Times New Roman"/>
          <w:sz w:val="24"/>
          <w:szCs w:val="24"/>
        </w:rPr>
        <w:t xml:space="preserve">профессионального образования </w:t>
      </w:r>
      <w:r w:rsidRPr="00155F50">
        <w:rPr>
          <w:rFonts w:ascii="Times New Roman" w:hAnsi="Times New Roman"/>
          <w:bCs/>
          <w:sz w:val="24"/>
          <w:szCs w:val="24"/>
        </w:rPr>
        <w:t xml:space="preserve">по </w:t>
      </w:r>
      <w:r>
        <w:rPr>
          <w:rFonts w:ascii="Times New Roman" w:hAnsi="Times New Roman"/>
          <w:bCs/>
          <w:sz w:val="24"/>
          <w:szCs w:val="24"/>
        </w:rPr>
        <w:t xml:space="preserve">специальности </w:t>
      </w:r>
      <w:r>
        <w:rPr>
          <w:rFonts w:ascii="Times New Roman" w:eastAsia="Calibri" w:hAnsi="Times New Roman"/>
          <w:bCs/>
          <w:sz w:val="24"/>
          <w:szCs w:val="24"/>
        </w:rPr>
        <w:t>21.02.01 Разработка и эксплуатация нефтяных и газовых месторождений, утвержденного приказом Минпросвещения России от 08.11.2023 № 833 (зарегистрировано в Минюсте России 04.12.2023 № 76249)</w:t>
      </w:r>
      <w:r w:rsidR="007D1D88">
        <w:rPr>
          <w:rFonts w:ascii="Times New Roman" w:eastAsia="Calibri" w:hAnsi="Times New Roman"/>
          <w:bCs/>
          <w:sz w:val="24"/>
          <w:szCs w:val="24"/>
        </w:rPr>
        <w:t>.</w:t>
      </w:r>
    </w:p>
    <w:p w14:paraId="407942E5" w14:textId="77777777" w:rsidR="00A44745" w:rsidRPr="00FA293D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7082928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Организация-разработчик: БУ «</w:t>
      </w:r>
      <w:r>
        <w:rPr>
          <w:rFonts w:ascii="Times New Roman" w:hAnsi="Times New Roman"/>
          <w:sz w:val="24"/>
          <w:szCs w:val="24"/>
        </w:rPr>
        <w:t>Белоярский</w:t>
      </w:r>
      <w:r w:rsidRPr="00155F50">
        <w:rPr>
          <w:rFonts w:ascii="Times New Roman" w:hAnsi="Times New Roman"/>
          <w:sz w:val="24"/>
          <w:szCs w:val="24"/>
        </w:rPr>
        <w:t xml:space="preserve"> политехнический колледж»</w:t>
      </w:r>
    </w:p>
    <w:p w14:paraId="5F1F8E77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Разработчик:</w:t>
      </w:r>
    </w:p>
    <w:p w14:paraId="58A94824" w14:textId="77777777" w:rsidR="00A44745" w:rsidRPr="00155F50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55F50">
        <w:rPr>
          <w:rFonts w:ascii="Times New Roman" w:hAnsi="Times New Roman"/>
          <w:sz w:val="24"/>
          <w:szCs w:val="24"/>
          <w:u w:val="single"/>
        </w:rPr>
        <w:t>, преподаватель</w:t>
      </w:r>
    </w:p>
    <w:p w14:paraId="71416FE8" w14:textId="77777777" w:rsidR="00A44745" w:rsidRPr="00FA293D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766F0785" w14:textId="77777777" w:rsidR="00A44745" w:rsidRPr="00FA293D" w:rsidRDefault="00A44745" w:rsidP="00A44745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14:paraId="1C807D6B" w14:textId="77777777" w:rsidR="00A44745" w:rsidRPr="00652C72" w:rsidRDefault="00A44745" w:rsidP="00A44745">
      <w:pPr>
        <w:widowControl w:val="0"/>
        <w:tabs>
          <w:tab w:val="left" w:pos="6420"/>
        </w:tabs>
        <w:suppressAutoHyphens/>
        <w:rPr>
          <w:rFonts w:ascii="Times New Roman" w:hAnsi="Times New Roman"/>
          <w:sz w:val="28"/>
          <w:szCs w:val="28"/>
        </w:rPr>
      </w:pPr>
    </w:p>
    <w:p w14:paraId="08582E58" w14:textId="77777777" w:rsidR="00A44745" w:rsidRDefault="00A44745" w:rsidP="00A44745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39F6897C" w14:textId="77777777" w:rsidR="00A44745" w:rsidRPr="006830A2" w:rsidRDefault="00A44745" w:rsidP="00A44745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420537A2" w14:textId="77777777" w:rsidR="00A44745" w:rsidRPr="006830A2" w:rsidRDefault="00A44745" w:rsidP="00A44745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5D3416AB" w14:textId="77777777" w:rsidR="00A44745" w:rsidRPr="006830A2" w:rsidRDefault="00A44745" w:rsidP="00A44745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32568FA3" w14:textId="77777777" w:rsidR="00A44745" w:rsidRPr="006830A2" w:rsidRDefault="00A44745" w:rsidP="00A44745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3DD1412C" w14:textId="77777777" w:rsidR="00A44745" w:rsidRPr="006830A2" w:rsidRDefault="00A44745" w:rsidP="00A44745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1FBE1079" w14:textId="77777777" w:rsidR="00A44745" w:rsidRDefault="00A44745" w:rsidP="00A44745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598AC37A" w14:textId="77777777" w:rsidR="00A44745" w:rsidRDefault="00A44745" w:rsidP="00A44745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3B7A1123" w14:textId="77777777" w:rsidR="00A44745" w:rsidRDefault="00A44745" w:rsidP="00A44745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54F0422E" w14:textId="77777777" w:rsidR="00A44745" w:rsidRDefault="00A44745" w:rsidP="00A44745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027D014" w14:textId="77777777" w:rsidR="00A44745" w:rsidRDefault="00A44745" w:rsidP="00A44745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3266624A" w14:textId="77777777" w:rsidR="00A44745" w:rsidRDefault="00A44745" w:rsidP="00A44745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1CD56E40" w14:textId="77777777" w:rsidR="00A44745" w:rsidRDefault="00A44745" w:rsidP="00A44745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42F35E06" w14:textId="77777777" w:rsidR="00A44745" w:rsidRDefault="00A44745" w:rsidP="00A44745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  <w:sectPr w:rsidR="00A44745" w:rsidSect="00A44745">
          <w:footerReference w:type="even" r:id="rId8"/>
          <w:footerReference w:type="default" r:id="rId9"/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0D6ADEAE" w14:textId="77777777" w:rsidR="00A44745" w:rsidRDefault="00A44745" w:rsidP="00A44745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4303C997" w14:textId="77777777" w:rsidR="00483391" w:rsidRDefault="00483391" w:rsidP="007D1D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</w:p>
    <w:p w14:paraId="065301DD" w14:textId="4C004FD7" w:rsidR="007D1D88" w:rsidRPr="003D7314" w:rsidRDefault="007D1D88" w:rsidP="007D1D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r w:rsidRPr="003D7314">
        <w:rPr>
          <w:rFonts w:ascii="Times New Roman" w:hAnsi="Times New Roman" w:cs="Times New Roman"/>
          <w:b w:val="0"/>
          <w:color w:val="auto"/>
        </w:rPr>
        <w:lastRenderedPageBreak/>
        <w:t>СОДЕРЖАНИЕ</w:t>
      </w:r>
    </w:p>
    <w:p w14:paraId="397B2505" w14:textId="77777777" w:rsidR="007D1D88" w:rsidRPr="003D7314" w:rsidRDefault="007D1D88" w:rsidP="007D1D88">
      <w:pPr>
        <w:spacing w:after="0" w:line="360" w:lineRule="auto"/>
        <w:rPr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8"/>
        <w:gridCol w:w="8249"/>
        <w:gridCol w:w="931"/>
      </w:tblGrid>
      <w:tr w:rsidR="007D1D88" w:rsidRPr="003D7314" w14:paraId="41E892EE" w14:textId="77777777" w:rsidTr="007D1D88">
        <w:tc>
          <w:tcPr>
            <w:tcW w:w="648" w:type="dxa"/>
          </w:tcPr>
          <w:p w14:paraId="44481153" w14:textId="77777777" w:rsidR="007D1D88" w:rsidRPr="003D7314" w:rsidRDefault="007D1D88" w:rsidP="007D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49" w:type="dxa"/>
          </w:tcPr>
          <w:p w14:paraId="1BCD7532" w14:textId="77777777" w:rsidR="007D1D88" w:rsidRPr="003D7314" w:rsidRDefault="007D1D88" w:rsidP="007D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931" w:type="dxa"/>
          </w:tcPr>
          <w:p w14:paraId="3415C30D" w14:textId="77777777" w:rsidR="007D1D88" w:rsidRPr="003D7314" w:rsidRDefault="007D1D88" w:rsidP="007D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1D88" w:rsidRPr="003D7314" w14:paraId="03960359" w14:textId="77777777" w:rsidTr="007D1D88">
        <w:tc>
          <w:tcPr>
            <w:tcW w:w="648" w:type="dxa"/>
          </w:tcPr>
          <w:p w14:paraId="125979B3" w14:textId="77777777" w:rsidR="007D1D88" w:rsidRPr="003D7314" w:rsidRDefault="007D1D88" w:rsidP="007D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49" w:type="dxa"/>
          </w:tcPr>
          <w:p w14:paraId="0D9E7536" w14:textId="77777777" w:rsidR="007D1D88" w:rsidRPr="003D7314" w:rsidRDefault="007D1D88" w:rsidP="007D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931" w:type="dxa"/>
          </w:tcPr>
          <w:p w14:paraId="13036067" w14:textId="77777777" w:rsidR="007D1D88" w:rsidRPr="003D7314" w:rsidRDefault="007D1D88" w:rsidP="007D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D1D88" w:rsidRPr="003D7314" w14:paraId="57DBDADE" w14:textId="77777777" w:rsidTr="007D1D88">
        <w:tc>
          <w:tcPr>
            <w:tcW w:w="648" w:type="dxa"/>
          </w:tcPr>
          <w:p w14:paraId="2D0B1C17" w14:textId="77777777" w:rsidR="007D1D88" w:rsidRPr="003D7314" w:rsidRDefault="007D1D88" w:rsidP="007D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49" w:type="dxa"/>
          </w:tcPr>
          <w:p w14:paraId="1E415F05" w14:textId="77777777" w:rsidR="007D1D88" w:rsidRPr="003D7314" w:rsidRDefault="007D1D88" w:rsidP="007D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931" w:type="dxa"/>
          </w:tcPr>
          <w:p w14:paraId="4CE7134A" w14:textId="062845A2" w:rsidR="007D1D88" w:rsidRPr="003D7314" w:rsidRDefault="007D1D88" w:rsidP="007D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D1D88" w:rsidRPr="003D7314" w14:paraId="109E313C" w14:textId="77777777" w:rsidTr="007D1D88">
        <w:tc>
          <w:tcPr>
            <w:tcW w:w="648" w:type="dxa"/>
          </w:tcPr>
          <w:p w14:paraId="28686073" w14:textId="77777777" w:rsidR="007D1D88" w:rsidRPr="003D7314" w:rsidRDefault="007D1D88" w:rsidP="007D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49" w:type="dxa"/>
          </w:tcPr>
          <w:p w14:paraId="4748E189" w14:textId="77777777" w:rsidR="007D1D88" w:rsidRPr="003D7314" w:rsidRDefault="007D1D88" w:rsidP="007D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931" w:type="dxa"/>
          </w:tcPr>
          <w:p w14:paraId="520122BB" w14:textId="7E16FF7F" w:rsidR="007D1D88" w:rsidRPr="003D7314" w:rsidRDefault="007D1D88" w:rsidP="007D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1FD38159" w14:textId="77777777" w:rsidR="007D1D88" w:rsidRPr="00652C72" w:rsidRDefault="007D1D88" w:rsidP="007D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3B8FD1C3" w14:textId="77777777" w:rsidR="00A44745" w:rsidRPr="00652C72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176F0587" w14:textId="77777777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933BDCC" w14:textId="77777777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710505F6" w14:textId="77777777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68C299D0" w14:textId="77777777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0C93ACB0" w14:textId="77777777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8549389" w14:textId="77777777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7FACC010" w14:textId="77777777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21512917" w14:textId="77777777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1A213D3" w14:textId="77777777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01DF4F89" w14:textId="77777777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6EFAF1FD" w14:textId="77777777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2C227219" w14:textId="77777777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07FE4F3" w14:textId="77777777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057F1D24" w14:textId="77777777" w:rsidR="00A44745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788D9FE7" w14:textId="77777777" w:rsidR="00A44745" w:rsidRDefault="00A44745" w:rsidP="00A44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623321C5" w14:textId="12E03B49" w:rsidR="00A44745" w:rsidRPr="007D1D88" w:rsidRDefault="00A44745" w:rsidP="007D1D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aps/>
          <w:sz w:val="24"/>
          <w:szCs w:val="24"/>
        </w:rPr>
      </w:pPr>
      <w:r w:rsidRPr="007D1D88">
        <w:rPr>
          <w:rFonts w:ascii="Times New Roman" w:hAnsi="Times New Roman"/>
          <w:bCs/>
          <w:caps/>
          <w:sz w:val="24"/>
          <w:szCs w:val="24"/>
        </w:rPr>
        <w:lastRenderedPageBreak/>
        <w:t>1 паспорт Рабочей ПРОГРАММЫ УЧЕБНОЙ ДИСЦИПЛИНЫ</w:t>
      </w:r>
    </w:p>
    <w:p w14:paraId="3EE5B361" w14:textId="77777777" w:rsidR="00A44745" w:rsidRPr="003D7314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D1F776B" w14:textId="578B2B7C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.1. Область применения рабочей программы</w:t>
      </w:r>
    </w:p>
    <w:p w14:paraId="111012E9" w14:textId="77777777" w:rsidR="007D1D88" w:rsidRPr="003D7314" w:rsidRDefault="007D1D88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B34FBEC" w14:textId="30B22679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7D1D88" w:rsidRPr="007D1D88">
        <w:rPr>
          <w:rFonts w:ascii="Times New Roman" w:hAnsi="Times New Roman"/>
          <w:b/>
          <w:bCs/>
          <w:sz w:val="24"/>
          <w:szCs w:val="24"/>
        </w:rPr>
        <w:t>ОП.06 Геология</w:t>
      </w:r>
      <w:r w:rsidR="007D1D88">
        <w:rPr>
          <w:rFonts w:ascii="Times New Roman" w:hAnsi="Times New Roman"/>
          <w:sz w:val="24"/>
          <w:szCs w:val="24"/>
        </w:rPr>
        <w:t xml:space="preserve"> </w:t>
      </w:r>
      <w:r w:rsidRPr="003D7314">
        <w:rPr>
          <w:rFonts w:ascii="Times New Roman" w:hAnsi="Times New Roman"/>
          <w:sz w:val="24"/>
          <w:szCs w:val="24"/>
        </w:rPr>
        <w:t xml:space="preserve">является частью </w:t>
      </w:r>
      <w:r w:rsidR="007D1D88">
        <w:rPr>
          <w:rFonts w:ascii="Times New Roman" w:hAnsi="Times New Roman"/>
          <w:sz w:val="24"/>
          <w:szCs w:val="24"/>
        </w:rPr>
        <w:t xml:space="preserve">основной профессиональной образовательной программы (далее - </w:t>
      </w:r>
      <w:r>
        <w:rPr>
          <w:rFonts w:ascii="Times New Roman" w:hAnsi="Times New Roman"/>
          <w:sz w:val="24"/>
          <w:szCs w:val="24"/>
        </w:rPr>
        <w:t>ОПОП</w:t>
      </w:r>
      <w:r w:rsidR="007D1D88">
        <w:rPr>
          <w:rFonts w:ascii="Times New Roman" w:hAnsi="Times New Roman"/>
          <w:sz w:val="24"/>
          <w:szCs w:val="24"/>
        </w:rPr>
        <w:t>)</w:t>
      </w:r>
      <w:r w:rsidRPr="003D7314">
        <w:rPr>
          <w:rFonts w:ascii="Times New Roman" w:hAnsi="Times New Roman"/>
          <w:sz w:val="24"/>
          <w:szCs w:val="24"/>
        </w:rPr>
        <w:t xml:space="preserve"> в соответствии с ФГОС среднего профессионального образования </w:t>
      </w:r>
      <w:r w:rsidRPr="007D1D88">
        <w:rPr>
          <w:rStyle w:val="a6"/>
          <w:rFonts w:ascii="Times New Roman" w:hAnsi="Times New Roman"/>
          <w:b w:val="0"/>
          <w:bCs w:val="0"/>
          <w:color w:val="auto"/>
          <w:sz w:val="24"/>
          <w:szCs w:val="24"/>
        </w:rPr>
        <w:t>по специальности</w:t>
      </w:r>
      <w:r w:rsidRPr="007D1D88">
        <w:rPr>
          <w:rStyle w:val="a6"/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D7314">
        <w:rPr>
          <w:rFonts w:ascii="Times New Roman" w:hAnsi="Times New Roman"/>
          <w:sz w:val="24"/>
          <w:szCs w:val="24"/>
        </w:rPr>
        <w:t xml:space="preserve">.02.01 </w:t>
      </w:r>
      <w:r>
        <w:rPr>
          <w:rFonts w:ascii="Times New Roman" w:hAnsi="Times New Roman"/>
          <w:sz w:val="24"/>
          <w:szCs w:val="24"/>
        </w:rPr>
        <w:t>Разработка и эксплуатация нефтяных и газовых месторождений</w:t>
      </w:r>
      <w:r w:rsidRPr="003D7314">
        <w:rPr>
          <w:rFonts w:ascii="Times New Roman" w:hAnsi="Times New Roman"/>
          <w:sz w:val="24"/>
          <w:szCs w:val="24"/>
        </w:rPr>
        <w:t>.</w:t>
      </w:r>
    </w:p>
    <w:p w14:paraId="3C9D2BE3" w14:textId="77777777" w:rsidR="007D1D88" w:rsidRPr="003D7314" w:rsidRDefault="007D1D88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AB13B1E" w14:textId="3D7AC1C7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 xml:space="preserve">.2. Место учебной дисциплины в структуре </w:t>
      </w:r>
      <w:r>
        <w:rPr>
          <w:rFonts w:ascii="Times New Roman" w:hAnsi="Times New Roman"/>
          <w:b/>
          <w:sz w:val="24"/>
          <w:szCs w:val="24"/>
        </w:rPr>
        <w:t>ОПОП</w:t>
      </w:r>
      <w:r w:rsidRPr="003D7314">
        <w:rPr>
          <w:rFonts w:ascii="Times New Roman" w:hAnsi="Times New Roman"/>
          <w:b/>
          <w:sz w:val="24"/>
          <w:szCs w:val="24"/>
        </w:rPr>
        <w:t>:</w:t>
      </w:r>
    </w:p>
    <w:p w14:paraId="2968D69F" w14:textId="77777777" w:rsidR="007D1D88" w:rsidRPr="003D7314" w:rsidRDefault="007D1D88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C35B215" w14:textId="77777777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>Учебная дисциплина входит в общепрофессиональный цикл.</w:t>
      </w:r>
      <w:r w:rsidRPr="003D7314">
        <w:rPr>
          <w:rFonts w:ascii="Times New Roman" w:hAnsi="Times New Roman"/>
          <w:b/>
          <w:sz w:val="24"/>
          <w:szCs w:val="24"/>
        </w:rPr>
        <w:t xml:space="preserve"> </w:t>
      </w:r>
    </w:p>
    <w:p w14:paraId="42FDB4B5" w14:textId="77777777" w:rsidR="00A44745" w:rsidRPr="003D7314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A0A5EDF" w14:textId="35FE57BF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.3. Цели и задачи учебной дисциплины – требования к результатам освоения учебной дисциплины:</w:t>
      </w:r>
    </w:p>
    <w:p w14:paraId="797906E3" w14:textId="77777777" w:rsidR="007D1D88" w:rsidRPr="003D7314" w:rsidRDefault="007D1D88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AE63FB2" w14:textId="330A1DC3" w:rsidR="00A44745" w:rsidRDefault="00A44745" w:rsidP="00A44745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14:paraId="26249FE0" w14:textId="77777777" w:rsidR="007D1D88" w:rsidRPr="007F02A0" w:rsidRDefault="007D1D88" w:rsidP="00A44745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27"/>
        <w:gridCol w:w="4111"/>
      </w:tblGrid>
      <w:tr w:rsidR="00A44745" w:rsidRPr="007F02A0" w14:paraId="0F3A6EB8" w14:textId="77777777" w:rsidTr="00F609F0">
        <w:trPr>
          <w:trHeight w:val="649"/>
        </w:trPr>
        <w:tc>
          <w:tcPr>
            <w:tcW w:w="1985" w:type="dxa"/>
            <w:hideMark/>
          </w:tcPr>
          <w:p w14:paraId="0E26495D" w14:textId="77777777" w:rsidR="00A44745" w:rsidRPr="007F02A0" w:rsidRDefault="00A44745" w:rsidP="00F60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14:paraId="6DD92303" w14:textId="77777777" w:rsidR="00A44745" w:rsidRPr="007F02A0" w:rsidRDefault="00A44745" w:rsidP="00F609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827" w:type="dxa"/>
            <w:hideMark/>
          </w:tcPr>
          <w:p w14:paraId="3E212D11" w14:textId="77777777" w:rsidR="00A44745" w:rsidRPr="007F02A0" w:rsidRDefault="00A44745" w:rsidP="00F609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11" w:type="dxa"/>
            <w:hideMark/>
          </w:tcPr>
          <w:p w14:paraId="19CAAC23" w14:textId="77777777" w:rsidR="00A44745" w:rsidRPr="007F02A0" w:rsidRDefault="00A44745" w:rsidP="00F609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A44745" w:rsidRPr="007F02A0" w14:paraId="2D242B54" w14:textId="77777777" w:rsidTr="00F609F0">
        <w:trPr>
          <w:trHeight w:val="212"/>
        </w:trPr>
        <w:tc>
          <w:tcPr>
            <w:tcW w:w="1985" w:type="dxa"/>
          </w:tcPr>
          <w:p w14:paraId="4FB63E91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14:paraId="1D8B2395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7DE0DBF9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3663DF49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14:paraId="3079C8DD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1B9BDA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1C87">
              <w:rPr>
                <w:rFonts w:ascii="Times New Roman" w:hAnsi="Times New Roman"/>
                <w:sz w:val="24"/>
                <w:szCs w:val="24"/>
                <w:lang w:eastAsia="ar-SA"/>
              </w:rPr>
              <w:t>ПК 1.1-ПК 1.6</w:t>
            </w:r>
          </w:p>
          <w:p w14:paraId="7D36E4AA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1C87">
              <w:rPr>
                <w:rFonts w:ascii="Times New Roman" w:hAnsi="Times New Roman"/>
                <w:sz w:val="24"/>
                <w:szCs w:val="24"/>
                <w:lang w:eastAsia="ar-SA"/>
              </w:rPr>
              <w:t>ПК 2.1-ПК 2.3</w:t>
            </w:r>
          </w:p>
          <w:p w14:paraId="3DEF523B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1C87">
              <w:rPr>
                <w:rFonts w:ascii="Times New Roman" w:hAnsi="Times New Roman"/>
                <w:sz w:val="24"/>
                <w:szCs w:val="24"/>
                <w:lang w:eastAsia="ar-SA"/>
              </w:rPr>
              <w:t>ПК 3.1-ПК 3.4</w:t>
            </w:r>
          </w:p>
          <w:p w14:paraId="213280AB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1C87">
              <w:rPr>
                <w:rFonts w:ascii="Times New Roman" w:hAnsi="Times New Roman"/>
                <w:sz w:val="24"/>
                <w:szCs w:val="24"/>
                <w:lang w:eastAsia="ar-SA"/>
              </w:rPr>
              <w:t>ПК 4.1-ПК 4.5</w:t>
            </w:r>
          </w:p>
          <w:p w14:paraId="297EF4CB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1C87">
              <w:rPr>
                <w:rFonts w:ascii="Times New Roman" w:hAnsi="Times New Roman"/>
                <w:sz w:val="24"/>
                <w:szCs w:val="24"/>
                <w:lang w:eastAsia="ar-SA"/>
              </w:rPr>
              <w:t>ПК 5.1-ПК 5.2</w:t>
            </w:r>
          </w:p>
          <w:p w14:paraId="0681CCF7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3CA0E291" w14:textId="77777777" w:rsidR="00A44745" w:rsidRPr="009D1C87" w:rsidRDefault="00A44745" w:rsidP="00A4474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описывать и диагностировать физические свойства минералов (цвет, цвет черты, блеск, спайность и излом, удельный вес и твердость), морфологию, генезис минералов;</w:t>
            </w:r>
          </w:p>
          <w:p w14:paraId="0320AF6B" w14:textId="77777777" w:rsidR="00A44745" w:rsidRPr="009D1C87" w:rsidRDefault="00A44745" w:rsidP="00A4474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характеризовать область применение минералов, минеральный состав горных пород;</w:t>
            </w:r>
          </w:p>
          <w:p w14:paraId="17F64E13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прогнозировать </w:t>
            </w:r>
            <w:r w:rsidRPr="009D1C87">
              <w:rPr>
                <w:rFonts w:ascii="Times New Roman" w:hAnsi="Times New Roman"/>
                <w:color w:val="000000"/>
                <w:sz w:val="24"/>
                <w:szCs w:val="24"/>
              </w:rPr>
              <w:t>качество пород коллекторов</w:t>
            </w: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формирующих природные резервуары, используя различные методы изучения коллекторских свойств пород;</w:t>
            </w:r>
          </w:p>
          <w:p w14:paraId="5F1DFD34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определять геохронологический возраст, условия, форму и образ жизни, особенности морфологии ископаемых остатков (окаменелостей),</w:t>
            </w:r>
            <w:r w:rsidRPr="009D1C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остаточную </w:t>
            </w:r>
            <w:proofErr w:type="spellStart"/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нефтенасыщенность</w:t>
            </w:r>
            <w:proofErr w:type="spellEnd"/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горных пород</w:t>
            </w: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 xml:space="preserve">; миграцию углеводородов в земной коре; </w:t>
            </w: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пористость и проницаемость нефтесодержащих пород; гранулометрический состав пород; давление насыщения нефти газом, объемный коэффициент, плотность и усадку нефти; физические свойства нефти в поверхностных и пластовых </w:t>
            </w: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условиях; </w:t>
            </w:r>
            <w:r w:rsidRPr="009D1C87">
              <w:rPr>
                <w:rFonts w:ascii="Times New Roman" w:hAnsi="Times New Roman"/>
                <w:sz w:val="24"/>
                <w:szCs w:val="24"/>
              </w:rPr>
              <w:t>фракционный состав нефти;</w:t>
            </w:r>
          </w:p>
          <w:p w14:paraId="1C879D9E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рассчитывать приведенное пластовое давление; </w:t>
            </w:r>
          </w:p>
          <w:p w14:paraId="19B67531" w14:textId="77777777" w:rsidR="00A44745" w:rsidRPr="009D1C87" w:rsidRDefault="00A44745" w:rsidP="00A4474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9D1C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sz w:val="24"/>
                <w:szCs w:val="24"/>
              </w:rPr>
              <w:t>п</w:t>
            </w: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роводить анализ геологического строения участка;</w:t>
            </w:r>
          </w:p>
          <w:p w14:paraId="07BA9486" w14:textId="77777777" w:rsidR="00A44745" w:rsidRPr="009D1C87" w:rsidRDefault="00A44745" w:rsidP="00A4474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строить геологический разрез по линии.</w:t>
            </w:r>
          </w:p>
          <w:p w14:paraId="1BE0833E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F179B99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классификация горных пород,</w:t>
            </w:r>
            <w:r w:rsidRPr="009D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минералов;</w:t>
            </w:r>
          </w:p>
          <w:p w14:paraId="17B8E74B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понятия «геологическое время; геологическая карта, геологический разрез»;</w:t>
            </w:r>
          </w:p>
          <w:p w14:paraId="2B8DF041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-породы-коллекторы, их свойства; природные резервуары и ловушки; залежи и месторождения нефти и газа; дизъюнктивные нарушения;</w:t>
            </w:r>
          </w:p>
          <w:p w14:paraId="7F46B671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нефть, ее химический состав; пластовый нефтяной газ, его состав и свойства; пластовое давление и температура; капиллярные эффекты; подвижная и связанная вода; природные битумы;</w:t>
            </w:r>
          </w:p>
          <w:p w14:paraId="56D1FC2B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- деление истории Земли на эры, периоды, эпохи, века; стратиграфические и геохронологические подразделения геохронологической шкалы;</w:t>
            </w:r>
          </w:p>
          <w:p w14:paraId="50C3E5D8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- особенности геологических процессов, экзогенных и эндогенных геологических процессов, магматических процессов;</w:t>
            </w:r>
          </w:p>
          <w:p w14:paraId="065582B6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- </w:t>
            </w: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 xml:space="preserve">классификация минералов по химическому составу; классификация осадочных пород; классификация нефти в зависимости от содержания серы, парафина, смол (элементарный, групповой, фракционный составы </w:t>
            </w: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нефти); промысловая классификация пластовых вод;</w:t>
            </w:r>
          </w:p>
          <w:p w14:paraId="19844188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 xml:space="preserve">- физико-механические и тепловые свойства горных пород; сравнительные характеристики терригенных и карбонатных коллекторов; методы изучения коллекторских свойств горных пород; </w:t>
            </w:r>
          </w:p>
          <w:p w14:paraId="01D2C7D7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- способы измерения плотности, вязкости нефти;</w:t>
            </w:r>
          </w:p>
          <w:p w14:paraId="0E4936E2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- состояние углеводородных газожидкостных смесей при изменении давления и температуры;</w:t>
            </w:r>
          </w:p>
          <w:p w14:paraId="29CB434A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- диаграммы фазовых состояний многокомпонентной системы;</w:t>
            </w:r>
          </w:p>
          <w:p w14:paraId="75E1276D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- распределение пластового давления по структуре пласта;</w:t>
            </w:r>
          </w:p>
          <w:p w14:paraId="59B26D9E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- молекулярно-поверхностные свойства системы «нефть - газ - вода - порода».</w:t>
            </w:r>
          </w:p>
        </w:tc>
      </w:tr>
    </w:tbl>
    <w:p w14:paraId="7BBB685D" w14:textId="77777777" w:rsidR="007D1D88" w:rsidRDefault="007D1D88" w:rsidP="00A447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9F02B1" w14:textId="66162CA3" w:rsidR="00A44745" w:rsidRDefault="00A44745" w:rsidP="00A4474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ОК 01, ОК 02, </w:t>
      </w:r>
      <w:r>
        <w:rPr>
          <w:rFonts w:ascii="Times New Roman" w:hAnsi="Times New Roman"/>
          <w:sz w:val="24"/>
          <w:szCs w:val="24"/>
        </w:rPr>
        <w:br/>
      </w:r>
      <w:r w:rsidRPr="00420B45">
        <w:rPr>
          <w:rFonts w:ascii="Times New Roman" w:hAnsi="Times New Roman"/>
          <w:sz w:val="24"/>
          <w:szCs w:val="24"/>
        </w:rPr>
        <w:t>ОК 04, ОК 07</w:t>
      </w:r>
      <w:r>
        <w:rPr>
          <w:rFonts w:ascii="Times New Roman" w:hAnsi="Times New Roman"/>
          <w:sz w:val="24"/>
          <w:szCs w:val="24"/>
        </w:rPr>
        <w:t>.</w:t>
      </w:r>
    </w:p>
    <w:p w14:paraId="72371D95" w14:textId="77777777" w:rsidR="00A44745" w:rsidRPr="003D7314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776E2CD" w14:textId="714B3AA2" w:rsidR="00A44745" w:rsidRDefault="00A44745" w:rsidP="007D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.4. Количество часов на освоение рабочей программы учебной дисциплины:</w:t>
      </w:r>
    </w:p>
    <w:p w14:paraId="6E155E5F" w14:textId="77777777" w:rsidR="007D1D88" w:rsidRPr="003D7314" w:rsidRDefault="007D1D88" w:rsidP="007D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E7AE1C" w14:textId="77777777" w:rsidR="00A44745" w:rsidRPr="003D7314" w:rsidRDefault="00A44745" w:rsidP="007D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максимальной учебной нагрузки обучающегося </w:t>
      </w:r>
      <w:r>
        <w:rPr>
          <w:rFonts w:ascii="Times New Roman" w:hAnsi="Times New Roman"/>
          <w:sz w:val="24"/>
          <w:szCs w:val="24"/>
        </w:rPr>
        <w:t>74</w:t>
      </w:r>
      <w:r w:rsidRPr="003D7314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3D7314">
        <w:rPr>
          <w:rFonts w:ascii="Times New Roman" w:hAnsi="Times New Roman"/>
          <w:sz w:val="24"/>
          <w:szCs w:val="24"/>
        </w:rPr>
        <w:t xml:space="preserve">, </w:t>
      </w:r>
    </w:p>
    <w:p w14:paraId="710F47A1" w14:textId="77777777" w:rsidR="00A44745" w:rsidRPr="003D7314" w:rsidRDefault="00A44745" w:rsidP="007D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i/>
          <w:sz w:val="24"/>
          <w:szCs w:val="24"/>
        </w:rPr>
        <w:t>в том числе:</w:t>
      </w:r>
    </w:p>
    <w:p w14:paraId="723BD50F" w14:textId="77777777" w:rsidR="00A44745" w:rsidRPr="003D7314" w:rsidRDefault="00A44745" w:rsidP="007D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sz w:val="24"/>
          <w:szCs w:val="24"/>
        </w:rPr>
        <w:t>74</w:t>
      </w:r>
      <w:r w:rsidRPr="003D7314">
        <w:rPr>
          <w:rFonts w:ascii="Times New Roman" w:hAnsi="Times New Roman"/>
          <w:sz w:val="24"/>
          <w:szCs w:val="24"/>
        </w:rPr>
        <w:t xml:space="preserve"> часа;</w:t>
      </w:r>
    </w:p>
    <w:p w14:paraId="7C699E1A" w14:textId="77777777" w:rsidR="00A44745" w:rsidRPr="003D7314" w:rsidRDefault="00A44745" w:rsidP="007D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самостоятельной работы обучающегося </w:t>
      </w:r>
      <w:r>
        <w:rPr>
          <w:rFonts w:ascii="Times New Roman" w:hAnsi="Times New Roman"/>
          <w:sz w:val="24"/>
          <w:szCs w:val="24"/>
        </w:rPr>
        <w:t>-</w:t>
      </w:r>
      <w:r w:rsidRPr="003D7314">
        <w:rPr>
          <w:rFonts w:ascii="Times New Roman" w:hAnsi="Times New Roman"/>
          <w:sz w:val="24"/>
          <w:szCs w:val="24"/>
        </w:rPr>
        <w:t xml:space="preserve"> часов.</w:t>
      </w:r>
    </w:p>
    <w:p w14:paraId="7AE33CCF" w14:textId="77777777" w:rsidR="00A44745" w:rsidRDefault="00A44745" w:rsidP="007D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AA0CAA8" w14:textId="77777777" w:rsidR="00A44745" w:rsidRDefault="00A44745" w:rsidP="007D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A44745" w:rsidSect="00A44745"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058B79CF" w14:textId="5455ECEB" w:rsidR="00A44745" w:rsidRDefault="00A44745" w:rsidP="007D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D1D88">
        <w:rPr>
          <w:rFonts w:ascii="Times New Roman" w:hAnsi="Times New Roman"/>
          <w:bCs/>
          <w:sz w:val="24"/>
          <w:szCs w:val="24"/>
        </w:rPr>
        <w:t>2 СТРУКТУРА И СОДЕРЖАНИЕ УЧЕБНОЙ ДИСЦИПЛИНЫ</w:t>
      </w:r>
    </w:p>
    <w:p w14:paraId="7F6EDAEB" w14:textId="77777777" w:rsidR="007D1D88" w:rsidRPr="007D1D88" w:rsidRDefault="007D1D88" w:rsidP="007D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2CCA788" w14:textId="508D5691" w:rsidR="00A44745" w:rsidRDefault="00A44745" w:rsidP="007D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D731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593EC76D" w14:textId="77777777" w:rsidR="007D1D88" w:rsidRPr="003D7314" w:rsidRDefault="007D1D88" w:rsidP="007D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8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6"/>
        <w:gridCol w:w="1827"/>
      </w:tblGrid>
      <w:tr w:rsidR="00A44745" w:rsidRPr="003D7314" w14:paraId="0F01175B" w14:textId="77777777" w:rsidTr="007D1D88">
        <w:trPr>
          <w:trHeight w:val="471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3E221" w14:textId="77777777" w:rsidR="00A44745" w:rsidRPr="003D7314" w:rsidRDefault="00A44745" w:rsidP="007D1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6B7AD" w14:textId="77777777" w:rsidR="00A44745" w:rsidRPr="003D7314" w:rsidRDefault="00A44745" w:rsidP="007D1D8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A44745" w:rsidRPr="003D7314" w14:paraId="3928017A" w14:textId="77777777" w:rsidTr="007D1D88">
        <w:trPr>
          <w:trHeight w:val="292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B7AE" w14:textId="77777777" w:rsidR="00A44745" w:rsidRPr="003D7314" w:rsidRDefault="00A44745" w:rsidP="007D1D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85BD7" w14:textId="77777777" w:rsidR="00A44745" w:rsidRPr="003D7314" w:rsidRDefault="00A44745" w:rsidP="007D1D8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74</w:t>
            </w:r>
          </w:p>
        </w:tc>
      </w:tr>
      <w:tr w:rsidR="00A44745" w:rsidRPr="003D7314" w14:paraId="63F55B2A" w14:textId="77777777" w:rsidTr="007D1D88">
        <w:trPr>
          <w:trHeight w:val="533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6BE7" w14:textId="77777777" w:rsidR="00A44745" w:rsidRPr="003D7314" w:rsidRDefault="00A44745" w:rsidP="007D1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15ACE" w14:textId="77777777" w:rsidR="00A44745" w:rsidRPr="003D7314" w:rsidRDefault="00A44745" w:rsidP="007D1D8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74</w:t>
            </w:r>
          </w:p>
        </w:tc>
      </w:tr>
      <w:tr w:rsidR="00A44745" w:rsidRPr="003D7314" w14:paraId="63319F01" w14:textId="77777777" w:rsidTr="007D1D88">
        <w:trPr>
          <w:trHeight w:val="259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73B4A" w14:textId="77777777" w:rsidR="00A44745" w:rsidRPr="003D7314" w:rsidRDefault="00A44745" w:rsidP="007D1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A6857" w14:textId="77777777" w:rsidR="00A44745" w:rsidRPr="003D7314" w:rsidRDefault="00A44745" w:rsidP="007D1D8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A44745" w:rsidRPr="003D7314" w14:paraId="1790A32C" w14:textId="77777777" w:rsidTr="007D1D88">
        <w:trPr>
          <w:trHeight w:val="523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DDB8F" w14:textId="77777777" w:rsidR="00A44745" w:rsidRPr="003D7314" w:rsidRDefault="00A44745" w:rsidP="007D1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A989" w14:textId="77777777" w:rsidR="00A44745" w:rsidRPr="003D7314" w:rsidRDefault="00A44745" w:rsidP="007D1D8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34</w:t>
            </w:r>
          </w:p>
        </w:tc>
      </w:tr>
      <w:tr w:rsidR="00A44745" w:rsidRPr="003D7314" w14:paraId="026757EC" w14:textId="77777777" w:rsidTr="007D1D88">
        <w:trPr>
          <w:trHeight w:val="523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09483" w14:textId="77777777" w:rsidR="00A44745" w:rsidRPr="003D7314" w:rsidRDefault="00A44745" w:rsidP="007D1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E1F66" w14:textId="77777777" w:rsidR="00A44745" w:rsidRPr="003D7314" w:rsidRDefault="00A44745" w:rsidP="007D1D8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40</w:t>
            </w:r>
          </w:p>
        </w:tc>
      </w:tr>
      <w:tr w:rsidR="00A44745" w:rsidRPr="003D7314" w14:paraId="7196FF34" w14:textId="77777777" w:rsidTr="007D1D88">
        <w:trPr>
          <w:trHeight w:val="533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BC05" w14:textId="77777777" w:rsidR="00A44745" w:rsidRPr="003D7314" w:rsidRDefault="00A44745" w:rsidP="007D1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DEA01" w14:textId="77777777" w:rsidR="00A44745" w:rsidRPr="003D7314" w:rsidRDefault="00A44745" w:rsidP="007D1D8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A44745" w:rsidRPr="003D7314" w14:paraId="6FD12039" w14:textId="77777777" w:rsidTr="007D1D88">
        <w:trPr>
          <w:trHeight w:val="512"/>
        </w:trPr>
        <w:tc>
          <w:tcPr>
            <w:tcW w:w="9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95BBC" w14:textId="5722688B" w:rsidR="00A44745" w:rsidRPr="003D7314" w:rsidRDefault="00A44745" w:rsidP="007D1D8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73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Промежуточная аттестация </w:t>
            </w:r>
            <w:r w:rsidR="007D1D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14:paraId="326B3453" w14:textId="77777777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i/>
          <w:sz w:val="28"/>
          <w:szCs w:val="28"/>
        </w:rPr>
        <w:sectPr w:rsidR="00A44745" w:rsidSect="00A44745"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55C31B09" w14:textId="2D042023" w:rsidR="00A44745" w:rsidRDefault="00A44745" w:rsidP="007D1D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400D25">
        <w:rPr>
          <w:rFonts w:ascii="Times New Roman" w:hAnsi="Times New Roman" w:cs="Times New Roman"/>
          <w:color w:val="auto"/>
        </w:rPr>
        <w:lastRenderedPageBreak/>
        <w:t xml:space="preserve">2.2. </w:t>
      </w:r>
      <w:r w:rsidRPr="003D7314">
        <w:rPr>
          <w:rFonts w:ascii="Times New Roman" w:hAnsi="Times New Roman" w:cs="Times New Roman"/>
          <w:color w:val="auto"/>
        </w:rPr>
        <w:t>Тематический план и содержание учебной дисциплины</w:t>
      </w:r>
      <w:r w:rsidRPr="00400D25">
        <w:rPr>
          <w:rFonts w:ascii="Times New Roman" w:hAnsi="Times New Roman" w:cs="Times New Roman"/>
          <w:color w:val="auto"/>
        </w:rPr>
        <w:t xml:space="preserve"> ОП.0</w:t>
      </w:r>
      <w:r>
        <w:rPr>
          <w:rFonts w:ascii="Times New Roman" w:hAnsi="Times New Roman" w:cs="Times New Roman"/>
          <w:color w:val="auto"/>
        </w:rPr>
        <w:t>6</w:t>
      </w:r>
      <w:r w:rsidRPr="00400D2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Геология</w:t>
      </w:r>
    </w:p>
    <w:p w14:paraId="1251BCFA" w14:textId="77777777" w:rsidR="007D1D88" w:rsidRPr="007D1D88" w:rsidRDefault="007D1D88" w:rsidP="007D1D88">
      <w:pPr>
        <w:spacing w:after="0" w:line="240" w:lineRule="auto"/>
        <w:rPr>
          <w:lang w:eastAsia="ru-RU"/>
        </w:rPr>
      </w:pP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8334"/>
        <w:gridCol w:w="1843"/>
        <w:gridCol w:w="1985"/>
      </w:tblGrid>
      <w:tr w:rsidR="00A44745" w:rsidRPr="009D1C87" w14:paraId="4C67F1D3" w14:textId="77777777" w:rsidTr="00F609F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FBAA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D1C87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88F8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D1C87">
              <w:rPr>
                <w:rFonts w:ascii="Times New Roman" w:hAnsi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4E44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D1C87">
              <w:rPr>
                <w:rFonts w:ascii="Times New Roman" w:hAnsi="Times New Roman"/>
                <w:b/>
                <w:bCs/>
              </w:rPr>
              <w:t xml:space="preserve">Объем, акад. ч / в том числе в форме практической подготовки, </w:t>
            </w:r>
            <w:proofErr w:type="spellStart"/>
            <w:r w:rsidRPr="009D1C87">
              <w:rPr>
                <w:rFonts w:ascii="Times New Roman" w:hAnsi="Times New Roman"/>
                <w:b/>
                <w:bCs/>
              </w:rPr>
              <w:t>акад</w:t>
            </w:r>
            <w:proofErr w:type="spellEnd"/>
            <w:r w:rsidRPr="009D1C87">
              <w:rPr>
                <w:rFonts w:ascii="Times New Roman" w:hAnsi="Times New Roman"/>
                <w:b/>
                <w:bCs/>
              </w:rPr>
              <w:t xml:space="preserve"> 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34B6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Коды компетенций</w:t>
            </w:r>
            <w:r w:rsidRPr="00CB0B5E">
              <w:rPr>
                <w:rFonts w:ascii="Times New Roman" w:hAnsi="Times New Roman"/>
                <w:b/>
                <w:bCs/>
              </w:rPr>
              <w:t>, формированию которых способствует элемент программы</w:t>
            </w:r>
          </w:p>
        </w:tc>
      </w:tr>
      <w:tr w:rsidR="00A44745" w:rsidRPr="009D1C87" w14:paraId="15DDD5CC" w14:textId="77777777" w:rsidTr="00F609F0">
        <w:trPr>
          <w:trHeight w:val="69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AB4FEF9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>Тема 1. Введение в геологию</w:t>
            </w:r>
          </w:p>
          <w:p w14:paraId="1CA66FB3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E651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856D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A4B76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44745" w:rsidRPr="009D1C87" w14:paraId="64200C70" w14:textId="77777777" w:rsidTr="00F609F0">
        <w:trPr>
          <w:trHeight w:val="504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5FA42F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9E4D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Наука геология. Общие понятия о геологических процессах. Экзогенные процессы. Эндогенные геологические процессы. Магматические процессы. Понятие о метаморфизме пород.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DA4B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E65C8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D1C87">
              <w:rPr>
                <w:rFonts w:ascii="Times New Roman" w:hAnsi="Times New Roman"/>
                <w:bCs/>
              </w:rPr>
              <w:t>ОК 01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9D1C87">
              <w:rPr>
                <w:rFonts w:ascii="Times New Roman" w:hAnsi="Times New Roman"/>
                <w:bCs/>
              </w:rPr>
              <w:t>ОК 02</w:t>
            </w:r>
          </w:p>
          <w:p w14:paraId="3AA39148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1.1-ПК 1.6</w:t>
            </w:r>
          </w:p>
          <w:p w14:paraId="30095904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2.1-ПК 2.3</w:t>
            </w:r>
          </w:p>
          <w:p w14:paraId="71A8AA78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3.1-ПК 3.4</w:t>
            </w:r>
          </w:p>
          <w:p w14:paraId="6EA0AA63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4.1-ПК 4.5</w:t>
            </w:r>
          </w:p>
          <w:p w14:paraId="24B58E47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5.1-ПК 5.2</w:t>
            </w:r>
          </w:p>
        </w:tc>
      </w:tr>
      <w:tr w:rsidR="00A44745" w:rsidRPr="009D1C87" w14:paraId="713C02F6" w14:textId="77777777" w:rsidTr="00F609F0">
        <w:trPr>
          <w:trHeight w:val="6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A0BF0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DB91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D1C87">
              <w:rPr>
                <w:rFonts w:ascii="Times New Roman" w:hAnsi="Times New Roman"/>
                <w:b/>
                <w:color w:val="000000"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1A4C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D1C87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9C088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26A90DE6" w14:textId="77777777" w:rsidTr="00F609F0">
        <w:trPr>
          <w:trHeight w:val="33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A843D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EF28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8096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FD707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5DE73B9D" w14:textId="77777777" w:rsidTr="00F609F0">
        <w:trPr>
          <w:trHeight w:val="69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6E8AD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>Тема 2.</w:t>
            </w:r>
          </w:p>
          <w:p w14:paraId="5899108F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>Основы минералогии, кристаллографии и петрографии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2461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5C55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D1C87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DA1C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08F5D3F1" w14:textId="77777777" w:rsidTr="00F609F0">
        <w:trPr>
          <w:trHeight w:val="381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6CEE7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37BA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5F5F5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Понятие о минералах. Физические свойства минералов. Классификация минералов по химическому составу.</w:t>
            </w:r>
          </w:p>
          <w:p w14:paraId="2B12C32C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Понятие о горных породах. Структура и текстура горных пород. Магматические породы.</w:t>
            </w:r>
            <w:r w:rsidRPr="009D1C87">
              <w:rPr>
                <w:rFonts w:ascii="Times New Roman" w:hAnsi="Times New Roman"/>
                <w:color w:val="000000"/>
                <w:shd w:val="clear" w:color="auto" w:fill="F5F5F5"/>
              </w:rPr>
              <w:t xml:space="preserve"> </w:t>
            </w:r>
            <w:r w:rsidRPr="009D1C87">
              <w:rPr>
                <w:rFonts w:ascii="Times New Roman" w:hAnsi="Times New Roman"/>
                <w:bCs/>
                <w:color w:val="000000"/>
              </w:rPr>
              <w:t>Осадочные породы и их классификация.</w:t>
            </w:r>
          </w:p>
          <w:p w14:paraId="09D63858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Метаморфические породы. Структура и текстура метаморфических пород.</w:t>
            </w:r>
          </w:p>
          <w:p w14:paraId="7A3C34C6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Физико-механические свойства горных пород. Тепловые свойства горных пород.</w:t>
            </w:r>
          </w:p>
          <w:p w14:paraId="72C18198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Сравнительные характеристики терригенных и карбонатных коллекторов.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9331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C72B9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D1C87">
              <w:rPr>
                <w:rFonts w:ascii="Times New Roman" w:hAnsi="Times New Roman"/>
                <w:bCs/>
              </w:rPr>
              <w:t>ОК 01</w:t>
            </w:r>
          </w:p>
          <w:p w14:paraId="1F0A1EB1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D1C87">
              <w:rPr>
                <w:rFonts w:ascii="Times New Roman" w:hAnsi="Times New Roman"/>
                <w:bCs/>
              </w:rPr>
              <w:t>ОК 02</w:t>
            </w:r>
          </w:p>
          <w:p w14:paraId="62482CF6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05F1D035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1.1-ПК 1.6</w:t>
            </w:r>
          </w:p>
          <w:p w14:paraId="28CD37E1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2.1-ПК 2.3</w:t>
            </w:r>
          </w:p>
          <w:p w14:paraId="63E5762C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3.1-ПК 3.4</w:t>
            </w:r>
          </w:p>
          <w:p w14:paraId="74F3621A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4.1-ПК 4.5</w:t>
            </w:r>
          </w:p>
          <w:p w14:paraId="380783C5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5.1-ПК 5.2</w:t>
            </w:r>
          </w:p>
          <w:p w14:paraId="1356EE04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4279871A" w14:textId="77777777" w:rsidTr="00F609F0">
        <w:trPr>
          <w:trHeight w:val="6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078C6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34EC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D1C87">
              <w:rPr>
                <w:rFonts w:ascii="Times New Roman" w:hAnsi="Times New Roman"/>
                <w:b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1847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D1C87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52DC3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735014D8" w14:textId="77777777" w:rsidTr="00F609F0">
        <w:trPr>
          <w:trHeight w:val="381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0D48D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F27A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>Лабораторное занятие №1.</w:t>
            </w:r>
            <w:r w:rsidRPr="009D1C87">
              <w:rPr>
                <w:rFonts w:ascii="Times New Roman" w:hAnsi="Times New Roman"/>
                <w:bCs/>
                <w:color w:val="000000"/>
              </w:rPr>
              <w:t xml:space="preserve"> Минералогический толковый словарь. Описание и диагностика минералов – цвет, цвет черты, блеск, спайность и излом, удельный вес и твердость, морфология, генезис, применение.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F037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1C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C22CE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41AC2FA8" w14:textId="77777777" w:rsidTr="00F609F0">
        <w:trPr>
          <w:trHeight w:val="381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CA4C4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EE9C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 xml:space="preserve">Лабораторное занятие №2. </w:t>
            </w:r>
            <w:r w:rsidRPr="009D1C87">
              <w:rPr>
                <w:rFonts w:ascii="Times New Roman" w:hAnsi="Times New Roman"/>
                <w:bCs/>
                <w:color w:val="000000"/>
              </w:rPr>
              <w:t>Петрографический толковый словарь. Макроскопическое описание горных пород - минеральный состав (породообразующие, второстепенные и акцессорные минералы, структура, текстура, генезис, применение).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B6BC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1C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F888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751B25C4" w14:textId="77777777" w:rsidTr="00F609F0">
        <w:trPr>
          <w:trHeight w:val="381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D06FE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F246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 xml:space="preserve">Лабораторное занятие №3. </w:t>
            </w:r>
            <w:r w:rsidRPr="009D1C87">
              <w:rPr>
                <w:rFonts w:ascii="Times New Roman" w:hAnsi="Times New Roman"/>
                <w:bCs/>
                <w:color w:val="000000"/>
              </w:rPr>
              <w:t>Коллекторы и покрышки. Макроскопическое описание керна.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4385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1C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01DC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2010B73E" w14:textId="77777777" w:rsidTr="00F609F0">
        <w:trPr>
          <w:trHeight w:val="6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4D008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9840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</w:rPr>
              <w:t>Самостоятельная работа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A4D1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D065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7AA3BEF3" w14:textId="77777777" w:rsidTr="00F609F0">
        <w:trPr>
          <w:trHeight w:val="69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28570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color w:val="000000"/>
              </w:rPr>
              <w:lastRenderedPageBreak/>
              <w:t>Тема 3. Геологическое время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F134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37B9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9A42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79AD9776" w14:textId="77777777" w:rsidTr="00F609F0">
        <w:trPr>
          <w:trHeight w:val="84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15C79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72E3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 xml:space="preserve">Понятие о геологическом времени. Деление истории Земли на эры, периоды, эпохи, века. Стратиграфические и геохронологические подразделения геохронологической шкалы. </w:t>
            </w:r>
          </w:p>
          <w:p w14:paraId="6C353BB7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Геологическая карта. Геологический разрез.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BFBC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86AA3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D1C87">
              <w:rPr>
                <w:rFonts w:ascii="Times New Roman" w:hAnsi="Times New Roman"/>
                <w:bCs/>
              </w:rPr>
              <w:t>ОК 01</w:t>
            </w:r>
          </w:p>
          <w:p w14:paraId="29EFB2CD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D1C87">
              <w:rPr>
                <w:rFonts w:ascii="Times New Roman" w:hAnsi="Times New Roman"/>
                <w:bCs/>
              </w:rPr>
              <w:t>ОК 02</w:t>
            </w:r>
          </w:p>
          <w:p w14:paraId="6BAB362A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D1C87">
              <w:rPr>
                <w:rFonts w:ascii="Times New Roman" w:hAnsi="Times New Roman"/>
                <w:bCs/>
              </w:rPr>
              <w:t>ОК 04</w:t>
            </w:r>
          </w:p>
          <w:p w14:paraId="2249E557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D1C87">
              <w:rPr>
                <w:rFonts w:ascii="Times New Roman" w:hAnsi="Times New Roman"/>
                <w:bCs/>
              </w:rPr>
              <w:t>ОК 07</w:t>
            </w:r>
          </w:p>
          <w:p w14:paraId="07F00CA8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1.1-ПК 1.6</w:t>
            </w:r>
          </w:p>
          <w:p w14:paraId="1F22388A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2.1-ПК 2.3</w:t>
            </w:r>
          </w:p>
          <w:p w14:paraId="7EDFBFC0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3.1-ПК 3.4</w:t>
            </w:r>
          </w:p>
          <w:p w14:paraId="68CC1CBD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4.1-ПК 4.5</w:t>
            </w:r>
          </w:p>
          <w:p w14:paraId="79775F64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5.1-ПК 5.2</w:t>
            </w:r>
          </w:p>
          <w:p w14:paraId="73936C45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7965C236" w14:textId="77777777" w:rsidTr="00F609F0">
        <w:trPr>
          <w:trHeight w:val="6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88893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28DF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D1C87">
              <w:rPr>
                <w:rFonts w:ascii="Times New Roman" w:hAnsi="Times New Roman"/>
                <w:b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D911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D1C87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C23CA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1E57ABF6" w14:textId="77777777" w:rsidTr="00F609F0">
        <w:trPr>
          <w:trHeight w:val="381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89CE9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63E5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>Лабораторное занятие №4.</w:t>
            </w:r>
            <w:r w:rsidRPr="009D1C87">
              <w:rPr>
                <w:rFonts w:ascii="Times New Roman" w:hAnsi="Times New Roman"/>
                <w:bCs/>
                <w:color w:val="000000"/>
              </w:rPr>
              <w:t xml:space="preserve"> Палеонтологический толковый словарь, макроскопическое описание руководящих ископаемых остатков (окаменелостей) - систематика (тип, класс, отряд, род), геохронологический возраст, условия, форма и образ жизни, особенности морфологии.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2C73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1C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EEC99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786A343E" w14:textId="77777777" w:rsidTr="00F609F0">
        <w:trPr>
          <w:trHeight w:val="6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CB1F1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3F84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 xml:space="preserve">Лабораторное занятие №5. </w:t>
            </w:r>
            <w:r w:rsidRPr="009D1C87">
              <w:rPr>
                <w:rFonts w:ascii="Times New Roman" w:hAnsi="Times New Roman"/>
                <w:bCs/>
                <w:color w:val="000000"/>
              </w:rPr>
              <w:t>Проведение анализа геологического строения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AA68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1C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E3092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72519E8D" w14:textId="77777777" w:rsidTr="00F609F0">
        <w:trPr>
          <w:trHeight w:val="6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31B3F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08F0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 xml:space="preserve">Лабораторное занятие №6. </w:t>
            </w:r>
            <w:r w:rsidRPr="009D1C87">
              <w:rPr>
                <w:rFonts w:ascii="Times New Roman" w:hAnsi="Times New Roman"/>
                <w:bCs/>
                <w:color w:val="000000"/>
              </w:rPr>
              <w:t>Построение геологического разреза по линии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E337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1C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16A8E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095FA034" w14:textId="77777777" w:rsidTr="00F609F0">
        <w:trPr>
          <w:trHeight w:val="237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C86AD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3A3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D1C87">
              <w:rPr>
                <w:rFonts w:ascii="Times New Roman" w:hAnsi="Times New Roman"/>
                <w:b/>
              </w:rPr>
              <w:t>Самостоятельная работа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176B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B5097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19959FF6" w14:textId="77777777" w:rsidTr="00F609F0">
        <w:trPr>
          <w:trHeight w:val="69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19B38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color w:val="000000"/>
              </w:rPr>
              <w:t>Тема 4. Условия залегания нефти, природного газа и пластовой воды в земной коре</w:t>
            </w:r>
          </w:p>
          <w:p w14:paraId="50FC9340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EB46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9AEC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15F1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5F7C619F" w14:textId="77777777" w:rsidTr="00F609F0">
        <w:trPr>
          <w:trHeight w:val="381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658F1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E5A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Понятие о породах-коллекторах. Группы пород-коллекторов. Коллекторские свойства горных пород.</w:t>
            </w:r>
          </w:p>
          <w:p w14:paraId="4CAEFA08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Поровые пространства в горных породах, их виды, форма и размеры. Гранулометрический состав. Удельная поверхность.</w:t>
            </w:r>
          </w:p>
          <w:p w14:paraId="6FBAEC9B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 xml:space="preserve">Методы изучения коллекторских свойств. </w:t>
            </w:r>
            <w:proofErr w:type="spellStart"/>
            <w:r w:rsidRPr="009D1C87">
              <w:rPr>
                <w:rFonts w:ascii="Times New Roman" w:hAnsi="Times New Roman"/>
                <w:bCs/>
                <w:color w:val="000000"/>
              </w:rPr>
              <w:t>Нефтегазонасыщенность</w:t>
            </w:r>
            <w:proofErr w:type="spellEnd"/>
            <w:r w:rsidRPr="009D1C87">
              <w:rPr>
                <w:rFonts w:ascii="Times New Roman" w:hAnsi="Times New Roman"/>
                <w:bCs/>
                <w:color w:val="000000"/>
              </w:rPr>
              <w:t xml:space="preserve"> пород-коллекторов. Пористость. Кавернозность. Трещиноватость.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DF21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3F9B0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D1C87">
              <w:rPr>
                <w:rFonts w:ascii="Times New Roman" w:hAnsi="Times New Roman"/>
                <w:bCs/>
              </w:rPr>
              <w:t>ОК 01</w:t>
            </w:r>
          </w:p>
          <w:p w14:paraId="706EA2C9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D1C87">
              <w:rPr>
                <w:rFonts w:ascii="Times New Roman" w:hAnsi="Times New Roman"/>
                <w:bCs/>
              </w:rPr>
              <w:t>ОК 02</w:t>
            </w:r>
          </w:p>
          <w:p w14:paraId="5F67EEA8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D1C87">
              <w:rPr>
                <w:rFonts w:ascii="Times New Roman" w:hAnsi="Times New Roman"/>
                <w:bCs/>
              </w:rPr>
              <w:t>ОК 04</w:t>
            </w:r>
          </w:p>
          <w:p w14:paraId="313B83C4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D1C87">
              <w:rPr>
                <w:rFonts w:ascii="Times New Roman" w:hAnsi="Times New Roman"/>
                <w:bCs/>
              </w:rPr>
              <w:t>ОК 07</w:t>
            </w:r>
          </w:p>
          <w:p w14:paraId="533ABCC9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1.1-ПК 1.6</w:t>
            </w:r>
          </w:p>
          <w:p w14:paraId="0F6948E8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2.1-ПК 2.3</w:t>
            </w:r>
          </w:p>
          <w:p w14:paraId="551EB69C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3.1-ПК 3.4</w:t>
            </w:r>
          </w:p>
          <w:p w14:paraId="16505FB5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4.1-ПК 4.5</w:t>
            </w:r>
          </w:p>
          <w:p w14:paraId="24745ED9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5.1-ПК 5.2</w:t>
            </w:r>
          </w:p>
          <w:p w14:paraId="1F67783C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06A22368" w14:textId="77777777" w:rsidTr="00F609F0">
        <w:trPr>
          <w:trHeight w:val="6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A0A12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314E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D1C87">
              <w:rPr>
                <w:rFonts w:ascii="Times New Roman" w:hAnsi="Times New Roman"/>
                <w:b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2BDE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D1C87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8B5C5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4FEAC98B" w14:textId="77777777" w:rsidTr="00F609F0">
        <w:trPr>
          <w:trHeight w:val="381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50248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5228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>Практическое занятие №1.</w:t>
            </w:r>
            <w:r w:rsidRPr="009D1C87">
              <w:rPr>
                <w:rFonts w:ascii="Times New Roman" w:hAnsi="Times New Roman"/>
                <w:bCs/>
                <w:color w:val="000000"/>
              </w:rPr>
              <w:t xml:space="preserve"> Определение пористости и проницаемости нефтесодержащих пород.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A5BE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1C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C425D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2FAB35BD" w14:textId="77777777" w:rsidTr="00F609F0">
        <w:trPr>
          <w:trHeight w:val="6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2B894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F2DD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>Практическое занятие №2.</w:t>
            </w:r>
            <w:r w:rsidRPr="009D1C87">
              <w:rPr>
                <w:rFonts w:ascii="Times New Roman" w:hAnsi="Times New Roman"/>
                <w:bCs/>
                <w:color w:val="000000"/>
              </w:rPr>
              <w:t xml:space="preserve"> Определение гранулометрического состава пород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CDBF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1C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5DA7A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1B7C9EB1" w14:textId="77777777" w:rsidTr="00F609F0">
        <w:trPr>
          <w:trHeight w:val="6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96F12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F674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>Практическое занятие №3.</w:t>
            </w:r>
            <w:r w:rsidRPr="009D1C87">
              <w:rPr>
                <w:rFonts w:ascii="Times New Roman" w:hAnsi="Times New Roman"/>
                <w:bCs/>
                <w:color w:val="000000"/>
              </w:rPr>
              <w:t xml:space="preserve"> Методы изучения коллекторских свойств пород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B614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1C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AF382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1CDE1279" w14:textId="77777777" w:rsidTr="00F609F0">
        <w:trPr>
          <w:trHeight w:val="381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0A553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1D65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>Практическое занятие №4.</w:t>
            </w:r>
            <w:r w:rsidRPr="009D1C87">
              <w:rPr>
                <w:rFonts w:ascii="Times New Roman" w:hAnsi="Times New Roman"/>
                <w:bCs/>
                <w:color w:val="000000"/>
              </w:rPr>
              <w:t xml:space="preserve"> Применение геофизических полей Земли, понятие о магниторазведке и </w:t>
            </w:r>
            <w:proofErr w:type="spellStart"/>
            <w:r w:rsidRPr="009D1C87">
              <w:rPr>
                <w:rFonts w:ascii="Times New Roman" w:hAnsi="Times New Roman"/>
                <w:bCs/>
                <w:color w:val="000000"/>
              </w:rPr>
              <w:t>геонавигации</w:t>
            </w:r>
            <w:proofErr w:type="spellEnd"/>
            <w:r w:rsidRPr="009D1C87">
              <w:rPr>
                <w:rFonts w:ascii="Times New Roman" w:hAnsi="Times New Roman"/>
                <w:bCs/>
                <w:color w:val="000000"/>
              </w:rPr>
              <w:t xml:space="preserve">, применение горного компаса, понятие о </w:t>
            </w:r>
            <w:proofErr w:type="spellStart"/>
            <w:r w:rsidRPr="009D1C87">
              <w:rPr>
                <w:rFonts w:ascii="Times New Roman" w:hAnsi="Times New Roman"/>
                <w:bCs/>
                <w:color w:val="000000"/>
              </w:rPr>
              <w:t>гравиразведке</w:t>
            </w:r>
            <w:proofErr w:type="spellEnd"/>
            <w:r w:rsidRPr="009D1C87">
              <w:rPr>
                <w:rFonts w:ascii="Times New Roman" w:hAnsi="Times New Roman"/>
                <w:bCs/>
                <w:color w:val="000000"/>
              </w:rPr>
              <w:t xml:space="preserve"> и фундаментальной гравитационной сети, тепловые методы воздействия на пласты, геотермия.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8708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1C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8017E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18009C07" w14:textId="77777777" w:rsidTr="00F609F0">
        <w:trPr>
          <w:trHeight w:val="381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75B51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DE1D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 xml:space="preserve">Лабораторное занятие №7, 8.  </w:t>
            </w:r>
            <w:r w:rsidRPr="009D1C87">
              <w:rPr>
                <w:rFonts w:ascii="Times New Roman" w:hAnsi="Times New Roman"/>
                <w:bCs/>
                <w:color w:val="000000"/>
              </w:rPr>
              <w:t xml:space="preserve">Определение остаточной </w:t>
            </w:r>
            <w:proofErr w:type="spellStart"/>
            <w:r w:rsidRPr="009D1C87">
              <w:rPr>
                <w:rFonts w:ascii="Times New Roman" w:hAnsi="Times New Roman"/>
                <w:bCs/>
                <w:color w:val="000000"/>
              </w:rPr>
              <w:t>нефтенасыщенности</w:t>
            </w:r>
            <w:proofErr w:type="spellEnd"/>
            <w:r w:rsidRPr="009D1C87">
              <w:rPr>
                <w:rFonts w:ascii="Times New Roman" w:hAnsi="Times New Roman"/>
                <w:bCs/>
                <w:color w:val="000000"/>
              </w:rPr>
              <w:t xml:space="preserve"> горных пород.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AE0B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1C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8959F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112BD5ED" w14:textId="77777777" w:rsidTr="00F609F0">
        <w:trPr>
          <w:trHeight w:val="6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E7E69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7DBE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 xml:space="preserve">Лабораторное занятие №9. </w:t>
            </w:r>
            <w:r w:rsidRPr="009D1C87">
              <w:rPr>
                <w:rFonts w:ascii="Times New Roman" w:hAnsi="Times New Roman"/>
                <w:bCs/>
                <w:color w:val="000000"/>
              </w:rPr>
              <w:t>Миграция углеводородов в земной коре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99EB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1C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B98A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38E3CB5F" w14:textId="77777777" w:rsidTr="00F609F0">
        <w:trPr>
          <w:trHeight w:val="6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AA310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7EF7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</w:rPr>
              <w:t>Самостоятельная работа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C7FD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EADC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1C96EF03" w14:textId="77777777" w:rsidTr="00F609F0">
        <w:trPr>
          <w:trHeight w:val="381"/>
          <w:jc w:val="center"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FDC000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lastRenderedPageBreak/>
              <w:t>Тема 5. Залежи природных углеводородов в природном состоянии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743A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9FB3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6C91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256F6817" w14:textId="77777777" w:rsidTr="00F609F0">
        <w:trPr>
          <w:trHeight w:val="381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C1523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D1C2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Понятие о природных резервуарах и ловушках. Понятие о залежах и месторождениях нефти и газа. Структурные поверхности залежи. Дизъюнктивные нарушения. Границы залежи с фациальной изменчивостью пластов и стратиграфическими несогласиями. Геологическая неоднородность нефтегазоносных пластов. Породы-покрышки. Водонефтяные, газонефтяные контакты. Контуры нефтегазоносности.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C47C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8AE0C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D1C87">
              <w:rPr>
                <w:rFonts w:ascii="Times New Roman" w:hAnsi="Times New Roman"/>
                <w:bCs/>
              </w:rPr>
              <w:t>ОК 01</w:t>
            </w:r>
          </w:p>
          <w:p w14:paraId="7BA9FCDD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D1C87">
              <w:rPr>
                <w:rFonts w:ascii="Times New Roman" w:hAnsi="Times New Roman"/>
                <w:bCs/>
              </w:rPr>
              <w:t>ОК 02</w:t>
            </w:r>
          </w:p>
          <w:p w14:paraId="4356A9D0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D1C87">
              <w:rPr>
                <w:rFonts w:ascii="Times New Roman" w:hAnsi="Times New Roman"/>
                <w:bCs/>
              </w:rPr>
              <w:t>ОК 04</w:t>
            </w:r>
          </w:p>
          <w:p w14:paraId="6EBD7065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D1C87">
              <w:rPr>
                <w:rFonts w:ascii="Times New Roman" w:hAnsi="Times New Roman"/>
                <w:bCs/>
              </w:rPr>
              <w:t>ОК 07</w:t>
            </w:r>
          </w:p>
          <w:p w14:paraId="748DB8BE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1.1-ПК 1.6</w:t>
            </w:r>
          </w:p>
          <w:p w14:paraId="7BF53A25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2.1-ПК 2.3</w:t>
            </w:r>
          </w:p>
          <w:p w14:paraId="09C497A7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3.1-ПК 3.4</w:t>
            </w:r>
          </w:p>
          <w:p w14:paraId="55FA9F09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4.1-ПК 4.5</w:t>
            </w:r>
          </w:p>
          <w:p w14:paraId="0AB3ED0C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D1C87">
              <w:rPr>
                <w:rFonts w:ascii="Times New Roman" w:hAnsi="Times New Roman"/>
                <w:lang w:eastAsia="ar-SA"/>
              </w:rPr>
              <w:t>ПК 5.1-ПК 5.2</w:t>
            </w:r>
          </w:p>
          <w:p w14:paraId="3399917E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533D4602" w14:textId="77777777" w:rsidTr="00F609F0">
        <w:trPr>
          <w:trHeight w:val="6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9019D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B3E9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D40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9FE4A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20A07657" w14:textId="77777777" w:rsidTr="00F609F0">
        <w:trPr>
          <w:trHeight w:val="6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38E92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5AB2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</w:rPr>
              <w:t>Самостоятельная работа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289F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019F5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5A16D86A" w14:textId="77777777" w:rsidTr="00F609F0">
        <w:trPr>
          <w:trHeight w:val="295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8B322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>Тема 6. Состав и свойства пластовых флюидов</w:t>
            </w:r>
          </w:p>
          <w:p w14:paraId="682CFCC9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9844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3C19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>20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E6B4A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4883A9BD" w14:textId="77777777" w:rsidTr="00F609F0">
        <w:trPr>
          <w:trHeight w:val="28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792EE1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3571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Нефть, ее химический состав. Классификация нефти в зависимости от содержания серы, парафина, смол. Элементарный, групповой, фракционный составы нефти. Плотность нефти. Способы измерения плотности, вязкости нефти. Пластовый нефтяной газ, его состав и свойства. Состояние углеводородных газожидкостных смесей при изменении давления и температуры. Диаграмма фазовых состояний многокомпонентной системы. Пластовое давление и температура. Приведённое пластовое давление. Распределение пластового давления по структуре пласта. Определение пластовых давлений в нефтяных пластах.</w:t>
            </w:r>
          </w:p>
          <w:p w14:paraId="4AF729BC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Молекулярно-поверхностные свойства системы «нефть - газ - вода - порода». Поверхностное натяжение. Смачивание твёрдых тел жидкостью и краевой угол. Избирательное смачивание. Капиллярные эффекты.</w:t>
            </w:r>
          </w:p>
          <w:p w14:paraId="0708EA8A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Пластовые воды, их промысловая классификация. Подвижная и связанная вода. Природные битумы.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706B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7B33B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50FCABDA" w14:textId="77777777" w:rsidTr="00F609F0">
        <w:trPr>
          <w:trHeight w:val="317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38030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AB0C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BDB4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19423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center" w:pos="846"/>
                <w:tab w:val="left" w:pos="916"/>
                <w:tab w:val="left" w:pos="122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2C504B06" w14:textId="77777777" w:rsidTr="00F609F0">
        <w:trPr>
          <w:trHeight w:val="213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99953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B16F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 xml:space="preserve">Практическое занятие №6. </w:t>
            </w:r>
            <w:r w:rsidRPr="009D1C87">
              <w:rPr>
                <w:rFonts w:ascii="Times New Roman" w:hAnsi="Times New Roman"/>
                <w:bCs/>
                <w:color w:val="000000"/>
              </w:rPr>
              <w:t>Определение давления насыщения нефти газом, объемного коэффициента, плотности и усадки нефти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694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EAAEE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7DD0ED43" w14:textId="77777777" w:rsidTr="00F609F0">
        <w:trPr>
          <w:trHeight w:val="213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AE180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A770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 xml:space="preserve">Практическое занятие №7. </w:t>
            </w:r>
            <w:r w:rsidRPr="009D1C87">
              <w:rPr>
                <w:rFonts w:ascii="Times New Roman" w:hAnsi="Times New Roman"/>
                <w:bCs/>
                <w:color w:val="000000"/>
              </w:rPr>
              <w:t>Определение приведенного пластового давления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7FE1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BAEE2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29072F2A" w14:textId="77777777" w:rsidTr="00F609F0">
        <w:trPr>
          <w:trHeight w:val="213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B2963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9328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 xml:space="preserve">Практическое занятие №8. </w:t>
            </w:r>
            <w:r w:rsidRPr="009D1C87">
              <w:rPr>
                <w:rFonts w:ascii="Times New Roman" w:hAnsi="Times New Roman"/>
                <w:bCs/>
                <w:color w:val="000000"/>
              </w:rPr>
              <w:t>Определение физических свойств нефти в поверхностных и пластовых условиях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375A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15F05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0ED76A6E" w14:textId="77777777" w:rsidTr="00F609F0">
        <w:trPr>
          <w:trHeight w:val="6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92AC3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3FC6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</w:rPr>
              <w:t>Лабораторное занятие №10</w:t>
            </w:r>
            <w:r w:rsidRPr="009D1C87">
              <w:rPr>
                <w:rFonts w:ascii="Times New Roman" w:hAnsi="Times New Roman"/>
              </w:rPr>
              <w:t>. Изучение физических свойств нефти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6CF7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A1800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4D52CE26" w14:textId="77777777" w:rsidTr="00F609F0">
        <w:trPr>
          <w:trHeight w:val="69"/>
          <w:jc w:val="center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BACD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3732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</w:rPr>
              <w:t>Лабораторное занятие №11</w:t>
            </w:r>
            <w:r w:rsidRPr="009D1C87">
              <w:rPr>
                <w:rFonts w:ascii="Times New Roman" w:hAnsi="Times New Roman"/>
              </w:rPr>
              <w:t>. Определение фракционного состава нефти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4239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D1C87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83C01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08FA669B" w14:textId="77777777" w:rsidTr="00F609F0">
        <w:trPr>
          <w:trHeight w:val="317"/>
          <w:jc w:val="center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7532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06DC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D1C87">
              <w:rPr>
                <w:rFonts w:ascii="Times New Roman" w:hAnsi="Times New Roman"/>
                <w:b/>
              </w:rPr>
              <w:t>Самостоятельная работа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FDF7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B09E" w14:textId="77777777" w:rsidR="00A44745" w:rsidRPr="009D1C87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4745" w:rsidRPr="009D1C87" w14:paraId="5C951F52" w14:textId="77777777" w:rsidTr="00F609F0">
        <w:trPr>
          <w:trHeight w:val="29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0D8C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>Промежуточная аттестация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610A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x-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AAC6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6E95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A44745" w:rsidRPr="009D1C87" w14:paraId="7BA42D65" w14:textId="77777777" w:rsidTr="00F609F0">
        <w:trPr>
          <w:trHeight w:val="29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7AC8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D1C87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D60" w14:textId="77777777" w:rsidR="00A44745" w:rsidRPr="009D1C87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x-none" w:eastAsia="x-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42E0" w14:textId="77777777" w:rsidR="00A44745" w:rsidRPr="009D1C87" w:rsidRDefault="00A44745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D1C87">
              <w:rPr>
                <w:rFonts w:ascii="Times New Roman" w:hAnsi="Times New Roman"/>
                <w:b/>
                <w:color w:val="000000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4B4A" w14:textId="77777777" w:rsidR="00A44745" w:rsidRPr="009D1C87" w:rsidRDefault="00A44745" w:rsidP="00F609F0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14:paraId="20EADBCD" w14:textId="77777777" w:rsidR="00A44745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  <w:sectPr w:rsidR="00A44745" w:rsidSect="00A44745">
          <w:type w:val="continuous"/>
          <w:pgSz w:w="16840" w:h="11907" w:orient="landscape"/>
          <w:pgMar w:top="1134" w:right="851" w:bottom="1134" w:left="1134" w:header="709" w:footer="709" w:gutter="0"/>
          <w:cols w:space="720"/>
        </w:sectPr>
      </w:pPr>
    </w:p>
    <w:p w14:paraId="6CFF0955" w14:textId="04F44224" w:rsidR="00A44745" w:rsidRDefault="00A44745" w:rsidP="007D1D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7D1D88">
        <w:rPr>
          <w:rFonts w:ascii="Times New Roman" w:hAnsi="Times New Roman" w:cs="Times New Roman"/>
          <w:b w:val="0"/>
          <w:bCs w:val="0"/>
          <w:caps/>
          <w:color w:val="auto"/>
        </w:rPr>
        <w:lastRenderedPageBreak/>
        <w:t>3 условия реализации УЧЕБНОЙ дисциплины</w:t>
      </w:r>
    </w:p>
    <w:p w14:paraId="299A1BEC" w14:textId="77777777" w:rsidR="007D1D88" w:rsidRPr="007D1D88" w:rsidRDefault="007D1D88" w:rsidP="007D1D88">
      <w:pPr>
        <w:spacing w:after="0" w:line="240" w:lineRule="auto"/>
        <w:rPr>
          <w:lang w:eastAsia="ru-RU"/>
        </w:rPr>
      </w:pPr>
    </w:p>
    <w:p w14:paraId="0F15F51F" w14:textId="2BC729FD" w:rsidR="00A44745" w:rsidRDefault="00A44745" w:rsidP="007D1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3D7314">
        <w:rPr>
          <w:rFonts w:ascii="Times New Roman" w:hAnsi="Times New Roman"/>
          <w:b/>
          <w:bCs/>
          <w:sz w:val="24"/>
          <w:szCs w:val="24"/>
        </w:rPr>
        <w:t>.1. Требования к материально-техническому обеспечению</w:t>
      </w:r>
    </w:p>
    <w:p w14:paraId="12A2A72E" w14:textId="77777777" w:rsidR="007D1D88" w:rsidRPr="003D7314" w:rsidRDefault="007D1D88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6967D3" w14:textId="77777777" w:rsidR="00A44745" w:rsidRPr="007F02A0" w:rsidRDefault="00A44745" w:rsidP="00A4474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Кабинет «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Геология</w:t>
      </w:r>
      <w:r w:rsidRPr="007F02A0">
        <w:rPr>
          <w:rFonts w:ascii="Times New Roman" w:hAnsi="Times New Roman"/>
          <w:bCs/>
          <w:sz w:val="24"/>
          <w:szCs w:val="24"/>
        </w:rPr>
        <w:t>»</w:t>
      </w:r>
      <w:r w:rsidRPr="007F02A0">
        <w:rPr>
          <w:rFonts w:ascii="Times New Roman" w:hAnsi="Times New Roman"/>
          <w:sz w:val="24"/>
          <w:szCs w:val="24"/>
        </w:rPr>
        <w:t>,</w:t>
      </w:r>
      <w:r w:rsidRPr="007F02A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F02A0">
        <w:rPr>
          <w:rFonts w:ascii="Times New Roman" w:hAnsi="Times New Roman"/>
          <w:sz w:val="24"/>
          <w:szCs w:val="24"/>
        </w:rPr>
        <w:t>оснащенный о</w:t>
      </w:r>
      <w:r w:rsidRPr="007F02A0">
        <w:rPr>
          <w:rFonts w:ascii="Times New Roman" w:hAnsi="Times New Roman"/>
          <w:bCs/>
          <w:sz w:val="24"/>
          <w:szCs w:val="24"/>
        </w:rPr>
        <w:t>борудованием:</w:t>
      </w:r>
    </w:p>
    <w:p w14:paraId="5EC0E104" w14:textId="77777777" w:rsidR="00A44745" w:rsidRPr="007F02A0" w:rsidRDefault="00A44745" w:rsidP="00A4474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рабочее место преподавателя</w:t>
      </w:r>
    </w:p>
    <w:p w14:paraId="28854EB7" w14:textId="77777777" w:rsidR="00A44745" w:rsidRPr="007F02A0" w:rsidRDefault="00A44745" w:rsidP="00A4474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посадочные места по количеству обучающихся</w:t>
      </w:r>
    </w:p>
    <w:p w14:paraId="1D298A6A" w14:textId="77777777" w:rsidR="00A44745" w:rsidRPr="007F02A0" w:rsidRDefault="00A44745" w:rsidP="00A4474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доска классная</w:t>
      </w:r>
    </w:p>
    <w:p w14:paraId="5DAFC65E" w14:textId="77777777" w:rsidR="00A44745" w:rsidRPr="007F02A0" w:rsidRDefault="00A44745" w:rsidP="00A4474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стенд информационный</w:t>
      </w:r>
    </w:p>
    <w:p w14:paraId="3B59F764" w14:textId="77777777" w:rsidR="00A44745" w:rsidRPr="007F02A0" w:rsidRDefault="00A44745" w:rsidP="00A4474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учебно-наглядные пособия;</w:t>
      </w:r>
    </w:p>
    <w:p w14:paraId="057478BF" w14:textId="77777777" w:rsidR="00A44745" w:rsidRPr="007F02A0" w:rsidRDefault="00A44745" w:rsidP="00A4474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т</w:t>
      </w:r>
      <w:r w:rsidRPr="007F02A0">
        <w:rPr>
          <w:rFonts w:ascii="Times New Roman" w:hAnsi="Times New Roman"/>
          <w:bCs/>
          <w:sz w:val="24"/>
          <w:szCs w:val="24"/>
        </w:rPr>
        <w:t>ехническими средствами обучения:</w:t>
      </w:r>
      <w:r w:rsidRPr="007F02A0">
        <w:rPr>
          <w:rFonts w:ascii="Times New Roman" w:hAnsi="Times New Roman"/>
          <w:sz w:val="24"/>
          <w:szCs w:val="24"/>
        </w:rPr>
        <w:t xml:space="preserve"> </w:t>
      </w:r>
    </w:p>
    <w:p w14:paraId="6048DA74" w14:textId="77777777" w:rsidR="00A44745" w:rsidRPr="007F02A0" w:rsidRDefault="00A44745" w:rsidP="00A4474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«Интернет».</w:t>
      </w:r>
    </w:p>
    <w:p w14:paraId="65F16E47" w14:textId="77777777" w:rsidR="00A44745" w:rsidRPr="003D7314" w:rsidRDefault="00A44745" w:rsidP="00A4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мультимедийная установка или иное оборудование </w:t>
      </w:r>
      <w:proofErr w:type="spellStart"/>
      <w:r w:rsidRPr="007F02A0">
        <w:rPr>
          <w:rFonts w:ascii="Times New Roman" w:hAnsi="Times New Roman"/>
          <w:sz w:val="24"/>
          <w:szCs w:val="24"/>
        </w:rPr>
        <w:t>аудиовизуализации</w:t>
      </w:r>
      <w:proofErr w:type="spellEnd"/>
      <w:r w:rsidRPr="007F02A0">
        <w:rPr>
          <w:rFonts w:ascii="Times New Roman" w:hAnsi="Times New Roman"/>
          <w:sz w:val="24"/>
          <w:szCs w:val="24"/>
        </w:rPr>
        <w:t>.</w:t>
      </w:r>
    </w:p>
    <w:p w14:paraId="7A208756" w14:textId="504A8B70" w:rsidR="00A44745" w:rsidRDefault="00A44745" w:rsidP="007D1D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3D7314">
        <w:rPr>
          <w:rFonts w:ascii="Times New Roman" w:hAnsi="Times New Roman" w:cs="Times New Roman"/>
          <w:color w:val="auto"/>
        </w:rPr>
        <w:t>.2. Информационное обеспечение обучения</w:t>
      </w:r>
    </w:p>
    <w:p w14:paraId="56D426D8" w14:textId="77777777" w:rsidR="007D1D88" w:rsidRPr="007D1D88" w:rsidRDefault="007D1D88" w:rsidP="007D1D88">
      <w:pPr>
        <w:spacing w:after="0" w:line="240" w:lineRule="auto"/>
        <w:rPr>
          <w:lang w:eastAsia="ru-RU"/>
        </w:rPr>
      </w:pPr>
    </w:p>
    <w:p w14:paraId="4CF4DD83" w14:textId="77777777" w:rsidR="00A44745" w:rsidRDefault="00A44745" w:rsidP="007D1D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F02A0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7F02A0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68E2BA63" w14:textId="77777777" w:rsidR="00A44745" w:rsidRDefault="00A44745" w:rsidP="00A4474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>1.</w:t>
      </w:r>
      <w:r w:rsidRPr="00CA2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B45">
        <w:rPr>
          <w:rFonts w:ascii="Times New Roman" w:hAnsi="Times New Roman"/>
          <w:sz w:val="24"/>
          <w:szCs w:val="24"/>
        </w:rPr>
        <w:t>Каналин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, В. Г. Справочник геолога нефтегазоразведки: нефтегазопромысловая геология и гидрогеология: учебное пособие / В. Г. </w:t>
      </w:r>
      <w:proofErr w:type="spellStart"/>
      <w:r w:rsidRPr="00420B45">
        <w:rPr>
          <w:rFonts w:ascii="Times New Roman" w:hAnsi="Times New Roman"/>
          <w:sz w:val="24"/>
          <w:szCs w:val="24"/>
        </w:rPr>
        <w:t>Каналин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. — 2-е изд., доп. — Вологда: Инфра-Инженерия, 2020. — 416 с. </w:t>
      </w:r>
    </w:p>
    <w:p w14:paraId="5D1552F6" w14:textId="77777777" w:rsidR="00A44745" w:rsidRPr="00420B45" w:rsidRDefault="00A44745" w:rsidP="00A4474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20B45">
        <w:rPr>
          <w:rFonts w:ascii="Times New Roman" w:hAnsi="Times New Roman"/>
          <w:sz w:val="24"/>
          <w:szCs w:val="24"/>
        </w:rPr>
        <w:t xml:space="preserve">Курбанов, С. А.  Геология: учебник для среднего профессионального образования / С. А. Курбанов, Д. С. Магомедова, Н. М. </w:t>
      </w:r>
      <w:proofErr w:type="spellStart"/>
      <w:r w:rsidRPr="00420B45">
        <w:rPr>
          <w:rFonts w:ascii="Times New Roman" w:hAnsi="Times New Roman"/>
          <w:sz w:val="24"/>
          <w:szCs w:val="24"/>
        </w:rPr>
        <w:t>Ниматулаев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. — 2-е изд., </w:t>
      </w:r>
      <w:proofErr w:type="spellStart"/>
      <w:r w:rsidRPr="00420B45">
        <w:rPr>
          <w:rFonts w:ascii="Times New Roman" w:hAnsi="Times New Roman"/>
          <w:sz w:val="24"/>
          <w:szCs w:val="24"/>
        </w:rPr>
        <w:t>испр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. и доп. — Москва: Издательство </w:t>
      </w:r>
      <w:proofErr w:type="spellStart"/>
      <w:r w:rsidRPr="00420B45">
        <w:rPr>
          <w:rFonts w:ascii="Times New Roman" w:hAnsi="Times New Roman"/>
          <w:sz w:val="24"/>
          <w:szCs w:val="24"/>
        </w:rPr>
        <w:t>Юрайт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, 2021. — 167 с. </w:t>
      </w:r>
    </w:p>
    <w:p w14:paraId="161C8FE5" w14:textId="77777777" w:rsidR="00A44745" w:rsidRPr="00420B45" w:rsidRDefault="00A44745" w:rsidP="00A4474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20B45">
        <w:rPr>
          <w:rFonts w:ascii="Times New Roman" w:hAnsi="Times New Roman"/>
          <w:sz w:val="24"/>
          <w:szCs w:val="24"/>
        </w:rPr>
        <w:t xml:space="preserve">.Милютин, А. Г.  Геология в 2 кн. Книга 1: учебник для среднего профессионального образования / А. Г. Милютин. — 3-е изд., </w:t>
      </w:r>
      <w:proofErr w:type="spellStart"/>
      <w:r w:rsidRPr="00420B45">
        <w:rPr>
          <w:rFonts w:ascii="Times New Roman" w:hAnsi="Times New Roman"/>
          <w:sz w:val="24"/>
          <w:szCs w:val="24"/>
        </w:rPr>
        <w:t>перераб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. и доп. — Москва: Издательство </w:t>
      </w:r>
      <w:proofErr w:type="spellStart"/>
      <w:r w:rsidRPr="00420B45">
        <w:rPr>
          <w:rFonts w:ascii="Times New Roman" w:hAnsi="Times New Roman"/>
          <w:sz w:val="24"/>
          <w:szCs w:val="24"/>
        </w:rPr>
        <w:t>Юрайт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, 2020. — 262 с. </w:t>
      </w:r>
    </w:p>
    <w:p w14:paraId="60C90694" w14:textId="77777777" w:rsidR="00A44745" w:rsidRPr="00420B45" w:rsidRDefault="00A44745" w:rsidP="00A4474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20B45">
        <w:rPr>
          <w:rFonts w:ascii="Times New Roman" w:hAnsi="Times New Roman"/>
          <w:sz w:val="24"/>
          <w:szCs w:val="24"/>
        </w:rPr>
        <w:t xml:space="preserve">.Милютин, А. Г.  Геология в 2 кн. Книга 2: учебник для среднего профессионального образования / А. Г. Милютин. — 3-е изд., </w:t>
      </w:r>
      <w:proofErr w:type="spellStart"/>
      <w:r w:rsidRPr="00420B45">
        <w:rPr>
          <w:rFonts w:ascii="Times New Roman" w:hAnsi="Times New Roman"/>
          <w:sz w:val="24"/>
          <w:szCs w:val="24"/>
        </w:rPr>
        <w:t>перераб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. и доп. — Москва: Издательство </w:t>
      </w:r>
      <w:proofErr w:type="spellStart"/>
      <w:r w:rsidRPr="00420B45">
        <w:rPr>
          <w:rFonts w:ascii="Times New Roman" w:hAnsi="Times New Roman"/>
          <w:sz w:val="24"/>
          <w:szCs w:val="24"/>
        </w:rPr>
        <w:t>Юрайт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, 2020. — 287 с. </w:t>
      </w:r>
    </w:p>
    <w:p w14:paraId="1B0E330F" w14:textId="77777777" w:rsidR="00A44745" w:rsidRPr="00420B45" w:rsidRDefault="00A44745" w:rsidP="00A4474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20B45">
        <w:rPr>
          <w:rFonts w:ascii="Times New Roman" w:hAnsi="Times New Roman"/>
          <w:sz w:val="24"/>
          <w:szCs w:val="24"/>
        </w:rPr>
        <w:t xml:space="preserve">.Основы геологии и почвоведения: учебное пособие для </w:t>
      </w:r>
      <w:proofErr w:type="spellStart"/>
      <w:r w:rsidRPr="00420B45">
        <w:rPr>
          <w:rFonts w:ascii="Times New Roman" w:hAnsi="Times New Roman"/>
          <w:sz w:val="24"/>
          <w:szCs w:val="24"/>
        </w:rPr>
        <w:t>спо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 / М. С. Захаров, Н. Г. Корвет, Т. Н. Николаева, В. К. Учаев. — Санкт-Петербург: Лань, 2021. — 256 с.</w:t>
      </w:r>
    </w:p>
    <w:p w14:paraId="0AC99162" w14:textId="77777777" w:rsidR="00A44745" w:rsidRPr="00420B45" w:rsidRDefault="00A44745" w:rsidP="00A4474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1DB024A" w14:textId="2D7CB158" w:rsidR="00A44745" w:rsidRPr="007D1D88" w:rsidRDefault="00A44745" w:rsidP="00A4474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D1D88">
        <w:rPr>
          <w:rFonts w:ascii="Times New Roman" w:hAnsi="Times New Roman"/>
          <w:bCs/>
          <w:sz w:val="24"/>
          <w:szCs w:val="24"/>
        </w:rPr>
        <w:t>3.2.2. Основные электронные издания</w:t>
      </w:r>
    </w:p>
    <w:p w14:paraId="23AC4966" w14:textId="77777777" w:rsidR="007D1D88" w:rsidRPr="00420B45" w:rsidRDefault="007D1D88" w:rsidP="00A4474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9F3B8BB" w14:textId="77777777" w:rsidR="00A44745" w:rsidRPr="00420B45" w:rsidRDefault="00A44745" w:rsidP="00A4474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B45">
        <w:rPr>
          <w:rFonts w:ascii="Times New Roman" w:hAnsi="Times New Roman"/>
          <w:sz w:val="24"/>
          <w:szCs w:val="24"/>
        </w:rPr>
        <w:t>Ганжары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 Н.Ф. Геология с основами геоморфологии: учебное пособие / под </w:t>
      </w:r>
      <w:proofErr w:type="spellStart"/>
      <w:r w:rsidRPr="00420B45">
        <w:rPr>
          <w:rFonts w:ascii="Times New Roman" w:hAnsi="Times New Roman"/>
          <w:sz w:val="24"/>
          <w:szCs w:val="24"/>
        </w:rPr>
        <w:t>ред.проф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. Н.Ф. </w:t>
      </w:r>
      <w:proofErr w:type="spellStart"/>
      <w:r w:rsidRPr="00420B45">
        <w:rPr>
          <w:rFonts w:ascii="Times New Roman" w:hAnsi="Times New Roman"/>
          <w:sz w:val="24"/>
          <w:szCs w:val="24"/>
        </w:rPr>
        <w:t>Ганжары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. – М.: ИНФА-М, 2019. – 207 с. </w:t>
      </w:r>
      <w:r w:rsidRPr="00420B45">
        <w:rPr>
          <w:rFonts w:ascii="Times New Roman" w:hAnsi="Times New Roman"/>
          <w:sz w:val="24"/>
          <w:szCs w:val="24"/>
          <w:lang w:val="en-US"/>
        </w:rPr>
        <w:t>ISBN</w:t>
      </w:r>
      <w:r w:rsidRPr="00420B45">
        <w:rPr>
          <w:rFonts w:ascii="Times New Roman" w:hAnsi="Times New Roman"/>
          <w:sz w:val="24"/>
          <w:szCs w:val="24"/>
        </w:rPr>
        <w:t xml:space="preserve"> 978-5-101493-6 URL: </w:t>
      </w:r>
      <w:hyperlink r:id="rId10" w:history="1">
        <w:r w:rsidRPr="00420B45">
          <w:rPr>
            <w:rFonts w:ascii="Times New Roman" w:hAnsi="Times New Roman"/>
            <w:color w:val="0563C1"/>
            <w:sz w:val="24"/>
            <w:szCs w:val="24"/>
            <w:u w:val="single"/>
          </w:rPr>
          <w:t>https://znanium.com/read?id=360213</w:t>
        </w:r>
      </w:hyperlink>
      <w:r w:rsidRPr="00420B45">
        <w:rPr>
          <w:rFonts w:ascii="Times New Roman" w:hAnsi="Times New Roman"/>
          <w:sz w:val="24"/>
          <w:szCs w:val="24"/>
        </w:rPr>
        <w:t xml:space="preserve"> </w:t>
      </w:r>
    </w:p>
    <w:p w14:paraId="1602D4D9" w14:textId="77777777" w:rsidR="00A44745" w:rsidRPr="00420B45" w:rsidRDefault="00A44745" w:rsidP="00A4474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B45">
        <w:rPr>
          <w:rFonts w:ascii="Times New Roman" w:hAnsi="Times New Roman"/>
          <w:sz w:val="24"/>
          <w:szCs w:val="24"/>
        </w:rPr>
        <w:t>Ермолович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 Е. А., Овчинников А. В., Лычагин Е. В. </w:t>
      </w:r>
      <w:hyperlink r:id="rId11" w:history="1">
        <w:r w:rsidRPr="00420B45">
          <w:rPr>
            <w:rFonts w:ascii="Times New Roman" w:hAnsi="Times New Roman"/>
            <w:sz w:val="24"/>
            <w:szCs w:val="24"/>
          </w:rPr>
          <w:t>Основы инженерной геологии: физико-механические свойства грунтов и горных пород. Практикум: учебное пособие для СПО/ Ермолович Е. А., Овчинников А. В., Лычагин Е. В. - 2-е изд. – Москва: ИздательствоЮрайт, 2021. – 289 с.- (Профессиональное образование). </w:t>
        </w:r>
      </w:hyperlink>
      <w:r w:rsidRPr="00420B45">
        <w:rPr>
          <w:rFonts w:ascii="Times New Roman" w:hAnsi="Times New Roman"/>
          <w:sz w:val="24"/>
          <w:szCs w:val="24"/>
        </w:rPr>
        <w:t xml:space="preserve">– ISBN 978-5-534-13329-5. - Текст: непосредственный // Образовательная платформа </w:t>
      </w:r>
      <w:proofErr w:type="spellStart"/>
      <w:r w:rsidRPr="00420B45">
        <w:rPr>
          <w:rFonts w:ascii="Times New Roman" w:hAnsi="Times New Roman"/>
          <w:sz w:val="24"/>
          <w:szCs w:val="24"/>
        </w:rPr>
        <w:t>Юрайт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 [сайт]. - URL: </w:t>
      </w:r>
      <w:hyperlink r:id="rId12" w:history="1">
        <w:r w:rsidRPr="00420B45">
          <w:rPr>
            <w:rFonts w:ascii="Times New Roman" w:hAnsi="Times New Roman"/>
            <w:color w:val="0563C1"/>
            <w:sz w:val="24"/>
            <w:szCs w:val="24"/>
            <w:u w:val="single"/>
          </w:rPr>
          <w:t>https://urait.ru/book/osnovy-inzhenernoy-geologii-fiziko-mehanicheskie-svoystva-gruntov-i-gornyh-porod-praktikum-476331</w:t>
        </w:r>
      </w:hyperlink>
      <w:r w:rsidRPr="00420B45">
        <w:rPr>
          <w:rFonts w:ascii="Times New Roman" w:hAnsi="Times New Roman"/>
          <w:sz w:val="24"/>
          <w:szCs w:val="24"/>
        </w:rPr>
        <w:t xml:space="preserve"> </w:t>
      </w:r>
    </w:p>
    <w:p w14:paraId="05AC4680" w14:textId="77777777" w:rsidR="00A44745" w:rsidRPr="00420B45" w:rsidRDefault="00A44745" w:rsidP="00A4474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 xml:space="preserve">Захаров М.С., Корвет Н.Г., Николаева Т.Н., Учаев В.К. Основы геологии и почвоведения: учебное пособие для СПО / М.С. Захаров, Н.Г. Корвет, Т.Н. Николаева, В.К. </w:t>
      </w:r>
      <w:r w:rsidRPr="00420B45">
        <w:rPr>
          <w:rFonts w:ascii="Times New Roman" w:hAnsi="Times New Roman"/>
          <w:sz w:val="24"/>
          <w:szCs w:val="24"/>
        </w:rPr>
        <w:lastRenderedPageBreak/>
        <w:t xml:space="preserve">Учаев. – Санкт-Петербург: Лань, 2021. – 256 </w:t>
      </w:r>
      <w:proofErr w:type="gramStart"/>
      <w:r w:rsidRPr="00420B45">
        <w:rPr>
          <w:rFonts w:ascii="Times New Roman" w:hAnsi="Times New Roman"/>
          <w:sz w:val="24"/>
          <w:szCs w:val="24"/>
        </w:rPr>
        <w:t>с. :</w:t>
      </w:r>
      <w:proofErr w:type="gramEnd"/>
      <w:r w:rsidRPr="00420B45">
        <w:rPr>
          <w:rFonts w:ascii="Times New Roman" w:hAnsi="Times New Roman"/>
          <w:sz w:val="24"/>
          <w:szCs w:val="24"/>
        </w:rPr>
        <w:t xml:space="preserve"> ил.: вклейка (2 с.). – Текст: непосредственный. </w:t>
      </w:r>
      <w:r w:rsidRPr="00420B45">
        <w:rPr>
          <w:rFonts w:ascii="Times New Roman" w:hAnsi="Times New Roman"/>
          <w:sz w:val="24"/>
          <w:szCs w:val="24"/>
          <w:lang w:val="en-US"/>
        </w:rPr>
        <w:t>ISBN</w:t>
      </w:r>
      <w:r w:rsidRPr="00420B45">
        <w:rPr>
          <w:rFonts w:ascii="Times New Roman" w:hAnsi="Times New Roman"/>
          <w:sz w:val="24"/>
          <w:szCs w:val="24"/>
        </w:rPr>
        <w:t xml:space="preserve"> 978-5-8114-6726-6 URL:  </w:t>
      </w:r>
      <w:hyperlink r:id="rId13" w:history="1">
        <w:r w:rsidRPr="00420B45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https</w:t>
        </w:r>
        <w:r w:rsidRPr="00420B45">
          <w:rPr>
            <w:rFonts w:ascii="Times New Roman" w:hAnsi="Times New Roman"/>
            <w:color w:val="0563C1"/>
            <w:sz w:val="24"/>
            <w:szCs w:val="24"/>
            <w:u w:val="single"/>
          </w:rPr>
          <w:t>://</w:t>
        </w:r>
        <w:proofErr w:type="spellStart"/>
        <w:r w:rsidRPr="00420B45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lanbook</w:t>
        </w:r>
        <w:proofErr w:type="spellEnd"/>
        <w:r w:rsidRPr="00420B45">
          <w:rPr>
            <w:rFonts w:ascii="Times New Roman" w:hAnsi="Times New Roman"/>
            <w:color w:val="0563C1"/>
            <w:sz w:val="24"/>
            <w:szCs w:val="24"/>
            <w:u w:val="single"/>
          </w:rPr>
          <w:t>.</w:t>
        </w:r>
        <w:r w:rsidRPr="00420B45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com</w:t>
        </w:r>
        <w:r w:rsidRPr="00420B45">
          <w:rPr>
            <w:rFonts w:ascii="Times New Roman" w:hAnsi="Times New Roman"/>
            <w:color w:val="0563C1"/>
            <w:sz w:val="24"/>
            <w:szCs w:val="24"/>
            <w:u w:val="single"/>
          </w:rPr>
          <w:t>/</w:t>
        </w:r>
      </w:hyperlink>
    </w:p>
    <w:p w14:paraId="3D1962C9" w14:textId="77777777" w:rsidR="00A44745" w:rsidRPr="00B058A7" w:rsidRDefault="00A44745" w:rsidP="00A4474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58A7">
        <w:rPr>
          <w:rFonts w:ascii="Times New Roman" w:hAnsi="Times New Roman"/>
          <w:sz w:val="24"/>
          <w:szCs w:val="24"/>
        </w:rPr>
        <w:t>Короновский</w:t>
      </w:r>
      <w:proofErr w:type="spellEnd"/>
      <w:r w:rsidRPr="00B058A7">
        <w:rPr>
          <w:rFonts w:ascii="Times New Roman" w:hAnsi="Times New Roman"/>
          <w:sz w:val="24"/>
          <w:szCs w:val="24"/>
        </w:rPr>
        <w:t xml:space="preserve">, Н. В.  Геология: учебное пособие для среднего профессионального образования / Н. В. </w:t>
      </w:r>
      <w:proofErr w:type="spellStart"/>
      <w:r w:rsidRPr="00B058A7">
        <w:rPr>
          <w:rFonts w:ascii="Times New Roman" w:hAnsi="Times New Roman"/>
          <w:sz w:val="24"/>
          <w:szCs w:val="24"/>
        </w:rPr>
        <w:t>Короновский</w:t>
      </w:r>
      <w:proofErr w:type="spellEnd"/>
      <w:r w:rsidRPr="00B058A7">
        <w:rPr>
          <w:rFonts w:ascii="Times New Roman" w:hAnsi="Times New Roman"/>
          <w:sz w:val="24"/>
          <w:szCs w:val="24"/>
        </w:rPr>
        <w:t xml:space="preserve">. — 2-е изд., </w:t>
      </w:r>
      <w:proofErr w:type="spellStart"/>
      <w:r w:rsidRPr="00B058A7">
        <w:rPr>
          <w:rFonts w:ascii="Times New Roman" w:hAnsi="Times New Roman"/>
          <w:sz w:val="24"/>
          <w:szCs w:val="24"/>
        </w:rPr>
        <w:t>испр</w:t>
      </w:r>
      <w:proofErr w:type="spellEnd"/>
      <w:r w:rsidRPr="00B058A7">
        <w:rPr>
          <w:rFonts w:ascii="Times New Roman" w:hAnsi="Times New Roman"/>
          <w:sz w:val="24"/>
          <w:szCs w:val="24"/>
        </w:rPr>
        <w:t xml:space="preserve">. и доп. — Москва: Издательство </w:t>
      </w:r>
      <w:proofErr w:type="spellStart"/>
      <w:r w:rsidRPr="00B058A7">
        <w:rPr>
          <w:rFonts w:ascii="Times New Roman" w:hAnsi="Times New Roman"/>
          <w:sz w:val="24"/>
          <w:szCs w:val="24"/>
        </w:rPr>
        <w:t>Юрайт</w:t>
      </w:r>
      <w:proofErr w:type="spellEnd"/>
      <w:r w:rsidRPr="00B058A7">
        <w:rPr>
          <w:rFonts w:ascii="Times New Roman" w:hAnsi="Times New Roman"/>
          <w:sz w:val="24"/>
          <w:szCs w:val="24"/>
        </w:rPr>
        <w:t xml:space="preserve">, 2021. — 194 с. — (Профессиональное образование). — ISBN 978-5-534-08484-9. — Текст: электронный // Образовательная платформа </w:t>
      </w:r>
      <w:proofErr w:type="spellStart"/>
      <w:r w:rsidRPr="00B058A7">
        <w:rPr>
          <w:rFonts w:ascii="Times New Roman" w:hAnsi="Times New Roman"/>
          <w:sz w:val="24"/>
          <w:szCs w:val="24"/>
        </w:rPr>
        <w:t>Юрайт</w:t>
      </w:r>
      <w:proofErr w:type="spellEnd"/>
      <w:r w:rsidRPr="00B058A7">
        <w:rPr>
          <w:rFonts w:ascii="Times New Roman" w:hAnsi="Times New Roman"/>
          <w:sz w:val="24"/>
          <w:szCs w:val="24"/>
        </w:rPr>
        <w:t xml:space="preserve"> [сайт]. — URL: </w:t>
      </w:r>
      <w:hyperlink r:id="rId14" w:history="1">
        <w:r w:rsidRPr="00B058A7">
          <w:rPr>
            <w:rStyle w:val="a9"/>
            <w:rFonts w:ascii="Times New Roman" w:hAnsi="Times New Roman"/>
            <w:sz w:val="24"/>
            <w:szCs w:val="24"/>
          </w:rPr>
          <w:t>https://urait.ru/bcode/472924</w:t>
        </w:r>
      </w:hyperlink>
      <w:r w:rsidRPr="00B058A7">
        <w:rPr>
          <w:rFonts w:ascii="Times New Roman" w:hAnsi="Times New Roman"/>
          <w:sz w:val="24"/>
          <w:szCs w:val="24"/>
        </w:rPr>
        <w:t xml:space="preserve"> </w:t>
      </w:r>
    </w:p>
    <w:p w14:paraId="11EF7B09" w14:textId="77777777" w:rsidR="00A44745" w:rsidRPr="00420B45" w:rsidRDefault="00A44745" w:rsidP="00A4474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420B45">
        <w:rPr>
          <w:rFonts w:ascii="Times New Roman" w:hAnsi="Times New Roman"/>
          <w:iCs/>
          <w:sz w:val="24"/>
          <w:szCs w:val="24"/>
        </w:rPr>
        <w:t>Милютин, А. Г.</w:t>
      </w:r>
      <w:r w:rsidRPr="00420B45">
        <w:rPr>
          <w:rFonts w:ascii="Times New Roman" w:hAnsi="Times New Roman"/>
          <w:i/>
          <w:iCs/>
          <w:sz w:val="24"/>
          <w:szCs w:val="24"/>
        </w:rPr>
        <w:t> </w:t>
      </w:r>
      <w:r w:rsidRPr="00420B45">
        <w:rPr>
          <w:rFonts w:ascii="Times New Roman" w:hAnsi="Times New Roman"/>
          <w:sz w:val="24"/>
          <w:szCs w:val="24"/>
        </w:rPr>
        <w:t xml:space="preserve"> Геология: учебник для среднего профессионального образования / А. Г. Милютин. — 3-е изд., </w:t>
      </w:r>
      <w:proofErr w:type="spellStart"/>
      <w:r w:rsidRPr="00420B45">
        <w:rPr>
          <w:rFonts w:ascii="Times New Roman" w:hAnsi="Times New Roman"/>
          <w:sz w:val="24"/>
          <w:szCs w:val="24"/>
        </w:rPr>
        <w:t>перераб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. и доп. — Москва: Издательство </w:t>
      </w:r>
      <w:proofErr w:type="spellStart"/>
      <w:r w:rsidRPr="00420B45">
        <w:rPr>
          <w:rFonts w:ascii="Times New Roman" w:hAnsi="Times New Roman"/>
          <w:sz w:val="24"/>
          <w:szCs w:val="24"/>
        </w:rPr>
        <w:t>Юрайт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, 2019. — 543 с. — (Профессиональное образование). — ISBN 978-5-9916-6318-2. — Текст: электронный // Образовательная платформа </w:t>
      </w:r>
      <w:proofErr w:type="spellStart"/>
      <w:r w:rsidRPr="00420B45">
        <w:rPr>
          <w:rFonts w:ascii="Times New Roman" w:hAnsi="Times New Roman"/>
          <w:sz w:val="24"/>
          <w:szCs w:val="24"/>
        </w:rPr>
        <w:t>Юрайт</w:t>
      </w:r>
      <w:proofErr w:type="spellEnd"/>
      <w:r w:rsidRPr="00420B45">
        <w:rPr>
          <w:rFonts w:ascii="Times New Roman" w:hAnsi="Times New Roman"/>
          <w:sz w:val="24"/>
          <w:szCs w:val="24"/>
        </w:rPr>
        <w:t xml:space="preserve"> [сайт]. — URL: </w:t>
      </w:r>
      <w:hyperlink r:id="rId15" w:tgtFrame="_blank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https://urait.ru/bcode/426584</w:t>
        </w:r>
      </w:hyperlink>
      <w:r w:rsidRPr="00420B45">
        <w:rPr>
          <w:rFonts w:ascii="Times New Roman" w:hAnsi="Times New Roman"/>
          <w:sz w:val="24"/>
          <w:szCs w:val="24"/>
        </w:rPr>
        <w:t xml:space="preserve"> (дата обращения: 02.11.2021)</w:t>
      </w:r>
    </w:p>
    <w:p w14:paraId="2B4FBCB9" w14:textId="77777777" w:rsidR="00A44745" w:rsidRPr="00420B45" w:rsidRDefault="00A44745" w:rsidP="00A44745">
      <w:pPr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07BE61" w14:textId="77777777" w:rsidR="00A44745" w:rsidRPr="007D1D88" w:rsidRDefault="00A44745" w:rsidP="00A44745">
      <w:pPr>
        <w:numPr>
          <w:ilvl w:val="2"/>
          <w:numId w:val="5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D1D88">
        <w:rPr>
          <w:rFonts w:ascii="Times New Roman" w:hAnsi="Times New Roman"/>
          <w:bCs/>
          <w:sz w:val="24"/>
          <w:szCs w:val="24"/>
          <w:lang w:eastAsia="ar-SA"/>
        </w:rPr>
        <w:t>Дополнительные источники</w:t>
      </w:r>
    </w:p>
    <w:p w14:paraId="1D1F596B" w14:textId="77777777" w:rsidR="00A44745" w:rsidRPr="00420B45" w:rsidRDefault="00A44745" w:rsidP="00A4474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680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56B630F7" w14:textId="77777777" w:rsidR="00A44745" w:rsidRPr="00420B45" w:rsidRDefault="00A44745" w:rsidP="00A4474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680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420B45">
        <w:rPr>
          <w:rFonts w:ascii="Times New Roman" w:hAnsi="Times New Roman"/>
          <w:bCs/>
          <w:sz w:val="24"/>
          <w:szCs w:val="24"/>
          <w:lang w:eastAsia="ar-SA"/>
        </w:rPr>
        <w:t xml:space="preserve">1.Журнал «Геология и геофизика» </w:t>
      </w:r>
      <w:hyperlink r:id="rId16" w:history="1">
        <w:r w:rsidRPr="00420B45">
          <w:rPr>
            <w:rFonts w:ascii="Times New Roman" w:hAnsi="Times New Roman"/>
            <w:bCs/>
            <w:color w:val="0563C1"/>
            <w:sz w:val="24"/>
            <w:szCs w:val="24"/>
            <w:u w:val="single"/>
            <w:lang w:eastAsia="ar-SA"/>
          </w:rPr>
          <w:t>http://www.pubrgg.nsu.ru</w:t>
        </w:r>
      </w:hyperlink>
    </w:p>
    <w:p w14:paraId="26815E6E" w14:textId="77777777" w:rsidR="00A44745" w:rsidRPr="00400D25" w:rsidRDefault="00A44745" w:rsidP="00A447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20B45">
        <w:rPr>
          <w:rFonts w:ascii="Times New Roman" w:hAnsi="Times New Roman"/>
          <w:sz w:val="24"/>
          <w:szCs w:val="24"/>
        </w:rPr>
        <w:t xml:space="preserve">2.Минералогический Музей им. А.Е. Ферсмана </w:t>
      </w:r>
      <w:r w:rsidRPr="00420B45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hyperlink r:id="rId17" w:history="1">
        <w:r w:rsidRPr="00420B45">
          <w:rPr>
            <w:rFonts w:ascii="Times New Roman" w:hAnsi="Times New Roman"/>
            <w:bCs/>
            <w:color w:val="0563C1"/>
            <w:sz w:val="24"/>
            <w:szCs w:val="24"/>
            <w:u w:val="single"/>
          </w:rPr>
          <w:t>https://fmm.ru</w:t>
        </w:r>
      </w:hyperlink>
      <w:r w:rsidRPr="006E4FFC">
        <w:rPr>
          <w:rFonts w:ascii="Times New Roman" w:hAnsi="Times New Roman"/>
          <w:color w:val="000000"/>
          <w:sz w:val="24"/>
          <w:szCs w:val="24"/>
        </w:rPr>
        <w:t>.</w:t>
      </w:r>
    </w:p>
    <w:p w14:paraId="4C106E9D" w14:textId="77777777" w:rsidR="00A44745" w:rsidRDefault="00A44745" w:rsidP="00A4474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14:paraId="2D704FE8" w14:textId="5BE722E0" w:rsidR="00A44745" w:rsidRPr="007D1D88" w:rsidRDefault="00A44745" w:rsidP="007D1D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7D1D88">
        <w:rPr>
          <w:rFonts w:ascii="Times New Roman" w:hAnsi="Times New Roman" w:cs="Times New Roman"/>
          <w:b w:val="0"/>
          <w:bCs w:val="0"/>
          <w:caps/>
          <w:color w:val="auto"/>
        </w:rPr>
        <w:t>4 Контроль и оценка результатов освоения УЧЕБНОЙ Дисциплины</w:t>
      </w:r>
    </w:p>
    <w:p w14:paraId="48B64D13" w14:textId="77777777" w:rsidR="00A44745" w:rsidRDefault="00A44745" w:rsidP="00A4474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D7314">
        <w:rPr>
          <w:rFonts w:ascii="Times New Roman" w:hAnsi="Times New Roman" w:cs="Times New Roman"/>
          <w:b w:val="0"/>
          <w:color w:val="auto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</w:t>
      </w:r>
      <w:r w:rsidRPr="00A45BC7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tbl>
      <w:tblPr>
        <w:tblpPr w:leftFromText="180" w:rightFromText="180" w:vertAnchor="text" w:tblpXSpec="center" w:tblpY="1"/>
        <w:tblOverlap w:val="never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  <w:gridCol w:w="4141"/>
        <w:gridCol w:w="2119"/>
      </w:tblGrid>
      <w:tr w:rsidR="00A44745" w:rsidRPr="00174723" w14:paraId="0D429416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AAEC" w14:textId="77777777" w:rsidR="00A44745" w:rsidRPr="00174723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CB1E" w14:textId="77777777" w:rsidR="00A44745" w:rsidRPr="00174723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1E41" w14:textId="77777777" w:rsidR="00A44745" w:rsidRPr="00174723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A44745" w:rsidRPr="00174723" w14:paraId="4A449BEF" w14:textId="77777777" w:rsidTr="00F609F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B5C1" w14:textId="77777777" w:rsidR="00A44745" w:rsidRPr="00174723" w:rsidRDefault="00A44745" w:rsidP="00F609F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A44745" w:rsidRPr="00174723" w14:paraId="1B00F6D2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EC1A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Знать:</w:t>
            </w:r>
          </w:p>
          <w:p w14:paraId="4E5477D6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понятия и определения:</w:t>
            </w:r>
          </w:p>
          <w:p w14:paraId="19863725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- магматические горные породы; осадочные горные породы; метаморфические горные породы;</w:t>
            </w:r>
            <w:r w:rsidRPr="009D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минералы, геологическое время; геологическая карта; геологический разрез; породы-коллекторы, их свойства; природные резервуары и ловушки; залежи и месторождения нефти и газа; дизъюнктивные нарушения;</w:t>
            </w:r>
          </w:p>
          <w:p w14:paraId="4CFE3738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нефть, ее химический состав; пластовый нефтяной газ, его состав и свойства; пластовое давление и температура; капиллярные эффекты; подвижная и связанная вода; природные битумы;</w:t>
            </w:r>
          </w:p>
          <w:p w14:paraId="4F9942B3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 xml:space="preserve">- деление истории Земли на эры, периоды, эпохи, века; стратиграфические и геохронологические подразделения </w:t>
            </w: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геохронологической шкалы;</w:t>
            </w:r>
          </w:p>
          <w:p w14:paraId="45A0A152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- особенности геологических процессов, экзогенных и эндогенных геологических процессов, магматических процессов;</w:t>
            </w:r>
          </w:p>
          <w:p w14:paraId="3E59ADE4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- </w:t>
            </w: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 xml:space="preserve">классификация минералов по химическому составу; классификация осадочных пород; классификация </w:t>
            </w:r>
            <w:proofErr w:type="spellStart"/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нефтей</w:t>
            </w:r>
            <w:proofErr w:type="spellEnd"/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 xml:space="preserve"> в зависимости от содержания серы, парафина, смол (элементарный, групповой, фракционный составы нефти); промысловая классификация пластовых вод;</w:t>
            </w:r>
          </w:p>
          <w:p w14:paraId="1170DB46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 xml:space="preserve">- физико-механические и тепловые свойства горных пород; сравнительные характеристики терригенных и карбонатных коллекторов; методы изучения коллекторских свойств горных пород; </w:t>
            </w:r>
          </w:p>
          <w:p w14:paraId="3198BEEF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- способы измерения плотности, вязкости нефти;</w:t>
            </w:r>
          </w:p>
          <w:p w14:paraId="4BE19AA2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- состояние углеводородных газожидкостных смесей при изменении давления и температуры;</w:t>
            </w:r>
          </w:p>
          <w:p w14:paraId="28F62174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- диаграммы фазовых состояний многокомпонентной системы;</w:t>
            </w:r>
          </w:p>
          <w:p w14:paraId="056E2880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- распределение пластового давления по структуре пласта;</w:t>
            </w:r>
          </w:p>
          <w:p w14:paraId="6E14634E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- молекулярно-поверхностные свойства системы «нефть - газ - вода - порода».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9901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Правильно определяет </w:t>
            </w: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горные породы, структуру и текстуру горных пород, породы-коллекторы, группы пород-коллекторов; минералы, физические свойства минералов; геологическое время.</w:t>
            </w:r>
          </w:p>
          <w:p w14:paraId="732483F7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AE79B4E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>Правильно классифицирует минералы по химическому составу; осадочные нефти в зависимости от содержания серы, парафина, смол; пластовые воды.</w:t>
            </w:r>
          </w:p>
          <w:p w14:paraId="023DF3DB" w14:textId="77777777" w:rsidR="00A44745" w:rsidRPr="009D1C87" w:rsidRDefault="00A44745" w:rsidP="00A44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DC0B6FB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iCs/>
                <w:sz w:val="24"/>
                <w:szCs w:val="24"/>
              </w:rPr>
              <w:t xml:space="preserve">Правильно рассчитывает физико-химические свойства нефти, </w:t>
            </w: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приведенное пластовое давление.</w:t>
            </w:r>
          </w:p>
          <w:p w14:paraId="05388B4A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4440AA" w14:textId="77777777" w:rsidR="00A44745" w:rsidRPr="009D1C87" w:rsidRDefault="00A44745" w:rsidP="00A4474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sz w:val="24"/>
                <w:szCs w:val="24"/>
              </w:rPr>
              <w:t>Правильно п</w:t>
            </w: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роводит анализ геологического строения участка, строит геологический разрез по линии.</w:t>
            </w:r>
          </w:p>
          <w:p w14:paraId="0671AF19" w14:textId="77777777" w:rsidR="00A44745" w:rsidRPr="009D1C87" w:rsidRDefault="00A44745" w:rsidP="00A4474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25716CA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Правильно определяет геохронологический возраст, условие, форму и образ жизни, особенности морфологии ископаемых </w:t>
            </w: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остатков (окаменелостей); остаточную </w:t>
            </w:r>
            <w:proofErr w:type="spellStart"/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нефтенасыщенность</w:t>
            </w:r>
            <w:proofErr w:type="spellEnd"/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горных пород; миграцию углеводородов в земной коре; пористость и проницаемость нефтесодержащих пород; гранулометрического состава пород; давление насыщения нефти газом, объемный коэффициент, плотность и усадку нефти; приведенное пластовое давление; физические свойства нефти в поверхностных и пластовых условиях; </w:t>
            </w:r>
            <w:r w:rsidRPr="009D1C87">
              <w:rPr>
                <w:rFonts w:ascii="Times New Roman" w:hAnsi="Times New Roman"/>
                <w:sz w:val="24"/>
                <w:szCs w:val="24"/>
              </w:rPr>
              <w:t>фракционный состав нефти.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32E0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Оценка результатов деятельности обучающихся при выполнении и защите практических и лабораторных работ.</w:t>
            </w:r>
          </w:p>
          <w:p w14:paraId="3F36A001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>Письменные самостоятельные работы, устный опрос, тестирование.</w:t>
            </w:r>
          </w:p>
          <w:p w14:paraId="2DA51E1B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280C02F" w14:textId="77777777" w:rsidR="00A44745" w:rsidRPr="009D1C87" w:rsidRDefault="00A44745" w:rsidP="00A44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sz w:val="24"/>
                <w:szCs w:val="24"/>
              </w:rPr>
              <w:t>Промежуточные зачеты (или срезы знаний) по разделам.</w:t>
            </w:r>
          </w:p>
          <w:p w14:paraId="1059A4C4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A12B6F0" w14:textId="77777777" w:rsidR="00A44745" w:rsidRPr="009D1C87" w:rsidRDefault="00A44745" w:rsidP="00A447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sz w:val="24"/>
                <w:szCs w:val="24"/>
              </w:rPr>
              <w:t xml:space="preserve">Промежуточная аттестация в форме устного опроса </w:t>
            </w:r>
          </w:p>
        </w:tc>
      </w:tr>
      <w:tr w:rsidR="00A44745" w:rsidRPr="00174723" w14:paraId="7FDC68FF" w14:textId="77777777" w:rsidTr="00F609F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A3C5" w14:textId="77777777" w:rsidR="00A44745" w:rsidRPr="00174723" w:rsidRDefault="00A44745" w:rsidP="00F609F0">
            <w:pPr>
              <w:tabs>
                <w:tab w:val="left" w:pos="232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A44745" w:rsidRPr="00174723" w14:paraId="6BBCB4AC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F3D3" w14:textId="77777777" w:rsidR="002A308E" w:rsidRPr="009D1C87" w:rsidRDefault="002A308E" w:rsidP="002A308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Уметь:</w:t>
            </w:r>
          </w:p>
          <w:p w14:paraId="49FAC2CA" w14:textId="77777777" w:rsidR="002A308E" w:rsidRPr="009D1C87" w:rsidRDefault="002A308E" w:rsidP="002A308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описывать и диагностировать физические свойства минералов (цвет, цвет черты, блеск, спайность и излом, удельный вес и твердость), морфологию, генезис минералов;</w:t>
            </w:r>
          </w:p>
          <w:p w14:paraId="340F90C2" w14:textId="77777777" w:rsidR="002A308E" w:rsidRPr="009D1C87" w:rsidRDefault="002A308E" w:rsidP="002A308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характеризовать область применение минералов, минеральный состав горных пород;</w:t>
            </w:r>
          </w:p>
          <w:p w14:paraId="54311FFE" w14:textId="77777777" w:rsidR="002A308E" w:rsidRPr="009D1C87" w:rsidRDefault="002A308E" w:rsidP="002A308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прогнозировать качество пород коллекторов, формирующих природные резервуары, используя </w:t>
            </w: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различные методы изучения коллекторских свойств пород;</w:t>
            </w:r>
          </w:p>
          <w:p w14:paraId="7BA531FB" w14:textId="77777777" w:rsidR="002A308E" w:rsidRPr="009D1C87" w:rsidRDefault="002A308E" w:rsidP="002A308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определять геохронологический возраст, условия, форму и образ жизни, особенности морфологии ископаемых остатков (окаменелостей), остаточную </w:t>
            </w:r>
            <w:proofErr w:type="spellStart"/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нефтенасыщенность</w:t>
            </w:r>
            <w:proofErr w:type="spellEnd"/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горных пород; миграцию углеводородов в земной коре; пористость и проницаемость нефтесодержащих пород; гранулометрический состав пород; давление насыщения нефти газом, объемный коэффициент, плотность и усадку нефти; физические свойства нефти в поверхностных и пластовых условиях; фракционный состав нефти;</w:t>
            </w:r>
          </w:p>
          <w:p w14:paraId="0B7B5ACE" w14:textId="77777777" w:rsidR="002A308E" w:rsidRPr="009D1C87" w:rsidRDefault="002A308E" w:rsidP="002A308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рассчитывать приведенное пластовое давление; </w:t>
            </w:r>
          </w:p>
          <w:p w14:paraId="1657449D" w14:textId="77777777" w:rsidR="002A308E" w:rsidRPr="009D1C87" w:rsidRDefault="002A308E" w:rsidP="002A308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проводить анализ геологического строения участка;</w:t>
            </w:r>
          </w:p>
          <w:p w14:paraId="2CF00238" w14:textId="77777777" w:rsidR="00A44745" w:rsidRPr="00CA279C" w:rsidRDefault="002A308E" w:rsidP="002A3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1C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строить геологический разрез по линии.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E741" w14:textId="77777777" w:rsidR="00A44745" w:rsidRPr="00174723" w:rsidRDefault="00A44745" w:rsidP="00F609F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51FA" w14:textId="77777777" w:rsidR="00A44745" w:rsidRPr="00174723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7472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практической работы.</w:t>
            </w:r>
          </w:p>
          <w:p w14:paraId="4692A17C" w14:textId="77777777" w:rsidR="00A44745" w:rsidRPr="00174723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0249FEB2" w14:textId="77777777" w:rsidR="00A44745" w:rsidRPr="00174723" w:rsidRDefault="00A44745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472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Оценка результатов выполнения практической работы</w:t>
            </w:r>
          </w:p>
        </w:tc>
      </w:tr>
    </w:tbl>
    <w:p w14:paraId="416C2BAA" w14:textId="77777777" w:rsidR="00A44745" w:rsidRDefault="00A44745" w:rsidP="00A44745"/>
    <w:p w14:paraId="6DD3E901" w14:textId="77777777" w:rsidR="00B9563C" w:rsidRDefault="00B9563C"/>
    <w:sectPr w:rsidR="00B9563C" w:rsidSect="00A44745">
      <w:footerReference w:type="even" r:id="rId18"/>
      <w:footerReference w:type="default" r:id="rId19"/>
      <w:type w:val="continuous"/>
      <w:pgSz w:w="11907" w:h="16840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7EEC" w14:textId="77777777" w:rsidR="00257FB1" w:rsidRDefault="007D1D88">
      <w:pPr>
        <w:spacing w:after="0" w:line="240" w:lineRule="auto"/>
      </w:pPr>
      <w:r>
        <w:separator/>
      </w:r>
    </w:p>
  </w:endnote>
  <w:endnote w:type="continuationSeparator" w:id="0">
    <w:p w14:paraId="214731FC" w14:textId="77777777" w:rsidR="00257FB1" w:rsidRDefault="007D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7E88" w14:textId="77777777" w:rsidR="00BA1A0C" w:rsidRDefault="002A308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3CDFE52" w14:textId="77777777" w:rsidR="00BA1A0C" w:rsidRDefault="0048339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E89B" w14:textId="77777777" w:rsidR="00BA1A0C" w:rsidRDefault="002A308E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794213" w14:textId="77777777" w:rsidR="00BA1A0C" w:rsidRDefault="00483391" w:rsidP="00BA1A0C">
    <w:pPr>
      <w:pStyle w:val="a3"/>
      <w:ind w:right="360"/>
    </w:pPr>
  </w:p>
  <w:p w14:paraId="2AE89C7C" w14:textId="77777777" w:rsidR="00BA1A0C" w:rsidRDefault="0048339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7956610"/>
      <w:docPartObj>
        <w:docPartGallery w:val="Page Numbers (Bottom of Page)"/>
        <w:docPartUnique/>
      </w:docPartObj>
    </w:sdtPr>
    <w:sdtEndPr/>
    <w:sdtContent>
      <w:p w14:paraId="6C1EB1C7" w14:textId="77777777" w:rsidR="00BA1A0C" w:rsidRDefault="002A308E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74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970F4F" w14:textId="77777777" w:rsidR="00BA1A0C" w:rsidRDefault="0048339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9227" w14:textId="77777777" w:rsidR="00BA1A0C" w:rsidRDefault="002A308E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4EAF1F" w14:textId="77777777" w:rsidR="00BA1A0C" w:rsidRDefault="00483391" w:rsidP="00BA1A0C">
    <w:pPr>
      <w:pStyle w:val="a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7F41" w14:textId="77777777" w:rsidR="00BA1A0C" w:rsidRDefault="002A308E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7DF894C3" w14:textId="77777777" w:rsidR="00BA1A0C" w:rsidRDefault="00483391" w:rsidP="00BA1A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B9CE" w14:textId="77777777" w:rsidR="00257FB1" w:rsidRDefault="007D1D88">
      <w:pPr>
        <w:spacing w:after="0" w:line="240" w:lineRule="auto"/>
      </w:pPr>
      <w:r>
        <w:separator/>
      </w:r>
    </w:p>
  </w:footnote>
  <w:footnote w:type="continuationSeparator" w:id="0">
    <w:p w14:paraId="0AD12674" w14:textId="77777777" w:rsidR="00257FB1" w:rsidRDefault="007D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D20"/>
    <w:multiLevelType w:val="multilevel"/>
    <w:tmpl w:val="24540D0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1" w15:restartNumberingAfterBreak="0">
    <w:nsid w:val="11F23567"/>
    <w:multiLevelType w:val="hybridMultilevel"/>
    <w:tmpl w:val="C16C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60AA6"/>
    <w:multiLevelType w:val="hybridMultilevel"/>
    <w:tmpl w:val="417CAC6C"/>
    <w:lvl w:ilvl="0" w:tplc="1D5EE1DA">
      <w:start w:val="1"/>
      <w:numFmt w:val="decimal"/>
      <w:lvlText w:val="%1."/>
      <w:lvlJc w:val="left"/>
      <w:pPr>
        <w:ind w:left="57" w:firstLine="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4BFA6819"/>
    <w:multiLevelType w:val="multilevel"/>
    <w:tmpl w:val="94D061B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F5080A"/>
    <w:multiLevelType w:val="hybridMultilevel"/>
    <w:tmpl w:val="73226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745"/>
    <w:rsid w:val="00257FB1"/>
    <w:rsid w:val="002A308E"/>
    <w:rsid w:val="00483391"/>
    <w:rsid w:val="007D1D88"/>
    <w:rsid w:val="00A44745"/>
    <w:rsid w:val="00B9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2AF"/>
  <w15:docId w15:val="{ADFD3633-0DA2-4C6D-AD78-325254AE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745"/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4474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745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A4474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A44745"/>
    <w:rPr>
      <w:rFonts w:ascii="Calibri" w:eastAsia="Times New Roman" w:hAnsi="Calibri"/>
      <w:lang w:eastAsia="ru-RU"/>
    </w:rPr>
  </w:style>
  <w:style w:type="character" w:styleId="a5">
    <w:name w:val="page number"/>
    <w:rsid w:val="00A44745"/>
    <w:rPr>
      <w:rFonts w:cs="Times New Roman"/>
    </w:rPr>
  </w:style>
  <w:style w:type="character" w:customStyle="1" w:styleId="a6">
    <w:name w:val="Не вступил в силу"/>
    <w:uiPriority w:val="99"/>
    <w:rsid w:val="00A44745"/>
    <w:rPr>
      <w:b/>
      <w:bCs/>
      <w:color w:val="008080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A44745"/>
    <w:pPr>
      <w:widowControl w:val="0"/>
      <w:spacing w:after="0" w:line="240" w:lineRule="auto"/>
      <w:ind w:left="152" w:firstLine="541"/>
    </w:pPr>
    <w:rPr>
      <w:rFonts w:ascii="Arial" w:eastAsia="Arial" w:hAnsi="Arial" w:cs="Arial"/>
      <w:lang w:val="en-US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A44745"/>
    <w:rPr>
      <w:rFonts w:ascii="Arial" w:eastAsia="Arial" w:hAnsi="Arial" w:cs="Arial"/>
      <w:sz w:val="22"/>
      <w:szCs w:val="22"/>
      <w:lang w:val="en-US"/>
    </w:rPr>
  </w:style>
  <w:style w:type="character" w:styleId="a9">
    <w:name w:val="Hyperlink"/>
    <w:uiPriority w:val="99"/>
    <w:rsid w:val="00A44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5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lanbook.com/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urait.ru/book/osnovy-inzhenernoy-geologii-fiziko-mehanicheskie-svoystva-gruntov-i-gornyh-porod-praktikum-476331" TargetMode="External"/><Relationship Id="rId17" Type="http://schemas.openxmlformats.org/officeDocument/2006/relationships/hyperlink" Target="https://fmm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ubrgg.nsu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ook/osnovy-inzhenernoy-geologii-fiziko-mehanicheskie-svoystva-gruntov-i-gornyh-porod-praktikum-4763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26584" TargetMode="External"/><Relationship Id="rId10" Type="http://schemas.openxmlformats.org/officeDocument/2006/relationships/hyperlink" Target="https://znanium.com/read?id=360213" TargetMode="Externa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urait.ru/bcode/4729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2991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Gretchin</cp:lastModifiedBy>
  <cp:revision>3</cp:revision>
  <dcterms:created xsi:type="dcterms:W3CDTF">2025-01-20T10:43:00Z</dcterms:created>
  <dcterms:modified xsi:type="dcterms:W3CDTF">2025-01-21T07:54:00Z</dcterms:modified>
</cp:coreProperties>
</file>