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3E12" w14:textId="77777777" w:rsidR="00461733" w:rsidRPr="00155F50" w:rsidRDefault="00461733" w:rsidP="0046173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14:paraId="4461027E" w14:textId="77777777" w:rsidR="00461733" w:rsidRPr="00155F50" w:rsidRDefault="00461733" w:rsidP="0046173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14:paraId="58A98053" w14:textId="77777777" w:rsidR="00461733" w:rsidRPr="00155F50" w:rsidRDefault="00461733" w:rsidP="0046173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14:paraId="79ACE736" w14:textId="77777777" w:rsidR="00461733" w:rsidRPr="00155F50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92EF481" w14:textId="77777777" w:rsidR="00461733" w:rsidRPr="00155F50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966FCAA" w14:textId="77777777" w:rsidR="00461733" w:rsidRPr="00155F50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BC707F" w14:paraId="2E3685BE" w14:textId="77777777" w:rsidTr="00BC707F">
        <w:tc>
          <w:tcPr>
            <w:tcW w:w="6096" w:type="dxa"/>
          </w:tcPr>
          <w:p w14:paraId="21495402" w14:textId="77777777" w:rsidR="00BC707F" w:rsidRDefault="00BC70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152897D6" w14:textId="77777777" w:rsidR="00BC707F" w:rsidRDefault="00BC70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5155AEAE" w14:textId="77777777" w:rsidR="00BC707F" w:rsidRDefault="00BC70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5F1B1D0E" w14:textId="77777777" w:rsidR="00BC707F" w:rsidRDefault="00BC70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C707F" w14:paraId="3E72D9CB" w14:textId="77777777" w:rsidTr="00BC707F">
        <w:tc>
          <w:tcPr>
            <w:tcW w:w="6096" w:type="dxa"/>
          </w:tcPr>
          <w:p w14:paraId="7CB593D3" w14:textId="77777777" w:rsidR="00BC707F" w:rsidRDefault="00BC70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5CF502A2" w14:textId="77777777" w:rsidR="00BC707F" w:rsidRDefault="00BC70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DF1295" w14:textId="77777777" w:rsidR="00461733" w:rsidRPr="00155F50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4D89E0A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533E383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2ABF86D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A662D49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CE4327E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971F7F9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442CA05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14D155B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539217F" w14:textId="77777777" w:rsidR="00461733" w:rsidRPr="00155F50" w:rsidRDefault="00461733" w:rsidP="00461733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155F50">
        <w:rPr>
          <w:rFonts w:ascii="Times New Roman" w:eastAsia="Calibri" w:hAnsi="Times New Roman"/>
          <w:sz w:val="24"/>
          <w:szCs w:val="24"/>
        </w:rPr>
        <w:t>РАБОЧАЯ ПРОГРАММА УЧЕБНОЙ ДИСЦИПЛИНЫ</w:t>
      </w:r>
    </w:p>
    <w:p w14:paraId="3BC6CC05" w14:textId="77777777" w:rsidR="00461733" w:rsidRPr="00155F50" w:rsidRDefault="00461733" w:rsidP="00461733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ОП</w:t>
      </w:r>
      <w:r w:rsidRPr="00155F50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7</w:t>
      </w:r>
      <w:r w:rsidRPr="00155F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ТЕХНИЧЕСКАЯ МЕХАНИКА</w:t>
      </w:r>
    </w:p>
    <w:p w14:paraId="548DAF36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caps/>
          <w:sz w:val="24"/>
          <w:szCs w:val="24"/>
          <w:u w:val="single"/>
        </w:rPr>
      </w:pPr>
    </w:p>
    <w:p w14:paraId="5A878AD3" w14:textId="77777777" w:rsidR="00461733" w:rsidRPr="00155F50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14:paraId="1CE5A32F" w14:textId="77777777" w:rsidR="00461733" w:rsidRPr="00155F50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30B21672" w14:textId="77777777" w:rsidR="00461733" w:rsidRDefault="00461733" w:rsidP="0046173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55F5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155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</w:p>
    <w:p w14:paraId="3B13DB1F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ОБУЧЕНИЕ)</w:t>
      </w:r>
    </w:p>
    <w:p w14:paraId="03CA0796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7891B85E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95AD4CE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CA2909D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392D691" w14:textId="2D9506A0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92BF7C6" w14:textId="36CD43FE" w:rsidR="00BC707F" w:rsidRDefault="00BC707F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BB631AD" w14:textId="179CA1DA" w:rsidR="00BC707F" w:rsidRDefault="00BC707F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EF9E02A" w14:textId="77777777" w:rsidR="00BC707F" w:rsidRPr="00155F50" w:rsidRDefault="00BC707F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33E3226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4169B7E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25819C0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8E0A0A9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C8038ED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E14CB83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ED0649D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BB0B6FA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568436E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BEF85B0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EE889A8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9F5A7E9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03739C3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1AFB672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CF70DA0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0CD2A7A4" w14:textId="469558A2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0876035E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326BD6E2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  <w:sectPr w:rsidR="00461733" w:rsidSect="00461733">
          <w:footerReference w:type="default" r:id="rId7"/>
          <w:type w:val="continuous"/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8FC44B6" w14:textId="01521FA9" w:rsidR="00461733" w:rsidRPr="00155F50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hAnsi="Times New Roman"/>
          <w:caps/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8564BF">
        <w:rPr>
          <w:rFonts w:ascii="Times New Roman" w:eastAsia="Calibri" w:hAnsi="Times New Roman"/>
          <w:bCs/>
          <w:sz w:val="24"/>
          <w:szCs w:val="24"/>
        </w:rPr>
        <w:t>.</w:t>
      </w:r>
    </w:p>
    <w:p w14:paraId="10E4E472" w14:textId="77777777" w:rsidR="00461733" w:rsidRPr="00FA293D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81C933A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Организация-разработчик: БУ «</w:t>
      </w:r>
      <w:r>
        <w:rPr>
          <w:rFonts w:ascii="Times New Roman" w:hAnsi="Times New Roman"/>
          <w:sz w:val="24"/>
          <w:szCs w:val="24"/>
        </w:rPr>
        <w:t>Белоярский</w:t>
      </w:r>
      <w:r w:rsidRPr="00155F50">
        <w:rPr>
          <w:rFonts w:ascii="Times New Roman" w:hAnsi="Times New Roman"/>
          <w:sz w:val="24"/>
          <w:szCs w:val="24"/>
        </w:rPr>
        <w:t xml:space="preserve"> политехнический колледж»</w:t>
      </w:r>
    </w:p>
    <w:p w14:paraId="3B48D92F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Разработчик:</w:t>
      </w:r>
    </w:p>
    <w:p w14:paraId="74C0B3FE" w14:textId="77777777" w:rsidR="00461733" w:rsidRPr="00155F50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Леонтьев Дмитрий Николаевич</w:t>
      </w:r>
      <w:r w:rsidRPr="00155F50">
        <w:rPr>
          <w:rFonts w:ascii="Times New Roman" w:hAnsi="Times New Roman"/>
          <w:sz w:val="24"/>
          <w:szCs w:val="24"/>
          <w:u w:val="single"/>
        </w:rPr>
        <w:t>, преподаватель</w:t>
      </w:r>
    </w:p>
    <w:p w14:paraId="1FC601E6" w14:textId="77777777" w:rsidR="00461733" w:rsidRPr="00FA293D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0A439A51" w14:textId="77777777" w:rsidR="00461733" w:rsidRPr="00FA293D" w:rsidRDefault="00461733" w:rsidP="00461733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14:paraId="5E83CD05" w14:textId="77777777" w:rsidR="00461733" w:rsidRPr="00652C72" w:rsidRDefault="00461733" w:rsidP="00461733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14:paraId="015D307B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F19953B" w14:textId="77777777" w:rsidR="00461733" w:rsidRPr="006830A2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37EDB44" w14:textId="77777777" w:rsidR="00461733" w:rsidRPr="006830A2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4AE9532" w14:textId="77777777" w:rsidR="00461733" w:rsidRPr="006830A2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89E82AB" w14:textId="77777777" w:rsidR="00461733" w:rsidRPr="006830A2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407BC5B" w14:textId="77777777" w:rsidR="00461733" w:rsidRPr="006830A2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7D1A78E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115CAC7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C11061D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4246DDD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4977D44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2AD8C91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6F681F9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9E50B7F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  <w:sectPr w:rsidR="00461733" w:rsidSect="00461733">
          <w:footerReference w:type="even" r:id="rId8"/>
          <w:footerReference w:type="default" r:id="rId9"/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02F6B90B" w14:textId="77777777" w:rsidR="00461733" w:rsidRDefault="00461733" w:rsidP="00461733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25AE42E" w14:textId="77777777" w:rsidR="001E701D" w:rsidRDefault="001E701D" w:rsidP="008564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</w:p>
    <w:p w14:paraId="1FF9D8D6" w14:textId="31D5CE5F" w:rsidR="008564BF" w:rsidRPr="003D7314" w:rsidRDefault="008564BF" w:rsidP="008564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3D7314">
        <w:rPr>
          <w:rFonts w:ascii="Times New Roman" w:hAnsi="Times New Roman" w:cs="Times New Roman"/>
          <w:b w:val="0"/>
          <w:color w:val="auto"/>
        </w:rPr>
        <w:lastRenderedPageBreak/>
        <w:t>СОДЕРЖАНИЕ</w:t>
      </w:r>
    </w:p>
    <w:p w14:paraId="4F005F4F" w14:textId="77777777" w:rsidR="008564BF" w:rsidRPr="003D7314" w:rsidRDefault="008564BF" w:rsidP="008564BF">
      <w:pPr>
        <w:spacing w:after="0" w:line="360" w:lineRule="auto"/>
        <w:rPr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8"/>
        <w:gridCol w:w="8249"/>
        <w:gridCol w:w="931"/>
      </w:tblGrid>
      <w:tr w:rsidR="008564BF" w:rsidRPr="003D7314" w14:paraId="03069A50" w14:textId="77777777" w:rsidTr="001D40FF">
        <w:tc>
          <w:tcPr>
            <w:tcW w:w="648" w:type="dxa"/>
          </w:tcPr>
          <w:p w14:paraId="5C55442C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9" w:type="dxa"/>
          </w:tcPr>
          <w:p w14:paraId="4E252A18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931" w:type="dxa"/>
          </w:tcPr>
          <w:p w14:paraId="02CCB9F5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64BF" w:rsidRPr="003D7314" w14:paraId="65F8FE7E" w14:textId="77777777" w:rsidTr="001D40FF">
        <w:tc>
          <w:tcPr>
            <w:tcW w:w="648" w:type="dxa"/>
          </w:tcPr>
          <w:p w14:paraId="2F5AAC48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49" w:type="dxa"/>
          </w:tcPr>
          <w:p w14:paraId="44901FFE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31" w:type="dxa"/>
          </w:tcPr>
          <w:p w14:paraId="68281D4D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64BF" w:rsidRPr="003D7314" w14:paraId="261BDF98" w14:textId="77777777" w:rsidTr="001D40FF">
        <w:tc>
          <w:tcPr>
            <w:tcW w:w="648" w:type="dxa"/>
          </w:tcPr>
          <w:p w14:paraId="1C481AB7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49" w:type="dxa"/>
          </w:tcPr>
          <w:p w14:paraId="1535AA63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31" w:type="dxa"/>
          </w:tcPr>
          <w:p w14:paraId="46D64B84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564BF" w:rsidRPr="003D7314" w14:paraId="115B0B87" w14:textId="77777777" w:rsidTr="001D40FF">
        <w:tc>
          <w:tcPr>
            <w:tcW w:w="648" w:type="dxa"/>
          </w:tcPr>
          <w:p w14:paraId="165D9F7D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49" w:type="dxa"/>
          </w:tcPr>
          <w:p w14:paraId="20BC4D03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31" w:type="dxa"/>
          </w:tcPr>
          <w:p w14:paraId="72E33451" w14:textId="77777777" w:rsidR="008564BF" w:rsidRPr="003D7314" w:rsidRDefault="008564BF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685FC706" w14:textId="77777777" w:rsidR="00461733" w:rsidRPr="00652C72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3D631582" w14:textId="77777777" w:rsidR="00461733" w:rsidRPr="00652C72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1D3CFE63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7F7CD7E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8933717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2B51871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8776B89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865415C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F89310D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D2B9643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C3080AC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BC53BC0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891F290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21378E6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011C954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56550B8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6AD654F8" w14:textId="77777777" w:rsidR="00461733" w:rsidRDefault="00461733" w:rsidP="0046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36136B3A" w14:textId="3A63DE54" w:rsidR="00461733" w:rsidRPr="008564BF" w:rsidRDefault="00461733" w:rsidP="008564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aps/>
          <w:sz w:val="24"/>
          <w:szCs w:val="24"/>
        </w:rPr>
      </w:pPr>
      <w:r w:rsidRPr="008564BF">
        <w:rPr>
          <w:rFonts w:ascii="Times New Roman" w:hAnsi="Times New Roman"/>
          <w:bCs/>
          <w:caps/>
          <w:sz w:val="24"/>
          <w:szCs w:val="24"/>
        </w:rPr>
        <w:lastRenderedPageBreak/>
        <w:t>1 паспорт Рабочей ПРОГРАММЫ УЧЕБНОЙ ДИСЦИПЛИНЫ</w:t>
      </w:r>
    </w:p>
    <w:p w14:paraId="41FCA100" w14:textId="77777777" w:rsidR="00461733" w:rsidRPr="003D7314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3B9629B" w14:textId="1DE57B50" w:rsidR="00461733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</w:p>
    <w:p w14:paraId="07B870C7" w14:textId="77777777" w:rsidR="008564BF" w:rsidRPr="003D7314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A089379" w14:textId="2550C00E" w:rsidR="00461733" w:rsidRPr="008564BF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8564BF" w:rsidRPr="003D7314">
        <w:rPr>
          <w:rFonts w:ascii="Times New Roman" w:hAnsi="Times New Roman"/>
          <w:b/>
          <w:sz w:val="24"/>
          <w:szCs w:val="24"/>
        </w:rPr>
        <w:t>ОП.0</w:t>
      </w:r>
      <w:r w:rsidR="008564BF">
        <w:rPr>
          <w:rFonts w:ascii="Times New Roman" w:hAnsi="Times New Roman"/>
          <w:b/>
          <w:sz w:val="24"/>
          <w:szCs w:val="24"/>
        </w:rPr>
        <w:t>7 Техническая механика</w:t>
      </w:r>
      <w:r w:rsidR="008564B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3D7314">
        <w:rPr>
          <w:rFonts w:ascii="Times New Roman" w:hAnsi="Times New Roman"/>
          <w:sz w:val="24"/>
          <w:szCs w:val="24"/>
        </w:rPr>
        <w:t xml:space="preserve">является частью </w:t>
      </w:r>
      <w:r w:rsidR="008564BF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(далее – </w:t>
      </w:r>
      <w:r>
        <w:rPr>
          <w:rFonts w:ascii="Times New Roman" w:hAnsi="Times New Roman"/>
          <w:sz w:val="24"/>
          <w:szCs w:val="24"/>
        </w:rPr>
        <w:t>ОПОП</w:t>
      </w:r>
      <w:r w:rsidR="008564BF">
        <w:rPr>
          <w:rFonts w:ascii="Times New Roman" w:hAnsi="Times New Roman"/>
          <w:sz w:val="24"/>
          <w:szCs w:val="24"/>
        </w:rPr>
        <w:t>)</w:t>
      </w:r>
      <w:r w:rsidRPr="003D7314">
        <w:rPr>
          <w:rFonts w:ascii="Times New Roman" w:hAnsi="Times New Roman"/>
          <w:sz w:val="24"/>
          <w:szCs w:val="24"/>
        </w:rPr>
        <w:t xml:space="preserve"> в соответствии с ФГОС среднего профессионального образования </w:t>
      </w:r>
      <w:r w:rsidRPr="008564BF">
        <w:rPr>
          <w:rStyle w:val="a6"/>
          <w:rFonts w:ascii="Times New Roman" w:hAnsi="Times New Roman"/>
          <w:b w:val="0"/>
          <w:bCs w:val="0"/>
          <w:color w:val="auto"/>
          <w:sz w:val="24"/>
          <w:szCs w:val="24"/>
        </w:rPr>
        <w:t>по специальности</w:t>
      </w:r>
      <w:r w:rsidRPr="008564BF">
        <w:rPr>
          <w:rStyle w:val="a6"/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D7314"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  <w:r w:rsidRPr="003D7314">
        <w:rPr>
          <w:rFonts w:ascii="Times New Roman" w:hAnsi="Times New Roman"/>
          <w:sz w:val="24"/>
          <w:szCs w:val="24"/>
        </w:rPr>
        <w:t>.</w:t>
      </w:r>
    </w:p>
    <w:p w14:paraId="489CD0E1" w14:textId="77777777" w:rsidR="008564BF" w:rsidRPr="003D7314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0E6784" w14:textId="25E4A6A3" w:rsidR="00461733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 xml:space="preserve">.2. Место учебной дисциплины в структуре </w:t>
      </w:r>
      <w:r>
        <w:rPr>
          <w:rFonts w:ascii="Times New Roman" w:hAnsi="Times New Roman"/>
          <w:b/>
          <w:sz w:val="24"/>
          <w:szCs w:val="24"/>
        </w:rPr>
        <w:t>ОПОП</w:t>
      </w:r>
      <w:r w:rsidRPr="003D7314">
        <w:rPr>
          <w:rFonts w:ascii="Times New Roman" w:hAnsi="Times New Roman"/>
          <w:b/>
          <w:sz w:val="24"/>
          <w:szCs w:val="24"/>
        </w:rPr>
        <w:t>:</w:t>
      </w:r>
    </w:p>
    <w:p w14:paraId="4FD994FA" w14:textId="77777777" w:rsidR="008564BF" w:rsidRPr="003D7314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1A615A3" w14:textId="77777777" w:rsidR="00461733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цикл.</w:t>
      </w:r>
      <w:r w:rsidRPr="003D7314">
        <w:rPr>
          <w:rFonts w:ascii="Times New Roman" w:hAnsi="Times New Roman"/>
          <w:b/>
          <w:sz w:val="24"/>
          <w:szCs w:val="24"/>
        </w:rPr>
        <w:t xml:space="preserve"> </w:t>
      </w:r>
    </w:p>
    <w:p w14:paraId="4B98CA28" w14:textId="77777777" w:rsidR="00461733" w:rsidRPr="003D7314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F90465C" w14:textId="69352BE3" w:rsidR="00461733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дисциплины:</w:t>
      </w:r>
    </w:p>
    <w:p w14:paraId="37E180FA" w14:textId="77777777" w:rsidR="008564BF" w:rsidRPr="003D7314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E80B7E" w14:textId="611DC4AB" w:rsidR="00461733" w:rsidRDefault="00461733" w:rsidP="008564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4E0EC9C2" w14:textId="77777777" w:rsidR="008564BF" w:rsidRPr="007F02A0" w:rsidRDefault="008564BF" w:rsidP="008564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111"/>
      </w:tblGrid>
      <w:tr w:rsidR="00461733" w:rsidRPr="007F02A0" w14:paraId="04A9043D" w14:textId="77777777" w:rsidTr="00F609F0">
        <w:trPr>
          <w:trHeight w:val="649"/>
        </w:trPr>
        <w:tc>
          <w:tcPr>
            <w:tcW w:w="1985" w:type="dxa"/>
            <w:hideMark/>
          </w:tcPr>
          <w:p w14:paraId="0D0DB2F9" w14:textId="77777777" w:rsidR="00461733" w:rsidRPr="007F02A0" w:rsidRDefault="00461733" w:rsidP="008564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6197B7E6" w14:textId="77777777" w:rsidR="00461733" w:rsidRPr="007F02A0" w:rsidRDefault="00461733" w:rsidP="008564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827" w:type="dxa"/>
            <w:hideMark/>
          </w:tcPr>
          <w:p w14:paraId="1476CA4C" w14:textId="77777777" w:rsidR="00461733" w:rsidRPr="007F02A0" w:rsidRDefault="00461733" w:rsidP="008564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14:paraId="2C3B93FC" w14:textId="77777777" w:rsidR="00461733" w:rsidRPr="007F02A0" w:rsidRDefault="00461733" w:rsidP="008564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61733" w:rsidRPr="007F02A0" w14:paraId="1928A770" w14:textId="77777777" w:rsidTr="00F609F0">
        <w:trPr>
          <w:trHeight w:val="212"/>
        </w:trPr>
        <w:tc>
          <w:tcPr>
            <w:tcW w:w="1985" w:type="dxa"/>
          </w:tcPr>
          <w:p w14:paraId="63145BE5" w14:textId="77777777" w:rsidR="00461733" w:rsidRPr="009D1C87" w:rsidRDefault="00461733" w:rsidP="008564B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14:paraId="1F1641D3" w14:textId="77777777" w:rsidR="00461733" w:rsidRPr="009D1C87" w:rsidRDefault="00461733" w:rsidP="008564B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3E80921" w14:textId="77777777" w:rsidR="00461733" w:rsidRPr="009D1C87" w:rsidRDefault="00461733" w:rsidP="008564B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7B309C8" w14:textId="77777777" w:rsidR="00461733" w:rsidRPr="009D1C87" w:rsidRDefault="00461733" w:rsidP="008564B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8B32D8" w14:textId="77777777" w:rsidR="00461733" w:rsidRPr="009D1C87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1.1-ПК 1.6</w:t>
            </w:r>
          </w:p>
          <w:p w14:paraId="292A659B" w14:textId="77777777" w:rsidR="00461733" w:rsidRPr="009D1C87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2.1-ПК 2.3</w:t>
            </w:r>
          </w:p>
          <w:p w14:paraId="5A88BCAE" w14:textId="77777777" w:rsidR="00461733" w:rsidRPr="009D1C87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3.1-ПК 3.4</w:t>
            </w:r>
          </w:p>
          <w:p w14:paraId="4ABB4317" w14:textId="77777777" w:rsidR="00461733" w:rsidRPr="009D1C87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4.1-ПК 4.5</w:t>
            </w:r>
          </w:p>
          <w:p w14:paraId="0D09A811" w14:textId="77777777" w:rsidR="00461733" w:rsidRPr="009D1C87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5.1-ПК 5.2</w:t>
            </w:r>
          </w:p>
          <w:p w14:paraId="46815E6E" w14:textId="77777777" w:rsidR="00461733" w:rsidRPr="009D1C87" w:rsidRDefault="00461733" w:rsidP="008564B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107C06" w14:textId="77777777" w:rsidR="00461733" w:rsidRDefault="00461733" w:rsidP="008564BF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определять напряжен</w:t>
            </w:r>
            <w:r>
              <w:rPr>
                <w:rFonts w:ascii="Times New Roman" w:hAnsi="Times New Roman"/>
                <w:sz w:val="24"/>
                <w:szCs w:val="24"/>
              </w:rPr>
              <w:t>ия в конструкционных элементах;</w:t>
            </w:r>
          </w:p>
          <w:p w14:paraId="4F72D8C2" w14:textId="77777777" w:rsidR="00461733" w:rsidRPr="009D1C87" w:rsidRDefault="00461733" w:rsidP="008564BF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определять передаточное отношение;</w:t>
            </w:r>
          </w:p>
          <w:p w14:paraId="03F25795" w14:textId="77777777" w:rsidR="00461733" w:rsidRPr="009D1C87" w:rsidRDefault="00461733" w:rsidP="008564BF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проводить расчет и проектирование детали и сборочной единицы общего назначения;</w:t>
            </w:r>
          </w:p>
          <w:p w14:paraId="03169F16" w14:textId="77777777" w:rsidR="00461733" w:rsidRPr="009D1C87" w:rsidRDefault="00461733" w:rsidP="008564BF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производить расчеты на сжатие, срез, смятие;</w:t>
            </w:r>
          </w:p>
          <w:p w14:paraId="15E1CC10" w14:textId="77777777" w:rsidR="00461733" w:rsidRPr="009D1C87" w:rsidRDefault="00461733" w:rsidP="008564BF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производить расчеты элементов конструкций на прочность, жесткость и устойчивость;</w:t>
            </w:r>
          </w:p>
          <w:p w14:paraId="125E36B8" w14:textId="77777777" w:rsidR="00461733" w:rsidRPr="009D1C87" w:rsidRDefault="00461733" w:rsidP="008564BF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читать кинематические схемы.</w:t>
            </w:r>
          </w:p>
          <w:p w14:paraId="4365DE1A" w14:textId="77777777" w:rsidR="00461733" w:rsidRPr="009D1C87" w:rsidRDefault="00461733" w:rsidP="008564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065A32" w14:textId="77777777" w:rsidR="00461733" w:rsidRPr="009D1C87" w:rsidRDefault="00461733" w:rsidP="008564BF">
            <w:pPr>
              <w:widowControl w:val="0"/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виды движений и преобразующие движения механизмы;</w:t>
            </w:r>
          </w:p>
          <w:p w14:paraId="2CBF0655" w14:textId="77777777" w:rsidR="00461733" w:rsidRPr="009D1C87" w:rsidRDefault="00461733" w:rsidP="008564BF">
            <w:pPr>
              <w:widowControl w:val="0"/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виды износа и деформаций деталей и узлов;</w:t>
            </w:r>
          </w:p>
          <w:p w14:paraId="3762C05F" w14:textId="77777777" w:rsidR="00461733" w:rsidRPr="009D1C87" w:rsidRDefault="00461733" w:rsidP="008564BF">
            <w:pPr>
              <w:widowControl w:val="0"/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виды передач, их устройство, назначение, преимущества и недостатки, условные обозначения на схемах;</w:t>
            </w:r>
          </w:p>
          <w:p w14:paraId="627AE004" w14:textId="77777777" w:rsidR="00461733" w:rsidRPr="009D1C87" w:rsidRDefault="00461733" w:rsidP="008564BF">
            <w:pPr>
              <w:widowControl w:val="0"/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кинематика механизмов, соединения деталей машин, механические передачи, виды и устройство передач;</w:t>
            </w:r>
          </w:p>
          <w:p w14:paraId="1EF0DBB0" w14:textId="77777777" w:rsidR="00461733" w:rsidRPr="009D1C87" w:rsidRDefault="00461733" w:rsidP="008564BF">
            <w:pPr>
              <w:widowControl w:val="0"/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методика расчета конструкций на прочность, жесткость и устойчивость при различных видах деформации.</w:t>
            </w:r>
          </w:p>
        </w:tc>
      </w:tr>
    </w:tbl>
    <w:p w14:paraId="126D66BB" w14:textId="77777777" w:rsidR="008564BF" w:rsidRDefault="008564BF" w:rsidP="008564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AC2584" w14:textId="582805A5" w:rsidR="00461733" w:rsidRDefault="00461733" w:rsidP="008564B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ОК 01, ОК 02, </w:t>
      </w:r>
      <w:r>
        <w:rPr>
          <w:rFonts w:ascii="Times New Roman" w:hAnsi="Times New Roman"/>
          <w:sz w:val="24"/>
          <w:szCs w:val="24"/>
        </w:rPr>
        <w:br/>
      </w:r>
      <w:r w:rsidRPr="00420B45">
        <w:rPr>
          <w:rFonts w:ascii="Times New Roman" w:hAnsi="Times New Roman"/>
          <w:sz w:val="24"/>
          <w:szCs w:val="24"/>
        </w:rPr>
        <w:t>ОК 04</w:t>
      </w:r>
      <w:r>
        <w:rPr>
          <w:rFonts w:ascii="Times New Roman" w:hAnsi="Times New Roman"/>
          <w:sz w:val="24"/>
          <w:szCs w:val="24"/>
        </w:rPr>
        <w:t>.</w:t>
      </w:r>
    </w:p>
    <w:p w14:paraId="32280AC7" w14:textId="77777777" w:rsidR="00461733" w:rsidRPr="003D7314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323541" w14:textId="0A0ADAF8" w:rsidR="00461733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.4. Количество часов на освоение рабочей программы учебной дисциплины:</w:t>
      </w:r>
    </w:p>
    <w:p w14:paraId="5D7F1710" w14:textId="77777777" w:rsidR="008564BF" w:rsidRPr="003D7314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31EAF6" w14:textId="77777777" w:rsidR="00461733" w:rsidRPr="003D7314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4"/>
          <w:szCs w:val="24"/>
        </w:rPr>
        <w:t>48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 xml:space="preserve">, </w:t>
      </w:r>
    </w:p>
    <w:p w14:paraId="400FABDF" w14:textId="77777777" w:rsidR="00461733" w:rsidRPr="003D7314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i/>
          <w:sz w:val="24"/>
          <w:szCs w:val="24"/>
        </w:rPr>
        <w:t>в том числе:</w:t>
      </w:r>
    </w:p>
    <w:p w14:paraId="34414EF2" w14:textId="77777777" w:rsidR="00461733" w:rsidRPr="003D7314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4"/>
          <w:szCs w:val="24"/>
        </w:rPr>
        <w:t>48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>;</w:t>
      </w:r>
    </w:p>
    <w:p w14:paraId="487E77F3" w14:textId="77777777" w:rsidR="00461733" w:rsidRPr="003D7314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-</w:t>
      </w:r>
      <w:r w:rsidRPr="003D7314">
        <w:rPr>
          <w:rFonts w:ascii="Times New Roman" w:hAnsi="Times New Roman"/>
          <w:sz w:val="24"/>
          <w:szCs w:val="24"/>
        </w:rPr>
        <w:t xml:space="preserve"> часов.</w:t>
      </w:r>
    </w:p>
    <w:p w14:paraId="36CC7D8B" w14:textId="77777777" w:rsidR="00461733" w:rsidRPr="003D7314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F91649" w14:textId="77777777" w:rsidR="00461733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461733" w:rsidSect="00461733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1885ED93" w14:textId="77777777" w:rsidR="008564BF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66AC3AB" w14:textId="77777777" w:rsidR="008564BF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0238D28" w14:textId="77777777" w:rsidR="008564BF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488C5EF" w14:textId="77777777" w:rsidR="008564BF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7D8D1BA" w14:textId="1E1E3EAA" w:rsidR="00461733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564BF">
        <w:rPr>
          <w:rFonts w:ascii="Times New Roman" w:hAnsi="Times New Roman"/>
          <w:bCs/>
          <w:sz w:val="24"/>
          <w:szCs w:val="24"/>
        </w:rPr>
        <w:lastRenderedPageBreak/>
        <w:t>2 СТРУКТУРА И СОДЕРЖАНИЕ УЧЕБНОЙ ДИСЦИПЛИНЫ</w:t>
      </w:r>
    </w:p>
    <w:p w14:paraId="0956B543" w14:textId="77777777" w:rsidR="008564BF" w:rsidRPr="008564BF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3F292EE" w14:textId="5E7472FA" w:rsidR="00461733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346BBE08" w14:textId="77777777" w:rsidR="008564BF" w:rsidRPr="003D7314" w:rsidRDefault="008564BF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61733" w:rsidRPr="003D7314" w14:paraId="06F60EEF" w14:textId="77777777" w:rsidTr="00F609F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7D71" w14:textId="77777777" w:rsidR="00461733" w:rsidRPr="003D7314" w:rsidRDefault="00461733" w:rsidP="00856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2EBE" w14:textId="77777777" w:rsidR="00461733" w:rsidRPr="003D7314" w:rsidRDefault="00461733" w:rsidP="008564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461733" w:rsidRPr="003D7314" w14:paraId="65347057" w14:textId="77777777" w:rsidTr="00F609F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AD7C" w14:textId="77777777" w:rsidR="00461733" w:rsidRPr="003D7314" w:rsidRDefault="00461733" w:rsidP="00856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2C8A" w14:textId="77777777" w:rsidR="00461733" w:rsidRPr="003D7314" w:rsidRDefault="00461733" w:rsidP="008564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48</w:t>
            </w:r>
          </w:p>
        </w:tc>
      </w:tr>
      <w:tr w:rsidR="00461733" w:rsidRPr="003D7314" w14:paraId="696F4256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9B04" w14:textId="77777777" w:rsidR="00461733" w:rsidRPr="003D7314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A107" w14:textId="77777777" w:rsidR="00461733" w:rsidRPr="003D7314" w:rsidRDefault="00461733" w:rsidP="008564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48</w:t>
            </w:r>
          </w:p>
        </w:tc>
      </w:tr>
      <w:tr w:rsidR="00461733" w:rsidRPr="003D7314" w14:paraId="3E4E9318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D14E" w14:textId="77777777" w:rsidR="00461733" w:rsidRPr="003D7314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8509" w14:textId="77777777" w:rsidR="00461733" w:rsidRPr="003D7314" w:rsidRDefault="00461733" w:rsidP="008564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61733" w:rsidRPr="003D7314" w14:paraId="19E4C298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E0D" w14:textId="77777777" w:rsidR="00461733" w:rsidRPr="003D7314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8CDC" w14:textId="77777777" w:rsidR="00461733" w:rsidRPr="003D7314" w:rsidRDefault="00461733" w:rsidP="008564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461733" w:rsidRPr="003D7314" w14:paraId="5E437AAB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FFA2" w14:textId="77777777" w:rsidR="00461733" w:rsidRPr="003D7314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CF75" w14:textId="77777777" w:rsidR="00461733" w:rsidRPr="003D7314" w:rsidRDefault="00461733" w:rsidP="008564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461733" w:rsidRPr="003D7314" w14:paraId="1B945E23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D0AE" w14:textId="77777777" w:rsidR="00461733" w:rsidRPr="003D7314" w:rsidRDefault="00461733" w:rsidP="008564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85E5" w14:textId="77777777" w:rsidR="00461733" w:rsidRPr="003D7314" w:rsidRDefault="00461733" w:rsidP="008564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61733" w:rsidRPr="003D7314" w14:paraId="6F34CCC7" w14:textId="77777777" w:rsidTr="00F609F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242E" w14:textId="7AB07DA4" w:rsidR="00461733" w:rsidRPr="003D7314" w:rsidRDefault="00461733" w:rsidP="008564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="008564B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14:paraId="57A0E6DA" w14:textId="77777777" w:rsidR="00461733" w:rsidRDefault="00461733" w:rsidP="0085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2C51D13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  <w:sectPr w:rsidR="00461733" w:rsidSect="00461733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6EF9409C" w14:textId="04AD8EFF" w:rsidR="00461733" w:rsidRDefault="00461733" w:rsidP="000608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400D25">
        <w:rPr>
          <w:rFonts w:ascii="Times New Roman" w:hAnsi="Times New Roman" w:cs="Times New Roman"/>
          <w:color w:val="auto"/>
        </w:rPr>
        <w:lastRenderedPageBreak/>
        <w:t xml:space="preserve">2.2. </w:t>
      </w:r>
      <w:r w:rsidRPr="003D7314">
        <w:rPr>
          <w:rFonts w:ascii="Times New Roman" w:hAnsi="Times New Roman" w:cs="Times New Roman"/>
          <w:color w:val="auto"/>
        </w:rPr>
        <w:t>Тематический план и содержание учебной дисциплины</w:t>
      </w:r>
      <w:r w:rsidRPr="00400D25">
        <w:rPr>
          <w:rFonts w:ascii="Times New Roman" w:hAnsi="Times New Roman" w:cs="Times New Roman"/>
          <w:color w:val="auto"/>
        </w:rPr>
        <w:t xml:space="preserve"> ОП.0</w:t>
      </w:r>
      <w:r>
        <w:rPr>
          <w:rFonts w:ascii="Times New Roman" w:hAnsi="Times New Roman" w:cs="Times New Roman"/>
          <w:color w:val="auto"/>
        </w:rPr>
        <w:t>7</w:t>
      </w:r>
      <w:r w:rsidRPr="00400D2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Техническая механика</w:t>
      </w:r>
    </w:p>
    <w:p w14:paraId="11539159" w14:textId="77777777" w:rsidR="000608BA" w:rsidRPr="000608BA" w:rsidRDefault="000608BA" w:rsidP="000608BA">
      <w:pPr>
        <w:spacing w:after="0" w:line="240" w:lineRule="auto"/>
        <w:rPr>
          <w:lang w:eastAsia="ru-RU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8615"/>
        <w:gridCol w:w="1843"/>
        <w:gridCol w:w="1985"/>
      </w:tblGrid>
      <w:tr w:rsidR="00461733" w:rsidRPr="00624727" w14:paraId="4EA582EA" w14:textId="77777777" w:rsidTr="00461733">
        <w:trPr>
          <w:trHeight w:val="20"/>
          <w:tblHeader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9149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9E06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1370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r w:rsidRPr="00624727">
              <w:rPr>
                <w:rFonts w:ascii="Times New Roman" w:hAnsi="Times New Roman"/>
                <w:b/>
                <w:bCs/>
              </w:rPr>
              <w:t>акад</w:t>
            </w:r>
            <w:proofErr w:type="spellEnd"/>
            <w:r w:rsidRPr="00624727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7F90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компетенций, </w:t>
            </w:r>
            <w:r w:rsidRPr="004E7AFC">
              <w:rPr>
                <w:rFonts w:ascii="Times New Roman" w:hAnsi="Times New Roman"/>
                <w:b/>
                <w:bCs/>
              </w:rPr>
              <w:t>формированию которых способствует элемент программы</w:t>
            </w:r>
          </w:p>
        </w:tc>
      </w:tr>
      <w:tr w:rsidR="00461733" w:rsidRPr="00624727" w14:paraId="52E14F38" w14:textId="77777777" w:rsidTr="00461733">
        <w:trPr>
          <w:trHeight w:val="69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2F6A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Раздел 1.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24727">
              <w:rPr>
                <w:rFonts w:ascii="Times New Roman" w:hAnsi="Times New Roman"/>
                <w:b/>
                <w:bCs/>
              </w:rPr>
              <w:t>Теоретическая механика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B846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102D6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01,</w:t>
            </w:r>
          </w:p>
          <w:p w14:paraId="67E6A86D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02,</w:t>
            </w:r>
          </w:p>
          <w:p w14:paraId="16D851E4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04</w:t>
            </w:r>
          </w:p>
          <w:p w14:paraId="03CA47B6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22DC738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0685E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EF09A65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3F5FE0AB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5C3AE101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59D6B7E2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1D592EBF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01632078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775BF59E" w14:textId="77777777" w:rsidTr="00461733">
        <w:trPr>
          <w:trHeight w:val="341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F6F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1.1.</w:t>
            </w:r>
          </w:p>
          <w:p w14:paraId="7516CB40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Статика.</w:t>
            </w:r>
          </w:p>
          <w:p w14:paraId="06804393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Основные понятия и аксиомы статики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127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B560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02AA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1553E5FF" w14:textId="77777777" w:rsidTr="00461733">
        <w:trPr>
          <w:trHeight w:val="507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A1A4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D224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</w:rPr>
              <w:t xml:space="preserve">Основные понятия и аксиомы статики. Теорема о равновесии плоской системы трех непараллельных сил. Связи и реакции связей.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8672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9551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711588E3" w14:textId="77777777" w:rsidTr="00461733">
        <w:trPr>
          <w:trHeight w:val="69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2980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1.2.</w:t>
            </w:r>
          </w:p>
          <w:p w14:paraId="1763E061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Плоская система сходящихся сил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AAA6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9219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A338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7481C9C5" w14:textId="77777777" w:rsidTr="00461733">
        <w:trPr>
          <w:trHeight w:val="353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5BB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0B19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 xml:space="preserve">Геометрический способ определения равнодействующей плоской системы сходящихся сил. Геометрическое условие равновесия плоской системы сходящихся сил. </w:t>
            </w:r>
          </w:p>
          <w:p w14:paraId="7C4B82B7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Проекции силы на оси координат. Аналитический способ определения равнодействующей ПССС. Аналитическое условие равновесия ПССС.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8F01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0230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22320A87" w14:textId="77777777" w:rsidTr="00461733">
        <w:trPr>
          <w:trHeight w:val="353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7EB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AE37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19E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3C9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749715B3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B42F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526E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Cs/>
              </w:rPr>
              <w:t>Практическое занятие №1 «Определение реакций связей геометрическим, аналитическим и графическим методами»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1A69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3D67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01121AE9" w14:textId="77777777" w:rsidTr="00461733">
        <w:trPr>
          <w:trHeight w:val="2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7401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1.3.</w:t>
            </w:r>
          </w:p>
          <w:p w14:paraId="21F72D7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Плоская система произвольно расположенных сил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2087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A82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C69C2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4ED6429A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119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C45A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</w:rPr>
              <w:t xml:space="preserve">Момент силы относительно точки. </w:t>
            </w:r>
            <w:r w:rsidRPr="00624727">
              <w:rPr>
                <w:rFonts w:ascii="Times New Roman" w:hAnsi="Times New Roman"/>
                <w:bCs/>
              </w:rPr>
              <w:t>Лемма о параллельном переносе сил. Приведение плоской системы ПРС к центру. Свойство главного вектора и главного момента сил. Аналитическое условие равновесия ПСПРС. Опоры и опорные реакции.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6988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D446A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05C9CEA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F6F6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F178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419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506A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0AF1A545" w14:textId="77777777" w:rsidTr="00461733">
        <w:trPr>
          <w:trHeight w:val="467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A6F4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D8B4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Cs/>
              </w:rPr>
              <w:t>Практическое занятие №2 «Определение реакций опор двухопорной балки с шарнирными опорами. Определение реакций заделки».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20B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2472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8116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30C5F68" w14:textId="77777777" w:rsidTr="00461733">
        <w:trPr>
          <w:trHeight w:val="2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08A7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1.4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624727">
              <w:rPr>
                <w:rFonts w:ascii="Times New Roman" w:hAnsi="Times New Roman"/>
                <w:b/>
                <w:bCs/>
              </w:rPr>
              <w:t xml:space="preserve"> Понятие о трении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DE88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0EF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0BF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601B83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394C1C7B" w14:textId="77777777" w:rsidTr="00461733">
        <w:trPr>
          <w:trHeight w:val="69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0B6B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04A0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Основные понятия и аксиомы динамики.  Понятие о трении.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5898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DC3C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95845A8" w14:textId="77777777" w:rsidTr="00461733">
        <w:trPr>
          <w:trHeight w:val="18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7233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EE5D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2579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D7BE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3E0E08C8" w14:textId="77777777" w:rsidTr="00461733">
        <w:trPr>
          <w:trHeight w:val="179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22F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Раздел 2.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24727">
              <w:rPr>
                <w:rFonts w:ascii="Times New Roman" w:hAnsi="Times New Roman"/>
                <w:b/>
                <w:bCs/>
              </w:rPr>
              <w:t>Сопротивление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048A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A25EE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890DBA4" w14:textId="77777777" w:rsidTr="00461733">
        <w:trPr>
          <w:trHeight w:val="2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BB0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2.1.</w:t>
            </w:r>
          </w:p>
          <w:p w14:paraId="61DA8AE7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</w:rPr>
              <w:lastRenderedPageBreak/>
              <w:t>Растяжение и сжатие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A2D3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4980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8CF6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01,</w:t>
            </w:r>
          </w:p>
          <w:p w14:paraId="6092B4EC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lastRenderedPageBreak/>
              <w:t>ОК 02,</w:t>
            </w:r>
          </w:p>
          <w:p w14:paraId="7733AFBA" w14:textId="77777777" w:rsidR="00461733" w:rsidRPr="00624727" w:rsidRDefault="00461733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04</w:t>
            </w:r>
          </w:p>
          <w:p w14:paraId="14E9654A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58DF7EF4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111643E4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1E372EDD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460D8E21" w14:textId="77777777" w:rsidR="00461733" w:rsidRPr="00624727" w:rsidRDefault="00461733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11126A86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8D44B0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4DC2BA9E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1C4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0F93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Внутренние силовые факторы при растяжении и сжатии. Эпюры продольных сил и нормальных напряжений. Продольные и поперечные деформации. Закон Гука. Коэффициент Пуассона. Диаграмма растяжения низкоуглеродистой стали. Механические характеристики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876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E804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2892F327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1F1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40B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AA3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D1AE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0518ECB4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EB12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EB7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Cs/>
              </w:rPr>
              <w:t>Практическое занятие №3 «Построение эпюр продольных сил и нормальных напряжений. Расчет на прочность при растяжении (сжатии)»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99C9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D62E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D17106A" w14:textId="77777777" w:rsidTr="00461733">
        <w:trPr>
          <w:trHeight w:val="2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62C2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Тема 2.2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60281DE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Практические расчеты на срез и смятие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F6C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A43A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03BE8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0B93FEFF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AA3F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F08D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3DD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F5607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4051A8BE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35CF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1060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Cs/>
              </w:rPr>
              <w:t>Практическое занятие №4 «</w:t>
            </w:r>
            <w:r w:rsidRPr="00624727">
              <w:rPr>
                <w:rFonts w:ascii="Times New Roman" w:hAnsi="Times New Roman"/>
              </w:rPr>
              <w:t xml:space="preserve">Срез – основные расчетные предпосылки, расчетные формулы, условие прочности. Смятие – условности расчета, расчетные формулы, условие прочности. Допускаемые напряжения».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2C5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30A5A39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316A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D9542BA" w14:textId="77777777" w:rsidTr="00461733">
        <w:trPr>
          <w:trHeight w:val="2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56D2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2.3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3BE668F1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Изгиб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B74D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BEF7" w14:textId="77777777" w:rsidR="00461733" w:rsidRPr="00624727" w:rsidRDefault="00461733" w:rsidP="00F609F0">
            <w:pPr>
              <w:widowControl w:val="0"/>
              <w:tabs>
                <w:tab w:val="left" w:pos="765"/>
                <w:tab w:val="center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ab/>
              <w:t>8</w:t>
            </w:r>
            <w:r w:rsidRPr="00624727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FA33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7CCCEA0E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CF5C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C49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Cs/>
              </w:rPr>
              <w:t xml:space="preserve">Классификация видов изгибов. Внутренние силовые факторы при прямом изгибе. Эпюры поперечных сил и изгибающих моментов. Нормальные напряжения при изгибе. Дифференциальные зависимости между изгибающим моментом, поперечной силой и интенсивностью распределения нагрузки. Расчеты на прочность при изгибе. Момент сопротивления изгибу. Рациональные формы поперечных сечений балок. Касательные напряжения при изгибе.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3888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7A048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7208981F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1DA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B37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B859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A046C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A097E3A" w14:textId="77777777" w:rsidTr="00461733">
        <w:trPr>
          <w:trHeight w:val="175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C4E3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1A65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 xml:space="preserve">Практическое занятие №5 «Построение эпюр поперечных сил и изгибающих моментов». </w:t>
            </w:r>
          </w:p>
          <w:p w14:paraId="53577E0A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Cs/>
              </w:rPr>
              <w:t>Практическое занятие №6 «Расчеты на прочность при изгибе».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2E4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5D06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3602637E" w14:textId="77777777" w:rsidTr="00461733">
        <w:trPr>
          <w:trHeight w:val="7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C691D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2.4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6D99428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Устойчивость сжатых стержней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B380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09A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D81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764EF262" w14:textId="77777777" w:rsidTr="00461733">
        <w:trPr>
          <w:trHeight w:val="70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FB0E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E5A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2FA9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2C01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7C01B4AD" w14:textId="77777777" w:rsidTr="00461733">
        <w:trPr>
          <w:trHeight w:val="73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9981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C61A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 xml:space="preserve">Практическое занятие №7 «Продольный изгиб. Критические нагрузки. Критические состояния. Критическая сила. Коэффициент запаса устойчивости. Формула Эйлера. Коэффициент продольного изгиба. Расчеты на устойчивость сжатых стрежней»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9DEC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55B5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18CAB524" w14:textId="77777777" w:rsidTr="00461733">
        <w:trPr>
          <w:trHeight w:val="20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4C54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198B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B9F7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3C14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2986FFB5" w14:textId="77777777" w:rsidTr="00461733">
        <w:trPr>
          <w:trHeight w:val="70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F2C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lastRenderedPageBreak/>
              <w:t>Раздел 3.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24727">
              <w:rPr>
                <w:rFonts w:ascii="Times New Roman" w:hAnsi="Times New Roman"/>
                <w:b/>
                <w:bCs/>
              </w:rPr>
              <w:t>Детали 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A2AD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988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0444A858" w14:textId="77777777" w:rsidTr="00461733">
        <w:trPr>
          <w:trHeight w:val="2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90F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3.1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624727">
              <w:rPr>
                <w:rFonts w:ascii="Times New Roman" w:hAnsi="Times New Roman"/>
                <w:b/>
                <w:bCs/>
              </w:rPr>
              <w:t xml:space="preserve"> Общие сведения о передачах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B8E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9B2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7B4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44DDBD84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DF01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1B8E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E988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EE32A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76F5B93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4314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0CBE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Cs/>
              </w:rPr>
              <w:t>Практическое занятие №8 «Определение кинематических и силовых параметров механических передач».</w:t>
            </w:r>
          </w:p>
          <w:p w14:paraId="64038A85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Назначение механических передач и их классификация по принципу действия. Основные кинематические и силовые соотношения.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04AD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646B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5C5F90B4" w14:textId="77777777" w:rsidTr="00461733">
        <w:trPr>
          <w:trHeight w:val="2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F63D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3.2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624727">
              <w:rPr>
                <w:rFonts w:ascii="Times New Roman" w:hAnsi="Times New Roman"/>
                <w:b/>
                <w:bCs/>
              </w:rPr>
              <w:t xml:space="preserve"> Опоры осей и валов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41D9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0AC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D6D1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5DF1922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38C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3ADB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E5B7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A3E26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4E728D9A" w14:textId="77777777" w:rsidTr="00461733">
        <w:trPr>
          <w:trHeight w:val="20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2BC2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755C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Cs/>
              </w:rPr>
              <w:t>Практическое занятие №9 «</w:t>
            </w:r>
            <w:r w:rsidRPr="00624727">
              <w:rPr>
                <w:rFonts w:ascii="Times New Roman" w:hAnsi="Times New Roman"/>
              </w:rPr>
              <w:t>Подбор подшипников по динамической грузоподъемности»</w:t>
            </w:r>
          </w:p>
          <w:p w14:paraId="186639FE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Общие сведения о подшипниках. Подшипники скольжения: конструкции, достоинства и недостатки, область применения, смазка, критерий работоспособности. Подшипники качения: классификация, обозначение, особенности работы. Смазка и уплотнение.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8A96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50A5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210438EE" w14:textId="77777777" w:rsidTr="00461733">
        <w:trPr>
          <w:trHeight w:val="7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F279C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Тема 3.3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298F5D45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Общие сведения о редукторах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F27C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77C2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718E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59EF715F" w14:textId="77777777" w:rsidTr="00461733">
        <w:trPr>
          <w:trHeight w:val="70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8CD77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213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77FC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A909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5739320" w14:textId="77777777" w:rsidTr="00461733">
        <w:trPr>
          <w:trHeight w:val="794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1EB4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D63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Cs/>
              </w:rPr>
              <w:t xml:space="preserve">Практическое занятие №10   </w:t>
            </w:r>
          </w:p>
          <w:p w14:paraId="4CA71B51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 xml:space="preserve">Назначение, устройство, классификация. Конструкции одно- и двухступенчатых редукторов. Мотор-редукторы. Основные параметры редукторов.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CFC9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384C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2DE5AA5F" w14:textId="77777777" w:rsidTr="00461733">
        <w:trPr>
          <w:trHeight w:val="215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1276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F88F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24727">
              <w:rPr>
                <w:rFonts w:ascii="Times New Roman" w:hAnsi="Times New Roman"/>
                <w:b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488F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8225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61F7F8D0" w14:textId="77777777" w:rsidTr="00461733">
        <w:trPr>
          <w:trHeight w:val="2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CBB0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FC39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F604" w14:textId="77777777" w:rsidR="00461733" w:rsidRPr="00624727" w:rsidRDefault="00461733" w:rsidP="00F609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D318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61733" w:rsidRPr="00624727" w14:paraId="5C2BA863" w14:textId="77777777" w:rsidTr="00461733">
        <w:trPr>
          <w:trHeight w:val="2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2D24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6EEF" w14:textId="77777777" w:rsidR="00461733" w:rsidRPr="00624727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8AC9" w14:textId="77777777" w:rsidR="00461733" w:rsidRPr="00624727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1CB1" w14:textId="77777777" w:rsidR="00461733" w:rsidRPr="00624727" w:rsidRDefault="00461733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11E7C1FF" w14:textId="77777777" w:rsidR="00461733" w:rsidRDefault="00461733" w:rsidP="00461733">
      <w:pPr>
        <w:rPr>
          <w:lang w:eastAsia="ru-RU"/>
        </w:rPr>
      </w:pPr>
    </w:p>
    <w:p w14:paraId="030A19EC" w14:textId="77777777" w:rsidR="00461733" w:rsidRPr="00461733" w:rsidRDefault="00461733" w:rsidP="00461733">
      <w:pPr>
        <w:rPr>
          <w:lang w:eastAsia="ru-RU"/>
        </w:rPr>
      </w:pPr>
    </w:p>
    <w:p w14:paraId="359134BF" w14:textId="77777777" w:rsidR="00461733" w:rsidRPr="00400D25" w:rsidRDefault="00461733" w:rsidP="00461733">
      <w:pPr>
        <w:rPr>
          <w:lang w:eastAsia="ru-RU"/>
        </w:rPr>
      </w:pPr>
    </w:p>
    <w:p w14:paraId="1EA15E34" w14:textId="77777777" w:rsidR="00461733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461733" w:rsidSect="00461733">
          <w:type w:val="continuous"/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2FA7C111" w14:textId="74C7BE9A" w:rsidR="00461733" w:rsidRDefault="00461733" w:rsidP="000608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0608BA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3 условия реализации УЧЕБНОЙ дисциплины</w:t>
      </w:r>
    </w:p>
    <w:p w14:paraId="2DE7FF1A" w14:textId="77777777" w:rsidR="000608BA" w:rsidRPr="000608BA" w:rsidRDefault="000608BA" w:rsidP="000608BA">
      <w:pPr>
        <w:spacing w:after="0" w:line="240" w:lineRule="auto"/>
        <w:ind w:firstLine="709"/>
        <w:jc w:val="both"/>
        <w:rPr>
          <w:lang w:eastAsia="ru-RU"/>
        </w:rPr>
      </w:pPr>
    </w:p>
    <w:p w14:paraId="51A66A4A" w14:textId="38324450" w:rsidR="00461733" w:rsidRDefault="00461733" w:rsidP="0006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D7314">
        <w:rPr>
          <w:rFonts w:ascii="Times New Roman" w:hAnsi="Times New Roman"/>
          <w:b/>
          <w:bCs/>
          <w:sz w:val="24"/>
          <w:szCs w:val="24"/>
        </w:rPr>
        <w:t>.1. Требования к материально-техническому обеспечению</w:t>
      </w:r>
    </w:p>
    <w:p w14:paraId="7B738FEB" w14:textId="77777777" w:rsidR="000608BA" w:rsidRPr="003D7314" w:rsidRDefault="000608BA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486CCD" w14:textId="77777777" w:rsidR="00461733" w:rsidRPr="007F02A0" w:rsidRDefault="00461733" w:rsidP="0046173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Техническая механика</w:t>
      </w:r>
      <w:r w:rsidRPr="007F02A0">
        <w:rPr>
          <w:rFonts w:ascii="Times New Roman" w:hAnsi="Times New Roman"/>
          <w:bCs/>
          <w:sz w:val="24"/>
          <w:szCs w:val="24"/>
        </w:rPr>
        <w:t>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0D82DF19" w14:textId="77777777" w:rsidR="00461733" w:rsidRPr="007F02A0" w:rsidRDefault="00461733" w:rsidP="0046173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70B587D6" w14:textId="77777777" w:rsidR="00461733" w:rsidRPr="007F02A0" w:rsidRDefault="00461733" w:rsidP="0046173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7F292110" w14:textId="77777777" w:rsidR="00461733" w:rsidRPr="007F02A0" w:rsidRDefault="00461733" w:rsidP="0046173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67E65A9F" w14:textId="77777777" w:rsidR="00461733" w:rsidRPr="007F02A0" w:rsidRDefault="00461733" w:rsidP="0046173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0B2F70B0" w14:textId="77777777" w:rsidR="00461733" w:rsidRPr="007F02A0" w:rsidRDefault="00461733" w:rsidP="0046173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3602CB22" w14:textId="77777777" w:rsidR="00461733" w:rsidRPr="007F02A0" w:rsidRDefault="00461733" w:rsidP="0046173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24379DDC" w14:textId="77777777" w:rsidR="00461733" w:rsidRPr="007F02A0" w:rsidRDefault="00461733" w:rsidP="0046173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04AFD7D8" w14:textId="77777777" w:rsidR="00461733" w:rsidRPr="003D7314" w:rsidRDefault="00461733" w:rsidP="0046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мультимедийная установка или иное оборудование </w:t>
      </w:r>
      <w:proofErr w:type="spellStart"/>
      <w:r w:rsidRPr="007F02A0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7F02A0">
        <w:rPr>
          <w:rFonts w:ascii="Times New Roman" w:hAnsi="Times New Roman"/>
          <w:sz w:val="24"/>
          <w:szCs w:val="24"/>
        </w:rPr>
        <w:t>.</w:t>
      </w:r>
    </w:p>
    <w:p w14:paraId="68F8218E" w14:textId="77777777" w:rsidR="00461733" w:rsidRPr="003D7314" w:rsidRDefault="00461733" w:rsidP="004617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D7314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122C253F" w14:textId="4120EC73" w:rsidR="00461733" w:rsidRDefault="00461733" w:rsidP="004617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271BD5D0" w14:textId="77777777" w:rsidR="00482D9B" w:rsidRDefault="00482D9B" w:rsidP="004617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29DA180" w14:textId="71E664D3" w:rsidR="00461733" w:rsidRDefault="00461733" w:rsidP="0046173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2D9B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2EB6F1CF" w14:textId="77777777" w:rsidR="00482D9B" w:rsidRPr="00482D9B" w:rsidRDefault="00482D9B" w:rsidP="0046173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4498D82" w14:textId="77777777" w:rsidR="00461733" w:rsidRDefault="00461733" w:rsidP="00461733">
      <w:pPr>
        <w:spacing w:after="0" w:line="240" w:lineRule="auto"/>
        <w:ind w:firstLine="68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>1.</w:t>
      </w:r>
      <w:r w:rsidRPr="00030DF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Вереина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Л.И. </w:t>
      </w:r>
      <w:r w:rsidRPr="0001416C">
        <w:rPr>
          <w:rFonts w:ascii="Times New Roman" w:eastAsia="Arial Unicode MS" w:hAnsi="Times New Roman"/>
          <w:color w:val="000000"/>
          <w:sz w:val="24"/>
          <w:szCs w:val="24"/>
        </w:rPr>
        <w:t xml:space="preserve">Техническая механика: учебник для студ. учреждений сред. проф. </w:t>
      </w:r>
      <w:proofErr w:type="gramStart"/>
      <w:r w:rsidRPr="0001416C">
        <w:rPr>
          <w:rFonts w:ascii="Times New Roman" w:eastAsia="Arial Unicode MS" w:hAnsi="Times New Roman"/>
          <w:color w:val="000000"/>
          <w:sz w:val="24"/>
          <w:szCs w:val="24"/>
        </w:rPr>
        <w:t>образования.-</w:t>
      </w:r>
      <w:proofErr w:type="gramEnd"/>
      <w:r w:rsidRPr="0001416C">
        <w:rPr>
          <w:rFonts w:ascii="Times New Roman" w:eastAsia="Arial Unicode MS" w:hAnsi="Times New Roman"/>
          <w:color w:val="000000"/>
          <w:sz w:val="24"/>
          <w:szCs w:val="24"/>
        </w:rPr>
        <w:t xml:space="preserve">2-е </w:t>
      </w:r>
      <w:proofErr w:type="spellStart"/>
      <w:r w:rsidRPr="0001416C">
        <w:rPr>
          <w:rFonts w:ascii="Times New Roman" w:eastAsia="Arial Unicode MS" w:hAnsi="Times New Roman"/>
          <w:color w:val="000000"/>
          <w:sz w:val="24"/>
          <w:szCs w:val="24"/>
        </w:rPr>
        <w:t>изд.,стер</w:t>
      </w:r>
      <w:proofErr w:type="spellEnd"/>
      <w:r w:rsidRPr="0001416C">
        <w:rPr>
          <w:rFonts w:ascii="Times New Roman" w:eastAsia="Arial Unicode MS" w:hAnsi="Times New Roman"/>
          <w:color w:val="000000"/>
          <w:sz w:val="24"/>
          <w:szCs w:val="24"/>
        </w:rPr>
        <w:t>. - М.: Издательский центр "Академия", 20</w:t>
      </w:r>
      <w:r>
        <w:rPr>
          <w:rFonts w:ascii="Times New Roman" w:eastAsia="Arial Unicode MS" w:hAnsi="Times New Roman"/>
          <w:color w:val="000000"/>
          <w:sz w:val="24"/>
          <w:szCs w:val="24"/>
        </w:rPr>
        <w:t>20</w:t>
      </w:r>
      <w:r w:rsidRPr="0001416C">
        <w:rPr>
          <w:rFonts w:ascii="Times New Roman" w:eastAsia="Arial Unicode MS" w:hAnsi="Times New Roman"/>
          <w:color w:val="000000"/>
          <w:sz w:val="24"/>
          <w:szCs w:val="24"/>
        </w:rPr>
        <w:t xml:space="preserve"> - 352с.</w:t>
      </w:r>
    </w:p>
    <w:p w14:paraId="04C67E2F" w14:textId="77777777" w:rsidR="00461733" w:rsidRDefault="00461733" w:rsidP="00461733">
      <w:pPr>
        <w:spacing w:after="0" w:line="240" w:lineRule="auto"/>
        <w:ind w:firstLine="68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2. </w:t>
      </w:r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 xml:space="preserve">Кузьмина, Н. А. Техническая механика: учебное пособие / Н. А. Кузьмина. — Ростов-на-Дону: Феникс, 2020. — 205 с. </w:t>
      </w:r>
    </w:p>
    <w:p w14:paraId="4DE38F44" w14:textId="77777777" w:rsidR="00461733" w:rsidRDefault="00461733" w:rsidP="00461733">
      <w:pPr>
        <w:spacing w:after="0" w:line="240" w:lineRule="auto"/>
        <w:ind w:firstLine="68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3.</w:t>
      </w:r>
      <w:r w:rsidRPr="0001416C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 xml:space="preserve">Сборник задач по технической механике: Учебное пособие/Н.С. Улитин, А.Н. Першин, Л.В. </w:t>
      </w:r>
      <w:proofErr w:type="spellStart"/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>Лауенбург</w:t>
      </w:r>
      <w:proofErr w:type="spellEnd"/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>. - М.: Издательский центр «Альянс», 2018. -398с.</w:t>
      </w:r>
    </w:p>
    <w:p w14:paraId="2DFBF467" w14:textId="77777777" w:rsidR="00461733" w:rsidRDefault="00461733" w:rsidP="00461733">
      <w:pPr>
        <w:spacing w:after="0" w:line="240" w:lineRule="auto"/>
        <w:ind w:firstLine="68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4.</w:t>
      </w:r>
      <w:r w:rsidRPr="0001416C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 xml:space="preserve">Техническая механика: учебник / Л. Н. Гудимова, Ю. А. </w:t>
      </w:r>
      <w:proofErr w:type="spellStart"/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>Епифанцев</w:t>
      </w:r>
      <w:proofErr w:type="spellEnd"/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>, Э. Я. Живаго, А. В. Макаров; под редакцией Э. Я. Живаго. — Санкт-Петербург: Лань, 2020. — 324 с.</w:t>
      </w:r>
    </w:p>
    <w:p w14:paraId="35DBDEF2" w14:textId="77777777" w:rsidR="00461733" w:rsidRPr="00420B45" w:rsidRDefault="00461733" w:rsidP="00461733">
      <w:pPr>
        <w:spacing w:after="0" w:line="240" w:lineRule="auto"/>
        <w:ind w:firstLine="68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5.</w:t>
      </w:r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 xml:space="preserve">Эрдеди A.A. Техническая механика: учебник для студ. учреждений сред, проф. образования / </w:t>
      </w:r>
      <w:proofErr w:type="spellStart"/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>A.A.Эрдеди</w:t>
      </w:r>
      <w:proofErr w:type="spellEnd"/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 xml:space="preserve">, </w:t>
      </w:r>
      <w:proofErr w:type="spellStart"/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>H.A.Эрдеди</w:t>
      </w:r>
      <w:proofErr w:type="spellEnd"/>
      <w:r w:rsidRPr="00420B45">
        <w:rPr>
          <w:rFonts w:ascii="Times New Roman" w:eastAsia="Arial Unicode MS" w:hAnsi="Times New Roman"/>
          <w:color w:val="000000"/>
          <w:sz w:val="24"/>
          <w:szCs w:val="24"/>
        </w:rPr>
        <w:t>. — 7-е изд., стер. — М.: Издательский центр «Академия», 2021. — 528 с.</w:t>
      </w:r>
    </w:p>
    <w:p w14:paraId="4F04C759" w14:textId="77777777" w:rsidR="00461733" w:rsidRPr="00420B45" w:rsidRDefault="00461733" w:rsidP="00461733">
      <w:pPr>
        <w:spacing w:after="0" w:line="240" w:lineRule="auto"/>
        <w:ind w:firstLine="680"/>
        <w:contextualSpacing/>
        <w:rPr>
          <w:rFonts w:ascii="Times New Roman" w:hAnsi="Times New Roman"/>
          <w:b/>
          <w:sz w:val="24"/>
          <w:szCs w:val="24"/>
        </w:rPr>
      </w:pPr>
    </w:p>
    <w:p w14:paraId="05608E95" w14:textId="3B674F1E" w:rsidR="00461733" w:rsidRPr="00482D9B" w:rsidRDefault="00461733" w:rsidP="00461733">
      <w:pPr>
        <w:spacing w:after="0" w:line="240" w:lineRule="auto"/>
        <w:ind w:firstLine="680"/>
        <w:contextualSpacing/>
        <w:rPr>
          <w:rFonts w:ascii="Times New Roman" w:hAnsi="Times New Roman"/>
          <w:bCs/>
          <w:sz w:val="24"/>
          <w:szCs w:val="24"/>
        </w:rPr>
      </w:pPr>
      <w:r w:rsidRPr="00482D9B">
        <w:rPr>
          <w:rFonts w:ascii="Times New Roman" w:hAnsi="Times New Roman"/>
          <w:bCs/>
          <w:sz w:val="24"/>
          <w:szCs w:val="24"/>
        </w:rPr>
        <w:t>3.2.2. Основные электронные издания</w:t>
      </w:r>
    </w:p>
    <w:p w14:paraId="0552FF3A" w14:textId="77777777" w:rsidR="00482D9B" w:rsidRPr="00420B45" w:rsidRDefault="00482D9B" w:rsidP="00461733">
      <w:pPr>
        <w:spacing w:after="0" w:line="240" w:lineRule="auto"/>
        <w:ind w:firstLine="680"/>
        <w:contextualSpacing/>
        <w:rPr>
          <w:rFonts w:ascii="Times New Roman" w:hAnsi="Times New Roman"/>
          <w:b/>
          <w:sz w:val="24"/>
          <w:szCs w:val="24"/>
        </w:rPr>
      </w:pPr>
    </w:p>
    <w:p w14:paraId="644A9729" w14:textId="77777777" w:rsidR="00461733" w:rsidRPr="0001416C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420B45">
        <w:rPr>
          <w:rFonts w:ascii="Times New Roman" w:hAnsi="Times New Roman"/>
          <w:b/>
          <w:sz w:val="24"/>
          <w:szCs w:val="24"/>
        </w:rPr>
        <w:t xml:space="preserve">        </w:t>
      </w:r>
      <w:r w:rsidRPr="00420B4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420B45">
        <w:rPr>
          <w:rFonts w:ascii="Times New Roman" w:hAnsi="Times New Roman"/>
          <w:sz w:val="24"/>
          <w:szCs w:val="24"/>
        </w:rPr>
        <w:t>Калентьев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, В. А. Техническая механика: учебное пособие для СПО / В. А. </w:t>
      </w:r>
      <w:proofErr w:type="spellStart"/>
      <w:r w:rsidRPr="00420B45">
        <w:rPr>
          <w:rFonts w:ascii="Times New Roman" w:hAnsi="Times New Roman"/>
          <w:sz w:val="24"/>
          <w:szCs w:val="24"/>
        </w:rPr>
        <w:t>Калентьев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— Саратов: Профобразование, 2020. — 110 c. — ISBN 978-5-4488-0904-0. — Текст: электронный // Электронный ресурс цифровой образовательной среды СПО </w:t>
      </w:r>
      <w:proofErr w:type="spellStart"/>
      <w:r w:rsidRPr="00420B45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: [сайт]. — URL: </w:t>
      </w:r>
      <w:hyperlink r:id="rId10" w:history="1">
        <w:r w:rsidRPr="0001416C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https://profspo.ru/books/98670</w:t>
        </w:r>
      </w:hyperlink>
    </w:p>
    <w:p w14:paraId="1C95E01B" w14:textId="77777777" w:rsidR="00461733" w:rsidRPr="0001416C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01416C">
        <w:rPr>
          <w:rFonts w:ascii="Times New Roman" w:hAnsi="Times New Roman"/>
          <w:sz w:val="24"/>
          <w:szCs w:val="24"/>
        </w:rPr>
        <w:t xml:space="preserve">2. Королев, П. В. Техническая механика: учебное пособие для СПО / П. В. Королев. — Саратов: Профобразование, Ай Пи Ар Медиа, 2020. — 111 c. — ISBN 978-5-4488-0672-8, 978-5-4497-0264-7. — Текст: электронный // Электронный ресурс цифровой образовательной среды СПО </w:t>
      </w:r>
      <w:proofErr w:type="spellStart"/>
      <w:r w:rsidRPr="0001416C">
        <w:rPr>
          <w:rFonts w:ascii="Times New Roman" w:hAnsi="Times New Roman"/>
          <w:sz w:val="24"/>
          <w:szCs w:val="24"/>
        </w:rPr>
        <w:t>PROF</w:t>
      </w:r>
      <w:proofErr w:type="gramStart"/>
      <w:r w:rsidRPr="0001416C">
        <w:rPr>
          <w:rFonts w:ascii="Times New Roman" w:hAnsi="Times New Roman"/>
          <w:sz w:val="24"/>
          <w:szCs w:val="24"/>
        </w:rPr>
        <w:t>образование</w:t>
      </w:r>
      <w:proofErr w:type="spellEnd"/>
      <w:r w:rsidRPr="000141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1416C">
        <w:rPr>
          <w:rFonts w:ascii="Times New Roman" w:hAnsi="Times New Roman"/>
          <w:sz w:val="24"/>
          <w:szCs w:val="24"/>
        </w:rPr>
        <w:t xml:space="preserve"> [сайт]. — URL: </w:t>
      </w:r>
      <w:hyperlink r:id="rId11" w:history="1">
        <w:r w:rsidRPr="0001416C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https://profspo.ru/books/88496</w:t>
        </w:r>
      </w:hyperlink>
    </w:p>
    <w:p w14:paraId="3CC327FA" w14:textId="77777777" w:rsidR="00461733" w:rsidRPr="0001416C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01416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1416C">
        <w:rPr>
          <w:rFonts w:ascii="Times New Roman" w:hAnsi="Times New Roman"/>
          <w:sz w:val="24"/>
          <w:szCs w:val="24"/>
        </w:rPr>
        <w:t>Олофинская</w:t>
      </w:r>
      <w:proofErr w:type="spellEnd"/>
      <w:r w:rsidRPr="0001416C">
        <w:rPr>
          <w:rFonts w:ascii="Times New Roman" w:hAnsi="Times New Roman"/>
          <w:sz w:val="24"/>
          <w:szCs w:val="24"/>
        </w:rPr>
        <w:t xml:space="preserve">, В. П. Техническая механика. Сборник тестовых заданий: учебное пособие / В.П. </w:t>
      </w:r>
      <w:proofErr w:type="spellStart"/>
      <w:r w:rsidRPr="0001416C">
        <w:rPr>
          <w:rFonts w:ascii="Times New Roman" w:hAnsi="Times New Roman"/>
          <w:sz w:val="24"/>
          <w:szCs w:val="24"/>
        </w:rPr>
        <w:t>Олофинская</w:t>
      </w:r>
      <w:proofErr w:type="spellEnd"/>
      <w:r w:rsidRPr="0001416C">
        <w:rPr>
          <w:rFonts w:ascii="Times New Roman" w:hAnsi="Times New Roman"/>
          <w:sz w:val="24"/>
          <w:szCs w:val="24"/>
        </w:rPr>
        <w:t xml:space="preserve">. — 2-е изд., </w:t>
      </w:r>
      <w:proofErr w:type="spellStart"/>
      <w:r w:rsidRPr="0001416C">
        <w:rPr>
          <w:rFonts w:ascii="Times New Roman" w:hAnsi="Times New Roman"/>
          <w:sz w:val="24"/>
          <w:szCs w:val="24"/>
        </w:rPr>
        <w:t>испр</w:t>
      </w:r>
      <w:proofErr w:type="spellEnd"/>
      <w:r w:rsidRPr="0001416C">
        <w:rPr>
          <w:rFonts w:ascii="Times New Roman" w:hAnsi="Times New Roman"/>
          <w:sz w:val="24"/>
          <w:szCs w:val="24"/>
        </w:rPr>
        <w:t xml:space="preserve">. и доп. — Москва: ИНФРА-М, 2021. — 132 с. — (Среднее профессиональное образование). - ISBN 978-5-16-016753-4. - Текст: электронный. - URL: </w:t>
      </w:r>
      <w:hyperlink r:id="rId12" w:history="1">
        <w:r w:rsidRPr="0001416C">
          <w:rPr>
            <w:rStyle w:val="a9"/>
            <w:rFonts w:ascii="Times New Roman" w:hAnsi="Times New Roman"/>
            <w:sz w:val="24"/>
            <w:szCs w:val="24"/>
          </w:rPr>
          <w:t>https://znanium.com/catalog/product/1221360</w:t>
        </w:r>
      </w:hyperlink>
    </w:p>
    <w:p w14:paraId="25E17631" w14:textId="77777777" w:rsidR="00461733" w:rsidRPr="0001416C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1416C">
        <w:rPr>
          <w:rFonts w:ascii="Times New Roman" w:hAnsi="Times New Roman"/>
          <w:sz w:val="24"/>
          <w:szCs w:val="24"/>
        </w:rPr>
        <w:t xml:space="preserve"> </w:t>
      </w:r>
      <w:r w:rsidRPr="00420B45">
        <w:rPr>
          <w:rFonts w:ascii="Times New Roman" w:hAnsi="Times New Roman"/>
          <w:sz w:val="24"/>
          <w:szCs w:val="24"/>
        </w:rPr>
        <w:t xml:space="preserve">Сборник коротких задач по теоретической механике: учебное пособие для </w:t>
      </w:r>
      <w:proofErr w:type="spellStart"/>
      <w:r w:rsidRPr="00420B45">
        <w:rPr>
          <w:rFonts w:ascii="Times New Roman" w:hAnsi="Times New Roman"/>
          <w:sz w:val="24"/>
          <w:szCs w:val="24"/>
        </w:rPr>
        <w:t>спо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 / под </w:t>
      </w:r>
      <w:r w:rsidRPr="00420B45">
        <w:rPr>
          <w:rFonts w:ascii="Times New Roman" w:hAnsi="Times New Roman"/>
          <w:sz w:val="24"/>
          <w:szCs w:val="24"/>
        </w:rPr>
        <w:lastRenderedPageBreak/>
        <w:t xml:space="preserve">редакцией О. Э. </w:t>
      </w:r>
      <w:proofErr w:type="spellStart"/>
      <w:r w:rsidRPr="00420B45">
        <w:rPr>
          <w:rFonts w:ascii="Times New Roman" w:hAnsi="Times New Roman"/>
          <w:sz w:val="24"/>
          <w:szCs w:val="24"/>
        </w:rPr>
        <w:t>Кепе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— Санкт-Петербург: Лань, 2021. — 368 с. — ISBN 978-5-8114-6721-1. — Текст: электронный // Лань: электронно-библиотечная система. — URL: </w:t>
      </w:r>
      <w:hyperlink r:id="rId13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https://e.lanbook.com/book/151700</w:t>
        </w:r>
      </w:hyperlink>
    </w:p>
    <w:p w14:paraId="557FFD82" w14:textId="77777777" w:rsidR="00461733" w:rsidRPr="00420B45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20B45">
        <w:rPr>
          <w:rFonts w:ascii="Times New Roman" w:hAnsi="Times New Roman"/>
          <w:sz w:val="24"/>
          <w:szCs w:val="24"/>
        </w:rPr>
        <w:t xml:space="preserve">Техническая механика. Курсовое проектирование: учебное пособие / Д.Н. Бахарев, А.А. </w:t>
      </w:r>
      <w:proofErr w:type="spellStart"/>
      <w:r w:rsidRPr="00420B45">
        <w:rPr>
          <w:rFonts w:ascii="Times New Roman" w:hAnsi="Times New Roman"/>
          <w:sz w:val="24"/>
          <w:szCs w:val="24"/>
        </w:rPr>
        <w:t>Добрицкий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, С.Ф. </w:t>
      </w:r>
      <w:proofErr w:type="spellStart"/>
      <w:r w:rsidRPr="00420B45">
        <w:rPr>
          <w:rFonts w:ascii="Times New Roman" w:hAnsi="Times New Roman"/>
          <w:sz w:val="24"/>
          <w:szCs w:val="24"/>
        </w:rPr>
        <w:t>Вольвак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, В.Д. </w:t>
      </w:r>
      <w:proofErr w:type="spellStart"/>
      <w:r w:rsidRPr="00420B45">
        <w:rPr>
          <w:rFonts w:ascii="Times New Roman" w:hAnsi="Times New Roman"/>
          <w:sz w:val="24"/>
          <w:szCs w:val="24"/>
        </w:rPr>
        <w:t>Несвит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— 2-е изд., стер. — Москва: ИНФРА-М, 2021. — 236 с. — (Среднее профессиональное образование). - ISBN 978-5-16-015658-3. - Текст: электронный. - URL: </w:t>
      </w:r>
      <w:hyperlink r:id="rId14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https://znanium.com/catalog/product/1215061</w:t>
        </w:r>
      </w:hyperlink>
    </w:p>
    <w:p w14:paraId="2A2D378C" w14:textId="77777777" w:rsidR="00461733" w:rsidRPr="006E4FFC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</w:t>
      </w:r>
      <w:r w:rsidRPr="00420B45">
        <w:rPr>
          <w:rFonts w:ascii="Times New Roman" w:hAnsi="Times New Roman"/>
          <w:sz w:val="24"/>
          <w:szCs w:val="24"/>
        </w:rPr>
        <w:t xml:space="preserve">.Филатов, Ю. Е. Введение в механику материалов: учебное пособие для СПО / Ю. Е. Филатов. — Санкт-Петербург: Лань, 2021. — 320 с. — ISBN 978-5-8114-6752-5. — Текст: электронный // Лань: электронно-библиотечная система. — URL: </w:t>
      </w:r>
      <w:hyperlink r:id="rId15" w:history="1">
        <w:r w:rsidRPr="006E4FFC">
          <w:rPr>
            <w:rFonts w:ascii="Times New Roman" w:hAnsi="Times New Roman"/>
            <w:color w:val="0000FF"/>
            <w:sz w:val="24"/>
            <w:szCs w:val="24"/>
            <w:u w:val="single"/>
          </w:rPr>
          <w:t>https://e.lanbook.com/book/152463</w:t>
        </w:r>
      </w:hyperlink>
    </w:p>
    <w:p w14:paraId="23B8CF1A" w14:textId="77777777" w:rsidR="00461733" w:rsidRPr="006E4FFC" w:rsidRDefault="00461733" w:rsidP="00461733">
      <w:pPr>
        <w:widowControl w:val="0"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6E4FFC">
        <w:rPr>
          <w:rFonts w:ascii="Times New Roman" w:hAnsi="Times New Roman"/>
          <w:sz w:val="24"/>
          <w:szCs w:val="24"/>
        </w:rPr>
        <w:t xml:space="preserve">7. Техническая </w:t>
      </w:r>
      <w:proofErr w:type="gramStart"/>
      <w:r w:rsidRPr="006E4FFC">
        <w:rPr>
          <w:rFonts w:ascii="Times New Roman" w:hAnsi="Times New Roman"/>
          <w:sz w:val="24"/>
          <w:szCs w:val="24"/>
        </w:rPr>
        <w:t>механика :</w:t>
      </w:r>
      <w:proofErr w:type="gramEnd"/>
      <w:r w:rsidRPr="006E4FFC">
        <w:rPr>
          <w:rFonts w:ascii="Times New Roman" w:hAnsi="Times New Roman"/>
          <w:sz w:val="24"/>
          <w:szCs w:val="24"/>
        </w:rPr>
        <w:t xml:space="preserve"> учебник / Л. Н. Гудимова, Ю. А. </w:t>
      </w:r>
      <w:proofErr w:type="spellStart"/>
      <w:r w:rsidRPr="006E4FFC">
        <w:rPr>
          <w:rFonts w:ascii="Times New Roman" w:hAnsi="Times New Roman"/>
          <w:sz w:val="24"/>
          <w:szCs w:val="24"/>
        </w:rPr>
        <w:t>Епифанцев</w:t>
      </w:r>
      <w:proofErr w:type="spellEnd"/>
      <w:r w:rsidRPr="006E4FFC">
        <w:rPr>
          <w:rFonts w:ascii="Times New Roman" w:hAnsi="Times New Roman"/>
          <w:sz w:val="24"/>
          <w:szCs w:val="24"/>
        </w:rPr>
        <w:t>, Э. Я. Живаго, А. В. Макаров. — Санкт-</w:t>
      </w:r>
      <w:proofErr w:type="gramStart"/>
      <w:r w:rsidRPr="006E4FFC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6E4FFC">
        <w:rPr>
          <w:rFonts w:ascii="Times New Roman" w:hAnsi="Times New Roman"/>
          <w:sz w:val="24"/>
          <w:szCs w:val="24"/>
        </w:rPr>
        <w:t xml:space="preserve"> Лань, 2020. — 324 с. — ISBN 978-5-8114-4498-4. — </w:t>
      </w:r>
      <w:proofErr w:type="gramStart"/>
      <w:r w:rsidRPr="006E4FFC">
        <w:rPr>
          <w:rFonts w:ascii="Times New Roman" w:hAnsi="Times New Roman"/>
          <w:sz w:val="24"/>
          <w:szCs w:val="24"/>
        </w:rPr>
        <w:t>Текст :</w:t>
      </w:r>
      <w:proofErr w:type="gramEnd"/>
      <w:r w:rsidRPr="006E4FFC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6" w:history="1">
        <w:r w:rsidRPr="006E4FFC">
          <w:rPr>
            <w:rStyle w:val="a9"/>
            <w:rFonts w:ascii="Times New Roman" w:hAnsi="Times New Roman"/>
            <w:sz w:val="24"/>
            <w:szCs w:val="24"/>
          </w:rPr>
          <w:t>https://e.lanbook.com/book/148215</w:t>
        </w:r>
      </w:hyperlink>
      <w:r w:rsidRPr="006E4FFC">
        <w:rPr>
          <w:rFonts w:ascii="Times New Roman" w:hAnsi="Times New Roman"/>
          <w:sz w:val="24"/>
          <w:szCs w:val="24"/>
        </w:rPr>
        <w:t xml:space="preserve">  (дата обращения: 22.06.2022). — Режим доступа: для </w:t>
      </w:r>
      <w:proofErr w:type="spellStart"/>
      <w:r w:rsidRPr="006E4FFC">
        <w:rPr>
          <w:rFonts w:ascii="Times New Roman" w:hAnsi="Times New Roman"/>
          <w:sz w:val="24"/>
          <w:szCs w:val="24"/>
        </w:rPr>
        <w:t>авториз</w:t>
      </w:r>
      <w:proofErr w:type="spellEnd"/>
      <w:r w:rsidRPr="006E4FFC">
        <w:rPr>
          <w:rFonts w:ascii="Times New Roman" w:hAnsi="Times New Roman"/>
          <w:sz w:val="24"/>
          <w:szCs w:val="24"/>
        </w:rPr>
        <w:t>. пользователей.</w:t>
      </w:r>
    </w:p>
    <w:p w14:paraId="03EDD8BD" w14:textId="77777777" w:rsidR="00461733" w:rsidRPr="00400D25" w:rsidRDefault="00461733" w:rsidP="00482D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FFC">
        <w:rPr>
          <w:rFonts w:ascii="Times New Roman" w:hAnsi="Times New Roman"/>
          <w:sz w:val="24"/>
          <w:szCs w:val="24"/>
        </w:rPr>
        <w:t xml:space="preserve">8. Техническая механика. </w:t>
      </w:r>
      <w:proofErr w:type="gramStart"/>
      <w:r w:rsidRPr="006E4FFC">
        <w:rPr>
          <w:rFonts w:ascii="Times New Roman" w:hAnsi="Times New Roman"/>
          <w:sz w:val="24"/>
          <w:szCs w:val="24"/>
        </w:rPr>
        <w:t>Практикум :</w:t>
      </w:r>
      <w:proofErr w:type="gramEnd"/>
      <w:r w:rsidRPr="006E4FFC">
        <w:rPr>
          <w:rFonts w:ascii="Times New Roman" w:hAnsi="Times New Roman"/>
          <w:sz w:val="24"/>
          <w:szCs w:val="24"/>
        </w:rPr>
        <w:t xml:space="preserve"> учебно-методическое пособие для </w:t>
      </w:r>
      <w:proofErr w:type="spellStart"/>
      <w:r w:rsidRPr="006E4FFC">
        <w:rPr>
          <w:rFonts w:ascii="Times New Roman" w:hAnsi="Times New Roman"/>
          <w:sz w:val="24"/>
          <w:szCs w:val="24"/>
        </w:rPr>
        <w:t>спо</w:t>
      </w:r>
      <w:proofErr w:type="spellEnd"/>
      <w:r w:rsidRPr="006E4FFC">
        <w:rPr>
          <w:rFonts w:ascii="Times New Roman" w:hAnsi="Times New Roman"/>
          <w:sz w:val="24"/>
          <w:szCs w:val="24"/>
        </w:rPr>
        <w:t xml:space="preserve"> / Э. Я. Живаго, Л. Н. Гудимова, Ю. А. </w:t>
      </w:r>
      <w:proofErr w:type="spellStart"/>
      <w:r w:rsidRPr="006E4FFC">
        <w:rPr>
          <w:rFonts w:ascii="Times New Roman" w:hAnsi="Times New Roman"/>
          <w:sz w:val="24"/>
          <w:szCs w:val="24"/>
        </w:rPr>
        <w:t>Епифанцев</w:t>
      </w:r>
      <w:proofErr w:type="spellEnd"/>
      <w:r w:rsidRPr="006E4FFC">
        <w:rPr>
          <w:rFonts w:ascii="Times New Roman" w:hAnsi="Times New Roman"/>
          <w:sz w:val="24"/>
          <w:szCs w:val="24"/>
        </w:rPr>
        <w:t xml:space="preserve"> [и др.]. — Санкт-</w:t>
      </w:r>
      <w:proofErr w:type="gramStart"/>
      <w:r w:rsidRPr="006E4FFC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6E4FFC">
        <w:rPr>
          <w:rFonts w:ascii="Times New Roman" w:hAnsi="Times New Roman"/>
          <w:sz w:val="24"/>
          <w:szCs w:val="24"/>
        </w:rPr>
        <w:t xml:space="preserve"> Лань, 2022. — 372 с. — ISBN 978-5-8114-8586-4. — </w:t>
      </w:r>
      <w:proofErr w:type="gramStart"/>
      <w:r w:rsidRPr="006E4FFC">
        <w:rPr>
          <w:rFonts w:ascii="Times New Roman" w:hAnsi="Times New Roman"/>
          <w:sz w:val="24"/>
          <w:szCs w:val="24"/>
        </w:rPr>
        <w:t>Текст :</w:t>
      </w:r>
      <w:proofErr w:type="gramEnd"/>
      <w:r w:rsidRPr="006E4FFC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7" w:history="1">
        <w:r w:rsidRPr="006E4FFC">
          <w:rPr>
            <w:rStyle w:val="a9"/>
            <w:rFonts w:ascii="Times New Roman" w:hAnsi="Times New Roman"/>
            <w:sz w:val="24"/>
            <w:szCs w:val="24"/>
          </w:rPr>
          <w:t>https://e.lanbook.com/book/197461</w:t>
        </w:r>
      </w:hyperlink>
      <w:r w:rsidRPr="006E4FFC">
        <w:rPr>
          <w:rFonts w:ascii="Times New Roman" w:hAnsi="Times New Roman"/>
          <w:sz w:val="24"/>
          <w:szCs w:val="24"/>
        </w:rPr>
        <w:t xml:space="preserve">  (дата обращения: 22.06.2022). — Режим доступа: для </w:t>
      </w:r>
      <w:proofErr w:type="spellStart"/>
      <w:r w:rsidRPr="006E4FFC">
        <w:rPr>
          <w:rFonts w:ascii="Times New Roman" w:hAnsi="Times New Roman"/>
          <w:sz w:val="24"/>
          <w:szCs w:val="24"/>
        </w:rPr>
        <w:t>авториз</w:t>
      </w:r>
      <w:proofErr w:type="spellEnd"/>
      <w:r w:rsidRPr="006E4FFC">
        <w:rPr>
          <w:rFonts w:ascii="Times New Roman" w:hAnsi="Times New Roman"/>
          <w:sz w:val="24"/>
          <w:szCs w:val="24"/>
        </w:rPr>
        <w:t>. пользователей.</w:t>
      </w:r>
    </w:p>
    <w:p w14:paraId="56A0784A" w14:textId="77777777" w:rsidR="00461733" w:rsidRDefault="00461733" w:rsidP="00482D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6533A079" w14:textId="6C47B60C" w:rsidR="00461733" w:rsidRDefault="00461733" w:rsidP="00482D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482D9B">
        <w:rPr>
          <w:rFonts w:ascii="Times New Roman" w:hAnsi="Times New Roman" w:cs="Times New Roman"/>
          <w:b w:val="0"/>
          <w:bCs w:val="0"/>
          <w:caps/>
          <w:color w:val="auto"/>
        </w:rPr>
        <w:t>4 Контроль и оценка результатов освоения УЧЕБНОЙ Дисциплины</w:t>
      </w:r>
    </w:p>
    <w:p w14:paraId="161FE492" w14:textId="77777777" w:rsidR="00482D9B" w:rsidRPr="00482D9B" w:rsidRDefault="00482D9B" w:rsidP="00482D9B">
      <w:pPr>
        <w:spacing w:after="0" w:line="240" w:lineRule="auto"/>
        <w:ind w:firstLine="709"/>
        <w:jc w:val="both"/>
        <w:rPr>
          <w:lang w:eastAsia="ru-RU"/>
        </w:rPr>
      </w:pPr>
    </w:p>
    <w:p w14:paraId="08A029E3" w14:textId="152063E9" w:rsidR="00461733" w:rsidRDefault="00461733" w:rsidP="00482D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7314">
        <w:rPr>
          <w:rFonts w:ascii="Times New Roman" w:hAnsi="Times New Roman" w:cs="Times New Roman"/>
          <w:b w:val="0"/>
          <w:color w:val="auto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45B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16A5A8C1" w14:textId="77777777" w:rsidR="00482D9B" w:rsidRPr="00482D9B" w:rsidRDefault="00482D9B" w:rsidP="00482D9B">
      <w:pPr>
        <w:spacing w:after="0" w:line="240" w:lineRule="auto"/>
        <w:ind w:firstLine="709"/>
        <w:jc w:val="both"/>
        <w:rPr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4141"/>
        <w:gridCol w:w="2119"/>
      </w:tblGrid>
      <w:tr w:rsidR="00461733" w:rsidRPr="00174723" w14:paraId="73D83D9D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9A79" w14:textId="77777777" w:rsidR="00461733" w:rsidRPr="00174723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BF7F" w14:textId="77777777" w:rsidR="00461733" w:rsidRPr="00174723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0CB4" w14:textId="77777777" w:rsidR="00461733" w:rsidRPr="00174723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461733" w:rsidRPr="00174723" w14:paraId="7E477C26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359" w14:textId="77777777" w:rsidR="00461733" w:rsidRPr="00174723" w:rsidRDefault="00461733" w:rsidP="00F609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461733" w:rsidRPr="00174723" w14:paraId="4ED687B7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B073" w14:textId="77777777" w:rsidR="00461733" w:rsidRPr="00624727" w:rsidRDefault="00461733" w:rsidP="004617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</w:rPr>
              <w:t>виды движений и преобразующие движения механизмы;</w:t>
            </w:r>
          </w:p>
          <w:p w14:paraId="25E7DBF5" w14:textId="77777777" w:rsidR="00461733" w:rsidRPr="00624727" w:rsidRDefault="00461733" w:rsidP="00461733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4727">
              <w:rPr>
                <w:rFonts w:ascii="Times New Roman" w:hAnsi="Times New Roman"/>
                <w:sz w:val="24"/>
                <w:szCs w:val="24"/>
              </w:rPr>
              <w:t>виды износа и деформаций деталей и узлов;</w:t>
            </w:r>
          </w:p>
          <w:p w14:paraId="4AEE17FA" w14:textId="77777777" w:rsidR="00461733" w:rsidRPr="00624727" w:rsidRDefault="00461733" w:rsidP="00461733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4727">
              <w:rPr>
                <w:rFonts w:ascii="Times New Roman" w:hAnsi="Times New Roman"/>
                <w:sz w:val="24"/>
                <w:szCs w:val="24"/>
              </w:rPr>
              <w:t>виды передач, их устройство, назначение, преимущества и недостатки, условные обозначения на схемах;</w:t>
            </w:r>
          </w:p>
          <w:p w14:paraId="2B1AA0B9" w14:textId="77777777" w:rsidR="00461733" w:rsidRPr="00624727" w:rsidRDefault="00461733" w:rsidP="00461733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4727">
              <w:rPr>
                <w:rFonts w:ascii="Times New Roman" w:hAnsi="Times New Roman"/>
                <w:sz w:val="24"/>
                <w:szCs w:val="24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14:paraId="379496F3" w14:textId="77777777" w:rsidR="00461733" w:rsidRPr="00624727" w:rsidRDefault="00461733" w:rsidP="00461733">
            <w:pPr>
              <w:widowControl w:val="0"/>
              <w:tabs>
                <w:tab w:val="left" w:pos="4035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4727">
              <w:rPr>
                <w:rFonts w:ascii="Times New Roman" w:hAnsi="Times New Roman"/>
                <w:sz w:val="24"/>
                <w:szCs w:val="24"/>
              </w:rPr>
              <w:t>методику расчета конструкций на прочность, жесткость и устойчивость при различных видах деформации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B587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правильно производит расчеты механических передач и простых сборочных единиц, читает кинематические схемы;</w:t>
            </w:r>
          </w:p>
          <w:p w14:paraId="0A93E04D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правильно определяет напряжения в конструкционных элементах;</w:t>
            </w:r>
          </w:p>
          <w:p w14:paraId="66109ECC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предъявляет знания основ теоретической механики, видов механизмов, их кинематические и динамические характеристики;</w:t>
            </w:r>
          </w:p>
          <w:p w14:paraId="26A8D420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выполняет методику расчета элементов конструкций на прочность, жесткость и устойчивость при различных видах деформации;</w:t>
            </w:r>
          </w:p>
          <w:p w14:paraId="35DE8533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выполняет расчеты механических передач и простых сборочных единиц общего назначения;</w:t>
            </w:r>
          </w:p>
          <w:p w14:paraId="34A8CA7F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читает и строит кинематические схемы;</w:t>
            </w:r>
          </w:p>
          <w:p w14:paraId="4A6D433A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объясняет основной принцип образования механизмов;</w:t>
            </w:r>
          </w:p>
          <w:p w14:paraId="5CB8E0C9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lastRenderedPageBreak/>
              <w:t>- определяет силы, действующие на звенья механизма;</w:t>
            </w:r>
          </w:p>
          <w:p w14:paraId="3B945B42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выполняет кинематический анализ механизмов;</w:t>
            </w:r>
          </w:p>
          <w:p w14:paraId="457DBD75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выполняет динамический анализ механизмов;</w:t>
            </w:r>
          </w:p>
          <w:p w14:paraId="03D9FA1D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определяет положение и массу противовесов вращающегося ротора;</w:t>
            </w:r>
          </w:p>
          <w:p w14:paraId="5C5CDE62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проектирует зубчатый механизм;</w:t>
            </w:r>
          </w:p>
          <w:p w14:paraId="71CC4A1D" w14:textId="77777777" w:rsidR="00461733" w:rsidRPr="00624727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конструирует узлы машин общего назначения по заданным параметрам;</w:t>
            </w:r>
          </w:p>
          <w:p w14:paraId="454425AF" w14:textId="77777777" w:rsidR="00461733" w:rsidRPr="00624727" w:rsidRDefault="00461733" w:rsidP="00461733">
            <w:pPr>
              <w:widowControl w:val="0"/>
              <w:tabs>
                <w:tab w:val="left" w:pos="4035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выбирает и пользуется справочной литературой, стандартами и прототипами конструкций при проектировании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AD2" w14:textId="77777777" w:rsidR="00461733" w:rsidRPr="00624727" w:rsidRDefault="00461733" w:rsidP="004617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7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Тестирование.</w:t>
            </w:r>
          </w:p>
          <w:p w14:paraId="1082B8BD" w14:textId="77777777" w:rsidR="00461733" w:rsidRPr="00624727" w:rsidRDefault="00461733" w:rsidP="004617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727">
              <w:rPr>
                <w:rFonts w:ascii="Times New Roman" w:hAnsi="Times New Roman"/>
                <w:bCs/>
                <w:sz w:val="24"/>
                <w:szCs w:val="24"/>
              </w:rPr>
              <w:t>Устный опрос.</w:t>
            </w:r>
          </w:p>
          <w:p w14:paraId="01F5D41A" w14:textId="77777777" w:rsidR="00461733" w:rsidRPr="00174723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bCs/>
                <w:sz w:val="24"/>
                <w:szCs w:val="24"/>
              </w:rPr>
              <w:t>Технические диктанты</w:t>
            </w:r>
            <w:r w:rsidRPr="001747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61733" w:rsidRPr="00174723" w14:paraId="766D061D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003" w14:textId="77777777" w:rsidR="00461733" w:rsidRPr="00174723" w:rsidRDefault="00461733" w:rsidP="00F609F0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461733" w:rsidRPr="00174723" w14:paraId="7004BFBF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7B1F" w14:textId="77777777" w:rsidR="00461733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Уметь:</w:t>
            </w:r>
          </w:p>
          <w:p w14:paraId="74D04660" w14:textId="77777777" w:rsidR="00461733" w:rsidRPr="00624727" w:rsidRDefault="00461733" w:rsidP="00461733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определять напряжения в конструкционных элементах;</w:t>
            </w:r>
          </w:p>
          <w:p w14:paraId="7528C336" w14:textId="77777777" w:rsidR="00461733" w:rsidRPr="00624727" w:rsidRDefault="00461733" w:rsidP="00461733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определять передаточное отношение;</w:t>
            </w:r>
          </w:p>
          <w:p w14:paraId="37D5F603" w14:textId="77777777" w:rsidR="00461733" w:rsidRPr="00624727" w:rsidRDefault="00461733" w:rsidP="00461733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проводить расчет и проектирование детали и сборочной единицы общего назначения;</w:t>
            </w:r>
          </w:p>
          <w:p w14:paraId="264BB39F" w14:textId="77777777" w:rsidR="00461733" w:rsidRPr="00624727" w:rsidRDefault="00461733" w:rsidP="00461733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производить расчеты на сжатие, срез, смятие;</w:t>
            </w:r>
          </w:p>
          <w:p w14:paraId="4136AF22" w14:textId="77777777" w:rsidR="00461733" w:rsidRPr="00624727" w:rsidRDefault="00461733" w:rsidP="00461733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производить расчеты элементов конструкций на прочность, жесткость и устойчивость;</w:t>
            </w:r>
          </w:p>
          <w:p w14:paraId="69E9730E" w14:textId="77777777" w:rsidR="00461733" w:rsidRPr="00624727" w:rsidRDefault="00461733" w:rsidP="00461733">
            <w:pPr>
              <w:widowControl w:val="0"/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читать кинематические схемы.</w:t>
            </w:r>
          </w:p>
          <w:p w14:paraId="3BEFD9C5" w14:textId="77777777" w:rsidR="00461733" w:rsidRPr="00CA279C" w:rsidRDefault="00461733" w:rsidP="00F6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33CD" w14:textId="77777777" w:rsidR="00461733" w:rsidRPr="00174723" w:rsidRDefault="00461733" w:rsidP="00F609F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4C7D" w14:textId="77777777" w:rsidR="00461733" w:rsidRPr="00624727" w:rsidRDefault="00461733" w:rsidP="00461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Наблюдение в процессе выполнения практических работ.</w:t>
            </w:r>
          </w:p>
          <w:p w14:paraId="1F252B8F" w14:textId="77777777" w:rsidR="00461733" w:rsidRPr="00174723" w:rsidRDefault="00461733" w:rsidP="0046173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практических заданий, расчетов</w:t>
            </w:r>
          </w:p>
        </w:tc>
      </w:tr>
    </w:tbl>
    <w:p w14:paraId="013D0870" w14:textId="77777777" w:rsidR="00461733" w:rsidRDefault="00461733" w:rsidP="00461733"/>
    <w:p w14:paraId="1D796284" w14:textId="77777777" w:rsidR="00B9563C" w:rsidRDefault="00B9563C"/>
    <w:sectPr w:rsidR="00B9563C" w:rsidSect="00461733">
      <w:footerReference w:type="even" r:id="rId18"/>
      <w:footerReference w:type="default" r:id="rId19"/>
      <w:type w:val="continuous"/>
      <w:pgSz w:w="11907" w:h="16840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1417" w14:textId="77777777" w:rsidR="00BB4628" w:rsidRDefault="001E701D">
      <w:pPr>
        <w:spacing w:after="0" w:line="240" w:lineRule="auto"/>
      </w:pPr>
      <w:r>
        <w:separator/>
      </w:r>
    </w:p>
  </w:endnote>
  <w:endnote w:type="continuationSeparator" w:id="0">
    <w:p w14:paraId="715D7241" w14:textId="77777777" w:rsidR="00BB4628" w:rsidRDefault="001E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0204" w14:textId="77777777" w:rsidR="00BA1A0C" w:rsidRDefault="0046173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AF3B02" w14:textId="77777777" w:rsidR="00BA1A0C" w:rsidRDefault="00BC70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2DC0" w14:textId="77777777" w:rsidR="00BA1A0C" w:rsidRDefault="00461733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5A0B2B" w14:textId="77777777" w:rsidR="00BA1A0C" w:rsidRDefault="00BC707F" w:rsidP="00BA1A0C">
    <w:pPr>
      <w:pStyle w:val="a3"/>
      <w:ind w:right="360"/>
    </w:pPr>
  </w:p>
  <w:p w14:paraId="056B6A75" w14:textId="77777777" w:rsidR="00BA1A0C" w:rsidRDefault="00BC70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56610"/>
      <w:docPartObj>
        <w:docPartGallery w:val="Page Numbers (Bottom of Page)"/>
        <w:docPartUnique/>
      </w:docPartObj>
    </w:sdtPr>
    <w:sdtEndPr/>
    <w:sdtContent>
      <w:p w14:paraId="1887C0D7" w14:textId="77777777" w:rsidR="00BA1A0C" w:rsidRDefault="0046173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AFDA67D" w14:textId="77777777" w:rsidR="00BA1A0C" w:rsidRDefault="00BC707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254D" w14:textId="77777777" w:rsidR="00BA1A0C" w:rsidRDefault="00461733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B7AFB8" w14:textId="77777777" w:rsidR="00BA1A0C" w:rsidRDefault="00BC707F" w:rsidP="00BA1A0C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7FC6" w14:textId="77777777" w:rsidR="00BA1A0C" w:rsidRDefault="00461733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2A9F9B82" w14:textId="77777777" w:rsidR="00BA1A0C" w:rsidRDefault="00BC707F" w:rsidP="00BA1A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33C6" w14:textId="77777777" w:rsidR="00BB4628" w:rsidRDefault="001E701D">
      <w:pPr>
        <w:spacing w:after="0" w:line="240" w:lineRule="auto"/>
      </w:pPr>
      <w:r>
        <w:separator/>
      </w:r>
    </w:p>
  </w:footnote>
  <w:footnote w:type="continuationSeparator" w:id="0">
    <w:p w14:paraId="7F955824" w14:textId="77777777" w:rsidR="00BB4628" w:rsidRDefault="001E7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D20"/>
    <w:multiLevelType w:val="multilevel"/>
    <w:tmpl w:val="24540D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29460AA6"/>
    <w:multiLevelType w:val="hybridMultilevel"/>
    <w:tmpl w:val="417CAC6C"/>
    <w:lvl w:ilvl="0" w:tplc="1D5EE1DA">
      <w:start w:val="1"/>
      <w:numFmt w:val="decimal"/>
      <w:lvlText w:val="%1."/>
      <w:lvlJc w:val="left"/>
      <w:pPr>
        <w:ind w:left="57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7CF5080A"/>
    <w:multiLevelType w:val="hybridMultilevel"/>
    <w:tmpl w:val="73226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33"/>
    <w:rsid w:val="000608BA"/>
    <w:rsid w:val="001E701D"/>
    <w:rsid w:val="00461733"/>
    <w:rsid w:val="00482D9B"/>
    <w:rsid w:val="008564BF"/>
    <w:rsid w:val="00B9563C"/>
    <w:rsid w:val="00BB4628"/>
    <w:rsid w:val="00B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7239"/>
  <w15:docId w15:val="{ADFD3633-0DA2-4C6D-AD78-325254AE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733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73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733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461733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461733"/>
    <w:rPr>
      <w:rFonts w:ascii="Calibri" w:eastAsia="Times New Roman" w:hAnsi="Calibri"/>
      <w:lang w:eastAsia="ru-RU"/>
    </w:rPr>
  </w:style>
  <w:style w:type="character" w:styleId="a5">
    <w:name w:val="page number"/>
    <w:rsid w:val="00461733"/>
    <w:rPr>
      <w:rFonts w:cs="Times New Roman"/>
    </w:rPr>
  </w:style>
  <w:style w:type="character" w:customStyle="1" w:styleId="a6">
    <w:name w:val="Не вступил в силу"/>
    <w:uiPriority w:val="99"/>
    <w:rsid w:val="00461733"/>
    <w:rPr>
      <w:b/>
      <w:bCs/>
      <w:color w:val="008080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61733"/>
    <w:pPr>
      <w:widowControl w:val="0"/>
      <w:spacing w:after="0" w:line="240" w:lineRule="auto"/>
      <w:ind w:left="152" w:firstLine="541"/>
    </w:pPr>
    <w:rPr>
      <w:rFonts w:ascii="Arial" w:eastAsia="Arial" w:hAnsi="Arial" w:cs="Arial"/>
      <w:lang w:val="en-US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61733"/>
    <w:rPr>
      <w:rFonts w:ascii="Arial" w:eastAsia="Arial" w:hAnsi="Arial" w:cs="Arial"/>
      <w:sz w:val="22"/>
      <w:szCs w:val="22"/>
      <w:lang w:val="en-US"/>
    </w:rPr>
  </w:style>
  <w:style w:type="character" w:styleId="a9">
    <w:name w:val="Hyperlink"/>
    <w:uiPriority w:val="99"/>
    <w:rsid w:val="00461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51700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znanium.com/catalog/product/1221360" TargetMode="External"/><Relationship Id="rId17" Type="http://schemas.openxmlformats.org/officeDocument/2006/relationships/hyperlink" Target="https://e.lanbook.com/book/1974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482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884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2463" TargetMode="External"/><Relationship Id="rId10" Type="http://schemas.openxmlformats.org/officeDocument/2006/relationships/hyperlink" Target="https://profspo.ru/books/98670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znanium.com/catalog/product/1215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2337</Words>
  <Characters>13323</Characters>
  <Application>Microsoft Office Word</Application>
  <DocSecurity>0</DocSecurity>
  <Lines>111</Lines>
  <Paragraphs>31</Paragraphs>
  <ScaleCrop>false</ScaleCrop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6</cp:revision>
  <dcterms:created xsi:type="dcterms:W3CDTF">2025-01-20T11:55:00Z</dcterms:created>
  <dcterms:modified xsi:type="dcterms:W3CDTF">2025-01-21T07:54:00Z</dcterms:modified>
</cp:coreProperties>
</file>