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43F" w14:textId="77777777" w:rsidR="00394C22" w:rsidRPr="00155F50" w:rsidRDefault="00394C22" w:rsidP="00394C2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06A301B1" w14:textId="77777777" w:rsidR="00394C22" w:rsidRPr="00155F50" w:rsidRDefault="00394C22" w:rsidP="00394C2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36849DBF" w14:textId="77777777" w:rsidR="00394C22" w:rsidRPr="00155F50" w:rsidRDefault="00394C22" w:rsidP="00394C2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18A475F1" w14:textId="77777777" w:rsidR="00394C22" w:rsidRPr="00155F50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4D51F3" w14:textId="77777777" w:rsidR="00394C22" w:rsidRPr="00155F50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94DC858" w14:textId="77777777" w:rsidR="00394C22" w:rsidRPr="00155F50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261774" w14:paraId="64A07B4F" w14:textId="77777777" w:rsidTr="00261774">
        <w:tc>
          <w:tcPr>
            <w:tcW w:w="6096" w:type="dxa"/>
          </w:tcPr>
          <w:p w14:paraId="5BA87A43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6967367A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37A1D3DE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5649B48D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1774" w14:paraId="0D25B382" w14:textId="77777777" w:rsidTr="00261774">
        <w:tc>
          <w:tcPr>
            <w:tcW w:w="6096" w:type="dxa"/>
          </w:tcPr>
          <w:p w14:paraId="7BA769BA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608FF137" w14:textId="77777777" w:rsidR="00261774" w:rsidRDefault="00261774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9FE85" w14:textId="3830EB85" w:rsidR="00394C22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7C82069" w14:textId="77777777" w:rsidR="00261774" w:rsidRPr="00155F50" w:rsidRDefault="00261774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726180C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B755522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F4FCBD8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34C1D25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A07020F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9E6EFAF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B85FEB1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E88985A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9499C8B" w14:textId="77777777" w:rsidR="00394C22" w:rsidRPr="00155F50" w:rsidRDefault="00394C22" w:rsidP="00394C22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48077742" w14:textId="77777777" w:rsidR="00394C22" w:rsidRPr="00155F50" w:rsidRDefault="00394C22" w:rsidP="00394C22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8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ОХРАНА ТРУДА</w:t>
      </w:r>
    </w:p>
    <w:p w14:paraId="6176F4FE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2BA1A232" w14:textId="77777777" w:rsidR="00394C22" w:rsidRPr="00155F50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72D81D8B" w14:textId="77777777" w:rsidR="00394C22" w:rsidRPr="00155F50" w:rsidRDefault="00394C22" w:rsidP="00394C2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67F26557" w14:textId="77777777" w:rsidR="00394C22" w:rsidRDefault="00394C22" w:rsidP="00394C2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5926A095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39EB5623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45446AC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027F2AE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795A78C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3497163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38FCEC5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EFC2586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A3843DE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B9092B5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4591BB8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989463F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258C803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2FDEEEF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2C42A7B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A9E7A7D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CCDE408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1B1B97B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A2594D4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ECB4721" w14:textId="639046D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0FA991F" w14:textId="18D10D23" w:rsidR="00261774" w:rsidRDefault="00261774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6F1A725" w14:textId="77777777" w:rsidR="00261774" w:rsidRPr="00155F50" w:rsidRDefault="00261774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774AD14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3220CE47" w14:textId="599DEC12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2F9656DB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358ED9F7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394C22" w:rsidSect="00394C22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9CAE67C" w14:textId="4E794475" w:rsidR="00394C22" w:rsidRPr="00155F50" w:rsidRDefault="00394C22" w:rsidP="008C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8C6FAB">
        <w:rPr>
          <w:rFonts w:ascii="Times New Roman" w:eastAsia="Calibri" w:hAnsi="Times New Roman"/>
          <w:bCs/>
          <w:sz w:val="24"/>
          <w:szCs w:val="24"/>
        </w:rPr>
        <w:t>.</w:t>
      </w:r>
    </w:p>
    <w:p w14:paraId="07F8F0D4" w14:textId="77777777" w:rsidR="00394C22" w:rsidRPr="00FA293D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43B96F5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2D1B19B6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03B61364" w14:textId="77777777" w:rsidR="00394C22" w:rsidRPr="00155F50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Меркель Наталья Сергеевна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7B12A69C" w14:textId="77777777" w:rsidR="00394C22" w:rsidRPr="00FA293D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158EB339" w14:textId="77777777" w:rsidR="00394C22" w:rsidRPr="00FA293D" w:rsidRDefault="00394C22" w:rsidP="00394C22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1E7E51A0" w14:textId="77777777" w:rsidR="00394C22" w:rsidRPr="00652C72" w:rsidRDefault="00394C22" w:rsidP="00394C22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6F0E1847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AC63BA1" w14:textId="77777777" w:rsidR="00394C22" w:rsidRPr="006830A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1EA4F40" w14:textId="77777777" w:rsidR="00394C22" w:rsidRPr="006830A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4EF3A31" w14:textId="77777777" w:rsidR="00394C22" w:rsidRPr="006830A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8985207" w14:textId="77777777" w:rsidR="00394C22" w:rsidRPr="006830A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68FA36B" w14:textId="77777777" w:rsidR="00394C22" w:rsidRPr="006830A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F7D27A5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F66D4CE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6FEEA62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C727BB5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F009AE1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5429890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6E3724D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EA4D155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394C22" w:rsidSect="00394C22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53FF9028" w14:textId="77777777" w:rsidR="00394C22" w:rsidRDefault="00394C22" w:rsidP="00394C22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0ABCD40" w14:textId="77777777" w:rsidR="00261774" w:rsidRDefault="00261774" w:rsidP="001835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bookmarkStart w:id="0" w:name="_Hlk188289016"/>
    </w:p>
    <w:p w14:paraId="0E4A260D" w14:textId="1FA60F75" w:rsidR="00394C22" w:rsidRPr="003D7314" w:rsidRDefault="008C6FAB" w:rsidP="001835F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4DA27A31" w14:textId="77777777" w:rsidR="00394C22" w:rsidRPr="003D7314" w:rsidRDefault="00394C22" w:rsidP="001835F6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4"/>
        <w:gridCol w:w="8214"/>
        <w:gridCol w:w="1080"/>
      </w:tblGrid>
      <w:tr w:rsidR="00394C22" w:rsidRPr="003D7314" w14:paraId="3AA4FFC4" w14:textId="77777777" w:rsidTr="008C6FAB">
        <w:tc>
          <w:tcPr>
            <w:tcW w:w="534" w:type="dxa"/>
          </w:tcPr>
          <w:p w14:paraId="3B612DC9" w14:textId="63E95A85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4" w:type="dxa"/>
          </w:tcPr>
          <w:p w14:paraId="1A2653CF" w14:textId="75F700D1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080" w:type="dxa"/>
          </w:tcPr>
          <w:p w14:paraId="4B69F33B" w14:textId="10059F8A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94C22" w:rsidRPr="003D7314" w14:paraId="337B4ABF" w14:textId="77777777" w:rsidTr="008C6FAB">
        <w:tc>
          <w:tcPr>
            <w:tcW w:w="534" w:type="dxa"/>
          </w:tcPr>
          <w:p w14:paraId="66F4DA2B" w14:textId="470CBF9E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4" w:type="dxa"/>
          </w:tcPr>
          <w:p w14:paraId="5A6286E6" w14:textId="18BA1D32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80" w:type="dxa"/>
          </w:tcPr>
          <w:p w14:paraId="10DE193F" w14:textId="647C008F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94C22" w:rsidRPr="003D7314" w14:paraId="4FE5BC3B" w14:textId="77777777" w:rsidTr="008C6FAB">
        <w:tc>
          <w:tcPr>
            <w:tcW w:w="534" w:type="dxa"/>
          </w:tcPr>
          <w:p w14:paraId="1BEF5875" w14:textId="02AC7235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14" w:type="dxa"/>
          </w:tcPr>
          <w:p w14:paraId="48213687" w14:textId="7AF45D91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80" w:type="dxa"/>
          </w:tcPr>
          <w:p w14:paraId="3D35B175" w14:textId="7577EEB1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94C22" w:rsidRPr="003D7314" w14:paraId="0F759103" w14:textId="77777777" w:rsidTr="008C6FAB">
        <w:tc>
          <w:tcPr>
            <w:tcW w:w="534" w:type="dxa"/>
          </w:tcPr>
          <w:p w14:paraId="3B72FE66" w14:textId="2A0F82ED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14" w:type="dxa"/>
          </w:tcPr>
          <w:p w14:paraId="45965629" w14:textId="1D61EA46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</w:tcPr>
          <w:p w14:paraId="33744B32" w14:textId="54C0A711" w:rsidR="00394C22" w:rsidRPr="003D7314" w:rsidRDefault="008C6FAB" w:rsidP="001835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bookmarkEnd w:id="0"/>
    </w:tbl>
    <w:p w14:paraId="2C48DD62" w14:textId="77777777" w:rsidR="00394C22" w:rsidRPr="00652C7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0261C269" w14:textId="77777777" w:rsidR="00394C22" w:rsidRPr="00652C7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7B6BE665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572AFFE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BD6AB6B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57B035D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B3CB1F1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2835C5E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47B589E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B037067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DFBF270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590966B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6E757A5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41A2770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A67CD00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B30669E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6ADDB1A2" w14:textId="77777777" w:rsidR="00394C22" w:rsidRDefault="00394C22" w:rsidP="00394C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20BE8768" w14:textId="204803AA" w:rsidR="00394C22" w:rsidRPr="00261774" w:rsidRDefault="001835F6" w:rsidP="002617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261774">
        <w:rPr>
          <w:rFonts w:ascii="Times New Roman" w:hAnsi="Times New Roman"/>
          <w:bCs/>
          <w:caps/>
          <w:sz w:val="24"/>
          <w:szCs w:val="24"/>
        </w:rPr>
        <w:lastRenderedPageBreak/>
        <w:t>1</w:t>
      </w:r>
      <w:r w:rsidR="00394C22" w:rsidRPr="00261774">
        <w:rPr>
          <w:rFonts w:ascii="Times New Roman" w:hAnsi="Times New Roman"/>
          <w:bCs/>
          <w:caps/>
          <w:sz w:val="24"/>
          <w:szCs w:val="24"/>
        </w:rPr>
        <w:t xml:space="preserve"> паспорт Рабочей ПРОГРАММЫ УЧЕБНОЙ ДИСЦИПЛИНЫ</w:t>
      </w:r>
    </w:p>
    <w:p w14:paraId="42CBF33D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3F4839" w14:textId="2135BA08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252E9694" w14:textId="77777777" w:rsidR="001835F6" w:rsidRPr="003D7314" w:rsidRDefault="001835F6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C27D1D" w14:textId="07538529" w:rsidR="00394C22" w:rsidRDefault="00394C22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1835F6" w:rsidRPr="003D7314">
        <w:rPr>
          <w:rFonts w:ascii="Times New Roman" w:hAnsi="Times New Roman"/>
          <w:b/>
          <w:sz w:val="24"/>
          <w:szCs w:val="24"/>
        </w:rPr>
        <w:t>ОП.0</w:t>
      </w:r>
      <w:r w:rsidR="001835F6">
        <w:rPr>
          <w:rFonts w:ascii="Times New Roman" w:hAnsi="Times New Roman"/>
          <w:b/>
          <w:sz w:val="24"/>
          <w:szCs w:val="24"/>
        </w:rPr>
        <w:t>8 Охрана труда</w:t>
      </w:r>
      <w:r w:rsidR="001835F6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1835F6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1835F6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1835F6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1835F6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2A281DC2" w14:textId="77777777" w:rsidR="001835F6" w:rsidRPr="001835F6" w:rsidRDefault="001835F6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B46832C" w14:textId="600A673A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0A270E6A" w14:textId="77777777" w:rsidR="001835F6" w:rsidRPr="003D7314" w:rsidRDefault="001835F6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B230D51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3AC2D091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EC81321" w14:textId="1760B308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73C0E80F" w14:textId="77777777" w:rsidR="001835F6" w:rsidRPr="003D7314" w:rsidRDefault="001835F6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C92CBA1" w14:textId="4A938375" w:rsidR="00394C22" w:rsidRDefault="00394C22" w:rsidP="00394C2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1826EAA9" w14:textId="77777777" w:rsidR="001835F6" w:rsidRPr="007F02A0" w:rsidRDefault="001835F6" w:rsidP="00394C22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394C22" w:rsidRPr="007F02A0" w14:paraId="28CFB54E" w14:textId="77777777" w:rsidTr="00F609F0">
        <w:trPr>
          <w:trHeight w:val="649"/>
        </w:trPr>
        <w:tc>
          <w:tcPr>
            <w:tcW w:w="1985" w:type="dxa"/>
            <w:hideMark/>
          </w:tcPr>
          <w:p w14:paraId="669AB5E1" w14:textId="77777777" w:rsidR="00394C22" w:rsidRPr="007F02A0" w:rsidRDefault="00394C22" w:rsidP="00F609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58406323" w14:textId="77777777" w:rsidR="00394C22" w:rsidRPr="007F02A0" w:rsidRDefault="00394C22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39280CDB" w14:textId="77777777" w:rsidR="00394C22" w:rsidRPr="007F02A0" w:rsidRDefault="00394C22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508210EA" w14:textId="77777777" w:rsidR="00394C22" w:rsidRPr="007F02A0" w:rsidRDefault="00394C22" w:rsidP="00F609F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394C22" w:rsidRPr="007F02A0" w14:paraId="151FD449" w14:textId="77777777" w:rsidTr="00F609F0">
        <w:trPr>
          <w:trHeight w:val="212"/>
        </w:trPr>
        <w:tc>
          <w:tcPr>
            <w:tcW w:w="1985" w:type="dxa"/>
          </w:tcPr>
          <w:p w14:paraId="436B3213" w14:textId="77777777" w:rsidR="00394C22" w:rsidRPr="0013491D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26CDA59" w14:textId="77777777" w:rsidR="00394C22" w:rsidRPr="0013491D" w:rsidRDefault="00394C22" w:rsidP="00394C2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01</w:t>
            </w:r>
          </w:p>
          <w:p w14:paraId="25013AD6" w14:textId="77777777" w:rsidR="00394C22" w:rsidRPr="0013491D" w:rsidRDefault="00394C22" w:rsidP="00394C2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02</w:t>
            </w:r>
          </w:p>
          <w:p w14:paraId="3B3AE78E" w14:textId="77777777" w:rsidR="00394C22" w:rsidRPr="0013491D" w:rsidRDefault="00394C22" w:rsidP="00394C2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03</w:t>
            </w:r>
          </w:p>
          <w:p w14:paraId="5DD20BD3" w14:textId="77777777" w:rsidR="00394C22" w:rsidRPr="0013491D" w:rsidRDefault="00394C22" w:rsidP="00394C2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04</w:t>
            </w:r>
          </w:p>
          <w:p w14:paraId="5E1C844D" w14:textId="77777777" w:rsidR="00394C22" w:rsidRPr="0013491D" w:rsidRDefault="00394C22" w:rsidP="00394C22">
            <w:pPr>
              <w:tabs>
                <w:tab w:val="left" w:pos="4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91D">
              <w:rPr>
                <w:rFonts w:ascii="Times New Roman" w:hAnsi="Times New Roman"/>
                <w:color w:val="000000"/>
                <w:sz w:val="24"/>
                <w:szCs w:val="24"/>
              </w:rPr>
              <w:t>ОК 07</w:t>
            </w:r>
          </w:p>
          <w:p w14:paraId="070C7856" w14:textId="77777777" w:rsidR="00394C22" w:rsidRPr="0013491D" w:rsidRDefault="00394C22" w:rsidP="00394C22">
            <w:pPr>
              <w:tabs>
                <w:tab w:val="left" w:pos="4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3491D">
              <w:rPr>
                <w:rFonts w:ascii="Times New Roman" w:hAnsi="Times New Roman"/>
                <w:color w:val="000000"/>
                <w:sz w:val="24"/>
                <w:szCs w:val="24"/>
              </w:rPr>
              <w:t>ОК 09</w:t>
            </w:r>
          </w:p>
          <w:p w14:paraId="0471201C" w14:textId="77777777" w:rsidR="00394C22" w:rsidRPr="0013491D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</w:p>
          <w:p w14:paraId="02E993BD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ПК 1.1-ПК 1.6</w:t>
            </w:r>
          </w:p>
          <w:p w14:paraId="55D56AAA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2.1-ПК 2.3</w:t>
            </w:r>
          </w:p>
          <w:p w14:paraId="7769CDA7" w14:textId="77777777" w:rsidR="00394C22" w:rsidRPr="0013491D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3.1-ПК 3.4</w:t>
            </w:r>
          </w:p>
          <w:p w14:paraId="310384F7" w14:textId="77777777" w:rsidR="00394C22" w:rsidRPr="0013491D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4.1-ПК 4.5</w:t>
            </w:r>
          </w:p>
          <w:p w14:paraId="6F10D6F6" w14:textId="77777777" w:rsidR="00394C22" w:rsidRPr="0013491D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</w:rPr>
            </w:pPr>
            <w:r w:rsidRPr="0013491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5.1-ПК 5.2</w:t>
            </w:r>
          </w:p>
        </w:tc>
        <w:tc>
          <w:tcPr>
            <w:tcW w:w="3827" w:type="dxa"/>
          </w:tcPr>
          <w:p w14:paraId="74139666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вести документацию установленного образца по охране труда, соблюдать сроки ее заполнения и условия хранения;</w:t>
            </w:r>
          </w:p>
          <w:p w14:paraId="2E7DAAC9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 xml:space="preserve">- использовать </w:t>
            </w:r>
            <w:proofErr w:type="spellStart"/>
            <w:r w:rsidRPr="0013491D">
              <w:rPr>
                <w:rFonts w:ascii="Times New Roman" w:eastAsia="Calibri" w:hAnsi="Times New Roman"/>
                <w:sz w:val="24"/>
                <w:szCs w:val="24"/>
              </w:rPr>
              <w:t>экобиозащитную</w:t>
            </w:r>
            <w:proofErr w:type="spellEnd"/>
            <w:r w:rsidRPr="0013491D">
              <w:rPr>
                <w:rFonts w:ascii="Times New Roman" w:eastAsia="Calibri" w:hAnsi="Times New Roman"/>
                <w:sz w:val="24"/>
                <w:szCs w:val="24"/>
              </w:rPr>
              <w:t xml:space="preserve"> технику, средства коллективной и индивидуальной защиты;</w:t>
            </w:r>
          </w:p>
          <w:p w14:paraId="260DB1DE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определять и проводить анализ опасных и вредных факторов в сфере профессиональной деятельности;</w:t>
            </w:r>
          </w:p>
          <w:p w14:paraId="766D6B1C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оценивать состояние безопасности труда на производственном объекте;</w:t>
            </w:r>
          </w:p>
          <w:p w14:paraId="5EB30CBA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 xml:space="preserve">- проводить аттестацию рабочих мест по условиям труда, в том числе, оценку условий труда и </w:t>
            </w:r>
            <w:proofErr w:type="spellStart"/>
            <w:r w:rsidRPr="0013491D">
              <w:rPr>
                <w:rFonts w:ascii="Times New Roman" w:eastAsia="Calibri" w:hAnsi="Times New Roman"/>
                <w:sz w:val="24"/>
                <w:szCs w:val="24"/>
              </w:rPr>
              <w:t>травмобезопасности</w:t>
            </w:r>
            <w:proofErr w:type="spellEnd"/>
            <w:r w:rsidRPr="0013491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15FC29A5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инструктировать работников (персонал) по вопросам охраны труда;</w:t>
            </w:r>
          </w:p>
          <w:p w14:paraId="05D64BE7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соблюдать правила безопасности, производственной санитарии.</w:t>
            </w:r>
          </w:p>
        </w:tc>
        <w:tc>
          <w:tcPr>
            <w:tcW w:w="4111" w:type="dxa"/>
          </w:tcPr>
          <w:p w14:paraId="092A8FCC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законодательство в области охраны труда;</w:t>
            </w:r>
          </w:p>
          <w:p w14:paraId="40DB4566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 xml:space="preserve">- нормативные документы по охране труда и здоровья, основы профгигиены, </w:t>
            </w:r>
            <w:proofErr w:type="spellStart"/>
            <w:r w:rsidRPr="0013491D">
              <w:rPr>
                <w:rFonts w:ascii="Times New Roman" w:eastAsia="Calibri" w:hAnsi="Times New Roman"/>
                <w:sz w:val="24"/>
                <w:szCs w:val="24"/>
              </w:rPr>
              <w:t>профсанитарии</w:t>
            </w:r>
            <w:proofErr w:type="spellEnd"/>
            <w:r w:rsidRPr="0013491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37022E0D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правила и нормы охраны труда, личной и производственной санитарии;</w:t>
            </w:r>
          </w:p>
          <w:p w14:paraId="69AD73F3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правовые и организационные основы охраны труда в организации,</w:t>
            </w:r>
          </w:p>
          <w:p w14:paraId="3E461934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система мер по безопасной эксплуатации опасных производственных объектов и снижению вредного воздействия на окружающую среду,</w:t>
            </w:r>
          </w:p>
          <w:p w14:paraId="2241B742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возможные опасные и вредные факторы и средства защиты;</w:t>
            </w:r>
          </w:p>
          <w:p w14:paraId="4E2030DF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действие токсичных веществ на организм человека;</w:t>
            </w:r>
          </w:p>
          <w:p w14:paraId="43FFC94E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  <w:p w14:paraId="46DA9D90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предельно допустимые концентрации (далее - ПДК)</w:t>
            </w:r>
            <w:r w:rsidRPr="0013491D">
              <w:rPr>
                <w:sz w:val="24"/>
                <w:szCs w:val="24"/>
              </w:rPr>
              <w:t xml:space="preserve"> </w:t>
            </w:r>
            <w:r w:rsidRPr="0013491D">
              <w:rPr>
                <w:rFonts w:ascii="Times New Roman" w:eastAsia="Calibri" w:hAnsi="Times New Roman"/>
                <w:sz w:val="24"/>
                <w:szCs w:val="24"/>
              </w:rPr>
              <w:t>вредных веществ в воздухе рабочей зоны и индивидуальные средства защиты от них;</w:t>
            </w:r>
          </w:p>
          <w:p w14:paraId="4BDB6A30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права и обязанности работников в области охраны труда;</w:t>
            </w:r>
          </w:p>
          <w:p w14:paraId="3B859B37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 xml:space="preserve">- виды и правила проведения </w:t>
            </w:r>
            <w:r w:rsidRPr="0013491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инструктажей по охране труда;</w:t>
            </w:r>
          </w:p>
          <w:p w14:paraId="0FA0566A" w14:textId="77777777" w:rsidR="00394C22" w:rsidRPr="0013491D" w:rsidRDefault="00394C22" w:rsidP="00394C2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491D">
              <w:rPr>
                <w:rFonts w:ascii="Times New Roman" w:eastAsia="Calibri" w:hAnsi="Times New Roman"/>
                <w:sz w:val="24"/>
                <w:szCs w:val="24"/>
              </w:rPr>
              <w:t>- возможные последствия несоблюдения технологических процессов и производственных инструкций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труда.</w:t>
            </w:r>
          </w:p>
        </w:tc>
      </w:tr>
    </w:tbl>
    <w:p w14:paraId="65433865" w14:textId="77777777" w:rsidR="001835F6" w:rsidRDefault="001835F6" w:rsidP="00394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1FBBB5" w14:textId="28050FFE" w:rsidR="00394C22" w:rsidRDefault="00394C22" w:rsidP="00394C2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>
        <w:rPr>
          <w:rFonts w:ascii="Times New Roman" w:hAnsi="Times New Roman"/>
          <w:color w:val="000000"/>
          <w:sz w:val="24"/>
          <w:szCs w:val="24"/>
        </w:rPr>
        <w:t>ОК 01, ОК 02, ОК 03, ОК 04, ОК 07, ОК 09</w:t>
      </w:r>
      <w:r>
        <w:rPr>
          <w:rFonts w:ascii="Times New Roman" w:hAnsi="Times New Roman"/>
          <w:sz w:val="24"/>
          <w:szCs w:val="24"/>
        </w:rPr>
        <w:t>.</w:t>
      </w:r>
    </w:p>
    <w:p w14:paraId="3970B14C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4E8056" w14:textId="5ED77293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0A536339" w14:textId="77777777" w:rsidR="001835F6" w:rsidRPr="003D7314" w:rsidRDefault="001835F6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9E2C5F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00191D25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5E7FC5BE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66D1F7CB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201C1232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FF2CDC5" w14:textId="343DF2BA" w:rsidR="00394C22" w:rsidRDefault="00394C22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835F6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4795A2F6" w14:textId="77777777" w:rsidR="001835F6" w:rsidRPr="001835F6" w:rsidRDefault="001835F6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0CCF4F4" w14:textId="52998597" w:rsidR="00394C22" w:rsidRDefault="00394C22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66A6E3F8" w14:textId="77777777" w:rsidR="001835F6" w:rsidRPr="003D7314" w:rsidRDefault="001835F6" w:rsidP="00183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45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4"/>
        <w:gridCol w:w="1800"/>
      </w:tblGrid>
      <w:tr w:rsidR="00394C22" w:rsidRPr="003D7314" w14:paraId="198A12E3" w14:textId="77777777" w:rsidTr="001835F6">
        <w:trPr>
          <w:trHeight w:val="460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0E2E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2D6E0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394C22" w:rsidRPr="003D7314" w14:paraId="7B92A53F" w14:textId="77777777" w:rsidTr="001835F6">
        <w:trPr>
          <w:trHeight w:val="289"/>
        </w:trPr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5B31" w14:textId="77777777" w:rsidR="00394C22" w:rsidRPr="003D7314" w:rsidRDefault="00394C22" w:rsidP="001835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40A3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394C22" w:rsidRPr="003D7314" w14:paraId="633BF075" w14:textId="77777777" w:rsidTr="001835F6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61A4" w14:textId="77777777" w:rsidR="00394C22" w:rsidRPr="003D7314" w:rsidRDefault="00394C22" w:rsidP="0018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9EE1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394C22" w:rsidRPr="003D7314" w14:paraId="656EEE3A" w14:textId="77777777" w:rsidTr="001835F6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A6BA" w14:textId="77777777" w:rsidR="00394C22" w:rsidRPr="003D7314" w:rsidRDefault="00394C22" w:rsidP="0018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E877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94C22" w:rsidRPr="003D7314" w14:paraId="79072719" w14:textId="77777777" w:rsidTr="001835F6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0E78" w14:textId="77777777" w:rsidR="00394C22" w:rsidRPr="003D7314" w:rsidRDefault="00394C22" w:rsidP="0018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04E9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394C22" w:rsidRPr="003D7314" w14:paraId="388346B9" w14:textId="77777777" w:rsidTr="001835F6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DCB9" w14:textId="77777777" w:rsidR="00394C22" w:rsidRPr="003D7314" w:rsidRDefault="00394C22" w:rsidP="001835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7BC0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30</w:t>
            </w:r>
          </w:p>
        </w:tc>
      </w:tr>
      <w:tr w:rsidR="00394C22" w:rsidRPr="003D7314" w14:paraId="064BD743" w14:textId="77777777" w:rsidTr="001835F6"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F61C" w14:textId="77777777" w:rsidR="00394C22" w:rsidRPr="003D7314" w:rsidRDefault="00394C22" w:rsidP="001835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4DEB" w14:textId="77777777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94C22" w:rsidRPr="003D7314" w14:paraId="2C53351F" w14:textId="77777777" w:rsidTr="001835F6">
        <w:tc>
          <w:tcPr>
            <w:tcW w:w="9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DE33C" w14:textId="7F5E5605" w:rsidR="00394C22" w:rsidRPr="003D7314" w:rsidRDefault="00394C22" w:rsidP="001835F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="001835F6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0F29A2EB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B5BD97D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394C22" w:rsidSect="00394C22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1DB376E1" w14:textId="16F4F25F" w:rsidR="00394C22" w:rsidRDefault="00394C22" w:rsidP="001E05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8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Охрана труда</w:t>
      </w:r>
    </w:p>
    <w:p w14:paraId="4E02E06E" w14:textId="77777777" w:rsidR="001E0589" w:rsidRPr="001E0589" w:rsidRDefault="001E0589" w:rsidP="001E0589">
      <w:pPr>
        <w:spacing w:after="0" w:line="240" w:lineRule="auto"/>
        <w:rPr>
          <w:lang w:eastAsia="ru-RU"/>
        </w:rPr>
      </w:pPr>
    </w:p>
    <w:tbl>
      <w:tblPr>
        <w:tblW w:w="14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8419"/>
        <w:gridCol w:w="2004"/>
        <w:gridCol w:w="1824"/>
      </w:tblGrid>
      <w:tr w:rsidR="00394C22" w:rsidRPr="00072727" w14:paraId="39FAF04E" w14:textId="77777777" w:rsidTr="00F609F0">
        <w:trPr>
          <w:trHeight w:val="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4519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</w:rPr>
              <w:t>Наименование разделов и тем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BC4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E412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072727">
              <w:rPr>
                <w:rFonts w:ascii="Times New Roman" w:eastAsia="Calibri" w:hAnsi="Times New Roman"/>
                <w:b/>
                <w:bCs/>
              </w:rPr>
              <w:t>акад</w:t>
            </w:r>
            <w:proofErr w:type="spellEnd"/>
            <w:r w:rsidRPr="00072727">
              <w:rPr>
                <w:rFonts w:ascii="Times New Roman" w:eastAsia="Calibri" w:hAnsi="Times New Roman"/>
                <w:b/>
                <w:bCs/>
              </w:rPr>
              <w:t xml:space="preserve"> 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6686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Коды </w:t>
            </w:r>
            <w:proofErr w:type="gramStart"/>
            <w:r>
              <w:rPr>
                <w:rFonts w:ascii="Times New Roman" w:eastAsia="Calibri" w:hAnsi="Times New Roman"/>
                <w:b/>
                <w:bCs/>
              </w:rPr>
              <w:t xml:space="preserve">компетенций </w:t>
            </w:r>
            <w:r w:rsidRPr="004E7AFC">
              <w:rPr>
                <w:rFonts w:ascii="Times New Roman" w:eastAsia="Calibri" w:hAnsi="Times New Roman"/>
                <w:b/>
                <w:bCs/>
              </w:rPr>
              <w:t>,</w:t>
            </w:r>
            <w:proofErr w:type="gramEnd"/>
            <w:r w:rsidRPr="004E7AFC">
              <w:rPr>
                <w:rFonts w:ascii="Times New Roman" w:eastAsia="Calibri" w:hAnsi="Times New Roman"/>
                <w:b/>
                <w:bCs/>
              </w:rPr>
              <w:t xml:space="preserve"> формированию которых способствует элемент программы</w:t>
            </w:r>
          </w:p>
        </w:tc>
      </w:tr>
      <w:tr w:rsidR="00394C22" w:rsidRPr="00072727" w14:paraId="7386F5BF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E1C111" w14:textId="77777777" w:rsidR="00394C22" w:rsidRPr="00072727" w:rsidRDefault="00394C22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Тема 1.1 Основные положения законодательства об охране труда. Трудовой кодекс РФ</w:t>
            </w:r>
          </w:p>
          <w:p w14:paraId="71B8961E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14C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98F4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2820A" w14:textId="77777777" w:rsidR="00394C22" w:rsidRPr="00072727" w:rsidRDefault="00394C2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2727">
              <w:rPr>
                <w:rFonts w:ascii="Times New Roman" w:hAnsi="Times New Roman"/>
                <w:color w:val="000000"/>
              </w:rPr>
              <w:t>ОК 01</w:t>
            </w:r>
          </w:p>
          <w:p w14:paraId="0643725B" w14:textId="77777777" w:rsidR="00394C22" w:rsidRPr="00072727" w:rsidRDefault="00394C2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2727">
              <w:rPr>
                <w:rFonts w:ascii="Times New Roman" w:hAnsi="Times New Roman"/>
                <w:color w:val="000000"/>
              </w:rPr>
              <w:t>ОК 02</w:t>
            </w:r>
          </w:p>
          <w:p w14:paraId="6486D3CA" w14:textId="77777777" w:rsidR="00394C22" w:rsidRPr="00072727" w:rsidRDefault="00394C2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2727">
              <w:rPr>
                <w:rFonts w:ascii="Times New Roman" w:hAnsi="Times New Roman"/>
                <w:color w:val="000000"/>
              </w:rPr>
              <w:t>ОК 03</w:t>
            </w:r>
          </w:p>
          <w:p w14:paraId="2377D835" w14:textId="77777777" w:rsidR="00394C22" w:rsidRPr="00072727" w:rsidRDefault="00394C22" w:rsidP="00F609F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2727">
              <w:rPr>
                <w:rFonts w:ascii="Times New Roman" w:hAnsi="Times New Roman"/>
                <w:color w:val="000000"/>
              </w:rPr>
              <w:t>ОК 04</w:t>
            </w:r>
          </w:p>
          <w:p w14:paraId="47AE2B57" w14:textId="77777777" w:rsidR="00394C22" w:rsidRPr="00072727" w:rsidRDefault="00394C22" w:rsidP="00F609F0">
            <w:pPr>
              <w:tabs>
                <w:tab w:val="left" w:pos="4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72727">
              <w:rPr>
                <w:rFonts w:ascii="Times New Roman" w:hAnsi="Times New Roman"/>
                <w:color w:val="000000"/>
              </w:rPr>
              <w:t>ОК 07</w:t>
            </w:r>
          </w:p>
          <w:p w14:paraId="7FC18A62" w14:textId="77777777" w:rsidR="00394C22" w:rsidRPr="00072727" w:rsidRDefault="00394C22" w:rsidP="00F609F0">
            <w:pPr>
              <w:tabs>
                <w:tab w:val="left" w:pos="44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EE6D361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847FACB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3C6D0D52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3EA4D8E2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552124A0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394C22" w:rsidRPr="00072727" w14:paraId="7068BA05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EA89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4D7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 xml:space="preserve">Общие сведения о дисциплине. Состояние охраны труда в отрасли. </w:t>
            </w:r>
          </w:p>
          <w:p w14:paraId="207D207A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Трудовой кодекс РФ. Изложение прав и обязанностей работника и работодателя в области охраны труда. Государственное управление охраной труда на территории РФ.</w:t>
            </w:r>
          </w:p>
          <w:p w14:paraId="7B53B006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Основы трудового законодательства. Рабочее время при нормальных   и вредных условиях труда. Отпуска и другие виды отдыха. Виды поощрений и дисциплинарные взыскания согласно Трудовому кодексу РФ.</w:t>
            </w:r>
          </w:p>
          <w:p w14:paraId="5494CFDD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Классификация условий труда по вредным и опасным производственным факторам. Перечень льгот и компенсаций за работу во вредных условиях труда. Характеристика несчастных случаев, связанных с производством. Обязанности работодателя при несчастном случае, состав комиссии, сроки расследования и оформления акта Н-1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A86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3D5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58B3BFC1" w14:textId="77777777" w:rsidTr="00F609F0">
        <w:trPr>
          <w:trHeight w:val="248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515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CCD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A9B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072727">
              <w:rPr>
                <w:rFonts w:ascii="Times New Roman" w:eastAsia="Calibri" w:hAnsi="Times New Roman"/>
                <w:b/>
              </w:rPr>
              <w:t>6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9F8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1356EBF8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0346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D88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№1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</w:rPr>
              <w:t>Гарантии и компенсации при выполнении отдельных видов работ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A05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5AAD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37B49513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74D0F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243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№2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</w:rPr>
              <w:t>Расчет коэффициентов частоты и тяжести несчастных случаев. Изучение отчетности предприятий по несчастным случаям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57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E670F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0E67508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7BF9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47B" w14:textId="77777777" w:rsidR="00394C22" w:rsidRPr="00072727" w:rsidRDefault="00394C22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 xml:space="preserve">№3 </w:t>
            </w:r>
            <w:r w:rsidRPr="00072727">
              <w:rPr>
                <w:rFonts w:ascii="Times New Roman" w:eastAsia="Calibri" w:hAnsi="Times New Roman"/>
                <w:bCs/>
              </w:rPr>
              <w:t>Составление сценариев ситуаций, которые могут привести к несчастным случаям на производстве. Заполнение Акта Н - 1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CE77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87C5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4E1DAC90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A3612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2C40" w14:textId="77777777" w:rsidR="00394C22" w:rsidRPr="00072727" w:rsidRDefault="00394C22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79A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C74D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01DDCA95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1F71D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>Тема 1.2 Служба охраны труда на предприятии</w:t>
            </w: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578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F9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US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C797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209BB473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106675C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45C1DAA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07</w:t>
            </w:r>
          </w:p>
          <w:p w14:paraId="38EE978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09</w:t>
            </w:r>
          </w:p>
          <w:p w14:paraId="34371159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FA142DF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88F400D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lastRenderedPageBreak/>
              <w:t>ПК 3.1-ПК 3.4</w:t>
            </w:r>
          </w:p>
          <w:p w14:paraId="1A9900CD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AC07649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486C91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666D3929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6B54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4E03" w14:textId="77777777" w:rsidR="00394C22" w:rsidRPr="00072727" w:rsidRDefault="00394C22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10F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109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1EB24F7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6BE9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237" w14:textId="77777777" w:rsidR="00394C22" w:rsidRPr="00072727" w:rsidRDefault="00394C22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  <w:bCs/>
              </w:rPr>
              <w:t>Практическая работа №4 Изучение о</w:t>
            </w:r>
            <w:r w:rsidRPr="00072727">
              <w:rPr>
                <w:rFonts w:ascii="Times New Roman" w:eastAsia="Calibri" w:hAnsi="Times New Roman"/>
              </w:rPr>
              <w:t>рганизации работы службы охраны труда</w:t>
            </w:r>
            <w:r w:rsidRPr="00072727">
              <w:rPr>
                <w:rFonts w:ascii="Times New Roman" w:eastAsia="Calibri" w:hAnsi="Times New Roman"/>
                <w:bCs/>
              </w:rPr>
              <w:t xml:space="preserve"> на предприятии</w:t>
            </w:r>
            <w:r w:rsidRPr="00072727">
              <w:rPr>
                <w:rFonts w:ascii="Times New Roman" w:eastAsia="Calibri" w:hAnsi="Times New Roman"/>
              </w:rPr>
              <w:t>.</w:t>
            </w:r>
          </w:p>
          <w:p w14:paraId="1D9F71A2" w14:textId="77777777" w:rsidR="00394C22" w:rsidRPr="00072727" w:rsidRDefault="00394C22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Структура службы охраны труда на предприятии, ее функции и основные задачи.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BA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7ABB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0E63E0D7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02C0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1AD" w14:textId="77777777" w:rsidR="00394C22" w:rsidRPr="00072727" w:rsidRDefault="00394C22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658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E8868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38577CB2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5508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Тема 1.3 Порядок </w:t>
            </w:r>
            <w:r w:rsidRPr="00072727">
              <w:rPr>
                <w:rFonts w:ascii="Times New Roman" w:eastAsia="Calibri" w:hAnsi="Times New Roman"/>
                <w:b/>
                <w:bCs/>
              </w:rPr>
              <w:lastRenderedPageBreak/>
              <w:t>обучения и проверка знаний по охране труда</w:t>
            </w: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1C44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2A5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FCAE4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0E566BC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799C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03F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08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543C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2670EFC8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2AC5B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5D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 xml:space="preserve">№5 </w:t>
            </w:r>
            <w:r w:rsidRPr="00072727">
              <w:rPr>
                <w:rFonts w:ascii="Times New Roman" w:eastAsia="Calibri" w:hAnsi="Times New Roman"/>
                <w:bCs/>
              </w:rPr>
              <w:t>Составление инструкций, порядок проведения и оформления инструктажей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8687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D1F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78488F5C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8E5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2C5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№6 Изучение порядка и периодичности обучения и проверки знаний по охране труда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060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E06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3826BBBA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0ADA4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1BD" w14:textId="77777777" w:rsidR="00394C22" w:rsidRPr="00072727" w:rsidRDefault="00394C22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EC3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5AC1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69701745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FCA73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>Тема 1.4 Опасные и вредные производственные факторы</w:t>
            </w:r>
          </w:p>
          <w:p w14:paraId="37A797E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AE11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A69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lang w:val="en-US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E9585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2CEACBB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4695C80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05</w:t>
            </w:r>
          </w:p>
          <w:p w14:paraId="7B27963F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8BBE9B2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1C01206B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724558AC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6967BA57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B647F2F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2261CDD6" w14:textId="77777777" w:rsidTr="00F609F0">
        <w:trPr>
          <w:trHeight w:val="8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39B32C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5130" w14:textId="77777777" w:rsidR="00394C22" w:rsidRPr="00072727" w:rsidRDefault="00394C22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072727">
              <w:rPr>
                <w:rFonts w:ascii="Times New Roman" w:eastAsia="Calibri" w:hAnsi="Times New Roman"/>
                <w:bCs/>
                <w:iCs/>
              </w:rPr>
              <w:t xml:space="preserve">Условия труда на предприятиях. Характеристика токсичных веществ по характеру действия на организм человека. Пути поступления вредных веществ в организм человека. </w:t>
            </w:r>
            <w:r>
              <w:rPr>
                <w:rFonts w:ascii="Times New Roman" w:eastAsia="Calibri" w:hAnsi="Times New Roman"/>
                <w:bCs/>
                <w:iCs/>
              </w:rPr>
              <w:t>Д</w:t>
            </w:r>
            <w:r w:rsidRPr="0001416C">
              <w:rPr>
                <w:rFonts w:ascii="Times New Roman" w:eastAsia="Calibri" w:hAnsi="Times New Roman"/>
                <w:bCs/>
                <w:iCs/>
              </w:rPr>
              <w:t>ействие токсичных веществ на организм человека</w:t>
            </w:r>
            <w:r>
              <w:rPr>
                <w:rFonts w:ascii="Times New Roman" w:eastAsia="Calibri" w:hAnsi="Times New Roman"/>
                <w:bCs/>
                <w:iCs/>
              </w:rPr>
              <w:t>.</w:t>
            </w:r>
            <w:r w:rsidRPr="0001416C"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iCs/>
              </w:rPr>
              <w:t>Признаки отравления.</w:t>
            </w:r>
          </w:p>
          <w:p w14:paraId="0D866CBE" w14:textId="77777777" w:rsidR="00394C22" w:rsidRPr="00072727" w:rsidRDefault="00394C22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</w:rPr>
            </w:pPr>
            <w:r w:rsidRPr="00072727">
              <w:rPr>
                <w:rFonts w:ascii="Times New Roman" w:eastAsia="Calibri" w:hAnsi="Times New Roman"/>
                <w:bCs/>
                <w:iCs/>
              </w:rPr>
              <w:t>Предельно-допустимая концентрация вредных веществ. Предельно-допустимые уровни</w:t>
            </w:r>
            <w:r w:rsidRPr="00072727">
              <w:rPr>
                <w:rFonts w:ascii="Times New Roman" w:hAnsi="Times New Roman"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iCs/>
              </w:rPr>
              <w:t>вредного фактора и принципы его установления. Классификация вредных (опасных) производственных факторов.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161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B47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394C22" w:rsidRPr="00072727" w14:paraId="6F4B571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262B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D09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F98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C57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459E41B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9F649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2702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 xml:space="preserve">№7 </w:t>
            </w:r>
            <w:r w:rsidRPr="00072727">
              <w:rPr>
                <w:rFonts w:ascii="Times New Roman" w:eastAsia="Calibri" w:hAnsi="Times New Roman"/>
                <w:bCs/>
              </w:rPr>
              <w:t>Разработка мероприятий по сокращению воздействия вредных (опасных) производственных факторов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56C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AB713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522F9DEC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D212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2DD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67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FB85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3880BB12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A491E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Тема 1.5</w:t>
            </w:r>
          </w:p>
          <w:p w14:paraId="7663CA54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>Производственный травматизм, профессиональные заболевания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EED3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DA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US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0F3B8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7DC2C63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343A1274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32E2BF16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3FC98BC1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32034002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41BB5ED9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4C3287AB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98B86F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  <w:p w14:paraId="08C63F8D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3C113C83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79E1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8C80" w14:textId="77777777" w:rsidR="00394C22" w:rsidRPr="00072727" w:rsidRDefault="00394C22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Производственный травматизм и профессиональные заболевания. Основные понятия и определения</w:t>
            </w:r>
            <w:r w:rsidRPr="00072727">
              <w:rPr>
                <w:rFonts w:ascii="Times New Roman" w:eastAsia="Calibri" w:hAnsi="Times New Roman"/>
                <w:b/>
                <w:bCs/>
              </w:rPr>
              <w:t xml:space="preserve">. </w:t>
            </w:r>
            <w:r w:rsidRPr="00072727">
              <w:rPr>
                <w:rFonts w:ascii="Times New Roman" w:eastAsia="Calibri" w:hAnsi="Times New Roman"/>
                <w:bCs/>
              </w:rPr>
              <w:t>Причины профессиональных заболеваний и травмирования работников на предприятиях. Мероприятия, направленные на снижение травматизма и улучшение условий труда. Виды индивидуальных средств защиты. Классификация средств коллективной защиты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C338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9287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11657B4C" w14:textId="77777777" w:rsidTr="00F609F0">
        <w:trPr>
          <w:trHeight w:val="14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B2FAC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E1A0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B8F9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lang w:val="en-US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206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6F0893B0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7BE97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9898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№8 Виды, характеристики средств индивидуальной и коллективной защиты. Принцип выбора, правила использования</w:t>
            </w:r>
            <w:r>
              <w:rPr>
                <w:rFonts w:ascii="Times New Roman" w:eastAsia="Calibri" w:hAnsi="Times New Roman"/>
              </w:rPr>
              <w:t xml:space="preserve">, </w:t>
            </w:r>
            <w:r w:rsidRPr="0001416C">
              <w:rPr>
                <w:rFonts w:ascii="Times New Roman" w:eastAsia="Calibri" w:hAnsi="Times New Roman"/>
              </w:rPr>
              <w:t>порядок хранения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53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DB57E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15177DB0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BCE0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B39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0D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2775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7E4CAFE5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D75A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 xml:space="preserve">Тема 1.6 Санитарно-гигиенические требования к производственным помещениям и рабочим местам  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BD1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3F2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78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5BD7BFC0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4DF73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F5C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B6F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8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C11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296858F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2328BC5E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6CCF1912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06</w:t>
            </w:r>
          </w:p>
          <w:p w14:paraId="6001A6D9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07</w:t>
            </w:r>
          </w:p>
          <w:p w14:paraId="3A6AAE78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29B4110E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7BFF094B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lastRenderedPageBreak/>
              <w:t>ПК 3.1-ПК 3.4</w:t>
            </w:r>
          </w:p>
          <w:p w14:paraId="02147FD4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6778ABF9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1B6A6600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25356A04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419F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42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 xml:space="preserve">№9 </w:t>
            </w:r>
            <w:r w:rsidRPr="00072727">
              <w:rPr>
                <w:rFonts w:ascii="Times New Roman" w:eastAsia="Calibri" w:hAnsi="Times New Roman"/>
                <w:bCs/>
              </w:rPr>
              <w:t>Назначение и виды вентиляции. Достоинства и недостатки естественной и искусственной вентиляции.</w:t>
            </w:r>
          </w:p>
          <w:p w14:paraId="143E1E79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072727">
              <w:rPr>
                <w:rFonts w:ascii="Times New Roman" w:eastAsia="Calibri" w:hAnsi="Times New Roman"/>
              </w:rPr>
              <w:t>Расчет вентиляции производственных помещений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BF8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7BE2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4893F548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D7EC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29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№10</w:t>
            </w:r>
            <w:r w:rsidRPr="00072727">
              <w:rPr>
                <w:rFonts w:ascii="Times New Roman" w:eastAsia="Calibri" w:hAnsi="Times New Roman"/>
                <w:bCs/>
              </w:rPr>
              <w:t xml:space="preserve"> Производственный шум. Определение уровня шума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E9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ACE94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36BB1A65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AC30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8FE4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 xml:space="preserve">Практическая работа №11 </w:t>
            </w:r>
            <w:r w:rsidRPr="00072727">
              <w:rPr>
                <w:rFonts w:ascii="Times New Roman" w:eastAsia="Calibri" w:hAnsi="Times New Roman"/>
                <w:bCs/>
              </w:rPr>
              <w:t xml:space="preserve">Виды освещения. Нормы освещенности для рабочих помещений и открытых площадок. Достоинства и недостатки ламп искусственного </w:t>
            </w:r>
            <w:r w:rsidRPr="00072727">
              <w:rPr>
                <w:rFonts w:ascii="Times New Roman" w:eastAsia="Calibri" w:hAnsi="Times New Roman"/>
                <w:bCs/>
              </w:rPr>
              <w:lastRenderedPageBreak/>
              <w:t xml:space="preserve">света. Коэффициент естественной освещенности. Назначение аварийного и эвакуационного освещения. </w:t>
            </w:r>
          </w:p>
          <w:p w14:paraId="316C11BE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</w:rPr>
              <w:t>Оценка освещенности рабочих мест.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FD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lastRenderedPageBreak/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312F5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54B4DD89" w14:textId="77777777" w:rsidTr="00F609F0">
        <w:trPr>
          <w:trHeight w:val="73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62EB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D20" w14:textId="77777777" w:rsidR="00394C22" w:rsidRPr="00072727" w:rsidRDefault="00394C22" w:rsidP="00F609F0">
            <w:pPr>
              <w:pStyle w:val="2"/>
              <w:shd w:val="clear" w:color="auto" w:fill="FFFFFF"/>
              <w:spacing w:before="0"/>
              <w:jc w:val="both"/>
              <w:rPr>
                <w:rFonts w:ascii="Times New Roman" w:eastAsia="Calibri" w:hAnsi="Times New Roman"/>
                <w:b w:val="0"/>
                <w:i/>
                <w:color w:val="000000"/>
                <w:sz w:val="22"/>
                <w:szCs w:val="22"/>
              </w:rPr>
            </w:pPr>
            <w:bookmarkStart w:id="1" w:name="_Toc95687570"/>
            <w:bookmarkStart w:id="2" w:name="_Toc95687910"/>
            <w:bookmarkStart w:id="3" w:name="_Toc95722043"/>
            <w:bookmarkStart w:id="4" w:name="_Toc154094838"/>
            <w:bookmarkStart w:id="5" w:name="_Toc154095270"/>
            <w:r w:rsidRPr="00072727">
              <w:rPr>
                <w:rFonts w:ascii="Times New Roman" w:eastAsia="Calibri" w:hAnsi="Times New Roman"/>
                <w:b w:val="0"/>
                <w:i/>
                <w:color w:val="000000"/>
                <w:sz w:val="22"/>
                <w:szCs w:val="22"/>
              </w:rPr>
              <w:t>Практическая работа №12 Анализ требований к оборудованию, инструменту, другим техническим средствам на предприятиях нефтяной промышленности, к условиям их эксплуатации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A09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D14D3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56E83F64" w14:textId="77777777" w:rsidTr="00F609F0">
        <w:trPr>
          <w:trHeight w:val="70"/>
          <w:jc w:val="center"/>
        </w:trPr>
        <w:tc>
          <w:tcPr>
            <w:tcW w:w="25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3A66A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Тема 1.7 Воздействие электрического тока на организм человека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FB96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37C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6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BE54C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2DF4884D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4D4AB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68D4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C82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6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66BDB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0A87AC0F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DC05A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006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 xml:space="preserve">Практическая работа №13 </w:t>
            </w:r>
            <w:r w:rsidRPr="00072727">
              <w:rPr>
                <w:rFonts w:ascii="Times New Roman" w:eastAsia="Calibri" w:hAnsi="Times New Roman"/>
                <w:bCs/>
              </w:rPr>
              <w:t>Изучение методов и средств обеспечения электробезопасности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D9E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0C7A3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224124A7" w14:textId="77777777" w:rsidTr="00F609F0">
        <w:trPr>
          <w:trHeight w:val="69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067E3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7ED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Практическая работа №14 Расчет защитного заземления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C3B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A1B2B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4B97A799" w14:textId="77777777" w:rsidTr="00F609F0">
        <w:trPr>
          <w:trHeight w:val="70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7E0F4" w14:textId="77777777" w:rsidR="00394C22" w:rsidRPr="00072727" w:rsidRDefault="00394C22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B2A6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Практическая работа №15 Оказание доврачебной помощи пострадавшим при несчастном случае на производстве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B7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2CD37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394C22" w:rsidRPr="00072727" w14:paraId="6132B2FA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2A6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Промежуточная аттестация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0A85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x-none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5D57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C851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394C22" w:rsidRPr="00072727" w14:paraId="63EEC456" w14:textId="77777777" w:rsidTr="00F609F0">
        <w:trPr>
          <w:trHeight w:val="29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FBB5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543" w14:textId="77777777" w:rsidR="00394C22" w:rsidRPr="00072727" w:rsidRDefault="00394C22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val="x-none" w:eastAsia="x-none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B0A" w14:textId="77777777" w:rsidR="00394C22" w:rsidRPr="00072727" w:rsidRDefault="00394C22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36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BBE" w14:textId="77777777" w:rsidR="00394C22" w:rsidRPr="00072727" w:rsidRDefault="00394C22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14:paraId="59EF0456" w14:textId="77777777" w:rsidR="00394C22" w:rsidRDefault="00394C22" w:rsidP="00394C22">
      <w:pPr>
        <w:rPr>
          <w:lang w:eastAsia="ru-RU"/>
        </w:rPr>
      </w:pPr>
    </w:p>
    <w:p w14:paraId="41864310" w14:textId="77777777" w:rsidR="00394C22" w:rsidRPr="00394C22" w:rsidRDefault="00394C22" w:rsidP="00394C22">
      <w:pPr>
        <w:rPr>
          <w:lang w:eastAsia="ru-RU"/>
        </w:rPr>
      </w:pPr>
    </w:p>
    <w:p w14:paraId="56C7A543" w14:textId="77777777" w:rsidR="00394C22" w:rsidRPr="00400D25" w:rsidRDefault="00394C22" w:rsidP="00394C22">
      <w:pPr>
        <w:rPr>
          <w:lang w:eastAsia="ru-RU"/>
        </w:rPr>
      </w:pPr>
    </w:p>
    <w:p w14:paraId="441BDD1F" w14:textId="77777777" w:rsidR="00394C22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394C22" w:rsidSect="00394C22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7BFEC9AC" w14:textId="0531C124" w:rsidR="00394C22" w:rsidRPr="001E0589" w:rsidRDefault="00394C22" w:rsidP="001E05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1E0589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60CB28B4" w14:textId="77777777" w:rsidR="001E0589" w:rsidRPr="001E0589" w:rsidRDefault="001E0589" w:rsidP="001E0589">
      <w:pPr>
        <w:spacing w:after="0" w:line="240" w:lineRule="auto"/>
        <w:rPr>
          <w:lang w:eastAsia="ru-RU"/>
        </w:rPr>
      </w:pPr>
    </w:p>
    <w:p w14:paraId="788BBC66" w14:textId="6CE5606F" w:rsidR="00394C22" w:rsidRDefault="00394C22" w:rsidP="001E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36B17F28" w14:textId="77777777" w:rsidR="001E0589" w:rsidRPr="003D7314" w:rsidRDefault="001E0589" w:rsidP="001E0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78B12" w14:textId="77777777" w:rsidR="00394C22" w:rsidRPr="007F02A0" w:rsidRDefault="00394C22" w:rsidP="00394C2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Pr="00072727">
        <w:rPr>
          <w:rFonts w:ascii="Times New Roman" w:hAnsi="Times New Roman"/>
          <w:sz w:val="24"/>
          <w:szCs w:val="24"/>
        </w:rPr>
        <w:t>Охрана труда и промышленная безопасность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392EE850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5793166F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40D08434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1A6C9D9A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53E6E733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5C406997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2E1FAC6F" w14:textId="77777777" w:rsidR="00394C22" w:rsidRPr="007F02A0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1026EB5B" w14:textId="77777777" w:rsidR="00394C22" w:rsidRPr="003D7314" w:rsidRDefault="00394C22" w:rsidP="00394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401FAB0B" w14:textId="77777777" w:rsidR="00394C22" w:rsidRPr="003D7314" w:rsidRDefault="00394C22" w:rsidP="00394C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19F1AC8D" w14:textId="03DB1573" w:rsidR="00394C22" w:rsidRDefault="00394C22" w:rsidP="00394C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06D280D2" w14:textId="77777777" w:rsidR="001E0589" w:rsidRDefault="001E0589" w:rsidP="00394C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77551BF" w14:textId="54A4B9ED" w:rsidR="00394C22" w:rsidRPr="001E0589" w:rsidRDefault="00394C22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E0589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4E7D976F" w14:textId="77777777" w:rsidR="001E0589" w:rsidRPr="00400D25" w:rsidRDefault="001E0589" w:rsidP="00394C2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CDF2E4" w14:textId="77777777" w:rsidR="00394C22" w:rsidRPr="00072727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iCs/>
          <w:sz w:val="24"/>
          <w:szCs w:val="24"/>
        </w:rPr>
        <w:t xml:space="preserve">1. </w:t>
      </w:r>
      <w:r w:rsidRPr="00072727">
        <w:rPr>
          <w:rFonts w:ascii="Times New Roman" w:eastAsia="Calibri" w:hAnsi="Times New Roman"/>
          <w:sz w:val="24"/>
          <w:szCs w:val="24"/>
        </w:rPr>
        <w:t>Захарова И.М. Охрана труда для нефтегазовых колледжей/ – Ростов на Дону, Феникс: 2018. – 382с.</w:t>
      </w:r>
    </w:p>
    <w:p w14:paraId="69EBDAE2" w14:textId="77777777" w:rsidR="00394C22" w:rsidRPr="00072727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color w:val="FF0000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 xml:space="preserve">2. Охрана труда: учебник для среднего профессионального образования/ Н.Н.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Карнаух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 - М.: Издательство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>, 2020 - 380с.</w:t>
      </w:r>
    </w:p>
    <w:p w14:paraId="183909F0" w14:textId="77777777" w:rsidR="00394C22" w:rsidRPr="00072727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 xml:space="preserve">3. Охрана труда и промышленная экология: учебник для студ. учреждений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сред.проф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 образования/ [В.Т. Медведев, С.Г. Новиков, А.В.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Каралюнец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Т.Н. Маслова]. -11-е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изд.,стер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>. - М.: Издательский центр "Академия", 2018 - 416с.</w:t>
      </w:r>
    </w:p>
    <w:p w14:paraId="5F3EFD00" w14:textId="77777777" w:rsidR="00394C22" w:rsidRPr="00072727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</w:p>
    <w:p w14:paraId="0E7CC76A" w14:textId="43274B1A" w:rsidR="00394C22" w:rsidRPr="001E0589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E0589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3.2.2. </w:t>
      </w:r>
      <w:r w:rsidRPr="001E0589">
        <w:rPr>
          <w:rFonts w:ascii="Times New Roman" w:hAnsi="Times New Roman"/>
          <w:bCs/>
          <w:sz w:val="24"/>
          <w:szCs w:val="24"/>
        </w:rPr>
        <w:t xml:space="preserve"> Основные электронные издания</w:t>
      </w:r>
    </w:p>
    <w:p w14:paraId="5578ECC0" w14:textId="77777777" w:rsidR="001E0589" w:rsidRPr="00072727" w:rsidRDefault="001E0589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63FADBE3" w14:textId="77777777" w:rsidR="00394C22" w:rsidRPr="00072727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>1.</w:t>
      </w:r>
      <w:r w:rsidRPr="000727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Графкина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М. В. Охрана труда: учебник / М. В.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Графкина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 — 3-е изд.,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перераб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 и доп. — Москва: ИНФРА-М, 2022. — 212 с. — (Среднее профессиональное образование). - ISBN 978-5-16-016522-6. - Текст: электронный. - URL: </w:t>
      </w:r>
      <w:hyperlink r:id="rId10" w:history="1">
        <w:r w:rsidRPr="00072727">
          <w:rPr>
            <w:rStyle w:val="a9"/>
            <w:rFonts w:ascii="Times New Roman" w:eastAsia="Calibri" w:hAnsi="Times New Roman"/>
            <w:sz w:val="24"/>
            <w:szCs w:val="24"/>
          </w:rPr>
          <w:t>https://znanium.com/catalog/product/1790473</w:t>
        </w:r>
      </w:hyperlink>
    </w:p>
    <w:p w14:paraId="29D27E04" w14:textId="77777777" w:rsidR="00394C22" w:rsidRPr="00072727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072727">
        <w:rPr>
          <w:rFonts w:ascii="Times New Roman" w:eastAsia="Calibri" w:hAnsi="Times New Roman"/>
          <w:sz w:val="24"/>
          <w:szCs w:val="24"/>
        </w:rPr>
        <w:t>2.Завертаная, Е. И.  Управление качеством в области охраны труда и предупреждения профессиональных заболеваний: учебное пособие для среднего профессионального образования / Е. И. 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Завертаная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 — Москва: Издательство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2021. — 307 с. — (Профессиональное образование). — ISBN 978-5-9916-9502-2. — Текст: электронный // Образовательная платформа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 [сайт]. — URL: </w:t>
      </w:r>
      <w:hyperlink r:id="rId11" w:history="1">
        <w:r w:rsidRPr="00072727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https://urait.ru/bcode/471896</w:t>
        </w:r>
      </w:hyperlink>
    </w:p>
    <w:p w14:paraId="0B391E2C" w14:textId="77777777" w:rsidR="00394C22" w:rsidRPr="00072727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4"/>
          <w:szCs w:val="24"/>
        </w:rPr>
      </w:pPr>
      <w:r w:rsidRPr="00072727">
        <w:rPr>
          <w:rFonts w:ascii="Times New Roman" w:eastAsia="Calibri" w:hAnsi="Times New Roman"/>
          <w:iCs/>
          <w:sz w:val="24"/>
          <w:szCs w:val="24"/>
        </w:rPr>
        <w:t xml:space="preserve">3. </w:t>
      </w:r>
      <w:proofErr w:type="spellStart"/>
      <w:r w:rsidRPr="00072727">
        <w:rPr>
          <w:rFonts w:ascii="Times New Roman" w:eastAsia="Calibri" w:hAnsi="Times New Roman"/>
          <w:iCs/>
          <w:sz w:val="24"/>
          <w:szCs w:val="24"/>
        </w:rPr>
        <w:t>Карнаух</w:t>
      </w:r>
      <w:proofErr w:type="spellEnd"/>
      <w:r w:rsidRPr="00072727">
        <w:rPr>
          <w:rFonts w:ascii="Times New Roman" w:eastAsia="Calibri" w:hAnsi="Times New Roman"/>
          <w:iCs/>
          <w:sz w:val="24"/>
          <w:szCs w:val="24"/>
        </w:rPr>
        <w:t>, Н. Н.</w:t>
      </w:r>
      <w:r w:rsidRPr="00072727">
        <w:rPr>
          <w:rFonts w:ascii="Times New Roman" w:eastAsia="Calibri" w:hAnsi="Times New Roman"/>
          <w:i/>
          <w:iCs/>
          <w:sz w:val="24"/>
          <w:szCs w:val="24"/>
        </w:rPr>
        <w:t> </w:t>
      </w:r>
      <w:r w:rsidRPr="00072727">
        <w:rPr>
          <w:rFonts w:ascii="Times New Roman" w:eastAsia="Calibri" w:hAnsi="Times New Roman"/>
          <w:sz w:val="24"/>
          <w:szCs w:val="24"/>
        </w:rPr>
        <w:t> Охрана труда: учебник для среднего профессионального образования / Н. Н. 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Карнаух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 — Москва: Издательство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2021. — 380 с. — (Профессиональное образование). — ISBN 978-5-534-02527-9. — Текст: электронный // Образовательная платформа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 [сайт]. — URL: </w:t>
      </w:r>
      <w:hyperlink r:id="rId12" w:tgtFrame="_blank" w:history="1">
        <w:r w:rsidRPr="00072727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https://urait.ru/bcode/469429</w:t>
        </w:r>
      </w:hyperlink>
    </w:p>
    <w:p w14:paraId="294732BC" w14:textId="77777777" w:rsidR="00394C22" w:rsidRPr="00072727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4.Михаилиди, А. М. Безопасность жизнедеятельности и охрана труда на производстве: учебное пособие для СПО / А. М. </w:t>
      </w:r>
      <w:proofErr w:type="spellStart"/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>Михаилиди</w:t>
      </w:r>
      <w:proofErr w:type="spellEnd"/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. — Саратов, Москва: Профобразование, Ай Пи Ар Медиа, 2021. — 111 c. — ISBN 978-5-4488-0964-4, 978-5-4497-0809-0. — Текст: электронный // Электронный ресурс цифровой образовательной среды СПО </w:t>
      </w:r>
      <w:proofErr w:type="spellStart"/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>PROFобразование</w:t>
      </w:r>
      <w:proofErr w:type="spellEnd"/>
      <w:r w:rsidRPr="00072727">
        <w:rPr>
          <w:rFonts w:ascii="Times New Roman" w:eastAsia="Calibri" w:hAnsi="Times New Roman"/>
          <w:bCs/>
          <w:sz w:val="24"/>
          <w:szCs w:val="24"/>
          <w:lang w:eastAsia="ar-SA"/>
        </w:rPr>
        <w:t xml:space="preserve">: [сайт]. — URL: </w:t>
      </w:r>
      <w:hyperlink r:id="rId13" w:history="1">
        <w:r w:rsidRPr="00072727">
          <w:rPr>
            <w:rStyle w:val="a9"/>
            <w:rFonts w:ascii="Times New Roman" w:eastAsia="Calibri" w:hAnsi="Times New Roman"/>
            <w:bCs/>
            <w:sz w:val="24"/>
            <w:szCs w:val="24"/>
            <w:lang w:eastAsia="ar-SA"/>
          </w:rPr>
          <w:t>https://profspo.ru/books/100492</w:t>
        </w:r>
      </w:hyperlink>
    </w:p>
    <w:p w14:paraId="2B722B58" w14:textId="77777777" w:rsidR="00394C22" w:rsidRPr="006E4FFC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072727">
        <w:rPr>
          <w:rFonts w:ascii="Times New Roman" w:eastAsia="Calibri" w:hAnsi="Times New Roman"/>
          <w:sz w:val="24"/>
          <w:szCs w:val="24"/>
        </w:rPr>
        <w:lastRenderedPageBreak/>
        <w:t xml:space="preserve">5.Родионова, О. М.  Охрана труда: учебник для среднего профессионального образования / О. М. Родионова, Д. А. Семенов. — Москва: Издательство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2021. — 113 с. — (Профессиональное образование). — ISBN 978-5-534-09562-3. — Текст: </w:t>
      </w:r>
      <w:r w:rsidRPr="006E4FFC">
        <w:rPr>
          <w:rFonts w:ascii="Times New Roman" w:eastAsia="Calibri" w:hAnsi="Times New Roman"/>
          <w:sz w:val="24"/>
          <w:szCs w:val="24"/>
        </w:rPr>
        <w:t xml:space="preserve">электронный // Образовательная платформа </w:t>
      </w:r>
      <w:proofErr w:type="spellStart"/>
      <w:r w:rsidRPr="006E4FFC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6E4FFC">
        <w:rPr>
          <w:rFonts w:ascii="Times New Roman" w:eastAsia="Calibri" w:hAnsi="Times New Roman"/>
          <w:sz w:val="24"/>
          <w:szCs w:val="24"/>
        </w:rPr>
        <w:t xml:space="preserve"> [сайт]. — URL: </w:t>
      </w:r>
      <w:hyperlink r:id="rId14" w:history="1">
        <w:r w:rsidRPr="006E4FF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https://urait.ru/bcode/470856</w:t>
        </w:r>
      </w:hyperlink>
    </w:p>
    <w:p w14:paraId="55F588AA" w14:textId="77777777" w:rsidR="00394C22" w:rsidRPr="00072727" w:rsidRDefault="00394C22" w:rsidP="00394C22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6E4FFC">
        <w:rPr>
          <w:rFonts w:ascii="Times New Roman" w:eastAsia="Calibri" w:hAnsi="Times New Roman"/>
          <w:sz w:val="24"/>
          <w:szCs w:val="24"/>
        </w:rPr>
        <w:t xml:space="preserve">6. Горькова, Н. В. Охрана </w:t>
      </w:r>
      <w:proofErr w:type="gramStart"/>
      <w:r w:rsidRPr="006E4FFC">
        <w:rPr>
          <w:rFonts w:ascii="Times New Roman" w:eastAsia="Calibri" w:hAnsi="Times New Roman"/>
          <w:sz w:val="24"/>
          <w:szCs w:val="24"/>
        </w:rPr>
        <w:t>труда :</w:t>
      </w:r>
      <w:proofErr w:type="gramEnd"/>
      <w:r w:rsidRPr="006E4FFC">
        <w:rPr>
          <w:rFonts w:ascii="Times New Roman" w:eastAsia="Calibri" w:hAnsi="Times New Roman"/>
          <w:sz w:val="24"/>
          <w:szCs w:val="24"/>
        </w:rPr>
        <w:t xml:space="preserve"> учебное пособие для </w:t>
      </w:r>
      <w:proofErr w:type="spellStart"/>
      <w:r w:rsidRPr="006E4FFC">
        <w:rPr>
          <w:rFonts w:ascii="Times New Roman" w:eastAsia="Calibri" w:hAnsi="Times New Roman"/>
          <w:sz w:val="24"/>
          <w:szCs w:val="24"/>
        </w:rPr>
        <w:t>спо</w:t>
      </w:r>
      <w:proofErr w:type="spellEnd"/>
      <w:r w:rsidRPr="006E4FFC">
        <w:rPr>
          <w:rFonts w:ascii="Times New Roman" w:eastAsia="Calibri" w:hAnsi="Times New Roman"/>
          <w:sz w:val="24"/>
          <w:szCs w:val="24"/>
        </w:rPr>
        <w:t xml:space="preserve"> / Н. В. Горькова, А. Г. Фетисов, Е. М. </w:t>
      </w:r>
      <w:proofErr w:type="spellStart"/>
      <w:r w:rsidRPr="006E4FFC">
        <w:rPr>
          <w:rFonts w:ascii="Times New Roman" w:eastAsia="Calibri" w:hAnsi="Times New Roman"/>
          <w:sz w:val="24"/>
          <w:szCs w:val="24"/>
        </w:rPr>
        <w:t>Мессинева</w:t>
      </w:r>
      <w:proofErr w:type="spellEnd"/>
      <w:r w:rsidRPr="006E4FFC">
        <w:rPr>
          <w:rFonts w:ascii="Times New Roman" w:eastAsia="Calibri" w:hAnsi="Times New Roman"/>
          <w:sz w:val="24"/>
          <w:szCs w:val="24"/>
        </w:rPr>
        <w:t>. — 2-е изд., стер. — Санкт-</w:t>
      </w:r>
      <w:proofErr w:type="gramStart"/>
      <w:r w:rsidRPr="006E4FFC">
        <w:rPr>
          <w:rFonts w:ascii="Times New Roman" w:eastAsia="Calibri" w:hAnsi="Times New Roman"/>
          <w:sz w:val="24"/>
          <w:szCs w:val="24"/>
        </w:rPr>
        <w:t>Петербург :</w:t>
      </w:r>
      <w:proofErr w:type="gramEnd"/>
      <w:r w:rsidRPr="006E4FFC">
        <w:rPr>
          <w:rFonts w:ascii="Times New Roman" w:eastAsia="Calibri" w:hAnsi="Times New Roman"/>
          <w:sz w:val="24"/>
          <w:szCs w:val="24"/>
        </w:rPr>
        <w:t xml:space="preserve"> Лань, 2022. — 220 с. — ISBN 978-5-8114-8957-2. — </w:t>
      </w:r>
      <w:proofErr w:type="gramStart"/>
      <w:r w:rsidRPr="006E4FFC">
        <w:rPr>
          <w:rFonts w:ascii="Times New Roman" w:eastAsia="Calibri" w:hAnsi="Times New Roman"/>
          <w:sz w:val="24"/>
          <w:szCs w:val="24"/>
        </w:rPr>
        <w:t>Текст :</w:t>
      </w:r>
      <w:proofErr w:type="gramEnd"/>
      <w:r w:rsidRPr="006E4FFC">
        <w:rPr>
          <w:rFonts w:ascii="Times New Roman" w:eastAsia="Calibri" w:hAnsi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r:id="rId15" w:history="1">
        <w:r w:rsidRPr="006E4FFC">
          <w:rPr>
            <w:rStyle w:val="a9"/>
            <w:rFonts w:ascii="Times New Roman" w:eastAsia="Calibri" w:hAnsi="Times New Roman"/>
            <w:sz w:val="24"/>
            <w:szCs w:val="24"/>
          </w:rPr>
          <w:t>https://e.lanbook.com/book/185929</w:t>
        </w:r>
      </w:hyperlink>
      <w:r w:rsidRPr="006E4FFC">
        <w:rPr>
          <w:rFonts w:ascii="Times New Roman" w:eastAsia="Calibri" w:hAnsi="Times New Roman"/>
          <w:sz w:val="24"/>
          <w:szCs w:val="24"/>
        </w:rPr>
        <w:t xml:space="preserve">  (дата обращения: 22.06.2022). — Режим доступа: для </w:t>
      </w:r>
      <w:proofErr w:type="spellStart"/>
      <w:r w:rsidRPr="006E4FFC">
        <w:rPr>
          <w:rFonts w:ascii="Times New Roman" w:eastAsia="Calibri" w:hAnsi="Times New Roman"/>
          <w:sz w:val="24"/>
          <w:szCs w:val="24"/>
        </w:rPr>
        <w:t>авториз</w:t>
      </w:r>
      <w:proofErr w:type="spellEnd"/>
      <w:r w:rsidRPr="006E4FFC">
        <w:rPr>
          <w:rFonts w:ascii="Times New Roman" w:eastAsia="Calibri" w:hAnsi="Times New Roman"/>
          <w:sz w:val="24"/>
          <w:szCs w:val="24"/>
        </w:rPr>
        <w:t>. пользователей.</w:t>
      </w:r>
    </w:p>
    <w:p w14:paraId="4788B65A" w14:textId="77777777" w:rsidR="00394C22" w:rsidRPr="00072727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62C8774E" w14:textId="1B1F6675" w:rsidR="00394C22" w:rsidRDefault="00394C22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072727">
        <w:rPr>
          <w:rFonts w:ascii="Times New Roman" w:eastAsia="Calibri" w:hAnsi="Times New Roman"/>
          <w:b/>
          <w:sz w:val="24"/>
          <w:szCs w:val="24"/>
          <w:lang w:eastAsia="ar-SA"/>
        </w:rPr>
        <w:t>3.2.3 Дополнительные источники</w:t>
      </w:r>
    </w:p>
    <w:p w14:paraId="4D066AF3" w14:textId="77777777" w:rsidR="001E0589" w:rsidRPr="00072727" w:rsidRDefault="001E0589" w:rsidP="00394C22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F95D8A8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 xml:space="preserve">1. ГОСТ 12.1.005-88. Общие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санитарно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 – гигиенические требования к воздуху рабочей зоны. </w:t>
      </w:r>
    </w:p>
    <w:p w14:paraId="72A57F64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2. ГОСТ 12.0.004-90 «Организация обучения безопасности труда».</w:t>
      </w:r>
    </w:p>
    <w:p w14:paraId="521521C7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 xml:space="preserve">3. Конституция Российской Федерации. </w:t>
      </w:r>
    </w:p>
    <w:p w14:paraId="0FBDB247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4. Постановление Минтруда РФ №73 от 24.10.2002г.  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</w:t>
      </w:r>
    </w:p>
    <w:p w14:paraId="7B6CFF3E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5. Трудовой Кодекс Российской федерации.</w:t>
      </w:r>
    </w:p>
    <w:p w14:paraId="1F88E93B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6. Федеральный закон от 28 декабря 2013 года №426-ФЗ «О специальной оценке условий труда».</w:t>
      </w:r>
    </w:p>
    <w:p w14:paraId="62685213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7. Федеральный закон №125-Ф3 «Об обязательном социальном страховании от несчастных случаев на производстве и профессиональных заболеваний».</w:t>
      </w:r>
    </w:p>
    <w:p w14:paraId="57219458" w14:textId="77777777" w:rsidR="00394C22" w:rsidRPr="00072727" w:rsidRDefault="00394C22" w:rsidP="00394C22">
      <w:pPr>
        <w:widowControl w:val="0"/>
        <w:tabs>
          <w:tab w:val="left" w:pos="317"/>
          <w:tab w:val="left" w:pos="380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 xml:space="preserve">8. Федеральный закон №184-Ф3 «О техническом регулировании». </w:t>
      </w:r>
    </w:p>
    <w:p w14:paraId="3E44CDF5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sz w:val="24"/>
          <w:szCs w:val="24"/>
        </w:rPr>
        <w:t>9. ГН 2.2.5.1313-03. «Предельно допустимые концентрации (ПДК) вредных веществ в воздухе рабочей зоны».</w:t>
      </w:r>
    </w:p>
    <w:p w14:paraId="709E0F9C" w14:textId="77777777" w:rsidR="00394C22" w:rsidRPr="00072727" w:rsidRDefault="00394C22" w:rsidP="00394C2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072727">
        <w:rPr>
          <w:rFonts w:ascii="Times New Roman" w:eastAsia="Calibri" w:hAnsi="Times New Roman"/>
          <w:bCs/>
          <w:sz w:val="24"/>
          <w:szCs w:val="24"/>
        </w:rPr>
        <w:t xml:space="preserve">10. </w:t>
      </w:r>
      <w:r w:rsidRPr="00072727">
        <w:rPr>
          <w:rFonts w:ascii="Times New Roman" w:eastAsia="Calibri" w:hAnsi="Times New Roman"/>
          <w:sz w:val="24"/>
          <w:szCs w:val="24"/>
        </w:rPr>
        <w:t xml:space="preserve">Профилактика и практика расследования несчастных случаев на производстве: учебное пособие для СПО / Г. В.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Пачурин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Н. И.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Щенников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Т. И. Курагина, А. А. Филиппов; под общей редакцией Г. В.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Пачурина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. — Санкт-Петербург: Лань, 2021. — 380 с. — ISBN 978-5-8114-6908-6. — Текст: электронный // Лань: электронно-библиотечная система. — URL: </w:t>
      </w:r>
      <w:hyperlink r:id="rId16" w:history="1">
        <w:r w:rsidRPr="00072727">
          <w:rPr>
            <w:rStyle w:val="a9"/>
            <w:rFonts w:ascii="Times New Roman" w:eastAsia="Calibri" w:hAnsi="Times New Roman"/>
            <w:sz w:val="24"/>
            <w:szCs w:val="24"/>
          </w:rPr>
          <w:t>https://e.lanbook.com/book/153664</w:t>
        </w:r>
      </w:hyperlink>
    </w:p>
    <w:p w14:paraId="7AC9CB2E" w14:textId="77777777" w:rsidR="00394C22" w:rsidRDefault="00394C22" w:rsidP="001E058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FF"/>
          <w:sz w:val="24"/>
          <w:szCs w:val="24"/>
          <w:u w:val="single"/>
        </w:rPr>
      </w:pPr>
      <w:r w:rsidRPr="00072727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1</w:t>
      </w:r>
      <w:r w:rsidRPr="00072727">
        <w:rPr>
          <w:rFonts w:ascii="Times New Roman" w:eastAsia="Calibri" w:hAnsi="Times New Roman"/>
          <w:sz w:val="24"/>
          <w:szCs w:val="24"/>
        </w:rPr>
        <w:t xml:space="preserve">. 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— Москва: Издательство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, 2021. — 441 с. — (Профессиональное образование). — ISBN 978-5-534-01569-0. — Текст: электронный // Образовательная платформа </w:t>
      </w:r>
      <w:proofErr w:type="spellStart"/>
      <w:r w:rsidRPr="00072727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072727">
        <w:rPr>
          <w:rFonts w:ascii="Times New Roman" w:eastAsia="Calibri" w:hAnsi="Times New Roman"/>
          <w:sz w:val="24"/>
          <w:szCs w:val="24"/>
        </w:rPr>
        <w:t xml:space="preserve"> [сайт]. — URL: </w:t>
      </w:r>
      <w:hyperlink r:id="rId17" w:history="1">
        <w:r w:rsidRPr="00072727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https://urait.ru/bcode/471144</w:t>
        </w:r>
      </w:hyperlink>
    </w:p>
    <w:p w14:paraId="2A849920" w14:textId="77777777" w:rsidR="00394C22" w:rsidRPr="00400D25" w:rsidRDefault="00394C22" w:rsidP="001E058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1416C">
        <w:rPr>
          <w:rFonts w:ascii="Times New Roman" w:eastAsia="Calibri" w:hAnsi="Times New Roman"/>
          <w:sz w:val="24"/>
          <w:szCs w:val="24"/>
        </w:rPr>
        <w:t>12.</w:t>
      </w:r>
      <w:r w:rsidRPr="0001416C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spellStart"/>
      <w:r w:rsidRPr="00072727">
        <w:rPr>
          <w:rFonts w:ascii="Times New Roman" w:eastAsia="Calibri" w:hAnsi="Times New Roman"/>
          <w:bCs/>
          <w:sz w:val="24"/>
          <w:szCs w:val="24"/>
        </w:rPr>
        <w:t>Сибикин</w:t>
      </w:r>
      <w:proofErr w:type="spellEnd"/>
      <w:r w:rsidRPr="00072727">
        <w:rPr>
          <w:rFonts w:ascii="Times New Roman" w:eastAsia="Calibri" w:hAnsi="Times New Roman"/>
          <w:bCs/>
          <w:sz w:val="24"/>
          <w:szCs w:val="24"/>
        </w:rPr>
        <w:t xml:space="preserve">, Ю. Д. Охрана труда и электробезопасность: учебное пособие / Ю. Д. </w:t>
      </w:r>
      <w:proofErr w:type="spellStart"/>
      <w:r w:rsidRPr="00072727">
        <w:rPr>
          <w:rFonts w:ascii="Times New Roman" w:eastAsia="Calibri" w:hAnsi="Times New Roman"/>
          <w:bCs/>
          <w:sz w:val="24"/>
          <w:szCs w:val="24"/>
        </w:rPr>
        <w:t>Сибикин</w:t>
      </w:r>
      <w:proofErr w:type="spellEnd"/>
      <w:r w:rsidRPr="00072727">
        <w:rPr>
          <w:rFonts w:ascii="Times New Roman" w:eastAsia="Calibri" w:hAnsi="Times New Roman"/>
          <w:bCs/>
          <w:sz w:val="24"/>
          <w:szCs w:val="24"/>
        </w:rPr>
        <w:t xml:space="preserve">. - 4-е изд., </w:t>
      </w:r>
      <w:proofErr w:type="spellStart"/>
      <w:r w:rsidRPr="00072727">
        <w:rPr>
          <w:rFonts w:ascii="Times New Roman" w:eastAsia="Calibri" w:hAnsi="Times New Roman"/>
          <w:bCs/>
          <w:sz w:val="24"/>
          <w:szCs w:val="24"/>
        </w:rPr>
        <w:t>перераб</w:t>
      </w:r>
      <w:proofErr w:type="spellEnd"/>
      <w:r w:rsidRPr="00072727">
        <w:rPr>
          <w:rFonts w:ascii="Times New Roman" w:eastAsia="Calibri" w:hAnsi="Times New Roman"/>
          <w:bCs/>
          <w:sz w:val="24"/>
          <w:szCs w:val="24"/>
        </w:rPr>
        <w:t xml:space="preserve">. и доп. - Москва; Вологда: Инфра-Инженерия, 2021. - 312 с. - ISBN 978-5-9729-0577-5. - Текст: электронный. - URL: </w:t>
      </w:r>
      <w:hyperlink r:id="rId18" w:history="1">
        <w:r w:rsidRPr="00072727">
          <w:rPr>
            <w:rStyle w:val="a9"/>
            <w:rFonts w:ascii="Times New Roman" w:eastAsia="Calibri" w:hAnsi="Times New Roman"/>
            <w:bCs/>
            <w:sz w:val="24"/>
            <w:szCs w:val="24"/>
          </w:rPr>
          <w:t>https://znanium.com/catalog/product/1836201</w:t>
        </w:r>
      </w:hyperlink>
    </w:p>
    <w:p w14:paraId="3BF32C61" w14:textId="77777777" w:rsidR="00394C22" w:rsidRPr="001E0589" w:rsidRDefault="00394C22" w:rsidP="001E05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</w:p>
    <w:p w14:paraId="7AFA5136" w14:textId="3EDF7462" w:rsidR="00394C22" w:rsidRDefault="00394C22" w:rsidP="001E05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1E0589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1D80A14E" w14:textId="77777777" w:rsidR="001E0589" w:rsidRPr="001E0589" w:rsidRDefault="001E0589" w:rsidP="001E0589">
      <w:pPr>
        <w:spacing w:after="0" w:line="240" w:lineRule="auto"/>
        <w:ind w:firstLine="709"/>
        <w:jc w:val="both"/>
        <w:rPr>
          <w:lang w:eastAsia="ru-RU"/>
        </w:rPr>
      </w:pPr>
    </w:p>
    <w:p w14:paraId="700A8BDC" w14:textId="6FF32BC6" w:rsidR="00394C22" w:rsidRDefault="00394C22" w:rsidP="001E05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EE32F42" w14:textId="4C98D935" w:rsidR="001E0589" w:rsidRDefault="001E0589" w:rsidP="001E0589">
      <w:pPr>
        <w:rPr>
          <w:lang w:eastAsia="ru-RU"/>
        </w:rPr>
      </w:pPr>
    </w:p>
    <w:p w14:paraId="1ED1A51E" w14:textId="77777777" w:rsidR="001E0589" w:rsidRPr="001E0589" w:rsidRDefault="001E0589" w:rsidP="001E0589">
      <w:pPr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394C22" w:rsidRPr="00174723" w14:paraId="683D0AEC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71E1" w14:textId="77777777" w:rsidR="00394C22" w:rsidRPr="00174723" w:rsidRDefault="00394C2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A16D" w14:textId="77777777" w:rsidR="00394C22" w:rsidRPr="00174723" w:rsidRDefault="00394C2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A086" w14:textId="77777777" w:rsidR="00394C22" w:rsidRPr="00174723" w:rsidRDefault="00394C22" w:rsidP="00F609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394C22" w:rsidRPr="00174723" w14:paraId="0284498D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33" w14:textId="77777777" w:rsidR="00394C22" w:rsidRPr="00174723" w:rsidRDefault="00394C22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394C22" w:rsidRPr="00174723" w14:paraId="6C771051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6277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Знать:</w:t>
            </w:r>
          </w:p>
          <w:p w14:paraId="17FC4A93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законодательство в области охраны труда;</w:t>
            </w:r>
          </w:p>
          <w:p w14:paraId="44C59DA1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- нормативные документы по охране труда и здоровья, основы профгигиены, </w:t>
            </w:r>
            <w:proofErr w:type="spellStart"/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рофсанитарии</w:t>
            </w:r>
            <w:proofErr w:type="spellEnd"/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;</w:t>
            </w:r>
          </w:p>
          <w:p w14:paraId="6C3CF41D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правила и нормы охраны труда, техники безопасности, личной и производственной санитарии;</w:t>
            </w:r>
          </w:p>
          <w:p w14:paraId="796DF970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14:paraId="0B07361A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возможные опасные и вредные факторы и средства защиты;</w:t>
            </w:r>
          </w:p>
          <w:p w14:paraId="2EB33307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действие токсичных веществ на организм человека;</w:t>
            </w:r>
          </w:p>
          <w:p w14:paraId="2BB95422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порядок хранения и использования средств коллективной и индивидуальной защиты;</w:t>
            </w:r>
          </w:p>
          <w:p w14:paraId="7FDD65DA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предельно допустимые концентрации (далее - ПДК) вредных веществ и индивидуальные средства защиты;</w:t>
            </w:r>
          </w:p>
          <w:p w14:paraId="6B9963AA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права и обязанности работников в области охраны труда;</w:t>
            </w:r>
          </w:p>
          <w:p w14:paraId="76915A2E" w14:textId="77777777" w:rsidR="00394C22" w:rsidRPr="00072727" w:rsidRDefault="00394C22" w:rsidP="00394C2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виды и правила проведения инструктажей по охране труда.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866E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правильно отбирает положения законодательства в области охраны труда в ходе решения практических задач;</w:t>
            </w:r>
          </w:p>
          <w:p w14:paraId="705AFD34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правильно называет, определяет вредные факторы производства и систему мер по снижению вредного воздействия на человека и безопасной эксплуатации опасных производственных объектов;</w:t>
            </w:r>
          </w:p>
          <w:p w14:paraId="6DB0AC86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воспроизводит правила проведения инструктажей по охране труда на производстве.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7B9B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Устный опрос, письменный опрос, тестирование.</w:t>
            </w:r>
          </w:p>
          <w:p w14:paraId="3EADA494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727">
              <w:rPr>
                <w:rFonts w:ascii="Times New Roman" w:hAnsi="Times New Roman"/>
                <w:sz w:val="24"/>
                <w:szCs w:val="24"/>
              </w:rPr>
              <w:t>Промежуточные зачеты (или срезы знаний) по разделам.</w:t>
            </w:r>
          </w:p>
          <w:p w14:paraId="268F8F3E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</w:tr>
      <w:tr w:rsidR="00394C22" w:rsidRPr="00174723" w14:paraId="2D1DAC2C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89D" w14:textId="77777777" w:rsidR="00394C22" w:rsidRPr="00174723" w:rsidRDefault="00394C22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394C22" w:rsidRPr="00174723" w14:paraId="3F734FAC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E55B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вести документацию установленного образца по охране труда, соблюдать сроки ее заполнения и условия хранения;</w:t>
            </w:r>
          </w:p>
          <w:p w14:paraId="7B05B7EF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-использовать средства коллективной и индивидуальной защиты;</w:t>
            </w:r>
          </w:p>
          <w:p w14:paraId="256E50E6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определять и проводить анализ опасных и вредных факторов в </w:t>
            </w:r>
            <w:r w:rsidRPr="000727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сфере профессиональной деятельности;</w:t>
            </w:r>
          </w:p>
          <w:p w14:paraId="142251D0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оценивать состояние техники безопасности на производственном объекте;</w:t>
            </w:r>
          </w:p>
          <w:p w14:paraId="03A94C44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применять безопасные приемы труда на территории организации и в производственных помещениях;</w:t>
            </w:r>
          </w:p>
          <w:p w14:paraId="10DF8CEB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проводить аттестацию рабочих мест по условиям труда, в том числе оценку условий труда и </w:t>
            </w:r>
            <w:proofErr w:type="spellStart"/>
            <w:r w:rsidRPr="00072727">
              <w:rPr>
                <w:rFonts w:ascii="Times New Roman" w:eastAsia="Calibri" w:hAnsi="Times New Roman"/>
                <w:sz w:val="24"/>
                <w:szCs w:val="24"/>
              </w:rPr>
              <w:t>травмобезопасности</w:t>
            </w:r>
            <w:proofErr w:type="spellEnd"/>
            <w:r w:rsidRPr="00072727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14:paraId="6B2DE065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инструктировать подчиненных работников (персонал) по вопросам техники безопасности;</w:t>
            </w:r>
          </w:p>
          <w:p w14:paraId="5A067867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соблюдать правила безопасности труда, производственной санитарии.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EF0B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- соблюдает правила ведения документации установленного образца по охране труда, </w:t>
            </w:r>
          </w:p>
          <w:p w14:paraId="26F05ADB" w14:textId="77777777" w:rsidR="00394C22" w:rsidRPr="00072727" w:rsidRDefault="00394C22" w:rsidP="00394C22">
            <w:pPr>
              <w:tabs>
                <w:tab w:val="left" w:pos="174"/>
                <w:tab w:val="left" w:pos="3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-правильно использует средства коллективной и индивидуальной защиты;</w:t>
            </w:r>
          </w:p>
          <w:p w14:paraId="6DDA3F93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 определяет опасные и вредные факторы в сфере профессиональной деятельности, выбирает безопасные приемы труда </w:t>
            </w:r>
            <w:r w:rsidRPr="000727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 территории организации и в производственных помещениях;</w:t>
            </w:r>
          </w:p>
          <w:p w14:paraId="68C5D732" w14:textId="77777777" w:rsidR="00394C22" w:rsidRPr="00072727" w:rsidRDefault="00394C22" w:rsidP="00394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 проводит оценку условий труда и </w:t>
            </w:r>
            <w:proofErr w:type="spellStart"/>
            <w:r w:rsidRPr="00072727">
              <w:rPr>
                <w:rFonts w:ascii="Times New Roman" w:eastAsia="Calibri" w:hAnsi="Times New Roman"/>
                <w:sz w:val="24"/>
                <w:szCs w:val="24"/>
              </w:rPr>
              <w:t>травмобезопасности</w:t>
            </w:r>
            <w:proofErr w:type="spellEnd"/>
            <w:r w:rsidRPr="0007272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F7B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Экспертное наблюдение и оценивание выполнения практических работ.</w:t>
            </w:r>
          </w:p>
          <w:p w14:paraId="36D60DE4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4CDFC41C" w14:textId="77777777" w:rsidR="00394C22" w:rsidRPr="00072727" w:rsidRDefault="00394C22" w:rsidP="00394C2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Текущий контроль в форме защиты 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практических работ.</w:t>
            </w:r>
          </w:p>
        </w:tc>
      </w:tr>
    </w:tbl>
    <w:p w14:paraId="45C449BC" w14:textId="77777777" w:rsidR="00394C22" w:rsidRDefault="00394C22" w:rsidP="00394C22"/>
    <w:p w14:paraId="164D7961" w14:textId="77777777" w:rsidR="00B9563C" w:rsidRDefault="00B9563C"/>
    <w:sectPr w:rsidR="00B9563C" w:rsidSect="00394C22">
      <w:footerReference w:type="even" r:id="rId19"/>
      <w:footerReference w:type="default" r:id="rId20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6773" w14:textId="77777777" w:rsidR="009D0159" w:rsidRDefault="001E0589">
      <w:pPr>
        <w:spacing w:after="0" w:line="240" w:lineRule="auto"/>
      </w:pPr>
      <w:r>
        <w:separator/>
      </w:r>
    </w:p>
  </w:endnote>
  <w:endnote w:type="continuationSeparator" w:id="0">
    <w:p w14:paraId="4E859DB4" w14:textId="77777777" w:rsidR="009D0159" w:rsidRDefault="001E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0300" w14:textId="77777777" w:rsidR="00BA1A0C" w:rsidRDefault="00394C2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D6EF0A" w14:textId="77777777" w:rsidR="00BA1A0C" w:rsidRDefault="002617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7374" w14:textId="77777777" w:rsidR="00BA1A0C" w:rsidRDefault="00394C22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9B22AD" w14:textId="77777777" w:rsidR="00BA1A0C" w:rsidRDefault="00261774" w:rsidP="00BA1A0C">
    <w:pPr>
      <w:pStyle w:val="a3"/>
      <w:ind w:right="360"/>
    </w:pPr>
  </w:p>
  <w:p w14:paraId="558E1226" w14:textId="77777777" w:rsidR="00BA1A0C" w:rsidRDefault="00261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3281E846" w14:textId="77777777" w:rsidR="00BA1A0C" w:rsidRDefault="00394C2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B897B4" w14:textId="77777777" w:rsidR="00BA1A0C" w:rsidRDefault="0026177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C417" w14:textId="77777777" w:rsidR="00BA1A0C" w:rsidRDefault="00394C22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F99B77" w14:textId="77777777" w:rsidR="00BA1A0C" w:rsidRDefault="00261774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8E47" w14:textId="77777777" w:rsidR="00BA1A0C" w:rsidRDefault="00394C22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35352025" w14:textId="77777777" w:rsidR="00BA1A0C" w:rsidRDefault="00261774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4E0A" w14:textId="77777777" w:rsidR="009D0159" w:rsidRDefault="001E0589">
      <w:pPr>
        <w:spacing w:after="0" w:line="240" w:lineRule="auto"/>
      </w:pPr>
      <w:r>
        <w:separator/>
      </w:r>
    </w:p>
  </w:footnote>
  <w:footnote w:type="continuationSeparator" w:id="0">
    <w:p w14:paraId="1E970B3B" w14:textId="77777777" w:rsidR="009D0159" w:rsidRDefault="001E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C22"/>
    <w:rsid w:val="001835F6"/>
    <w:rsid w:val="001E0589"/>
    <w:rsid w:val="00261774"/>
    <w:rsid w:val="00394C22"/>
    <w:rsid w:val="008C6FAB"/>
    <w:rsid w:val="009D0159"/>
    <w:rsid w:val="00B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0294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C22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94C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C22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394C2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394C22"/>
    <w:rPr>
      <w:rFonts w:ascii="Calibri" w:eastAsia="Times New Roman" w:hAnsi="Calibri"/>
      <w:lang w:eastAsia="ru-RU"/>
    </w:rPr>
  </w:style>
  <w:style w:type="character" w:styleId="a5">
    <w:name w:val="page number"/>
    <w:rsid w:val="00394C22"/>
    <w:rPr>
      <w:rFonts w:cs="Times New Roman"/>
    </w:rPr>
  </w:style>
  <w:style w:type="character" w:customStyle="1" w:styleId="a6">
    <w:name w:val="Не вступил в силу"/>
    <w:uiPriority w:val="99"/>
    <w:rsid w:val="00394C22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394C22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394C22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394C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94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fspo.ru/books/100492" TargetMode="External"/><Relationship Id="rId18" Type="http://schemas.openxmlformats.org/officeDocument/2006/relationships/hyperlink" Target="https://znanium.com/catalog/product/18362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urait.ru/bcode/469429" TargetMode="External"/><Relationship Id="rId17" Type="http://schemas.openxmlformats.org/officeDocument/2006/relationships/hyperlink" Target="https://urait.ru/bcode/4711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53664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8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185929" TargetMode="External"/><Relationship Id="rId10" Type="http://schemas.openxmlformats.org/officeDocument/2006/relationships/hyperlink" Target="https://znanium.com/catalog/product/1790473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urait.ru/bcode/4708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2819</Words>
  <Characters>16074</Characters>
  <Application>Microsoft Office Word</Application>
  <DocSecurity>0</DocSecurity>
  <Lines>133</Lines>
  <Paragraphs>37</Paragraphs>
  <ScaleCrop>false</ScaleCrop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5</cp:revision>
  <dcterms:created xsi:type="dcterms:W3CDTF">2025-01-20T12:03:00Z</dcterms:created>
  <dcterms:modified xsi:type="dcterms:W3CDTF">2025-01-21T07:55:00Z</dcterms:modified>
</cp:coreProperties>
</file>