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7BBE7" w14:textId="77777777" w:rsidR="00D21D38" w:rsidRPr="00155F50" w:rsidRDefault="00D21D38" w:rsidP="00D21D38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Бюджетное учреждение профессионального образования</w:t>
      </w:r>
    </w:p>
    <w:p w14:paraId="2890366E" w14:textId="77777777" w:rsidR="00D21D38" w:rsidRPr="00155F50" w:rsidRDefault="00D21D38" w:rsidP="00D21D38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Ханты-Мансийского автономного округа – Югры</w:t>
      </w:r>
    </w:p>
    <w:p w14:paraId="3F84E590" w14:textId="77777777" w:rsidR="00D21D38" w:rsidRPr="00155F50" w:rsidRDefault="00D21D38" w:rsidP="00D21D38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«Белоярский политехнический колледж»</w:t>
      </w:r>
    </w:p>
    <w:p w14:paraId="6867A9B7" w14:textId="77777777" w:rsidR="00D21D38" w:rsidRPr="00155F50" w:rsidRDefault="00D21D38" w:rsidP="00D21D3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BE6BA9A" w14:textId="77777777" w:rsidR="00D21D38" w:rsidRPr="00155F50" w:rsidRDefault="00D21D38" w:rsidP="00D21D3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D91A015" w14:textId="77777777" w:rsidR="00D21D38" w:rsidRPr="00155F50" w:rsidRDefault="00D21D38" w:rsidP="00D21D3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Ind w:w="108" w:type="dxa"/>
        <w:tblLook w:val="04A0" w:firstRow="1" w:lastRow="0" w:firstColumn="1" w:lastColumn="0" w:noHBand="0" w:noVBand="1"/>
      </w:tblPr>
      <w:tblGrid>
        <w:gridCol w:w="6096"/>
        <w:gridCol w:w="3475"/>
      </w:tblGrid>
      <w:tr w:rsidR="000C54AC" w14:paraId="7E1DE250" w14:textId="77777777" w:rsidTr="000C54AC">
        <w:tc>
          <w:tcPr>
            <w:tcW w:w="6096" w:type="dxa"/>
          </w:tcPr>
          <w:p w14:paraId="1FDC7758" w14:textId="77777777" w:rsidR="000C54AC" w:rsidRDefault="000C54A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75" w:type="dxa"/>
          </w:tcPr>
          <w:p w14:paraId="67DB415C" w14:textId="77777777" w:rsidR="000C54AC" w:rsidRDefault="000C54A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616750D1" w14:textId="77777777" w:rsidR="000C54AC" w:rsidRDefault="000C54A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от 20.01.2025 № 10</w:t>
            </w:r>
          </w:p>
          <w:p w14:paraId="53945F6E" w14:textId="77777777" w:rsidR="000C54AC" w:rsidRDefault="000C54A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C54AC" w14:paraId="0DF8493B" w14:textId="77777777" w:rsidTr="000C54AC">
        <w:tc>
          <w:tcPr>
            <w:tcW w:w="6096" w:type="dxa"/>
          </w:tcPr>
          <w:p w14:paraId="5B8011B8" w14:textId="77777777" w:rsidR="000C54AC" w:rsidRDefault="000C54A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dxa"/>
          </w:tcPr>
          <w:p w14:paraId="5B34A705" w14:textId="77777777" w:rsidR="000C54AC" w:rsidRDefault="000C54A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1EF1E0" w14:textId="5150EF40" w:rsidR="00D21D38" w:rsidRDefault="00D21D38" w:rsidP="00D21D3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8F7455D" w14:textId="77777777" w:rsidR="000C54AC" w:rsidRPr="00155F50" w:rsidRDefault="000C54AC" w:rsidP="00D21D3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1320028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363CD9F2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781E377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D00422B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DF741B6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1A0D802" w14:textId="77777777" w:rsidR="00D21D38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28B85FD" w14:textId="77777777" w:rsidR="00D21D38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DA01CC5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27C6D96" w14:textId="77777777" w:rsidR="00D21D38" w:rsidRPr="00155F50" w:rsidRDefault="00D21D38" w:rsidP="00D21D38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 w:rsidRPr="00155F50">
        <w:rPr>
          <w:rFonts w:ascii="Times New Roman" w:eastAsia="Calibri" w:hAnsi="Times New Roman"/>
          <w:sz w:val="24"/>
          <w:szCs w:val="24"/>
        </w:rPr>
        <w:t>РАБОЧАЯ ПРОГРАММА УЧЕБНОЙ ДИСЦИПЛИНЫ</w:t>
      </w:r>
    </w:p>
    <w:p w14:paraId="1A84D9ED" w14:textId="77777777" w:rsidR="00D21D38" w:rsidRPr="00155F50" w:rsidRDefault="00D21D38" w:rsidP="00D21D38">
      <w:pPr>
        <w:spacing w:after="0" w:line="240" w:lineRule="auto"/>
        <w:contextualSpacing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ОП</w:t>
      </w:r>
      <w:r w:rsidRPr="00155F50">
        <w:rPr>
          <w:rFonts w:ascii="Times New Roman" w:eastAsia="Calibri" w:hAnsi="Times New Roman"/>
          <w:sz w:val="24"/>
          <w:szCs w:val="24"/>
        </w:rPr>
        <w:t>.0</w:t>
      </w:r>
      <w:r>
        <w:rPr>
          <w:rFonts w:ascii="Times New Roman" w:eastAsia="Calibri" w:hAnsi="Times New Roman"/>
          <w:sz w:val="24"/>
          <w:szCs w:val="24"/>
        </w:rPr>
        <w:t>9</w:t>
      </w:r>
      <w:r w:rsidRPr="00155F50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ПРОМЫШЛЕННАЯ БЕЗОПАСНОСТЬ</w:t>
      </w:r>
    </w:p>
    <w:p w14:paraId="75A9290B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i/>
          <w:caps/>
          <w:sz w:val="24"/>
          <w:szCs w:val="24"/>
          <w:u w:val="single"/>
        </w:rPr>
      </w:pPr>
    </w:p>
    <w:p w14:paraId="759883ED" w14:textId="77777777" w:rsidR="00D21D38" w:rsidRPr="00155F50" w:rsidRDefault="00D21D38" w:rsidP="00D21D3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</w:p>
    <w:p w14:paraId="770A21E4" w14:textId="77777777" w:rsidR="00D21D38" w:rsidRPr="00155F50" w:rsidRDefault="00D21D38" w:rsidP="00D21D3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 xml:space="preserve">к ОПОП по специальности </w:t>
      </w:r>
    </w:p>
    <w:p w14:paraId="5AC31F56" w14:textId="77777777" w:rsidR="00D21D38" w:rsidRDefault="00D21D38" w:rsidP="00D21D38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155F50">
        <w:rPr>
          <w:rFonts w:ascii="Times New Roman" w:hAnsi="Times New Roman"/>
          <w:sz w:val="24"/>
          <w:szCs w:val="24"/>
        </w:rPr>
        <w:t>.02.0</w:t>
      </w:r>
      <w:r>
        <w:rPr>
          <w:rFonts w:ascii="Times New Roman" w:hAnsi="Times New Roman"/>
          <w:sz w:val="24"/>
          <w:szCs w:val="24"/>
        </w:rPr>
        <w:t>1</w:t>
      </w:r>
      <w:r w:rsidRPr="00155F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РАЗРАБОТКА И ЭКСПЛУАТАЦИЯ НЕФТЯНЫХ И ГАЗОВЫХ МЕСТОРОЖДЕНИЙ</w:t>
      </w:r>
    </w:p>
    <w:p w14:paraId="0A961BA9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(ОЧНОЕ ОБУЧЕНИЕ)</w:t>
      </w:r>
    </w:p>
    <w:p w14:paraId="3BAFC7B6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618D5620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62DEEA2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B286AA2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88FA204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9475323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04D3DD4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E49DF3C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305C5E2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F8534B5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443FA24" w14:textId="77777777" w:rsidR="00D21D38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EE0109E" w14:textId="77777777" w:rsidR="00D21D38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64EA598F" w14:textId="77777777" w:rsidR="00D21D38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D7AACD4" w14:textId="77777777" w:rsidR="00D21D38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644E761" w14:textId="77777777" w:rsidR="00D21D38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0C6D4E15" w14:textId="77777777" w:rsidR="00D21D38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585926F0" w14:textId="312CD5D4" w:rsidR="00D21D38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20140613" w14:textId="3B39DB7F" w:rsidR="000C54AC" w:rsidRDefault="000C54AC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35A673C0" w14:textId="4DB353B5" w:rsidR="000C54AC" w:rsidRDefault="000C54AC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739F211D" w14:textId="77777777" w:rsidR="000C54AC" w:rsidRDefault="000C54AC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6F379E93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43CB61FE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6C7B1906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497BED85" w14:textId="0ECB7A10" w:rsidR="00D21D38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155F50">
        <w:rPr>
          <w:rFonts w:ascii="Times New Roman" w:hAnsi="Times New Roman"/>
          <w:spacing w:val="-2"/>
          <w:sz w:val="24"/>
          <w:szCs w:val="24"/>
        </w:rPr>
        <w:t xml:space="preserve">Белоярский </w:t>
      </w:r>
      <w:r w:rsidRPr="00155F50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5</w:t>
      </w:r>
    </w:p>
    <w:p w14:paraId="3253E85A" w14:textId="77777777" w:rsidR="00D21D38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580580C9" w14:textId="77777777" w:rsidR="00D21D38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  <w:sectPr w:rsidR="00D21D38" w:rsidSect="00D21D38">
          <w:footerReference w:type="default" r:id="rId7"/>
          <w:type w:val="continuous"/>
          <w:pgSz w:w="11906" w:h="16838"/>
          <w:pgMar w:top="1134" w:right="851" w:bottom="1134" w:left="1134" w:header="709" w:footer="709" w:gutter="0"/>
          <w:pgNumType w:start="1"/>
          <w:cols w:space="720"/>
          <w:titlePg/>
          <w:docGrid w:linePitch="299"/>
        </w:sectPr>
      </w:pPr>
    </w:p>
    <w:p w14:paraId="0A4DF4DA" w14:textId="43B43873" w:rsidR="00D21D38" w:rsidRPr="00155F50" w:rsidRDefault="00D21D38" w:rsidP="003676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lastRenderedPageBreak/>
        <w:t>Рабочая программа учебной дисциплины</w:t>
      </w:r>
      <w:r w:rsidRPr="00155F50">
        <w:rPr>
          <w:rFonts w:ascii="Times New Roman" w:hAnsi="Times New Roman"/>
          <w:caps/>
          <w:sz w:val="24"/>
          <w:szCs w:val="24"/>
        </w:rPr>
        <w:t xml:space="preserve"> </w:t>
      </w:r>
      <w:r w:rsidRPr="00155F50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(далее – ФГОС) среднего</w:t>
      </w:r>
      <w:r w:rsidRPr="00155F50">
        <w:rPr>
          <w:sz w:val="24"/>
          <w:szCs w:val="24"/>
        </w:rPr>
        <w:t xml:space="preserve"> </w:t>
      </w:r>
      <w:r w:rsidRPr="00155F50">
        <w:rPr>
          <w:rFonts w:ascii="Times New Roman" w:hAnsi="Times New Roman"/>
          <w:sz w:val="24"/>
          <w:szCs w:val="24"/>
        </w:rPr>
        <w:t xml:space="preserve">профессионального образования </w:t>
      </w:r>
      <w:r w:rsidRPr="00155F50">
        <w:rPr>
          <w:rFonts w:ascii="Times New Roman" w:hAnsi="Times New Roman"/>
          <w:bCs/>
          <w:sz w:val="24"/>
          <w:szCs w:val="24"/>
        </w:rPr>
        <w:t xml:space="preserve">по </w:t>
      </w:r>
      <w:r>
        <w:rPr>
          <w:rFonts w:ascii="Times New Roman" w:hAnsi="Times New Roman"/>
          <w:bCs/>
          <w:sz w:val="24"/>
          <w:szCs w:val="24"/>
        </w:rPr>
        <w:t xml:space="preserve">специальности </w:t>
      </w:r>
      <w:r>
        <w:rPr>
          <w:rFonts w:ascii="Times New Roman" w:eastAsia="Calibri" w:hAnsi="Times New Roman"/>
          <w:bCs/>
          <w:sz w:val="24"/>
          <w:szCs w:val="24"/>
        </w:rPr>
        <w:t>21.02.01 Разработка и эксплуатация нефтяных и газовых месторождений, утвержденного приказом Минпросвещения России от 08.11.2023 № 833 (зарегистрировано в Минюсте России 04.12.2023 № 76249)</w:t>
      </w:r>
      <w:r w:rsidR="003676C0">
        <w:rPr>
          <w:rFonts w:ascii="Times New Roman" w:eastAsia="Calibri" w:hAnsi="Times New Roman"/>
          <w:bCs/>
          <w:sz w:val="24"/>
          <w:szCs w:val="24"/>
        </w:rPr>
        <w:t>.</w:t>
      </w:r>
    </w:p>
    <w:p w14:paraId="6BB6FBC6" w14:textId="77777777" w:rsidR="00D21D38" w:rsidRPr="00FA293D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5E5DE0D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Организация-разработчик: БУ «</w:t>
      </w:r>
      <w:r>
        <w:rPr>
          <w:rFonts w:ascii="Times New Roman" w:hAnsi="Times New Roman"/>
          <w:sz w:val="24"/>
          <w:szCs w:val="24"/>
        </w:rPr>
        <w:t>Белоярский</w:t>
      </w:r>
      <w:r w:rsidRPr="00155F50">
        <w:rPr>
          <w:rFonts w:ascii="Times New Roman" w:hAnsi="Times New Roman"/>
          <w:sz w:val="24"/>
          <w:szCs w:val="24"/>
        </w:rPr>
        <w:t xml:space="preserve"> политехнический колледж»</w:t>
      </w:r>
    </w:p>
    <w:p w14:paraId="3E849421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5F50">
        <w:rPr>
          <w:rFonts w:ascii="Times New Roman" w:hAnsi="Times New Roman"/>
          <w:sz w:val="24"/>
          <w:szCs w:val="24"/>
        </w:rPr>
        <w:t>Разработчик:</w:t>
      </w:r>
    </w:p>
    <w:p w14:paraId="7F33960B" w14:textId="77777777" w:rsidR="00D21D38" w:rsidRPr="00155F50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Меркель Наталья Сергеевна</w:t>
      </w:r>
      <w:r w:rsidRPr="00155F50">
        <w:rPr>
          <w:rFonts w:ascii="Times New Roman" w:hAnsi="Times New Roman"/>
          <w:sz w:val="24"/>
          <w:szCs w:val="24"/>
          <w:u w:val="single"/>
        </w:rPr>
        <w:t>, преподаватель</w:t>
      </w:r>
    </w:p>
    <w:p w14:paraId="79101EF3" w14:textId="77777777" w:rsidR="00D21D38" w:rsidRPr="00FA293D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7A805353" w14:textId="77777777" w:rsidR="00D21D38" w:rsidRPr="00FA293D" w:rsidRDefault="00D21D38" w:rsidP="00D21D38">
      <w:pPr>
        <w:widowControl w:val="0"/>
        <w:tabs>
          <w:tab w:val="left" w:pos="6420"/>
        </w:tabs>
        <w:suppressAutoHyphens/>
        <w:spacing w:line="360" w:lineRule="auto"/>
        <w:rPr>
          <w:rFonts w:ascii="Times New Roman" w:hAnsi="Times New Roman"/>
          <w:sz w:val="28"/>
          <w:szCs w:val="28"/>
        </w:rPr>
      </w:pPr>
    </w:p>
    <w:p w14:paraId="28098B85" w14:textId="77777777" w:rsidR="00D21D38" w:rsidRPr="00652C72" w:rsidRDefault="00D21D38" w:rsidP="00D21D38">
      <w:pPr>
        <w:widowControl w:val="0"/>
        <w:tabs>
          <w:tab w:val="left" w:pos="6420"/>
        </w:tabs>
        <w:suppressAutoHyphens/>
        <w:rPr>
          <w:rFonts w:ascii="Times New Roman" w:hAnsi="Times New Roman"/>
          <w:sz w:val="28"/>
          <w:szCs w:val="28"/>
        </w:rPr>
      </w:pPr>
    </w:p>
    <w:p w14:paraId="113A243E" w14:textId="77777777" w:rsidR="00D21D38" w:rsidRDefault="00D21D38" w:rsidP="00D21D38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7E8D1777" w14:textId="77777777" w:rsidR="00D21D38" w:rsidRPr="006830A2" w:rsidRDefault="00D21D38" w:rsidP="00D21D38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05CA323C" w14:textId="77777777" w:rsidR="00D21D38" w:rsidRPr="006830A2" w:rsidRDefault="00D21D38" w:rsidP="00D21D38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38F5E0F8" w14:textId="77777777" w:rsidR="00D21D38" w:rsidRPr="006830A2" w:rsidRDefault="00D21D38" w:rsidP="00D21D38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4BC45446" w14:textId="77777777" w:rsidR="00D21D38" w:rsidRPr="006830A2" w:rsidRDefault="00D21D38" w:rsidP="00D21D38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45E1D486" w14:textId="77777777" w:rsidR="00D21D38" w:rsidRPr="006830A2" w:rsidRDefault="00D21D38" w:rsidP="00D21D38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03A30362" w14:textId="77777777" w:rsidR="00D21D38" w:rsidRDefault="00D21D38" w:rsidP="00D21D38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1FC56CE4" w14:textId="77777777" w:rsidR="00D21D38" w:rsidRDefault="00D21D38" w:rsidP="00D21D38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73EF39B2" w14:textId="77777777" w:rsidR="00D21D38" w:rsidRDefault="00D21D38" w:rsidP="00D21D38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3B855DD2" w14:textId="77777777" w:rsidR="00D21D38" w:rsidRDefault="00D21D38" w:rsidP="00D21D38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066D1A62" w14:textId="77777777" w:rsidR="00D21D38" w:rsidRDefault="00D21D38" w:rsidP="00D21D38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2299D3F5" w14:textId="77777777" w:rsidR="00D21D38" w:rsidRDefault="00D21D38" w:rsidP="00D21D38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026513E2" w14:textId="77777777" w:rsidR="00D21D38" w:rsidRDefault="00D21D38" w:rsidP="00D21D38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7AB86937" w14:textId="77777777" w:rsidR="00D21D38" w:rsidRDefault="00D21D38" w:rsidP="00D21D38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  <w:sectPr w:rsidR="00D21D38" w:rsidSect="00D21D38">
          <w:footerReference w:type="even" r:id="rId8"/>
          <w:footerReference w:type="default" r:id="rId9"/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0FA951F4" w14:textId="77777777" w:rsidR="00D21D38" w:rsidRDefault="00D21D38" w:rsidP="00D21D38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/>
          <w:i/>
          <w:caps/>
          <w:sz w:val="28"/>
          <w:szCs w:val="28"/>
        </w:rPr>
      </w:pPr>
    </w:p>
    <w:p w14:paraId="662A4186" w14:textId="77777777" w:rsidR="000C54AC" w:rsidRDefault="000C54AC" w:rsidP="003676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</w:p>
    <w:p w14:paraId="054C52DA" w14:textId="3AC657FC" w:rsidR="003676C0" w:rsidRPr="003D7314" w:rsidRDefault="003676C0" w:rsidP="003676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rPr>
          <w:rFonts w:ascii="Times New Roman" w:hAnsi="Times New Roman" w:cs="Times New Roman"/>
          <w:b w:val="0"/>
          <w:color w:val="auto"/>
        </w:rPr>
      </w:pPr>
      <w:r w:rsidRPr="003D7314">
        <w:rPr>
          <w:rFonts w:ascii="Times New Roman" w:hAnsi="Times New Roman" w:cs="Times New Roman"/>
          <w:b w:val="0"/>
          <w:color w:val="auto"/>
        </w:rPr>
        <w:lastRenderedPageBreak/>
        <w:t>СОДЕРЖАНИЕ</w:t>
      </w:r>
    </w:p>
    <w:p w14:paraId="5C13218D" w14:textId="77777777" w:rsidR="003676C0" w:rsidRPr="003D7314" w:rsidRDefault="003676C0" w:rsidP="003676C0">
      <w:pPr>
        <w:spacing w:after="0" w:line="360" w:lineRule="auto"/>
        <w:rPr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4"/>
        <w:gridCol w:w="8214"/>
        <w:gridCol w:w="1080"/>
      </w:tblGrid>
      <w:tr w:rsidR="003676C0" w:rsidRPr="003D7314" w14:paraId="1725CB11" w14:textId="77777777" w:rsidTr="001D40FF">
        <w:tc>
          <w:tcPr>
            <w:tcW w:w="534" w:type="dxa"/>
          </w:tcPr>
          <w:p w14:paraId="64FB0C71" w14:textId="77777777" w:rsidR="003676C0" w:rsidRPr="003D7314" w:rsidRDefault="003676C0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14" w:type="dxa"/>
          </w:tcPr>
          <w:p w14:paraId="0E192C50" w14:textId="77777777" w:rsidR="003676C0" w:rsidRPr="003D7314" w:rsidRDefault="003676C0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1080" w:type="dxa"/>
          </w:tcPr>
          <w:p w14:paraId="76C5A3B2" w14:textId="77777777" w:rsidR="003676C0" w:rsidRPr="003D7314" w:rsidRDefault="003676C0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76C0" w:rsidRPr="003D7314" w14:paraId="6DBB31CD" w14:textId="77777777" w:rsidTr="001D40FF">
        <w:tc>
          <w:tcPr>
            <w:tcW w:w="534" w:type="dxa"/>
          </w:tcPr>
          <w:p w14:paraId="1FEC1821" w14:textId="77777777" w:rsidR="003676C0" w:rsidRPr="003D7314" w:rsidRDefault="003676C0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14" w:type="dxa"/>
          </w:tcPr>
          <w:p w14:paraId="3F66725F" w14:textId="77777777" w:rsidR="003676C0" w:rsidRPr="003D7314" w:rsidRDefault="003676C0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080" w:type="dxa"/>
          </w:tcPr>
          <w:p w14:paraId="583E6BD2" w14:textId="77777777" w:rsidR="003676C0" w:rsidRPr="003D7314" w:rsidRDefault="003676C0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76C0" w:rsidRPr="003D7314" w14:paraId="7D79ADD9" w14:textId="77777777" w:rsidTr="001D40FF">
        <w:tc>
          <w:tcPr>
            <w:tcW w:w="534" w:type="dxa"/>
          </w:tcPr>
          <w:p w14:paraId="41726F7F" w14:textId="77777777" w:rsidR="003676C0" w:rsidRPr="003D7314" w:rsidRDefault="003676C0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14" w:type="dxa"/>
          </w:tcPr>
          <w:p w14:paraId="5E2C35E0" w14:textId="77777777" w:rsidR="003676C0" w:rsidRPr="003D7314" w:rsidRDefault="003676C0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080" w:type="dxa"/>
          </w:tcPr>
          <w:p w14:paraId="611BAAF0" w14:textId="77777777" w:rsidR="003676C0" w:rsidRPr="003D7314" w:rsidRDefault="003676C0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676C0" w:rsidRPr="003D7314" w14:paraId="4C0A5683" w14:textId="77777777" w:rsidTr="001D40FF">
        <w:tc>
          <w:tcPr>
            <w:tcW w:w="534" w:type="dxa"/>
          </w:tcPr>
          <w:p w14:paraId="400F56EB" w14:textId="77777777" w:rsidR="003676C0" w:rsidRPr="003D7314" w:rsidRDefault="003676C0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14" w:type="dxa"/>
          </w:tcPr>
          <w:p w14:paraId="27863D3B" w14:textId="77777777" w:rsidR="003676C0" w:rsidRPr="003D7314" w:rsidRDefault="003676C0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080" w:type="dxa"/>
          </w:tcPr>
          <w:p w14:paraId="63E7BB53" w14:textId="77777777" w:rsidR="003676C0" w:rsidRPr="003D7314" w:rsidRDefault="003676C0" w:rsidP="001D40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44564F85" w14:textId="77777777" w:rsidR="00D21D38" w:rsidRPr="00652C72" w:rsidRDefault="00D21D38" w:rsidP="00D2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3E357E14" w14:textId="77777777" w:rsidR="00D21D38" w:rsidRPr="00652C72" w:rsidRDefault="00D21D38" w:rsidP="00D2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14:paraId="25329A29" w14:textId="77777777" w:rsidR="00D21D38" w:rsidRDefault="00D21D38" w:rsidP="00D2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2150E905" w14:textId="77777777" w:rsidR="00D21D38" w:rsidRDefault="00D21D38" w:rsidP="00D2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38081B4A" w14:textId="77777777" w:rsidR="00D21D38" w:rsidRDefault="00D21D38" w:rsidP="00D2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2A0BC1BF" w14:textId="77777777" w:rsidR="00D21D38" w:rsidRDefault="00D21D38" w:rsidP="00D2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20148A64" w14:textId="77777777" w:rsidR="00D21D38" w:rsidRDefault="00D21D38" w:rsidP="00D2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4F0DD52D" w14:textId="77777777" w:rsidR="00D21D38" w:rsidRDefault="00D21D38" w:rsidP="00D2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60B7F7B0" w14:textId="77777777" w:rsidR="00D21D38" w:rsidRDefault="00D21D38" w:rsidP="00D2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0CA5FAB3" w14:textId="77777777" w:rsidR="00D21D38" w:rsidRDefault="00D21D38" w:rsidP="00D2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568F5DBF" w14:textId="77777777" w:rsidR="00D21D38" w:rsidRDefault="00D21D38" w:rsidP="00D2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550C557B" w14:textId="77777777" w:rsidR="00D21D38" w:rsidRDefault="00D21D38" w:rsidP="00D2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55383B81" w14:textId="77777777" w:rsidR="00D21D38" w:rsidRDefault="00D21D38" w:rsidP="00D2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694FAC50" w14:textId="77777777" w:rsidR="00D21D38" w:rsidRDefault="00D21D38" w:rsidP="00D2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30925AD8" w14:textId="77777777" w:rsidR="00D21D38" w:rsidRDefault="00D21D38" w:rsidP="00D2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79B3EBE1" w14:textId="77777777" w:rsidR="00D21D38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066D07A9" w14:textId="77777777" w:rsidR="00D21D38" w:rsidRDefault="00D21D38" w:rsidP="00D21D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5E20FB45" w14:textId="10404DEC" w:rsidR="00D21D38" w:rsidRPr="00BB5635" w:rsidRDefault="00D21D38" w:rsidP="00BB56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aps/>
          <w:sz w:val="24"/>
          <w:szCs w:val="24"/>
        </w:rPr>
      </w:pPr>
      <w:r w:rsidRPr="00BB5635">
        <w:rPr>
          <w:rFonts w:ascii="Times New Roman" w:hAnsi="Times New Roman"/>
          <w:bCs/>
          <w:caps/>
          <w:sz w:val="24"/>
          <w:szCs w:val="24"/>
        </w:rPr>
        <w:lastRenderedPageBreak/>
        <w:t>1 паспорт Рабочей ПРОГРАММЫ УЧЕБНОЙ ДИСЦИПЛИНЫ</w:t>
      </w:r>
    </w:p>
    <w:p w14:paraId="6D5FB160" w14:textId="77777777" w:rsidR="00D21D38" w:rsidRPr="003D7314" w:rsidRDefault="00D21D38" w:rsidP="00D2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B24B494" w14:textId="4C375E38" w:rsidR="00D21D38" w:rsidRDefault="00D21D38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.1. Область применения рабочей программы</w:t>
      </w:r>
    </w:p>
    <w:p w14:paraId="032657AC" w14:textId="77777777" w:rsidR="00BB5635" w:rsidRPr="003D7314" w:rsidRDefault="00BB5635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A303941" w14:textId="1FF9558B" w:rsidR="00D21D38" w:rsidRDefault="00D21D38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BB5635" w:rsidRPr="003D7314">
        <w:rPr>
          <w:rFonts w:ascii="Times New Roman" w:hAnsi="Times New Roman"/>
          <w:b/>
          <w:sz w:val="24"/>
          <w:szCs w:val="24"/>
        </w:rPr>
        <w:t>ОП.0</w:t>
      </w:r>
      <w:r w:rsidR="00BB5635">
        <w:rPr>
          <w:rFonts w:ascii="Times New Roman" w:hAnsi="Times New Roman"/>
          <w:b/>
          <w:sz w:val="24"/>
          <w:szCs w:val="24"/>
        </w:rPr>
        <w:t>9 Промышленная безопасность</w:t>
      </w:r>
      <w:r w:rsidR="00BB5635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3D7314">
        <w:rPr>
          <w:rFonts w:ascii="Times New Roman" w:hAnsi="Times New Roman"/>
          <w:sz w:val="24"/>
          <w:szCs w:val="24"/>
        </w:rPr>
        <w:t xml:space="preserve">является частью </w:t>
      </w:r>
      <w:r w:rsidR="00BB5635">
        <w:rPr>
          <w:rFonts w:ascii="Times New Roman" w:hAnsi="Times New Roman"/>
          <w:sz w:val="24"/>
          <w:szCs w:val="24"/>
        </w:rPr>
        <w:t xml:space="preserve">основной профессиональной образовательной программы (далее – </w:t>
      </w:r>
      <w:r>
        <w:rPr>
          <w:rFonts w:ascii="Times New Roman" w:hAnsi="Times New Roman"/>
          <w:sz w:val="24"/>
          <w:szCs w:val="24"/>
        </w:rPr>
        <w:t>ОПОП</w:t>
      </w:r>
      <w:r w:rsidR="00BB5635">
        <w:rPr>
          <w:rFonts w:ascii="Times New Roman" w:hAnsi="Times New Roman"/>
          <w:sz w:val="24"/>
          <w:szCs w:val="24"/>
        </w:rPr>
        <w:t>)</w:t>
      </w:r>
      <w:r w:rsidRPr="003D7314">
        <w:rPr>
          <w:rFonts w:ascii="Times New Roman" w:hAnsi="Times New Roman"/>
          <w:sz w:val="24"/>
          <w:szCs w:val="24"/>
        </w:rPr>
        <w:t xml:space="preserve"> в соответствии с ФГОС среднего профессионального образования </w:t>
      </w:r>
      <w:r w:rsidRPr="00BB5635">
        <w:rPr>
          <w:rStyle w:val="a6"/>
          <w:rFonts w:ascii="Times New Roman" w:hAnsi="Times New Roman"/>
          <w:b w:val="0"/>
          <w:bCs w:val="0"/>
          <w:color w:val="auto"/>
          <w:sz w:val="24"/>
          <w:szCs w:val="24"/>
        </w:rPr>
        <w:t>по специальности</w:t>
      </w:r>
      <w:r w:rsidRPr="00BB5635">
        <w:rPr>
          <w:rStyle w:val="a6"/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D7314">
        <w:rPr>
          <w:rFonts w:ascii="Times New Roman" w:hAnsi="Times New Roman"/>
          <w:sz w:val="24"/>
          <w:szCs w:val="24"/>
        </w:rPr>
        <w:t xml:space="preserve">.02.01 </w:t>
      </w:r>
      <w:r>
        <w:rPr>
          <w:rFonts w:ascii="Times New Roman" w:hAnsi="Times New Roman"/>
          <w:sz w:val="24"/>
          <w:szCs w:val="24"/>
        </w:rPr>
        <w:t>Разработка и эксплуатация нефтяных и газовых месторождений</w:t>
      </w:r>
      <w:r w:rsidRPr="003D7314">
        <w:rPr>
          <w:rFonts w:ascii="Times New Roman" w:hAnsi="Times New Roman"/>
          <w:sz w:val="24"/>
          <w:szCs w:val="24"/>
        </w:rPr>
        <w:t>.</w:t>
      </w:r>
    </w:p>
    <w:p w14:paraId="075FC42D" w14:textId="77777777" w:rsidR="00BB5635" w:rsidRPr="00BB5635" w:rsidRDefault="00BB5635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471141E3" w14:textId="3B536A65" w:rsidR="00D21D38" w:rsidRDefault="00D21D38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 xml:space="preserve">.2. Место учебной дисциплины в структуре </w:t>
      </w:r>
      <w:r>
        <w:rPr>
          <w:rFonts w:ascii="Times New Roman" w:hAnsi="Times New Roman"/>
          <w:b/>
          <w:sz w:val="24"/>
          <w:szCs w:val="24"/>
        </w:rPr>
        <w:t>ОПОП</w:t>
      </w:r>
      <w:r w:rsidRPr="003D7314">
        <w:rPr>
          <w:rFonts w:ascii="Times New Roman" w:hAnsi="Times New Roman"/>
          <w:b/>
          <w:sz w:val="24"/>
          <w:szCs w:val="24"/>
        </w:rPr>
        <w:t>:</w:t>
      </w:r>
    </w:p>
    <w:p w14:paraId="0A2587AD" w14:textId="77777777" w:rsidR="00BB5635" w:rsidRPr="003D7314" w:rsidRDefault="00BB5635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C19820B" w14:textId="77777777" w:rsidR="00D21D38" w:rsidRDefault="00D21D38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>Учебная дисциплина входит в общепрофессиональный цикл.</w:t>
      </w:r>
      <w:r w:rsidRPr="003D7314">
        <w:rPr>
          <w:rFonts w:ascii="Times New Roman" w:hAnsi="Times New Roman"/>
          <w:b/>
          <w:sz w:val="24"/>
          <w:szCs w:val="24"/>
        </w:rPr>
        <w:t xml:space="preserve"> </w:t>
      </w:r>
    </w:p>
    <w:p w14:paraId="799EE55E" w14:textId="77777777" w:rsidR="00D21D38" w:rsidRPr="003D7314" w:rsidRDefault="00D21D38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FD22D46" w14:textId="5CD2A94D" w:rsidR="00D21D38" w:rsidRDefault="00D21D38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.3. Цели и задачи учебной дисциплины – требования к результатам освоения учебной дисциплины:</w:t>
      </w:r>
    </w:p>
    <w:p w14:paraId="18B5C452" w14:textId="77777777" w:rsidR="00BB5635" w:rsidRPr="003D7314" w:rsidRDefault="00BB5635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D1FC673" w14:textId="10392CFF" w:rsidR="00D21D38" w:rsidRDefault="00D21D38" w:rsidP="00BB563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14:paraId="7C7FF6BE" w14:textId="77777777" w:rsidR="00BB5635" w:rsidRPr="007F02A0" w:rsidRDefault="00BB5635" w:rsidP="00BB563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827"/>
        <w:gridCol w:w="4111"/>
      </w:tblGrid>
      <w:tr w:rsidR="00D21D38" w:rsidRPr="007F02A0" w14:paraId="23482D44" w14:textId="77777777" w:rsidTr="00F609F0">
        <w:trPr>
          <w:trHeight w:val="649"/>
        </w:trPr>
        <w:tc>
          <w:tcPr>
            <w:tcW w:w="1985" w:type="dxa"/>
            <w:hideMark/>
          </w:tcPr>
          <w:p w14:paraId="670CF275" w14:textId="77777777" w:rsidR="00D21D38" w:rsidRPr="007F02A0" w:rsidRDefault="00D21D38" w:rsidP="00BB56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14:paraId="76BE53AF" w14:textId="77777777" w:rsidR="00D21D38" w:rsidRPr="007F02A0" w:rsidRDefault="00D21D38" w:rsidP="00BB563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827" w:type="dxa"/>
            <w:hideMark/>
          </w:tcPr>
          <w:p w14:paraId="7E9D50F7" w14:textId="77777777" w:rsidR="00D21D38" w:rsidRPr="007F02A0" w:rsidRDefault="00D21D38" w:rsidP="00BB563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11" w:type="dxa"/>
            <w:hideMark/>
          </w:tcPr>
          <w:p w14:paraId="7437FF40" w14:textId="77777777" w:rsidR="00D21D38" w:rsidRPr="007F02A0" w:rsidRDefault="00D21D38" w:rsidP="00BB5635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2A0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D21D38" w:rsidRPr="007F02A0" w14:paraId="720A4B15" w14:textId="77777777" w:rsidTr="00F609F0">
        <w:trPr>
          <w:trHeight w:val="212"/>
        </w:trPr>
        <w:tc>
          <w:tcPr>
            <w:tcW w:w="1985" w:type="dxa"/>
          </w:tcPr>
          <w:p w14:paraId="22FD5CA7" w14:textId="77777777" w:rsidR="00D21D38" w:rsidRPr="00072727" w:rsidRDefault="00D21D38" w:rsidP="00BB56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ОК 01</w:t>
            </w:r>
          </w:p>
          <w:p w14:paraId="6CD82910" w14:textId="77777777" w:rsidR="00D21D38" w:rsidRPr="00072727" w:rsidRDefault="00D21D38" w:rsidP="00BB56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ОК 02</w:t>
            </w:r>
          </w:p>
          <w:p w14:paraId="3BAC4612" w14:textId="77777777" w:rsidR="00D21D38" w:rsidRPr="00072727" w:rsidRDefault="00D21D38" w:rsidP="00BB56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ОК 03</w:t>
            </w:r>
          </w:p>
          <w:p w14:paraId="5B08F2BC" w14:textId="77777777" w:rsidR="00D21D38" w:rsidRPr="00072727" w:rsidRDefault="00D21D38" w:rsidP="00BB56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ОК 04</w:t>
            </w:r>
          </w:p>
          <w:p w14:paraId="0154FA1B" w14:textId="77777777" w:rsidR="00D21D38" w:rsidRPr="00072727" w:rsidRDefault="00D21D38" w:rsidP="00BB56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ОК 07</w:t>
            </w:r>
          </w:p>
          <w:p w14:paraId="340B8F30" w14:textId="77777777" w:rsidR="00D21D38" w:rsidRPr="00072727" w:rsidRDefault="00D21D38" w:rsidP="00BB56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ОК 09</w:t>
            </w:r>
          </w:p>
          <w:p w14:paraId="3A80F2D0" w14:textId="77777777" w:rsidR="00D21D38" w:rsidRPr="00072727" w:rsidRDefault="00D21D38" w:rsidP="00BB56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FEFFAC0" w14:textId="77777777" w:rsidR="00D21D38" w:rsidRPr="00072727" w:rsidRDefault="00D21D38" w:rsidP="00BB56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34739089" w14:textId="77777777" w:rsidR="00D21D38" w:rsidRPr="00072727" w:rsidRDefault="00D21D38" w:rsidP="00BB56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ПК 1.1-ПК 1.6</w:t>
            </w:r>
          </w:p>
          <w:p w14:paraId="507CAA1D" w14:textId="77777777" w:rsidR="00D21D38" w:rsidRPr="00072727" w:rsidRDefault="00D21D38" w:rsidP="00BB5635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 2.1-ПК 2.3</w:t>
            </w:r>
          </w:p>
          <w:p w14:paraId="59970C46" w14:textId="77777777" w:rsidR="00D21D38" w:rsidRPr="00072727" w:rsidRDefault="00D21D38" w:rsidP="00BB56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 3.1-ПК 3.4</w:t>
            </w:r>
          </w:p>
          <w:p w14:paraId="12BECF4C" w14:textId="77777777" w:rsidR="00D21D38" w:rsidRPr="00072727" w:rsidRDefault="00D21D38" w:rsidP="00BB56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 4.1-ПК 4.5</w:t>
            </w:r>
          </w:p>
          <w:p w14:paraId="3D233F5F" w14:textId="77777777" w:rsidR="00D21D38" w:rsidRPr="00072727" w:rsidRDefault="00D21D38" w:rsidP="00BB563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highlight w:val="yellow"/>
              </w:rPr>
            </w:pPr>
            <w:r w:rsidRPr="000727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 5.1-ПК 5.2</w:t>
            </w:r>
          </w:p>
        </w:tc>
        <w:tc>
          <w:tcPr>
            <w:tcW w:w="3827" w:type="dxa"/>
          </w:tcPr>
          <w:p w14:paraId="0C42F229" w14:textId="77777777" w:rsidR="00D21D38" w:rsidRPr="00072727" w:rsidRDefault="00D21D38" w:rsidP="00BB56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вести документацию установленного образца по промышленной безопасности, соблюдать сроки ее заполнения и условия хранения;</w:t>
            </w:r>
          </w:p>
          <w:p w14:paraId="7F50CFC7" w14:textId="77777777" w:rsidR="00D21D38" w:rsidRPr="00072727" w:rsidRDefault="00D21D38" w:rsidP="00BB56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определять класс опасности опасного производственного объекта;</w:t>
            </w:r>
          </w:p>
          <w:p w14:paraId="5A401108" w14:textId="77777777" w:rsidR="00D21D38" w:rsidRPr="00072727" w:rsidRDefault="00D21D38" w:rsidP="00BB56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соблюдать требования промышленной безопасности при эксплуатации опасных производственных объектов;</w:t>
            </w:r>
          </w:p>
          <w:p w14:paraId="66DA56F7" w14:textId="77777777" w:rsidR="00D21D38" w:rsidRPr="00072727" w:rsidRDefault="00D21D38" w:rsidP="00BB56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соблюдать правила промышленной безопасности в нефтяной и газовой промышленности.</w:t>
            </w:r>
          </w:p>
        </w:tc>
        <w:tc>
          <w:tcPr>
            <w:tcW w:w="4111" w:type="dxa"/>
          </w:tcPr>
          <w:p w14:paraId="6147339F" w14:textId="77777777" w:rsidR="00D21D38" w:rsidRPr="00072727" w:rsidRDefault="00D21D38" w:rsidP="00BB56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законодательство в области промышленной безопасности;</w:t>
            </w:r>
          </w:p>
          <w:p w14:paraId="03943834" w14:textId="77777777" w:rsidR="00D21D38" w:rsidRPr="00072727" w:rsidRDefault="00D21D38" w:rsidP="00BB56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нормативные документы по промышленной безопасности;</w:t>
            </w:r>
          </w:p>
          <w:p w14:paraId="683CC368" w14:textId="77777777" w:rsidR="00D21D38" w:rsidRPr="00072727" w:rsidRDefault="00D21D38" w:rsidP="00BB56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классификация опасных производственных объектов;</w:t>
            </w:r>
          </w:p>
          <w:p w14:paraId="7E216689" w14:textId="77777777" w:rsidR="00D21D38" w:rsidRPr="00072727" w:rsidRDefault="00D21D38" w:rsidP="00BB56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требования промышленной безопасности при эксплуатации опасных производственных объектов;</w:t>
            </w:r>
          </w:p>
          <w:p w14:paraId="62679C57" w14:textId="77777777" w:rsidR="00D21D38" w:rsidRPr="00072727" w:rsidRDefault="00D21D38" w:rsidP="00BB56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 xml:space="preserve">- правила промышленной безопасности в нефтяной и газовой промышленности; </w:t>
            </w:r>
          </w:p>
          <w:p w14:paraId="3BE59823" w14:textId="77777777" w:rsidR="00D21D38" w:rsidRPr="00072727" w:rsidRDefault="00D21D38" w:rsidP="00BB56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-устройство, назначение, принцип работы газоанализаторов.</w:t>
            </w:r>
          </w:p>
        </w:tc>
      </w:tr>
    </w:tbl>
    <w:p w14:paraId="64D6765E" w14:textId="77777777" w:rsidR="00BB5635" w:rsidRDefault="00BB5635" w:rsidP="00BB56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EF52B4" w14:textId="5429DB7F" w:rsidR="00D21D38" w:rsidRDefault="00D21D38" w:rsidP="00BB563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420B45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r>
        <w:rPr>
          <w:rFonts w:ascii="Times New Roman" w:hAnsi="Times New Roman"/>
          <w:color w:val="000000"/>
          <w:sz w:val="24"/>
          <w:szCs w:val="24"/>
        </w:rPr>
        <w:t xml:space="preserve">ОК 01, ОК 02, </w:t>
      </w:r>
      <w:r>
        <w:rPr>
          <w:rFonts w:ascii="Times New Roman" w:hAnsi="Times New Roman"/>
          <w:color w:val="000000"/>
          <w:sz w:val="24"/>
          <w:szCs w:val="24"/>
        </w:rPr>
        <w:br/>
        <w:t>ОК 03, ОК 04, ОК 07, ОК 09.</w:t>
      </w:r>
    </w:p>
    <w:p w14:paraId="6B44706C" w14:textId="77777777" w:rsidR="00D21D38" w:rsidRPr="003D7314" w:rsidRDefault="00D21D38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B99BF71" w14:textId="1287EF2F" w:rsidR="00D21D38" w:rsidRDefault="00D21D38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D7314">
        <w:rPr>
          <w:rFonts w:ascii="Times New Roman" w:hAnsi="Times New Roman"/>
          <w:b/>
          <w:sz w:val="24"/>
          <w:szCs w:val="24"/>
        </w:rPr>
        <w:t>.4. Количество часов на освоение рабочей программы учебной дисциплины:</w:t>
      </w:r>
    </w:p>
    <w:p w14:paraId="03EF9B4B" w14:textId="77777777" w:rsidR="00BB5635" w:rsidRPr="003D7314" w:rsidRDefault="00BB5635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4523496" w14:textId="77777777" w:rsidR="00D21D38" w:rsidRPr="003D7314" w:rsidRDefault="00D21D38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максимальной учебной нагрузки обучающегося </w:t>
      </w:r>
      <w:r>
        <w:rPr>
          <w:rFonts w:ascii="Times New Roman" w:hAnsi="Times New Roman"/>
          <w:sz w:val="24"/>
          <w:szCs w:val="24"/>
        </w:rPr>
        <w:t>36</w:t>
      </w:r>
      <w:r w:rsidRPr="003D7314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3D7314">
        <w:rPr>
          <w:rFonts w:ascii="Times New Roman" w:hAnsi="Times New Roman"/>
          <w:sz w:val="24"/>
          <w:szCs w:val="24"/>
        </w:rPr>
        <w:t xml:space="preserve">, </w:t>
      </w:r>
    </w:p>
    <w:p w14:paraId="30B80C80" w14:textId="77777777" w:rsidR="00D21D38" w:rsidRPr="003D7314" w:rsidRDefault="00D21D38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i/>
          <w:sz w:val="24"/>
          <w:szCs w:val="24"/>
        </w:rPr>
        <w:t>в том числе:</w:t>
      </w:r>
    </w:p>
    <w:p w14:paraId="1FC45235" w14:textId="77777777" w:rsidR="00D21D38" w:rsidRPr="003D7314" w:rsidRDefault="00D21D38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обучающегося </w:t>
      </w:r>
      <w:r>
        <w:rPr>
          <w:rFonts w:ascii="Times New Roman" w:hAnsi="Times New Roman"/>
          <w:sz w:val="24"/>
          <w:szCs w:val="24"/>
        </w:rPr>
        <w:t>36</w:t>
      </w:r>
      <w:r w:rsidRPr="003D7314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3D7314">
        <w:rPr>
          <w:rFonts w:ascii="Times New Roman" w:hAnsi="Times New Roman"/>
          <w:sz w:val="24"/>
          <w:szCs w:val="24"/>
        </w:rPr>
        <w:t>;</w:t>
      </w:r>
    </w:p>
    <w:p w14:paraId="49928E93" w14:textId="77777777" w:rsidR="00D21D38" w:rsidRPr="003D7314" w:rsidRDefault="00D21D38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D7314">
        <w:rPr>
          <w:rFonts w:ascii="Times New Roman" w:hAnsi="Times New Roman"/>
          <w:sz w:val="24"/>
          <w:szCs w:val="24"/>
        </w:rPr>
        <w:t xml:space="preserve">самостоятельной работы обучающегося </w:t>
      </w:r>
      <w:r>
        <w:rPr>
          <w:rFonts w:ascii="Times New Roman" w:hAnsi="Times New Roman"/>
          <w:sz w:val="24"/>
          <w:szCs w:val="24"/>
        </w:rPr>
        <w:t>-</w:t>
      </w:r>
      <w:r w:rsidRPr="003D7314">
        <w:rPr>
          <w:rFonts w:ascii="Times New Roman" w:hAnsi="Times New Roman"/>
          <w:sz w:val="24"/>
          <w:szCs w:val="24"/>
        </w:rPr>
        <w:t xml:space="preserve"> часов.</w:t>
      </w:r>
    </w:p>
    <w:p w14:paraId="167476A5" w14:textId="77777777" w:rsidR="00D21D38" w:rsidRDefault="00D21D38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457B35E" w14:textId="77777777" w:rsidR="00BB5635" w:rsidRDefault="00BB5635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8473BC8" w14:textId="77777777" w:rsidR="00BB5635" w:rsidRDefault="00BB5635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F456319" w14:textId="77777777" w:rsidR="00BB5635" w:rsidRDefault="00BB5635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6B8D7B1" w14:textId="77777777" w:rsidR="00BB5635" w:rsidRDefault="00BB5635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CF8583C" w14:textId="78BFC795" w:rsidR="00D21D38" w:rsidRPr="00BB5635" w:rsidRDefault="00D21D38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B5635">
        <w:rPr>
          <w:rFonts w:ascii="Times New Roman" w:hAnsi="Times New Roman"/>
          <w:bCs/>
          <w:sz w:val="24"/>
          <w:szCs w:val="24"/>
        </w:rPr>
        <w:t>2 СТРУКТУРА И СОДЕРЖАНИЕ УЧЕБНОЙ ДИСЦИПЛИНЫ</w:t>
      </w:r>
    </w:p>
    <w:p w14:paraId="59AB257E" w14:textId="77777777" w:rsidR="00BB5635" w:rsidRPr="003D7314" w:rsidRDefault="00BB5635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E5DA36E" w14:textId="15CA35E8" w:rsidR="00D21D38" w:rsidRDefault="00D21D38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D731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0982C4AD" w14:textId="77777777" w:rsidR="00BB5635" w:rsidRPr="003D7314" w:rsidRDefault="00BB5635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D21D38" w:rsidRPr="003D7314" w14:paraId="35B1CA27" w14:textId="77777777" w:rsidTr="00F609F0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37E30" w14:textId="77777777" w:rsidR="00D21D38" w:rsidRPr="003D7314" w:rsidRDefault="00D21D38" w:rsidP="00BB5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CDF5C" w14:textId="77777777" w:rsidR="00D21D38" w:rsidRPr="003D7314" w:rsidRDefault="00D21D38" w:rsidP="00BB56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D21D38" w:rsidRPr="003D7314" w14:paraId="6219B7D1" w14:textId="77777777" w:rsidTr="00F609F0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0C38" w14:textId="77777777" w:rsidR="00D21D38" w:rsidRPr="003D7314" w:rsidRDefault="00D21D38" w:rsidP="00BB56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6FD9" w14:textId="77777777" w:rsidR="00D21D38" w:rsidRPr="003D7314" w:rsidRDefault="00D21D38" w:rsidP="00BB56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36</w:t>
            </w:r>
          </w:p>
        </w:tc>
      </w:tr>
      <w:tr w:rsidR="00D21D38" w:rsidRPr="003D7314" w14:paraId="4AC70DDC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DA605" w14:textId="77777777" w:rsidR="00D21D38" w:rsidRPr="003D7314" w:rsidRDefault="00D21D38" w:rsidP="00BB5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6C02C" w14:textId="77777777" w:rsidR="00D21D38" w:rsidRPr="003D7314" w:rsidRDefault="00D21D38" w:rsidP="00BB56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36</w:t>
            </w:r>
          </w:p>
        </w:tc>
      </w:tr>
      <w:tr w:rsidR="00D21D38" w:rsidRPr="003D7314" w14:paraId="30D0AB65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B7B66" w14:textId="77777777" w:rsidR="00D21D38" w:rsidRPr="003D7314" w:rsidRDefault="00D21D38" w:rsidP="00BB5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9E707" w14:textId="77777777" w:rsidR="00D21D38" w:rsidRPr="003D7314" w:rsidRDefault="00D21D38" w:rsidP="00BB56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21D38" w:rsidRPr="003D7314" w14:paraId="11790BB7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C0FD7" w14:textId="77777777" w:rsidR="00D21D38" w:rsidRPr="003D7314" w:rsidRDefault="00D21D38" w:rsidP="00BB5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теоретические</w:t>
            </w: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89642" w14:textId="77777777" w:rsidR="00D21D38" w:rsidRPr="003D7314" w:rsidRDefault="00D21D38" w:rsidP="00BB56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26</w:t>
            </w:r>
          </w:p>
        </w:tc>
      </w:tr>
      <w:tr w:rsidR="00D21D38" w:rsidRPr="003D7314" w14:paraId="38288C95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3259F" w14:textId="77777777" w:rsidR="00D21D38" w:rsidRPr="003D7314" w:rsidRDefault="00D21D38" w:rsidP="00BB5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314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7432B" w14:textId="77777777" w:rsidR="00D21D38" w:rsidRPr="003D7314" w:rsidRDefault="00D21D38" w:rsidP="00BB56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10</w:t>
            </w:r>
          </w:p>
        </w:tc>
      </w:tr>
      <w:tr w:rsidR="00D21D38" w:rsidRPr="003D7314" w14:paraId="5A1B1CB2" w14:textId="77777777" w:rsidTr="00F609F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004E" w14:textId="77777777" w:rsidR="00D21D38" w:rsidRPr="003D7314" w:rsidRDefault="00D21D38" w:rsidP="00BB56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7314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7173" w14:textId="77777777" w:rsidR="00D21D38" w:rsidRPr="003D7314" w:rsidRDefault="00D21D38" w:rsidP="00BB56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21D38" w:rsidRPr="003D7314" w14:paraId="7FD8B390" w14:textId="77777777" w:rsidTr="00F609F0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C349" w14:textId="77777777" w:rsidR="00D21D38" w:rsidRPr="003D7314" w:rsidRDefault="00D21D38" w:rsidP="00BB563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D731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</w:tbl>
    <w:p w14:paraId="376D98AB" w14:textId="77777777" w:rsidR="00D21D38" w:rsidRDefault="00D21D38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0286AD9E" w14:textId="77777777" w:rsidR="00D21D38" w:rsidRDefault="00D21D38" w:rsidP="00D2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i/>
          <w:sz w:val="28"/>
          <w:szCs w:val="28"/>
        </w:rPr>
        <w:sectPr w:rsidR="00D21D38" w:rsidSect="00D21D38">
          <w:type w:val="continuous"/>
          <w:pgSz w:w="11907" w:h="16840"/>
          <w:pgMar w:top="1134" w:right="851" w:bottom="1134" w:left="1134" w:header="709" w:footer="709" w:gutter="0"/>
          <w:cols w:space="720"/>
        </w:sectPr>
      </w:pPr>
    </w:p>
    <w:p w14:paraId="03BF438B" w14:textId="3704E4FE" w:rsidR="00D21D38" w:rsidRDefault="00D21D38" w:rsidP="00BB56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400D25">
        <w:rPr>
          <w:rFonts w:ascii="Times New Roman" w:hAnsi="Times New Roman" w:cs="Times New Roman"/>
          <w:color w:val="auto"/>
        </w:rPr>
        <w:lastRenderedPageBreak/>
        <w:t xml:space="preserve">2.2. </w:t>
      </w:r>
      <w:r w:rsidRPr="003D7314">
        <w:rPr>
          <w:rFonts w:ascii="Times New Roman" w:hAnsi="Times New Roman" w:cs="Times New Roman"/>
          <w:color w:val="auto"/>
        </w:rPr>
        <w:t>Тематический план и содержание учебной дисциплины</w:t>
      </w:r>
      <w:r w:rsidRPr="00400D25">
        <w:rPr>
          <w:rFonts w:ascii="Times New Roman" w:hAnsi="Times New Roman" w:cs="Times New Roman"/>
          <w:color w:val="auto"/>
        </w:rPr>
        <w:t xml:space="preserve"> ОП.0</w:t>
      </w:r>
      <w:r>
        <w:rPr>
          <w:rFonts w:ascii="Times New Roman" w:hAnsi="Times New Roman" w:cs="Times New Roman"/>
          <w:color w:val="auto"/>
        </w:rPr>
        <w:t>9</w:t>
      </w:r>
      <w:r w:rsidRPr="00400D2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Промышленная безопасность</w:t>
      </w:r>
    </w:p>
    <w:p w14:paraId="51D1B32C" w14:textId="77777777" w:rsidR="00BB5635" w:rsidRPr="00BB5635" w:rsidRDefault="00BB5635" w:rsidP="00BB5635">
      <w:pPr>
        <w:spacing w:after="0" w:line="240" w:lineRule="auto"/>
        <w:rPr>
          <w:lang w:eastAsia="ru-RU"/>
        </w:rPr>
      </w:pPr>
    </w:p>
    <w:tbl>
      <w:tblPr>
        <w:tblW w:w="14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8279"/>
        <w:gridCol w:w="2229"/>
        <w:gridCol w:w="1901"/>
      </w:tblGrid>
      <w:tr w:rsidR="00D21D38" w:rsidRPr="00072727" w14:paraId="706CFCD3" w14:textId="77777777" w:rsidTr="00F609F0">
        <w:trPr>
          <w:trHeight w:val="20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E75D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</w:rPr>
              <w:t>Наименование разделов и тем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0A4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E36B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 xml:space="preserve">Объем, акад. ч / в том числе в форме практической подготовки, </w:t>
            </w:r>
            <w:proofErr w:type="spellStart"/>
            <w:r w:rsidRPr="00072727">
              <w:rPr>
                <w:rFonts w:ascii="Times New Roman" w:eastAsia="Calibri" w:hAnsi="Times New Roman"/>
                <w:b/>
                <w:bCs/>
              </w:rPr>
              <w:t>акад</w:t>
            </w:r>
            <w:proofErr w:type="spellEnd"/>
            <w:r w:rsidRPr="00072727">
              <w:rPr>
                <w:rFonts w:ascii="Times New Roman" w:eastAsia="Calibri" w:hAnsi="Times New Roman"/>
                <w:b/>
                <w:bCs/>
              </w:rPr>
              <w:t xml:space="preserve"> ч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506B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Коды компетенций, </w:t>
            </w:r>
            <w:r w:rsidRPr="004E7AFC">
              <w:rPr>
                <w:rFonts w:ascii="Times New Roman" w:eastAsia="Calibri" w:hAnsi="Times New Roman"/>
                <w:b/>
                <w:bCs/>
              </w:rPr>
              <w:t>формированию которых способствует элемент программы</w:t>
            </w:r>
          </w:p>
        </w:tc>
      </w:tr>
      <w:tr w:rsidR="00D21D38" w:rsidRPr="00072727" w14:paraId="6DC5ABFD" w14:textId="77777777" w:rsidTr="00F609F0">
        <w:trPr>
          <w:trHeight w:val="70"/>
          <w:jc w:val="center"/>
        </w:trPr>
        <w:tc>
          <w:tcPr>
            <w:tcW w:w="10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2C1055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Раздел 1 Основы промышленной безопасности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7B5316" w14:textId="77777777" w:rsidR="00D21D38" w:rsidRPr="00072727" w:rsidRDefault="00D21D38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16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2F5465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21D38" w:rsidRPr="00072727" w14:paraId="7DB23178" w14:textId="77777777" w:rsidTr="00F609F0">
        <w:trPr>
          <w:trHeight w:val="70"/>
          <w:jc w:val="center"/>
        </w:trPr>
        <w:tc>
          <w:tcPr>
            <w:tcW w:w="2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63E825" w14:textId="77777777" w:rsidR="00D21D38" w:rsidRPr="00072727" w:rsidRDefault="00D21D38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 xml:space="preserve">Тема 1.1 Общие вопросы промышленной безопасности </w:t>
            </w:r>
          </w:p>
          <w:p w14:paraId="3ACDA830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FD9E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A1D7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4904A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01</w:t>
            </w:r>
          </w:p>
          <w:p w14:paraId="2D406942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02</w:t>
            </w:r>
          </w:p>
          <w:p w14:paraId="1B12E4EB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04</w:t>
            </w:r>
          </w:p>
          <w:p w14:paraId="3EE4B9FA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06</w:t>
            </w:r>
          </w:p>
          <w:p w14:paraId="67BF84E8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072727">
              <w:rPr>
                <w:rFonts w:ascii="Times New Roman" w:eastAsia="Calibri" w:hAnsi="Times New Roman"/>
              </w:rPr>
              <w:t>ПК 1.1-ПК 1.6</w:t>
            </w:r>
          </w:p>
          <w:p w14:paraId="395AB75C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ПК 2.1-ПК 2.3</w:t>
            </w:r>
          </w:p>
          <w:p w14:paraId="683920A8" w14:textId="77777777" w:rsidR="00D21D38" w:rsidRPr="00072727" w:rsidRDefault="00D21D38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ПК 3.1-ПК 3.4</w:t>
            </w:r>
          </w:p>
          <w:p w14:paraId="72A6BDDF" w14:textId="77777777" w:rsidR="00D21D38" w:rsidRPr="00072727" w:rsidRDefault="00D21D38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ПК 4.1-ПК 4.5</w:t>
            </w:r>
          </w:p>
          <w:p w14:paraId="01CF02FC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ПК 5.1-ПК 5.2</w:t>
            </w:r>
          </w:p>
        </w:tc>
      </w:tr>
      <w:tr w:rsidR="00D21D38" w:rsidRPr="00072727" w14:paraId="199DCF74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0C414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0B01" w14:textId="77777777" w:rsidR="00D21D38" w:rsidRPr="00072727" w:rsidRDefault="00D21D38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 xml:space="preserve">Основные понятия и определения в области промышленной безопасности. Роль и место промышленной безопасности в системе комплексной безопасности. Роль и структура Федеральной службы по экологическому, технологическому и атомному надзору. Российское законодательство в области промышленной безопасности. Техническое регулирование.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1A1A" w14:textId="77777777" w:rsidR="00D21D38" w:rsidRPr="00072727" w:rsidRDefault="00D21D38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072727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43122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21D38" w:rsidRPr="00072727" w14:paraId="2FCD87F0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C5068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999E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3B8F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0ABD9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21D38" w:rsidRPr="00072727" w14:paraId="39123F34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4CF6F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DFF1" w14:textId="77777777" w:rsidR="00D21D38" w:rsidRPr="00072727" w:rsidRDefault="00D21D38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</w:rPr>
              <w:t>Практическое занятие</w:t>
            </w:r>
            <w:r w:rsidRPr="00072727">
              <w:rPr>
                <w:rFonts w:ascii="Times New Roman" w:eastAsia="Calibri" w:hAnsi="Times New Roman"/>
                <w:b/>
              </w:rPr>
              <w:t xml:space="preserve"> </w:t>
            </w:r>
            <w:r w:rsidRPr="00072727">
              <w:rPr>
                <w:rFonts w:ascii="Times New Roman" w:eastAsia="Calibri" w:hAnsi="Times New Roman"/>
              </w:rPr>
              <w:t>№1</w:t>
            </w:r>
            <w:r w:rsidRPr="00072727">
              <w:rPr>
                <w:rFonts w:ascii="Times New Roman" w:eastAsia="Calibri" w:hAnsi="Times New Roman"/>
                <w:b/>
              </w:rPr>
              <w:t xml:space="preserve"> </w:t>
            </w:r>
            <w:r w:rsidRPr="00072727">
              <w:rPr>
                <w:rFonts w:ascii="Times New Roman" w:eastAsia="Calibri" w:hAnsi="Times New Roman"/>
              </w:rPr>
              <w:t>Деловая игра «Ретроспективный анализ определений в области промышленной безопасности»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FBE4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11D6B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21D38" w:rsidRPr="00072727" w14:paraId="28F01626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F839D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C9B8" w14:textId="77777777" w:rsidR="00D21D38" w:rsidRPr="00072727" w:rsidRDefault="00D21D38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6DB5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0BF1A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21D38" w:rsidRPr="00072727" w14:paraId="3C90908A" w14:textId="77777777" w:rsidTr="00F609F0">
        <w:trPr>
          <w:trHeight w:val="70"/>
          <w:jc w:val="center"/>
        </w:trPr>
        <w:tc>
          <w:tcPr>
            <w:tcW w:w="2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8E7125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  <w:r w:rsidRPr="00072727">
              <w:rPr>
                <w:rFonts w:ascii="Times New Roman" w:eastAsia="Calibri" w:hAnsi="Times New Roman"/>
                <w:b/>
                <w:bCs/>
                <w:iCs/>
              </w:rPr>
              <w:t>Тема 1.2 Опасные производственные объекты</w:t>
            </w: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5AE6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2E2D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361AB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01</w:t>
            </w:r>
          </w:p>
          <w:p w14:paraId="22C6B77D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02</w:t>
            </w:r>
          </w:p>
          <w:p w14:paraId="3C79EC22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04</w:t>
            </w:r>
          </w:p>
          <w:p w14:paraId="2C64B742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06</w:t>
            </w:r>
          </w:p>
          <w:p w14:paraId="2ED72FD3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07</w:t>
            </w:r>
          </w:p>
          <w:p w14:paraId="10528B1F" w14:textId="77777777" w:rsidR="00D21D38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09</w:t>
            </w:r>
          </w:p>
          <w:p w14:paraId="49AFD317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072727">
              <w:rPr>
                <w:rFonts w:ascii="Times New Roman" w:eastAsia="Calibri" w:hAnsi="Times New Roman"/>
              </w:rPr>
              <w:t>ПК 1.1-ПК 1.6</w:t>
            </w:r>
          </w:p>
          <w:p w14:paraId="79420759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ПК 2.1-ПК 2.3</w:t>
            </w:r>
          </w:p>
          <w:p w14:paraId="7520D40B" w14:textId="77777777" w:rsidR="00D21D38" w:rsidRPr="00072727" w:rsidRDefault="00D21D38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ПК 3.1-ПК 3.4</w:t>
            </w:r>
          </w:p>
          <w:p w14:paraId="0773ADCC" w14:textId="77777777" w:rsidR="00D21D38" w:rsidRPr="00072727" w:rsidRDefault="00D21D38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ПК 4.1-ПК 4.5</w:t>
            </w:r>
          </w:p>
          <w:p w14:paraId="7BDF3210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ПК 5.1-ПК 5.2</w:t>
            </w:r>
          </w:p>
        </w:tc>
      </w:tr>
      <w:tr w:rsidR="00D21D38" w:rsidRPr="00072727" w14:paraId="7B661F87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5DA5F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8FE" w14:textId="77777777" w:rsidR="00D21D38" w:rsidRPr="00072727" w:rsidRDefault="00D21D38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Классификация опасных производственных объектов (ОПО). Регистрация ОПО. Обоснование безопасности ОПО. Технические устройства, применяемые на ОПО. Обеспечение безопасной эксплуатации ОПО. Экспертиза промышленной безопасности. Требования промышленной безопасности при эксплуатации ОПО. Готовность к действиям по локализации и ликвидации последствий аварии на ОПО.</w:t>
            </w:r>
          </w:p>
          <w:p w14:paraId="4C7230E1" w14:textId="77777777" w:rsidR="00D21D38" w:rsidRPr="00072727" w:rsidRDefault="00D21D38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План мероприятий по локализации и ликвидации последствий аварий на ОПО. Производственный контроль за соблюдением требований промышленной безопасности. Техническое расследование причин аварий и инцидентов. Обязательное страхование гражданской ответственности за причинение вреда в результате аварии или инцидента на ОПО. Порядок подготовки и аттестации работников в области промышленной безопасности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1F3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Cs/>
                <w:color w:val="000000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9BBCB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21D38" w:rsidRPr="00072727" w14:paraId="0899AB5E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47482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5972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 xml:space="preserve">Тематика </w:t>
            </w:r>
            <w:r w:rsidRPr="00072727">
              <w:rPr>
                <w:rFonts w:ascii="Times New Roman" w:eastAsia="Calibri" w:hAnsi="Times New Roman"/>
                <w:b/>
                <w:color w:val="000000"/>
              </w:rPr>
              <w:t>практических и лабораторных занятий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496C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79A5D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21D38" w:rsidRPr="00072727" w14:paraId="01897196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FF6DD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3B3A" w14:textId="77777777" w:rsidR="00D21D38" w:rsidRPr="00072727" w:rsidRDefault="00D21D38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</w:rPr>
              <w:t>Практическое занятие</w:t>
            </w:r>
            <w:r w:rsidRPr="00072727">
              <w:rPr>
                <w:rFonts w:ascii="Times New Roman" w:eastAsia="Calibri" w:hAnsi="Times New Roman"/>
                <w:b/>
              </w:rPr>
              <w:t xml:space="preserve"> </w:t>
            </w:r>
            <w:r w:rsidRPr="00072727">
              <w:rPr>
                <w:rFonts w:ascii="Times New Roman" w:eastAsia="Calibri" w:hAnsi="Times New Roman"/>
              </w:rPr>
              <w:t>№2</w:t>
            </w:r>
            <w:r w:rsidRPr="00072727">
              <w:rPr>
                <w:rFonts w:ascii="Times New Roman" w:eastAsia="Calibri" w:hAnsi="Times New Roman"/>
                <w:b/>
              </w:rPr>
              <w:t xml:space="preserve"> </w:t>
            </w:r>
            <w:r w:rsidRPr="00072727">
              <w:rPr>
                <w:rFonts w:ascii="Times New Roman" w:eastAsia="Calibri" w:hAnsi="Times New Roman"/>
              </w:rPr>
              <w:t>Классификация ОПО.</w:t>
            </w:r>
            <w:r w:rsidRPr="00072727">
              <w:rPr>
                <w:rFonts w:ascii="Times New Roman" w:eastAsia="Calibri" w:hAnsi="Times New Roman"/>
                <w:b/>
              </w:rPr>
              <w:t xml:space="preserve"> </w:t>
            </w:r>
            <w:r w:rsidRPr="00072727">
              <w:rPr>
                <w:rFonts w:ascii="Times New Roman" w:eastAsia="Calibri" w:hAnsi="Times New Roman"/>
              </w:rPr>
              <w:t>Определение класса опасности ОПО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E9B9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D4D41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21D38" w:rsidRPr="00072727" w14:paraId="0D48B129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73919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3100" w14:textId="77777777" w:rsidR="00D21D38" w:rsidRPr="00072727" w:rsidRDefault="00D21D38" w:rsidP="00F60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072727">
              <w:rPr>
                <w:rFonts w:ascii="Times New Roman" w:eastAsia="Calibri" w:hAnsi="Times New Roman"/>
              </w:rPr>
              <w:t>Практическое занятие</w:t>
            </w:r>
            <w:r w:rsidRPr="00072727">
              <w:rPr>
                <w:rFonts w:ascii="Times New Roman" w:eastAsia="Calibri" w:hAnsi="Times New Roman"/>
                <w:b/>
              </w:rPr>
              <w:t xml:space="preserve"> </w:t>
            </w:r>
            <w:r w:rsidRPr="00072727">
              <w:rPr>
                <w:rFonts w:ascii="Times New Roman" w:eastAsia="Calibri" w:hAnsi="Times New Roman"/>
              </w:rPr>
              <w:t>№3 Календарное планирование регистрации ОПО в Ростехнадзоре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A5D5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08986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21D38" w:rsidRPr="00072727" w14:paraId="6B002BE5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13B06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39CE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072727">
              <w:rPr>
                <w:rFonts w:ascii="Times New Roman" w:eastAsia="Calibri" w:hAnsi="Times New Roman"/>
              </w:rPr>
              <w:t>Практическое занятие</w:t>
            </w:r>
            <w:r w:rsidRPr="00072727">
              <w:rPr>
                <w:rFonts w:ascii="Times New Roman" w:eastAsia="Calibri" w:hAnsi="Times New Roman"/>
                <w:b/>
              </w:rPr>
              <w:t xml:space="preserve"> </w:t>
            </w:r>
            <w:r w:rsidRPr="00072727">
              <w:rPr>
                <w:rFonts w:ascii="Times New Roman" w:eastAsia="Calibri" w:hAnsi="Times New Roman"/>
              </w:rPr>
              <w:t xml:space="preserve">№4 </w:t>
            </w:r>
            <w:r w:rsidRPr="00072727">
              <w:rPr>
                <w:rFonts w:ascii="Times New Roman" w:eastAsia="Calibri" w:hAnsi="Times New Roman"/>
                <w:iCs/>
              </w:rPr>
              <w:t>Деловая игра «Конкурс начинающих специалистов по обеспечению промышленной безопасности в организации»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91DE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8B90E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21D38" w:rsidRPr="00072727" w14:paraId="5C18EDDF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0D9EB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CB3D" w14:textId="77777777" w:rsidR="00D21D38" w:rsidRPr="00072727" w:rsidRDefault="00D21D38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5D9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84E1A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21D38" w:rsidRPr="00072727" w14:paraId="23DA4FC6" w14:textId="77777777" w:rsidTr="00F609F0">
        <w:trPr>
          <w:trHeight w:val="70"/>
          <w:jc w:val="center"/>
        </w:trPr>
        <w:tc>
          <w:tcPr>
            <w:tcW w:w="2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6A6738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  <w:r w:rsidRPr="00072727">
              <w:rPr>
                <w:rFonts w:ascii="Times New Roman" w:eastAsia="Calibri" w:hAnsi="Times New Roman"/>
                <w:b/>
                <w:bCs/>
                <w:iCs/>
              </w:rPr>
              <w:t xml:space="preserve">Тема 1.3 Государственный контроль в области промышленной безопасности </w:t>
            </w: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95B3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i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E35E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848A34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02</w:t>
            </w:r>
          </w:p>
          <w:p w14:paraId="4AB6CCE0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04</w:t>
            </w:r>
          </w:p>
          <w:p w14:paraId="61DE7B13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06</w:t>
            </w:r>
          </w:p>
          <w:p w14:paraId="2F246F9B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21D38" w:rsidRPr="00072727" w14:paraId="777FD072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316D4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89D4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iCs/>
              </w:rPr>
            </w:pPr>
            <w:r w:rsidRPr="00072727">
              <w:rPr>
                <w:rFonts w:ascii="Times New Roman" w:eastAsia="Calibri" w:hAnsi="Times New Roman"/>
                <w:iCs/>
              </w:rPr>
              <w:t>Федеральный государственный надзор в области промышленной безопасности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3014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DC5398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21D38" w:rsidRPr="00072727" w14:paraId="40617EB6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CAAA2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078E" w14:textId="77777777" w:rsidR="00D21D38" w:rsidRPr="00072727" w:rsidRDefault="00D21D38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B26C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7298EC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21D38" w:rsidRPr="00072727" w14:paraId="22915B32" w14:textId="77777777" w:rsidTr="00F609F0">
        <w:trPr>
          <w:trHeight w:val="70"/>
          <w:jc w:val="center"/>
        </w:trPr>
        <w:tc>
          <w:tcPr>
            <w:tcW w:w="10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6D1F3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Раздел 2 Требования промышленной безопасности в нефтяной и газовой промышленности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13C34" w14:textId="77777777" w:rsidR="00D21D38" w:rsidRPr="00072727" w:rsidRDefault="00D21D38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20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F8A82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21D38" w:rsidRPr="00072727" w14:paraId="7941B000" w14:textId="77777777" w:rsidTr="00F609F0">
        <w:trPr>
          <w:trHeight w:val="70"/>
          <w:jc w:val="center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448F5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  <w:r w:rsidRPr="00072727">
              <w:rPr>
                <w:rFonts w:ascii="Times New Roman" w:eastAsia="Calibri" w:hAnsi="Times New Roman"/>
                <w:b/>
                <w:bCs/>
                <w:iCs/>
              </w:rPr>
              <w:t xml:space="preserve">Тема 2.1 Правила безопасности в нефтяной и газовой промышленности </w:t>
            </w: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B6E5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4B81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56550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01</w:t>
            </w:r>
          </w:p>
          <w:p w14:paraId="3B6C728C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02</w:t>
            </w:r>
          </w:p>
          <w:p w14:paraId="4A733F73" w14:textId="77777777" w:rsidR="00D21D38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04</w:t>
            </w:r>
          </w:p>
          <w:p w14:paraId="4255E968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07</w:t>
            </w:r>
          </w:p>
          <w:p w14:paraId="74E81152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09</w:t>
            </w:r>
          </w:p>
          <w:p w14:paraId="05ED6F21" w14:textId="77777777" w:rsidR="00D21D38" w:rsidRPr="00072727" w:rsidRDefault="00D21D38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1.1-ПК 1.6</w:t>
            </w:r>
          </w:p>
          <w:p w14:paraId="00CCEDAE" w14:textId="77777777" w:rsidR="00D21D38" w:rsidRPr="00072727" w:rsidRDefault="00D21D38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2.1-ПК 2.3</w:t>
            </w:r>
          </w:p>
          <w:p w14:paraId="50C6D186" w14:textId="77777777" w:rsidR="00D21D38" w:rsidRPr="00072727" w:rsidRDefault="00D21D38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3.1-ПК 3.4</w:t>
            </w:r>
          </w:p>
          <w:p w14:paraId="7660ED0D" w14:textId="77777777" w:rsidR="00D21D38" w:rsidRPr="00072727" w:rsidRDefault="00D21D38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4.1-ПК 4.5</w:t>
            </w:r>
          </w:p>
          <w:p w14:paraId="7F72FC30" w14:textId="77777777" w:rsidR="00D21D38" w:rsidRPr="00072727" w:rsidRDefault="00D21D38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5.1-ПК 5.2</w:t>
            </w:r>
          </w:p>
        </w:tc>
      </w:tr>
      <w:tr w:rsidR="00D21D38" w:rsidRPr="00072727" w14:paraId="012E8C70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9E5DC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1E7C" w14:textId="77777777" w:rsidR="00D21D38" w:rsidRPr="00072727" w:rsidRDefault="00D21D38" w:rsidP="00F609F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Общие требования к персоналу. Требования к территории, объектам, помещениям, рабочим местам. Требования к оборудованию и инструменту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54AA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Cs/>
                <w:color w:val="000000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6BA87" w14:textId="77777777" w:rsidR="00D21D38" w:rsidRPr="00072727" w:rsidRDefault="00D21D38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21D38" w:rsidRPr="00072727" w14:paraId="090FDD6C" w14:textId="77777777" w:rsidTr="00F609F0">
        <w:trPr>
          <w:trHeight w:val="281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E4B6C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</w:rPr>
            </w:pP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6AEB" w14:textId="77777777" w:rsidR="00D21D38" w:rsidRPr="00072727" w:rsidRDefault="00D21D38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81F9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12E09" w14:textId="77777777" w:rsidR="00D21D38" w:rsidRPr="00072727" w:rsidRDefault="00D21D38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21D38" w:rsidRPr="00072727" w14:paraId="5EFE8E85" w14:textId="77777777" w:rsidTr="00F609F0">
        <w:trPr>
          <w:trHeight w:val="70"/>
          <w:jc w:val="center"/>
        </w:trPr>
        <w:tc>
          <w:tcPr>
            <w:tcW w:w="2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AE3D05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 xml:space="preserve">Тема 2.2 Безопасность труда при разработке и эксплуатации нефтяных и газовых месторождений </w:t>
            </w: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B8E9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C984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8A4FF" w14:textId="77777777" w:rsidR="00D21D38" w:rsidRPr="00072727" w:rsidRDefault="00D21D38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</w:p>
        </w:tc>
      </w:tr>
      <w:tr w:rsidR="00D21D38" w:rsidRPr="00072727" w14:paraId="37C53E5D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E73E2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90B3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 xml:space="preserve">Проектирование обустройства нефтяных, газовых и газоконденсатных месторождений. Проектирование и эксплуатация фонтанных и газлифтных скважин. Проектирование и эксплуатация скважин штанговыми насосами. Меры безопасности при обслуживании скважин, оборудованных цепными приводами. Проектирование и эксплуатация скважин центробежными, диафрагменными, винтовыми погружными электронасосами. Проектирование и эксплуатация скважин </w:t>
            </w:r>
            <w:proofErr w:type="spellStart"/>
            <w:r w:rsidRPr="00072727">
              <w:rPr>
                <w:rFonts w:ascii="Times New Roman" w:eastAsia="Calibri" w:hAnsi="Times New Roman"/>
                <w:bCs/>
              </w:rPr>
              <w:t>гидропоршневыми</w:t>
            </w:r>
            <w:proofErr w:type="spellEnd"/>
            <w:r w:rsidRPr="00072727">
              <w:rPr>
                <w:rFonts w:ascii="Times New Roman" w:eastAsia="Calibri" w:hAnsi="Times New Roman"/>
                <w:bCs/>
              </w:rPr>
              <w:t xml:space="preserve"> и струйными насосами. Эксплуатация нагнетательных скважин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F693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Cs/>
                <w:color w:val="000000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F2D2F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D21D38" w:rsidRPr="00072727" w14:paraId="09DFB014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64AE8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6F2" w14:textId="77777777" w:rsidR="00D21D38" w:rsidRPr="00072727" w:rsidRDefault="00D21D38" w:rsidP="00F609F0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2264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A0CF3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21D38" w:rsidRPr="00072727" w14:paraId="6A75C3B8" w14:textId="77777777" w:rsidTr="00F609F0">
        <w:trPr>
          <w:trHeight w:val="70"/>
          <w:jc w:val="center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72B506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iCs/>
              </w:rPr>
              <w:t>Тема 2.3 Безопасность труда при повышении нефтеотдачи пластов и производительности скважин</w:t>
            </w: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8523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8760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54ADD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D21D38" w:rsidRPr="00072727" w14:paraId="4AF64D64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E255F7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C2B2" w14:textId="77777777" w:rsidR="00D21D38" w:rsidRPr="00072727" w:rsidRDefault="00D21D38" w:rsidP="00F609F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 xml:space="preserve">Закачка химреагентов. Нагнетание двуокиси углерода. Внутрипластовое горение. Тепловая обработка. Обработка горячими нефтепродуктами. Обработка забойными электронагревателями. </w:t>
            </w:r>
            <w:proofErr w:type="spellStart"/>
            <w:r w:rsidRPr="00072727">
              <w:rPr>
                <w:rFonts w:ascii="Times New Roman" w:eastAsia="Calibri" w:hAnsi="Times New Roman"/>
                <w:bCs/>
              </w:rPr>
              <w:t>Термогазохимическая</w:t>
            </w:r>
            <w:proofErr w:type="spellEnd"/>
            <w:r w:rsidRPr="00072727">
              <w:rPr>
                <w:rFonts w:ascii="Times New Roman" w:eastAsia="Calibri" w:hAnsi="Times New Roman"/>
                <w:bCs/>
              </w:rPr>
              <w:t xml:space="preserve"> обработка. Гидравлический разрыв пласта. Депарафинизация скважин, труб и оборудования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198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2B780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D21D38" w:rsidRPr="00072727" w14:paraId="088D43FD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3CF64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15E8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324E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FD00D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D21D38" w:rsidRPr="00072727" w14:paraId="7CE59CF3" w14:textId="77777777" w:rsidTr="00F609F0">
        <w:trPr>
          <w:trHeight w:val="70"/>
          <w:jc w:val="center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5FC68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Тема 2.4 Требования безопасности при ремонте и реконструкции скважин</w:t>
            </w:r>
          </w:p>
          <w:p w14:paraId="7F60DDCC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C7E8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DF3B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color w:val="000000"/>
              </w:rPr>
              <w:t>4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EAD01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01</w:t>
            </w:r>
          </w:p>
          <w:p w14:paraId="010FDFA6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02</w:t>
            </w:r>
          </w:p>
          <w:p w14:paraId="5903A670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04</w:t>
            </w:r>
          </w:p>
          <w:p w14:paraId="7C150D4C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07</w:t>
            </w:r>
          </w:p>
          <w:p w14:paraId="4EAC1684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>ОК 09</w:t>
            </w:r>
          </w:p>
          <w:p w14:paraId="3AE8B42C" w14:textId="77777777" w:rsidR="00D21D38" w:rsidRPr="00072727" w:rsidRDefault="00D21D38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lastRenderedPageBreak/>
              <w:t>ПК 1.1-ПК 1.6</w:t>
            </w:r>
          </w:p>
          <w:p w14:paraId="0C54DD3F" w14:textId="77777777" w:rsidR="00D21D38" w:rsidRPr="00072727" w:rsidRDefault="00D21D38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2.1-ПК 2.3</w:t>
            </w:r>
          </w:p>
          <w:p w14:paraId="2EB86486" w14:textId="77777777" w:rsidR="00D21D38" w:rsidRPr="00072727" w:rsidRDefault="00D21D38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3.1-ПК 3.4</w:t>
            </w:r>
          </w:p>
          <w:p w14:paraId="72F529B7" w14:textId="77777777" w:rsidR="00D21D38" w:rsidRPr="00072727" w:rsidRDefault="00D21D38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4.1-ПК 4.5</w:t>
            </w:r>
          </w:p>
          <w:p w14:paraId="424E44CC" w14:textId="77777777" w:rsidR="00D21D38" w:rsidRPr="00072727" w:rsidRDefault="00D21D38" w:rsidP="00F609F0">
            <w:pPr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72727">
              <w:rPr>
                <w:rFonts w:ascii="Times New Roman" w:hAnsi="Times New Roman"/>
                <w:lang w:eastAsia="ar-SA"/>
              </w:rPr>
              <w:t>ПК 5.1-ПК 5.2</w:t>
            </w:r>
          </w:p>
          <w:p w14:paraId="4FB20E90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D21D38" w:rsidRPr="00072727" w14:paraId="63EAC358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31309" w14:textId="77777777" w:rsidR="00D21D38" w:rsidRPr="00072727" w:rsidRDefault="00D21D38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0461" w14:textId="77777777" w:rsidR="00D21D38" w:rsidRPr="00072727" w:rsidRDefault="00D21D38" w:rsidP="00F609F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 xml:space="preserve">Требования к подготовительным и монтажным работам по ремонту и реконструкции скважин. Требования к применению технических устройств для проведения работ по ремонту и реконструкции скважин. Требования к ведению работ по ремонту скважин. Требования к ведению работ по реконструкции скважин. Требования к </w:t>
            </w:r>
            <w:r w:rsidRPr="00072727">
              <w:rPr>
                <w:rFonts w:ascii="Times New Roman" w:eastAsia="Calibri" w:hAnsi="Times New Roman"/>
                <w:bCs/>
              </w:rPr>
              <w:lastRenderedPageBreak/>
              <w:t xml:space="preserve">стальным канатам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B5A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Cs/>
                <w:color w:val="000000"/>
              </w:rPr>
              <w:lastRenderedPageBreak/>
              <w:t>4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DC491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D21D38" w:rsidRPr="00072727" w14:paraId="13207EAB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4EA8C" w14:textId="77777777" w:rsidR="00D21D38" w:rsidRPr="00072727" w:rsidRDefault="00D21D38" w:rsidP="00F609F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E610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Самостоятельная работа обучающихся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A830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51201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D21D38" w:rsidRPr="00072727" w14:paraId="0DCDD7A2" w14:textId="77777777" w:rsidTr="00F609F0">
        <w:trPr>
          <w:trHeight w:val="70"/>
          <w:jc w:val="center"/>
        </w:trPr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8127A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iCs/>
              </w:rPr>
              <w:t xml:space="preserve">Тема 2.5 Требования безопасности при добыче нефти с высоким содержанием сероводорода 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C08B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4F63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E8054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D21D38" w:rsidRPr="00072727" w14:paraId="068E0E21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60F69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F368" w14:textId="77777777" w:rsidR="00D21D38" w:rsidRPr="00072727" w:rsidRDefault="00D21D38" w:rsidP="00F609F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 w:rsidRPr="00072727">
              <w:rPr>
                <w:rFonts w:ascii="Times New Roman" w:eastAsia="Calibri" w:hAnsi="Times New Roman"/>
                <w:bCs/>
              </w:rPr>
              <w:t xml:space="preserve">Физико-химические свойства сероводорода и его воздействие на организм человека. Действие обслуживающего персонала при появлении запаха сероводорода в воздухе рабочей зоны. Способы и приборы для определения сероводорода в воздушной среде. Требования к безопасному ведению работ на месторождениях с высоким содержанием сероводорода. Требования к строительству, территориям, объектам обустройства месторождений с высоким содержанием сероводорода. Эксплуатация и ремонт скважин, вскрывших пласты, содержащие в продукции сероводород. Требования к применению технических устройств и инструмента для работы в средах с повышенным содержанием сероводорода. Требования к организации труда, подготовке и аттестации работников на месторождениях с высоким содержанием сероводорода 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A278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Cs/>
                <w:color w:val="000000"/>
              </w:rPr>
              <w:t>4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48638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D21D38" w:rsidRPr="00072727" w14:paraId="3C188522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0BE2A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1140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b/>
                <w:color w:val="000000"/>
              </w:rPr>
            </w:pPr>
            <w:r w:rsidRPr="00072727">
              <w:rPr>
                <w:rFonts w:ascii="Times New Roman" w:hAnsi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7C60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color w:val="000000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62439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D21D38" w:rsidRPr="00072727" w14:paraId="76CE46E5" w14:textId="77777777" w:rsidTr="00F609F0">
        <w:trPr>
          <w:trHeight w:val="70"/>
          <w:jc w:val="center"/>
        </w:trPr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84ECF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0C6E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</w:rPr>
            </w:pPr>
            <w:r w:rsidRPr="00072727">
              <w:rPr>
                <w:rFonts w:ascii="Times New Roman" w:eastAsia="Calibri" w:hAnsi="Times New Roman"/>
              </w:rPr>
              <w:t>Практическое занятие</w:t>
            </w:r>
            <w:r w:rsidRPr="00072727">
              <w:rPr>
                <w:rFonts w:ascii="Times New Roman" w:eastAsia="Calibri" w:hAnsi="Times New Roman"/>
                <w:b/>
              </w:rPr>
              <w:t xml:space="preserve"> </w:t>
            </w:r>
            <w:r w:rsidRPr="00072727">
              <w:rPr>
                <w:rFonts w:ascii="Times New Roman" w:eastAsia="Calibri" w:hAnsi="Times New Roman"/>
              </w:rPr>
              <w:t>№5 Устройство, назначение, принцип работы газоанализаторов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9866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072727"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C62FC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</w:rPr>
            </w:pPr>
          </w:p>
        </w:tc>
      </w:tr>
      <w:tr w:rsidR="00D21D38" w:rsidRPr="00072727" w14:paraId="2138597F" w14:textId="77777777" w:rsidTr="00F609F0">
        <w:trPr>
          <w:trHeight w:val="294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A7DD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Промежуточная аттестация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C00C" w14:textId="77777777" w:rsidR="00D21D38" w:rsidRPr="00072727" w:rsidRDefault="00D21D38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eastAsia="x-none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6261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EACB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  <w:tr w:rsidR="00D21D38" w:rsidRPr="00072727" w14:paraId="4874D983" w14:textId="77777777" w:rsidTr="00F609F0">
        <w:trPr>
          <w:trHeight w:val="294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1842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5B84" w14:textId="77777777" w:rsidR="00D21D38" w:rsidRPr="00072727" w:rsidRDefault="00D21D38" w:rsidP="00F609F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val="x-none" w:eastAsia="x-none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B1FF" w14:textId="77777777" w:rsidR="00D21D38" w:rsidRPr="00072727" w:rsidRDefault="00D21D38" w:rsidP="00F609F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072727">
              <w:rPr>
                <w:rFonts w:ascii="Times New Roman" w:eastAsia="Calibri" w:hAnsi="Times New Roman"/>
                <w:b/>
                <w:color w:val="000000"/>
              </w:rPr>
              <w:t>36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2B59" w14:textId="77777777" w:rsidR="00D21D38" w:rsidRPr="00072727" w:rsidRDefault="00D21D38" w:rsidP="00F609F0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</w:rPr>
            </w:pPr>
          </w:p>
        </w:tc>
      </w:tr>
    </w:tbl>
    <w:p w14:paraId="45C94ACF" w14:textId="77777777" w:rsidR="00D21D38" w:rsidRDefault="00D21D38" w:rsidP="00D21D38">
      <w:pPr>
        <w:rPr>
          <w:lang w:eastAsia="ru-RU"/>
        </w:rPr>
      </w:pPr>
    </w:p>
    <w:p w14:paraId="5647C755" w14:textId="77777777" w:rsidR="00D21D38" w:rsidRPr="00D21D38" w:rsidRDefault="00D21D38" w:rsidP="00D21D38">
      <w:pPr>
        <w:rPr>
          <w:lang w:eastAsia="ru-RU"/>
        </w:rPr>
      </w:pPr>
    </w:p>
    <w:p w14:paraId="1AB6E372" w14:textId="77777777" w:rsidR="00D21D38" w:rsidRPr="00400D25" w:rsidRDefault="00D21D38" w:rsidP="00D21D38">
      <w:pPr>
        <w:rPr>
          <w:lang w:eastAsia="ru-RU"/>
        </w:rPr>
      </w:pPr>
    </w:p>
    <w:p w14:paraId="75403E8A" w14:textId="77777777" w:rsidR="00D21D38" w:rsidRDefault="00D21D38" w:rsidP="00D2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  <w:sectPr w:rsidR="00D21D38" w:rsidSect="00D21D38">
          <w:type w:val="continuous"/>
          <w:pgSz w:w="16840" w:h="11907" w:orient="landscape"/>
          <w:pgMar w:top="1134" w:right="851" w:bottom="1134" w:left="1134" w:header="709" w:footer="709" w:gutter="0"/>
          <w:cols w:space="720"/>
        </w:sectPr>
      </w:pPr>
    </w:p>
    <w:p w14:paraId="3CAC21D4" w14:textId="3E3742BE" w:rsidR="00D21D38" w:rsidRDefault="00D21D38" w:rsidP="00BB56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BB5635">
        <w:rPr>
          <w:rFonts w:ascii="Times New Roman" w:hAnsi="Times New Roman" w:cs="Times New Roman"/>
          <w:b w:val="0"/>
          <w:bCs w:val="0"/>
          <w:caps/>
          <w:color w:val="auto"/>
        </w:rPr>
        <w:lastRenderedPageBreak/>
        <w:t>3 условия реализации УЧЕБНОЙ дисциплины</w:t>
      </w:r>
    </w:p>
    <w:p w14:paraId="69084AEA" w14:textId="77777777" w:rsidR="00BB5635" w:rsidRPr="00BB5635" w:rsidRDefault="00BB5635" w:rsidP="00BB5635">
      <w:pPr>
        <w:spacing w:after="0" w:line="240" w:lineRule="auto"/>
        <w:rPr>
          <w:lang w:eastAsia="ru-RU"/>
        </w:rPr>
      </w:pPr>
    </w:p>
    <w:p w14:paraId="329A98DC" w14:textId="7E2ECF51" w:rsidR="00D21D38" w:rsidRDefault="00D21D38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3D7314">
        <w:rPr>
          <w:rFonts w:ascii="Times New Roman" w:hAnsi="Times New Roman"/>
          <w:b/>
          <w:bCs/>
          <w:sz w:val="24"/>
          <w:szCs w:val="24"/>
        </w:rPr>
        <w:t>.1. Требования к материально-техническому обеспечению</w:t>
      </w:r>
    </w:p>
    <w:p w14:paraId="64D44E3C" w14:textId="77777777" w:rsidR="00BB5635" w:rsidRPr="003D7314" w:rsidRDefault="00BB5635" w:rsidP="00BB56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E6F767" w14:textId="77777777" w:rsidR="00D21D38" w:rsidRPr="007F02A0" w:rsidRDefault="00D21D38" w:rsidP="00D21D38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Кабинет «</w:t>
      </w:r>
      <w:r w:rsidRPr="00630576">
        <w:rPr>
          <w:rFonts w:ascii="Times New Roman" w:hAnsi="Times New Roman"/>
          <w:sz w:val="24"/>
          <w:szCs w:val="24"/>
        </w:rPr>
        <w:t>Охрана труда и промышленная безопасность</w:t>
      </w:r>
      <w:r w:rsidRPr="007F02A0">
        <w:rPr>
          <w:rFonts w:ascii="Times New Roman" w:hAnsi="Times New Roman"/>
          <w:bCs/>
          <w:sz w:val="24"/>
          <w:szCs w:val="24"/>
        </w:rPr>
        <w:t>»</w:t>
      </w:r>
      <w:r w:rsidRPr="007F02A0">
        <w:rPr>
          <w:rFonts w:ascii="Times New Roman" w:hAnsi="Times New Roman"/>
          <w:sz w:val="24"/>
          <w:szCs w:val="24"/>
        </w:rPr>
        <w:t>,</w:t>
      </w:r>
      <w:r w:rsidRPr="007F02A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7F02A0">
        <w:rPr>
          <w:rFonts w:ascii="Times New Roman" w:hAnsi="Times New Roman"/>
          <w:sz w:val="24"/>
          <w:szCs w:val="24"/>
        </w:rPr>
        <w:t>оснащенный о</w:t>
      </w:r>
      <w:r w:rsidRPr="007F02A0">
        <w:rPr>
          <w:rFonts w:ascii="Times New Roman" w:hAnsi="Times New Roman"/>
          <w:bCs/>
          <w:sz w:val="24"/>
          <w:szCs w:val="24"/>
        </w:rPr>
        <w:t>борудованием:</w:t>
      </w:r>
    </w:p>
    <w:p w14:paraId="0AAE0F33" w14:textId="77777777" w:rsidR="00D21D38" w:rsidRPr="007F02A0" w:rsidRDefault="00D21D38" w:rsidP="00D21D3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рабочее место преподавателя</w:t>
      </w:r>
    </w:p>
    <w:p w14:paraId="5289D6D7" w14:textId="77777777" w:rsidR="00D21D38" w:rsidRPr="007F02A0" w:rsidRDefault="00D21D38" w:rsidP="00D21D3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посадочные места по количеству обучающихся</w:t>
      </w:r>
    </w:p>
    <w:p w14:paraId="0D03E29B" w14:textId="77777777" w:rsidR="00D21D38" w:rsidRPr="007F02A0" w:rsidRDefault="00D21D38" w:rsidP="00D21D3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доска классная</w:t>
      </w:r>
    </w:p>
    <w:p w14:paraId="69190862" w14:textId="77777777" w:rsidR="00D21D38" w:rsidRPr="007F02A0" w:rsidRDefault="00D21D38" w:rsidP="00D21D3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стенд информационный</w:t>
      </w:r>
    </w:p>
    <w:p w14:paraId="00637AA9" w14:textId="77777777" w:rsidR="00D21D38" w:rsidRPr="007F02A0" w:rsidRDefault="00D21D38" w:rsidP="00D21D3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учебно-наглядные пособия;</w:t>
      </w:r>
    </w:p>
    <w:p w14:paraId="03655DD2" w14:textId="77777777" w:rsidR="00D21D38" w:rsidRPr="007F02A0" w:rsidRDefault="00D21D38" w:rsidP="00D21D3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т</w:t>
      </w:r>
      <w:r w:rsidRPr="007F02A0">
        <w:rPr>
          <w:rFonts w:ascii="Times New Roman" w:hAnsi="Times New Roman"/>
          <w:bCs/>
          <w:sz w:val="24"/>
          <w:szCs w:val="24"/>
        </w:rPr>
        <w:t>ехническими средствами обучения:</w:t>
      </w:r>
      <w:r w:rsidRPr="007F02A0">
        <w:rPr>
          <w:rFonts w:ascii="Times New Roman" w:hAnsi="Times New Roman"/>
          <w:sz w:val="24"/>
          <w:szCs w:val="24"/>
        </w:rPr>
        <w:t xml:space="preserve"> </w:t>
      </w:r>
    </w:p>
    <w:p w14:paraId="62CCEC26" w14:textId="77777777" w:rsidR="00D21D38" w:rsidRPr="007F02A0" w:rsidRDefault="00D21D38" w:rsidP="00D21D3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«Интернет».</w:t>
      </w:r>
    </w:p>
    <w:p w14:paraId="6A8C521E" w14:textId="77777777" w:rsidR="00D21D38" w:rsidRPr="003D7314" w:rsidRDefault="00D21D38" w:rsidP="00D21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sz w:val="24"/>
          <w:szCs w:val="24"/>
        </w:rPr>
        <w:t xml:space="preserve">мультимедийная установка или иное оборудование </w:t>
      </w:r>
      <w:proofErr w:type="spellStart"/>
      <w:r w:rsidRPr="007F02A0">
        <w:rPr>
          <w:rFonts w:ascii="Times New Roman" w:hAnsi="Times New Roman"/>
          <w:sz w:val="24"/>
          <w:szCs w:val="24"/>
        </w:rPr>
        <w:t>аудиовизуализации</w:t>
      </w:r>
      <w:proofErr w:type="spellEnd"/>
      <w:r w:rsidRPr="007F02A0">
        <w:rPr>
          <w:rFonts w:ascii="Times New Roman" w:hAnsi="Times New Roman"/>
          <w:sz w:val="24"/>
          <w:szCs w:val="24"/>
        </w:rPr>
        <w:t>.</w:t>
      </w:r>
    </w:p>
    <w:p w14:paraId="24373A91" w14:textId="77777777" w:rsidR="00D21D38" w:rsidRPr="003D7314" w:rsidRDefault="00D21D38" w:rsidP="00D21D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3D7314">
        <w:rPr>
          <w:rFonts w:ascii="Times New Roman" w:hAnsi="Times New Roman" w:cs="Times New Roman"/>
          <w:color w:val="auto"/>
        </w:rPr>
        <w:t>.2. Информационное обеспечение обучения</w:t>
      </w:r>
    </w:p>
    <w:p w14:paraId="75CE9534" w14:textId="41DFF5E7" w:rsidR="00D21D38" w:rsidRDefault="00D21D38" w:rsidP="00D21D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F02A0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F02A0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7F02A0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47E97F93" w14:textId="77777777" w:rsidR="00BB5635" w:rsidRDefault="00BB5635" w:rsidP="00D21D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113EE581" w14:textId="63D01061" w:rsidR="00D21D38" w:rsidRPr="00BB5635" w:rsidRDefault="00D21D38" w:rsidP="00D21D3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B5635">
        <w:rPr>
          <w:rFonts w:ascii="Times New Roman" w:hAnsi="Times New Roman"/>
          <w:bCs/>
          <w:sz w:val="24"/>
          <w:szCs w:val="24"/>
        </w:rPr>
        <w:t>3.2.1. Основные печатные издания</w:t>
      </w:r>
    </w:p>
    <w:p w14:paraId="40113B3F" w14:textId="77777777" w:rsidR="00BB5635" w:rsidRPr="00400D25" w:rsidRDefault="00BB5635" w:rsidP="00D21D3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4F731D9" w14:textId="77777777" w:rsidR="00D21D38" w:rsidRPr="00CE5503" w:rsidRDefault="00D21D38" w:rsidP="00D21D38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CE5503">
        <w:rPr>
          <w:rFonts w:ascii="Times New Roman" w:eastAsia="Calibri" w:hAnsi="Times New Roman"/>
          <w:sz w:val="24"/>
          <w:szCs w:val="24"/>
        </w:rPr>
        <w:t xml:space="preserve">1. </w:t>
      </w:r>
      <w:proofErr w:type="spellStart"/>
      <w:r w:rsidRPr="00CE5503">
        <w:rPr>
          <w:rFonts w:ascii="Times New Roman" w:eastAsia="Calibri" w:hAnsi="Times New Roman"/>
          <w:sz w:val="24"/>
          <w:szCs w:val="24"/>
        </w:rPr>
        <w:t>Брюхань</w:t>
      </w:r>
      <w:proofErr w:type="spellEnd"/>
      <w:r w:rsidRPr="00CE5503">
        <w:rPr>
          <w:rFonts w:ascii="Times New Roman" w:eastAsia="Calibri" w:hAnsi="Times New Roman"/>
          <w:sz w:val="24"/>
          <w:szCs w:val="24"/>
        </w:rPr>
        <w:t xml:space="preserve">, Ф. Ф. Промышленная экология: учебник / Ф.Ф. </w:t>
      </w:r>
      <w:proofErr w:type="spellStart"/>
      <w:r w:rsidRPr="00CE5503">
        <w:rPr>
          <w:rFonts w:ascii="Times New Roman" w:eastAsia="Calibri" w:hAnsi="Times New Roman"/>
          <w:sz w:val="24"/>
          <w:szCs w:val="24"/>
        </w:rPr>
        <w:t>Брюхань</w:t>
      </w:r>
      <w:proofErr w:type="spellEnd"/>
      <w:r w:rsidRPr="00CE5503">
        <w:rPr>
          <w:rFonts w:ascii="Times New Roman" w:eastAsia="Calibri" w:hAnsi="Times New Roman"/>
          <w:sz w:val="24"/>
          <w:szCs w:val="24"/>
        </w:rPr>
        <w:t xml:space="preserve">, М.В. </w:t>
      </w:r>
      <w:proofErr w:type="spellStart"/>
      <w:r w:rsidRPr="00CE5503">
        <w:rPr>
          <w:rFonts w:ascii="Times New Roman" w:eastAsia="Calibri" w:hAnsi="Times New Roman"/>
          <w:sz w:val="24"/>
          <w:szCs w:val="24"/>
        </w:rPr>
        <w:t>Графкина</w:t>
      </w:r>
      <w:proofErr w:type="spellEnd"/>
      <w:r w:rsidRPr="00CE5503">
        <w:rPr>
          <w:rFonts w:ascii="Times New Roman" w:eastAsia="Calibri" w:hAnsi="Times New Roman"/>
          <w:sz w:val="24"/>
          <w:szCs w:val="24"/>
        </w:rPr>
        <w:t xml:space="preserve">, Е.Е. </w:t>
      </w:r>
      <w:proofErr w:type="spellStart"/>
      <w:r w:rsidRPr="00CE5503">
        <w:rPr>
          <w:rFonts w:ascii="Times New Roman" w:eastAsia="Calibri" w:hAnsi="Times New Roman"/>
          <w:sz w:val="24"/>
          <w:szCs w:val="24"/>
        </w:rPr>
        <w:t>Сдобнякова</w:t>
      </w:r>
      <w:proofErr w:type="spellEnd"/>
      <w:r w:rsidRPr="00CE5503">
        <w:rPr>
          <w:rFonts w:ascii="Times New Roman" w:eastAsia="Calibri" w:hAnsi="Times New Roman"/>
          <w:sz w:val="24"/>
          <w:szCs w:val="24"/>
        </w:rPr>
        <w:t xml:space="preserve">. — Москва: ФОРУМ: ИНФРА-М, 2022. — 208 с. — (Высшее образование). - ISBN 978-5-00091-762-6. - Текст: электронный. - URL: </w:t>
      </w:r>
      <w:hyperlink r:id="rId10" w:history="1">
        <w:r w:rsidRPr="00CE5503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https://znanium.com/catalog/product/1840491</w:t>
        </w:r>
      </w:hyperlink>
      <w:r w:rsidRPr="00CE5503">
        <w:rPr>
          <w:rFonts w:ascii="Times New Roman" w:eastAsia="Calibri" w:hAnsi="Times New Roman"/>
          <w:sz w:val="24"/>
          <w:szCs w:val="24"/>
        </w:rPr>
        <w:t xml:space="preserve"> . – Режим доступа: по подписке.</w:t>
      </w:r>
    </w:p>
    <w:p w14:paraId="0A401D37" w14:textId="77777777" w:rsidR="00D21D38" w:rsidRPr="00CE5503" w:rsidRDefault="00D21D38" w:rsidP="00D21D38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CE5503">
        <w:rPr>
          <w:rFonts w:ascii="Times New Roman" w:eastAsia="Calibri" w:hAnsi="Times New Roman"/>
          <w:sz w:val="24"/>
          <w:szCs w:val="24"/>
        </w:rPr>
        <w:t>2. Ларионов, Н. М.  Промышленная экология: учебник и практикум для среднего профессионального образования / Н. М. Ларионов, А. С. </w:t>
      </w:r>
      <w:proofErr w:type="spellStart"/>
      <w:r w:rsidRPr="00CE5503">
        <w:rPr>
          <w:rFonts w:ascii="Times New Roman" w:eastAsia="Calibri" w:hAnsi="Times New Roman"/>
          <w:sz w:val="24"/>
          <w:szCs w:val="24"/>
        </w:rPr>
        <w:t>Рябышенков</w:t>
      </w:r>
      <w:proofErr w:type="spellEnd"/>
      <w:r w:rsidRPr="00CE5503">
        <w:rPr>
          <w:rFonts w:ascii="Times New Roman" w:eastAsia="Calibri" w:hAnsi="Times New Roman"/>
          <w:sz w:val="24"/>
          <w:szCs w:val="24"/>
        </w:rPr>
        <w:t xml:space="preserve">. — 2-е изд., </w:t>
      </w:r>
      <w:proofErr w:type="spellStart"/>
      <w:r w:rsidRPr="00CE5503">
        <w:rPr>
          <w:rFonts w:ascii="Times New Roman" w:eastAsia="Calibri" w:hAnsi="Times New Roman"/>
          <w:sz w:val="24"/>
          <w:szCs w:val="24"/>
        </w:rPr>
        <w:t>перераб</w:t>
      </w:r>
      <w:proofErr w:type="spellEnd"/>
      <w:r w:rsidRPr="00CE5503">
        <w:rPr>
          <w:rFonts w:ascii="Times New Roman" w:eastAsia="Calibri" w:hAnsi="Times New Roman"/>
          <w:sz w:val="24"/>
          <w:szCs w:val="24"/>
        </w:rPr>
        <w:t xml:space="preserve">. и доп. — </w:t>
      </w:r>
      <w:proofErr w:type="gramStart"/>
      <w:r w:rsidRPr="00CE5503">
        <w:rPr>
          <w:rFonts w:ascii="Times New Roman" w:eastAsia="Calibri" w:hAnsi="Times New Roman"/>
          <w:sz w:val="24"/>
          <w:szCs w:val="24"/>
        </w:rPr>
        <w:t>Москва :</w:t>
      </w:r>
      <w:proofErr w:type="gramEnd"/>
      <w:r w:rsidRPr="00CE5503">
        <w:rPr>
          <w:rFonts w:ascii="Times New Roman" w:eastAsia="Calibri" w:hAnsi="Times New Roman"/>
          <w:sz w:val="24"/>
          <w:szCs w:val="24"/>
        </w:rPr>
        <w:t xml:space="preserve"> Издательство </w:t>
      </w:r>
      <w:proofErr w:type="spellStart"/>
      <w:r w:rsidRPr="00CE5503">
        <w:rPr>
          <w:rFonts w:ascii="Times New Roman" w:eastAsia="Calibri" w:hAnsi="Times New Roman"/>
          <w:sz w:val="24"/>
          <w:szCs w:val="24"/>
        </w:rPr>
        <w:t>Юрайт</w:t>
      </w:r>
      <w:proofErr w:type="spellEnd"/>
      <w:r w:rsidRPr="00CE5503">
        <w:rPr>
          <w:rFonts w:ascii="Times New Roman" w:eastAsia="Calibri" w:hAnsi="Times New Roman"/>
          <w:sz w:val="24"/>
          <w:szCs w:val="24"/>
        </w:rPr>
        <w:t xml:space="preserve">, 2021. — 382 с. — (Профессиональное образование). — ISBN 978-5-534-07526-7. — Текст: электронный // Образовательная платформа </w:t>
      </w:r>
      <w:proofErr w:type="spellStart"/>
      <w:r w:rsidRPr="00CE5503">
        <w:rPr>
          <w:rFonts w:ascii="Times New Roman" w:eastAsia="Calibri" w:hAnsi="Times New Roman"/>
          <w:sz w:val="24"/>
          <w:szCs w:val="24"/>
        </w:rPr>
        <w:t>Юрайт</w:t>
      </w:r>
      <w:proofErr w:type="spellEnd"/>
      <w:r w:rsidRPr="00CE5503">
        <w:rPr>
          <w:rFonts w:ascii="Times New Roman" w:eastAsia="Calibri" w:hAnsi="Times New Roman"/>
          <w:sz w:val="24"/>
          <w:szCs w:val="24"/>
        </w:rPr>
        <w:t xml:space="preserve"> [сайт]. — URL: </w:t>
      </w:r>
      <w:hyperlink r:id="rId11" w:history="1">
        <w:r w:rsidRPr="00CE5503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https://urait.ru/bcode/471822</w:t>
        </w:r>
      </w:hyperlink>
      <w:r w:rsidRPr="00CE5503">
        <w:rPr>
          <w:rFonts w:ascii="Times New Roman" w:eastAsia="Calibri" w:hAnsi="Times New Roman"/>
          <w:sz w:val="24"/>
          <w:szCs w:val="24"/>
        </w:rPr>
        <w:t xml:space="preserve"> </w:t>
      </w:r>
    </w:p>
    <w:p w14:paraId="58AD701D" w14:textId="77777777" w:rsidR="00D21D38" w:rsidRDefault="00D21D38" w:rsidP="00D21D38">
      <w:pPr>
        <w:suppressAutoHyphens/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</w:rPr>
      </w:pPr>
      <w:r w:rsidRPr="00CE5503">
        <w:rPr>
          <w:rFonts w:ascii="Times New Roman" w:eastAsia="Calibri" w:hAnsi="Times New Roman"/>
          <w:sz w:val="24"/>
          <w:szCs w:val="24"/>
        </w:rPr>
        <w:t xml:space="preserve">3. Широков, Ю. А. Надзор и контроль в сфере безопасности: учебное пособие для </w:t>
      </w:r>
      <w:proofErr w:type="spellStart"/>
      <w:r w:rsidRPr="00CE5503">
        <w:rPr>
          <w:rFonts w:ascii="Times New Roman" w:eastAsia="Calibri" w:hAnsi="Times New Roman"/>
          <w:sz w:val="24"/>
          <w:szCs w:val="24"/>
        </w:rPr>
        <w:t>спо</w:t>
      </w:r>
      <w:proofErr w:type="spellEnd"/>
      <w:r w:rsidRPr="00CE5503">
        <w:rPr>
          <w:rFonts w:ascii="Times New Roman" w:eastAsia="Calibri" w:hAnsi="Times New Roman"/>
          <w:sz w:val="24"/>
          <w:szCs w:val="24"/>
        </w:rPr>
        <w:t xml:space="preserve"> / Ю. А. Широков. — Санкт-Петербург: Лань, 2021. — 412 с. — ISBN 978-5-8114-6799-0. — Текст: электронный // Лань: электронно-библиотечная система. — URL: </w:t>
      </w:r>
      <w:hyperlink r:id="rId12" w:history="1">
        <w:r w:rsidRPr="00656BE8">
          <w:rPr>
            <w:rStyle w:val="a9"/>
            <w:rFonts w:ascii="Times New Roman" w:eastAsia="Calibri" w:hAnsi="Times New Roman"/>
            <w:sz w:val="24"/>
            <w:szCs w:val="24"/>
          </w:rPr>
          <w:t>https://e.lanbook.com/book/152631</w:t>
        </w:r>
      </w:hyperlink>
    </w:p>
    <w:p w14:paraId="10B2FE07" w14:textId="77777777" w:rsidR="00D21D38" w:rsidRPr="00CE5503" w:rsidRDefault="00D21D38" w:rsidP="00D21D38">
      <w:pPr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3DC7FED3" w14:textId="701AA9D7" w:rsidR="00D21D38" w:rsidRPr="00BB5635" w:rsidRDefault="00D21D38" w:rsidP="00D21D38">
      <w:pPr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BB5635">
        <w:rPr>
          <w:rFonts w:ascii="Times New Roman" w:eastAsia="Calibri" w:hAnsi="Times New Roman"/>
          <w:bCs/>
          <w:sz w:val="24"/>
          <w:szCs w:val="24"/>
          <w:lang w:eastAsia="ar-SA"/>
        </w:rPr>
        <w:t>3.2.2. Дополнительные источники</w:t>
      </w:r>
    </w:p>
    <w:p w14:paraId="49F281A9" w14:textId="77777777" w:rsidR="00BB5635" w:rsidRPr="00CE5503" w:rsidRDefault="00BB5635" w:rsidP="00D21D38">
      <w:pPr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3C87CBE7" w14:textId="77777777" w:rsidR="00D21D38" w:rsidRPr="00CE5503" w:rsidRDefault="00D21D38" w:rsidP="00D21D3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1.  Федеральный закон от 21.07.1997г. №116-ФЗ «О промышленной безопасности опасных производственных объектов».</w:t>
      </w:r>
    </w:p>
    <w:p w14:paraId="40A6424C" w14:textId="77777777" w:rsidR="00D21D38" w:rsidRPr="00CE5503" w:rsidRDefault="00D21D38" w:rsidP="00D21D3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2.  Федеральный закон от 27.12.2002г. №184-ФЗ «О техническом регулировании».</w:t>
      </w:r>
    </w:p>
    <w:p w14:paraId="454A2E3B" w14:textId="77777777" w:rsidR="00D21D38" w:rsidRPr="00CE5503" w:rsidRDefault="00D21D38" w:rsidP="00D21D3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3.  Федеральный закон от 27.07.2010г. №225-ФЗ «Об обязательном страховании гражданской ответственности владельца опасного объекта за причинение вреда в результате аварии на опасном объекте».</w:t>
      </w:r>
    </w:p>
    <w:p w14:paraId="49DC785B" w14:textId="77777777" w:rsidR="00D21D38" w:rsidRPr="00CE5503" w:rsidRDefault="00D21D38" w:rsidP="00D21D3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4.  Федеральный закон от 04.05.2011г.  № 99-ФЗ «О лицензировании отдельных видов деятельности».</w:t>
      </w:r>
    </w:p>
    <w:p w14:paraId="2A021C9E" w14:textId="77777777" w:rsidR="00D21D38" w:rsidRPr="00CE5503" w:rsidRDefault="00D21D38" w:rsidP="00D21D3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5.  Федеральный закон от 29.12.2004 г. № 190-ФЗ «Градостроительный кодекс РФ».</w:t>
      </w:r>
    </w:p>
    <w:p w14:paraId="2E109FE8" w14:textId="77777777" w:rsidR="00D21D38" w:rsidRPr="00CE5503" w:rsidRDefault="00D21D38" w:rsidP="00D21D3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6.  Федеральный закон от 30.12.2001г. № 195-ФЗ «Кодекс РФ об административных правонарушениях».</w:t>
      </w:r>
    </w:p>
    <w:p w14:paraId="4ED35E33" w14:textId="77777777" w:rsidR="00D21D38" w:rsidRPr="00CE5503" w:rsidRDefault="00D21D38" w:rsidP="00D21D3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lastRenderedPageBreak/>
        <w:t>7.  Постановление правительства РФ от 24.11.1998г. №1371 «О регистрации объектов в государственном реестре ОПО».</w:t>
      </w:r>
    </w:p>
    <w:p w14:paraId="1DD198FB" w14:textId="77777777" w:rsidR="00D21D38" w:rsidRPr="00CE5503" w:rsidRDefault="00D21D38" w:rsidP="00D21D3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8.  Постановление правительства РФ от 10.03.1999г. № 63 «Об организации и осуществлении производственного контроля за соблюдением требований ПБ на ОПО».</w:t>
      </w:r>
    </w:p>
    <w:p w14:paraId="0CE68F7B" w14:textId="77777777" w:rsidR="00D21D38" w:rsidRPr="00CE5503" w:rsidRDefault="00D21D38" w:rsidP="00D21D3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9.  Постановление правительства РФ от 11.05.1999г.  № 526 «Об утверждении Правил представления декларации ПБ ОПО».</w:t>
      </w:r>
    </w:p>
    <w:p w14:paraId="041B214D" w14:textId="77777777" w:rsidR="00D21D38" w:rsidRPr="00CE5503" w:rsidRDefault="00D21D38" w:rsidP="00D21D3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10.  Постановление правительства РФ от 03.11.2011г.  № 916 «Об утверждении Правил обязательного страхования гражданской ответственности владельца опасного объекта за причинение вреда в результате аварии на опасном объекте».</w:t>
      </w:r>
    </w:p>
    <w:p w14:paraId="1FD9429E" w14:textId="77777777" w:rsidR="00D21D38" w:rsidRPr="00CE5503" w:rsidRDefault="00D21D38" w:rsidP="00D21D3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11.  Постановление правительства РФ от 10.06.2013г. № 492 «О лицензировании эксплуатации взрывопожароопасных и химически ОПО I, II и III классов опасности».</w:t>
      </w:r>
    </w:p>
    <w:p w14:paraId="6CDD715A" w14:textId="77777777" w:rsidR="00D21D38" w:rsidRPr="00CE5503" w:rsidRDefault="00D21D38" w:rsidP="00D21D3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12.  Постановление правительства РФ от 26.06.2013г.  № 536 «Об утверждении требований к документационному обеспечению систем управления ПБ».</w:t>
      </w:r>
    </w:p>
    <w:p w14:paraId="06526E41" w14:textId="77777777" w:rsidR="00D21D38" w:rsidRPr="00CE5503" w:rsidRDefault="00D21D38" w:rsidP="00D21D3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13.  Постановление правительства РФ от 26.08.2013г.  № 730 «Об утверждении Положения о разработке планов мероприятий по локализации последствий аварий на ОПО».</w:t>
      </w:r>
    </w:p>
    <w:p w14:paraId="235C5E1A" w14:textId="77777777" w:rsidR="00D21D38" w:rsidRPr="00CE5503" w:rsidRDefault="00D21D38" w:rsidP="00D21D3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14.  Постановление правительства РФ от 28.05.2015г. №509 «Об аттестации экспертов в области ПБ».</w:t>
      </w:r>
    </w:p>
    <w:p w14:paraId="2992BE8C" w14:textId="77777777" w:rsidR="00D21D38" w:rsidRPr="00CE5503" w:rsidRDefault="00D21D38" w:rsidP="00D21D3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15.  Приказ Ростехнадзора от 15.07.2013г. №306 «Об утверждении Федеральных норм и правил «Общие требования к обоснованию безопасности ОПО».</w:t>
      </w:r>
    </w:p>
    <w:p w14:paraId="7DA4D60D" w14:textId="77777777" w:rsidR="00D21D38" w:rsidRPr="00CE5503" w:rsidRDefault="00D21D38" w:rsidP="00D21D3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16.  Приказ Ростехнадзора от 14.11.2013г. №538 «Об утверждении федеральных норм и правил в области ПБ Правила проведения экспертизы ПБ».</w:t>
      </w:r>
    </w:p>
    <w:p w14:paraId="37B49EB8" w14:textId="77777777" w:rsidR="00D21D38" w:rsidRPr="00CE5503" w:rsidRDefault="00D21D38" w:rsidP="00D21D3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17.  Федеральный закон от 30.12.2001г. №197-ФЗ «Трудовой кодекс РФ».</w:t>
      </w:r>
    </w:p>
    <w:p w14:paraId="2739C533" w14:textId="77777777" w:rsidR="00D21D38" w:rsidRDefault="00D21D38" w:rsidP="00D21D38">
      <w:pPr>
        <w:spacing w:after="0" w:line="240" w:lineRule="auto"/>
        <w:ind w:firstLine="680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CE5503">
        <w:rPr>
          <w:rFonts w:ascii="Times New Roman" w:eastAsia="Calibri" w:hAnsi="Times New Roman"/>
          <w:sz w:val="24"/>
          <w:szCs w:val="24"/>
          <w:shd w:val="clear" w:color="auto" w:fill="FFFFFF"/>
        </w:rPr>
        <w:t>18.  Приказ Ростехнадзора от 12.11.2013г. №533 «Об утверждении Федеральных норм и правил в области промышленной безопасности Правила безопасности опасных производственных объектов, на которых используются подъемные сооружения».</w:t>
      </w:r>
    </w:p>
    <w:p w14:paraId="6E4EEC86" w14:textId="77777777" w:rsidR="00D21D38" w:rsidRPr="00400D25" w:rsidRDefault="00D21D38" w:rsidP="00BB56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19. </w:t>
      </w:r>
      <w:r w:rsidRPr="00630576">
        <w:rPr>
          <w:rFonts w:ascii="Times New Roman" w:eastAsia="Calibri" w:hAnsi="Times New Roman"/>
          <w:sz w:val="24"/>
          <w:szCs w:val="24"/>
          <w:shd w:val="clear" w:color="auto" w:fill="FFFFFF"/>
        </w:rPr>
        <w:t>ПБ 08-624-03 Федеральные нормы и правила в области промышленной безопасности «Правила безопасности в нефтяной и газовой промышленности».</w:t>
      </w:r>
    </w:p>
    <w:p w14:paraId="64D4B6F4" w14:textId="77777777" w:rsidR="00D21D38" w:rsidRDefault="00D21D38" w:rsidP="00BB56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14:paraId="4F7BAC98" w14:textId="344B14DF" w:rsidR="00D21D38" w:rsidRDefault="00D21D38" w:rsidP="00BB56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BB5635">
        <w:rPr>
          <w:rFonts w:ascii="Times New Roman" w:hAnsi="Times New Roman" w:cs="Times New Roman"/>
          <w:b w:val="0"/>
          <w:bCs w:val="0"/>
          <w:caps/>
          <w:color w:val="auto"/>
        </w:rPr>
        <w:t>4 Контроль и оценка результатов освоения УЧЕБНОЙ Дисциплины</w:t>
      </w:r>
    </w:p>
    <w:p w14:paraId="3F6C7B10" w14:textId="77777777" w:rsidR="00BB5635" w:rsidRPr="00BB5635" w:rsidRDefault="00BB5635" w:rsidP="00BB5635">
      <w:pPr>
        <w:spacing w:after="0" w:line="240" w:lineRule="auto"/>
        <w:rPr>
          <w:lang w:eastAsia="ru-RU"/>
        </w:rPr>
      </w:pPr>
    </w:p>
    <w:p w14:paraId="56992A05" w14:textId="3FB9FCAA" w:rsidR="00D21D38" w:rsidRDefault="00D21D38" w:rsidP="00BB563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D7314">
        <w:rPr>
          <w:rFonts w:ascii="Times New Roman" w:hAnsi="Times New Roman" w:cs="Times New Roman"/>
          <w:b w:val="0"/>
          <w:color w:val="auto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</w:t>
      </w:r>
      <w:r w:rsidRPr="00A45BC7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5D1ED628" w14:textId="77777777" w:rsidR="00BB5635" w:rsidRPr="00BB5635" w:rsidRDefault="00BB5635" w:rsidP="00BB5635">
      <w:pPr>
        <w:spacing w:after="0" w:line="240" w:lineRule="auto"/>
        <w:rPr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  <w:gridCol w:w="4141"/>
        <w:gridCol w:w="2119"/>
      </w:tblGrid>
      <w:tr w:rsidR="00D21D38" w:rsidRPr="00174723" w14:paraId="7A179BC7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E3BF" w14:textId="77777777" w:rsidR="00D21D38" w:rsidRPr="00174723" w:rsidRDefault="00D21D38" w:rsidP="00BB56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FFBC" w14:textId="77777777" w:rsidR="00D21D38" w:rsidRPr="00174723" w:rsidRDefault="00D21D38" w:rsidP="00BB56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B7FA" w14:textId="77777777" w:rsidR="00D21D38" w:rsidRPr="00174723" w:rsidRDefault="00D21D38" w:rsidP="00BB56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747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D21D38" w:rsidRPr="00174723" w14:paraId="4233E982" w14:textId="77777777" w:rsidTr="00F609F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16B4" w14:textId="77777777" w:rsidR="00D21D38" w:rsidRPr="00174723" w:rsidRDefault="00D21D38" w:rsidP="00F609F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знаний, осваиваемых в рамках дисциплины</w:t>
            </w:r>
          </w:p>
        </w:tc>
      </w:tr>
      <w:tr w:rsidR="00D21D38" w:rsidRPr="00174723" w14:paraId="7197E6AD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EC47" w14:textId="77777777" w:rsidR="00D21D38" w:rsidRPr="00072727" w:rsidRDefault="00D21D38" w:rsidP="00D21D3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Знать:</w:t>
            </w:r>
          </w:p>
          <w:p w14:paraId="652247A4" w14:textId="77777777" w:rsidR="00D21D38" w:rsidRPr="00072727" w:rsidRDefault="00D21D38" w:rsidP="00D21D3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- законодательство в области промышленной безопасности;</w:t>
            </w:r>
          </w:p>
          <w:p w14:paraId="6F235556" w14:textId="77777777" w:rsidR="00D21D38" w:rsidRPr="00072727" w:rsidRDefault="00D21D38" w:rsidP="00D21D3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- нормативные документы по промышленной безопасности;</w:t>
            </w:r>
          </w:p>
          <w:p w14:paraId="398DC0A0" w14:textId="77777777" w:rsidR="00D21D38" w:rsidRPr="00072727" w:rsidRDefault="00D21D38" w:rsidP="00D21D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классификация опасных производственных объектов (ОПО);</w:t>
            </w:r>
          </w:p>
          <w:p w14:paraId="0E2381AF" w14:textId="77777777" w:rsidR="00D21D38" w:rsidRPr="00072727" w:rsidRDefault="00D21D38" w:rsidP="00D21D3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требования промышленной безопасности при эксплуатации ОПО;</w:t>
            </w:r>
          </w:p>
          <w:p w14:paraId="0332DBF6" w14:textId="77777777" w:rsidR="00D21D38" w:rsidRPr="00072727" w:rsidRDefault="00D21D38" w:rsidP="00D21D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порядок подготовки и аттестации работников в области промышленной безопасности;</w:t>
            </w:r>
          </w:p>
          <w:p w14:paraId="512D277C" w14:textId="77777777" w:rsidR="00D21D38" w:rsidRPr="00072727" w:rsidRDefault="00D21D38" w:rsidP="00D21D3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- правила промышленной безопасности в нефтяной и газовой промышленности.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A5F4" w14:textId="77777777" w:rsidR="00D21D38" w:rsidRPr="00072727" w:rsidRDefault="00D21D38" w:rsidP="00D21D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- называет нормативные документы по промышленной безопасности;</w:t>
            </w:r>
          </w:p>
          <w:p w14:paraId="4CFB4D51" w14:textId="77777777" w:rsidR="00D21D38" w:rsidRPr="00072727" w:rsidRDefault="00D21D38" w:rsidP="00D21D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-перечисляет</w:t>
            </w:r>
            <w:r w:rsidRPr="00072727">
              <w:rPr>
                <w:sz w:val="24"/>
                <w:szCs w:val="24"/>
              </w:rPr>
              <w:t xml:space="preserve"> </w:t>
            </w: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требования промышленной безопасности при эксплуатации опасных производственных объектов,</w:t>
            </w:r>
            <w:r w:rsidRPr="00072727">
              <w:rPr>
                <w:sz w:val="24"/>
                <w:szCs w:val="24"/>
              </w:rPr>
              <w:t xml:space="preserve"> </w:t>
            </w: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правила промышленной безопасности в нефтяной и газовой промышленности.</w:t>
            </w:r>
          </w:p>
          <w:p w14:paraId="5FD207CC" w14:textId="77777777" w:rsidR="00D21D38" w:rsidRPr="00072727" w:rsidRDefault="00D21D38" w:rsidP="00D21D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021E" w14:textId="77777777" w:rsidR="00D21D38" w:rsidRPr="00072727" w:rsidRDefault="00D21D38" w:rsidP="00D21D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Устный опрос, письменный опрос, тестирование.</w:t>
            </w:r>
          </w:p>
        </w:tc>
      </w:tr>
      <w:tr w:rsidR="00D21D38" w:rsidRPr="00174723" w14:paraId="2E5894B6" w14:textId="77777777" w:rsidTr="00F609F0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7A60" w14:textId="77777777" w:rsidR="00D21D38" w:rsidRPr="00174723" w:rsidRDefault="00D21D38" w:rsidP="00F609F0">
            <w:pPr>
              <w:tabs>
                <w:tab w:val="left" w:pos="2320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2473B">
              <w:rPr>
                <w:rFonts w:ascii="Times New Roman" w:hAnsi="Times New Roman"/>
                <w:bCs/>
                <w:iCs/>
                <w:sz w:val="24"/>
                <w:szCs w:val="24"/>
              </w:rPr>
              <w:t>Перечень умений, осваиваемых в рамках дисциплины</w:t>
            </w:r>
          </w:p>
        </w:tc>
      </w:tr>
      <w:tr w:rsidR="00D21D38" w:rsidRPr="00174723" w14:paraId="496901BD" w14:textId="77777777" w:rsidTr="00F609F0">
        <w:trPr>
          <w:trHeight w:val="20"/>
        </w:trPr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C9E2" w14:textId="77777777" w:rsidR="00D21D38" w:rsidRPr="00072727" w:rsidRDefault="00D21D38" w:rsidP="00D21D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Уметь:</w:t>
            </w:r>
          </w:p>
          <w:p w14:paraId="1E46ACAF" w14:textId="77777777" w:rsidR="00D21D38" w:rsidRPr="00072727" w:rsidRDefault="00D21D38" w:rsidP="00D21D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вести документацию установленного образца по промышленной безопасности, соблюдать сроки ее заполнения и условия хранения;</w:t>
            </w:r>
          </w:p>
          <w:p w14:paraId="185B774A" w14:textId="77777777" w:rsidR="00D21D38" w:rsidRPr="00072727" w:rsidRDefault="00D21D38" w:rsidP="00D21D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определять класс опасности опасного производственного объекта (ОПО);</w:t>
            </w:r>
          </w:p>
          <w:p w14:paraId="07FC10D4" w14:textId="77777777" w:rsidR="00D21D38" w:rsidRPr="00072727" w:rsidRDefault="00D21D38" w:rsidP="00D21D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соблюдать требования промышленной безопасности при эксплуатации ОПО;</w:t>
            </w:r>
          </w:p>
          <w:p w14:paraId="6C1E384E" w14:textId="77777777" w:rsidR="00D21D38" w:rsidRPr="00072727" w:rsidRDefault="00D21D38" w:rsidP="00D21D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проводить аттестацию работников в области промышленной безопасности;</w:t>
            </w:r>
          </w:p>
          <w:p w14:paraId="5E62F761" w14:textId="77777777" w:rsidR="00D21D38" w:rsidRPr="00072727" w:rsidRDefault="00D21D38" w:rsidP="00D21D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 соблюдать правила промышленной безопасности в нефтяной и газовой промышленности.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2593" w14:textId="77777777" w:rsidR="00D21D38" w:rsidRPr="00072727" w:rsidRDefault="00D21D38" w:rsidP="00D21D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Обучающийся:</w:t>
            </w:r>
          </w:p>
          <w:p w14:paraId="7AE32A00" w14:textId="77777777" w:rsidR="00D21D38" w:rsidRPr="00072727" w:rsidRDefault="00D21D38" w:rsidP="00D21D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72727">
              <w:rPr>
                <w:rFonts w:ascii="Times New Roman" w:eastAsia="Calibri" w:hAnsi="Times New Roman"/>
                <w:sz w:val="24"/>
                <w:szCs w:val="24"/>
              </w:rPr>
              <w:t>правильно ведет документации установленного образца по промышленной безопасности с соблюдением сроков ее заполнения и условий хранения;</w:t>
            </w:r>
          </w:p>
          <w:p w14:paraId="77CF4BA4" w14:textId="77777777" w:rsidR="00D21D38" w:rsidRPr="00072727" w:rsidRDefault="00D21D38" w:rsidP="00D21D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sz w:val="24"/>
                <w:szCs w:val="24"/>
              </w:rPr>
              <w:t xml:space="preserve">- правильно определяет класс опасности опасного производственного объекта в нефтяной и газовой промышленности, соблюдает требования промышленной безопасности при его эксплуатации 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657" w14:textId="77777777" w:rsidR="00D21D38" w:rsidRPr="00072727" w:rsidRDefault="00D21D38" w:rsidP="00D21D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072727">
              <w:rPr>
                <w:rFonts w:ascii="Times New Roman" w:eastAsia="Calibri" w:hAnsi="Times New Roman"/>
                <w:bCs/>
                <w:sz w:val="24"/>
                <w:szCs w:val="24"/>
              </w:rPr>
              <w:t>Экспертное наблюдение и оценивание выполнения практических работ.</w:t>
            </w:r>
          </w:p>
          <w:p w14:paraId="1AE6E9E0" w14:textId="77777777" w:rsidR="00D21D38" w:rsidRPr="00072727" w:rsidRDefault="00D21D38" w:rsidP="00D21D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727">
              <w:rPr>
                <w:rFonts w:ascii="Times New Roman" w:hAnsi="Times New Roman"/>
                <w:sz w:val="24"/>
                <w:szCs w:val="24"/>
              </w:rPr>
              <w:t>Промежуточные зачеты (или срезы знаний) по разделам.</w:t>
            </w:r>
          </w:p>
          <w:p w14:paraId="27A6E9ED" w14:textId="77777777" w:rsidR="00D21D38" w:rsidRPr="00072727" w:rsidRDefault="00D21D38" w:rsidP="00D21D3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14:paraId="5C7484ED" w14:textId="77777777" w:rsidR="00D21D38" w:rsidRDefault="00D21D38" w:rsidP="00D21D38"/>
    <w:p w14:paraId="7D1C6D0F" w14:textId="77777777" w:rsidR="00B9563C" w:rsidRDefault="00B9563C"/>
    <w:sectPr w:rsidR="00B9563C" w:rsidSect="00D21D38">
      <w:footerReference w:type="even" r:id="rId13"/>
      <w:footerReference w:type="default" r:id="rId14"/>
      <w:type w:val="continuous"/>
      <w:pgSz w:w="11907" w:h="16840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AAC52" w14:textId="77777777" w:rsidR="00B259AC" w:rsidRDefault="003676C0">
      <w:pPr>
        <w:spacing w:after="0" w:line="240" w:lineRule="auto"/>
      </w:pPr>
      <w:r>
        <w:separator/>
      </w:r>
    </w:p>
  </w:endnote>
  <w:endnote w:type="continuationSeparator" w:id="0">
    <w:p w14:paraId="66B67C54" w14:textId="77777777" w:rsidR="00B259AC" w:rsidRDefault="0036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64DB" w14:textId="77777777" w:rsidR="00BA1A0C" w:rsidRDefault="00D21D38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6FE2B4" w14:textId="77777777" w:rsidR="00BA1A0C" w:rsidRDefault="000C54A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6E23" w14:textId="77777777" w:rsidR="00BA1A0C" w:rsidRDefault="00D21D38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3BE75F" w14:textId="77777777" w:rsidR="00BA1A0C" w:rsidRDefault="000C54AC" w:rsidP="00BA1A0C">
    <w:pPr>
      <w:pStyle w:val="a3"/>
      <w:ind w:right="360"/>
    </w:pPr>
  </w:p>
  <w:p w14:paraId="2C27D2E6" w14:textId="77777777" w:rsidR="00BA1A0C" w:rsidRDefault="000C54A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7956610"/>
      <w:docPartObj>
        <w:docPartGallery w:val="Page Numbers (Bottom of Page)"/>
        <w:docPartUnique/>
      </w:docPartObj>
    </w:sdtPr>
    <w:sdtEndPr/>
    <w:sdtContent>
      <w:p w14:paraId="3BDAB155" w14:textId="77777777" w:rsidR="00BA1A0C" w:rsidRDefault="00D21D38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FD1CCF0" w14:textId="77777777" w:rsidR="00BA1A0C" w:rsidRDefault="000C54A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7196" w14:textId="77777777" w:rsidR="00BA1A0C" w:rsidRDefault="00D21D38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37308E" w14:textId="77777777" w:rsidR="00BA1A0C" w:rsidRDefault="000C54AC" w:rsidP="00BA1A0C">
    <w:pPr>
      <w:pStyle w:val="a3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7E41" w14:textId="77777777" w:rsidR="00BA1A0C" w:rsidRDefault="00D21D38" w:rsidP="00BA1A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4803628C" w14:textId="77777777" w:rsidR="00BA1A0C" w:rsidRDefault="000C54AC" w:rsidP="00BA1A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0C70B" w14:textId="77777777" w:rsidR="00B259AC" w:rsidRDefault="003676C0">
      <w:pPr>
        <w:spacing w:after="0" w:line="240" w:lineRule="auto"/>
      </w:pPr>
      <w:r>
        <w:separator/>
      </w:r>
    </w:p>
  </w:footnote>
  <w:footnote w:type="continuationSeparator" w:id="0">
    <w:p w14:paraId="5A77BEB0" w14:textId="77777777" w:rsidR="00B259AC" w:rsidRDefault="00367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D20"/>
    <w:multiLevelType w:val="multilevel"/>
    <w:tmpl w:val="24540D0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1" w15:restartNumberingAfterBreak="0">
    <w:nsid w:val="29460AA6"/>
    <w:multiLevelType w:val="hybridMultilevel"/>
    <w:tmpl w:val="417CAC6C"/>
    <w:lvl w:ilvl="0" w:tplc="1D5EE1DA">
      <w:start w:val="1"/>
      <w:numFmt w:val="decimal"/>
      <w:lvlText w:val="%1."/>
      <w:lvlJc w:val="left"/>
      <w:pPr>
        <w:ind w:left="57" w:firstLine="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7CF5080A"/>
    <w:multiLevelType w:val="hybridMultilevel"/>
    <w:tmpl w:val="732269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D38"/>
    <w:rsid w:val="000C54AC"/>
    <w:rsid w:val="003676C0"/>
    <w:rsid w:val="00B259AC"/>
    <w:rsid w:val="00B9563C"/>
    <w:rsid w:val="00BB5635"/>
    <w:rsid w:val="00D2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CBB2"/>
  <w15:docId w15:val="{ADFD3633-0DA2-4C6D-AD78-325254AE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D38"/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1D3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D38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21D38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21D38"/>
    <w:rPr>
      <w:rFonts w:ascii="Calibri" w:eastAsia="Times New Roman" w:hAnsi="Calibri"/>
      <w:lang w:eastAsia="ru-RU"/>
    </w:rPr>
  </w:style>
  <w:style w:type="character" w:styleId="a5">
    <w:name w:val="page number"/>
    <w:rsid w:val="00D21D38"/>
    <w:rPr>
      <w:rFonts w:cs="Times New Roman"/>
    </w:rPr>
  </w:style>
  <w:style w:type="character" w:customStyle="1" w:styleId="a6">
    <w:name w:val="Не вступил в силу"/>
    <w:uiPriority w:val="99"/>
    <w:rsid w:val="00D21D38"/>
    <w:rPr>
      <w:b/>
      <w:bCs/>
      <w:color w:val="008080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D21D38"/>
    <w:pPr>
      <w:widowControl w:val="0"/>
      <w:spacing w:after="0" w:line="240" w:lineRule="auto"/>
      <w:ind w:left="152" w:firstLine="541"/>
    </w:pPr>
    <w:rPr>
      <w:rFonts w:ascii="Arial" w:eastAsia="Arial" w:hAnsi="Arial" w:cs="Arial"/>
      <w:lang w:val="en-US"/>
    </w:r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D21D38"/>
    <w:rPr>
      <w:rFonts w:ascii="Arial" w:eastAsia="Arial" w:hAnsi="Arial" w:cs="Arial"/>
      <w:sz w:val="22"/>
      <w:szCs w:val="22"/>
      <w:lang w:val="en-US"/>
    </w:rPr>
  </w:style>
  <w:style w:type="character" w:styleId="a9">
    <w:name w:val="Hyperlink"/>
    <w:uiPriority w:val="99"/>
    <w:rsid w:val="00D21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5263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7182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nanium.com/catalog/product/184049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2402</Words>
  <Characters>13697</Characters>
  <Application>Microsoft Office Word</Application>
  <DocSecurity>0</DocSecurity>
  <Lines>114</Lines>
  <Paragraphs>32</Paragraphs>
  <ScaleCrop>false</ScaleCrop>
  <Company/>
  <LinksUpToDate>false</LinksUpToDate>
  <CharactersWithSpaces>16067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Gretchin</cp:lastModifiedBy>
  <cp:revision>4</cp:revision>
  <dcterms:created xsi:type="dcterms:W3CDTF">2025-01-20T12:08:00Z</dcterms:created>
  <dcterms:modified xsi:type="dcterms:W3CDTF">2025-01-21T07:56:00Z</dcterms:modified>
</cp:coreProperties>
</file>