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2379" w14:textId="77777777" w:rsidR="00542423" w:rsidRPr="00155F50" w:rsidRDefault="00542423" w:rsidP="0054242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>Бюджетное учреждение профессионального образования</w:t>
      </w:r>
    </w:p>
    <w:p w14:paraId="617AB305" w14:textId="77777777" w:rsidR="00542423" w:rsidRPr="00155F50" w:rsidRDefault="00542423" w:rsidP="0054242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14:paraId="3B32AD65" w14:textId="77777777" w:rsidR="00542423" w:rsidRPr="00155F50" w:rsidRDefault="00542423" w:rsidP="0054242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>«Белоярский политехнический колледж»</w:t>
      </w:r>
    </w:p>
    <w:p w14:paraId="2232C8B8" w14:textId="77777777" w:rsidR="00542423" w:rsidRPr="00155F50" w:rsidRDefault="00542423" w:rsidP="005424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4B0A32" w14:textId="77777777" w:rsidR="00542423" w:rsidRPr="00155F50" w:rsidRDefault="00542423" w:rsidP="005424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D2E15B" w14:textId="77777777" w:rsidR="00542423" w:rsidRPr="00155F50" w:rsidRDefault="00542423" w:rsidP="005424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2D0E85" w14:paraId="2508B2A1" w14:textId="77777777" w:rsidTr="002D0E85">
        <w:tc>
          <w:tcPr>
            <w:tcW w:w="6096" w:type="dxa"/>
          </w:tcPr>
          <w:p w14:paraId="4624FABE" w14:textId="77777777" w:rsidR="002D0E85" w:rsidRDefault="002D0E8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13B42D42" w14:textId="77777777" w:rsidR="002D0E85" w:rsidRDefault="002D0E8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0238F57A" w14:textId="77777777" w:rsidR="002D0E85" w:rsidRDefault="002D0E8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5E2DFB25" w14:textId="77777777" w:rsidR="002D0E85" w:rsidRDefault="002D0E8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D0E85" w14:paraId="50B43F8F" w14:textId="77777777" w:rsidTr="002D0E85">
        <w:tc>
          <w:tcPr>
            <w:tcW w:w="6096" w:type="dxa"/>
          </w:tcPr>
          <w:p w14:paraId="59B9A274" w14:textId="77777777" w:rsidR="002D0E85" w:rsidRDefault="002D0E8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419A1F6C" w14:textId="77777777" w:rsidR="002D0E85" w:rsidRDefault="002D0E8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15654D" w14:textId="36023E1C" w:rsidR="00542423" w:rsidRDefault="00542423" w:rsidP="005424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159097" w14:textId="77777777" w:rsidR="002D0E85" w:rsidRPr="00155F50" w:rsidRDefault="002D0E85" w:rsidP="005424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DC16FC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46A9D7C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9287305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FD1398B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8996236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F598DDB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A3D509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30A93E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D96372" w14:textId="77777777" w:rsidR="00542423" w:rsidRPr="00155F50" w:rsidRDefault="00542423" w:rsidP="005424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5F50">
        <w:rPr>
          <w:rFonts w:ascii="Times New Roman" w:eastAsia="Calibri" w:hAnsi="Times New Roman" w:cs="Times New Roman"/>
          <w:sz w:val="24"/>
          <w:szCs w:val="24"/>
        </w:rPr>
        <w:t>РАБОЧАЯ ПРОГРАММА УЧЕБНОЙ ДИСЦИПЛИНЫ</w:t>
      </w:r>
    </w:p>
    <w:p w14:paraId="24C907E6" w14:textId="4582043F" w:rsidR="00542423" w:rsidRPr="00155F50" w:rsidRDefault="00542423" w:rsidP="005424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СГ</w:t>
      </w:r>
      <w:r w:rsidRPr="00155F50">
        <w:rPr>
          <w:rFonts w:ascii="Times New Roman" w:eastAsia="Calibri" w:hAnsi="Times New Roman" w:cs="Times New Roman"/>
          <w:sz w:val="24"/>
          <w:szCs w:val="24"/>
        </w:rPr>
        <w:t>.0</w:t>
      </w:r>
      <w:r w:rsidR="00EE4868">
        <w:rPr>
          <w:rFonts w:ascii="Times New Roman" w:eastAsia="Calibri" w:hAnsi="Times New Roman" w:cs="Times New Roman"/>
          <w:sz w:val="24"/>
          <w:szCs w:val="24"/>
        </w:rPr>
        <w:t>6</w:t>
      </w:r>
      <w:r w:rsidRPr="00155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ОСНОВЫ БЕРЕЖЛИВОГО ПРОИЗВОДСТВА</w:t>
      </w:r>
    </w:p>
    <w:p w14:paraId="4F40C338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caps/>
          <w:sz w:val="24"/>
          <w:szCs w:val="24"/>
          <w:u w:val="single"/>
        </w:rPr>
      </w:pPr>
    </w:p>
    <w:p w14:paraId="028E0BD2" w14:textId="77777777" w:rsidR="00542423" w:rsidRPr="00155F50" w:rsidRDefault="00542423" w:rsidP="005424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E682DEA" w14:textId="77777777" w:rsidR="00542423" w:rsidRPr="00155F50" w:rsidRDefault="00542423" w:rsidP="005424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1DB62D73" w14:textId="77777777" w:rsidR="00542423" w:rsidRDefault="00542423" w:rsidP="0054242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155F50">
        <w:rPr>
          <w:rFonts w:ascii="Times New Roman" w:hAnsi="Times New Roman" w:cs="Times New Roman"/>
          <w:sz w:val="24"/>
          <w:szCs w:val="24"/>
        </w:rPr>
        <w:t>.02.0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55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 И ЭКСПЛУАТАЦИЯ НЕФТЯНЫХ И ГАЗОВЫХ МЕСТОРОЖДЕНИЙ</w:t>
      </w:r>
    </w:p>
    <w:p w14:paraId="70FA4B2C" w14:textId="77777777" w:rsidR="00542423" w:rsidRPr="00155F50" w:rsidRDefault="00542423" w:rsidP="0054242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(ОЧНОЕ ОБУЧЕНИЕ)</w:t>
      </w:r>
    </w:p>
    <w:p w14:paraId="4D22D23E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BE866B8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DB984A6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22AC0C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A2F16BB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8803FD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C0DC4A6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3DCF92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95107E0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A81589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4EF7AC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803F3B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A066152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D06B0C" w14:textId="4958BCAF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4B5884" w14:textId="77777777" w:rsidR="002D0E85" w:rsidRDefault="002D0E85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A76030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21C716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DF72ED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48E96F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2FFA33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9E5D2F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56981B4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BA1C7FB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F50">
        <w:rPr>
          <w:rFonts w:ascii="Times New Roman" w:hAnsi="Times New Roman" w:cs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1881D01D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19998A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542423" w:rsidSect="00155F50">
          <w:footerReference w:type="default" r:id="rId7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F479BD6" w14:textId="21464DAB" w:rsidR="00542423" w:rsidRPr="00155F50" w:rsidRDefault="00542423" w:rsidP="002D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2D0E8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93248F9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261EF8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 БУ «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155F50">
        <w:rPr>
          <w:rFonts w:ascii="Times New Roman" w:eastAsia="Times New Roman" w:hAnsi="Times New Roman" w:cs="Times New Roman"/>
          <w:sz w:val="24"/>
          <w:szCs w:val="24"/>
        </w:rPr>
        <w:t xml:space="preserve"> политехнический колледж»</w:t>
      </w:r>
    </w:p>
    <w:p w14:paraId="767EF7DE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14:paraId="7FF7EF70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Лукина Елена Владимировна</w:t>
      </w:r>
      <w:r w:rsidRPr="00155F50">
        <w:rPr>
          <w:rFonts w:ascii="Times New Roman" w:eastAsia="Times New Roman" w:hAnsi="Times New Roman" w:cs="Times New Roman"/>
          <w:sz w:val="24"/>
          <w:szCs w:val="24"/>
          <w:u w:val="single"/>
        </w:rPr>
        <w:t>, преподаватель</w:t>
      </w:r>
    </w:p>
    <w:p w14:paraId="65A99C30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6D9CB0F" w14:textId="77777777" w:rsidR="00542423" w:rsidRPr="00FA293D" w:rsidRDefault="00542423" w:rsidP="00542423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4FCE52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AB11C0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D4FD84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0E9A15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39C509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48C6F5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0572ED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16EAB5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36D7ED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068574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3A6B43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31C50D" w14:textId="77777777" w:rsidR="00542423" w:rsidRPr="00FA293D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616A27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321942" w14:textId="77777777" w:rsidR="00542423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542423" w:rsidSect="00155F50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22FFD092" w14:textId="77777777" w:rsidR="00542423" w:rsidRPr="00155F50" w:rsidRDefault="00542423" w:rsidP="00542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СОДЕРЖАНИЕ</w:t>
      </w:r>
    </w:p>
    <w:p w14:paraId="4AF1317A" w14:textId="77777777" w:rsidR="00542423" w:rsidRPr="00155F50" w:rsidRDefault="00542423" w:rsidP="0054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2"/>
        <w:gridCol w:w="8788"/>
        <w:gridCol w:w="648"/>
      </w:tblGrid>
      <w:tr w:rsidR="00542423" w:rsidRPr="00155F50" w14:paraId="0215C54E" w14:textId="77777777" w:rsidTr="00A345D6">
        <w:tc>
          <w:tcPr>
            <w:tcW w:w="392" w:type="dxa"/>
            <w:hideMark/>
          </w:tcPr>
          <w:p w14:paraId="2203F741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hideMark/>
          </w:tcPr>
          <w:p w14:paraId="0D313B9A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РАБОЧЕЙ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648" w:type="dxa"/>
          </w:tcPr>
          <w:p w14:paraId="34C84542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2423" w:rsidRPr="00155F50" w14:paraId="2E9FDEC3" w14:textId="77777777" w:rsidTr="00A345D6">
        <w:tc>
          <w:tcPr>
            <w:tcW w:w="392" w:type="dxa"/>
            <w:hideMark/>
          </w:tcPr>
          <w:p w14:paraId="183EEA06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hideMark/>
          </w:tcPr>
          <w:p w14:paraId="40A4B3DC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648" w:type="dxa"/>
          </w:tcPr>
          <w:p w14:paraId="0994DAF0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2423" w:rsidRPr="00155F50" w14:paraId="167769D2" w14:textId="77777777" w:rsidTr="00A345D6">
        <w:tc>
          <w:tcPr>
            <w:tcW w:w="392" w:type="dxa"/>
            <w:hideMark/>
          </w:tcPr>
          <w:p w14:paraId="4631B3CF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hideMark/>
          </w:tcPr>
          <w:p w14:paraId="7BCBE549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648" w:type="dxa"/>
          </w:tcPr>
          <w:p w14:paraId="58282099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42423" w:rsidRPr="00155F50" w14:paraId="1A09FD8D" w14:textId="77777777" w:rsidTr="00A345D6">
        <w:tc>
          <w:tcPr>
            <w:tcW w:w="392" w:type="dxa"/>
            <w:hideMark/>
          </w:tcPr>
          <w:p w14:paraId="7E2367C4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8" w:type="dxa"/>
            <w:hideMark/>
          </w:tcPr>
          <w:p w14:paraId="2F50B92C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648" w:type="dxa"/>
          </w:tcPr>
          <w:p w14:paraId="46DCA746" w14:textId="77777777" w:rsidR="00542423" w:rsidRPr="00155F50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0C50CAE4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8436F1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C722C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2AF4EBC9" w14:textId="77777777" w:rsidR="00542423" w:rsidRPr="00FA293D" w:rsidRDefault="00542423" w:rsidP="005424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caps/>
          <w:sz w:val="28"/>
          <w:szCs w:val="28"/>
        </w:rPr>
      </w:pPr>
    </w:p>
    <w:p w14:paraId="110643C8" w14:textId="77777777" w:rsidR="00542423" w:rsidRPr="00FA293D" w:rsidRDefault="00542423" w:rsidP="005424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30741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A19E9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0DC8E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A166B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3AD0C1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673357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293F10" w14:textId="77777777" w:rsidR="00542423" w:rsidRPr="00FA293D" w:rsidRDefault="00542423" w:rsidP="0054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513F8" w14:textId="77777777" w:rsidR="00542423" w:rsidRPr="00155F50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7D0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</w:p>
    <w:p w14:paraId="5FBBCBB0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1FA6D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рабочей программы</w:t>
      </w:r>
    </w:p>
    <w:p w14:paraId="0F70F91F" w14:textId="77777777" w:rsidR="00542423" w:rsidRPr="00155F50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11E5B6" w14:textId="4BA30A20" w:rsidR="00542423" w:rsidRPr="00155F50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СГ.0</w:t>
      </w:r>
      <w:r w:rsidR="00EE48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бережливого производства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профессиональной образовательной программы, в соответствии с ФГОС по специальности СПО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.02.01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эксплуатация нефтяных и газовых месторождений.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A673F2" w14:textId="77777777" w:rsidR="00542423" w:rsidRPr="00155F50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B45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общих компетенций ОК 01, ОК 02, ОК 04, ОК 07</w:t>
      </w:r>
      <w:r>
        <w:rPr>
          <w:rFonts w:ascii="Times New Roman" w:hAnsi="Times New Roman"/>
          <w:sz w:val="24"/>
          <w:szCs w:val="24"/>
        </w:rPr>
        <w:t>.</w:t>
      </w:r>
    </w:p>
    <w:p w14:paraId="6DBAFC6E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2E8EB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</w:p>
    <w:p w14:paraId="085E5B03" w14:textId="77777777" w:rsidR="00542423" w:rsidRPr="00155F50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63B30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входит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социально-гуманитарный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программы подготовки специалистов среднего звена.</w:t>
      </w:r>
    </w:p>
    <w:p w14:paraId="03A963A7" w14:textId="77777777" w:rsidR="00542423" w:rsidRPr="00155F50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0AE86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дисциплины:</w:t>
      </w:r>
    </w:p>
    <w:p w14:paraId="5C140EA3" w14:textId="77777777" w:rsidR="00542423" w:rsidRPr="00155F50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8279C1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B45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85A23B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3969"/>
      </w:tblGrid>
      <w:tr w:rsidR="00542423" w:rsidRPr="004340FA" w14:paraId="7EC163A8" w14:textId="77777777" w:rsidTr="00F609F0">
        <w:trPr>
          <w:trHeight w:val="156"/>
        </w:trPr>
        <w:tc>
          <w:tcPr>
            <w:tcW w:w="1560" w:type="dxa"/>
            <w:hideMark/>
          </w:tcPr>
          <w:p w14:paraId="71AD5EFD" w14:textId="77777777" w:rsidR="00542423" w:rsidRPr="004340FA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Код</w:t>
            </w:r>
          </w:p>
          <w:p w14:paraId="2321FA89" w14:textId="77777777" w:rsidR="00542423" w:rsidRPr="004340FA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ПК, ОК</w:t>
            </w:r>
          </w:p>
        </w:tc>
        <w:tc>
          <w:tcPr>
            <w:tcW w:w="4110" w:type="dxa"/>
            <w:hideMark/>
          </w:tcPr>
          <w:p w14:paraId="69951F87" w14:textId="77777777" w:rsidR="00542423" w:rsidRPr="004340FA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hideMark/>
          </w:tcPr>
          <w:p w14:paraId="18E75C01" w14:textId="77777777" w:rsidR="00542423" w:rsidRPr="004340FA" w:rsidRDefault="00542423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Знания</w:t>
            </w:r>
          </w:p>
        </w:tc>
      </w:tr>
      <w:tr w:rsidR="00542423" w:rsidRPr="004340FA" w14:paraId="60FCDF0F" w14:textId="77777777" w:rsidTr="00F609F0">
        <w:trPr>
          <w:trHeight w:val="649"/>
        </w:trPr>
        <w:tc>
          <w:tcPr>
            <w:tcW w:w="1560" w:type="dxa"/>
          </w:tcPr>
          <w:p w14:paraId="5C19274E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ОК 01</w:t>
            </w:r>
          </w:p>
          <w:p w14:paraId="4C05BE2A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ОК 02</w:t>
            </w:r>
          </w:p>
          <w:p w14:paraId="135D4181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ОК 04</w:t>
            </w:r>
          </w:p>
          <w:p w14:paraId="7BA6A915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ОК 07</w:t>
            </w:r>
          </w:p>
          <w:p w14:paraId="43B185D0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</w:p>
          <w:p w14:paraId="0C6747B8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8132AD">
              <w:rPr>
                <w:rFonts w:ascii="Times New Roman" w:hAnsi="Times New Roman"/>
                <w:lang w:eastAsia="ar-SA"/>
              </w:rPr>
              <w:t>ПК 1.1-ПК 1.6</w:t>
            </w:r>
          </w:p>
          <w:p w14:paraId="7137186F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8132AD">
              <w:rPr>
                <w:rFonts w:ascii="Times New Roman" w:hAnsi="Times New Roman"/>
                <w:lang w:eastAsia="ar-SA"/>
              </w:rPr>
              <w:t>ПК 2.1-ПК 2.3</w:t>
            </w:r>
          </w:p>
          <w:p w14:paraId="69B15C2C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8132AD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429FBF2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8132AD">
              <w:rPr>
                <w:rFonts w:ascii="Times New Roman" w:hAnsi="Times New Roman"/>
                <w:lang w:eastAsia="ar-SA"/>
              </w:rPr>
              <w:t>ПК 4.1-ПК 4.5</w:t>
            </w:r>
          </w:p>
          <w:p w14:paraId="69B34555" w14:textId="77777777" w:rsidR="00542423" w:rsidRPr="008132AD" w:rsidRDefault="00542423" w:rsidP="005424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8132AD">
              <w:rPr>
                <w:rFonts w:ascii="Times New Roman" w:hAnsi="Times New Roman"/>
                <w:lang w:eastAsia="ar-SA"/>
              </w:rPr>
              <w:t>ПК 5.1-ПК 5.2</w:t>
            </w:r>
          </w:p>
          <w:p w14:paraId="1D77C697" w14:textId="77777777" w:rsidR="00542423" w:rsidRPr="008132AD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  <w:p w14:paraId="170A5A3C" w14:textId="77777777" w:rsidR="00542423" w:rsidRPr="008132AD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10" w:type="dxa"/>
          </w:tcPr>
          <w:p w14:paraId="03347F4D" w14:textId="77777777" w:rsidR="00542423" w:rsidRPr="008132AD" w:rsidRDefault="00542423" w:rsidP="0054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</w:t>
            </w:r>
            <w:r w:rsidRPr="008132AD">
              <w:t xml:space="preserve"> </w:t>
            </w:r>
            <w:r w:rsidRPr="008132AD">
              <w:rPr>
                <w:rFonts w:ascii="Times New Roman" w:hAnsi="Times New Roman"/>
              </w:rPr>
              <w:t>определять и описывать бизнес-процессы;</w:t>
            </w:r>
          </w:p>
          <w:p w14:paraId="100455BD" w14:textId="77777777" w:rsidR="00542423" w:rsidRPr="008132AD" w:rsidRDefault="00542423" w:rsidP="0054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132AD">
              <w:rPr>
                <w:rFonts w:ascii="Times New Roman" w:hAnsi="Times New Roman"/>
              </w:rPr>
              <w:t>определять процессы, формирующие ценность продукта для потребителя на примере кейса или производственного процесса, наблюдаемого в реальных условиях;</w:t>
            </w:r>
          </w:p>
          <w:p w14:paraId="1159DFF3" w14:textId="77777777" w:rsidR="00542423" w:rsidRPr="008132AD" w:rsidRDefault="00542423" w:rsidP="0054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132AD">
              <w:rPr>
                <w:rFonts w:ascii="Times New Roman" w:hAnsi="Times New Roman"/>
              </w:rPr>
              <w:t>планировать, организовать и проводить картирование потока создания ценности продукции;</w:t>
            </w:r>
          </w:p>
          <w:p w14:paraId="3FF11ECE" w14:textId="77777777" w:rsidR="00542423" w:rsidRPr="008132AD" w:rsidRDefault="00542423" w:rsidP="0054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132AD">
              <w:rPr>
                <w:rFonts w:ascii="Times New Roman" w:hAnsi="Times New Roman"/>
              </w:rPr>
              <w:t>осуществлять поиск источника скрытых потерь с помощью метода «5почему»;</w:t>
            </w:r>
          </w:p>
          <w:p w14:paraId="2037A126" w14:textId="77777777" w:rsidR="00542423" w:rsidRPr="008132AD" w:rsidRDefault="00542423" w:rsidP="0054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132AD">
              <w:rPr>
                <w:rFonts w:ascii="Times New Roman" w:hAnsi="Times New Roman"/>
              </w:rPr>
              <w:t>формировать предложения в отношении конкретной производственной ситуации по уменьшению потерь;</w:t>
            </w:r>
          </w:p>
          <w:p w14:paraId="112E0041" w14:textId="77777777" w:rsidR="00542423" w:rsidRPr="008132AD" w:rsidRDefault="00542423" w:rsidP="0054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132AD">
              <w:rPr>
                <w:rFonts w:ascii="Times New Roman" w:hAnsi="Times New Roman"/>
              </w:rPr>
              <w:t>выстраивать превдопроизводственный процесс в модельной ситуации (деловая игра, проектная работа) на основе метода PDCA (планировать, действовать, проверять, корректировать);</w:t>
            </w:r>
          </w:p>
          <w:p w14:paraId="2CCC8219" w14:textId="77777777" w:rsidR="00542423" w:rsidRPr="008132AD" w:rsidRDefault="00542423" w:rsidP="0054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132A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132AD">
              <w:rPr>
                <w:rFonts w:ascii="Times New Roman" w:hAnsi="Times New Roman"/>
              </w:rPr>
              <w:t>организовывать свое рабочее время с применением метода 5S.</w:t>
            </w:r>
          </w:p>
        </w:tc>
        <w:tc>
          <w:tcPr>
            <w:tcW w:w="3969" w:type="dxa"/>
          </w:tcPr>
          <w:p w14:paraId="3CA7D3AC" w14:textId="77777777" w:rsidR="00542423" w:rsidRPr="008132AD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 принципы, методы и инструменты бережливого производства;</w:t>
            </w:r>
          </w:p>
          <w:p w14:paraId="0D70381E" w14:textId="77777777" w:rsidR="00542423" w:rsidRPr="008132AD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 основные методы организации промышленного производства на основе бережливого производства;</w:t>
            </w:r>
          </w:p>
          <w:p w14:paraId="25258714" w14:textId="77777777" w:rsidR="00542423" w:rsidRPr="008132AD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 методы и инструменты построения карты текущих и будущих потоков создания ценности;</w:t>
            </w:r>
          </w:p>
          <w:p w14:paraId="2BBBDC3D" w14:textId="77777777" w:rsidR="00542423" w:rsidRPr="008132AD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132AD">
              <w:rPr>
                <w:rFonts w:ascii="Times New Roman" w:hAnsi="Times New Roman"/>
              </w:rPr>
              <w:t>- алгоритм внедрения инструментов бережливого производства в хозяйственную деятельность промышленных предприятий.</w:t>
            </w:r>
          </w:p>
        </w:tc>
      </w:tr>
    </w:tbl>
    <w:p w14:paraId="6006268D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1E2D6" w14:textId="77777777" w:rsidR="00542423" w:rsidRPr="00155F50" w:rsidRDefault="00542423" w:rsidP="0054242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рабочей программы учебной дисциплины:</w:t>
      </w:r>
    </w:p>
    <w:p w14:paraId="4E680FFF" w14:textId="77777777" w:rsidR="00542423" w:rsidRPr="00155F50" w:rsidRDefault="00542423" w:rsidP="005424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14:paraId="093A84D4" w14:textId="77777777" w:rsidR="00542423" w:rsidRPr="00155F50" w:rsidRDefault="00542423" w:rsidP="005424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обязательная аудиторная учебная нагрузка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066EAB" w14:textId="77777777" w:rsidR="00542423" w:rsidRPr="00155F50" w:rsidRDefault="00542423" w:rsidP="005424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самостоятельная работа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D04BB3" w14:textId="77777777" w:rsidR="00542423" w:rsidRPr="00155F50" w:rsidRDefault="00542423" w:rsidP="005424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реализация части образовательной программы с применением дистанционного обучения с использованием электронного ресурса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ИНДИГО.</w:t>
      </w:r>
    </w:p>
    <w:p w14:paraId="0BF4C0A3" w14:textId="77777777" w:rsidR="00542423" w:rsidRPr="00155F50" w:rsidRDefault="00542423" w:rsidP="0054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EDFF2" w14:textId="77777777" w:rsidR="00542423" w:rsidRPr="007D07FE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СТРУКТУРА И СОДЕРЖАНИЕ УЧЕБНОЙ ДИСЦИПЛИНЫ</w:t>
      </w:r>
    </w:p>
    <w:p w14:paraId="4F321042" w14:textId="77777777" w:rsidR="00542423" w:rsidRPr="00155F50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69E39" w14:textId="77777777" w:rsidR="00542423" w:rsidRPr="00155F50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в виде учебной работы</w:t>
      </w:r>
    </w:p>
    <w:p w14:paraId="6910E046" w14:textId="77777777" w:rsidR="00542423" w:rsidRPr="00155F50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801"/>
      </w:tblGrid>
      <w:tr w:rsidR="00542423" w:rsidRPr="00155F50" w14:paraId="3F956B23" w14:textId="77777777" w:rsidTr="00F609F0">
        <w:trPr>
          <w:trHeight w:val="460"/>
        </w:trPr>
        <w:tc>
          <w:tcPr>
            <w:tcW w:w="7799" w:type="dxa"/>
          </w:tcPr>
          <w:p w14:paraId="4778C907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1" w:type="dxa"/>
          </w:tcPr>
          <w:p w14:paraId="7FC4E516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542423" w:rsidRPr="00155F50" w14:paraId="27D3107E" w14:textId="77777777" w:rsidTr="00F609F0">
        <w:trPr>
          <w:trHeight w:val="285"/>
        </w:trPr>
        <w:tc>
          <w:tcPr>
            <w:tcW w:w="7799" w:type="dxa"/>
          </w:tcPr>
          <w:p w14:paraId="623BF827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1" w:type="dxa"/>
          </w:tcPr>
          <w:p w14:paraId="31ABD339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542423" w:rsidRPr="00155F50" w14:paraId="6C6282B7" w14:textId="77777777" w:rsidTr="00F609F0">
        <w:tc>
          <w:tcPr>
            <w:tcW w:w="7799" w:type="dxa"/>
          </w:tcPr>
          <w:p w14:paraId="672C82FE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01" w:type="dxa"/>
          </w:tcPr>
          <w:p w14:paraId="31AA4695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542423" w:rsidRPr="00155F50" w14:paraId="53E952FB" w14:textId="77777777" w:rsidTr="00F609F0">
        <w:tc>
          <w:tcPr>
            <w:tcW w:w="7799" w:type="dxa"/>
          </w:tcPr>
          <w:p w14:paraId="1A3D965A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</w:tcPr>
          <w:p w14:paraId="47BDB584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42423" w:rsidRPr="00155F50" w14:paraId="0855A6C9" w14:textId="77777777" w:rsidTr="00F609F0">
        <w:tc>
          <w:tcPr>
            <w:tcW w:w="7799" w:type="dxa"/>
          </w:tcPr>
          <w:p w14:paraId="392152B5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теоретические занятия</w:t>
            </w:r>
          </w:p>
        </w:tc>
        <w:tc>
          <w:tcPr>
            <w:tcW w:w="1801" w:type="dxa"/>
          </w:tcPr>
          <w:p w14:paraId="4E6EB654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</w:tr>
      <w:tr w:rsidR="00542423" w:rsidRPr="00155F50" w14:paraId="233F3D7B" w14:textId="77777777" w:rsidTr="00F609F0">
        <w:tc>
          <w:tcPr>
            <w:tcW w:w="7799" w:type="dxa"/>
          </w:tcPr>
          <w:p w14:paraId="58EC2092" w14:textId="77777777" w:rsidR="00542423" w:rsidRPr="00155F50" w:rsidRDefault="00542423" w:rsidP="0054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01" w:type="dxa"/>
          </w:tcPr>
          <w:p w14:paraId="75AA59AD" w14:textId="77777777" w:rsidR="00542423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542423" w:rsidRPr="00155F50" w14:paraId="12186545" w14:textId="77777777" w:rsidTr="00F609F0">
        <w:tc>
          <w:tcPr>
            <w:tcW w:w="7799" w:type="dxa"/>
          </w:tcPr>
          <w:p w14:paraId="4C26666F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(всего).</w:t>
            </w:r>
          </w:p>
        </w:tc>
        <w:tc>
          <w:tcPr>
            <w:tcW w:w="1801" w:type="dxa"/>
          </w:tcPr>
          <w:p w14:paraId="7834867D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42423" w:rsidRPr="00155F50" w14:paraId="5A8D31CC" w14:textId="77777777" w:rsidTr="00F609F0">
        <w:tc>
          <w:tcPr>
            <w:tcW w:w="7799" w:type="dxa"/>
          </w:tcPr>
          <w:p w14:paraId="4CF1C548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01" w:type="dxa"/>
          </w:tcPr>
          <w:p w14:paraId="722A445A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42423" w:rsidRPr="00155F50" w14:paraId="148F0C92" w14:textId="77777777" w:rsidTr="00F609F0">
        <w:tc>
          <w:tcPr>
            <w:tcW w:w="7799" w:type="dxa"/>
          </w:tcPr>
          <w:p w14:paraId="75BC37BF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 другие виды самостоятельных работ при их наличии</w:t>
            </w:r>
          </w:p>
        </w:tc>
        <w:tc>
          <w:tcPr>
            <w:tcW w:w="1801" w:type="dxa"/>
          </w:tcPr>
          <w:p w14:paraId="50B39605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42423" w:rsidRPr="00155F50" w14:paraId="7ECD93DE" w14:textId="77777777" w:rsidTr="00F609F0">
        <w:tc>
          <w:tcPr>
            <w:tcW w:w="7799" w:type="dxa"/>
          </w:tcPr>
          <w:p w14:paraId="4EE1ECD8" w14:textId="77777777" w:rsidR="00542423" w:rsidRPr="00155F50" w:rsidRDefault="00542423" w:rsidP="00F609F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Pr="00155F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01" w:type="dxa"/>
          </w:tcPr>
          <w:p w14:paraId="4C47EFF6" w14:textId="77777777" w:rsidR="00542423" w:rsidRPr="00155F50" w:rsidRDefault="00542423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14:paraId="2FAEB43E" w14:textId="77777777" w:rsidR="00542423" w:rsidRPr="00155F50" w:rsidRDefault="00542423" w:rsidP="005424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2423" w:rsidRPr="00155F50" w:rsidSect="00155F50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5C458D75" w14:textId="448787A1" w:rsidR="00542423" w:rsidRPr="00542423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4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СГ.0</w:t>
      </w:r>
      <w:r w:rsidR="00EE486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42423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Основы бережливого производства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8080"/>
        <w:gridCol w:w="1701"/>
        <w:gridCol w:w="1701"/>
      </w:tblGrid>
      <w:tr w:rsidR="00542423" w:rsidRPr="00241722" w14:paraId="44CFADED" w14:textId="77777777" w:rsidTr="00542423">
        <w:tc>
          <w:tcPr>
            <w:tcW w:w="2977" w:type="dxa"/>
            <w:gridSpan w:val="2"/>
            <w:shd w:val="clear" w:color="auto" w:fill="auto"/>
            <w:vAlign w:val="center"/>
          </w:tcPr>
          <w:p w14:paraId="7350A0A9" w14:textId="77777777" w:rsidR="00542423" w:rsidRPr="00241722" w:rsidRDefault="00542423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7306775" w14:textId="77777777" w:rsidR="00542423" w:rsidRPr="00241722" w:rsidRDefault="00542423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DDB48" w14:textId="77777777" w:rsidR="00542423" w:rsidRPr="00241722" w:rsidRDefault="00542423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</w:p>
          <w:p w14:paraId="23D222AA" w14:textId="77777777" w:rsidR="00542423" w:rsidRPr="00241722" w:rsidRDefault="00542423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акад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88E80" w14:textId="77777777" w:rsidR="00542423" w:rsidRPr="00241722" w:rsidRDefault="00542423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</w:t>
            </w:r>
            <w:r w:rsidRPr="005F2240"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542423" w:rsidRPr="00241722" w14:paraId="301B9F13" w14:textId="77777777" w:rsidTr="00542423">
        <w:trPr>
          <w:trHeight w:val="135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6E502660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 xml:space="preserve">Тема 1. Научная организация труда </w:t>
            </w:r>
          </w:p>
          <w:p w14:paraId="13DD2372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25A5758D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579B7159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15835FB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2423" w:rsidRPr="00241722" w14:paraId="5A66CC71" w14:textId="77777777" w:rsidTr="00542423">
        <w:trPr>
          <w:trHeight w:val="423"/>
        </w:trPr>
        <w:tc>
          <w:tcPr>
            <w:tcW w:w="2977" w:type="dxa"/>
            <w:gridSpan w:val="2"/>
            <w:vMerge/>
            <w:shd w:val="clear" w:color="auto" w:fill="auto"/>
          </w:tcPr>
          <w:p w14:paraId="2EB25AEB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0B56C580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Научная организация труда. Задачи. Основоположники «НОТ». Основные правила</w:t>
            </w:r>
          </w:p>
          <w:p w14:paraId="1AE36C59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 xml:space="preserve">Гастева А.К. </w:t>
            </w:r>
          </w:p>
        </w:tc>
        <w:tc>
          <w:tcPr>
            <w:tcW w:w="1701" w:type="dxa"/>
            <w:shd w:val="clear" w:color="auto" w:fill="auto"/>
          </w:tcPr>
          <w:p w14:paraId="21C04DF1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7AC9D6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9E108A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ОК 01, ОК 02, ОК 04, ОК 07</w:t>
            </w:r>
          </w:p>
          <w:p w14:paraId="18ED4E9C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2ED6D4B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1.1-ПК 1.6</w:t>
            </w:r>
          </w:p>
          <w:p w14:paraId="4986C00B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2.1-ПК 2.3</w:t>
            </w:r>
          </w:p>
          <w:p w14:paraId="5182521E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3.1-ПК 3.4</w:t>
            </w:r>
          </w:p>
          <w:p w14:paraId="0F9526DD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4.1-ПК 4.5</w:t>
            </w:r>
          </w:p>
          <w:p w14:paraId="68009738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9B61C40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2423" w:rsidRPr="00241722" w14:paraId="49732B68" w14:textId="77777777" w:rsidTr="00542423">
        <w:trPr>
          <w:trHeight w:val="370"/>
        </w:trPr>
        <w:tc>
          <w:tcPr>
            <w:tcW w:w="2977" w:type="dxa"/>
            <w:gridSpan w:val="2"/>
            <w:vMerge/>
            <w:shd w:val="clear" w:color="auto" w:fill="auto"/>
          </w:tcPr>
          <w:p w14:paraId="34BDFB5F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776129B3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6589AF16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14:paraId="6E0ED0F5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435B6A6" w14:textId="77777777" w:rsidTr="00542423">
        <w:trPr>
          <w:trHeight w:val="170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62551DE7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 xml:space="preserve">Тема 2. Бережливое производство. </w:t>
            </w:r>
            <w:r w:rsidRPr="00241722">
              <w:rPr>
                <w:rFonts w:ascii="Times New Roman" w:hAnsi="Times New Roman"/>
                <w:b/>
                <w:lang w:val="en-US"/>
              </w:rPr>
              <w:t>Lean</w:t>
            </w:r>
          </w:p>
        </w:tc>
        <w:tc>
          <w:tcPr>
            <w:tcW w:w="8080" w:type="dxa"/>
            <w:shd w:val="clear" w:color="auto" w:fill="auto"/>
          </w:tcPr>
          <w:p w14:paraId="7669210C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3A25CC69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571FA625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546AA899" w14:textId="77777777" w:rsidTr="00542423">
        <w:trPr>
          <w:trHeight w:val="810"/>
        </w:trPr>
        <w:tc>
          <w:tcPr>
            <w:tcW w:w="2977" w:type="dxa"/>
            <w:gridSpan w:val="2"/>
            <w:vMerge/>
            <w:shd w:val="clear" w:color="auto" w:fill="auto"/>
          </w:tcPr>
          <w:p w14:paraId="4BACFD02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4673158F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41722">
              <w:rPr>
                <w:rFonts w:ascii="Times New Roman" w:hAnsi="Times New Roman"/>
              </w:rPr>
              <w:t>Ключевые понятия бережливого производства. История возникновения бережливого производства. Представители школы научного управления и их вклад в бережливое производство.</w:t>
            </w:r>
            <w:r>
              <w:rPr>
                <w:rFonts w:ascii="Times New Roman" w:hAnsi="Times New Roman"/>
              </w:rPr>
              <w:t xml:space="preserve"> </w:t>
            </w:r>
            <w:r w:rsidRPr="00241722">
              <w:rPr>
                <w:rFonts w:ascii="Times New Roman" w:hAnsi="Times New Roman"/>
              </w:rPr>
              <w:t xml:space="preserve">Определение </w:t>
            </w:r>
            <w:r w:rsidRPr="00241722">
              <w:rPr>
                <w:rFonts w:ascii="Times New Roman" w:hAnsi="Times New Roman"/>
                <w:bCs/>
              </w:rPr>
              <w:t>потерь в производстве. Виды потерь: перепроизводство, дефекты и переделка, передвижение, перемещение материалов (транспортировке), излишние запасы, излишняя обработка.</w:t>
            </w:r>
          </w:p>
        </w:tc>
        <w:tc>
          <w:tcPr>
            <w:tcW w:w="1701" w:type="dxa"/>
            <w:shd w:val="clear" w:color="auto" w:fill="auto"/>
          </w:tcPr>
          <w:p w14:paraId="480EF500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D9E9FB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2F1E1A7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3156A3F8" w14:textId="77777777" w:rsidTr="00542423">
        <w:trPr>
          <w:trHeight w:val="135"/>
        </w:trPr>
        <w:tc>
          <w:tcPr>
            <w:tcW w:w="2977" w:type="dxa"/>
            <w:gridSpan w:val="2"/>
            <w:vMerge/>
            <w:shd w:val="clear" w:color="auto" w:fill="auto"/>
          </w:tcPr>
          <w:p w14:paraId="1AD2CE3A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243E35FA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</w:tcPr>
          <w:p w14:paraId="01A9866D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96A577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313DAC43" w14:textId="77777777" w:rsidTr="00542423">
        <w:trPr>
          <w:trHeight w:val="167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63DD28F3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Тема 3. Система 5</w:t>
            </w:r>
            <w:r w:rsidRPr="00241722">
              <w:rPr>
                <w:rFonts w:ascii="Times New Roman" w:hAnsi="Times New Roman"/>
                <w:b/>
                <w:lang w:val="en-US"/>
              </w:rPr>
              <w:t>S</w:t>
            </w:r>
            <w:r w:rsidRPr="00241722">
              <w:rPr>
                <w:rFonts w:ascii="Times New Roman" w:hAnsi="Times New Roman"/>
                <w:b/>
              </w:rPr>
              <w:t>. Методика организации 5</w:t>
            </w:r>
            <w:r w:rsidRPr="00241722">
              <w:rPr>
                <w:rFonts w:ascii="Times New Roman" w:hAnsi="Times New Roman"/>
                <w:b/>
                <w:lang w:val="en-US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678D389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5457FFC4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EFBE99B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20975147" w14:textId="77777777" w:rsidTr="00542423">
        <w:trPr>
          <w:trHeight w:val="505"/>
        </w:trPr>
        <w:tc>
          <w:tcPr>
            <w:tcW w:w="2977" w:type="dxa"/>
            <w:gridSpan w:val="2"/>
            <w:vMerge/>
            <w:shd w:val="clear" w:color="auto" w:fill="auto"/>
          </w:tcPr>
          <w:p w14:paraId="26064EB9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5B06D484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Система 5S - система рационализации рабочего места. Определение системы 5S. Сущность и основные понятия системы. Визуализация деятельности. Пошаговое внедрения 5</w:t>
            </w:r>
            <w:r w:rsidRPr="00241722">
              <w:rPr>
                <w:rFonts w:ascii="Times New Roman" w:hAnsi="Times New Roman"/>
                <w:lang w:val="en-US"/>
              </w:rPr>
              <w:t>S</w:t>
            </w:r>
            <w:r w:rsidRPr="00241722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013A678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7CE60D40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5052F1A" w14:textId="77777777" w:rsidTr="00542423">
        <w:trPr>
          <w:trHeight w:val="121"/>
        </w:trPr>
        <w:tc>
          <w:tcPr>
            <w:tcW w:w="2977" w:type="dxa"/>
            <w:gridSpan w:val="2"/>
            <w:vMerge/>
            <w:shd w:val="clear" w:color="auto" w:fill="auto"/>
          </w:tcPr>
          <w:p w14:paraId="6815E28A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2AA0A87E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706CB3E0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3D8ADE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2423" w:rsidRPr="00241722" w14:paraId="0A7672D8" w14:textId="77777777" w:rsidTr="00542423">
        <w:trPr>
          <w:trHeight w:val="69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62ECEB15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Тема 4. Карта потока создания ценности</w:t>
            </w:r>
          </w:p>
        </w:tc>
        <w:tc>
          <w:tcPr>
            <w:tcW w:w="8080" w:type="dxa"/>
            <w:shd w:val="clear" w:color="auto" w:fill="auto"/>
          </w:tcPr>
          <w:p w14:paraId="36038189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3F8D36BE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2779E5ED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436D243E" w14:textId="77777777" w:rsidTr="00542423">
        <w:trPr>
          <w:trHeight w:val="345"/>
        </w:trPr>
        <w:tc>
          <w:tcPr>
            <w:tcW w:w="2977" w:type="dxa"/>
            <w:gridSpan w:val="2"/>
            <w:vMerge/>
            <w:shd w:val="clear" w:color="auto" w:fill="auto"/>
          </w:tcPr>
          <w:p w14:paraId="7D206F5A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605CDA50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Cs/>
              </w:rPr>
              <w:t xml:space="preserve">Определение ценности. Определение потока создания ценности. </w:t>
            </w:r>
            <w:r w:rsidRPr="00241722">
              <w:rPr>
                <w:rFonts w:ascii="Times New Roman" w:hAnsi="Times New Roman"/>
              </w:rPr>
              <w:t xml:space="preserve">Картирование потока создания ценности. Этапы картирования потока создания ценности. Текущее и </w:t>
            </w:r>
            <w:r w:rsidRPr="00241722">
              <w:rPr>
                <w:rFonts w:ascii="Times New Roman" w:hAnsi="Times New Roman"/>
                <w:bCs/>
              </w:rPr>
              <w:t>будущее состояние потока создания ценности</w:t>
            </w:r>
            <w:r w:rsidRPr="00241722">
              <w:rPr>
                <w:rFonts w:ascii="Times New Roman" w:hAnsi="Times New Roman"/>
              </w:rPr>
              <w:t xml:space="preserve">. </w:t>
            </w:r>
            <w:r w:rsidRPr="00241722">
              <w:rPr>
                <w:rFonts w:ascii="Times New Roman" w:hAnsi="Times New Roman"/>
                <w:bCs/>
              </w:rPr>
              <w:t>Карты создания потребительской ценности.</w:t>
            </w:r>
          </w:p>
        </w:tc>
        <w:tc>
          <w:tcPr>
            <w:tcW w:w="1701" w:type="dxa"/>
            <w:shd w:val="clear" w:color="auto" w:fill="auto"/>
          </w:tcPr>
          <w:p w14:paraId="65300A66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0BD500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3F75B10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62498F21" w14:textId="77777777" w:rsidTr="00542423">
        <w:trPr>
          <w:trHeight w:val="70"/>
        </w:trPr>
        <w:tc>
          <w:tcPr>
            <w:tcW w:w="2977" w:type="dxa"/>
            <w:gridSpan w:val="2"/>
            <w:vMerge/>
            <w:shd w:val="clear" w:color="auto" w:fill="auto"/>
          </w:tcPr>
          <w:p w14:paraId="4D14378A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1BA37AE2" w14:textId="77777777" w:rsidR="00542423" w:rsidRPr="00241722" w:rsidRDefault="00542423" w:rsidP="00F609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  <w:r w:rsidRPr="00241722">
              <w:rPr>
                <w:rFonts w:ascii="Times New Roman" w:hAnsi="Times New Roman"/>
                <w:bCs/>
              </w:rPr>
              <w:t xml:space="preserve"> </w:t>
            </w:r>
          </w:p>
          <w:p w14:paraId="69ADEA18" w14:textId="77777777" w:rsidR="00542423" w:rsidRPr="00241722" w:rsidRDefault="00542423" w:rsidP="00F609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241722">
              <w:rPr>
                <w:rFonts w:ascii="Times New Roman" w:hAnsi="Times New Roman"/>
                <w:bCs/>
              </w:rPr>
              <w:t>Составить карту потока</w:t>
            </w:r>
            <w:bookmarkStart w:id="0" w:name="OLE_LINK1"/>
            <w:bookmarkStart w:id="1" w:name="OLE_LINK2"/>
            <w:r w:rsidRPr="00241722">
              <w:rPr>
                <w:rFonts w:ascii="Times New Roman" w:hAnsi="Times New Roman"/>
                <w:bCs/>
              </w:rPr>
              <w:t xml:space="preserve"> создания ценности </w:t>
            </w:r>
            <w:bookmarkEnd w:id="0"/>
            <w:bookmarkEnd w:id="1"/>
            <w:r w:rsidRPr="00241722">
              <w:rPr>
                <w:rFonts w:ascii="Times New Roman" w:hAnsi="Times New Roman"/>
                <w:bCs/>
              </w:rPr>
              <w:t>предприятия по своей специальности</w:t>
            </w:r>
          </w:p>
        </w:tc>
        <w:tc>
          <w:tcPr>
            <w:tcW w:w="1701" w:type="dxa"/>
            <w:shd w:val="clear" w:color="auto" w:fill="auto"/>
          </w:tcPr>
          <w:p w14:paraId="4FFA8B2F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59BA7C90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6E71DCE9" w14:textId="77777777" w:rsidTr="00542423">
        <w:trPr>
          <w:trHeight w:val="287"/>
        </w:trPr>
        <w:tc>
          <w:tcPr>
            <w:tcW w:w="2977" w:type="dxa"/>
            <w:gridSpan w:val="2"/>
            <w:vMerge/>
            <w:shd w:val="clear" w:color="auto" w:fill="auto"/>
          </w:tcPr>
          <w:p w14:paraId="3B04D7A1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43D111E1" w14:textId="77777777" w:rsidR="00542423" w:rsidRPr="00241722" w:rsidRDefault="00542423" w:rsidP="00F609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46A7CF23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C248DC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37572AC2" w14:textId="77777777" w:rsidTr="00542423">
        <w:trPr>
          <w:trHeight w:val="70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2134D14E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Тема 5. Канбан</w:t>
            </w:r>
          </w:p>
        </w:tc>
        <w:tc>
          <w:tcPr>
            <w:tcW w:w="8080" w:type="dxa"/>
            <w:shd w:val="clear" w:color="auto" w:fill="auto"/>
          </w:tcPr>
          <w:p w14:paraId="024E5E27" w14:textId="77777777" w:rsidR="00542423" w:rsidRPr="00241722" w:rsidRDefault="00542423" w:rsidP="00F609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137EB638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F2130B9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441C1361" w14:textId="77777777" w:rsidTr="00542423">
        <w:trPr>
          <w:trHeight w:val="1017"/>
        </w:trPr>
        <w:tc>
          <w:tcPr>
            <w:tcW w:w="2977" w:type="dxa"/>
            <w:gridSpan w:val="2"/>
            <w:vMerge/>
            <w:shd w:val="clear" w:color="auto" w:fill="auto"/>
          </w:tcPr>
          <w:p w14:paraId="26103091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5623E738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41722">
              <w:rPr>
                <w:rFonts w:ascii="Times New Roman" w:hAnsi="Times New Roman"/>
              </w:rPr>
              <w:t>Разработка и внедрение системы канбан.</w:t>
            </w:r>
            <w:r>
              <w:rPr>
                <w:rFonts w:ascii="Times New Roman" w:hAnsi="Times New Roman"/>
              </w:rPr>
              <w:t xml:space="preserve"> </w:t>
            </w:r>
            <w:r w:rsidRPr="00241722">
              <w:rPr>
                <w:rFonts w:ascii="Times New Roman" w:hAnsi="Times New Roman"/>
              </w:rPr>
              <w:t>«Выталкивающая» и «вытягивающая» системы. Вытягивание продукта. Основные виды карточек канбан. Как пользоваться карточками канбан. Другие карточки канбан. Система и определения понятия «Точно вовремя». Важность системы «Точно вовремя».</w:t>
            </w:r>
          </w:p>
        </w:tc>
        <w:tc>
          <w:tcPr>
            <w:tcW w:w="1701" w:type="dxa"/>
            <w:shd w:val="clear" w:color="auto" w:fill="auto"/>
          </w:tcPr>
          <w:p w14:paraId="3A6A2031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1D145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A5F2E6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ОК 01, ОК 02, ОК 04, ОК 07</w:t>
            </w:r>
          </w:p>
          <w:p w14:paraId="04642931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18CE2CB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1.1-ПК 1.6</w:t>
            </w:r>
          </w:p>
          <w:p w14:paraId="64E53CBE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lastRenderedPageBreak/>
              <w:t>ПК 2.1-ПК 2.3</w:t>
            </w:r>
          </w:p>
          <w:p w14:paraId="49582B4D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682007D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4.1-ПК 4.5</w:t>
            </w:r>
          </w:p>
          <w:p w14:paraId="54599B3E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241722">
              <w:rPr>
                <w:rFonts w:ascii="Times New Roman" w:hAnsi="Times New Roman"/>
                <w:lang w:eastAsia="ar-SA"/>
              </w:rPr>
              <w:t>ПК 5.1-ПК 5.2</w:t>
            </w:r>
          </w:p>
          <w:p w14:paraId="0CA57F94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2423" w:rsidRPr="00241722" w14:paraId="3F3E3581" w14:textId="77777777" w:rsidTr="00542423">
        <w:trPr>
          <w:trHeight w:val="239"/>
        </w:trPr>
        <w:tc>
          <w:tcPr>
            <w:tcW w:w="2977" w:type="dxa"/>
            <w:gridSpan w:val="2"/>
            <w:vMerge/>
            <w:shd w:val="clear" w:color="auto" w:fill="auto"/>
          </w:tcPr>
          <w:p w14:paraId="04203613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62C73577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0F5B09C6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92A7DA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297C1D82" w14:textId="77777777" w:rsidTr="00542423">
        <w:trPr>
          <w:trHeight w:val="243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50977180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Тема 6. Быстрая переналадка «</w:t>
            </w:r>
            <w:r w:rsidRPr="00241722">
              <w:rPr>
                <w:rFonts w:ascii="Times New Roman" w:hAnsi="Times New Roman"/>
                <w:b/>
                <w:lang w:val="en-US"/>
              </w:rPr>
              <w:t>SmeD</w:t>
            </w:r>
            <w:r w:rsidRPr="00241722"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8080" w:type="dxa"/>
            <w:shd w:val="clear" w:color="auto" w:fill="auto"/>
          </w:tcPr>
          <w:p w14:paraId="5CEA1AF5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1C191295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8EA8EFC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6B9EAF9" w14:textId="77777777" w:rsidTr="00542423">
        <w:trPr>
          <w:trHeight w:val="655"/>
        </w:trPr>
        <w:tc>
          <w:tcPr>
            <w:tcW w:w="2977" w:type="dxa"/>
            <w:gridSpan w:val="2"/>
            <w:vMerge/>
            <w:shd w:val="clear" w:color="auto" w:fill="auto"/>
          </w:tcPr>
          <w:p w14:paraId="1984D467" w14:textId="77777777" w:rsidR="00542423" w:rsidRPr="00241722" w:rsidRDefault="00542423" w:rsidP="0054242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17D53489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 xml:space="preserve">Определение системы быстрой переналадки </w:t>
            </w:r>
            <w:r w:rsidRPr="00241722">
              <w:rPr>
                <w:rFonts w:ascii="Times New Roman" w:hAnsi="Times New Roman"/>
                <w:lang w:val="en-US"/>
              </w:rPr>
              <w:t>SMED</w:t>
            </w:r>
            <w:r w:rsidRPr="00241722">
              <w:rPr>
                <w:rFonts w:ascii="Times New Roman" w:hAnsi="Times New Roman"/>
              </w:rPr>
              <w:t xml:space="preserve"> (</w:t>
            </w:r>
            <w:r w:rsidRPr="00241722">
              <w:rPr>
                <w:rFonts w:ascii="Times New Roman" w:hAnsi="Times New Roman"/>
                <w:lang w:val="en-US"/>
              </w:rPr>
              <w:t>Single</w:t>
            </w:r>
            <w:r w:rsidRPr="00241722">
              <w:rPr>
                <w:rFonts w:ascii="Times New Roman" w:hAnsi="Times New Roman"/>
              </w:rPr>
              <w:t>-</w:t>
            </w:r>
            <w:r w:rsidRPr="00241722">
              <w:rPr>
                <w:rFonts w:ascii="Times New Roman" w:hAnsi="Times New Roman"/>
                <w:lang w:val="en-US"/>
              </w:rPr>
              <w:t>Minute Exchange of Die</w:t>
            </w:r>
            <w:r w:rsidRPr="00241722">
              <w:rPr>
                <w:rFonts w:ascii="Times New Roman" w:hAnsi="Times New Roman"/>
              </w:rPr>
              <w:t>). Сущность, основные положения системы SMED. Какие потери устраняет эта система. «Деление» операций на внешние и внутренние. Опыт внедрения на предприятии.</w:t>
            </w:r>
          </w:p>
        </w:tc>
        <w:tc>
          <w:tcPr>
            <w:tcW w:w="1701" w:type="dxa"/>
            <w:shd w:val="clear" w:color="auto" w:fill="auto"/>
          </w:tcPr>
          <w:p w14:paraId="694D1953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DD16FC6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59DE21DA" w14:textId="77777777" w:rsidTr="00542423">
        <w:trPr>
          <w:trHeight w:val="187"/>
        </w:trPr>
        <w:tc>
          <w:tcPr>
            <w:tcW w:w="2977" w:type="dxa"/>
            <w:gridSpan w:val="2"/>
            <w:vMerge/>
            <w:shd w:val="clear" w:color="auto" w:fill="auto"/>
          </w:tcPr>
          <w:p w14:paraId="55784FD0" w14:textId="77777777" w:rsidR="00542423" w:rsidRPr="00241722" w:rsidRDefault="00542423" w:rsidP="0054242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039AB40F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60FA6097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586317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46EEBBDC" w14:textId="77777777" w:rsidTr="00542423">
        <w:trPr>
          <w:trHeight w:val="163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39C58063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Тема 7. «</w:t>
            </w:r>
            <w:r w:rsidRPr="00241722">
              <w:rPr>
                <w:rFonts w:ascii="Times New Roman" w:hAnsi="Times New Roman"/>
                <w:b/>
                <w:lang w:val="en-US"/>
              </w:rPr>
              <w:t>Poka</w:t>
            </w:r>
            <w:r w:rsidRPr="00241722">
              <w:rPr>
                <w:rFonts w:ascii="Times New Roman" w:hAnsi="Times New Roman"/>
                <w:b/>
              </w:rPr>
              <w:t>-</w:t>
            </w:r>
            <w:r w:rsidRPr="00241722">
              <w:rPr>
                <w:rFonts w:ascii="Times New Roman" w:hAnsi="Times New Roman"/>
                <w:b/>
                <w:lang w:val="en-US"/>
              </w:rPr>
              <w:t>yoke</w:t>
            </w:r>
            <w:r w:rsidRPr="00241722">
              <w:rPr>
                <w:rFonts w:ascii="Times New Roman" w:hAnsi="Times New Roman"/>
                <w:b/>
              </w:rPr>
              <w:t>» - защита от ошибок</w:t>
            </w:r>
          </w:p>
        </w:tc>
        <w:tc>
          <w:tcPr>
            <w:tcW w:w="8080" w:type="dxa"/>
            <w:shd w:val="clear" w:color="auto" w:fill="auto"/>
          </w:tcPr>
          <w:p w14:paraId="68DB362C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3CBA1884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A4B5452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7AFF1CB" w14:textId="77777777" w:rsidTr="00542423">
        <w:trPr>
          <w:trHeight w:val="457"/>
        </w:trPr>
        <w:tc>
          <w:tcPr>
            <w:tcW w:w="2977" w:type="dxa"/>
            <w:gridSpan w:val="2"/>
            <w:vMerge/>
            <w:shd w:val="clear" w:color="auto" w:fill="auto"/>
          </w:tcPr>
          <w:p w14:paraId="4FA9BA3E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3D5AB5C3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«</w:t>
            </w:r>
            <w:r w:rsidRPr="00241722">
              <w:rPr>
                <w:rFonts w:ascii="Times New Roman" w:hAnsi="Times New Roman"/>
                <w:lang w:val="en-US"/>
              </w:rPr>
              <w:t>Poka</w:t>
            </w:r>
            <w:r w:rsidRPr="00241722">
              <w:rPr>
                <w:rFonts w:ascii="Times New Roman" w:hAnsi="Times New Roman"/>
              </w:rPr>
              <w:t>-</w:t>
            </w:r>
            <w:r w:rsidRPr="00241722">
              <w:rPr>
                <w:rFonts w:ascii="Times New Roman" w:hAnsi="Times New Roman"/>
                <w:lang w:val="en-US"/>
              </w:rPr>
              <w:t>yoke</w:t>
            </w:r>
            <w:r w:rsidRPr="00241722">
              <w:rPr>
                <w:rFonts w:ascii="Times New Roman" w:hAnsi="Times New Roman"/>
              </w:rPr>
              <w:t>» - метод предотвращения ошибок. Возникновение этого метода. Методы контроля. Принципы системы «</w:t>
            </w:r>
            <w:r w:rsidRPr="00241722">
              <w:rPr>
                <w:rFonts w:ascii="Times New Roman" w:hAnsi="Times New Roman"/>
                <w:lang w:val="en-US"/>
              </w:rPr>
              <w:t>poka</w:t>
            </w:r>
            <w:r w:rsidRPr="00241722">
              <w:rPr>
                <w:rFonts w:ascii="Times New Roman" w:hAnsi="Times New Roman"/>
              </w:rPr>
              <w:t>-</w:t>
            </w:r>
            <w:r w:rsidRPr="00241722">
              <w:rPr>
                <w:rFonts w:ascii="Times New Roman" w:hAnsi="Times New Roman"/>
                <w:lang w:val="en-US"/>
              </w:rPr>
              <w:t>yoke</w:t>
            </w:r>
            <w:r w:rsidRPr="00241722">
              <w:rPr>
                <w:rFonts w:ascii="Times New Roman" w:hAnsi="Times New Roman"/>
              </w:rPr>
              <w:t>». Разработка устройств защиты над ошибками.</w:t>
            </w:r>
          </w:p>
        </w:tc>
        <w:tc>
          <w:tcPr>
            <w:tcW w:w="1701" w:type="dxa"/>
            <w:shd w:val="clear" w:color="auto" w:fill="auto"/>
          </w:tcPr>
          <w:p w14:paraId="5BFBE07D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68E015C4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7B00EBB" w14:textId="77777777" w:rsidTr="00542423">
        <w:trPr>
          <w:trHeight w:val="319"/>
        </w:trPr>
        <w:tc>
          <w:tcPr>
            <w:tcW w:w="2977" w:type="dxa"/>
            <w:gridSpan w:val="2"/>
            <w:vMerge/>
            <w:shd w:val="clear" w:color="auto" w:fill="auto"/>
          </w:tcPr>
          <w:p w14:paraId="33DBE0AC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1546FDEE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5F8845F6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F0D88B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59885709" w14:textId="77777777" w:rsidTr="00542423">
        <w:tc>
          <w:tcPr>
            <w:tcW w:w="2977" w:type="dxa"/>
            <w:gridSpan w:val="2"/>
            <w:vMerge w:val="restart"/>
            <w:shd w:val="clear" w:color="auto" w:fill="auto"/>
          </w:tcPr>
          <w:p w14:paraId="38320BA7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Тема 8. Всеобщий уход за оборудованием (</w:t>
            </w:r>
            <w:r w:rsidRPr="00241722">
              <w:rPr>
                <w:rFonts w:ascii="Times New Roman" w:hAnsi="Times New Roman"/>
                <w:b/>
                <w:lang w:val="en-US"/>
              </w:rPr>
              <w:t>TPM</w:t>
            </w:r>
            <w:r w:rsidRPr="0024172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14:paraId="72F5D8E9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5C8F5B47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02AD9DB8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2C387546" w14:textId="77777777" w:rsidTr="00542423">
        <w:tc>
          <w:tcPr>
            <w:tcW w:w="2977" w:type="dxa"/>
            <w:gridSpan w:val="2"/>
            <w:vMerge/>
            <w:shd w:val="clear" w:color="auto" w:fill="auto"/>
          </w:tcPr>
          <w:p w14:paraId="5E7FE124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6AED0FFF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Cambria" w:hAnsi="Cambria"/>
                <w:b/>
                <w:i/>
              </w:rPr>
            </w:pPr>
            <w:r w:rsidRPr="00241722">
              <w:rPr>
                <w:rFonts w:ascii="Times New Roman" w:hAnsi="Times New Roman"/>
              </w:rPr>
              <w:t>Система TPM (Total</w:t>
            </w:r>
            <w:r>
              <w:rPr>
                <w:rFonts w:ascii="Times New Roman" w:hAnsi="Times New Roman"/>
              </w:rPr>
              <w:t xml:space="preserve"> </w:t>
            </w:r>
            <w:r w:rsidRPr="00241722">
              <w:rPr>
                <w:rFonts w:ascii="Times New Roman" w:hAnsi="Times New Roman"/>
              </w:rPr>
              <w:t>Productive</w:t>
            </w:r>
            <w:r>
              <w:rPr>
                <w:rFonts w:ascii="Times New Roman" w:hAnsi="Times New Roman"/>
              </w:rPr>
              <w:t xml:space="preserve"> </w:t>
            </w:r>
            <w:r w:rsidRPr="00241722">
              <w:rPr>
                <w:rFonts w:ascii="Times New Roman" w:hAnsi="Times New Roman"/>
              </w:rPr>
              <w:t xml:space="preserve">Maintenance) - Всеобщий уход за оборудованием. Определение. Цель TPM. Как внедряется. </w:t>
            </w:r>
            <w:r w:rsidRPr="00241722">
              <w:rPr>
                <w:rFonts w:ascii="Times New Roman" w:hAnsi="Times New Roman"/>
                <w:bCs/>
              </w:rPr>
              <w:t xml:space="preserve">Эффективность обслуживание оборудования.  Принцип </w:t>
            </w:r>
            <w:r w:rsidRPr="00241722">
              <w:rPr>
                <w:rFonts w:ascii="Times New Roman" w:hAnsi="Times New Roman"/>
              </w:rPr>
              <w:t xml:space="preserve">"Ноль поломок" в </w:t>
            </w:r>
            <w:r w:rsidRPr="00241722">
              <w:rPr>
                <w:rFonts w:ascii="Times New Roman" w:hAnsi="Times New Roman"/>
                <w:lang w:val="en-US"/>
              </w:rPr>
              <w:t>TPM</w:t>
            </w:r>
            <w:r w:rsidRPr="00241722">
              <w:rPr>
                <w:rFonts w:ascii="Times New Roman" w:hAnsi="Times New Roman"/>
              </w:rPr>
              <w:t>. Обзор ТПМ. Трудности при внедрении.</w:t>
            </w:r>
          </w:p>
        </w:tc>
        <w:tc>
          <w:tcPr>
            <w:tcW w:w="1701" w:type="dxa"/>
            <w:shd w:val="clear" w:color="auto" w:fill="auto"/>
          </w:tcPr>
          <w:p w14:paraId="238B9563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3CEEB23C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22C08D59" w14:textId="77777777" w:rsidTr="00542423">
        <w:tc>
          <w:tcPr>
            <w:tcW w:w="2977" w:type="dxa"/>
            <w:gridSpan w:val="2"/>
            <w:vMerge/>
            <w:shd w:val="clear" w:color="auto" w:fill="auto"/>
          </w:tcPr>
          <w:p w14:paraId="0CF7D13B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1A226CE6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35B86A54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D3E9E2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633188FE" w14:textId="77777777" w:rsidTr="00542423">
        <w:trPr>
          <w:trHeight w:val="215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4FFB47C1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Тема 9. Кайдзен</w:t>
            </w:r>
          </w:p>
        </w:tc>
        <w:tc>
          <w:tcPr>
            <w:tcW w:w="8080" w:type="dxa"/>
            <w:shd w:val="clear" w:color="auto" w:fill="auto"/>
          </w:tcPr>
          <w:p w14:paraId="75FC8855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7407212F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5090EF1A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6D0CDFF2" w14:textId="77777777" w:rsidTr="00542423">
        <w:trPr>
          <w:trHeight w:val="602"/>
        </w:trPr>
        <w:tc>
          <w:tcPr>
            <w:tcW w:w="2977" w:type="dxa"/>
            <w:gridSpan w:val="2"/>
            <w:vMerge/>
            <w:shd w:val="clear" w:color="auto" w:fill="auto"/>
          </w:tcPr>
          <w:p w14:paraId="7E615C39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781C02BF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Кайдзен - постоянное, непрерывное улучшение. Понятие. Основные принципы. Распределение функций при внедрении и реализации постоянных улучшений.</w:t>
            </w:r>
            <w:r w:rsidRPr="00241722">
              <w:rPr>
                <w:rFonts w:ascii="Times New Roman" w:hAnsi="Times New Roman"/>
                <w:bCs/>
              </w:rPr>
              <w:t xml:space="preserve"> Совершенствование процессов. Определение Рационализаторских идей (предложений) и сравнение с Кайдзен предложениями.</w:t>
            </w:r>
          </w:p>
        </w:tc>
        <w:tc>
          <w:tcPr>
            <w:tcW w:w="1701" w:type="dxa"/>
            <w:shd w:val="clear" w:color="auto" w:fill="auto"/>
          </w:tcPr>
          <w:p w14:paraId="65A245F5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D62A97D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0BD364B" w14:textId="77777777" w:rsidTr="00542423">
        <w:trPr>
          <w:trHeight w:val="183"/>
        </w:trPr>
        <w:tc>
          <w:tcPr>
            <w:tcW w:w="2977" w:type="dxa"/>
            <w:gridSpan w:val="2"/>
            <w:vMerge/>
            <w:shd w:val="clear" w:color="auto" w:fill="auto"/>
          </w:tcPr>
          <w:p w14:paraId="21F84851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4CFB1993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5811078C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5B7C53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1AC2DBEF" w14:textId="77777777" w:rsidTr="00542423">
        <w:trPr>
          <w:trHeight w:val="215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25D8D9A7" w14:textId="77777777" w:rsidR="00542423" w:rsidRPr="00241722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</w:rPr>
            </w:pPr>
            <w:r w:rsidRPr="00241722">
              <w:rPr>
                <w:rFonts w:ascii="Times New Roman" w:eastAsia="Calibri" w:hAnsi="Times New Roman"/>
                <w:b/>
              </w:rPr>
              <w:t>Тема 10. Метод «Пять почему»</w:t>
            </w:r>
          </w:p>
        </w:tc>
        <w:tc>
          <w:tcPr>
            <w:tcW w:w="8080" w:type="dxa"/>
            <w:shd w:val="clear" w:color="auto" w:fill="auto"/>
          </w:tcPr>
          <w:p w14:paraId="0B229FA2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4A52B3A9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61C341DE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46435E29" w14:textId="77777777" w:rsidTr="00542423">
        <w:trPr>
          <w:trHeight w:val="215"/>
        </w:trPr>
        <w:tc>
          <w:tcPr>
            <w:tcW w:w="2977" w:type="dxa"/>
            <w:gridSpan w:val="2"/>
            <w:vMerge/>
            <w:shd w:val="clear" w:color="auto" w:fill="auto"/>
          </w:tcPr>
          <w:p w14:paraId="407C2416" w14:textId="77777777" w:rsidR="00542423" w:rsidRPr="00241722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758125AC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41722">
              <w:rPr>
                <w:rFonts w:ascii="Times New Roman" w:hAnsi="Times New Roman"/>
              </w:rPr>
              <w:t>Определение</w:t>
            </w:r>
            <w:r w:rsidRPr="00241722">
              <w:rPr>
                <w:rFonts w:ascii="Times New Roman" w:eastAsia="Calibri" w:hAnsi="Times New Roman"/>
              </w:rPr>
              <w:t xml:space="preserve"> метода «Пять почему»</w:t>
            </w:r>
            <w:r w:rsidRPr="00241722">
              <w:rPr>
                <w:rFonts w:ascii="Times New Roman" w:hAnsi="Times New Roman"/>
              </w:rPr>
              <w:t>. Принцип метода. Пример использования 5 почему. Когда и как использовать.</w:t>
            </w:r>
          </w:p>
        </w:tc>
        <w:tc>
          <w:tcPr>
            <w:tcW w:w="1701" w:type="dxa"/>
            <w:shd w:val="clear" w:color="auto" w:fill="auto"/>
          </w:tcPr>
          <w:p w14:paraId="768F34D6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6EEAF199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3A73E31" w14:textId="77777777" w:rsidTr="00542423">
        <w:trPr>
          <w:trHeight w:val="69"/>
        </w:trPr>
        <w:tc>
          <w:tcPr>
            <w:tcW w:w="2977" w:type="dxa"/>
            <w:gridSpan w:val="2"/>
            <w:vMerge/>
            <w:shd w:val="clear" w:color="auto" w:fill="auto"/>
          </w:tcPr>
          <w:p w14:paraId="2180342C" w14:textId="77777777" w:rsidR="00542423" w:rsidRPr="00241722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4E5E3754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0F7D65F7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BD5D0A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65BBB82B" w14:textId="77777777" w:rsidTr="00542423">
        <w:trPr>
          <w:trHeight w:val="179"/>
        </w:trPr>
        <w:tc>
          <w:tcPr>
            <w:tcW w:w="2977" w:type="dxa"/>
            <w:gridSpan w:val="2"/>
            <w:vMerge w:val="restart"/>
            <w:shd w:val="clear" w:color="auto" w:fill="auto"/>
          </w:tcPr>
          <w:p w14:paraId="7209DDC7" w14:textId="77777777" w:rsidR="00542423" w:rsidRPr="00241722" w:rsidRDefault="00542423" w:rsidP="00542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 xml:space="preserve">11. Принципы Эдвардса Деминга </w:t>
            </w:r>
          </w:p>
        </w:tc>
        <w:tc>
          <w:tcPr>
            <w:tcW w:w="8080" w:type="dxa"/>
            <w:shd w:val="clear" w:color="auto" w:fill="auto"/>
          </w:tcPr>
          <w:p w14:paraId="7F8DFE6B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05665B11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2C048F5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571C5AD0" w14:textId="77777777" w:rsidTr="00542423">
        <w:trPr>
          <w:trHeight w:val="467"/>
        </w:trPr>
        <w:tc>
          <w:tcPr>
            <w:tcW w:w="2977" w:type="dxa"/>
            <w:gridSpan w:val="2"/>
            <w:vMerge/>
            <w:shd w:val="clear" w:color="auto" w:fill="auto"/>
          </w:tcPr>
          <w:p w14:paraId="6D95294D" w14:textId="77777777" w:rsidR="00542423" w:rsidRPr="00241722" w:rsidRDefault="00542423" w:rsidP="00F60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0E5E6D74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 xml:space="preserve">Эдвардс Деминг – краткая биография. Принципы Эдвардса Деминга – принципы современного менеджмента. </w:t>
            </w:r>
            <w:r w:rsidRPr="00241722">
              <w:rPr>
                <w:rFonts w:ascii="Times New Roman" w:hAnsi="Times New Roman"/>
                <w:bCs/>
              </w:rPr>
              <w:t xml:space="preserve">Истоки принципов. </w:t>
            </w:r>
          </w:p>
        </w:tc>
        <w:tc>
          <w:tcPr>
            <w:tcW w:w="1701" w:type="dxa"/>
            <w:shd w:val="clear" w:color="auto" w:fill="auto"/>
          </w:tcPr>
          <w:p w14:paraId="5799C5FE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14D8CB9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7CCF77BA" w14:textId="77777777" w:rsidTr="00542423">
        <w:trPr>
          <w:trHeight w:val="92"/>
        </w:trPr>
        <w:tc>
          <w:tcPr>
            <w:tcW w:w="2977" w:type="dxa"/>
            <w:gridSpan w:val="2"/>
            <w:vMerge/>
            <w:shd w:val="clear" w:color="auto" w:fill="auto"/>
          </w:tcPr>
          <w:p w14:paraId="75D4D3F2" w14:textId="77777777" w:rsidR="00542423" w:rsidRPr="00241722" w:rsidRDefault="00542423" w:rsidP="00F60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00D3EAD2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14:paraId="5CE43029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91885BD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611DE6AD" w14:textId="77777777" w:rsidTr="00542423">
        <w:trPr>
          <w:trHeight w:val="277"/>
        </w:trPr>
        <w:tc>
          <w:tcPr>
            <w:tcW w:w="11057" w:type="dxa"/>
            <w:gridSpan w:val="3"/>
            <w:shd w:val="clear" w:color="auto" w:fill="auto"/>
          </w:tcPr>
          <w:p w14:paraId="3E311321" w14:textId="77777777" w:rsidR="00542423" w:rsidRPr="00241722" w:rsidRDefault="00542423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241722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1701" w:type="dxa"/>
            <w:shd w:val="clear" w:color="auto" w:fill="auto"/>
          </w:tcPr>
          <w:p w14:paraId="7BB7BCDD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2D56F5B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423" w:rsidRPr="00241722" w14:paraId="5865C87E" w14:textId="77777777" w:rsidTr="00542423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276" w:type="dxa"/>
            <w:shd w:val="clear" w:color="auto" w:fill="auto"/>
          </w:tcPr>
          <w:p w14:paraId="532754E9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41722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9781" w:type="dxa"/>
            <w:gridSpan w:val="2"/>
            <w:shd w:val="clear" w:color="auto" w:fill="auto"/>
          </w:tcPr>
          <w:p w14:paraId="26F15539" w14:textId="77777777" w:rsidR="00542423" w:rsidRPr="00241722" w:rsidRDefault="00542423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4"/>
              </w:rPr>
            </w:pPr>
          </w:p>
        </w:tc>
        <w:tc>
          <w:tcPr>
            <w:tcW w:w="1701" w:type="dxa"/>
            <w:shd w:val="clear" w:color="auto" w:fill="auto"/>
          </w:tcPr>
          <w:p w14:paraId="135F38BD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4"/>
                <w:lang w:val="en-US"/>
              </w:rPr>
            </w:pPr>
            <w:r w:rsidRPr="00241722">
              <w:rPr>
                <w:rFonts w:ascii="Times New Roman" w:hAnsi="Times New Roman"/>
                <w:b/>
                <w:spacing w:val="-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71053A5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4"/>
              </w:rPr>
            </w:pPr>
          </w:p>
        </w:tc>
      </w:tr>
    </w:tbl>
    <w:p w14:paraId="53C964A9" w14:textId="77777777" w:rsidR="00542423" w:rsidRDefault="00542423" w:rsidP="005424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78DE5" w14:textId="77777777" w:rsidR="00542423" w:rsidRPr="00FA293D" w:rsidRDefault="00542423" w:rsidP="005424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7B769D" w14:textId="77777777" w:rsidR="00542423" w:rsidRPr="00FA293D" w:rsidRDefault="00542423" w:rsidP="00542423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542423" w:rsidRPr="00FA293D" w:rsidSect="00155F50">
          <w:pgSz w:w="16838" w:h="11906" w:orient="landscape"/>
          <w:pgMar w:top="851" w:right="1134" w:bottom="851" w:left="1134" w:header="709" w:footer="709" w:gutter="0"/>
          <w:cols w:space="720"/>
        </w:sectPr>
      </w:pPr>
    </w:p>
    <w:p w14:paraId="73823894" w14:textId="77777777" w:rsidR="00542423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 УСЛОВИЯ РЕАЛИЗАЦИИ УЧЕБНОЙ ДИСЦИПЛИНЫ</w:t>
      </w:r>
    </w:p>
    <w:p w14:paraId="65C173E9" w14:textId="77777777" w:rsidR="00542423" w:rsidRPr="00FE5192" w:rsidRDefault="00542423" w:rsidP="0054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888C15" w14:textId="77777777" w:rsidR="00542423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1672E4B0" w14:textId="77777777" w:rsidR="00542423" w:rsidRPr="00FC0554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BBEC5C" w14:textId="77777777" w:rsidR="00542423" w:rsidRPr="007F02A0" w:rsidRDefault="00542423" w:rsidP="0054242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«социально-гуманитарных дисциплин»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546756A5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1B73CDE3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44AE3E0E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6B8F6897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77AC49F6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279E4BCB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7ECE7419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5148DC9D" w14:textId="77777777" w:rsidR="00542423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мультимедийная установка или иное оборудование аудиовизуализации.</w:t>
      </w:r>
    </w:p>
    <w:p w14:paraId="734464D9" w14:textId="77777777" w:rsidR="00542423" w:rsidRPr="00FC0554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DD5AA" w14:textId="77777777" w:rsidR="00542423" w:rsidRDefault="00542423" w:rsidP="0054242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 обучения: перечень рекомендуемых учебных изданий, Интернет-ресурсов, дополнительной литературы.</w:t>
      </w:r>
    </w:p>
    <w:p w14:paraId="565AA5E9" w14:textId="77777777" w:rsidR="00542423" w:rsidRDefault="00542423" w:rsidP="0054242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9BBC99" w14:textId="77777777" w:rsidR="00542423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79F3B6E" w14:textId="77777777" w:rsidR="00542423" w:rsidRPr="007F02A0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2B7E2EB" w14:textId="77777777" w:rsidR="00542423" w:rsidRPr="00A53632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53632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43894A28" w14:textId="77777777" w:rsidR="00542423" w:rsidRPr="00295FDE" w:rsidRDefault="00542423" w:rsidP="005424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4EEB2E2" w14:textId="77777777" w:rsidR="00542423" w:rsidRPr="003D45F1" w:rsidRDefault="00542423" w:rsidP="0054242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80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  <w:r w:rsidRPr="003D45F1">
        <w:rPr>
          <w:rFonts w:ascii="Times New Roman" w:eastAsia="Calibri" w:hAnsi="Times New Roman" w:cs="Arial"/>
          <w:sz w:val="24"/>
          <w:szCs w:val="24"/>
          <w:lang w:eastAsia="ar-SA"/>
        </w:rPr>
        <w:t>Вумек, Д.П. Бережливое производство. Как избавиться от потерь и добиться процветания вашей компании / Д.П. Вумек, Д.Т. Джонс; пер. с анг. С. Турко. – Москва : Альпина Паблишер, 2021. – 472 с. – Текст : непосредственный.</w:t>
      </w:r>
    </w:p>
    <w:p w14:paraId="54512D1D" w14:textId="77777777" w:rsidR="00542423" w:rsidRDefault="00542423" w:rsidP="00542423">
      <w:pPr>
        <w:pStyle w:val="a6"/>
        <w:numPr>
          <w:ilvl w:val="0"/>
          <w:numId w:val="1"/>
        </w:numPr>
        <w:tabs>
          <w:tab w:val="left" w:pos="1134"/>
        </w:tabs>
        <w:spacing w:before="0" w:after="0"/>
        <w:ind w:left="0" w:firstLine="680"/>
        <w:contextualSpacing/>
        <w:jc w:val="both"/>
        <w:rPr>
          <w:lang w:eastAsia="ru-RU"/>
        </w:rPr>
      </w:pPr>
      <w:r>
        <w:rPr>
          <w:lang w:eastAsia="ru-RU"/>
        </w:rPr>
        <w:t>Вумек, Дж., Джонс Д. Бережливое производство. – Москва: Альпина Бизнес Букс, 2021. – 472 с. – Текст : непосредственный.</w:t>
      </w:r>
    </w:p>
    <w:p w14:paraId="493CA766" w14:textId="77777777" w:rsidR="00542423" w:rsidRDefault="00542423" w:rsidP="00542423">
      <w:pPr>
        <w:pStyle w:val="a6"/>
        <w:numPr>
          <w:ilvl w:val="0"/>
          <w:numId w:val="1"/>
        </w:numPr>
        <w:tabs>
          <w:tab w:val="left" w:pos="1134"/>
        </w:tabs>
        <w:spacing w:before="0" w:after="0"/>
        <w:ind w:left="0" w:firstLine="680"/>
        <w:contextualSpacing/>
        <w:jc w:val="both"/>
        <w:rPr>
          <w:lang w:eastAsia="ru-RU"/>
        </w:rPr>
      </w:pPr>
      <w:r>
        <w:rPr>
          <w:lang w:eastAsia="ru-RU"/>
        </w:rPr>
        <w:t>Давыдова Н.С., Чуйкова С.Л. Основы бережливого производства: учеб. пособие для обучающихся СПО. Белгород, 2020.</w:t>
      </w:r>
    </w:p>
    <w:p w14:paraId="36EEC32E" w14:textId="77777777" w:rsidR="00542423" w:rsidRDefault="00542423" w:rsidP="00542423">
      <w:pPr>
        <w:pStyle w:val="a6"/>
        <w:numPr>
          <w:ilvl w:val="0"/>
          <w:numId w:val="1"/>
        </w:numPr>
        <w:tabs>
          <w:tab w:val="left" w:pos="1134"/>
        </w:tabs>
        <w:spacing w:before="0" w:after="0"/>
        <w:ind w:left="0" w:firstLine="680"/>
        <w:contextualSpacing/>
        <w:jc w:val="both"/>
        <w:rPr>
          <w:lang w:eastAsia="ru-RU"/>
        </w:rPr>
      </w:pPr>
      <w:r>
        <w:rPr>
          <w:lang w:eastAsia="ru-RU"/>
        </w:rPr>
        <w:t>Киселев А.А. Принятие управленческих решений. – Москва: Кнорус, 2021. – 170 с. – Текст: непосредственный.</w:t>
      </w:r>
    </w:p>
    <w:p w14:paraId="00C28E5C" w14:textId="77777777" w:rsidR="00542423" w:rsidRPr="003D45F1" w:rsidRDefault="00542423" w:rsidP="0054242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80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  <w:r w:rsidRPr="003D45F1">
        <w:rPr>
          <w:rFonts w:ascii="Times New Roman" w:eastAsia="Calibri" w:hAnsi="Times New Roman" w:cs="Arial"/>
          <w:sz w:val="24"/>
          <w:szCs w:val="24"/>
          <w:lang w:eastAsia="ar-SA"/>
        </w:rPr>
        <w:t>Вейдер, М.Т. Инструменты бережливого производства. Карманное руководство по практике применения Lean / М.Т. Вейдер. – Москва : Интеллектуальная литература, 2019. – 160 с. Текст : непосредственный.</w:t>
      </w:r>
    </w:p>
    <w:p w14:paraId="42DC204F" w14:textId="77777777" w:rsidR="00542423" w:rsidRPr="00773B32" w:rsidRDefault="00542423" w:rsidP="0054242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80"/>
        <w:jc w:val="both"/>
        <w:rPr>
          <w:rFonts w:ascii="Times New Roman" w:eastAsia="Calibri" w:hAnsi="Times New Roman" w:cs="Arial"/>
          <w:sz w:val="24"/>
          <w:szCs w:val="24"/>
          <w:lang w:eastAsia="ar-SA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>Стиллмен</w:t>
      </w:r>
      <w:r w:rsidRPr="002417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41722">
        <w:rPr>
          <w:rFonts w:ascii="Times New Roman" w:hAnsi="Times New Roman"/>
          <w:color w:val="000000"/>
          <w:sz w:val="24"/>
          <w:szCs w:val="24"/>
        </w:rPr>
        <w:t>Э</w:t>
      </w:r>
      <w:r w:rsidRPr="00241722">
        <w:rPr>
          <w:rFonts w:ascii="Times New Roman" w:hAnsi="Times New Roman"/>
          <w:color w:val="000000"/>
          <w:sz w:val="24"/>
          <w:szCs w:val="24"/>
          <w:lang w:val="en-US"/>
        </w:rPr>
        <w:t xml:space="preserve">. Head First Agile. </w:t>
      </w:r>
      <w:r w:rsidRPr="00241722">
        <w:rPr>
          <w:rFonts w:ascii="Times New Roman" w:hAnsi="Times New Roman"/>
          <w:color w:val="000000"/>
          <w:sz w:val="24"/>
          <w:szCs w:val="24"/>
        </w:rPr>
        <w:t>Гибкое управление проектами: практическое руководство / Э. Стиллмен, Д. Грин. - Санкт-Петербург: Питер, 2019. - 464 с.</w:t>
      </w:r>
    </w:p>
    <w:p w14:paraId="0169475B" w14:textId="77777777" w:rsidR="00542423" w:rsidRPr="00241722" w:rsidRDefault="00542423" w:rsidP="00542423">
      <w:pPr>
        <w:spacing w:after="0" w:line="240" w:lineRule="auto"/>
        <w:ind w:firstLine="680"/>
        <w:contextualSpacing/>
        <w:rPr>
          <w:rFonts w:ascii="Times New Roman" w:eastAsia="Calibri" w:hAnsi="Times New Roman" w:cs="Arial"/>
          <w:sz w:val="24"/>
          <w:szCs w:val="24"/>
          <w:lang w:eastAsia="ar-SA"/>
        </w:rPr>
      </w:pPr>
    </w:p>
    <w:p w14:paraId="3EE32A9A" w14:textId="597A05FE" w:rsidR="00542423" w:rsidRPr="00A345D6" w:rsidRDefault="00542423" w:rsidP="00542423">
      <w:pPr>
        <w:spacing w:after="0" w:line="240" w:lineRule="auto"/>
        <w:ind w:firstLine="680"/>
        <w:contextualSpacing/>
        <w:rPr>
          <w:rFonts w:ascii="Times New Roman" w:hAnsi="Times New Roman"/>
          <w:bCs/>
          <w:sz w:val="24"/>
          <w:szCs w:val="24"/>
        </w:rPr>
      </w:pPr>
      <w:r w:rsidRPr="00A345D6">
        <w:rPr>
          <w:rFonts w:ascii="Times New Roman" w:hAnsi="Times New Roman"/>
          <w:bCs/>
          <w:sz w:val="24"/>
          <w:szCs w:val="24"/>
        </w:rPr>
        <w:t>3.2.2. Основные электронные издания</w:t>
      </w:r>
    </w:p>
    <w:p w14:paraId="3944D530" w14:textId="77777777" w:rsidR="00A345D6" w:rsidRPr="00241722" w:rsidRDefault="00A345D6" w:rsidP="00542423">
      <w:pPr>
        <w:spacing w:after="0" w:line="240" w:lineRule="auto"/>
        <w:ind w:firstLine="680"/>
        <w:contextualSpacing/>
        <w:rPr>
          <w:rFonts w:ascii="Times New Roman" w:hAnsi="Times New Roman"/>
          <w:b/>
          <w:sz w:val="24"/>
          <w:szCs w:val="24"/>
        </w:rPr>
      </w:pPr>
    </w:p>
    <w:p w14:paraId="2BE626CC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 xml:space="preserve"> Барроуз, М. Канбан Метод: улучшение системы управления / Майк Барроуз; пер. с англ. - Москва: Альпина Паблишер, 2020. - 304 с. - ISBN 978-5-9614-3454-5. - Текст: электронный. - URL: https://znanium.com/catalog/product/1220994</w:t>
      </w:r>
    </w:p>
    <w:p w14:paraId="376B1EAD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41722">
        <w:rPr>
          <w:rFonts w:ascii="Times New Roman" w:hAnsi="Times New Roman"/>
          <w:sz w:val="24"/>
          <w:szCs w:val="24"/>
          <w:lang w:eastAsia="ar-SA"/>
        </w:rPr>
        <w:t xml:space="preserve">Бережливое производство как современная инновационная концепция эффективного управления предприятиями энергетической отрасли: монография / А. А. Сагдеева, И. А. Гусарова, Г. Х. Ярулдин, М. В. Райская. — Казань: КНИТУ, 2018. — 100 с. — ISBN 978-5-7882-2486-2. — Текст: электронный // Лань: электронно-библиотечная система. — URL: </w:t>
      </w:r>
      <w:hyperlink r:id="rId8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https://e.lanbook.com/book/166119</w:t>
        </w:r>
      </w:hyperlink>
    </w:p>
    <w:p w14:paraId="2384A007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lastRenderedPageBreak/>
        <w:t xml:space="preserve">Вэйдер, Майкл Инструменты бережливого производства: Мини-руководство по внедрению методик бережливого производства / Майкл Вэйдер; перевод А. Баранов, Э. Башкардин. — 9-е изд. — Москва: Альпина Паблишер, 2019. — 128 c. — ISBN 978-5-9614-4793-4. — Текст: электронный // Электронный ресурс цифровой образовательной среды СПО PROFобразование: [сайт]. — URL: </w:t>
      </w:r>
      <w:hyperlink r:id="rId9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https://profspo.ru/books/82861</w:t>
        </w:r>
      </w:hyperlink>
    </w:p>
    <w:p w14:paraId="31FBE377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 xml:space="preserve">Джеймс, Вумек Продажа товаров и услуг по методу бережливого производства / Вумек Джеймс, Джонс Дэниел; перевод Е. Пестерева; под редакцией Ю. Адлера, С. Турко, С. Огаревой. — Москва: Альпина Паблишер, 2019. — 272 c. — ISBN 978-5-9614-4619-7. — Текст: электронный // Электронный ресурс цифровой образовательной среды СПО PROFобразование: [сайт]. — URL: </w:t>
      </w:r>
      <w:hyperlink r:id="rId10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https://profspo.ru/books/86833</w:t>
        </w:r>
      </w:hyperlink>
    </w:p>
    <w:p w14:paraId="27522B8B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 xml:space="preserve">Елагина, В. Б. Менеджмент качества и основы бережливого производства: учебное пособие / В. Б. Елагина, Г. Р. Царева. — Йошкар-Ола: ПГТУ, 2019. — 178 с. — ISBN 978-5-8158-2163-7. — Текст: электронный // Лань: электронно-библиотечная система. — URL: </w:t>
      </w:r>
      <w:hyperlink r:id="rId11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https://e.lanbook.com/book/157465</w:t>
        </w:r>
      </w:hyperlink>
    </w:p>
    <w:p w14:paraId="165D28C6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 xml:space="preserve">Клюев, А. В. Бережливое производство: учебное пособие для СПО / А. В. Клюев; под редакцией И. В. Ершовой. — 2-е изд. — Саратов, Екатеринбург: Профобразование, Уральский федеральный университет, 2019. — 87 c. — ISBN 978-5-4488-0447-2, 978-5-7996-2900-7. — Текст: электронный // Электронный ресурс цифровой образовательной среды СПО PROFобразование: [сайт]. — URL: </w:t>
      </w:r>
      <w:hyperlink r:id="rId12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https://profspo.ru/books/87789</w:t>
        </w:r>
      </w:hyperlink>
    </w:p>
    <w:p w14:paraId="0EF1ED07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 xml:space="preserve">Фролов, В. П. Внедрение технологий бережливого производства в управлении производством и организацию рабочих мест: монография / В. П. Фролов. — Москва: Дашков и К, 2021. — 77 с. — ISBN 978-5-394-04197-6. — Текст: электронный // Лань: электронно-библиотечная система. — URL: </w:t>
      </w:r>
      <w:hyperlink r:id="rId13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https://e.lanbook.com/book/173949</w:t>
        </w:r>
      </w:hyperlink>
    </w:p>
    <w:p w14:paraId="721EE8C0" w14:textId="77777777" w:rsidR="00542423" w:rsidRPr="00241722" w:rsidRDefault="00542423" w:rsidP="00542423">
      <w:pPr>
        <w:numPr>
          <w:ilvl w:val="0"/>
          <w:numId w:val="2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 xml:space="preserve"> Шмелёва, А. Н. Методы бережливого производства: учебно-методическое пособие / А. Н. Шмелёва. — Москва: РТУ МИРЭА, 2021. — 38 с. — Текст: электронный // Лань: электронно-библиотечная система. — URL: </w:t>
      </w:r>
      <w:hyperlink r:id="rId14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https://e.lanbook.com/book/171543</w:t>
        </w:r>
      </w:hyperlink>
    </w:p>
    <w:p w14:paraId="26D40B55" w14:textId="77777777" w:rsidR="00542423" w:rsidRDefault="00542423" w:rsidP="00542423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C37FD7" w14:textId="20B36C34" w:rsidR="00542423" w:rsidRPr="00A345D6" w:rsidRDefault="00542423" w:rsidP="00542423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5D6">
        <w:rPr>
          <w:rFonts w:ascii="Times New Roman" w:hAnsi="Times New Roman"/>
          <w:sz w:val="24"/>
          <w:szCs w:val="24"/>
        </w:rPr>
        <w:t xml:space="preserve">3.2.3. </w:t>
      </w:r>
      <w:r w:rsidRPr="00A345D6">
        <w:rPr>
          <w:rFonts w:ascii="Times New Roman" w:eastAsia="Calibri" w:hAnsi="Times New Roman"/>
          <w:sz w:val="24"/>
          <w:szCs w:val="24"/>
          <w:lang w:eastAsia="ar-SA"/>
        </w:rPr>
        <w:t>Дополнительные источники</w:t>
      </w:r>
    </w:p>
    <w:p w14:paraId="1E4AD199" w14:textId="77777777" w:rsidR="00A345D6" w:rsidRPr="00241722" w:rsidRDefault="00A345D6" w:rsidP="00542423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A0C2B47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hAnsi="Times New Roman"/>
          <w:color w:val="000000"/>
          <w:sz w:val="24"/>
          <w:szCs w:val="24"/>
        </w:rPr>
        <w:t>ГОСТ Р 56020-2020 Бережливое производство.</w:t>
      </w:r>
      <w:r w:rsidRPr="00241722">
        <w:rPr>
          <w:color w:val="000000"/>
          <w:sz w:val="24"/>
          <w:szCs w:val="24"/>
        </w:rPr>
        <w:t xml:space="preserve"> </w:t>
      </w:r>
      <w:r w:rsidRPr="00241722">
        <w:rPr>
          <w:rFonts w:ascii="Times New Roman" w:hAnsi="Times New Roman"/>
          <w:color w:val="000000"/>
          <w:sz w:val="24"/>
          <w:szCs w:val="24"/>
        </w:rPr>
        <w:t>Основные положения и словарь</w:t>
      </w:r>
      <w:r w:rsidRPr="00241722">
        <w:rPr>
          <w:rFonts w:ascii="Times New Roman" w:eastAsia="Calibri" w:hAnsi="Times New Roman"/>
          <w:sz w:val="24"/>
          <w:szCs w:val="24"/>
          <w:lang w:eastAsia="ar-SA"/>
        </w:rPr>
        <w:t xml:space="preserve">    </w:t>
      </w:r>
      <w:hyperlink r:id="rId15" w:history="1">
        <w:r w:rsidRPr="00241722">
          <w:rPr>
            <w:rStyle w:val="a5"/>
            <w:rFonts w:ascii="Times New Roman" w:eastAsia="Calibri" w:hAnsi="Times New Roman"/>
            <w:sz w:val="24"/>
            <w:szCs w:val="24"/>
            <w:lang w:eastAsia="ar-SA"/>
          </w:rPr>
          <w:t>https://docs.cntd.ru/document/1200174885</w:t>
        </w:r>
      </w:hyperlink>
    </w:p>
    <w:p w14:paraId="3FE52A45" w14:textId="77777777" w:rsidR="00542423" w:rsidRPr="00241722" w:rsidRDefault="00542423" w:rsidP="00542423">
      <w:pPr>
        <w:pStyle w:val="headertext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680"/>
        <w:jc w:val="both"/>
        <w:textAlignment w:val="baseline"/>
        <w:rPr>
          <w:rFonts w:eastAsia="Calibri"/>
          <w:lang w:eastAsia="ar-SA"/>
        </w:rPr>
      </w:pPr>
      <w:r w:rsidRPr="00241722">
        <w:rPr>
          <w:color w:val="000000"/>
        </w:rPr>
        <w:t xml:space="preserve">ГОСТ Р 56407-2015 Бережливое производство. Основные методы и инструменты </w:t>
      </w:r>
      <w:hyperlink r:id="rId16" w:anchor="7D20K3" w:history="1">
        <w:r w:rsidRPr="00241722">
          <w:rPr>
            <w:rStyle w:val="a5"/>
          </w:rPr>
          <w:t>https://docs.cntd.ru/document/1200120649#7D20K3</w:t>
        </w:r>
      </w:hyperlink>
    </w:p>
    <w:p w14:paraId="55936D0F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sz w:val="24"/>
          <w:szCs w:val="24"/>
          <w:lang w:eastAsia="ar-SA"/>
        </w:rPr>
        <w:t>Брайан Маскелл, Брюс Баггали, Практика бережливого учета, Изд. М.: ИКСИ, 2017 – 384с.</w:t>
      </w:r>
    </w:p>
    <w:p w14:paraId="13CBCA0B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 w:cs="Arial"/>
          <w:sz w:val="24"/>
          <w:szCs w:val="24"/>
        </w:rPr>
        <w:t xml:space="preserve">Производительность труда [электронный ресурс]. Режим доступа: </w:t>
      </w:r>
      <w:hyperlink r:id="rId17" w:history="1">
        <w:r w:rsidRPr="00241722">
          <w:rPr>
            <w:rFonts w:ascii="Times New Roman" w:eastAsia="Calibri" w:hAnsi="Times New Roman" w:cs="Arial"/>
            <w:color w:val="0000FF"/>
            <w:sz w:val="24"/>
            <w:szCs w:val="24"/>
            <w:u w:val="single"/>
          </w:rPr>
          <w:t>https://производительность.рф/ru/national-project/about_project/</w:t>
        </w:r>
      </w:hyperlink>
    </w:p>
    <w:p w14:paraId="0C12C990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sz w:val="24"/>
          <w:szCs w:val="24"/>
          <w:lang w:eastAsia="ar-SA"/>
        </w:rPr>
        <w:t>Голдсби Томас, Мартиченко Роберт, Бережливое производство и 6 сигм в логистике. Изд. Мн.: Гревцов Паблишер, 2018 – 416с.</w:t>
      </w:r>
    </w:p>
    <w:p w14:paraId="47CB4A51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sz w:val="24"/>
          <w:szCs w:val="24"/>
          <w:lang w:eastAsia="ar-SA"/>
        </w:rPr>
        <w:t>Рамперсад</w:t>
      </w:r>
      <w:r w:rsidRPr="00241722">
        <w:rPr>
          <w:rFonts w:ascii="Times New Roman" w:eastAsia="Calibri" w:hAnsi="Times New Roman"/>
          <w:sz w:val="24"/>
          <w:szCs w:val="24"/>
          <w:lang w:val="en-US" w:eastAsia="ar-SA"/>
        </w:rPr>
        <w:t xml:space="preserve"> </w:t>
      </w:r>
      <w:r w:rsidRPr="00241722">
        <w:rPr>
          <w:rFonts w:ascii="Times New Roman" w:eastAsia="Calibri" w:hAnsi="Times New Roman"/>
          <w:sz w:val="24"/>
          <w:szCs w:val="24"/>
          <w:lang w:eastAsia="ar-SA"/>
        </w:rPr>
        <w:t>Х</w:t>
      </w:r>
      <w:r w:rsidRPr="00241722">
        <w:rPr>
          <w:rFonts w:ascii="Times New Roman" w:eastAsia="Calibri" w:hAnsi="Times New Roman"/>
          <w:sz w:val="24"/>
          <w:szCs w:val="24"/>
          <w:lang w:val="en-US" w:eastAsia="ar-SA"/>
        </w:rPr>
        <w:t xml:space="preserve">., </w:t>
      </w:r>
      <w:r w:rsidRPr="00241722">
        <w:rPr>
          <w:rFonts w:ascii="Times New Roman" w:eastAsia="Calibri" w:hAnsi="Times New Roman"/>
          <w:sz w:val="24"/>
          <w:szCs w:val="24"/>
          <w:lang w:eastAsia="ar-SA"/>
        </w:rPr>
        <w:t>Эль</w:t>
      </w:r>
      <w:r w:rsidRPr="00241722">
        <w:rPr>
          <w:rFonts w:ascii="Times New Roman" w:eastAsia="Calibri" w:hAnsi="Times New Roman"/>
          <w:sz w:val="24"/>
          <w:szCs w:val="24"/>
          <w:lang w:val="en-US" w:eastAsia="ar-SA"/>
        </w:rPr>
        <w:t>-</w:t>
      </w:r>
      <w:r w:rsidRPr="00241722">
        <w:rPr>
          <w:rFonts w:ascii="Times New Roman" w:eastAsia="Calibri" w:hAnsi="Times New Roman"/>
          <w:sz w:val="24"/>
          <w:szCs w:val="24"/>
          <w:lang w:eastAsia="ar-SA"/>
        </w:rPr>
        <w:t>Хомси</w:t>
      </w:r>
      <w:r w:rsidRPr="00241722">
        <w:rPr>
          <w:rFonts w:ascii="Times New Roman" w:eastAsia="Calibri" w:hAnsi="Times New Roman"/>
          <w:sz w:val="24"/>
          <w:szCs w:val="24"/>
          <w:lang w:val="en-US" w:eastAsia="ar-SA"/>
        </w:rPr>
        <w:t xml:space="preserve"> </w:t>
      </w:r>
      <w:r w:rsidRPr="00241722">
        <w:rPr>
          <w:rFonts w:ascii="Times New Roman" w:eastAsia="Calibri" w:hAnsi="Times New Roman"/>
          <w:sz w:val="24"/>
          <w:szCs w:val="24"/>
          <w:lang w:eastAsia="ar-SA"/>
        </w:rPr>
        <w:t>А</w:t>
      </w:r>
      <w:r w:rsidRPr="00241722">
        <w:rPr>
          <w:rFonts w:ascii="Times New Roman" w:eastAsia="Calibri" w:hAnsi="Times New Roman"/>
          <w:sz w:val="24"/>
          <w:szCs w:val="24"/>
          <w:lang w:val="en-US" w:eastAsia="ar-SA"/>
        </w:rPr>
        <w:t xml:space="preserve">., TPS-Lean Six Sigma. </w:t>
      </w:r>
      <w:r w:rsidRPr="00241722">
        <w:rPr>
          <w:rFonts w:ascii="Times New Roman" w:eastAsia="Calibri" w:hAnsi="Times New Roman"/>
          <w:sz w:val="24"/>
          <w:szCs w:val="24"/>
          <w:lang w:eastAsia="ar-SA"/>
        </w:rPr>
        <w:t>Новый подход к созданию высокоэффективной компании, Изд. М.: РИА "Стандарты и качество", 2018 – 416с.</w:t>
      </w:r>
    </w:p>
    <w:p w14:paraId="5CEED752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sz w:val="24"/>
          <w:szCs w:val="24"/>
          <w:lang w:eastAsia="ar-SA"/>
        </w:rPr>
        <w:t>Теппинг Д., Шукер Т., Бережливый офис, Изд. М.: РИА "Стандарты и качество", 2018 – 208с.</w:t>
      </w:r>
    </w:p>
    <w:p w14:paraId="51C75315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sz w:val="24"/>
          <w:szCs w:val="24"/>
          <w:lang w:eastAsia="ar-SA"/>
        </w:rPr>
        <w:t>Уильям Ларо, Офис-кайдзен, Изд. Мн.: Гревцов Паблишер, 2018 – 224с.</w:t>
      </w:r>
    </w:p>
    <w:p w14:paraId="66CB34DA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sz w:val="24"/>
          <w:szCs w:val="24"/>
          <w:lang w:eastAsia="ar-SA"/>
        </w:rPr>
        <w:t>Энн Данн, Дон Тэппинг, Бережливый офис, Изд. М.: Альпина Бизнес Букс, 2018 – 322с.</w:t>
      </w:r>
    </w:p>
    <w:p w14:paraId="1CB78270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sz w:val="24"/>
          <w:szCs w:val="24"/>
          <w:lang w:eastAsia="ar-SA"/>
        </w:rPr>
        <w:t xml:space="preserve">Обучающий курс «Бережливое производство» </w:t>
      </w:r>
      <w:hyperlink r:id="rId18" w:history="1">
        <w:r w:rsidRPr="00241722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https://stepik.org/course/58674/syllabus</w:t>
        </w:r>
      </w:hyperlink>
    </w:p>
    <w:p w14:paraId="4713C41A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Электронный ресурс: </w:t>
      </w:r>
      <w:hyperlink r:id="rId19" w:history="1">
        <w:r w:rsidRPr="00241722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www.leanschool.ru</w:t>
        </w:r>
      </w:hyperlink>
    </w:p>
    <w:p w14:paraId="5C56E2E0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Электронный ресурс: </w:t>
      </w:r>
      <w:hyperlink r:id="rId20" w:history="1">
        <w:r w:rsidRPr="00241722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www.leansigma.ru</w:t>
        </w:r>
      </w:hyperlink>
    </w:p>
    <w:p w14:paraId="0C4A8584" w14:textId="77777777" w:rsidR="00542423" w:rsidRPr="00241722" w:rsidRDefault="00542423" w:rsidP="00542423">
      <w:pPr>
        <w:numPr>
          <w:ilvl w:val="1"/>
          <w:numId w:val="1"/>
        </w:numPr>
        <w:tabs>
          <w:tab w:val="left" w:pos="0"/>
          <w:tab w:val="left" w:pos="360"/>
        </w:tabs>
        <w:spacing w:after="0" w:line="240" w:lineRule="auto"/>
        <w:ind w:left="0" w:firstLine="68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41722">
        <w:rPr>
          <w:rFonts w:ascii="Times New Roman" w:eastAsia="Calibri" w:hAnsi="Times New Roman"/>
          <w:bCs/>
          <w:sz w:val="24"/>
          <w:szCs w:val="24"/>
          <w:lang w:eastAsia="ar-SA"/>
        </w:rPr>
        <w:t>Электронный ресурс:</w:t>
      </w:r>
      <w:r w:rsidRPr="00241722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</w:rPr>
          <w:t>http://www.leaninfo.ru/</w:t>
        </w:r>
      </w:hyperlink>
    </w:p>
    <w:p w14:paraId="21F0E023" w14:textId="77777777" w:rsidR="00542423" w:rsidRPr="00295FDE" w:rsidRDefault="00542423" w:rsidP="0054242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722">
        <w:rPr>
          <w:rFonts w:ascii="Times New Roman" w:eastAsia="Calibri" w:hAnsi="Times New Roman"/>
          <w:bCs/>
          <w:sz w:val="24"/>
          <w:szCs w:val="24"/>
          <w:lang w:eastAsia="ar-SA"/>
        </w:rPr>
        <w:t>Электронный ресурс:</w:t>
      </w:r>
      <w:r w:rsidRPr="00241722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241722">
          <w:rPr>
            <w:rFonts w:ascii="Times New Roman" w:hAnsi="Times New Roman"/>
            <w:color w:val="0000FF"/>
            <w:sz w:val="24"/>
            <w:szCs w:val="24"/>
            <w:u w:val="single"/>
          </w:rPr>
          <w:t>http://www.leanzone.ru</w:t>
        </w:r>
      </w:hyperlink>
    </w:p>
    <w:p w14:paraId="30D3679F" w14:textId="77777777" w:rsidR="00542423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 КОНТРОЛЬ И ОЦЕНКА РЕЗУЛЬТАТОВ ОСВОЕНИЯ УЧЕБНОЙ ДИСЦИПЛИНЫ </w:t>
      </w:r>
    </w:p>
    <w:p w14:paraId="393B0E7C" w14:textId="77777777" w:rsidR="00542423" w:rsidRPr="00A53632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78F14" w14:textId="77777777" w:rsidR="00542423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и оценка </w:t>
      </w:r>
      <w:r w:rsidRPr="00FC0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тестирования, дифференцированного зачета.</w:t>
      </w:r>
    </w:p>
    <w:p w14:paraId="1C28B88D" w14:textId="77777777" w:rsidR="00542423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2593"/>
        <w:gridCol w:w="2597"/>
      </w:tblGrid>
      <w:tr w:rsidR="00542423" w:rsidRPr="00241722" w14:paraId="5EA63A82" w14:textId="77777777" w:rsidTr="00F609F0">
        <w:trPr>
          <w:jc w:val="center"/>
        </w:trPr>
        <w:tc>
          <w:tcPr>
            <w:tcW w:w="2288" w:type="pct"/>
          </w:tcPr>
          <w:p w14:paraId="613CBB3C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417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355" w:type="pct"/>
          </w:tcPr>
          <w:p w14:paraId="71E7C79B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417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357" w:type="pct"/>
          </w:tcPr>
          <w:p w14:paraId="63E18B34" w14:textId="77777777" w:rsidR="00542423" w:rsidRPr="00241722" w:rsidRDefault="0054242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417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542423" w:rsidRPr="0092473B" w14:paraId="11CA6876" w14:textId="77777777" w:rsidTr="00F609F0">
        <w:tblPrEx>
          <w:jc w:val="left"/>
        </w:tblPrEx>
        <w:tc>
          <w:tcPr>
            <w:tcW w:w="5000" w:type="pct"/>
            <w:gridSpan w:val="3"/>
          </w:tcPr>
          <w:p w14:paraId="2A1F674B" w14:textId="77777777" w:rsidR="00542423" w:rsidRPr="0092473B" w:rsidRDefault="00542423" w:rsidP="0054242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542423" w:rsidRPr="00241722" w14:paraId="5B3A56DA" w14:textId="77777777" w:rsidTr="00F609F0">
        <w:trPr>
          <w:trHeight w:val="3507"/>
          <w:jc w:val="center"/>
        </w:trPr>
        <w:tc>
          <w:tcPr>
            <w:tcW w:w="2288" w:type="pct"/>
          </w:tcPr>
          <w:p w14:paraId="1D1643E5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14:paraId="7A37778A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принципы, методы и инструменты бережливого производства;</w:t>
            </w:r>
          </w:p>
          <w:p w14:paraId="3CF1D0AF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основные методы организации промышленного производства на основе бережливого производства;</w:t>
            </w:r>
          </w:p>
          <w:p w14:paraId="23DFA49D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методы и инструменты построения карты текущих и будущих потоков создания ценности;</w:t>
            </w:r>
          </w:p>
          <w:p w14:paraId="55BAE91C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алгоритм внедрения инструментов бережливого производства в хозяйственную деятельность промышленных предприятий.</w:t>
            </w:r>
          </w:p>
        </w:tc>
        <w:tc>
          <w:tcPr>
            <w:tcW w:w="1355" w:type="pct"/>
          </w:tcPr>
          <w:p w14:paraId="7E8DBB59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722">
              <w:rPr>
                <w:rFonts w:ascii="Times New Roman" w:hAnsi="Times New Roman"/>
                <w:bCs/>
                <w:sz w:val="24"/>
                <w:szCs w:val="24"/>
              </w:rPr>
              <w:t>Знает термины бережливого производства, основные алгоритмы внедрения бережливого производства в производственную деятельность.</w:t>
            </w:r>
          </w:p>
        </w:tc>
        <w:tc>
          <w:tcPr>
            <w:tcW w:w="1357" w:type="pct"/>
          </w:tcPr>
          <w:p w14:paraId="1E593FEB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bCs/>
                <w:sz w:val="24"/>
                <w:szCs w:val="24"/>
              </w:rPr>
              <w:t>Тестирование, устный опрос, деловая, ролевая игра.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5D424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Наблюдение в процессе выполнения практических работ.</w:t>
            </w:r>
          </w:p>
          <w:p w14:paraId="51D844A4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 xml:space="preserve">Анализ и оценка выступления, обучающегося с докладом/сообщением. </w:t>
            </w:r>
          </w:p>
          <w:p w14:paraId="70CE2011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119DF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2423" w:rsidRPr="0092473B" w14:paraId="1BA07F6A" w14:textId="77777777" w:rsidTr="00F609F0">
        <w:tblPrEx>
          <w:jc w:val="left"/>
        </w:tblPrEx>
        <w:tc>
          <w:tcPr>
            <w:tcW w:w="5000" w:type="pct"/>
            <w:gridSpan w:val="3"/>
          </w:tcPr>
          <w:p w14:paraId="6822D70A" w14:textId="77777777" w:rsidR="00542423" w:rsidRPr="0092473B" w:rsidRDefault="00542423" w:rsidP="0054242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542423" w:rsidRPr="00241722" w14:paraId="4A48B0F8" w14:textId="77777777" w:rsidTr="00F609F0">
        <w:trPr>
          <w:trHeight w:val="70"/>
          <w:jc w:val="center"/>
        </w:trPr>
        <w:tc>
          <w:tcPr>
            <w:tcW w:w="2288" w:type="pct"/>
          </w:tcPr>
          <w:p w14:paraId="7744C4BF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243CB8EB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- определять и описывать бизнес-процессы;</w:t>
            </w:r>
          </w:p>
          <w:p w14:paraId="488EC7A4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-определять процессы, формирующие ценность продукта для потребителя на примере кейса или производственного процесса, наблюдаемого в реальных условиях;</w:t>
            </w:r>
          </w:p>
          <w:p w14:paraId="288DC83B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планировать, организовать и проводить картирование потока создания ценности продукции;</w:t>
            </w:r>
          </w:p>
          <w:p w14:paraId="62473741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осуществлять поиск источника скрытых потерь с помощью метода «5почему»;</w:t>
            </w:r>
          </w:p>
          <w:p w14:paraId="611F9ED0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формировать предложения в отношении конкретной производственной ситуации по уменьшению потерь;</w:t>
            </w:r>
          </w:p>
          <w:p w14:paraId="151C887A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выстраивать предпроизводственный процесс в модельной ситуации (деловая игра, проектная работа) на основе метода PDCA (планировать, действовать, проверять, корректировать);</w:t>
            </w:r>
          </w:p>
          <w:p w14:paraId="02AC6DEA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1722">
              <w:rPr>
                <w:rFonts w:ascii="Times New Roman" w:hAnsi="Times New Roman"/>
                <w:sz w:val="24"/>
                <w:szCs w:val="24"/>
              </w:rPr>
              <w:t>организовывать свое рабочее время с применением метода 5S</w:t>
            </w:r>
            <w:r w:rsidRPr="0024172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355" w:type="pct"/>
          </w:tcPr>
          <w:p w14:paraId="2C016953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4172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модельной ситуации (деловая игра, проектная работа) использует полученные знания для выявления потерь, построения карты КПСЦ (картирование потока создания ценности).</w:t>
            </w:r>
          </w:p>
          <w:p w14:paraId="4D325B49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4172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Применяет методы бережливого производства в зависимости от конкретной производственной ситуации.</w:t>
            </w:r>
          </w:p>
          <w:p w14:paraId="1FE4F0F7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4172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2CFCE75C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72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Организует рабочее место с применением метода 5S.</w:t>
            </w:r>
          </w:p>
        </w:tc>
        <w:tc>
          <w:tcPr>
            <w:tcW w:w="1357" w:type="pct"/>
          </w:tcPr>
          <w:p w14:paraId="7D446DAA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722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работы, деловая, ролевая игра.</w:t>
            </w:r>
          </w:p>
          <w:p w14:paraId="45300A45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722">
              <w:rPr>
                <w:rFonts w:ascii="Times New Roman" w:hAnsi="Times New Roman"/>
                <w:sz w:val="24"/>
                <w:szCs w:val="24"/>
              </w:rPr>
              <w:t>Оценка работы с учебным материалом (заполнение аналитических таблиц, составление конспектов, блок-схем, интеллект-карт)</w:t>
            </w:r>
          </w:p>
          <w:p w14:paraId="5F06C81D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37F294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722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за ходом выполнения практической работы.</w:t>
            </w:r>
          </w:p>
          <w:p w14:paraId="5761DCC6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5F7CEE" w14:textId="77777777" w:rsidR="00542423" w:rsidRPr="00241722" w:rsidRDefault="00542423" w:rsidP="0054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B9F342" w14:textId="77777777" w:rsidR="00542423" w:rsidRDefault="00542423" w:rsidP="00542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60AA9" w14:textId="77777777" w:rsidR="00542423" w:rsidRDefault="00542423" w:rsidP="005424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3CD83" w14:textId="77777777" w:rsidR="00B9563C" w:rsidRDefault="00B9563C"/>
    <w:sectPr w:rsidR="00B9563C" w:rsidSect="0015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DCB4" w14:textId="77777777" w:rsidR="00FF6538" w:rsidRDefault="00A345D6">
      <w:pPr>
        <w:spacing w:after="0" w:line="240" w:lineRule="auto"/>
      </w:pPr>
      <w:r>
        <w:separator/>
      </w:r>
    </w:p>
  </w:endnote>
  <w:endnote w:type="continuationSeparator" w:id="0">
    <w:p w14:paraId="318B2819" w14:textId="77777777" w:rsidR="00FF6538" w:rsidRDefault="00A3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C609" w14:textId="77777777" w:rsidR="00524358" w:rsidRDefault="005424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4868">
      <w:rPr>
        <w:noProof/>
      </w:rPr>
      <w:t>4</w:t>
    </w:r>
    <w:r>
      <w:rPr>
        <w:noProof/>
      </w:rPr>
      <w:fldChar w:fldCharType="end"/>
    </w:r>
  </w:p>
  <w:p w14:paraId="4FAC3F4E" w14:textId="77777777" w:rsidR="00524358" w:rsidRDefault="002D0E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E572" w14:textId="77777777" w:rsidR="00FF6538" w:rsidRDefault="00A345D6">
      <w:pPr>
        <w:spacing w:after="0" w:line="240" w:lineRule="auto"/>
      </w:pPr>
      <w:r>
        <w:separator/>
      </w:r>
    </w:p>
  </w:footnote>
  <w:footnote w:type="continuationSeparator" w:id="0">
    <w:p w14:paraId="557FF31B" w14:textId="77777777" w:rsidR="00FF6538" w:rsidRDefault="00A3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40F29"/>
    <w:multiLevelType w:val="hybridMultilevel"/>
    <w:tmpl w:val="51AA5762"/>
    <w:lvl w:ilvl="0" w:tplc="B790C7A8">
      <w:start w:val="1"/>
      <w:numFmt w:val="decimal"/>
      <w:suff w:val="nothing"/>
      <w:lvlText w:val="%1."/>
      <w:lvlJc w:val="left"/>
      <w:pPr>
        <w:ind w:left="0" w:firstLine="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60CE"/>
    <w:multiLevelType w:val="hybridMultilevel"/>
    <w:tmpl w:val="F2AAEB22"/>
    <w:lvl w:ilvl="0" w:tplc="DAA803D8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423"/>
    <w:rsid w:val="002D0E85"/>
    <w:rsid w:val="00542423"/>
    <w:rsid w:val="00A345D6"/>
    <w:rsid w:val="00B9563C"/>
    <w:rsid w:val="00EE4868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A444"/>
  <w15:docId w15:val="{2D468A1D-E5D7-4DC6-A86D-CE0D749A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42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24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42423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unhideWhenUsed/>
    <w:rsid w:val="00542423"/>
    <w:rPr>
      <w:color w:val="0000FF" w:themeColor="hyperlink"/>
      <w:u w:val="single"/>
    </w:rPr>
  </w:style>
  <w:style w:type="paragraph" w:styleId="a6">
    <w:name w:val="List Paragraph"/>
    <w:aliases w:val="Содержание. 2 уровень,List Paragraph,подтабл,Этапы"/>
    <w:basedOn w:val="a"/>
    <w:link w:val="a7"/>
    <w:uiPriority w:val="34"/>
    <w:qFormat/>
    <w:rsid w:val="00542423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Абзац списка Знак"/>
    <w:aliases w:val="Содержание. 2 уровень Знак,List Paragraph Знак,подтабл Знак,Этапы Знак"/>
    <w:link w:val="a6"/>
    <w:uiPriority w:val="34"/>
    <w:qFormat/>
    <w:locked/>
    <w:rsid w:val="00542423"/>
    <w:rPr>
      <w:rFonts w:eastAsia="Times New Roman"/>
      <w:lang w:val="x-none" w:eastAsia="x-none"/>
    </w:rPr>
  </w:style>
  <w:style w:type="paragraph" w:customStyle="1" w:styleId="headertext">
    <w:name w:val="headertext"/>
    <w:basedOn w:val="a"/>
    <w:rsid w:val="0054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66119" TargetMode="External"/><Relationship Id="rId13" Type="http://schemas.openxmlformats.org/officeDocument/2006/relationships/hyperlink" Target="https://e.lanbook.com/book/173949" TargetMode="External"/><Relationship Id="rId18" Type="http://schemas.openxmlformats.org/officeDocument/2006/relationships/hyperlink" Target="https://stepik.org/course/58674/syllab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www.leaninfo.ru/&amp;sa=D&amp;ust=1542836138371000" TargetMode="External"/><Relationship Id="rId7" Type="http://schemas.openxmlformats.org/officeDocument/2006/relationships/footer" Target="footer1.xml"/><Relationship Id="rId12" Type="http://schemas.openxmlformats.org/officeDocument/2006/relationships/hyperlink" Target="https://profspo.ru/books/87789" TargetMode="External"/><Relationship Id="rId17" Type="http://schemas.openxmlformats.org/officeDocument/2006/relationships/hyperlink" Target="https://&#1087;&#1088;&#1086;&#1080;&#1079;&#1074;&#1086;&#1076;&#1080;&#1090;&#1077;&#1083;&#1100;&#1085;&#1086;&#1089;&#1090;&#1100;.&#1088;&#1092;/ru/national-project/about_projec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120649" TargetMode="External"/><Relationship Id="rId20" Type="http://schemas.openxmlformats.org/officeDocument/2006/relationships/hyperlink" Target="http://www.leansigm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5746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1748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fspo.ru/books/86833" TargetMode="External"/><Relationship Id="rId19" Type="http://schemas.openxmlformats.org/officeDocument/2006/relationships/hyperlink" Target="http://www.leanscho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82861" TargetMode="External"/><Relationship Id="rId14" Type="http://schemas.openxmlformats.org/officeDocument/2006/relationships/hyperlink" Target="https://e.lanbook.com/book/171543" TargetMode="External"/><Relationship Id="rId22" Type="http://schemas.openxmlformats.org/officeDocument/2006/relationships/hyperlink" Target="http://www.leanzo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2574</Words>
  <Characters>14677</Characters>
  <Application>Microsoft Office Word</Application>
  <DocSecurity>0</DocSecurity>
  <Lines>122</Lines>
  <Paragraphs>34</Paragraphs>
  <ScaleCrop>false</ScaleCrop>
  <Company/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4</cp:revision>
  <dcterms:created xsi:type="dcterms:W3CDTF">2025-01-20T04:15:00Z</dcterms:created>
  <dcterms:modified xsi:type="dcterms:W3CDTF">2025-01-21T08:09:00Z</dcterms:modified>
</cp:coreProperties>
</file>