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3896" w14:textId="77777777" w:rsidR="00B402F6" w:rsidRPr="00155F50" w:rsidRDefault="00B402F6" w:rsidP="00B402F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14:paraId="1EAA9B53" w14:textId="77777777" w:rsidR="00B402F6" w:rsidRPr="00155F50" w:rsidRDefault="00B402F6" w:rsidP="00B402F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14:paraId="121587E9" w14:textId="77777777" w:rsidR="00B402F6" w:rsidRPr="00155F50" w:rsidRDefault="00B402F6" w:rsidP="00B402F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14:paraId="5F0BB76E" w14:textId="77777777" w:rsidR="00B402F6" w:rsidRPr="00155F50" w:rsidRDefault="00B402F6" w:rsidP="00B402F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F88E33B" w14:textId="77777777" w:rsidR="00B402F6" w:rsidRPr="00155F50" w:rsidRDefault="00B402F6" w:rsidP="00B402F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1823A55" w14:textId="77777777" w:rsidR="00B402F6" w:rsidRPr="00155F50" w:rsidRDefault="00B402F6" w:rsidP="00B402F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6096"/>
        <w:gridCol w:w="3475"/>
      </w:tblGrid>
      <w:tr w:rsidR="004F5ADF" w:rsidRPr="00155F50" w14:paraId="0329C44E" w14:textId="77777777" w:rsidTr="004F5ADF">
        <w:tc>
          <w:tcPr>
            <w:tcW w:w="6096" w:type="dxa"/>
          </w:tcPr>
          <w:p w14:paraId="50A78608" w14:textId="77777777" w:rsidR="004F5ADF" w:rsidRPr="00BA1A0C" w:rsidRDefault="004F5ADF" w:rsidP="005F7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75" w:type="dxa"/>
          </w:tcPr>
          <w:p w14:paraId="45CDC4B6" w14:textId="77777777" w:rsidR="004F5ADF" w:rsidRPr="00670435" w:rsidRDefault="004F5ADF" w:rsidP="005F7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3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020051DD" w14:textId="77777777" w:rsidR="004F5ADF" w:rsidRPr="00670435" w:rsidRDefault="004F5ADF" w:rsidP="005F7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435">
              <w:rPr>
                <w:rFonts w:ascii="Times New Roman" w:hAnsi="Times New Roman"/>
                <w:sz w:val="24"/>
                <w:szCs w:val="24"/>
              </w:rPr>
              <w:t>Приказом от 20.01.2025 № 10</w:t>
            </w:r>
          </w:p>
          <w:p w14:paraId="6151334C" w14:textId="77777777" w:rsidR="004F5ADF" w:rsidRPr="00BA1A0C" w:rsidRDefault="004F5ADF" w:rsidP="005F7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F5ADF" w:rsidRPr="00155F50" w14:paraId="0E195CF5" w14:textId="77777777" w:rsidTr="004F5ADF">
        <w:tc>
          <w:tcPr>
            <w:tcW w:w="6096" w:type="dxa"/>
          </w:tcPr>
          <w:p w14:paraId="745C98B5" w14:textId="77777777" w:rsidR="004F5ADF" w:rsidRPr="00155F50" w:rsidRDefault="004F5ADF" w:rsidP="005F7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1F5B56B0" w14:textId="77777777" w:rsidR="004F5ADF" w:rsidRPr="00155F50" w:rsidRDefault="004F5ADF" w:rsidP="005F7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3BCC2E" w14:textId="77777777" w:rsidR="00B402F6" w:rsidRPr="00155F50" w:rsidRDefault="00B402F6" w:rsidP="00B402F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A14F1D9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08F1CD4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D51A264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FCFCB12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1AE24DE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0C91C63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E52BD3D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7328B47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915EC87" w14:textId="77777777" w:rsidR="00B402F6" w:rsidRPr="00155F50" w:rsidRDefault="00B402F6" w:rsidP="00B402F6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155F50">
        <w:rPr>
          <w:rFonts w:ascii="Times New Roman" w:eastAsia="Calibri" w:hAnsi="Times New Roman"/>
          <w:sz w:val="24"/>
          <w:szCs w:val="24"/>
        </w:rPr>
        <w:t>РАБОЧАЯ ПРОГРАММА УЧЕБНОЙ ДИСЦИПЛИНЫ</w:t>
      </w:r>
    </w:p>
    <w:p w14:paraId="291FA055" w14:textId="77777777" w:rsidR="00B402F6" w:rsidRPr="00155F50" w:rsidRDefault="00B402F6" w:rsidP="00B402F6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ОП</w:t>
      </w:r>
      <w:r w:rsidRPr="00155F50">
        <w:rPr>
          <w:rFonts w:ascii="Times New Roman" w:eastAsia="Calibri" w:hAnsi="Times New Roman"/>
          <w:sz w:val="24"/>
          <w:szCs w:val="24"/>
        </w:rPr>
        <w:t>.0</w:t>
      </w:r>
      <w:r>
        <w:rPr>
          <w:rFonts w:ascii="Times New Roman" w:eastAsia="Calibri" w:hAnsi="Times New Roman"/>
          <w:sz w:val="24"/>
          <w:szCs w:val="24"/>
        </w:rPr>
        <w:t>2</w:t>
      </w:r>
      <w:r w:rsidRPr="00155F5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ИНФОРМАЦИОННЫЕ ТЕХНОЛОГИИ В ПРОФЕССИОНАЛЬНОЙ ДЕЯТЕЛЬНОСТИ</w:t>
      </w:r>
    </w:p>
    <w:p w14:paraId="3D569394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  <w:caps/>
          <w:sz w:val="24"/>
          <w:szCs w:val="24"/>
          <w:u w:val="single"/>
        </w:rPr>
      </w:pPr>
    </w:p>
    <w:p w14:paraId="3D685F2B" w14:textId="77777777" w:rsidR="00B402F6" w:rsidRPr="00155F50" w:rsidRDefault="00B402F6" w:rsidP="00B402F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14:paraId="6817DC9F" w14:textId="77777777" w:rsidR="00B402F6" w:rsidRPr="00155F50" w:rsidRDefault="00B402F6" w:rsidP="00B402F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 xml:space="preserve">к ОПОП по специальности </w:t>
      </w:r>
    </w:p>
    <w:p w14:paraId="76779E18" w14:textId="77777777" w:rsidR="00B402F6" w:rsidRDefault="00B402F6" w:rsidP="00B402F6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55F50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155F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</w:p>
    <w:p w14:paraId="65F8F2DB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(ОЧНОЕ ОБУЧЕНИЕ)</w:t>
      </w:r>
    </w:p>
    <w:p w14:paraId="1A89AA61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2E5A1784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144F958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E1E8F5E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56EE04A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99F5A3E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155AA75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E790B3F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4B120F7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A4A7C99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69ABD64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9608DEF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831ACD1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4BFA11A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6940763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7EC297F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A00C061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9E141E0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1A8F2F0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97C9C61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6C88221B" w14:textId="68A2C9B4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55F50">
        <w:rPr>
          <w:rFonts w:ascii="Times New Roman" w:hAnsi="Times New Roman"/>
          <w:spacing w:val="-2"/>
          <w:sz w:val="24"/>
          <w:szCs w:val="24"/>
        </w:rPr>
        <w:t xml:space="preserve">Белоярский </w:t>
      </w:r>
      <w:r w:rsidRPr="00155F50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3D916317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0D9337CF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  <w:sectPr w:rsidR="00B402F6" w:rsidSect="00B402F6">
          <w:footerReference w:type="default" r:id="rId7"/>
          <w:type w:val="nextColumn"/>
          <w:pgSz w:w="11906" w:h="16838"/>
          <w:pgMar w:top="1134" w:right="851" w:bottom="1134" w:left="1134" w:header="709" w:footer="709" w:gutter="0"/>
          <w:pgNumType w:start="1"/>
          <w:cols w:space="720"/>
          <w:titlePg/>
          <w:docGrid w:linePitch="299"/>
        </w:sectPr>
      </w:pPr>
    </w:p>
    <w:p w14:paraId="598F59C0" w14:textId="45D07199" w:rsidR="00B402F6" w:rsidRPr="00155F50" w:rsidRDefault="00B402F6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155F50">
        <w:rPr>
          <w:rFonts w:ascii="Times New Roman" w:hAnsi="Times New Roman"/>
          <w:caps/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среднего</w:t>
      </w:r>
      <w:r w:rsidRPr="00155F50">
        <w:rPr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 xml:space="preserve">профессионального образования </w:t>
      </w:r>
      <w:r w:rsidRPr="00155F50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Calibri" w:hAnsi="Times New Roman"/>
          <w:bCs/>
          <w:sz w:val="24"/>
          <w:szCs w:val="24"/>
        </w:rPr>
        <w:t>21.02.01 Разработка и эксплуатация нефтяных и газовых месторождений, утвержденного приказом Минпросвещения России от 08.11.2023 № 833 (зарегистрировано в Минюсте России 04.12.2023 № 76249)</w:t>
      </w:r>
      <w:r w:rsidR="00722AC9">
        <w:rPr>
          <w:rFonts w:ascii="Times New Roman" w:eastAsia="Calibri" w:hAnsi="Times New Roman"/>
          <w:bCs/>
          <w:sz w:val="24"/>
          <w:szCs w:val="24"/>
        </w:rPr>
        <w:t>.</w:t>
      </w:r>
    </w:p>
    <w:p w14:paraId="6B72FCC1" w14:textId="77777777" w:rsidR="00B402F6" w:rsidRPr="00FA293D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557686F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Организация-разработчик: БУ «</w:t>
      </w:r>
      <w:r>
        <w:rPr>
          <w:rFonts w:ascii="Times New Roman" w:hAnsi="Times New Roman"/>
          <w:sz w:val="24"/>
          <w:szCs w:val="24"/>
        </w:rPr>
        <w:t>Белоярский</w:t>
      </w:r>
      <w:r w:rsidRPr="00155F50">
        <w:rPr>
          <w:rFonts w:ascii="Times New Roman" w:hAnsi="Times New Roman"/>
          <w:sz w:val="24"/>
          <w:szCs w:val="24"/>
        </w:rPr>
        <w:t xml:space="preserve"> политехнический колледж»</w:t>
      </w:r>
    </w:p>
    <w:p w14:paraId="754E2896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Разработчик:</w:t>
      </w:r>
    </w:p>
    <w:p w14:paraId="52780085" w14:textId="77777777" w:rsidR="00B402F6" w:rsidRPr="00155F50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Сметатина Наталья Альбертовна</w:t>
      </w:r>
      <w:r w:rsidRPr="00155F50">
        <w:rPr>
          <w:rFonts w:ascii="Times New Roman" w:hAnsi="Times New Roman"/>
          <w:sz w:val="24"/>
          <w:szCs w:val="24"/>
          <w:u w:val="single"/>
        </w:rPr>
        <w:t>, преподаватель</w:t>
      </w:r>
    </w:p>
    <w:p w14:paraId="60B8DC3C" w14:textId="77777777" w:rsidR="00B402F6" w:rsidRPr="00FA293D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2EE5D58C" w14:textId="77777777" w:rsidR="00B402F6" w:rsidRPr="00FA293D" w:rsidRDefault="00B402F6" w:rsidP="00B402F6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14:paraId="423E16FA" w14:textId="77777777" w:rsidR="00B402F6" w:rsidRPr="00652C72" w:rsidRDefault="00B402F6" w:rsidP="00B402F6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8"/>
          <w:szCs w:val="28"/>
        </w:rPr>
      </w:pPr>
    </w:p>
    <w:p w14:paraId="63045AB9" w14:textId="77777777" w:rsidR="00B402F6" w:rsidRDefault="00B402F6" w:rsidP="00B402F6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919463F" w14:textId="77777777" w:rsidR="00B402F6" w:rsidRPr="006830A2" w:rsidRDefault="00B402F6" w:rsidP="00B402F6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19A8ACF7" w14:textId="77777777" w:rsidR="00B402F6" w:rsidRPr="006830A2" w:rsidRDefault="00B402F6" w:rsidP="00B402F6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7003D8B" w14:textId="77777777" w:rsidR="00B402F6" w:rsidRPr="006830A2" w:rsidRDefault="00B402F6" w:rsidP="00B402F6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5F45F814" w14:textId="77777777" w:rsidR="00B402F6" w:rsidRPr="006830A2" w:rsidRDefault="00B402F6" w:rsidP="00B402F6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1A4AF767" w14:textId="77777777" w:rsidR="00B402F6" w:rsidRPr="006830A2" w:rsidRDefault="00B402F6" w:rsidP="00B402F6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901DF9E" w14:textId="77777777" w:rsidR="00B402F6" w:rsidRDefault="00B402F6" w:rsidP="00B402F6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7EC88E3" w14:textId="77777777" w:rsidR="00B402F6" w:rsidRDefault="00B402F6" w:rsidP="00B402F6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84C5A28" w14:textId="77777777" w:rsidR="00B402F6" w:rsidRDefault="00B402F6" w:rsidP="00B402F6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42BADBD" w14:textId="77777777" w:rsidR="00B402F6" w:rsidRDefault="00B402F6" w:rsidP="00B402F6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AB4F338" w14:textId="77777777" w:rsidR="00B402F6" w:rsidRDefault="00B402F6" w:rsidP="00B402F6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AE370BA" w14:textId="77777777" w:rsidR="00B402F6" w:rsidRDefault="00B402F6" w:rsidP="00B402F6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  <w:sectPr w:rsidR="00B402F6" w:rsidSect="00B402F6">
          <w:footerReference w:type="even" r:id="rId8"/>
          <w:footerReference w:type="default" r:id="rId9"/>
          <w:type w:val="nextColumn"/>
          <w:pgSz w:w="11907" w:h="16840"/>
          <w:pgMar w:top="1134" w:right="851" w:bottom="1134" w:left="1134" w:header="709" w:footer="709" w:gutter="0"/>
          <w:cols w:space="720"/>
        </w:sectPr>
      </w:pPr>
    </w:p>
    <w:p w14:paraId="4BC5E5A0" w14:textId="33BFEB4F" w:rsidR="00B402F6" w:rsidRPr="003D7314" w:rsidRDefault="00722AC9" w:rsidP="00722A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r w:rsidRPr="003D7314">
        <w:rPr>
          <w:rFonts w:ascii="Times New Roman" w:hAnsi="Times New Roman" w:cs="Times New Roman"/>
          <w:b w:val="0"/>
          <w:color w:val="auto"/>
        </w:rPr>
        <w:lastRenderedPageBreak/>
        <w:t>СОДЕРЖАНИЕ</w:t>
      </w:r>
    </w:p>
    <w:p w14:paraId="0207062B" w14:textId="77777777" w:rsidR="00B402F6" w:rsidRPr="003D7314" w:rsidRDefault="00B402F6" w:rsidP="00722AC9">
      <w:pPr>
        <w:spacing w:after="0" w:line="360" w:lineRule="auto"/>
        <w:rPr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2"/>
        <w:gridCol w:w="8788"/>
        <w:gridCol w:w="648"/>
      </w:tblGrid>
      <w:tr w:rsidR="00B402F6" w:rsidRPr="003D7314" w14:paraId="1CFAA04F" w14:textId="77777777" w:rsidTr="00722AC9">
        <w:tc>
          <w:tcPr>
            <w:tcW w:w="392" w:type="dxa"/>
          </w:tcPr>
          <w:p w14:paraId="20AE6517" w14:textId="447FB890" w:rsidR="00B402F6" w:rsidRPr="003D7314" w:rsidRDefault="00722AC9" w:rsidP="0072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14:paraId="5D68E3B8" w14:textId="41DA8352" w:rsidR="00B402F6" w:rsidRPr="003D7314" w:rsidRDefault="00722AC9" w:rsidP="0072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ПАСПОРТ РАБОЧЕЙ ПРОГРАММЫ</w:t>
            </w:r>
          </w:p>
        </w:tc>
        <w:tc>
          <w:tcPr>
            <w:tcW w:w="648" w:type="dxa"/>
          </w:tcPr>
          <w:p w14:paraId="1BF4E4CF" w14:textId="7430739B" w:rsidR="00B402F6" w:rsidRPr="003D7314" w:rsidRDefault="00722AC9" w:rsidP="0072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02F6" w:rsidRPr="003D7314" w14:paraId="04372D9E" w14:textId="77777777" w:rsidTr="00722AC9">
        <w:tc>
          <w:tcPr>
            <w:tcW w:w="392" w:type="dxa"/>
          </w:tcPr>
          <w:p w14:paraId="55E4B8A3" w14:textId="1F7B8284" w:rsidR="00B402F6" w:rsidRPr="003D7314" w:rsidRDefault="00722AC9" w:rsidP="0072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14:paraId="428C190F" w14:textId="32018D61" w:rsidR="00B402F6" w:rsidRPr="003D7314" w:rsidRDefault="00722AC9" w:rsidP="0072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648" w:type="dxa"/>
          </w:tcPr>
          <w:p w14:paraId="13AA381B" w14:textId="2027FB63" w:rsidR="00B402F6" w:rsidRPr="003D7314" w:rsidRDefault="00722AC9" w:rsidP="0072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402F6" w:rsidRPr="003D7314" w14:paraId="58876468" w14:textId="77777777" w:rsidTr="00722AC9">
        <w:tc>
          <w:tcPr>
            <w:tcW w:w="392" w:type="dxa"/>
          </w:tcPr>
          <w:p w14:paraId="53DDB6A7" w14:textId="172CB5EE" w:rsidR="00B402F6" w:rsidRPr="003D7314" w:rsidRDefault="00722AC9" w:rsidP="0072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14:paraId="7BB4FD9B" w14:textId="67CA54AD" w:rsidR="00B402F6" w:rsidRPr="003D7314" w:rsidRDefault="00722AC9" w:rsidP="0072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648" w:type="dxa"/>
          </w:tcPr>
          <w:p w14:paraId="69721473" w14:textId="3CB31667" w:rsidR="00B402F6" w:rsidRPr="003D7314" w:rsidRDefault="00722AC9" w:rsidP="0072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02F6" w:rsidRPr="003D7314" w14:paraId="691C2FD3" w14:textId="77777777" w:rsidTr="00722AC9">
        <w:tc>
          <w:tcPr>
            <w:tcW w:w="392" w:type="dxa"/>
          </w:tcPr>
          <w:p w14:paraId="5D23C172" w14:textId="70F9618D" w:rsidR="00B402F6" w:rsidRPr="003D7314" w:rsidRDefault="00722AC9" w:rsidP="0072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14:paraId="3FC1202F" w14:textId="3554FE9F" w:rsidR="00B402F6" w:rsidRPr="003D7314" w:rsidRDefault="00722AC9" w:rsidP="0072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48" w:type="dxa"/>
          </w:tcPr>
          <w:p w14:paraId="6EFC88E2" w14:textId="6DE25818" w:rsidR="00B402F6" w:rsidRPr="003D7314" w:rsidRDefault="00722AC9" w:rsidP="00722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796396E1" w14:textId="77777777" w:rsidR="00B402F6" w:rsidRPr="00652C72" w:rsidRDefault="00B402F6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CA01EC9" w14:textId="77777777" w:rsidR="00B402F6" w:rsidRPr="00652C72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25C9F856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048C3B2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288764F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82F64BB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D381DF7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CE28A3D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9DE033A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152EA356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93CD6DC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E0B8DBC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C496101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61B3902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D66CCCE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BCBD4D2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55B08243" w14:textId="77777777" w:rsidR="00B402F6" w:rsidRDefault="00B402F6" w:rsidP="00B402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6C7F2B62" w14:textId="7AB7A81D" w:rsidR="00B402F6" w:rsidRPr="00722AC9" w:rsidRDefault="00B402F6" w:rsidP="00722A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aps/>
          <w:sz w:val="24"/>
          <w:szCs w:val="24"/>
        </w:rPr>
      </w:pPr>
      <w:r w:rsidRPr="00722AC9">
        <w:rPr>
          <w:rFonts w:ascii="Times New Roman" w:hAnsi="Times New Roman"/>
          <w:bCs/>
          <w:caps/>
          <w:sz w:val="24"/>
          <w:szCs w:val="24"/>
        </w:rPr>
        <w:lastRenderedPageBreak/>
        <w:t>1 паспорт Рабочей ПРОГРАММЫ УЧЕБНОЙ ДИСЦИПЛИНЫ</w:t>
      </w:r>
    </w:p>
    <w:p w14:paraId="34A72ACC" w14:textId="77777777" w:rsidR="00B402F6" w:rsidRPr="003D7314" w:rsidRDefault="00B402F6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743716" w14:textId="4CFAC2A0" w:rsidR="00722AC9" w:rsidRPr="003D7314" w:rsidRDefault="00B402F6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.1. Область применения рабочей программы</w:t>
      </w:r>
      <w:r w:rsidR="00722AC9">
        <w:rPr>
          <w:rFonts w:ascii="Times New Roman" w:hAnsi="Times New Roman"/>
          <w:b/>
          <w:sz w:val="24"/>
          <w:szCs w:val="24"/>
        </w:rPr>
        <w:t xml:space="preserve"> </w:t>
      </w:r>
    </w:p>
    <w:p w14:paraId="0C21911B" w14:textId="617201F6" w:rsidR="00B402F6" w:rsidRPr="003D7314" w:rsidRDefault="00B402F6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EC866BC" w14:textId="074BFEBE" w:rsidR="00B402F6" w:rsidRDefault="00B402F6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722AC9" w:rsidRPr="003D7314">
        <w:rPr>
          <w:rFonts w:ascii="Times New Roman" w:hAnsi="Times New Roman"/>
          <w:b/>
          <w:sz w:val="24"/>
          <w:szCs w:val="24"/>
        </w:rPr>
        <w:t>ОП.0</w:t>
      </w:r>
      <w:r w:rsidR="00722AC9">
        <w:rPr>
          <w:rFonts w:ascii="Times New Roman" w:hAnsi="Times New Roman"/>
          <w:b/>
          <w:sz w:val="24"/>
          <w:szCs w:val="24"/>
        </w:rPr>
        <w:t>1 Информационные технологии в профессиональной деятельности</w:t>
      </w:r>
      <w:r w:rsidR="00722A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3D7314">
        <w:rPr>
          <w:rFonts w:ascii="Times New Roman" w:hAnsi="Times New Roman"/>
          <w:sz w:val="24"/>
          <w:szCs w:val="24"/>
        </w:rPr>
        <w:t xml:space="preserve">является частью </w:t>
      </w:r>
      <w:r w:rsidR="00722AC9">
        <w:rPr>
          <w:rFonts w:ascii="Times New Roman" w:hAnsi="Times New Roman"/>
          <w:sz w:val="24"/>
          <w:szCs w:val="24"/>
        </w:rPr>
        <w:t>основной профессиональной образовательной программы</w:t>
      </w:r>
      <w:r w:rsidR="00722AC9" w:rsidRPr="003D7314">
        <w:rPr>
          <w:rFonts w:ascii="Times New Roman" w:hAnsi="Times New Roman"/>
          <w:sz w:val="24"/>
          <w:szCs w:val="24"/>
        </w:rPr>
        <w:t xml:space="preserve"> </w:t>
      </w:r>
      <w:r w:rsidRPr="003D7314">
        <w:rPr>
          <w:rFonts w:ascii="Times New Roman" w:hAnsi="Times New Roman"/>
          <w:sz w:val="24"/>
          <w:szCs w:val="24"/>
        </w:rPr>
        <w:t xml:space="preserve">в соответствии с ФГОС среднего профессионального образования </w:t>
      </w:r>
      <w:r w:rsidRPr="00B402F6">
        <w:rPr>
          <w:rStyle w:val="a6"/>
          <w:rFonts w:ascii="Times New Roman" w:hAnsi="Times New Roman"/>
          <w:b w:val="0"/>
          <w:color w:val="auto"/>
          <w:sz w:val="24"/>
          <w:szCs w:val="24"/>
        </w:rPr>
        <w:t>по специальности</w:t>
      </w:r>
      <w:r w:rsidRPr="00B402F6">
        <w:rPr>
          <w:rStyle w:val="a6"/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D7314">
        <w:rPr>
          <w:rFonts w:ascii="Times New Roman" w:hAnsi="Times New Roman"/>
          <w:sz w:val="24"/>
          <w:szCs w:val="24"/>
        </w:rPr>
        <w:t xml:space="preserve">.02.01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  <w:r w:rsidRPr="003D7314">
        <w:rPr>
          <w:rFonts w:ascii="Times New Roman" w:hAnsi="Times New Roman"/>
          <w:sz w:val="24"/>
          <w:szCs w:val="24"/>
        </w:rPr>
        <w:t>.</w:t>
      </w:r>
    </w:p>
    <w:p w14:paraId="09787127" w14:textId="77777777" w:rsidR="00722AC9" w:rsidRPr="00722AC9" w:rsidRDefault="00722AC9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691A47C2" w14:textId="77777777" w:rsidR="00B402F6" w:rsidRPr="003D7314" w:rsidRDefault="00B402F6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 xml:space="preserve">.2. Место учебной дисциплины в структуре </w:t>
      </w:r>
      <w:r>
        <w:rPr>
          <w:rFonts w:ascii="Times New Roman" w:hAnsi="Times New Roman"/>
          <w:b/>
          <w:sz w:val="24"/>
          <w:szCs w:val="24"/>
        </w:rPr>
        <w:t>ОПОП</w:t>
      </w:r>
      <w:r w:rsidRPr="003D7314">
        <w:rPr>
          <w:rFonts w:ascii="Times New Roman" w:hAnsi="Times New Roman"/>
          <w:b/>
          <w:sz w:val="24"/>
          <w:szCs w:val="24"/>
        </w:rPr>
        <w:t>:</w:t>
      </w:r>
    </w:p>
    <w:p w14:paraId="303FDB48" w14:textId="77777777" w:rsidR="00B402F6" w:rsidRDefault="00B402F6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цикл.</w:t>
      </w:r>
      <w:r w:rsidRPr="003D7314">
        <w:rPr>
          <w:rFonts w:ascii="Times New Roman" w:hAnsi="Times New Roman"/>
          <w:b/>
          <w:sz w:val="24"/>
          <w:szCs w:val="24"/>
        </w:rPr>
        <w:t xml:space="preserve"> </w:t>
      </w:r>
    </w:p>
    <w:p w14:paraId="1CCC3206" w14:textId="77777777" w:rsidR="00B402F6" w:rsidRPr="003D7314" w:rsidRDefault="00B402F6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0A7D3FD" w14:textId="4DF5042B" w:rsidR="00B402F6" w:rsidRDefault="00B402F6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.3. Цели и задачи учебной дисциплины – требования к результатам освоения учебной дисциплины:</w:t>
      </w:r>
    </w:p>
    <w:p w14:paraId="4BADC0A9" w14:textId="77777777" w:rsidR="00722AC9" w:rsidRPr="003D7314" w:rsidRDefault="00722AC9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7C7983" w14:textId="70668697" w:rsidR="00B402F6" w:rsidRDefault="00B402F6" w:rsidP="00722AC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4111"/>
      </w:tblGrid>
      <w:tr w:rsidR="00B402F6" w:rsidRPr="007F02A0" w14:paraId="41214553" w14:textId="77777777" w:rsidTr="00F609F0">
        <w:trPr>
          <w:trHeight w:val="649"/>
        </w:trPr>
        <w:tc>
          <w:tcPr>
            <w:tcW w:w="1985" w:type="dxa"/>
            <w:hideMark/>
          </w:tcPr>
          <w:p w14:paraId="3F4E5FF2" w14:textId="77777777" w:rsidR="00B402F6" w:rsidRPr="007F02A0" w:rsidRDefault="00B402F6" w:rsidP="00F60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14:paraId="3CC39A16" w14:textId="77777777" w:rsidR="00B402F6" w:rsidRPr="007F02A0" w:rsidRDefault="00B402F6" w:rsidP="00F609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827" w:type="dxa"/>
            <w:hideMark/>
          </w:tcPr>
          <w:p w14:paraId="36FB094C" w14:textId="77777777" w:rsidR="00B402F6" w:rsidRPr="007F02A0" w:rsidRDefault="00B402F6" w:rsidP="00F609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14:paraId="57A07124" w14:textId="77777777" w:rsidR="00B402F6" w:rsidRPr="007F02A0" w:rsidRDefault="00B402F6" w:rsidP="00F609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402F6" w:rsidRPr="007F02A0" w14:paraId="2ED18BE7" w14:textId="77777777" w:rsidTr="00F609F0">
        <w:trPr>
          <w:trHeight w:val="212"/>
        </w:trPr>
        <w:tc>
          <w:tcPr>
            <w:tcW w:w="1985" w:type="dxa"/>
          </w:tcPr>
          <w:p w14:paraId="346D536D" w14:textId="77777777" w:rsidR="00B402F6" w:rsidRPr="00624727" w:rsidRDefault="00B402F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14:paraId="61264101" w14:textId="77777777" w:rsidR="00B402F6" w:rsidRPr="00624727" w:rsidRDefault="00B402F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1398BD59" w14:textId="77777777" w:rsidR="00B402F6" w:rsidRPr="00624727" w:rsidRDefault="00B402F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5A4CE14" w14:textId="77777777" w:rsidR="00B402F6" w:rsidRPr="00624727" w:rsidRDefault="00B402F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82D1CB" w14:textId="77777777" w:rsidR="00B402F6" w:rsidRPr="00624727" w:rsidRDefault="00B402F6" w:rsidP="00F60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ПК 1.1-ПК 1.6</w:t>
            </w:r>
          </w:p>
          <w:p w14:paraId="7BB75499" w14:textId="77777777" w:rsidR="00B402F6" w:rsidRPr="00624727" w:rsidRDefault="00B402F6" w:rsidP="00F60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ПК 2.1-ПК 2.3</w:t>
            </w:r>
          </w:p>
          <w:p w14:paraId="43357B86" w14:textId="77777777" w:rsidR="00B402F6" w:rsidRPr="00624727" w:rsidRDefault="00B402F6" w:rsidP="00F60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ПК 3.1-ПК 3.4</w:t>
            </w:r>
          </w:p>
          <w:p w14:paraId="75D0ACF3" w14:textId="77777777" w:rsidR="00B402F6" w:rsidRPr="00624727" w:rsidRDefault="00B402F6" w:rsidP="00F60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ПК 4.1-ПК 4.5</w:t>
            </w:r>
          </w:p>
          <w:p w14:paraId="6187EE58" w14:textId="77777777" w:rsidR="00B402F6" w:rsidRPr="00624727" w:rsidRDefault="00B402F6" w:rsidP="00F60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ПК 5.1-ПК 5.2</w:t>
            </w:r>
          </w:p>
          <w:p w14:paraId="36CFA0C7" w14:textId="77777777" w:rsidR="00B402F6" w:rsidRPr="00624727" w:rsidRDefault="00B402F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57C0F7" w14:textId="77777777" w:rsidR="00B402F6" w:rsidRPr="00624727" w:rsidRDefault="00B402F6" w:rsidP="00B40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</w:rPr>
              <w:t>выполнять расчеты с использованием прикладных компьютерных программ;</w:t>
            </w:r>
          </w:p>
          <w:p w14:paraId="7F92B94A" w14:textId="77777777" w:rsidR="00B402F6" w:rsidRPr="00624727" w:rsidRDefault="00B402F6" w:rsidP="00B40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использовать информационно-телекоммуникационную сеть Интернет (далее - сеть Интернет) и ее возможности для организации оперативного обмена информацией;</w:t>
            </w:r>
          </w:p>
          <w:p w14:paraId="3ADB4BDC" w14:textId="77777777" w:rsidR="00B402F6" w:rsidRPr="00624727" w:rsidRDefault="00B402F6" w:rsidP="00B40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14:paraId="09FA1A0E" w14:textId="77777777" w:rsidR="00B402F6" w:rsidRPr="00624727" w:rsidRDefault="00B402F6" w:rsidP="00B40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обрабатывать и анализировать информацию с применением программных средств и вычислительной техники;</w:t>
            </w:r>
          </w:p>
          <w:p w14:paraId="5AC64A79" w14:textId="77777777" w:rsidR="00B402F6" w:rsidRPr="00624727" w:rsidRDefault="00B402F6" w:rsidP="00B40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получать информацию в локальных и глобальных компьютерных сетях;</w:t>
            </w:r>
          </w:p>
          <w:p w14:paraId="0423F76D" w14:textId="77777777" w:rsidR="00B402F6" w:rsidRPr="00624727" w:rsidRDefault="00B402F6" w:rsidP="00B40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применять графические редакторы для создания и редактирования изображений;</w:t>
            </w:r>
          </w:p>
          <w:p w14:paraId="72D7C08D" w14:textId="77777777" w:rsidR="00B402F6" w:rsidRPr="00624727" w:rsidRDefault="00B402F6" w:rsidP="00B40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727">
              <w:rPr>
                <w:rFonts w:ascii="Times New Roman" w:hAnsi="Times New Roman"/>
                <w:sz w:val="24"/>
                <w:szCs w:val="24"/>
              </w:rPr>
              <w:t>- 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4111" w:type="dxa"/>
          </w:tcPr>
          <w:p w14:paraId="5A02C4A7" w14:textId="77777777" w:rsidR="00B402F6" w:rsidRPr="00624727" w:rsidRDefault="00B402F6" w:rsidP="00B40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14:paraId="373F1602" w14:textId="77777777" w:rsidR="00B402F6" w:rsidRPr="00624727" w:rsidRDefault="00B402F6" w:rsidP="00B40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методы и средства сбора, обработки, хранения, передачи и накопления информации;</w:t>
            </w:r>
          </w:p>
          <w:p w14:paraId="0A3C0E51" w14:textId="77777777" w:rsidR="00B402F6" w:rsidRPr="00624727" w:rsidRDefault="00B402F6" w:rsidP="00B40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общий состав и структуру персональных электронно-вычислительных машин (далее - ЭВМ) и вычислительных систем;</w:t>
            </w:r>
          </w:p>
          <w:p w14:paraId="3CFDE6C2" w14:textId="77777777" w:rsidR="00B402F6" w:rsidRPr="00624727" w:rsidRDefault="00B402F6" w:rsidP="00B40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основные методы и приемы обеспечения информационной безопасности;</w:t>
            </w:r>
          </w:p>
          <w:p w14:paraId="738A7631" w14:textId="77777777" w:rsidR="00B402F6" w:rsidRPr="00624727" w:rsidRDefault="00B402F6" w:rsidP="00B40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основные положения и принципы автоматизированной обработки и передачи информации;</w:t>
            </w:r>
          </w:p>
          <w:p w14:paraId="21E52E36" w14:textId="77777777" w:rsidR="00B402F6" w:rsidRPr="00624727" w:rsidRDefault="00B402F6" w:rsidP="00B40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4727">
              <w:rPr>
                <w:rFonts w:ascii="Times New Roman" w:hAnsi="Times New Roman"/>
                <w:sz w:val="24"/>
                <w:szCs w:val="24"/>
                <w:lang w:eastAsia="ar-SA"/>
              </w:rPr>
              <w:t>основные принципы, методы и свойства информационных и телекоммуникационных технологий в профессиональной деятельности.</w:t>
            </w:r>
          </w:p>
          <w:p w14:paraId="702AA38F" w14:textId="77777777" w:rsidR="00B402F6" w:rsidRPr="00624727" w:rsidRDefault="00B402F6" w:rsidP="00B402F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7F0E693" w14:textId="77777777" w:rsidR="00B402F6" w:rsidRDefault="00B402F6" w:rsidP="00B402F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04</w:t>
      </w:r>
      <w:r>
        <w:rPr>
          <w:rFonts w:ascii="Times New Roman" w:hAnsi="Times New Roman"/>
          <w:sz w:val="24"/>
          <w:szCs w:val="24"/>
        </w:rPr>
        <w:t>.</w:t>
      </w:r>
    </w:p>
    <w:p w14:paraId="2FCA5E16" w14:textId="77777777" w:rsidR="00B402F6" w:rsidRPr="003D7314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882CD1" w14:textId="04D4E970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.4. Количество часов на освоение рабочей программы учебной дисциплины:</w:t>
      </w:r>
    </w:p>
    <w:p w14:paraId="770C3039" w14:textId="77777777" w:rsidR="00722AC9" w:rsidRPr="003D7314" w:rsidRDefault="00722AC9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02BF197" w14:textId="77777777" w:rsidR="00B402F6" w:rsidRPr="003D7314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>
        <w:rPr>
          <w:rFonts w:ascii="Times New Roman" w:hAnsi="Times New Roman"/>
          <w:sz w:val="24"/>
          <w:szCs w:val="24"/>
        </w:rPr>
        <w:t>82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3D7314">
        <w:rPr>
          <w:rFonts w:ascii="Times New Roman" w:hAnsi="Times New Roman"/>
          <w:sz w:val="24"/>
          <w:szCs w:val="24"/>
        </w:rPr>
        <w:t xml:space="preserve">, </w:t>
      </w:r>
    </w:p>
    <w:p w14:paraId="10E01962" w14:textId="77777777" w:rsidR="00B402F6" w:rsidRPr="003D7314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i/>
          <w:sz w:val="24"/>
          <w:szCs w:val="24"/>
        </w:rPr>
        <w:t>в том числе:</w:t>
      </w:r>
    </w:p>
    <w:p w14:paraId="003A7649" w14:textId="77777777" w:rsidR="00B402F6" w:rsidRPr="003D7314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sz w:val="24"/>
          <w:szCs w:val="24"/>
        </w:rPr>
        <w:t>82</w:t>
      </w:r>
      <w:r w:rsidRPr="003D7314">
        <w:rPr>
          <w:rFonts w:ascii="Times New Roman" w:hAnsi="Times New Roman"/>
          <w:sz w:val="24"/>
          <w:szCs w:val="24"/>
        </w:rPr>
        <w:t xml:space="preserve"> часа;</w:t>
      </w:r>
    </w:p>
    <w:p w14:paraId="5DD86C0A" w14:textId="77777777" w:rsidR="00B402F6" w:rsidRPr="003D7314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>
        <w:rPr>
          <w:rFonts w:ascii="Times New Roman" w:hAnsi="Times New Roman"/>
          <w:sz w:val="24"/>
          <w:szCs w:val="24"/>
        </w:rPr>
        <w:t>-</w:t>
      </w:r>
      <w:r w:rsidRPr="003D7314">
        <w:rPr>
          <w:rFonts w:ascii="Times New Roman" w:hAnsi="Times New Roman"/>
          <w:sz w:val="24"/>
          <w:szCs w:val="24"/>
        </w:rPr>
        <w:t xml:space="preserve"> часов.</w:t>
      </w:r>
    </w:p>
    <w:p w14:paraId="52B5AB34" w14:textId="77777777" w:rsidR="00B402F6" w:rsidRPr="003D7314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75BD83" w14:textId="6DF8EA0F" w:rsidR="00B402F6" w:rsidRDefault="00B402F6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2AC9">
        <w:rPr>
          <w:rFonts w:ascii="Times New Roman" w:hAnsi="Times New Roman"/>
          <w:bCs/>
          <w:sz w:val="24"/>
          <w:szCs w:val="24"/>
        </w:rPr>
        <w:t>2 СТРУКТУРА И СОДЕРЖАНИЕ УЧЕБНОЙ ДИСЦИПЛИНЫ</w:t>
      </w:r>
    </w:p>
    <w:p w14:paraId="013845ED" w14:textId="77777777" w:rsidR="00722AC9" w:rsidRPr="00722AC9" w:rsidRDefault="00722AC9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5F41957" w14:textId="0FA9B955" w:rsidR="00B402F6" w:rsidRDefault="00722AC9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402F6" w:rsidRPr="003D731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7D379AF0" w14:textId="77777777" w:rsidR="00722AC9" w:rsidRPr="003D7314" w:rsidRDefault="00722AC9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59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1800"/>
      </w:tblGrid>
      <w:tr w:rsidR="00B402F6" w:rsidRPr="003D7314" w14:paraId="16F383BE" w14:textId="77777777" w:rsidTr="00B402F6">
        <w:trPr>
          <w:trHeight w:val="46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F4C6" w14:textId="77777777" w:rsidR="00B402F6" w:rsidRPr="003D7314" w:rsidRDefault="00B402F6" w:rsidP="00F60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256C" w14:textId="77777777" w:rsidR="00B402F6" w:rsidRPr="003D7314" w:rsidRDefault="00B402F6" w:rsidP="00F609F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B402F6" w:rsidRPr="003D7314" w14:paraId="2B6AE021" w14:textId="77777777" w:rsidTr="00B402F6">
        <w:trPr>
          <w:trHeight w:val="285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CBE5" w14:textId="77777777" w:rsidR="00B402F6" w:rsidRPr="003D7314" w:rsidRDefault="00B402F6" w:rsidP="00F609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C8B1" w14:textId="77777777" w:rsidR="00B402F6" w:rsidRPr="003D7314" w:rsidRDefault="00B402F6" w:rsidP="00F609F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82</w:t>
            </w:r>
          </w:p>
        </w:tc>
      </w:tr>
      <w:tr w:rsidR="00B402F6" w:rsidRPr="003D7314" w14:paraId="521D3806" w14:textId="77777777" w:rsidTr="00B402F6"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23CF" w14:textId="77777777" w:rsidR="00B402F6" w:rsidRPr="003D7314" w:rsidRDefault="00B402F6" w:rsidP="00F60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A387" w14:textId="77777777" w:rsidR="00B402F6" w:rsidRPr="003D7314" w:rsidRDefault="00B402F6" w:rsidP="00F609F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82</w:t>
            </w:r>
          </w:p>
        </w:tc>
      </w:tr>
      <w:tr w:rsidR="00B402F6" w:rsidRPr="003D7314" w14:paraId="0D4F4149" w14:textId="77777777" w:rsidTr="00B402F6"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310B" w14:textId="77777777" w:rsidR="00B402F6" w:rsidRPr="003D7314" w:rsidRDefault="00B402F6" w:rsidP="00F60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5E4B" w14:textId="77777777" w:rsidR="00B402F6" w:rsidRPr="003D7314" w:rsidRDefault="00B402F6" w:rsidP="00F609F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B402F6" w:rsidRPr="003D7314" w14:paraId="1A462863" w14:textId="77777777" w:rsidTr="00B402F6"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3F6C" w14:textId="77777777" w:rsidR="00B402F6" w:rsidRPr="003D7314" w:rsidRDefault="00B402F6" w:rsidP="00F60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EB06" w14:textId="77777777" w:rsidR="00B402F6" w:rsidRPr="003D7314" w:rsidRDefault="00B402F6" w:rsidP="00F609F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B402F6" w:rsidRPr="003D7314" w14:paraId="0B29E80C" w14:textId="77777777" w:rsidTr="00B402F6"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2453" w14:textId="77777777" w:rsidR="00B402F6" w:rsidRPr="003D7314" w:rsidRDefault="00B402F6" w:rsidP="00F60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4D22" w14:textId="77777777" w:rsidR="00B402F6" w:rsidRPr="003D7314" w:rsidRDefault="00B402F6" w:rsidP="00F609F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82</w:t>
            </w:r>
          </w:p>
        </w:tc>
      </w:tr>
      <w:tr w:rsidR="00B402F6" w:rsidRPr="003D7314" w14:paraId="689AF30A" w14:textId="77777777" w:rsidTr="00B402F6"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CDE7" w14:textId="77777777" w:rsidR="00B402F6" w:rsidRPr="003D7314" w:rsidRDefault="00B402F6" w:rsidP="00F60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03F0" w14:textId="77777777" w:rsidR="00B402F6" w:rsidRPr="003D7314" w:rsidRDefault="00B402F6" w:rsidP="00F609F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B402F6" w:rsidRPr="003D7314" w14:paraId="6769B34C" w14:textId="77777777" w:rsidTr="00B402F6">
        <w:tc>
          <w:tcPr>
            <w:tcW w:w="9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B335" w14:textId="77777777" w:rsidR="00B402F6" w:rsidRPr="003D7314" w:rsidRDefault="00B402F6" w:rsidP="00B402F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ЭКЗАМЕНА</w:t>
            </w:r>
          </w:p>
        </w:tc>
      </w:tr>
    </w:tbl>
    <w:p w14:paraId="5D10498B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4E238A7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  <w:sectPr w:rsidR="00B402F6" w:rsidSect="00B402F6">
          <w:type w:val="nextColumn"/>
          <w:pgSz w:w="11907" w:h="16840"/>
          <w:pgMar w:top="1134" w:right="851" w:bottom="1134" w:left="1134" w:header="709" w:footer="709" w:gutter="0"/>
          <w:cols w:space="720"/>
        </w:sectPr>
      </w:pPr>
    </w:p>
    <w:p w14:paraId="05A452BC" w14:textId="2991B8B5" w:rsidR="00B402F6" w:rsidRDefault="00B402F6" w:rsidP="00722A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rPr>
          <w:rFonts w:ascii="Times New Roman" w:hAnsi="Times New Roman" w:cs="Times New Roman"/>
          <w:color w:val="auto"/>
        </w:rPr>
      </w:pPr>
      <w:r w:rsidRPr="00400D25">
        <w:rPr>
          <w:rFonts w:ascii="Times New Roman" w:hAnsi="Times New Roman" w:cs="Times New Roman"/>
          <w:color w:val="auto"/>
        </w:rPr>
        <w:lastRenderedPageBreak/>
        <w:t xml:space="preserve">2.2. </w:t>
      </w:r>
      <w:r w:rsidRPr="003D7314">
        <w:rPr>
          <w:rFonts w:ascii="Times New Roman" w:hAnsi="Times New Roman" w:cs="Times New Roman"/>
          <w:color w:val="auto"/>
        </w:rPr>
        <w:t>Тематический план и содержание учебной дисциплины</w:t>
      </w:r>
      <w:r w:rsidRPr="00400D25">
        <w:rPr>
          <w:rFonts w:ascii="Times New Roman" w:hAnsi="Times New Roman" w:cs="Times New Roman"/>
          <w:color w:val="auto"/>
        </w:rPr>
        <w:t xml:space="preserve"> ОП.0</w:t>
      </w:r>
      <w:r>
        <w:rPr>
          <w:rFonts w:ascii="Times New Roman" w:hAnsi="Times New Roman" w:cs="Times New Roman"/>
          <w:color w:val="auto"/>
        </w:rPr>
        <w:t>2</w:t>
      </w:r>
      <w:r w:rsidRPr="00400D2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Информационные технологии в профессиональной деятельности</w:t>
      </w:r>
    </w:p>
    <w:p w14:paraId="5667B139" w14:textId="77777777" w:rsidR="00722AC9" w:rsidRPr="00722AC9" w:rsidRDefault="00722AC9" w:rsidP="00722AC9">
      <w:pPr>
        <w:spacing w:after="0" w:line="240" w:lineRule="auto"/>
        <w:rPr>
          <w:lang w:eastAsia="ru-RU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221"/>
        <w:gridCol w:w="1843"/>
        <w:gridCol w:w="1701"/>
      </w:tblGrid>
      <w:tr w:rsidR="005C6566" w:rsidRPr="00624727" w14:paraId="1614F66E" w14:textId="77777777" w:rsidTr="00F609F0">
        <w:trPr>
          <w:trHeight w:val="751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6B7A3" w14:textId="77777777" w:rsidR="005C6566" w:rsidRPr="00624727" w:rsidRDefault="005C6566" w:rsidP="00722A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AAAC" w14:textId="77777777" w:rsidR="005C6566" w:rsidRPr="00624727" w:rsidRDefault="005C6566" w:rsidP="0072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38D1B" w14:textId="77777777" w:rsidR="005C6566" w:rsidRPr="00624727" w:rsidRDefault="005C6566" w:rsidP="0072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24727"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93221" w14:textId="77777777" w:rsidR="005C6566" w:rsidRPr="00624727" w:rsidRDefault="005C6566" w:rsidP="0072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Коды компетенций </w:t>
            </w:r>
            <w:r w:rsidRPr="004E7AFC">
              <w:rPr>
                <w:rFonts w:ascii="Times New Roman" w:hAnsi="Times New Roman"/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5C6566" w:rsidRPr="00624727" w14:paraId="25266374" w14:textId="77777777" w:rsidTr="00F609F0">
        <w:trPr>
          <w:trHeight w:val="20"/>
          <w:jc w:val="center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E96A7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/>
              </w:rPr>
              <w:t xml:space="preserve">Раздел 1 </w:t>
            </w:r>
            <w:r w:rsidRPr="00554C4B">
              <w:rPr>
                <w:rFonts w:ascii="Times New Roman" w:hAnsi="Times New Roman"/>
                <w:b/>
              </w:rPr>
              <w:t>Программное обеспечение профессиональной деятельности</w:t>
            </w:r>
          </w:p>
        </w:tc>
      </w:tr>
      <w:tr w:rsidR="005C6566" w:rsidRPr="00624727" w14:paraId="1753480D" w14:textId="77777777" w:rsidTr="00F609F0">
        <w:trPr>
          <w:trHeight w:val="20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C22A5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Тема 1.1</w:t>
            </w:r>
          </w:p>
          <w:p w14:paraId="4FE007BA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Использование приложений MS Office для профессиональной деятельности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5185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4B2F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2B2E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01</w:t>
            </w:r>
          </w:p>
          <w:p w14:paraId="663F6D22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02</w:t>
            </w:r>
          </w:p>
          <w:p w14:paraId="2A4AA0FF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04</w:t>
            </w:r>
          </w:p>
          <w:p w14:paraId="0C0F22D8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3BB86188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2B826690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44A57914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1B22DB25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233DDCFB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6566" w:rsidRPr="00624727" w14:paraId="24D35D22" w14:textId="77777777" w:rsidTr="00F609F0">
        <w:trPr>
          <w:trHeight w:val="229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FFDD68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DD1F3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11CC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393A1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55401D02" w14:textId="77777777" w:rsidTr="00F609F0">
        <w:trPr>
          <w:trHeight w:val="386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A8AC6E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BD1F2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Оформление документации в соответствии с ЕСКД. Требования к текстовой части курсовых проектов.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236E3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739C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6C9F28AE" w14:textId="77777777" w:rsidTr="00F609F0">
        <w:trPr>
          <w:trHeight w:val="407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A5C0F4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80158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Оформление документации в соответствии с ЕСКД. Требования к оформлению формул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695A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A079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21081541" w14:textId="77777777" w:rsidTr="00F609F0">
        <w:trPr>
          <w:trHeight w:val="407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E89C8A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2163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Оформление документации в соответствии с ЕСКД. Требования к оформлению таблиц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C933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9B7F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16083112" w14:textId="77777777" w:rsidTr="00F609F0">
        <w:trPr>
          <w:trHeight w:val="407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242858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C879E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Оформление документации в соответствии с ЕСКД. Требования к оформлению иллюстраций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B9576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19A45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51B60B1A" w14:textId="77777777" w:rsidTr="00F609F0">
        <w:trPr>
          <w:trHeight w:val="407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4F3782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16A5E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Оформление документации в соответствии с ЕСКД. Требования к оформлению списка литературы.  Оглавление. Сноски.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6075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326D8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21C48A28" w14:textId="77777777" w:rsidTr="00F609F0">
        <w:trPr>
          <w:trHeight w:val="407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D4CE18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34CE8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Организация расчетов в табличном процессоре MS Excel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A201E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F15D0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2D071EA2" w14:textId="77777777" w:rsidTr="00F609F0">
        <w:trPr>
          <w:trHeight w:val="77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F4DFD9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C4DF7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Комплексное использование приложений MS Office для создания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7D72B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6FAD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13CEFC83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FE14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F4D8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E96D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9DE5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2515E52E" w14:textId="77777777" w:rsidTr="00F609F0">
        <w:trPr>
          <w:trHeight w:val="245"/>
          <w:jc w:val="center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E86A" w14:textId="77777777" w:rsidR="005C6566" w:rsidRPr="00554C4B" w:rsidRDefault="005C6566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4C4B">
              <w:rPr>
                <w:rFonts w:ascii="Times New Roman" w:hAnsi="Times New Roman"/>
                <w:b/>
              </w:rPr>
              <w:t>Раздел 2 Системы автоматизированного проектирования в профессиональной деятельности</w:t>
            </w:r>
          </w:p>
        </w:tc>
      </w:tr>
      <w:tr w:rsidR="005C6566" w:rsidRPr="00624727" w14:paraId="414CEC2C" w14:textId="77777777" w:rsidTr="00F609F0">
        <w:trPr>
          <w:trHeight w:val="245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D1CD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4C4B">
              <w:rPr>
                <w:rFonts w:ascii="Times New Roman" w:hAnsi="Times New Roman"/>
                <w:b/>
              </w:rPr>
              <w:t>Тема 2.1</w:t>
            </w:r>
          </w:p>
          <w:p w14:paraId="7E4E993C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4C4B">
              <w:rPr>
                <w:rFonts w:ascii="Times New Roman" w:hAnsi="Times New Roman"/>
                <w:b/>
              </w:rPr>
              <w:t>Графический редактор Компас 3D. Приемы построения 2D-изображений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984F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B0DC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9E52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01</w:t>
            </w:r>
          </w:p>
          <w:p w14:paraId="5B0684AE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02</w:t>
            </w:r>
          </w:p>
          <w:p w14:paraId="241CFFB3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04</w:t>
            </w:r>
          </w:p>
          <w:p w14:paraId="078A2C81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5ADA065C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7932EBC8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318C5B3B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7094BEC5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156791B1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A0C9081" w14:textId="77777777" w:rsidTr="00F609F0">
        <w:trPr>
          <w:trHeight w:val="249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D28A7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D723F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C416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35ABC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71D5DFE6" w14:textId="77777777" w:rsidTr="00F609F0">
        <w:trPr>
          <w:trHeight w:val="407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04CC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2731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Инструментальная среда CAD/CAM системы КОМПАС-3D. Приемы построения 2D-изображений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7106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FAE13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67511DF1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B61F5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9C0F5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Создание линий и кривых. Редактирование графических объектов.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C3F62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87E46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A71140C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69093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53210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Вычерчивание контура детали с делением окружности на равные части.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E87C6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B895A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5076EC31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AB560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CF360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Вычерчивание контура детали с применением сопряжений.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7900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C7A6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7A73EA11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FF92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72A57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 xml:space="preserve">Построение чертежа детали. Использование привязок. Простановка </w:t>
            </w:r>
            <w:r w:rsidRPr="00624727">
              <w:rPr>
                <w:rFonts w:ascii="Times New Roman" w:hAnsi="Times New Roman"/>
              </w:rPr>
              <w:lastRenderedPageBreak/>
              <w:t>размеров.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E9CE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93F08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66F4FB06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785D6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63FBB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Приемы автоматизированного построения чертежей.  Ввод текста, технологические обозначения.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7AC5E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C7E46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5B222982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F0CD7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C7103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Сборочный чертеж. Спецификация.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88948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77F79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7657A77B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F574A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47D6A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Сборочный чертеж. Состав сборки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C0295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BD503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23AC4864" w14:textId="77777777" w:rsidTr="00F609F0">
        <w:trPr>
          <w:trHeight w:val="6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2042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4025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9FD0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B645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2087393A" w14:textId="77777777" w:rsidTr="00F609F0">
        <w:trPr>
          <w:trHeight w:val="69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1D735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Тема 2.2</w:t>
            </w:r>
          </w:p>
          <w:p w14:paraId="7B89CC8A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Графический редактор Компас 3D. Построение 3D-моделей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C47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E113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84DF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D03D124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B3438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337F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3906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6343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0A0A122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B16B6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2CA5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Твердотельное моделирование в КОМПАС-3D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7854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05CF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7BEE3208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23B0B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D67C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Трехмерное моделирование с применением кинематической операции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2EF2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DE9F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4CFD46A8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02468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93EB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Трехмерное моделирование с применением метода перемещения по сечениям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9296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53D8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13138ED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C75EC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9EDF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Трехмерное моделирование сложных тел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BD6F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1ECB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907457E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19425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2430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Создание моделей деталей, входящих в состав сборки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1517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CA0D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2D963395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1B468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FE7B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Создание модели сборки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8289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910B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BFE8E98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593C6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F90E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Построение и редактирование модели с параметрическими связями.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7E1B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9A7E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47F7C816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12740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876A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Построение и редактирование модели с использованием переменных и выражений.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93B9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EC1C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7215768E" w14:textId="77777777" w:rsidTr="00F609F0">
        <w:trPr>
          <w:trHeight w:val="284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CCA3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381E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CBDC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A597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2D87FDB" w14:textId="77777777" w:rsidTr="00F609F0">
        <w:trPr>
          <w:trHeight w:val="283"/>
          <w:jc w:val="center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2A96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4C4B">
              <w:rPr>
                <w:rFonts w:ascii="Times New Roman" w:hAnsi="Times New Roman"/>
                <w:b/>
              </w:rPr>
              <w:t>Раздел 3 Аппаратное и программное обеспечение профессиональной деятельности</w:t>
            </w:r>
          </w:p>
        </w:tc>
      </w:tr>
      <w:tr w:rsidR="005C6566" w:rsidRPr="00624727" w14:paraId="6AB7D1C4" w14:textId="77777777" w:rsidTr="00F609F0">
        <w:trPr>
          <w:trHeight w:val="262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DB359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54C4B">
              <w:rPr>
                <w:rFonts w:ascii="Times New Roman" w:hAnsi="Times New Roman"/>
                <w:b/>
                <w:color w:val="000000"/>
              </w:rPr>
              <w:t xml:space="preserve">Тема 3.1 </w:t>
            </w:r>
          </w:p>
          <w:p w14:paraId="10C63F6B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54C4B">
              <w:rPr>
                <w:rFonts w:ascii="Times New Roman" w:hAnsi="Times New Roman"/>
                <w:b/>
                <w:color w:val="000000"/>
              </w:rPr>
              <w:t xml:space="preserve"> Основы реверсивного инжиниринга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AD70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2B1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62233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B7AC675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01C5EBB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B6AF8E2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1DAE4D8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58A1E25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EB32598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9B5FBE0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58CC167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01</w:t>
            </w:r>
          </w:p>
          <w:p w14:paraId="13E45E2B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02</w:t>
            </w:r>
          </w:p>
          <w:p w14:paraId="3AFD519E" w14:textId="77777777" w:rsidR="005C6566" w:rsidRPr="00624727" w:rsidRDefault="005C6566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</w:rPr>
              <w:t>ОК 04</w:t>
            </w:r>
          </w:p>
          <w:p w14:paraId="2330E481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25BAF4FE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10557CBB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3A9EDE36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lastRenderedPageBreak/>
              <w:t>ПК 4.1-ПК 4.5</w:t>
            </w:r>
          </w:p>
          <w:p w14:paraId="7BBF9402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62472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7F9DFB1F" w14:textId="77777777" w:rsidR="005C6566" w:rsidRPr="00624727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21B479E9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F72FA2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351E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7C84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2ABC5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7901ACE5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5B537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C318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624727">
              <w:rPr>
                <w:rFonts w:ascii="Times New Roman" w:hAnsi="Times New Roman"/>
                <w:color w:val="000000"/>
                <w:lang w:eastAsia="ar-SA"/>
              </w:rPr>
              <w:t>Сборка, настройка и калибровка оптического ЗD-сканера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2777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8DF76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49ECFE11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2D749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DC5F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624727">
              <w:rPr>
                <w:rFonts w:ascii="Times New Roman" w:hAnsi="Times New Roman"/>
                <w:color w:val="000000"/>
                <w:lang w:eastAsia="ar-SA"/>
              </w:rPr>
              <w:t>Оцифровка простых объектов, не отражающих свет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DB9E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0EB3B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249EB8C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B9E88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7E67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624727">
              <w:rPr>
                <w:rFonts w:ascii="Times New Roman" w:hAnsi="Times New Roman"/>
                <w:color w:val="000000"/>
                <w:lang w:eastAsia="ar-SA"/>
              </w:rPr>
              <w:t>Оцифровка объектов, требующих предварительной подготовки поверхностей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1BB3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E532E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7194E9A3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E198C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F8D6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624727">
              <w:rPr>
                <w:rFonts w:ascii="Times New Roman" w:hAnsi="Times New Roman"/>
                <w:color w:val="000000"/>
                <w:lang w:eastAsia="ar-SA"/>
              </w:rPr>
              <w:t>Оцифровка объектов сложной конфигурации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0693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A37A0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556A6FC6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3FD6F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88D3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624727">
              <w:rPr>
                <w:rFonts w:ascii="Times New Roman" w:hAnsi="Times New Roman"/>
                <w:color w:val="000000"/>
                <w:lang w:eastAsia="ar-SA"/>
              </w:rPr>
              <w:t>Оцифровка объектов сложной конфигурации, требующих предварительной подготовки поверхностей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1071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7C0C0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633A357A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4ED997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6DD1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624727">
              <w:rPr>
                <w:rFonts w:ascii="Times New Roman" w:hAnsi="Times New Roman"/>
                <w:color w:val="000000"/>
                <w:lang w:eastAsia="ar-SA"/>
              </w:rPr>
              <w:t>Построение CAD-модели корпусной детали по полигональной модели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BD6C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AB18D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6F0B9B04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27F8F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5C8E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624727">
              <w:rPr>
                <w:rFonts w:ascii="Times New Roman" w:hAnsi="Times New Roman"/>
                <w:color w:val="000000"/>
                <w:lang w:eastAsia="ar-SA"/>
              </w:rPr>
              <w:t>Построение CAD-модели детали типа «тело вращения» по полигональной модели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71A0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6F040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25002015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EB81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81DD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624727">
              <w:rPr>
                <w:rFonts w:ascii="Times New Roman" w:hAnsi="Times New Roman"/>
                <w:color w:val="000000"/>
                <w:lang w:eastAsia="ar-SA"/>
              </w:rPr>
              <w:t>Построение CAD-модели детали со сложными поверхностями по полигональной модели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D87E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5587B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1CCB3274" w14:textId="77777777" w:rsidTr="00F609F0">
        <w:trPr>
          <w:trHeight w:val="262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0DB7E5A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lastRenderedPageBreak/>
              <w:t xml:space="preserve">Тема 3.2 </w:t>
            </w:r>
          </w:p>
          <w:p w14:paraId="4F8B096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 xml:space="preserve">Подготовка компьютерных презентаций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866C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9F53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6EE92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7AEEE58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5B56B2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9BA3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8C41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B36824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1F2E3741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FA6176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9CE40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Создание презентации проекта в программе MS POWERPOINT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A33AF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CD9086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5BF0815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7288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B4E7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F888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B4190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140A6EC3" w14:textId="77777777" w:rsidTr="00F609F0">
        <w:trPr>
          <w:trHeight w:val="262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5CE25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Тема 3.3</w:t>
            </w:r>
          </w:p>
          <w:p w14:paraId="4FE223FA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Системы оптического распознавания информации</w:t>
            </w:r>
          </w:p>
          <w:p w14:paraId="318B130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69C69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34F2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B08B9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58583C59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47E23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F2F3A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A1A8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DD7ED9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5FA7A60B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10035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E93E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Организация работы в FineReader. Анализ макета страниц. Распознавание текста. Проверка правописания и сохранение результатов работы.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9BCED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619BEC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B981B2C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D0D5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573E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B386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BF8E3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7030C1DA" w14:textId="77777777" w:rsidTr="00F609F0">
        <w:trPr>
          <w:trHeight w:val="262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2061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 xml:space="preserve">Тема 3.4 </w:t>
            </w:r>
          </w:p>
          <w:p w14:paraId="5A820852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24727">
              <w:rPr>
                <w:rFonts w:ascii="Times New Roman" w:hAnsi="Times New Roman"/>
                <w:b/>
              </w:rPr>
              <w:t>Автоматизация обработки информации в системах управления базами данных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61EE2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AFED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8D930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44639EB8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C9F9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2002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E2AA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C269DA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54B8478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CE078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C3D74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Работа с таблицами и формами базы данных в СУБД Microsoft Access.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E4729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DCB654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48F9139A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59BC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6E7C1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Работа с данными с использованием запросов в СУБД Microsoft Access.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5C09C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3B1748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2A90D917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1CAE6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185C4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Создание отчетов в СУБД Microsoft Access.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56A1F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510C3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39182411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50F71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E0B7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7F0C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25B185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5B46F7E3" w14:textId="77777777" w:rsidTr="00F609F0">
        <w:trPr>
          <w:trHeight w:val="262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2C7777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0" w:name="_gjdgxs"/>
            <w:bookmarkEnd w:id="0"/>
            <w:r w:rsidRPr="00624727">
              <w:rPr>
                <w:rFonts w:ascii="Times New Roman" w:hAnsi="Times New Roman"/>
                <w:b/>
                <w:color w:val="000000"/>
              </w:rPr>
              <w:t>Тема 3.5</w:t>
            </w:r>
          </w:p>
          <w:p w14:paraId="3AF00186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 xml:space="preserve"> Информационно-правовое обеспечение деятельности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3DBC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16CA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EED6B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5E415044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A0AD62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7459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5BD0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432077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6C838F3F" w14:textId="77777777" w:rsidTr="00F609F0">
        <w:trPr>
          <w:trHeight w:val="494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B13525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8A42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Поиск документов, работа со списком и текстом найденных документов в СПС «ГАРАНТ», «Консультант Плюс»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4DA32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C3904C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165F42A2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4359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70B1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1B75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51339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4CAE9BBF" w14:textId="77777777" w:rsidTr="00F609F0">
        <w:trPr>
          <w:trHeight w:val="262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8BFAEB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Тема 3.6 Телекоммуникационные системы и защита информации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00CF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CD36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23315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3B51A2E6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99D69C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B11E9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FF6C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A59BAB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39EEE447" w14:textId="77777777" w:rsidTr="00F609F0">
        <w:trPr>
          <w:trHeight w:val="262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318BD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D391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Электронная почта.</w:t>
            </w:r>
            <w:r w:rsidRPr="00624727">
              <w:rPr>
                <w:rFonts w:ascii="Times New Roman" w:hAnsi="Times New Roman"/>
              </w:rPr>
              <w:t xml:space="preserve"> </w:t>
            </w:r>
            <w:r w:rsidRPr="00624727">
              <w:rPr>
                <w:rFonts w:ascii="Times New Roman" w:hAnsi="Times New Roman"/>
                <w:color w:val="000000"/>
              </w:rPr>
              <w:t>Почтовая программа Outlook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3167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24727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8FA15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2E9EB844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B850E3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03C6D1" w14:textId="77777777" w:rsidR="005C6566" w:rsidRPr="00624727" w:rsidRDefault="005C6566" w:rsidP="005C656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Поиск информации в глобальной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EF1C2A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841BD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0B7C23C5" w14:textId="77777777" w:rsidTr="00F609F0">
        <w:trPr>
          <w:trHeight w:val="69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E2EB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11F85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b/>
                <w:color w:val="000000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A31C76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D17B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170FF963" w14:textId="77777777" w:rsidTr="00F609F0">
        <w:trPr>
          <w:trHeight w:val="69"/>
          <w:jc w:val="center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E601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727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87900" w14:textId="77777777" w:rsidR="005C6566" w:rsidRPr="00624727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36B729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88A5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C6566" w:rsidRPr="00624727" w14:paraId="51369027" w14:textId="77777777" w:rsidTr="00F609F0">
        <w:trPr>
          <w:trHeight w:val="69"/>
          <w:jc w:val="center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FD77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24727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EA868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7F6005" w14:textId="77777777" w:rsidR="005C6566" w:rsidRPr="00624727" w:rsidRDefault="005C6566" w:rsidP="00F60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24727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692C" w14:textId="77777777" w:rsidR="005C6566" w:rsidRPr="00624727" w:rsidRDefault="005C6566" w:rsidP="00F609F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354519D6" w14:textId="77777777" w:rsidR="00B402F6" w:rsidRPr="00400D25" w:rsidRDefault="00B402F6" w:rsidP="00B402F6">
      <w:pPr>
        <w:rPr>
          <w:lang w:eastAsia="ru-RU"/>
        </w:rPr>
      </w:pPr>
    </w:p>
    <w:p w14:paraId="36FCEF46" w14:textId="77777777" w:rsidR="00B402F6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  <w:sectPr w:rsidR="00B402F6" w:rsidSect="00B402F6">
          <w:type w:val="nextColumn"/>
          <w:pgSz w:w="16840" w:h="11907" w:orient="landscape"/>
          <w:pgMar w:top="1134" w:right="851" w:bottom="1134" w:left="1134" w:header="709" w:footer="709" w:gutter="0"/>
          <w:cols w:space="720"/>
        </w:sectPr>
      </w:pPr>
    </w:p>
    <w:p w14:paraId="207423AD" w14:textId="1F18C215" w:rsidR="00B402F6" w:rsidRPr="00722AC9" w:rsidRDefault="00B402F6" w:rsidP="00722A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left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722AC9">
        <w:rPr>
          <w:rFonts w:ascii="Times New Roman" w:hAnsi="Times New Roman" w:cs="Times New Roman"/>
          <w:b w:val="0"/>
          <w:bCs w:val="0"/>
          <w:caps/>
          <w:color w:val="auto"/>
        </w:rPr>
        <w:lastRenderedPageBreak/>
        <w:t>3 условия реализации УЧЕБНОЙ дисциплины</w:t>
      </w:r>
    </w:p>
    <w:p w14:paraId="13DA6790" w14:textId="77777777" w:rsidR="00722AC9" w:rsidRPr="00722AC9" w:rsidRDefault="00722AC9" w:rsidP="00722AC9">
      <w:pPr>
        <w:spacing w:after="0" w:line="240" w:lineRule="auto"/>
        <w:rPr>
          <w:lang w:eastAsia="ru-RU"/>
        </w:rPr>
      </w:pPr>
    </w:p>
    <w:p w14:paraId="2289761F" w14:textId="1FEA1276" w:rsidR="00B402F6" w:rsidRDefault="00B402F6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3D7314">
        <w:rPr>
          <w:rFonts w:ascii="Times New Roman" w:hAnsi="Times New Roman"/>
          <w:b/>
          <w:bCs/>
          <w:sz w:val="24"/>
          <w:szCs w:val="24"/>
        </w:rPr>
        <w:t>.1. Требования к материально-техническому обеспечению</w:t>
      </w:r>
    </w:p>
    <w:p w14:paraId="71D3000C" w14:textId="77777777" w:rsidR="00722AC9" w:rsidRPr="003D7314" w:rsidRDefault="00722AC9" w:rsidP="00722A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E8547AD" w14:textId="77777777" w:rsidR="00B402F6" w:rsidRPr="007F02A0" w:rsidRDefault="00B402F6" w:rsidP="00722AC9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</w:t>
      </w:r>
      <w:r w:rsidR="005C6566">
        <w:rPr>
          <w:rFonts w:ascii="Times New Roman" w:hAnsi="Times New Roman"/>
          <w:sz w:val="24"/>
          <w:szCs w:val="24"/>
        </w:rPr>
        <w:t>Информационные технологии в профессиональной деятельности</w:t>
      </w:r>
      <w:r w:rsidRPr="007F02A0">
        <w:rPr>
          <w:rFonts w:ascii="Times New Roman" w:hAnsi="Times New Roman"/>
          <w:bCs/>
          <w:sz w:val="24"/>
          <w:szCs w:val="24"/>
        </w:rPr>
        <w:t>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14:paraId="2A1B651B" w14:textId="77777777" w:rsidR="00B402F6" w:rsidRPr="007F02A0" w:rsidRDefault="00B402F6" w:rsidP="00B402F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14:paraId="78028B8E" w14:textId="77777777" w:rsidR="00B402F6" w:rsidRPr="007F02A0" w:rsidRDefault="00B402F6" w:rsidP="00B402F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14:paraId="14B0C31F" w14:textId="77777777" w:rsidR="00B402F6" w:rsidRPr="007F02A0" w:rsidRDefault="00B402F6" w:rsidP="00B402F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14:paraId="5C3A2B8A" w14:textId="77777777" w:rsidR="00B402F6" w:rsidRPr="007F02A0" w:rsidRDefault="00B402F6" w:rsidP="00B402F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14:paraId="3EA53E93" w14:textId="77777777" w:rsidR="00B402F6" w:rsidRPr="007F02A0" w:rsidRDefault="00B402F6" w:rsidP="00B402F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14:paraId="645E6764" w14:textId="77777777" w:rsidR="00B402F6" w:rsidRPr="007F02A0" w:rsidRDefault="00B402F6" w:rsidP="00B402F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14:paraId="14B146F1" w14:textId="77777777" w:rsidR="00B402F6" w:rsidRPr="007F02A0" w:rsidRDefault="00B402F6" w:rsidP="00B402F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14:paraId="6FFB3655" w14:textId="77777777" w:rsidR="00B402F6" w:rsidRPr="003D7314" w:rsidRDefault="00B402F6" w:rsidP="00B40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мультимедийная установка или иное оборудование аудиовизуализации.</w:t>
      </w:r>
    </w:p>
    <w:p w14:paraId="13605038" w14:textId="77777777" w:rsidR="00B402F6" w:rsidRPr="003D7314" w:rsidRDefault="00B402F6" w:rsidP="00B402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3D7314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70F23933" w14:textId="46B5BBA1" w:rsidR="00B402F6" w:rsidRDefault="00B402F6" w:rsidP="00B402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7F02A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44EBDF49" w14:textId="77777777" w:rsidR="00722AC9" w:rsidRDefault="00722AC9" w:rsidP="00B402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78956F6" w14:textId="27E1DE85" w:rsidR="00B402F6" w:rsidRPr="00722AC9" w:rsidRDefault="00B402F6" w:rsidP="00B402F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2AC9">
        <w:rPr>
          <w:rFonts w:ascii="Times New Roman" w:hAnsi="Times New Roman"/>
          <w:bCs/>
          <w:sz w:val="24"/>
          <w:szCs w:val="24"/>
        </w:rPr>
        <w:t>3.2.1. Основные печатные издания</w:t>
      </w:r>
    </w:p>
    <w:p w14:paraId="1F22567B" w14:textId="77777777" w:rsidR="00722AC9" w:rsidRPr="00400D25" w:rsidRDefault="00722AC9" w:rsidP="00B402F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AD9D18B" w14:textId="77777777" w:rsidR="005C6566" w:rsidRPr="00420B45" w:rsidRDefault="005C6566" w:rsidP="005C6566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Информационные технологи в профессиональной деятельности [Электронный ресурс]: учебник для студентов учреждений сред. проф. образования/ Михеева Е.В., Титов О.И., стер-М: издательский центр «Академия», 2020. - 416 с. </w:t>
      </w:r>
    </w:p>
    <w:p w14:paraId="6148817C" w14:textId="77777777" w:rsidR="005C6566" w:rsidRPr="00420B45" w:rsidRDefault="005C6566" w:rsidP="005C6566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Михеева Е.В. Практикум по информационным технологиям в профессиональной деятельности [Электронный ресурс]: учеб, пособие для студ. учреждений сред. проф. образования / Е.В.Михеева. — 14-е изд.,стер. — М.: Издательский центр «Академия», 2021. — 288 с. </w:t>
      </w:r>
    </w:p>
    <w:p w14:paraId="359C5088" w14:textId="77777777" w:rsidR="005C6566" w:rsidRPr="00420B45" w:rsidRDefault="005C6566" w:rsidP="005C6566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>Михеева Е. В. Информационные технологии в профессиональной деятельности: учебник для студ. учреждений сред. проф. образования / Е. В. Михеева, О. И. Титова. — 4-е изд., стер. — М.: Издательский центр «Академия», 2020. — 416 с.</w:t>
      </w:r>
    </w:p>
    <w:p w14:paraId="48CA4D1E" w14:textId="77777777" w:rsidR="005C6566" w:rsidRPr="00420B45" w:rsidRDefault="005C6566" w:rsidP="005C6566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</w:p>
    <w:p w14:paraId="13FD5E54" w14:textId="035C6F13" w:rsidR="005C6566" w:rsidRPr="00722AC9" w:rsidRDefault="005C6566" w:rsidP="005C6566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722AC9">
        <w:rPr>
          <w:rFonts w:ascii="Times New Roman" w:hAnsi="Times New Roman"/>
          <w:bCs/>
          <w:sz w:val="24"/>
          <w:szCs w:val="24"/>
        </w:rPr>
        <w:t>3.2.2. Основные электронные издания</w:t>
      </w:r>
    </w:p>
    <w:p w14:paraId="0C1DDCD6" w14:textId="77777777" w:rsidR="00722AC9" w:rsidRPr="00420B45" w:rsidRDefault="00722AC9" w:rsidP="005C6566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</w:p>
    <w:p w14:paraId="7A187B9A" w14:textId="77777777" w:rsidR="005C6566" w:rsidRPr="00420B45" w:rsidRDefault="005C6566" w:rsidP="005C6566">
      <w:pPr>
        <w:numPr>
          <w:ilvl w:val="0"/>
          <w:numId w:val="6"/>
        </w:numPr>
        <w:tabs>
          <w:tab w:val="left" w:pos="317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0B45">
        <w:rPr>
          <w:rFonts w:ascii="Times New Roman" w:hAnsi="Times New Roman"/>
          <w:color w:val="000000"/>
          <w:sz w:val="24"/>
          <w:szCs w:val="24"/>
        </w:rPr>
        <w:t xml:space="preserve">Башмакова, Е. И. Информатика и информационные технологии. Умный Excel 2016: библиотека функций: учебное пособие / Е. И. Башмакова. — Москва: Ай Пи Ар Медиа, 2020. — 109 c. — ISBN 978-5-4497-0516-7. — Текст: электронный // Электронный ресурс цифровой образовательной среды СПО PROFобразование: [сайт]. — URL: </w:t>
      </w:r>
      <w:hyperlink r:id="rId10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https://profspo.ru/books/94205</w:t>
        </w:r>
      </w:hyperlink>
    </w:p>
    <w:p w14:paraId="184AC0E7" w14:textId="77777777" w:rsidR="005C6566" w:rsidRPr="00420B45" w:rsidRDefault="005C6566" w:rsidP="005C6566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0B45">
        <w:rPr>
          <w:rFonts w:ascii="Times New Roman" w:hAnsi="Times New Roman"/>
          <w:color w:val="000000"/>
          <w:sz w:val="24"/>
          <w:szCs w:val="24"/>
        </w:rPr>
        <w:t xml:space="preserve">Башмакова, Е. И. Информатика и информационные технологии. Технология работы в MS WORD 2016: учебное пособие / Е. И. Башмакова. — Москва: Ай Пи Ар Медиа, 2020. — 90 c. — ISBN 978-5-4497-0515-0. — Текст: электронный // Электронный ресурс цифровой образовательной среды СПО PROFобразование: [сайт]. — URL: </w:t>
      </w:r>
      <w:hyperlink r:id="rId11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https://profspo.ru/books/94204</w:t>
        </w:r>
      </w:hyperlink>
    </w:p>
    <w:p w14:paraId="06D71E6F" w14:textId="77777777" w:rsidR="005C6566" w:rsidRPr="00420B45" w:rsidRDefault="005C6566" w:rsidP="005C6566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0B45">
        <w:rPr>
          <w:rFonts w:ascii="Times New Roman" w:hAnsi="Times New Roman"/>
          <w:color w:val="000000"/>
          <w:sz w:val="24"/>
          <w:szCs w:val="24"/>
        </w:rPr>
        <w:t xml:space="preserve">Горев, А. Э.  Информационные технологии в профессиональной деятельности: учебник для среднего профессионального образования / А. Э. Горев. — Москва: Издательство Юрайт, 2018. — 271 с. — (Профессиональное образование). — ISBN 978-5-534-10100-3. — Текст: электронный // ЭБС Юрайт [сайт]. — URL: </w:t>
      </w:r>
      <w:hyperlink r:id="rId12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https://urait.ru/bcode/429335</w:t>
        </w:r>
      </w:hyperlink>
    </w:p>
    <w:p w14:paraId="05B74ADD" w14:textId="77777777" w:rsidR="005C6566" w:rsidRPr="00420B45" w:rsidRDefault="005C6566" w:rsidP="005C6566">
      <w:pPr>
        <w:numPr>
          <w:ilvl w:val="0"/>
          <w:numId w:val="6"/>
        </w:numPr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0B45">
        <w:rPr>
          <w:rFonts w:ascii="Times New Roman" w:hAnsi="Times New Roman"/>
          <w:color w:val="000000"/>
          <w:sz w:val="24"/>
          <w:szCs w:val="24"/>
        </w:rPr>
        <w:lastRenderedPageBreak/>
        <w:t xml:space="preserve">Журавлев, А. Е. Информатика. Практикум в среде Microsoft Office 2016/2019: учебное пособие для спо / А. Е. Журавлев. — Санкт-Петербург: Лань, 2020. — 124 с. — ISBN 978-5-8114-5516-4. — Текст: электронный // Лань: электронно-библиотечная система. — URL: </w:t>
      </w:r>
      <w:hyperlink r:id="rId13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https://e.lanbook.com/book/149339</w:t>
        </w:r>
      </w:hyperlink>
    </w:p>
    <w:p w14:paraId="63BFBF26" w14:textId="77777777" w:rsidR="005C6566" w:rsidRPr="00420B45" w:rsidRDefault="005C6566" w:rsidP="005C6566">
      <w:pPr>
        <w:numPr>
          <w:ilvl w:val="0"/>
          <w:numId w:val="6"/>
        </w:numPr>
        <w:tabs>
          <w:tab w:val="left" w:pos="317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0B45">
        <w:rPr>
          <w:rFonts w:ascii="Times New Roman" w:hAnsi="Times New Roman"/>
          <w:color w:val="000000"/>
          <w:sz w:val="24"/>
          <w:szCs w:val="24"/>
        </w:rPr>
        <w:t xml:space="preserve">Молочков, В. П. Microsoft PowerPoint 2010: учебное пособие / В. П. Молочков. — 3-е изд. — Москва, Саратов: Интернет-Университет Информационных Технологий (ИНТУИТ), Ай Пи Ар Медиа, 2020. — 277 c. — ISBN 978-5-4497-0291-3. — Текст: электронный // Электронный ресурс цифровой образовательной среды СПО PROFобразование: [сайт]. — URL: </w:t>
      </w:r>
      <w:hyperlink r:id="rId14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https://profspo.ru/books/89411</w:t>
        </w:r>
      </w:hyperlink>
    </w:p>
    <w:p w14:paraId="4E14FDDB" w14:textId="77777777" w:rsidR="005C6566" w:rsidRPr="00420B45" w:rsidRDefault="005C6566" w:rsidP="005C6566">
      <w:pPr>
        <w:numPr>
          <w:ilvl w:val="0"/>
          <w:numId w:val="6"/>
        </w:numPr>
        <w:tabs>
          <w:tab w:val="left" w:pos="317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0B45">
        <w:rPr>
          <w:rFonts w:ascii="Times New Roman" w:hAnsi="Times New Roman"/>
          <w:color w:val="000000"/>
          <w:sz w:val="24"/>
          <w:szCs w:val="24"/>
        </w:rPr>
        <w:t>Молочков, В. П. Microsoft PowerPoint 2010: учебное пособие / В. П. Молочков. — 3-е изд. — Москва, Саратов: Интернет-Университет Информационных Технологий (ИНТУИТ), Ай Пи Ар Медиа, 2020. — 277 c. — ISBN 978-5-4497-0291-3. — Текст: электронный // Электронный ресурс цифровой образовате</w:t>
      </w:r>
      <w:r>
        <w:rPr>
          <w:rFonts w:ascii="Times New Roman" w:hAnsi="Times New Roman"/>
          <w:color w:val="000000"/>
          <w:sz w:val="24"/>
          <w:szCs w:val="24"/>
        </w:rPr>
        <w:t>льной среды СПО PROFобразование</w:t>
      </w:r>
      <w:r w:rsidRPr="00420B45">
        <w:rPr>
          <w:rFonts w:ascii="Times New Roman" w:hAnsi="Times New Roman"/>
          <w:color w:val="000000"/>
          <w:sz w:val="24"/>
          <w:szCs w:val="24"/>
        </w:rPr>
        <w:t xml:space="preserve">: [сайт]. — URL: </w:t>
      </w:r>
      <w:hyperlink r:id="rId15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https://profspo.ru/books/89411</w:t>
        </w:r>
      </w:hyperlink>
    </w:p>
    <w:p w14:paraId="165B875D" w14:textId="77777777" w:rsidR="005C6566" w:rsidRPr="00420B45" w:rsidRDefault="005C6566" w:rsidP="005C6566">
      <w:pPr>
        <w:numPr>
          <w:ilvl w:val="0"/>
          <w:numId w:val="6"/>
        </w:numPr>
        <w:tabs>
          <w:tab w:val="left" w:pos="317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0B45">
        <w:rPr>
          <w:rFonts w:ascii="Times New Roman" w:hAnsi="Times New Roman"/>
          <w:color w:val="000000"/>
          <w:sz w:val="24"/>
          <w:szCs w:val="24"/>
        </w:rPr>
        <w:t xml:space="preserve">Петлина, Е. М. Информационные технологии в профессиональной деятельности: учебное пособие для СПОЕ. М. Петлина, А. В. Горбачев. — Саратов: Профобразование, 2021. — 111 c. — ISBN 978-5-4488-1113-5. — Текст: электронный // Электронный ресурс цифровой образовательной среды СПО PROFобразование: [сайт]. — URL: </w:t>
      </w:r>
      <w:hyperlink r:id="rId16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https://profspo.ru/books/104886</w:t>
        </w:r>
      </w:hyperlink>
    </w:p>
    <w:p w14:paraId="5064B53B" w14:textId="77777777" w:rsidR="005C6566" w:rsidRPr="00420B45" w:rsidRDefault="005C6566" w:rsidP="005C6566">
      <w:pPr>
        <w:numPr>
          <w:ilvl w:val="0"/>
          <w:numId w:val="6"/>
        </w:numPr>
        <w:tabs>
          <w:tab w:val="left" w:pos="317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20B45">
        <w:rPr>
          <w:rFonts w:ascii="Times New Roman" w:hAnsi="Times New Roman"/>
          <w:color w:val="000000"/>
          <w:sz w:val="24"/>
          <w:szCs w:val="24"/>
        </w:rPr>
        <w:t xml:space="preserve">Халеева, Е. П. Информационные технологии: практикум / Е. П. Халеева, И. В. Родыгина, Я. Д. Лейзерович. — Саратов: Вузовское образование, 2020. — 158 c. — ISBN 978-5-4487-0704-9. — Текст: электронный // Электронный ресурс цифровой образовательной среды СПО PROFобразование: [сайт]. — URL: </w:t>
      </w:r>
      <w:hyperlink r:id="rId17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https://profspo.ru/books/94206</w:t>
        </w:r>
      </w:hyperlink>
    </w:p>
    <w:p w14:paraId="428965FC" w14:textId="77777777" w:rsidR="005C6566" w:rsidRPr="00F67725" w:rsidRDefault="005C6566" w:rsidP="005C6566">
      <w:pPr>
        <w:numPr>
          <w:ilvl w:val="0"/>
          <w:numId w:val="6"/>
        </w:numPr>
        <w:tabs>
          <w:tab w:val="left" w:pos="317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20B45">
        <w:rPr>
          <w:rFonts w:ascii="Times New Roman" w:hAnsi="Times New Roman"/>
          <w:color w:val="000000"/>
          <w:sz w:val="24"/>
          <w:szCs w:val="24"/>
        </w:rPr>
        <w:t xml:space="preserve">Филимонова, Е.В. Информационные технологии в профессиональной деятельности: учебник / Филимонова Е.В. — Москва: КноРус, 2021. — 482 с. — ISBN 978-5-406-03029-5. — URL: </w:t>
      </w:r>
      <w:hyperlink r:id="rId18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https://book.ru/book/936307</w:t>
        </w:r>
      </w:hyperlink>
    </w:p>
    <w:p w14:paraId="2C1A4E50" w14:textId="77777777" w:rsidR="005C6566" w:rsidRPr="006E4FFC" w:rsidRDefault="005C6566" w:rsidP="005C6566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4FFC">
        <w:rPr>
          <w:rFonts w:ascii="Times New Roman" w:hAnsi="Times New Roman"/>
          <w:bCs/>
          <w:sz w:val="24"/>
          <w:szCs w:val="24"/>
        </w:rPr>
        <w:t xml:space="preserve">Бильфельд, Н. В. Методы MS EXCEL для решения инженерных задач : учебное пособие для СПО / Н. В. Бильфельд, М. Н. Фелькер. — 2-е изд., стер. — Санкт-Петербург : Лань, 2021. — 164 с. — ISBN 978-5-8114-7573-5. — Текст : электронный // Лань : электронно-библиотечная система. — URL: </w:t>
      </w:r>
      <w:hyperlink r:id="rId19" w:history="1">
        <w:r w:rsidRPr="006E4FFC">
          <w:rPr>
            <w:rStyle w:val="a9"/>
            <w:rFonts w:ascii="Times New Roman" w:hAnsi="Times New Roman"/>
            <w:bCs/>
            <w:sz w:val="24"/>
            <w:szCs w:val="24"/>
          </w:rPr>
          <w:t>https://e.lanbook.com/book/162380</w:t>
        </w:r>
      </w:hyperlink>
      <w:r w:rsidRPr="006E4FFC">
        <w:rPr>
          <w:rFonts w:ascii="Times New Roman" w:hAnsi="Times New Roman"/>
          <w:bCs/>
          <w:sz w:val="24"/>
          <w:szCs w:val="24"/>
        </w:rPr>
        <w:t xml:space="preserve">  (дата обращения: 25.11.2021). — Режим доступа: для авториз. пользователей</w:t>
      </w:r>
    </w:p>
    <w:p w14:paraId="083B1DC5" w14:textId="77777777" w:rsidR="005C6566" w:rsidRPr="006E4FFC" w:rsidRDefault="005C6566" w:rsidP="005C6566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4FFC">
        <w:rPr>
          <w:rFonts w:ascii="Times New Roman" w:hAnsi="Times New Roman"/>
          <w:bCs/>
          <w:sz w:val="24"/>
          <w:szCs w:val="24"/>
        </w:rPr>
        <w:t xml:space="preserve">Коломейченко, А. С. Информационные технологии : учебное пособие для СПО / А. С. Коломейченко, Н. В. Польшакова, О. В. Чеха. — 2-е изд., перераб. — Санкт-Петербург : Лань, 2021. — 212 с. — ISBN 978-5-8114-7565-0. — Текст : электронный // Лань : электронно-библиотечная система. — URL: </w:t>
      </w:r>
      <w:hyperlink r:id="rId20" w:history="1">
        <w:r w:rsidRPr="006E4FFC">
          <w:rPr>
            <w:rStyle w:val="a9"/>
            <w:rFonts w:ascii="Times New Roman" w:hAnsi="Times New Roman"/>
            <w:bCs/>
            <w:sz w:val="24"/>
            <w:szCs w:val="24"/>
          </w:rPr>
          <w:t>https://e.lanbook.com/book/177031</w:t>
        </w:r>
      </w:hyperlink>
      <w:r w:rsidRPr="006E4FFC">
        <w:rPr>
          <w:rFonts w:ascii="Times New Roman" w:hAnsi="Times New Roman"/>
          <w:bCs/>
          <w:sz w:val="24"/>
          <w:szCs w:val="24"/>
        </w:rPr>
        <w:t xml:space="preserve">  (дата обращения: 25.11.2021). — Режим доступа: для авториз. пользователей.</w:t>
      </w:r>
    </w:p>
    <w:p w14:paraId="5EF1C5B6" w14:textId="77777777" w:rsidR="005C6566" w:rsidRPr="006E4FFC" w:rsidRDefault="005C6566" w:rsidP="005C6566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4FFC">
        <w:rPr>
          <w:rFonts w:ascii="Times New Roman" w:hAnsi="Times New Roman"/>
          <w:bCs/>
          <w:sz w:val="24"/>
          <w:szCs w:val="24"/>
        </w:rPr>
        <w:t xml:space="preserve">Свириденко, Ю. В. Информатика для профессий и специальностей технического профиля. Курс лекций : учебное пособие для спо / Ю. В. Свириденко. — 2-е, стер. — Санкт-Петербург : Лань, 2021. — 108 с. — ISBN 978-5-8114-7582-7. — Текст : электронный // Лань : электронно-библиотечная система. — URL: </w:t>
      </w:r>
      <w:hyperlink r:id="rId21" w:history="1">
        <w:r w:rsidRPr="006E4FFC">
          <w:rPr>
            <w:rStyle w:val="a9"/>
            <w:rFonts w:ascii="Times New Roman" w:hAnsi="Times New Roman"/>
            <w:bCs/>
            <w:sz w:val="24"/>
            <w:szCs w:val="24"/>
          </w:rPr>
          <w:t>https://e.lanbook.com/book/162389</w:t>
        </w:r>
      </w:hyperlink>
      <w:r w:rsidRPr="006E4FFC">
        <w:rPr>
          <w:rFonts w:ascii="Times New Roman" w:hAnsi="Times New Roman"/>
          <w:bCs/>
          <w:sz w:val="24"/>
          <w:szCs w:val="24"/>
        </w:rPr>
        <w:t xml:space="preserve">  (дата обращения: 22.06.2022). — Режим доступа: для авториз. пользователей.</w:t>
      </w:r>
    </w:p>
    <w:p w14:paraId="7C3ACB54" w14:textId="77777777" w:rsidR="005C6566" w:rsidRPr="006E4FFC" w:rsidRDefault="005C6566" w:rsidP="005C6566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4FFC">
        <w:rPr>
          <w:rFonts w:ascii="Times New Roman" w:hAnsi="Times New Roman"/>
          <w:bCs/>
          <w:sz w:val="24"/>
          <w:szCs w:val="24"/>
        </w:rPr>
        <w:t xml:space="preserve">Журавлев, А. Е. Информатика. Практикум в среде Microsoft Office 2016/2019 : учебное пособие для СПО / А. Е. Журавлев. — 2-е изд., стер. — Санкт-Петербург : Лань, 2021. — 124 с. — ISBN 978-5-8114-8610-6. — Текст : электронный // Лань : электронно-библиотечная система. — URL: </w:t>
      </w:r>
      <w:hyperlink r:id="rId22" w:history="1">
        <w:r w:rsidRPr="006E4FFC">
          <w:rPr>
            <w:rStyle w:val="a9"/>
            <w:rFonts w:ascii="Times New Roman" w:hAnsi="Times New Roman"/>
            <w:bCs/>
            <w:sz w:val="24"/>
            <w:szCs w:val="24"/>
          </w:rPr>
          <w:t>https://e.lanbook.com/book/179035</w:t>
        </w:r>
      </w:hyperlink>
      <w:r w:rsidRPr="006E4FFC">
        <w:rPr>
          <w:rFonts w:ascii="Times New Roman" w:hAnsi="Times New Roman"/>
          <w:bCs/>
          <w:sz w:val="24"/>
          <w:szCs w:val="24"/>
        </w:rPr>
        <w:t xml:space="preserve">  (дата обращения: 25.11.2021). — Режим доступа: для авториз. пользователей.</w:t>
      </w:r>
    </w:p>
    <w:p w14:paraId="76974B26" w14:textId="77777777" w:rsidR="005C6566" w:rsidRPr="006E4FFC" w:rsidRDefault="005C6566" w:rsidP="005C6566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4FFC">
        <w:rPr>
          <w:rFonts w:ascii="Times New Roman" w:hAnsi="Times New Roman"/>
          <w:bCs/>
          <w:sz w:val="24"/>
          <w:szCs w:val="24"/>
        </w:rPr>
        <w:t xml:space="preserve">Информационные технологии и основы вычислительной техники : учебник / составитель Т. П. Куль. — Санкт-Петербург : Лань, 2020. — 264 с. — ISBN 978-5-8114-4287-4. — Текст : электронный // Лань : электронно-библиотечная система. — URL: </w:t>
      </w:r>
      <w:hyperlink r:id="rId23" w:history="1">
        <w:r w:rsidRPr="006E4FFC">
          <w:rPr>
            <w:rStyle w:val="a9"/>
            <w:rFonts w:ascii="Times New Roman" w:hAnsi="Times New Roman"/>
            <w:bCs/>
            <w:sz w:val="24"/>
            <w:szCs w:val="24"/>
          </w:rPr>
          <w:t>https://e.lanbook.com/book/131046</w:t>
        </w:r>
      </w:hyperlink>
      <w:r w:rsidRPr="006E4FFC">
        <w:rPr>
          <w:rFonts w:ascii="Times New Roman" w:hAnsi="Times New Roman"/>
          <w:bCs/>
          <w:sz w:val="24"/>
          <w:szCs w:val="24"/>
        </w:rPr>
        <w:t xml:space="preserve">  (дата обращения: 25.11.2021). — Режим доступа: для авториз. пользователей.</w:t>
      </w:r>
    </w:p>
    <w:p w14:paraId="252AF7E7" w14:textId="70ADA24E" w:rsidR="005C6566" w:rsidRDefault="005C6566" w:rsidP="005C6566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4FFC">
        <w:rPr>
          <w:rFonts w:ascii="Times New Roman" w:hAnsi="Times New Roman"/>
          <w:bCs/>
          <w:sz w:val="24"/>
          <w:szCs w:val="24"/>
        </w:rPr>
        <w:t xml:space="preserve">Калмыкова, С. В. Работа с таблицами на примере Microsoft Excel : учебное пособие для СПО / С. В. Калмыкова, Е. Ю. Ярошевская, И. А. Иванова. — Санкт-Петербург : Лань, </w:t>
      </w:r>
      <w:r w:rsidRPr="006E4FFC">
        <w:rPr>
          <w:rFonts w:ascii="Times New Roman" w:hAnsi="Times New Roman"/>
          <w:bCs/>
          <w:sz w:val="24"/>
          <w:szCs w:val="24"/>
        </w:rPr>
        <w:lastRenderedPageBreak/>
        <w:t xml:space="preserve">2020. — 136 с. — ISBN 978-5-8114-5993-3. — Текст : электронный // Лань : электронно-библиотечная система. — URL: </w:t>
      </w:r>
      <w:hyperlink r:id="rId24" w:history="1">
        <w:r w:rsidRPr="006E4FFC">
          <w:rPr>
            <w:rStyle w:val="a9"/>
            <w:rFonts w:ascii="Times New Roman" w:hAnsi="Times New Roman"/>
            <w:bCs/>
            <w:sz w:val="24"/>
            <w:szCs w:val="24"/>
          </w:rPr>
          <w:t>https://e.lanbook.com/book/147234</w:t>
        </w:r>
      </w:hyperlink>
      <w:r w:rsidRPr="006E4FFC">
        <w:rPr>
          <w:rFonts w:ascii="Times New Roman" w:hAnsi="Times New Roman"/>
          <w:bCs/>
          <w:sz w:val="24"/>
          <w:szCs w:val="24"/>
        </w:rPr>
        <w:t xml:space="preserve">  (дата обращения: 25.11.2021). — Режим доступа: для авториз. пользователей.</w:t>
      </w:r>
    </w:p>
    <w:p w14:paraId="50387CC0" w14:textId="77777777" w:rsidR="00722AC9" w:rsidRPr="006E4FFC" w:rsidRDefault="00722AC9" w:rsidP="00722AC9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7C751F92" w14:textId="2216B9AD" w:rsidR="005C6566" w:rsidRPr="00722AC9" w:rsidRDefault="005C6566" w:rsidP="00722AC9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22AC9">
        <w:rPr>
          <w:rFonts w:ascii="Times New Roman" w:hAnsi="Times New Roman"/>
          <w:bCs/>
          <w:sz w:val="24"/>
          <w:szCs w:val="24"/>
          <w:lang w:eastAsia="ar-SA"/>
        </w:rPr>
        <w:t>3.2.3 Дополнительные источники</w:t>
      </w:r>
    </w:p>
    <w:p w14:paraId="5CDDF936" w14:textId="77777777" w:rsidR="00722AC9" w:rsidRPr="00420B45" w:rsidRDefault="00722AC9" w:rsidP="00722AC9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4492F42" w14:textId="77777777" w:rsidR="005C6566" w:rsidRDefault="005C6566" w:rsidP="00722AC9">
      <w:pPr>
        <w:spacing w:after="0" w:line="240" w:lineRule="auto"/>
        <w:ind w:firstLine="68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420B45">
        <w:rPr>
          <w:rFonts w:ascii="Times New Roman" w:hAnsi="Times New Roman"/>
          <w:sz w:val="24"/>
          <w:szCs w:val="24"/>
        </w:rPr>
        <w:t xml:space="preserve">1.Королев, В.Т. Информационные технологии </w:t>
      </w:r>
      <w:r>
        <w:rPr>
          <w:rFonts w:ascii="Times New Roman" w:hAnsi="Times New Roman"/>
          <w:sz w:val="24"/>
          <w:szCs w:val="24"/>
        </w:rPr>
        <w:t xml:space="preserve">в профессиональной деятельности. </w:t>
      </w:r>
      <w:r w:rsidRPr="00420B45">
        <w:rPr>
          <w:rFonts w:ascii="Times New Roman" w:hAnsi="Times New Roman"/>
          <w:sz w:val="24"/>
          <w:szCs w:val="24"/>
        </w:rPr>
        <w:t xml:space="preserve">Приложение: учебное пособие / Королев В.Т. — Москва: КноРус, 2021. — 357 с. — ISBN 978-5-406-08493-9. — URL: </w:t>
      </w:r>
      <w:hyperlink r:id="rId25" w:history="1">
        <w:r w:rsidRPr="00420B45">
          <w:rPr>
            <w:rFonts w:ascii="Times New Roman" w:hAnsi="Times New Roman"/>
            <w:color w:val="0000FF"/>
            <w:sz w:val="24"/>
            <w:szCs w:val="24"/>
            <w:u w:val="single"/>
          </w:rPr>
          <w:t>https://book.ru/book/940129</w:t>
        </w:r>
      </w:hyperlink>
    </w:p>
    <w:p w14:paraId="76A6BD55" w14:textId="77777777" w:rsidR="005C6566" w:rsidRPr="00420B45" w:rsidRDefault="005C6566" w:rsidP="00722AC9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5C6566">
        <w:rPr>
          <w:rFonts w:ascii="Times New Roman" w:hAnsi="Times New Roman"/>
          <w:sz w:val="24"/>
          <w:szCs w:val="24"/>
        </w:rPr>
        <w:t xml:space="preserve">2. Максим Кидрук . КОМПАС-3D V10 </w:t>
      </w:r>
      <w:hyperlink r:id="rId26" w:history="1">
        <w:r w:rsidRPr="005C6566">
          <w:rPr>
            <w:rFonts w:ascii="Times New Roman" w:hAnsi="Times New Roman"/>
            <w:sz w:val="24"/>
            <w:szCs w:val="24"/>
          </w:rPr>
          <w:t>http://www.k2x2.info/kompyutery_i_internet/kompas_3d_v10_na_100/index.php</w:t>
        </w:r>
      </w:hyperlink>
    </w:p>
    <w:p w14:paraId="75BA5538" w14:textId="4AAE84E0" w:rsidR="00B402F6" w:rsidRDefault="005C6566" w:rsidP="00722A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680"/>
        <w:jc w:val="both"/>
        <w:rPr>
          <w:rFonts w:ascii="Times New Roman" w:hAnsi="Times New Roman" w:cs="Times New Roman"/>
          <w:b w:val="0"/>
          <w:bCs w:val="0"/>
          <w:color w:val="auto"/>
          <w:lang w:eastAsia="en-US"/>
        </w:rPr>
      </w:pPr>
      <w:r w:rsidRPr="005C6566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3. Практикум по информатике: учебное пособие для спо / Н. М. Андреева, Н. Н. Василюк, Н. И. Пак, Е. К. Хеннер. — Санкт-Петербург: Лань, 2021. — 248 с. — ISBN 978-5-8114-6923-9. — Текст: электронный // Лань: электронно-библиотечная система. — URL: </w:t>
      </w:r>
      <w:hyperlink r:id="rId27" w:history="1">
        <w:r w:rsidRPr="005C6566">
          <w:rPr>
            <w:rFonts w:ascii="Times New Roman" w:hAnsi="Times New Roman" w:cs="Times New Roman"/>
            <w:b w:val="0"/>
            <w:bCs w:val="0"/>
            <w:color w:val="auto"/>
            <w:lang w:eastAsia="en-US"/>
          </w:rPr>
          <w:t>https://e.lanbook.com/book/153677</w:t>
        </w:r>
      </w:hyperlink>
    </w:p>
    <w:p w14:paraId="242C73AC" w14:textId="77777777" w:rsidR="00722AC9" w:rsidRPr="00722AC9" w:rsidRDefault="00722AC9" w:rsidP="00722AC9">
      <w:pPr>
        <w:spacing w:after="0" w:line="240" w:lineRule="auto"/>
      </w:pPr>
    </w:p>
    <w:p w14:paraId="0864428D" w14:textId="4E38EEC8" w:rsidR="00B402F6" w:rsidRDefault="00B402F6" w:rsidP="00722A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722AC9">
        <w:rPr>
          <w:rFonts w:ascii="Times New Roman" w:hAnsi="Times New Roman" w:cs="Times New Roman"/>
          <w:b w:val="0"/>
          <w:bCs w:val="0"/>
          <w:caps/>
          <w:color w:val="auto"/>
        </w:rPr>
        <w:t>4 Контроль и оценка результатов освоения УЧЕБНОЙ Дисциплины</w:t>
      </w:r>
    </w:p>
    <w:p w14:paraId="792D5DEC" w14:textId="77777777" w:rsidR="00722AC9" w:rsidRPr="00722AC9" w:rsidRDefault="00722AC9" w:rsidP="00722AC9">
      <w:pPr>
        <w:spacing w:after="0" w:line="240" w:lineRule="auto"/>
        <w:rPr>
          <w:lang w:eastAsia="ru-RU"/>
        </w:rPr>
      </w:pPr>
    </w:p>
    <w:p w14:paraId="0959E2C8" w14:textId="77777777" w:rsidR="00B402F6" w:rsidRDefault="00B402F6" w:rsidP="00722A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D7314">
        <w:rPr>
          <w:rFonts w:ascii="Times New Roman" w:hAnsi="Times New Roman" w:cs="Times New Roman"/>
          <w:b w:val="0"/>
          <w:color w:val="auto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  <w:r w:rsidRPr="00A45BC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tbl>
      <w:tblPr>
        <w:tblpPr w:leftFromText="180" w:rightFromText="180" w:vertAnchor="text" w:tblpXSpec="center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4141"/>
        <w:gridCol w:w="2119"/>
      </w:tblGrid>
      <w:tr w:rsidR="00B402F6" w:rsidRPr="00174723" w14:paraId="4D118ABA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D80A" w14:textId="77777777" w:rsidR="00B402F6" w:rsidRPr="00174723" w:rsidRDefault="00B402F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D91E" w14:textId="77777777" w:rsidR="00B402F6" w:rsidRPr="00174723" w:rsidRDefault="00B402F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1370" w14:textId="77777777" w:rsidR="00B402F6" w:rsidRPr="00174723" w:rsidRDefault="00B402F6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B402F6" w:rsidRPr="00174723" w14:paraId="6E41D11E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FA6" w14:textId="77777777" w:rsidR="00B402F6" w:rsidRPr="00174723" w:rsidRDefault="00B402F6" w:rsidP="00F609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5C6566" w:rsidRPr="00174723" w14:paraId="1921364E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667B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</w:p>
          <w:p w14:paraId="20685CD2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14:paraId="5EBD9990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методы и средства сбора, обработки, хранения, передачи и накопления информации;</w:t>
            </w:r>
          </w:p>
          <w:p w14:paraId="2AB908C6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основные положения и принципы автоматизированной обработки и передачи информации;</w:t>
            </w:r>
          </w:p>
          <w:p w14:paraId="17925725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основные принципы, методы и свойства информационных и телекоммуникационных технологий в профессиональной деятельности.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D74B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Использование пакетов прикладных программ:</w:t>
            </w:r>
          </w:p>
          <w:p w14:paraId="1AC14292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текстовых редакторов, </w:t>
            </w:r>
          </w:p>
          <w:p w14:paraId="0323AB37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 xml:space="preserve">- электронных таблиц, </w:t>
            </w:r>
          </w:p>
          <w:p w14:paraId="0A6C1E19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 xml:space="preserve">систем управления базами данных, </w:t>
            </w:r>
          </w:p>
          <w:p w14:paraId="70CB52A3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 xml:space="preserve">графических редакторов, </w:t>
            </w:r>
          </w:p>
          <w:p w14:paraId="432E38D5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информационно-поисковых и телекоммуникационных систем при выполнении практико-ориентированных задач, </w:t>
            </w:r>
            <w:r w:rsidRPr="00554C4B">
              <w:rPr>
                <w:rFonts w:ascii="Times New Roman" w:hAnsi="Times New Roman"/>
                <w:sz w:val="24"/>
                <w:szCs w:val="24"/>
                <w:lang w:eastAsia="ar-SA"/>
              </w:rPr>
              <w:t>выполнении расчетов и оформление документации.</w:t>
            </w:r>
          </w:p>
          <w:p w14:paraId="5F471739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552C95D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4C4B">
              <w:rPr>
                <w:rFonts w:ascii="Times New Roman" w:hAnsi="Times New Roman"/>
                <w:sz w:val="24"/>
                <w:szCs w:val="24"/>
                <w:lang w:eastAsia="ar-SA"/>
              </w:rPr>
              <w:t>Использование программы Компас 3D при построении трехмерных моделей и чертежей деталей по специальности.</w:t>
            </w:r>
          </w:p>
          <w:p w14:paraId="1403BE98" w14:textId="77777777" w:rsidR="005C6566" w:rsidRPr="00554C4B" w:rsidRDefault="005C6566" w:rsidP="005C6566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1" w:name="_Toc95376057"/>
          </w:p>
          <w:bookmarkEnd w:id="1"/>
          <w:p w14:paraId="6EB37D78" w14:textId="77777777" w:rsidR="005C6566" w:rsidRPr="00554C4B" w:rsidRDefault="005C6566" w:rsidP="005C6566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63E5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 тематических тестов и индивидуального опроса.</w:t>
            </w:r>
          </w:p>
          <w:p w14:paraId="3FC23969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Экспертная оценка в форме защиты отчёта по выполнению лабораторной работы.</w:t>
            </w:r>
          </w:p>
        </w:tc>
      </w:tr>
      <w:tr w:rsidR="00B402F6" w:rsidRPr="00174723" w14:paraId="1F6E4EEA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AEA" w14:textId="77777777" w:rsidR="00B402F6" w:rsidRPr="00174723" w:rsidRDefault="00B402F6" w:rsidP="00F609F0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B402F6" w:rsidRPr="00174723" w14:paraId="5C7FF4DB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A8E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 xml:space="preserve">Уметь: </w:t>
            </w:r>
          </w:p>
          <w:p w14:paraId="61C5B896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выполнять расчеты и оформлять документацию с использованием прикладных компьютерных программ;</w:t>
            </w:r>
          </w:p>
          <w:p w14:paraId="79474E1F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использовать информационно-телекоммуникационную сеть Интернет (далее - сеть Интернет) и ее возможности для организации оперативного обмена информацией;</w:t>
            </w:r>
          </w:p>
          <w:p w14:paraId="3F8CF03A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 строить трёхмерные модели и чертежи деталей;</w:t>
            </w:r>
          </w:p>
          <w:p w14:paraId="1CE8A961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 обрабатывать и анализировать информацию с применением программных средств и вычислительной техники;</w:t>
            </w:r>
          </w:p>
          <w:p w14:paraId="24B6AC95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 получать информацию в локальных и глобальных компьютерных сетях;</w:t>
            </w:r>
          </w:p>
          <w:p w14:paraId="0F078867" w14:textId="77777777" w:rsidR="005C6566" w:rsidRPr="00554C4B" w:rsidRDefault="005C6566" w:rsidP="005C65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 применять графические редакторы для создания и редактирования изображений;</w:t>
            </w:r>
          </w:p>
          <w:p w14:paraId="2F089AB4" w14:textId="77777777" w:rsidR="00B402F6" w:rsidRPr="00CA279C" w:rsidRDefault="005C6566" w:rsidP="005C6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- 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C993" w14:textId="77777777" w:rsidR="00B402F6" w:rsidRPr="00174723" w:rsidRDefault="00B402F6" w:rsidP="00F609F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29C" w14:textId="77777777" w:rsidR="00B402F6" w:rsidRPr="00174723" w:rsidRDefault="005C6566" w:rsidP="00F609F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C4B">
              <w:rPr>
                <w:rFonts w:ascii="Times New Roman" w:hAnsi="Times New Roman"/>
                <w:bCs/>
                <w:sz w:val="24"/>
                <w:szCs w:val="24"/>
              </w:rPr>
              <w:t>Экспертная оценка выполнения практической работы.</w:t>
            </w:r>
          </w:p>
        </w:tc>
      </w:tr>
    </w:tbl>
    <w:p w14:paraId="33E15984" w14:textId="77777777" w:rsidR="00B402F6" w:rsidRDefault="00B402F6" w:rsidP="00B402F6"/>
    <w:p w14:paraId="6733DC44" w14:textId="77777777" w:rsidR="00B9563C" w:rsidRDefault="00B9563C"/>
    <w:sectPr w:rsidR="00B9563C" w:rsidSect="00B402F6">
      <w:footerReference w:type="even" r:id="rId28"/>
      <w:footerReference w:type="default" r:id="rId29"/>
      <w:type w:val="nextColumn"/>
      <w:pgSz w:w="11907" w:h="16840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FE0F" w14:textId="77777777" w:rsidR="003B5FBD" w:rsidRDefault="002C32F7">
      <w:pPr>
        <w:spacing w:after="0" w:line="240" w:lineRule="auto"/>
      </w:pPr>
      <w:r>
        <w:separator/>
      </w:r>
    </w:p>
  </w:endnote>
  <w:endnote w:type="continuationSeparator" w:id="0">
    <w:p w14:paraId="772EF247" w14:textId="77777777" w:rsidR="003B5FBD" w:rsidRDefault="002C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9D94" w14:textId="77777777" w:rsidR="00BA1A0C" w:rsidRDefault="0088320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4C000CB" w14:textId="77777777" w:rsidR="00BA1A0C" w:rsidRDefault="008D0F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BEB8" w14:textId="77777777" w:rsidR="00BA1A0C" w:rsidRDefault="00883201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C46BB6" w14:textId="77777777" w:rsidR="00BA1A0C" w:rsidRDefault="008D0FB1" w:rsidP="00BA1A0C">
    <w:pPr>
      <w:pStyle w:val="a3"/>
      <w:ind w:right="360"/>
    </w:pPr>
  </w:p>
  <w:p w14:paraId="18652147" w14:textId="77777777" w:rsidR="00BA1A0C" w:rsidRDefault="008D0F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956610"/>
      <w:docPartObj>
        <w:docPartGallery w:val="Page Numbers (Bottom of Page)"/>
        <w:docPartUnique/>
      </w:docPartObj>
    </w:sdtPr>
    <w:sdtEndPr/>
    <w:sdtContent>
      <w:p w14:paraId="59200E29" w14:textId="77777777" w:rsidR="00BA1A0C" w:rsidRDefault="0088320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56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DCC1B54" w14:textId="77777777" w:rsidR="00BA1A0C" w:rsidRDefault="008D0FB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06DD" w14:textId="77777777" w:rsidR="00BA1A0C" w:rsidRDefault="00883201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8C151F" w14:textId="77777777" w:rsidR="00BA1A0C" w:rsidRDefault="008D0FB1" w:rsidP="00BA1A0C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36D2" w14:textId="77777777" w:rsidR="00BA1A0C" w:rsidRDefault="00883201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6A67DC32" w14:textId="77777777" w:rsidR="00BA1A0C" w:rsidRDefault="008D0FB1" w:rsidP="00BA1A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0933" w14:textId="77777777" w:rsidR="003B5FBD" w:rsidRDefault="002C32F7">
      <w:pPr>
        <w:spacing w:after="0" w:line="240" w:lineRule="auto"/>
      </w:pPr>
      <w:r>
        <w:separator/>
      </w:r>
    </w:p>
  </w:footnote>
  <w:footnote w:type="continuationSeparator" w:id="0">
    <w:p w14:paraId="50C9BDC9" w14:textId="77777777" w:rsidR="003B5FBD" w:rsidRDefault="002C3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57F"/>
    <w:multiLevelType w:val="hybridMultilevel"/>
    <w:tmpl w:val="B48615D8"/>
    <w:lvl w:ilvl="0" w:tplc="65980A8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4D20"/>
    <w:multiLevelType w:val="multilevel"/>
    <w:tmpl w:val="24540D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29460AA6"/>
    <w:multiLevelType w:val="hybridMultilevel"/>
    <w:tmpl w:val="417CAC6C"/>
    <w:lvl w:ilvl="0" w:tplc="1D5EE1DA">
      <w:start w:val="1"/>
      <w:numFmt w:val="decimal"/>
      <w:lvlText w:val="%1."/>
      <w:lvlJc w:val="left"/>
      <w:pPr>
        <w:ind w:left="57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5F754D9A"/>
    <w:multiLevelType w:val="multilevel"/>
    <w:tmpl w:val="CA00D94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5080A"/>
    <w:multiLevelType w:val="hybridMultilevel"/>
    <w:tmpl w:val="73226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A6704F"/>
    <w:multiLevelType w:val="multilevel"/>
    <w:tmpl w:val="8A30F4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2F6"/>
    <w:rsid w:val="002C32F7"/>
    <w:rsid w:val="003B5FBD"/>
    <w:rsid w:val="004F28EC"/>
    <w:rsid w:val="004F5ADF"/>
    <w:rsid w:val="00597834"/>
    <w:rsid w:val="005C6566"/>
    <w:rsid w:val="00722AC9"/>
    <w:rsid w:val="00883201"/>
    <w:rsid w:val="008D0FB1"/>
    <w:rsid w:val="00B402F6"/>
    <w:rsid w:val="00B9563C"/>
    <w:rsid w:val="00F8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D87D"/>
  <w15:docId w15:val="{DA585B34-2C00-4E00-8B09-3EC29077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2F6"/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02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2F6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B402F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B402F6"/>
    <w:rPr>
      <w:rFonts w:ascii="Calibri" w:eastAsia="Times New Roman" w:hAnsi="Calibri"/>
      <w:lang w:eastAsia="ru-RU"/>
    </w:rPr>
  </w:style>
  <w:style w:type="character" w:styleId="a5">
    <w:name w:val="page number"/>
    <w:rsid w:val="00B402F6"/>
    <w:rPr>
      <w:rFonts w:cs="Times New Roman"/>
    </w:rPr>
  </w:style>
  <w:style w:type="character" w:customStyle="1" w:styleId="a6">
    <w:name w:val="Не вступил в силу"/>
    <w:uiPriority w:val="99"/>
    <w:rsid w:val="00B402F6"/>
    <w:rPr>
      <w:b/>
      <w:bCs/>
      <w:color w:val="008080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B402F6"/>
    <w:pPr>
      <w:widowControl w:val="0"/>
      <w:spacing w:after="0" w:line="240" w:lineRule="auto"/>
      <w:ind w:left="152" w:firstLine="541"/>
    </w:pPr>
    <w:rPr>
      <w:rFonts w:ascii="Arial" w:eastAsia="Arial" w:hAnsi="Arial" w:cs="Arial"/>
      <w:lang w:val="en-US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B402F6"/>
    <w:rPr>
      <w:rFonts w:ascii="Arial" w:eastAsia="Arial" w:hAnsi="Arial" w:cs="Arial"/>
      <w:sz w:val="22"/>
      <w:szCs w:val="22"/>
      <w:lang w:val="en-US"/>
    </w:rPr>
  </w:style>
  <w:style w:type="character" w:styleId="a9">
    <w:name w:val="Hyperlink"/>
    <w:uiPriority w:val="99"/>
    <w:rsid w:val="00B40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49339" TargetMode="External"/><Relationship Id="rId18" Type="http://schemas.openxmlformats.org/officeDocument/2006/relationships/hyperlink" Target="https://book.ru/book/936307" TargetMode="External"/><Relationship Id="rId26" Type="http://schemas.openxmlformats.org/officeDocument/2006/relationships/hyperlink" Target="http://www.k2x2.info/kompyutery_i_internet/kompas_3d_v10_na_100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162389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rait.ru/bcode/429335" TargetMode="External"/><Relationship Id="rId17" Type="http://schemas.openxmlformats.org/officeDocument/2006/relationships/hyperlink" Target="https://profspo.ru/books/94206" TargetMode="External"/><Relationship Id="rId25" Type="http://schemas.openxmlformats.org/officeDocument/2006/relationships/hyperlink" Target="https://book.ru/book/9401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spo.ru/books/104886" TargetMode="External"/><Relationship Id="rId20" Type="http://schemas.openxmlformats.org/officeDocument/2006/relationships/hyperlink" Target="https://e.lanbook.com/book/177031" TargetMode="Externa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spo.ru/books/94204" TargetMode="External"/><Relationship Id="rId24" Type="http://schemas.openxmlformats.org/officeDocument/2006/relationships/hyperlink" Target="https://e.lanbook.com/book/1472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fspo.ru/books/89411" TargetMode="External"/><Relationship Id="rId23" Type="http://schemas.openxmlformats.org/officeDocument/2006/relationships/hyperlink" Target="https://e.lanbook.com/book/131046" TargetMode="External"/><Relationship Id="rId28" Type="http://schemas.openxmlformats.org/officeDocument/2006/relationships/footer" Target="footer4.xml"/><Relationship Id="rId10" Type="http://schemas.openxmlformats.org/officeDocument/2006/relationships/hyperlink" Target="https://profspo.ru/books/94205" TargetMode="External"/><Relationship Id="rId19" Type="http://schemas.openxmlformats.org/officeDocument/2006/relationships/hyperlink" Target="https://e.lanbook.com/book/16238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profspo.ru/books/89411" TargetMode="External"/><Relationship Id="rId22" Type="http://schemas.openxmlformats.org/officeDocument/2006/relationships/hyperlink" Target="https://e.lanbook.com/book/179035" TargetMode="External"/><Relationship Id="rId27" Type="http://schemas.openxmlformats.org/officeDocument/2006/relationships/hyperlink" Target="https://e.lanbook.com/book/15367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Gretchin</cp:lastModifiedBy>
  <cp:revision>8</cp:revision>
  <dcterms:created xsi:type="dcterms:W3CDTF">2025-01-20T07:38:00Z</dcterms:created>
  <dcterms:modified xsi:type="dcterms:W3CDTF">2025-01-21T08:29:00Z</dcterms:modified>
</cp:coreProperties>
</file>