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15" w:rsidRPr="00960715" w:rsidRDefault="00960715" w:rsidP="00960715">
      <w:pPr>
        <w:shd w:val="clear" w:color="auto" w:fill="FFFFFF"/>
        <w:spacing w:after="95" w:line="240" w:lineRule="auto"/>
        <w:jc w:val="center"/>
        <w:rPr>
          <w:rFonts w:ascii="Montserrat" w:eastAsia="Times New Roman" w:hAnsi="Montserrat" w:cs="Times New Roman"/>
          <w:b/>
          <w:color w:val="000000"/>
          <w:sz w:val="27"/>
          <w:szCs w:val="27"/>
          <w:lang w:eastAsia="ru-RU"/>
        </w:rPr>
      </w:pPr>
      <w:r w:rsidRPr="00960715">
        <w:rPr>
          <w:rFonts w:ascii="Montserrat" w:eastAsia="Times New Roman" w:hAnsi="Montserrat" w:cs="Times New Roman"/>
          <w:b/>
          <w:color w:val="000000"/>
          <w:sz w:val="27"/>
          <w:szCs w:val="27"/>
          <w:lang w:eastAsia="ru-RU"/>
        </w:rPr>
        <w:t>ПАМЯТКА</w:t>
      </w:r>
    </w:p>
    <w:p w:rsidR="00960715" w:rsidRPr="00960715" w:rsidRDefault="00960715" w:rsidP="00960715">
      <w:pPr>
        <w:shd w:val="clear" w:color="auto" w:fill="FFFFFF"/>
        <w:spacing w:after="95" w:line="240" w:lineRule="auto"/>
        <w:jc w:val="center"/>
        <w:rPr>
          <w:rFonts w:ascii="Montserrat" w:eastAsia="Times New Roman" w:hAnsi="Montserrat" w:cs="Times New Roman"/>
          <w:b/>
          <w:color w:val="000000"/>
          <w:sz w:val="27"/>
          <w:szCs w:val="27"/>
          <w:lang w:eastAsia="ru-RU"/>
        </w:rPr>
      </w:pPr>
      <w:r w:rsidRPr="00960715">
        <w:rPr>
          <w:rFonts w:ascii="Montserrat" w:eastAsia="Times New Roman" w:hAnsi="Montserrat" w:cs="Times New Roman"/>
          <w:b/>
          <w:color w:val="000000"/>
          <w:sz w:val="27"/>
          <w:szCs w:val="27"/>
          <w:lang w:eastAsia="ru-RU"/>
        </w:rPr>
        <w:t>Риск укусов клещей</w:t>
      </w:r>
    </w:p>
    <w:p w:rsidR="00960715" w:rsidRDefault="00960715" w:rsidP="00960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0715" w:rsidRP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07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риска</w:t>
      </w:r>
    </w:p>
    <w:p w:rsidR="00960715" w:rsidRP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приходом теплой погоды многие стараются чаще выбираться на природу – пикники, активный отдых, прогулки. Однако приятное времяпрепровождение может омрачить встреча с клещами – от укуса не застрахован никто. Укус клеща – всегда неприятное и тревожное событие, которое может привести к серьёзным проблемам со здоровьем. Их вероятность особенно велика у жителей </w:t>
      </w:r>
      <w:proofErr w:type="spellStart"/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Югры</w:t>
      </w:r>
      <w:proofErr w:type="spellEnd"/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края, богатого лесами. А ведь не секрет, что «зелёные лёгкие» нашей планеты могут буквально кишеть иксодовыми клещами, 6 % которых служат переносчиками вируса клещевого энцефалита. </w:t>
      </w:r>
    </w:p>
    <w:p w:rsidR="00960715" w:rsidRP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 клещевого энцефалита, увы, очень тесно связан с нашей родиной. Он был открыт в 30-х годах прошлого века советским эпидемиологом и вирусологом Львом Зильбером, когда учёный купировал вспышку энцефалита на Дальнем Востоке. И спустя 70 лет, на стыке XX и XXI веков, в России был зарегистрирован исторический максимум заболеваемости этой опасной инфекцией.</w:t>
      </w:r>
    </w:p>
    <w:p w:rsidR="00960715" w:rsidRP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Эндемичными</w:t>
      </w:r>
      <w:proofErr w:type="spellEnd"/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районами, в которых вирус встречается чаще всего, считаются Урал и Сибирь.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60715" w:rsidRP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Заражение вирусом клещевого энцефалита происходит при укусе иксодовым клещом – переносчиком инфекции. В свете больших цифр вероятность заболеть невысока: даже при встрече с инфицированным паразитом она составляет всего 2–6 %. </w:t>
      </w:r>
      <w:proofErr w:type="gramStart"/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gramEnd"/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несмотря на это, в РФ ежегодно регистрируется около 10 тыс. случаев клещевого энцефалита, причём, по мнению эпидемиологов, реальные цифры на порядок выше. По некоторым данным, распространённость заболевания может достигать 70 случаев на 10 тыс. человек в год – это примерно в девять раз выше официальных показателей. </w:t>
      </w:r>
    </w:p>
    <w:p w:rsid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0715" w:rsidRP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07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делать</w:t>
      </w:r>
    </w:p>
    <w:p w:rsidR="00960715" w:rsidRP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Отправляясь на дачные участки, следует одеваться так, чтобы легко можно было проводить быстрый осмотр для обнаружения прицепившихся к одежде клещей. Лучше, чтобы одежда была светлой, однотонной - на ней легче заметить клещей;</w:t>
      </w:r>
    </w:p>
    <w:p w:rsidR="00960715" w:rsidRP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 правило, клещи наползают с растений на уровне голени, колена или бедра и всегда ползут по одежде вверх, поэтому брюки необходимо заправлять в сапоги, гольфы или носки с плотной резинкой, а верхнюю часть одежды - в брюки. Манжеты рукавов должны плотно прилегать к руке, а ворот рубашки и брюки не должны иметь застежки или иметь плотную застежку, под которую не может проползти клещ, Голову необходимо защищать капюшоном, если его нет – следует надеть косынку или шапку, заправив туда волосы;</w:t>
      </w:r>
    </w:p>
    <w:p w:rsidR="00960715" w:rsidRP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Эффективной мерой защиты является обработка одежды специальными средствами от клещей;</w:t>
      </w:r>
    </w:p>
    <w:p w:rsidR="00960715" w:rsidRP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следует садиться или ложиться на траву;</w:t>
      </w:r>
    </w:p>
    <w:p w:rsidR="00960715" w:rsidRP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Следует проводить регулярные осмотры для обнаружения клещей. Поверхностные осмотры проводить каждые 10-15 минут. После возвращения необходимо сразу снять одежду и тщательно осмотреть ее, а также все тело;</w:t>
      </w:r>
    </w:p>
    <w:p w:rsidR="00960715" w:rsidRP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Не следует вносить в жилые </w:t>
      </w:r>
      <w:proofErr w:type="gramStart"/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</w:t>
      </w:r>
      <w:proofErr w:type="gramEnd"/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недавно сорванные растения, а также верхнюю одежду и другие предметы, на которых могут быть клещи;</w:t>
      </w:r>
    </w:p>
    <w:p w:rsidR="00960715" w:rsidRP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Если в доме есть домашние животные - собаки или кошки, их необходимо в период активности клещей обрабатывать средствами против эктопаразитов в форме капель на холку, средствами в </w:t>
      </w:r>
      <w:proofErr w:type="spellStart"/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беспропеллентной</w:t>
      </w:r>
      <w:proofErr w:type="spellEnd"/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аэрозольной упаковке. Животных следует регулярно осматривать и, при необходимости, удалять клещей.</w:t>
      </w:r>
    </w:p>
    <w:p w:rsid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0715" w:rsidRP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07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Если присосался клещ:</w:t>
      </w:r>
    </w:p>
    <w:p w:rsidR="00960715" w:rsidRP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Обнаружив на себе клеща, не пытайтесь силой оторвать его. Клещ хорошо фиксируется в коже при помощи ротового аппарата, и вы можете оторвать тело клеща, оставив «головку», что вызовет сильную воспалительную реакцию.</w:t>
      </w:r>
    </w:p>
    <w:p w:rsidR="00960715" w:rsidRP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Обработайте место внедрения клеща этиловым спиртом или одеколоном.</w:t>
      </w:r>
    </w:p>
    <w:p w:rsidR="00960715" w:rsidRP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Сделайте петлю из нитки. Аккуратно поместите петлю между «головкой» и телом клеща, затяните. Натяните нить, одновременно закручивая ее. Постепенно без резких движений удалите клеща. Обработайте место укуса раствором йода.</w:t>
      </w:r>
    </w:p>
    <w:p w:rsidR="00960715" w:rsidRP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удалении клеща живым: клеща поместите в небольшой стеклянный флакон с плотной крышкой и положите влажную марлевую салфетку.</w:t>
      </w:r>
    </w:p>
    <w:p w:rsidR="00960715" w:rsidRP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Закройте флакон крышкой и храните его в холодильнике. Для микроскопической диагностики клеща нужно доставить в лабораторию живым в течение 2-х суток с момента удаления.</w:t>
      </w:r>
    </w:p>
    <w:p w:rsid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0715" w:rsidRP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Гражданам, выезжающим в районы наибольшей активности клещей, а также проживающих на них, рекомендуется привиться вакциной против клещевого энцефалита.</w:t>
      </w:r>
    </w:p>
    <w:p w:rsidR="00960715" w:rsidRP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запомнить, что прививки против клещевого энцефалита необходимо начинать за 2,5 месяца до выезда в неблагополучную территорию.</w:t>
      </w:r>
    </w:p>
    <w:p w:rsidR="00960715" w:rsidRP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Прививка состоит из нескольких инъекций, в зависимости от вводимого препарата, минимальный интервал между которыми - 2 месяца. После последней инъекции должно пройти не менее 14 дней до выезда в очаг. За это время вырабатывается иммунитет. Сроки проведения ревакцинации зависят от вида вакцины, применяемой для вакцинации.</w:t>
      </w:r>
    </w:p>
    <w:p w:rsidR="00960715" w:rsidRP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экстренной профилактики после укуса клеща используют человеческий иммуноглобулин против клещевого энцефалита. Препарат вводят не привитым лицам, отметившим присасывание клещей в </w:t>
      </w:r>
      <w:proofErr w:type="spellStart"/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эндемичных</w:t>
      </w:r>
      <w:proofErr w:type="spellEnd"/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районах.</w:t>
      </w:r>
    </w:p>
    <w:p w:rsid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0715" w:rsidRP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07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Куда позвонить</w:t>
      </w:r>
    </w:p>
    <w:p w:rsidR="00960715" w:rsidRPr="00960715" w:rsidRDefault="00960715" w:rsidP="009607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стали очевидцем несчастного случая или сами попали в аналогичную ситуацию, и существует возможность сообщить о происшествии, срочно обращайтесь за помощью в Единую диспетчерскую службу «112»</w:t>
      </w:r>
    </w:p>
    <w:p w:rsidR="00D4275F" w:rsidRPr="00960715" w:rsidRDefault="00960715" w:rsidP="00960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4275F" w:rsidRPr="00960715" w:rsidSect="00CC1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960715"/>
    <w:rsid w:val="004A39D3"/>
    <w:rsid w:val="004C0132"/>
    <w:rsid w:val="00960715"/>
    <w:rsid w:val="00B00C15"/>
    <w:rsid w:val="00C44190"/>
    <w:rsid w:val="00CC1CA7"/>
    <w:rsid w:val="00CF701C"/>
    <w:rsid w:val="00E7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5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325">
          <w:marLeft w:val="0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6161">
          <w:marLeft w:val="0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993">
              <w:marLeft w:val="0"/>
              <w:marRight w:val="0"/>
              <w:marTop w:val="0"/>
              <w:marBottom w:val="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627061">
          <w:marLeft w:val="0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7807">
              <w:marLeft w:val="0"/>
              <w:marRight w:val="0"/>
              <w:marTop w:val="0"/>
              <w:marBottom w:val="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266905">
          <w:marLeft w:val="0"/>
          <w:marRight w:val="0"/>
          <w:marTop w:val="0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9232">
              <w:marLeft w:val="0"/>
              <w:marRight w:val="0"/>
              <w:marTop w:val="0"/>
              <w:marBottom w:val="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2025-06-23T04:20:00Z</dcterms:created>
  <dcterms:modified xsi:type="dcterms:W3CDTF">2025-06-23T04:24:00Z</dcterms:modified>
</cp:coreProperties>
</file>