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2060"/>
          <w:sz w:val="28"/>
          <w:szCs w:val="28"/>
        </w:rPr>
        <w:t xml:space="preserve">20 ноября 2025 года 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2060"/>
          <w:sz w:val="16"/>
          <w:szCs w:val="16"/>
        </w:rPr>
      </w:r>
      <w:r>
        <w:rPr>
          <w:rFonts w:ascii="Times New Roman" w:hAnsi="Times New Roman" w:eastAsia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2060"/>
          <w:sz w:val="28"/>
          <w:szCs w:val="28"/>
        </w:rPr>
        <w:t xml:space="preserve">Контактная информация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</w:r>
      <w:r>
        <w:rPr>
          <w:rFonts w:ascii="Times New Roman" w:hAnsi="Times New Roman" w:cs="Times New Roman"/>
          <w:b/>
          <w:color w:val="002060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2060"/>
          <w:sz w:val="28"/>
          <w:szCs w:val="28"/>
        </w:rPr>
        <w:t xml:space="preserve">Уполномоченного по правам человека в Ханты-Мансийском автономном округе – Югре и специалистов, участвующих </w:t>
      </w:r>
      <w:r>
        <w:rPr>
          <w:rFonts w:ascii="Times New Roman" w:hAnsi="Times New Roman" w:eastAsia="Times New Roman" w:cs="Times New Roman"/>
          <w:b/>
          <w:color w:val="002060"/>
          <w:sz w:val="28"/>
          <w:szCs w:val="28"/>
        </w:rPr>
        <w:br/>
        <w:t xml:space="preserve">в проведении Всероссийского единого дня оказания бесплатной</w:t>
      </w:r>
      <w:r>
        <w:rPr>
          <w:rFonts w:ascii="Times New Roman" w:hAnsi="Times New Roman" w:eastAsia="Times New Roman" w:cs="Times New Roman"/>
          <w:b/>
          <w:color w:val="002060"/>
          <w:sz w:val="28"/>
          <w:szCs w:val="28"/>
        </w:rPr>
        <w:t xml:space="preserve"> юридической помощи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76"/>
        <w:tblW w:w="99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3260"/>
        <w:gridCol w:w="2977"/>
      </w:tblGrid>
      <w:tr>
        <w:trPr/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ФИО,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должность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Основные темы и вопросы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для консультирования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Телефон, адрес электронной почты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304"/>
        </w:trPr>
        <w:tc>
          <w:tcPr>
            <w:tcW w:w="540" w:type="dxa"/>
            <w:textDirection w:val="lrTb"/>
            <w:noWrap w:val="false"/>
          </w:tcPr>
          <w:p>
            <w:pPr>
              <w:pStyle w:val="924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Стребкова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Наталья Васильевна,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Уполномоченный по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</w:rPr>
              <w:t xml:space="preserve"> автономном округе – Югре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обеспечение защиты прав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 свобод человека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и гражданина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8(3467) 33-12-98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Upch</w:t>
            </w:r>
            <w:r>
              <w:rPr>
                <w:rFonts w:ascii="Times New Roman" w:hAnsi="Times New Roman" w:eastAsia="Times New Roman" w:cs="Times New Roman"/>
              </w:rPr>
              <w:t xml:space="preserve">86@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admhmao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pStyle w:val="924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15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Канафин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Муратбек Карибаевич,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помощник 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</w:rPr>
              <w:t xml:space="preserve"> автономном округе – Югре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соблюдение прав человека в местах принудительного содержания; </w:t>
            </w:r>
            <w:r>
              <w:rPr>
                <w:rFonts w:ascii="Times New Roman" w:hAnsi="Times New Roman" w:eastAsia="Times New Roman" w:cs="Times New Roman"/>
                <w:color w:val="000000"/>
                <w:spacing w:val="-16"/>
              </w:rPr>
              <w:t xml:space="preserve">соблюдение прав военнослужащих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 их семей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8(3467) 33-12-98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KanafinMK@admhmao.ru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536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pStyle w:val="924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Кинзина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Ирина Александровна, советник Уполномоченного по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</w:rPr>
              <w:t xml:space="preserve"> автономном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округе – Югре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</w:rPr>
              <w:t xml:space="preserve">облюдение  политических прав;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содействие в поиске военнослужащих, участников специальной военной операции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lang w:eastAsia="en-US"/>
              </w:rPr>
              <w:t xml:space="preserve">8(3467) 30-32-15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lang w:eastAsia="en-US"/>
              </w:rPr>
              <w:t xml:space="preserve">KinzinaIA</w:t>
            </w:r>
            <w:r>
              <w:rPr>
                <w:rFonts w:ascii="Times New Roman" w:hAnsi="Times New Roman" w:eastAsia="Times New Roman" w:cs="Times New Roman"/>
              </w:rPr>
              <w:t xml:space="preserve">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116"/>
        </w:trPr>
        <w:tc>
          <w:tcPr>
            <w:tcW w:w="540" w:type="dxa"/>
            <w:textDirection w:val="lrTb"/>
            <w:noWrap w:val="false"/>
          </w:tcPr>
          <w:p>
            <w:pPr>
              <w:pStyle w:val="924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Ксензова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Наталья Владимировна, советник </w:t>
            </w:r>
            <w:r>
              <w:rPr>
                <w:rFonts w:ascii="Times New Roman" w:hAnsi="Times New Roman" w:eastAsia="Times New Roman" w:cs="Times New Roman"/>
              </w:rPr>
              <w:t xml:space="preserve">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</w:rPr>
              <w:t xml:space="preserve"> автономном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округе – Югре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соблюдение жилищного права, прав</w:t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  <w:t xml:space="preserve"> на землю;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вопросы в сфере предоставления жилищно-коммунальных услуг;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содействие защите социальных пра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военнослужащих и их семей,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соблюдение прав человека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судопроизводстве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lang w:eastAsia="en-US"/>
              </w:rPr>
              <w:t xml:space="preserve">8(3467) 32-21-50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KsenzovaNV@admhmao.ru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530"/>
        </w:trPr>
        <w:tc>
          <w:tcPr>
            <w:tcW w:w="540" w:type="dxa"/>
            <w:textDirection w:val="lrTb"/>
            <w:noWrap w:val="false"/>
          </w:tcPr>
          <w:p>
            <w:pPr>
              <w:pStyle w:val="924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Воронович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Ольга Васильевна, руководитель Аппарата 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</w:rPr>
              <w:t xml:space="preserve"> автономном округе – Югре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соблюдение трудовых прав;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прав на пенсионное обеспечение;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содействие защите социальных прав военнослужащих и их семей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8(3467) 33-15-50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VoronovichOV@admhmao.ru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1530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pStyle w:val="924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15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Бородина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Надежда Витальевна, заместитель руководителя Аппарата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правам человека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автономном округе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права на охрану здоровья, медицинское обслуживание;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гарантий и прав лиц с ограниченными возможностями здоровья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8(3467) 33-13-71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val="en-US"/>
              </w:rPr>
              <w:t xml:space="preserve">Borodina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NV@admhmao.ru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24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Шакиров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Наиль Рафаильевич, заместитель руководителя Аппарата </w:t>
            </w:r>
            <w:r>
              <w:rPr>
                <w:rFonts w:ascii="Times New Roman" w:hAnsi="Times New Roman" w:eastAsia="Times New Roman" w:cs="Times New Roman"/>
              </w:rPr>
              <w:t xml:space="preserve">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</w:rPr>
              <w:t xml:space="preserve"> автономном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округе – Югре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получение гражданства Российской Федерации, вопросы миграции, свободы перемещения;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соблюдение прав коренных малочисленных народов Севера; соблюдение прав военнослужащих и их семей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8(3467) 33-13-95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ShakirovNR@a</w:t>
            </w:r>
            <w:r>
              <w:rPr>
                <w:rFonts w:ascii="Times New Roman" w:hAnsi="Times New Roman" w:eastAsia="Times New Roman" w:cs="Times New Roman"/>
              </w:rPr>
              <w:t xml:space="preserve">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76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pStyle w:val="924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Колесникова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Ирина Владимировна,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консультант Аппарата 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</w:rPr>
              <w:t xml:space="preserve"> автономном округе – Югре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соблюдение гарантий и прав человека в деятельности правоохранительных и иных органов;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соблюдение гарантий и прав человека в местах принудительного содержания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 (3467) 35-04-94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KolesnikovaIY@admhmao.ru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24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Грошев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Артем Геннадьевич,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консультант Аппарата </w:t>
            </w:r>
            <w:r>
              <w:rPr>
                <w:rFonts w:ascii="Times New Roman" w:hAnsi="Times New Roman" w:eastAsia="Times New Roman" w:cs="Times New Roman"/>
              </w:rPr>
              <w:t xml:space="preserve">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</w:rPr>
              <w:t xml:space="preserve"> автономном округе – Югре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обеспечение и реализация социальных прав граждан,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том числе военнослужащих и членов их семей;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вопросы в области опеки и попечительства</w:t>
            </w:r>
            <w:r>
              <w:rPr>
                <w:rFonts w:ascii="Times New Roman" w:hAnsi="Times New Roman" w:eastAsia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>
              <w:rPr>
                <w:rFonts w:ascii="Times New Roman" w:hAnsi="Times New Roman" w:eastAsia="Times New Roman" w:cs="Times New Roman"/>
              </w:rPr>
              <w:t xml:space="preserve">вопросы прав на образование 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 (3467) 35-03-87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GroshevAG</w:t>
            </w:r>
            <w:r>
              <w:rPr>
                <w:rFonts w:ascii="Times New Roman" w:hAnsi="Times New Roman" w:eastAsia="Times New Roman" w:cs="Times New Roman"/>
              </w:rPr>
              <w:t xml:space="preserve">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705"/>
        </w:trPr>
        <w:tc>
          <w:tcPr>
            <w:tcW w:w="540" w:type="dxa"/>
            <w:textDirection w:val="lrTb"/>
            <w:noWrap w:val="false"/>
          </w:tcPr>
          <w:p>
            <w:pPr>
              <w:pStyle w:val="924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Мороз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Светлана Сергеевна, консультант Аппарата Уполномоченного п</w:t>
            </w:r>
            <w:r>
              <w:rPr>
                <w:rFonts w:ascii="Times New Roman" w:hAnsi="Times New Roman" w:eastAsia="Times New Roman" w:cs="Times New Roman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</w:rPr>
              <w:t xml:space="preserve"> автономном округе – Югре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обеспечение и реализация социальных прав граждан;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вопросы в области опеки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и попечительства;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вопросы медицинской помощи при прохождении военной службы, прохождение ВВК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 w:eastAsiaTheme="minorHAnsi"/>
                <w:lang w:eastAsia="en-US"/>
              </w:rPr>
              <w:t xml:space="preserve">35-03-92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MorozSS</w:t>
            </w:r>
            <w:r>
              <w:rPr>
                <w:rFonts w:ascii="Times New Roman" w:hAnsi="Times New Roman" w:eastAsia="Times New Roman" w:cs="Times New Roman"/>
              </w:rPr>
              <w:t xml:space="preserve">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24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Фролкова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Екатерина Сергеевна,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консультант Аппарата 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</w:rPr>
              <w:t xml:space="preserve"> автономном округе – Югре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соблюдение жилищного права;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соблюдение прав человека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в исполнительном производстве, судопроизводстве, </w:t>
            </w:r>
            <w:r>
              <w:rPr>
                <w:rFonts w:ascii="Times New Roman" w:hAnsi="Times New Roman" w:eastAsia="Times New Roman" w:cs="Times New Roman"/>
              </w:rPr>
              <w:t xml:space="preserve">экономические права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8(3467)35-33-99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FrolkovaES@admhmao.ru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pStyle w:val="924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15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Хусаинов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Эрик Эрнстович,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консультант Аппарата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Уполномоченного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14"/>
                <w:sz w:val="22"/>
                <w:szCs w:val="22"/>
              </w:rPr>
              <w:t xml:space="preserve">правам человека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автономном округе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соблюдение прав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местах принудительного содержания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</w:rPr>
              <w:t xml:space="preserve">условия прохождения военной службы, вопросы увольнения с военной службы, денежного довольствия при прохождении военной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(3467)32-21-38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KhusainovEE@admhmao.ru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left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  <w14:ligatures w14:val="none"/>
        </w:rPr>
      </w:r>
    </w:p>
    <w:p>
      <w:pPr>
        <w:ind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highlight w:val="white"/>
        </w:rPr>
        <w:t xml:space="preserve">Департамент социального развития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highlight w:val="white"/>
        </w:rPr>
      </w:r>
    </w:p>
    <w:p>
      <w:pPr>
        <w:ind w:firstLine="0"/>
        <w:jc w:val="center"/>
        <w:spacing w:after="0" w:afterAutospacing="0" w:line="240" w:lineRule="auto"/>
        <w:rPr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highlight w:val="white"/>
        </w:rPr>
        <w:t xml:space="preserve">Ханты-Мансийского автономного округа - Югры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highlight w:val="white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2060"/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rFonts w:ascii="Times New Roman" w:hAnsi="Times New Roman" w:cs="Times New Roman"/>
          <w:b/>
          <w:bCs/>
          <w:color w:val="002060"/>
          <w:sz w:val="16"/>
          <w:szCs w:val="16"/>
          <w:highlight w:val="none"/>
        </w:rPr>
      </w:r>
      <w:r>
        <w:rPr>
          <w:rFonts w:ascii="Times New Roman" w:hAnsi="Times New Roman" w:cs="Times New Roman"/>
          <w:b/>
          <w:bCs/>
          <w:color w:val="002060"/>
          <w:sz w:val="16"/>
          <w:szCs w:val="16"/>
          <w:highlight w:val="none"/>
        </w:rPr>
      </w:r>
    </w:p>
    <w:tbl>
      <w:tblPr>
        <w:tblStyle w:val="776"/>
        <w:tblW w:w="10413" w:type="dxa"/>
        <w:tblInd w:w="-775" w:type="dxa"/>
        <w:tblLayout w:type="fixed"/>
        <w:tblLook w:val="04A0" w:firstRow="1" w:lastRow="0" w:firstColumn="1" w:lastColumn="0" w:noHBand="0" w:noVBand="1"/>
      </w:tblPr>
      <w:tblGrid>
        <w:gridCol w:w="492"/>
        <w:gridCol w:w="48"/>
        <w:gridCol w:w="3803"/>
        <w:gridCol w:w="3093"/>
        <w:gridCol w:w="2977"/>
      </w:tblGrid>
      <w:tr>
        <w:trPr/>
        <w:tc>
          <w:tcPr>
            <w:gridSpan w:val="2"/>
            <w:tcW w:w="54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80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ФИО,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0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Основные темы и вопросы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для консультирования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Телефон, адрес электронной почты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Управление социальной защиты населения, опеки 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попечительства по городу Когалыму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pStyle w:val="92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Адамова Мария Васильевна,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отдела социальной защиты и обслуживания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управления социальной защиты населения, опеки и попечительства по городу Когалыму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получения сертификатов на оплату социальных услуг по оказанию помощи гражданам, пострадавшим от насилия;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нформация о телефонах доверия, для граждан, пострадавших от насилия и нуждающихся в психологической помощи и поддержке;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 имеющихся кризисных отделениях для помощи гражданам, в том числе женщинам и их несовершеннолетним детям, находящимся в трудной жизне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нной ситуации, на территории Ханты-Мансийского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автономного округа – Югры; о контактных телефонах специалистов отдела социального обеспечения и опеки по г.Когалыму КУ «Агентство социального благополучия населения Югры» для получения консультаций по мерам со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циальной поддержки.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(34667) 4-30-17 (доб.7141);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2" w:tooltip="mailto:AdamovaMV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AdamovaMV@admhmao.ru</w:t>
              </w:r>
            </w:hyperlink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pStyle w:val="92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Барауля Евгения Анатольевна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консультант отдела социальной защиты и обслуживания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правления социальной защиты населения, опеки и попечительства по городу Когалыму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предоставлении социальных услуг гражданам старшего поколения; о порядке организации приемной семьи для пожилого гражданина и инвалида; о порядке выдачи сертификата на оплату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услуг по постоянному постороннему уходу за одиноким гражданином пожилого возраста и инвалидом;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о порядке выдачи сертификата на оплату услуг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уходу за одиноким тяжелобольным гражданином;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о порядке выдачи сертификата «Школа помощника»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(34667) 4-30-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 (доб.7143);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3" w:tooltip="mailto:BaraulyaEA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BaraulyaEA@admhmao.ru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pStyle w:val="92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Мусина Халида Ханифовна,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консультант отдела опеки и попечительства, защиты прав детства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Управления социальной защиты населения, опеки и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опечительства по городу Когалыму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порядке выдаче разрешений органов опеки и попечительства на совершение сделок с имуществом несовершеннолетних лиц, а также любых действий, влекущих уменьшение имущества несовершеннолетних;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порядке усыновления, устройств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 под опеку/попечительство, смена фамилии, имени несовершеннолетнего ребенка;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порядке определения места жительства, об установлении порядка общения с детьми, о лишении (ограничении) родительских прав;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восстановлении в родительских правах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(34667) 4-30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-17 (доб.7152);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4" w:tooltip="mailto:MusinaHH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MusinaHH@admhmao.ru</w:t>
              </w:r>
            </w:hyperlink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pStyle w:val="92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Андреева Анна Викторовна, заведующий отделением психологической помощи гражданам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 «Когалымский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деятельности отделения психологической помощи гражданам;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порядке и условиях предоставления социальных услуг для граждан, относящихся к компетенции отделения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(34667) 2-76-25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(доб. 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03, 204, 253);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5" w:tooltip="mailto:AndreevaAV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AndreevaAV@admhmao.ru</w:t>
              </w:r>
            </w:hyperlink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pStyle w:val="92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Чебан Валерия Валериевна,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заместитель заведующего отделением социальной реабилитации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абилитации детей с ограниченными возможностями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 «Когалымский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деятельности отделения социальной реабилитации и абилитации детей с ограниченными возможностями;о порядке и условиях предоставления социальных услуг для граждан, относящихся к компетенц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ии отделения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(34667) 2-30-57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 231);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6" w:tooltip="mailto:wcheban@rambler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wcheban@rambler.ru</w:t>
              </w:r>
            </w:hyperlink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pStyle w:val="92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Тринько Вадим Евгеньевич, юрисконсульт отделения социального сопровождения граждан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отделения социального сопровождения граждан БУ «Когалымский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деятельности отделения социального сопровождения граждан;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порядке и условиях предоставления юридической помощи в отделении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(34667) 5-01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(доб.227);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7" w:tooltip="mailto:trinkovadim@yandex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trinkovadim@yandex.ru</w:t>
              </w:r>
            </w:hyperlink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 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 по городу Сургуту и Сургутскому району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pStyle w:val="92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Павленко Виктория Алексеевна,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консультант отдела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защиты прав подопечных и совершеннолетних, нуждающихся в опеке и попечительстве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Оказание помощи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подопечным и совершеннолетним, нуждающихся в опеке и попечительстве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(3462)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23-60-83 доб. 7402, 7403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8" w:tooltip="mailto:PavlenkoVA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PavlenkoVA@admhmao.ru</w:t>
              </w:r>
            </w:hyperlink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pStyle w:val="92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Репянчина Наталья Георгиевна, начальник отдела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опеки и попечительства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Оказание помощи по вопросам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опеки и попечительства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(3462) 23-60-83 доб. 7387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color w:val="00b0f0"/>
                <w:u w:val="singl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9" w:tooltip="mailto:RepyanchinaNG@admhmao.ru" w:history="1">
              <w:r>
                <w:rPr>
                  <w:rFonts w:ascii="Times New Roman" w:hAnsi="Times New Roman" w:eastAsia="Times New Roman" w:cs="Times New Roman"/>
                  <w:color w:val="00b0f0"/>
                  <w:sz w:val="22"/>
                  <w:szCs w:val="22"/>
                  <w:u w:val="single"/>
                </w:rPr>
                <w:t xml:space="preserve">RepyanchinaNG@admhmao.ru</w:t>
              </w:r>
            </w:hyperlink>
            <w:r>
              <w:rPr>
                <w:rFonts w:ascii="Times New Roman" w:hAnsi="Times New Roman" w:cs="Times New Roman"/>
                <w:color w:val="00b0f0"/>
                <w:u w:val="single"/>
              </w:rPr>
            </w:r>
            <w:r>
              <w:rPr>
                <w:rFonts w:ascii="Times New Roman" w:hAnsi="Times New Roman" w:cs="Times New Roman"/>
                <w:color w:val="00b0f0"/>
                <w:u w:val="singl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pStyle w:val="92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Гудкова Анна Анатольевна, консультант отдела сопровождения несовершеннолетних подопечных, замещающих семей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Оказание помощи по вопросам защиты прав и интересов детей-сирот и детей, оставшихся без попечения родителей, а также лицам из их числа (получения образования, оздоровления, трудоустройства, по мерам социальной поддержки и т.д.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(3462) 23-60-83 доб. 7400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0" w:tooltip="mailto:GudkovaAA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GudkovaAA@admhmao.ru</w:t>
              </w:r>
            </w:hyperlink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pStyle w:val="92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Еремина Елена Игоревна, консультант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отдела защиты прав несовершеннолетних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Оказание помощи по вопросам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защиты прав несовершеннолетних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(3462) 23-60-83 доб. 7410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1" w:tooltip="mailto:EreminaEI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EreminaEI@admhmao.ru</w:t>
              </w:r>
            </w:hyperlink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pStyle w:val="92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Мухортикова Алёна Владимировна, главный специалист-эксперт отдела социальной защиты и обслуживания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Выдача направлений на оказани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 бесплатной юридической помощи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(3462) 23-60-83 доб. 7380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2" w:tooltip="mailto:MuhortikovaAV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MuhortikovaAV@admhmao.ru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54"/>
        </w:trPr>
        <w:tc>
          <w:tcPr>
            <w:gridSpan w:val="2"/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Березина Марина Андреевна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юрисконсульт БУ «Сургутский районный центр социальной помощи семье и детям»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с.п. Барсово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Консультирование по вопросам семейного законодательства;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правовые взаимоотношения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между детьми-сиротами 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опекунами;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оформление мер социальной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поддержки;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консуль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тирование по вопросам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финансовой задолженности и задолженности за коммунальные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услуги;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консультация по вопросам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постановки на учет в Центр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занятости населения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8 (3462) 740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u w:val="singl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3" w:tooltip="mailto:berezina_ma@rambler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  <w:lang w:val="en-US"/>
                </w:rPr>
                <w:t xml:space="preserve">berezina</w:t>
              </w:r>
              <w:r>
                <w:rPr>
                  <w:rStyle w:val="902"/>
                  <w:rFonts w:ascii="Times New Roman" w:hAnsi="Times New Roman" w:eastAsia="Times New Roman" w:cs="Times New Roman"/>
                  <w:b/>
                  <w:color w:val="00b0f0"/>
                  <w:sz w:val="22"/>
                  <w:szCs w:val="22"/>
                  <w:lang w:val="en-US"/>
                </w:rPr>
                <w:t xml:space="preserve">_</w:t>
              </w:r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  <w:lang w:val="en-US"/>
                </w:rPr>
                <w:t xml:space="preserve">ma@rambler.ru</w:t>
              </w:r>
            </w:hyperlink>
            <w:r>
              <w:rPr>
                <w:rFonts w:ascii="Times New Roman" w:hAnsi="Times New Roman" w:cs="Times New Roman"/>
                <w:color w:val="00b0f0"/>
                <w:u w:val="single"/>
              </w:rPr>
            </w:r>
            <w:r>
              <w:rPr>
                <w:rFonts w:ascii="Times New Roman" w:hAnsi="Times New Roman" w:cs="Times New Roman"/>
                <w:color w:val="00b0f0"/>
                <w:u w:val="singl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Джумандыкова Саида Баубековна,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юрисконсульт БУ «Сургутский районный центр социальной помощи семье и детям», г.п. Федоровский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Оформление мер социаль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поддержки; консультирование по вопросам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финансовой задолженности и задолженности за коммунальные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услуги;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консультация по вопросам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постановки на учет в Центр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занятости населения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(3462) 732-279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4" w:tooltip="mailto:filialfedorovskiy@mail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  <w:lang w:val="en-US"/>
                </w:rPr>
                <w:t xml:space="preserve">filialfedorovskiy</w:t>
              </w:r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@</w:t>
              </w:r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.</w:t>
              </w:r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Голосун Регина Александровна, юрисконсульт БУ «Сургутский районный центр социальной помощи семье и детям», г. Лянтор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8 (34638)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780 </w:t>
            </w:r>
            <w:hyperlink r:id="rId25" w:tooltip="mailto:filial.lyantor@mail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  <w:lang w:val="en-US"/>
                </w:rPr>
                <w:t xml:space="preserve">filial.lyantor@mail.ru</w:t>
              </w:r>
            </w:hyperlink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Хрипченко Луиза Рудиковна,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Янов Олег Александрович, юрисконсульты БУ «Сургутский центр социальной помощи семье и детям»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Индивидуальные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юридические консультации по вопросам защиты прав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и законных интересов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8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(3462) 34-48-10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tabs>
                <w:tab w:val="left" w:pos="8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(3462) 34-33-38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6" w:tooltip="Электронная почта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SurCPSD@admhmao.ru</w:t>
              </w:r>
            </w:hyperlink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Ахмедова Эльнара Худовердиевна, юрисконсу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льт отделения социального сопровождения граждан БУ «Сургутский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Оказание помощи и индивидуальные юридические консультации граждан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8 (3462) 52-25-00, доб.308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7" w:tooltip="mailto:SozonovaAU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SozonovaAU@admhmao.ru</w:t>
              </w:r>
            </w:hyperlink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Гончар Ольга Юрьевна, специалист по работе с семьей отделения социального сопровождения граждан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БУ «Сургутский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Консультирование граждан по различным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(3462) 32-92-54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8" w:tooltip="mailto:kokcson@yandex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kokcson@yandex.ru</w:t>
              </w:r>
            </w:hyperlink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 Управление социально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 по городу Радужный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Карапетян Софья Аванесовна,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юрисконсульт БУ ХМАО – Югры «Радужнинский комплексный центр социального обслуживания населения»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Соблюдение жилищного права; прав человека в исполнительном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судопроизводстве,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прав человека в судопроизводстве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8(34668) 3-29-20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KarapetianSA@admhmao.ru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Арещенко Екатерина Ивановна,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юрисконсульт БУ ХМАО – Югры «Радужнинский реабилитационный центр»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Соблюдение жилищного права; прав человека в исполнительном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судопроизводстве,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прав человека в судопроизводстве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8(34668) 3-77-22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u w:val="single"/>
                <w:lang w:val="en-US"/>
              </w:rPr>
              <w:t xml:space="preserve">radrcdpov@rccvetik.ru</w:t>
            </w:r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Станко Валерий Владимирович,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– эксперт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Управление социальной защиты населения, опеки и попечительства по городу Радужный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защиты 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свобод человека и гражданина;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соблюдение жилищного права, права на землю;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вопросы в сфере предоставления жилищно-коммунальных услуг;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содействие защите социальных прав военнослужащих и их семей,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соблюдение прав человека в судопроиз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водстве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8(34668) 3-98-83 (доб. 7356)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StankoVV@admhmao.ru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Управление социальной защиты населения, опеки и попечительства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по городу Югорску и Советскому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Ретин Александр Сергеевич, юрисконсульт отделения социального сопровождения граждан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 «Советский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Защита прав несовершеннолетних;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соблюдение жилищного права, прав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землю;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вопросы в сфере предоставления жилищно-коммунальных услуг;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соблюдение трудовых прав;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и реализация социальных прав граждан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(34675) 3-66-68,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9" w:tooltip="mailto:yristiridako@mail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  <w:lang w:val="en-US"/>
                </w:rPr>
                <w:t xml:space="preserve">yristiridako</w:t>
              </w:r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@</w:t>
              </w:r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.</w:t>
              </w:r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Кресова Елена Александровна, заведующий отделением социального сопровождения граждан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 «Югорский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Содействие защите социальных прав получателей социальных услуг; пПорядок и условия предоставления социальных услуг гражданам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8 (34675) 7-87-76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(доб. 203),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0" w:tooltip="mailto:KresovaEA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KresovaEA@admhmao.ru</w:t>
              </w:r>
            </w:hyperlink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Воротков Константин Вадимович, юрисконсульт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 «Югорский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Соблюдение социальных прав граждан;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казание правовой помощи в подготовке исковых заявлений, ходатайств, иных документов в рамках организации социального сопровождения получателей социальных услуг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8 (34675) 7-87-76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(доб. 203),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1" w:tooltip="mailto:KresovaEA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KresovaEA@admhmao.ru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Маурер Екатерина Михайловна, юрисконсульт отделения психологической помощи гражданам БУ «Советский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Социально правовое консультирование в рамках жилищного и семейного законодательства (получение жилья, алименты, определение места жительства несовершеннолетних и т.д.)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(34675) 7-89-50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 219),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2" w:tooltip="mailto:PekuchTP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PekuchTP@admhmao.ru</w:t>
              </w:r>
            </w:hyperlink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b0f0"/>
              </w:rPr>
            </w:r>
            <w:r>
              <w:rPr>
                <w:rFonts w:ascii="Times New Roman" w:hAnsi="Times New Roman" w:cs="Times New Roman"/>
                <w:bCs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Иванов Иван Сергеевич, юрисконсульт БУ «Советский пансионат круглосуточного ухода»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Социально-правовое консультирование в рамках жилищного законодательства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(34675) 7-85-07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 235),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3" w:tooltip="mailto:sovdipi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  <w:lang w:val="en-US"/>
                </w:rPr>
                <w:t xml:space="preserve">sovdipi@admhmao.ru</w:t>
              </w:r>
            </w:hyperlink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Логинова Наталья Николаевна, начальник отдела защиты прав несовершеннолетних, нуждающихся в опеке и попечительстве Управления социальной защиты населения, опеки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попечительства по городу Югорску и Советскому району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Консультирование по вопросам защиты прав и законных интересов несовершеннолетних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(34675) 7-31-79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 7481),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4" w:tooltip="mailto:LoginovaNN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LoginovaNN@admhmao.ru</w:t>
              </w:r>
            </w:hyperlink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Воронова Татьяна Юрьевна,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защиты прав подопечных и совершеннолетних,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нуждающихся в опеке и попечительстве, Управления социальной защиты населения, опеки и попечительства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городу Югорску и Советскому району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ультирование детей-сирот и детей, оставшихся без попечения родителей, лиц из числа детей-сирот и детей, оставшихся без попечения родителей, опекунов, попечителей, приемных родителей, усыновителей по вопросам защиты прав и законных интересов детей, лиц из 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исла детей-сирот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(34675) 7-31-79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5" w:tooltip="mailto:VoronovaTY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VoronovaTY@admhmao.ru</w:t>
              </w:r>
            </w:hyperlink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 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  по городу Урай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4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Романова Алсу Идрисовна,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начальник отдела опеки и попечительства, защиты прав детства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защита прав несовершеннолетних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8(34676)31990 (доп 7230)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  <w:lang w:val="en-US" w:eastAsia="en-US"/>
              </w:rPr>
              <w:t xml:space="preserve">RomanovaAI@admhmao.ru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4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Плещенкова Анжелика Владимировна, юрисконсульт БУ «Урайский комплексный центр социального обслуживания населен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ия»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Юридическое консультирование семей с детьми: общие вопросы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8(34676)20200 доб.363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</w:rPr>
              <w:t xml:space="preserve">KorelinaJS@admhmao.ru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</w:p>
        </w:tc>
      </w:tr>
      <w:tr>
        <w:trPr>
          <w:trHeight w:val="253"/>
        </w:trPr>
        <w:tc>
          <w:tcPr>
            <w:tcW w:w="4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851" w:type="dxa"/>
            <w:vMerge w:val="restart"/>
            <w:textDirection w:val="lrTb"/>
            <w:noWrap w:val="false"/>
          </w:tcPr>
          <w:p>
            <w:pPr>
              <w:contextualSpacing/>
              <w:spacing w:line="216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Чуркина Виктория Константиновна,  юрисконсульт БУ «Урайский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contextualSpacing/>
              <w:spacing w:line="216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Юридическое консультирование граждан пожилого возраста и инвалидов: общие вопросы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6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8(34676)20200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 доп. 333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center"/>
              <w:spacing w:line="216" w:lineRule="auto"/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  <w:lang w:val="en-US" w:eastAsia="en-US"/>
              </w:rPr>
              <w:t xml:space="preserve">ChurkinaVK@admhmao.ru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Управление социальной защиты населения, опеки и попечительства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по г. Ханты-Мансийску и Ханты-Мансийскому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Городничева Наталья Валерьевна, начальник отдела социальной защиты и обслуживания Управления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социальной защиты населения, опеки и попечительства по г. Ханты-Мансийску и Ханты-Мансийскому району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порядке и условиях оказания бесплатной юридической помощи;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порядке и условиях социального обслуживания в Ханты-Мансийском автономном округе - Югре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(3467) 377-099 (доб. 7442)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Gorodnicheva@admhmao.ru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Орлова Татьяна Ивановна,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заместитель начальника отдела защиты прав несовершеннолетних, нуждающихся в опеке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попечительстве Управления социальной защиты населения, опеки и попечительства по г. Ханты-Мансийску и Ханты-Мансийскому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вопросам установления опеки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(3467) 377-099 (доб. 7454)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OrlovaTI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@admhmao.ru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Больных Инна Юрьевна, консультант отдела 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ащиты прав подопечных и совершеннолетних, нуждающихся в опеке и попечительстве Управления социальной защиты населения, опеки и попечительства по г. Ханты-Мансийску и Ханты-Мансийскому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вопросам опеки и попечительства над совершеннолетними дееспосо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бными гражданами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(3467) 377-099 (доб. 7462)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BolnykhIU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@admhmao.ru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Винтаева Елена Михайловна, юрисконсульт БУ «Ханты-Мансийский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Правовое консультирование по вопросам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одействия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обеспечении и реализация социальных прав граждан, находящихся в трудной жизненной 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8(3467)388-680 (доб. 224)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6" w:tooltip="mailto:VintaevaEM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  <w:u w:val="none"/>
                  <w:shd w:val="clear" w:color="auto" w:fill="ffffff"/>
                </w:rPr>
                <w:t xml:space="preserve">VintaevaEM@admhmao.ru</w:t>
              </w:r>
            </w:hyperlink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Нухов Марта Рафаилович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юрисконсульт БУ «Ханты-Мансийский центр содействия семейному воспитанию»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Правовое консультирование по вопросам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семейного, жилищного права, взысканию алиментов,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мер социальной поддержки и помощи (в рамках полномочий Депсоцразвития Югры)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8 (3467) 320-791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(доб. 209)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89028149710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37" w:tooltip="mailto:TupkelevichPV@admhmao.ru" w:history="1">
              <w:r>
                <w:rPr>
                  <w:rStyle w:val="902"/>
                  <w:rFonts w:ascii="Times New Roman" w:hAnsi="Times New Roman" w:eastAsia="Times New Roman" w:cs="Times New Roman"/>
                  <w:bCs/>
                  <w:color w:val="00b0f0"/>
                  <w:sz w:val="22"/>
                  <w:szCs w:val="22"/>
                  <w:u w:val="none"/>
                </w:rPr>
                <w:t xml:space="preserve">NuhovMR@admhmao.ru</w:t>
              </w:r>
            </w:hyperlink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Чежегова Татьяна Владимировна, специалист по работе с семьей БУ «Ханты-Мансийский реабилитационный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Консультации о деятельности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 «Ханты-Мансийский реабилитационный центр»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родителей/ законных представителей, воспитывающих детей-инвалидов, детей с ограниченными возможностями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8(3467) 35-10-60 (доб. 15)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ChezhegovaTV@admhmao.ru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 по Белоярскому району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pStyle w:val="926"/>
              <w:shd w:val="clear" w:color="auto" w:fil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bidi="ru-RU"/>
              </w:rPr>
              <w:t xml:space="preserve">Чащина Екатерина Александровна, юрисконсульт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bidi="ru-RU"/>
              </w:rPr>
              <w:t xml:space="preserve">Соблюдение прав на пенсионное обеспечение;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bidi="ru-RU"/>
              </w:rPr>
              <w:t xml:space="preserve">соблюдение гарантий и прав лиц с ограниченными возможностями здоровья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bidi="ru-RU"/>
              </w:rPr>
              <w:t xml:space="preserve">8(3467) 2 46 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26"/>
              <w:contextualSpacing/>
              <w:jc w:val="center"/>
              <w:shd w:val="clear" w:color="auto" w:fill="auto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bidi="ru-RU"/>
              </w:rPr>
              <w:t xml:space="preserve">BELKCSON@admhmao.ru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pStyle w:val="926"/>
              <w:shd w:val="clear" w:color="auto" w:fill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bidi="ru-RU"/>
              </w:rPr>
              <w:t xml:space="preserve">Цыганок Елена Геннадьевна, консультант отдела опеки и попечительства защиты прав детства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pStyle w:val="926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bidi="ru-RU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bidi="ru-RU"/>
              </w:rPr>
              <w:t xml:space="preserve">щита прав и законных интересов детей-сирот и детей, оставшихся   без попечения родителей, лиц из числа детей-сирот и детей,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bidi="ru-RU"/>
              </w:rPr>
              <w:t xml:space="preserve">оставшихся без попечения родителей;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26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bidi="ru-RU"/>
              </w:rPr>
              <w:t xml:space="preserve">установление опеки над детьми-сиротами и детьми, оставшимися без попечения родителей;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26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bidi="ru-RU"/>
              </w:rPr>
              <w:t xml:space="preserve">установл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bidi="ru-RU"/>
              </w:rPr>
              <w:t xml:space="preserve">ение и оспаривание отцовства;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26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bidi="ru-RU"/>
              </w:rPr>
              <w:t xml:space="preserve">усыновление (удочерение); определение места жительства ребенка (детей),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26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bidi="ru-RU"/>
              </w:rPr>
              <w:t xml:space="preserve">установление порядка общения с ребенком (детьми);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26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bidi="ru-RU"/>
              </w:rPr>
              <w:t xml:space="preserve">сделки с недвижимым имуществом несовершеннолетних детей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926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bidi="ru-RU"/>
              </w:rPr>
              <w:t xml:space="preserve">8(34670) 2-49-01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26"/>
              <w:jc w:val="center"/>
              <w:shd w:val="clear" w:color="auto" w:fill="auto"/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  <w:lang w:bidi="ru-RU"/>
              </w:rPr>
              <w:t xml:space="preserve">TsyganokEG@admhmao.ru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</w:p>
          <w:p>
            <w:pPr>
              <w:pStyle w:val="926"/>
              <w:jc w:val="center"/>
              <w:shd w:val="clear" w:color="auto" w:fill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Управление социальной защиты населения, опеки и попечительства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по городу Нижневартовску и Нижневартовскому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39.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Замараева Екатерина Сергеевна,  консультант отдела социальной защиты и обслуживания Управления социальной защиты населения, опеки и попе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чительства по г. Нижневартовску и Нижневартовскому району Депсоцразвития Югры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Оказание мер социальной поддержки;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 предоставлении социальных услуг гражданам старшего поколения;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 реабилитации и оздоровлении граждан старшего поколения в учреждениях социального обслуживания автономного округа;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 порядке признания граждан старшего поколения недееспособными;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 порядке организации приемной семьи для пожилого гражданина и инвалида;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 порядке выдачи сертификата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на оплату услуг по постоянному постороннему уходу за одиноким гражданином пожилого возраста и инвалидом;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о порядке выдачи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сертификата на оплату услуг по уходу за одиноким тяжелобольным гражданином;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 порядке и условиях помещени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я граждан старшего поколения в стационарные учреждения социального обслуживания автономного округа;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 порядке получения бесплатной юридической помощи;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 контактных телефонах специалистов отдела социального обеспечения и опеки по городу Нижневартовску и Ниж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невартовскому району КУ «Агентство социального благополучия населения Югры» для получения консультаций по мерам социальной поддержки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3466 41-67-77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(добавочный 7260)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ZamaraevaES@admhmao.ru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Вагапова Яна Забировна Начальник отдела опеки и попечительств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 несовершеннолетних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Управления социальной защиты населения, опеки и попечительства по г. Нижневартовску и Нижневартовскому району Депсоцразвития Югры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Опека и попечительство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8(3466)41-67-77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 7272)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Кульмухаметова Рената Дамиров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Консультант отдела опеки и попечительства несовершеннолетних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Управления социальной защиты населения, опеки и попечительства по г. Нижневартовску и Нижневартовскому району Депсоцразвития Югры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Опека и попечительство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8(3466)41-67-77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доб. 7273)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Кунакбаева Юлиана Халиловна Консультант отдела опеки и попечительства несовершеннолетних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Управления социальной защиты населения, опеки и попечительства по г. Нижневартовску и Нижневартовскому району Депсоцразвития Югры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Опека и попечительств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8(3466)41-67-77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(доб.7275)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Мемрук Светлана Петровна начальника отдела защиты прав несовершеннолетних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Управления социальной защиты населения, опеки и попечительства по г. Нижневартовску и Нижневартовскому району Депсоцразвития Югры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Защита прав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8(3466)41-67-77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 7289)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Ануфриева Светлана Викторовна Главный специалист-эксперт отдел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 защиты прав несовершеннолетних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Управления социальной защиты населения, опеки и попечительства по г. Нижневартовску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Нижневартовскому району Депсоцразвития Югры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Защита прав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8(3466)41-67-77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 7292)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Лугина Ольга Вадимовна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специалист отдела защиты прав несовершеннолетних Управления социальной защиты населения, опеки и попечительства по г. Нижневартовску и Нижневартовскому району Депсоцразвития Югры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Защита прав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8(3466)41-67-77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 7294)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Клапшина Евг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ения Юрьевна, юрисконсульт Бюджетного учреждения Ханты-Мансийского автономного округа – Югры «Нижневартовский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Социально-правовая консультация;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(3466) 45-98-69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KlapshinaYY@admhmao.ru</w:t>
            </w:r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47.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Абдрашитова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Светлана Анатольевна,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юрисконсульт Бюджетного учреждения Ханты-Мансийского автономного округа – Югры «Нижневартовский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Социально-правовая консультация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(3466) 29-00-96 (0501)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lana24.80@mail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.ru</w:t>
            </w:r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48.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Байбулатова Елена Николаевна,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юрисконсульт Бюджетного учреждения Ханты-Мансийского автономного округа – Югры «Нижневартовский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Социально-правовая консультация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3466 29-00-96 (0501)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e.bajbulatowa@yandex.ru</w:t>
            </w:r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49.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Марченко Елена Петровна Начальник отдела выявления, учета и защиты прав граждан, нуждающихся в опеке и попечительстве по городу Нижневартовску и Нижневартовскому району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Опека и попечительство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8(3466) 40-86-28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(доб. 4151)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Куриленко Нина Георгиевна Заместитель начальника отдела выявления, учета и защиты прав граждан, нуждающихся в опеке и попечительстве по городу Нижневартовску и Нижневартовскому району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Опека и попечительство несовершеннолетних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8(3466) 40-8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6-28 (доб. 4193)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Валиева Есения Ильинична Главный специалист-эксперт отдела выявления, учета и защиты прав граждан, нуждающихся в опеке и попечительстве по городу Нижневартовску и Нижневартовскому району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Опека и попечительство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8(3466) 40-86-28 (доб.4162)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Енина Ирина Александровна Главный специалист-эксперт отдела выявления, учета и защиты прав граждан, нуждающихся в опеке и попечительстве по городу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Нижневартовску и Нижневартовскому району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Опека и попечительство несовершенно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8(3466) 40-86-28 (доб. 4211)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Прокудина Екатерина Николаевна Главный специалист-эксперт отдела выявления, учета и защиты прав граждан, нуждающихся в опеке и попечительстве по городу Нижневартовску и Нижневартовскому району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Опека и попечительство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8(3466) 40-86-28 (доб. 4192)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Шарипова Екатерина Васильевна Главный специалист-эксперт отдела выявления, учета и защиты прав граждан, нуждающихся в опеке и попечительстве по городу Нижневартовску и Нижневартовскому району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Опека и попечительство несовершеннолетних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8(3466) 40-86-28 (доб.4191)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Управления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 по городу Нягани и Октябрьскому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Язовских Марина Александровна, начальник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отдела социальной защиты и обслуживания Управления социальной защиты населения, опеки и попечительства по городу Нягани и Октябрьскому району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вопросам социальной поддержки и социального обслуживания, предоставления мер социальной поддержки в Ханты-Ман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сийском автономном округе – Югре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(34672) 64330 (доб. 730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YazovskihMA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admhmao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Марчева Зухра Кирамовна,  главный специалист - эксперт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защиты прав несовершеннолетних, нуждающихся в опеке и попечительстве Управления социальной защиты населения, опеки и попечительства по городу Нягани и Октябрьскому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вопросам установления опеки/попечительства над несовершеннолетними;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воп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росам защиты прав и законных интересов несовершеннолетних;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вопросам защиты имущественных прав несовершеннолетних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(34672) 64330 (доб. 731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MarchevaZK@admhmao.ru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57.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Фасахова Ригина Рауфовна, начальник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отдела защиты прав подопечных и совершеннолетних, нуждающихся в опеке и попечительстве Управления социальной защиты населения, опеки и попечительства по городу Нягани и Октябрьскому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вопросам опеки и попечительства над совершеннолетними дееспособ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ными гражданами;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(34672) 64330 (доб. 7321)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FasahovaRR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admhmao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 по городу Мегиону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Царькова Светлана Владимировна, консультант отдела опеки и попечительства, защиты прав детства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пека и попечительство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743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shd w:val="clear" w:color="auto" w:fill="ffffff"/>
              </w:rPr>
              <w:t xml:space="preserve">8 (34643) 2-33-50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  <w:shd w:val="clear" w:color="auto" w:fill="ffffff"/>
              </w:rPr>
              <w:t xml:space="preserve">TsarkovaSV @admhmao.ru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Петрова Ксения Николаевна, юрисконсульт БУ «Мегионский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Социальное – правовые услуги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 (34643) 2-00-72 (доб. 1817)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</w:rPr>
              <w:t xml:space="preserve">PetrovaKN@admhmao.ru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 по Березовскому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Чагина Евгения Павловна (главный специалист-эксперт отдела координации деятельности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поставщиков социальных услуг и сводной отчетности Управления социальной защиты населения, опеки и попечительства по Березовскому району)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Присвоение статуса и выдача удостов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ерения Многодетной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семьи Ханты-Мансийского автономного округа-Югры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8(34674) 2-29-39 (доб. 7128)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8" w:tooltip="mailto:ChaginaEP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ChaginaEP@admhmao.ru</w:t>
              </w:r>
            </w:hyperlink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contextualSpacing/>
              <w:tabs>
                <w:tab w:val="left" w:pos="2265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Запевалова Наталья Викторовна (консультант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отдела опеки и попечительства, защиты прав детства Управления социальной защиты населения, опеки и попечительства по Березовскому району)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Установление опеки и попечительства над недееспособными или не полностью дееспособными гражданами; обеспечение  жилье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 детей –сирот и детей, оставшихся без попечения родителей; Установление опеки над несовершеннолетними; вопросы, связанные с восстановлением в родительских правах и воспитанием ребенка в кровной семье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8(34674) 2-29-39 (доб. 7133)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9" w:tooltip="mailto:ZapevalovaNV@admhmao.ru" w:history="1"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  <w:lang w:val="en-US"/>
                </w:rPr>
                <w:t xml:space="preserve">ZapevalovaNV</w:t>
              </w:r>
              <w:r>
                <w:rPr>
                  <w:rStyle w:val="902"/>
                  <w:rFonts w:ascii="Times New Roman" w:hAnsi="Times New Roman" w:eastAsia="Times New Roman" w:cs="Times New Roman"/>
                  <w:color w:val="00b0f0"/>
                  <w:sz w:val="22"/>
                  <w:szCs w:val="22"/>
                </w:rPr>
                <w:t xml:space="preserve">@admhmao.ru</w:t>
              </w:r>
            </w:hyperlink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Сукайлова Марина Юрьевна (юрисконсульт отделения социального сопровождения граждан бюджетного учреждения «Березовский районный комплексный центр социального обслуживания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населения»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Консультирование по вопросам оказания социальной помощи, получению алиментов, помощь в подготовке документов для обращений в иные организации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8(34674) 2-67-71 (доб.314)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40" w:tooltip="mailto:PihtamovaNM@admhmao.ru" w:history="1">
              <w:r>
                <w:rPr>
                  <w:rStyle w:val="902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PihtamovaNM@admhmao.ru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 по городу Лангепасу и городу Покачи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3108"/>
        </w:trPr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spacing w:after="200"/>
              <w:tabs>
                <w:tab w:val="left" w:pos="303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Губайдуллина Линара Фархатовна, главный специалист-эксперт Управления социальной защиты населения, опеки и попечительства по городу Лангепасу и городу Покачи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spacing w:after="20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 на получение бесплатной юридической помощи;  установление и оспаривание отцовства (материнст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ва), взыскание алиментов; предоставление мер социальной поддержки, оказание малоимущим гражданам государственной социальной помощи; перерасчет и взыскание страховых пенсий по старости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200"/>
              <w:tabs>
                <w:tab w:val="left" w:pos="3030" w:leader="none"/>
              </w:tabs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(34669) 5-80-48 (доб.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718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GubaidullinaLF@admhmao.ru</w:t>
            </w:r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Кирьякова Лера Александровна, юрисконсульт БУ «Лангепасский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Консультации по вопросам социальной поддержки и социального обслуживания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(34669) 5-60-20 (доб. 218)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L-kcson@admhmao.ru</w:t>
            </w:r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  <w:p>
            <w:pPr>
              <w:jc w:val="center"/>
              <w:spacing w:after="200"/>
              <w:tabs>
                <w:tab w:val="left" w:pos="303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Управление социаль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 по городу Нефтеюганску и Нефтеюганскому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Побожная Олеся Альбертовна, консультант отдела социальной защиты и обслуживания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 порядке и условиях выдачи направлений на бесплатную юридическую помощь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8(3463)517046 (доб.723)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</w:rPr>
              <w:t xml:space="preserve">PobozhnayaOA@admhmao.ru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Кулага Елена Леонидовна,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Начальник отдела защиты прав несовершеннолетних Управления социальной защиты населения, опеки и попечительства по городу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Нефтеюганску и Нефтеюганскому району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Консультирование зак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онных представителей, опекунов, а также несовершеннолетних по защите прав в рамках компетенции в соответствии 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действующим законодательством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8(3463)517046 (доб.7239)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  <w:lang w:val="en-US"/>
              </w:rPr>
              <w:t xml:space="preserve">KulagaEL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</w:rPr>
              <w:t xml:space="preserve">@admhmao.ru</w:t>
            </w:r>
            <w:r>
              <w:rPr>
                <w:rFonts w:ascii="Times New Roman" w:hAnsi="Times New Roman" w:cs="Times New Roman"/>
                <w:color w:val="00b0f0"/>
                <w:sz w:val="22"/>
                <w:highlight w:val="white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highlight w:val="white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shd w:val="clear" w:color="auto" w:fill="ffffff"/>
              </w:rPr>
              <w:t xml:space="preserve">Гущо Ольга Владимировна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Заместитель директора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Бюджетного  учреждения ХМАО-Югры «Нефтеюганский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Юридическое консультирование для граждан пожилого возраста и инвалидов, иных категорий граждан в рамках компетенции учреждения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8(3463)200961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</w:rPr>
              <w:t xml:space="preserve">GushoOV@admhmao.ru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shd w:val="clear" w:color="auto" w:fill="ffffff"/>
              </w:rPr>
              <w:t xml:space="preserve">Якименко Ксения Артуровна,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юрисконсульт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Бюджетного  учреждения ХМАО-Югры «Нефтеюганский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Юридическое консультирование для граждан пожилого возраста и инвалидов, иных кате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горий граждан в рамках компетенции учреждения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8(3463)200964,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41" w:tooltip="mailto:YakimenkoKA@admhmao.ru" w:history="1">
              <w:r>
                <w:rPr>
                  <w:rFonts w:ascii="Times New Roman" w:hAnsi="Times New Roman" w:eastAsia="Times New Roman" w:cs="Times New Roman" w:eastAsiaTheme="minorHAnsi"/>
                  <w:color w:val="00b0f0"/>
                  <w:sz w:val="22"/>
                  <w:szCs w:val="22"/>
                  <w:highlight w:val="white"/>
                  <w:u w:val="single"/>
                  <w:lang w:val="en-US" w:eastAsia="en-US"/>
                </w:rPr>
                <w:t xml:space="preserve">YakimenkoKA</w:t>
              </w:r>
              <w:r>
                <w:rPr>
                  <w:rFonts w:ascii="Times New Roman" w:hAnsi="Times New Roman" w:eastAsia="Times New Roman" w:cs="Times New Roman" w:eastAsiaTheme="minorHAnsi"/>
                  <w:color w:val="00b0f0"/>
                  <w:sz w:val="22"/>
                  <w:szCs w:val="22"/>
                  <w:highlight w:val="white"/>
                  <w:u w:val="single"/>
                  <w:lang w:eastAsia="en-US"/>
                </w:rPr>
                <w:t xml:space="preserve">@</w:t>
              </w:r>
              <w:r>
                <w:rPr>
                  <w:rFonts w:ascii="Times New Roman" w:hAnsi="Times New Roman" w:eastAsia="Times New Roman" w:cs="Times New Roman" w:eastAsiaTheme="minorHAnsi"/>
                  <w:color w:val="00b0f0"/>
                  <w:sz w:val="22"/>
                  <w:szCs w:val="22"/>
                  <w:highlight w:val="white"/>
                  <w:u w:val="single"/>
                  <w:lang w:val="en-US" w:eastAsia="en-US"/>
                </w:rPr>
                <w:t xml:space="preserve">admhmao</w:t>
              </w:r>
              <w:r>
                <w:rPr>
                  <w:rFonts w:ascii="Times New Roman" w:hAnsi="Times New Roman" w:eastAsia="Times New Roman" w:cs="Times New Roman" w:eastAsiaTheme="minorHAnsi"/>
                  <w:color w:val="00b0f0"/>
                  <w:sz w:val="22"/>
                  <w:szCs w:val="22"/>
                  <w:highlight w:val="white"/>
                  <w:u w:val="single"/>
                  <w:lang w:eastAsia="en-US"/>
                </w:rPr>
                <w:t xml:space="preserve">.ru</w:t>
              </w:r>
            </w:hyperlink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spacing w:line="216" w:lineRule="auto"/>
              <w:tabs>
                <w:tab w:val="left" w:pos="1134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Мычков Сергей Александрович,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юрисконсульт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Бюджетного  учреждения ХМАО-Югры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«Нефтеюганский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Юридическое консультирование для граждан пожилого возраста и инвалидов, иных категорий граждан в рамках компетенции учреждения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spacing w:line="216" w:lineRule="auto"/>
              <w:tabs>
                <w:tab w:val="left" w:pos="1134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8(3463)229386,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line="216" w:lineRule="auto"/>
              <w:tabs>
                <w:tab w:val="left" w:pos="1134" w:leader="none"/>
              </w:tabs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  <w:lang w:val="en-US"/>
              </w:rPr>
              <w:t xml:space="preserve">ko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  <w:lang w:val="en-US"/>
              </w:rPr>
              <w:t xml:space="preserve">vesta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 по городу Пыть-Яху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Носкова Антонина Ивановна, консультант Управления социальной защиты населения, опеки и попечительства по городу Пыть-Яху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и условия предоставления социальных услуг гражданам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(3463)42-90-20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 7332)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  <w:lang w:val="en-US"/>
              </w:rPr>
              <w:t xml:space="preserve">NoskovaAI@admhmao.ru</w:t>
            </w:r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Хайсарова Лилия Фаилевна, главный специалист Управления социальной защиты населения, опеки и попечительства по городу Пыть-Яху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нвалидов техническими средствами реабилитации;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установления статуса многодетной семьи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8(3463)42-90-20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(доб.7334)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931"/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KhaysarovaLF@admhmao.ru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Шишкина Мария Андреевна главный специалист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Управления социальной защиты населения, опеки и попечительства по городу Пыть-Яху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Выдача разрешений органами опеки по распоряжению имуществом подопечных и несовершеннолетних лиц; установление опеки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(3463)42-90-20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 7345)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931"/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ShishkinaMA@admhmao.ru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Меховникова Наталья Александровна, консультант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Управления социальной защиты населения, опеки и попечительства по городу Пыть-Яху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Ограничение и лишение родительских прав;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спорные вопросы между родителями (иными законными представителями) и родственниками, 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асающиеся воспитания и содержания детей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(3463)42-90-20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 7341)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Style w:val="931"/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MekhovnikovaNA@admhmao.ru</w:t>
            </w:r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Иванова Виктория Васильевна, консультант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Управления социальной защиты населения, опеки и попечительства по городу Пыть-Яху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Защита прав и интересов детей, пр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оживающих в замещающих семьях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(3463)42-90-20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(доб. 7342)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Style w:val="931"/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IvanovaVV@admhmao.ru</w:t>
            </w:r>
            <w:r>
              <w:rPr>
                <w:rFonts w:ascii="Times New Roman" w:hAnsi="Times New Roman" w:cs="Times New Roman"/>
                <w:color w:val="00b0f0"/>
              </w:rPr>
            </w:r>
            <w:r>
              <w:rPr>
                <w:rFonts w:ascii="Times New Roman" w:hAnsi="Times New Roman" w:cs="Times New Roman"/>
                <w:color w:val="00b0f0"/>
              </w:rPr>
            </w:r>
          </w:p>
        </w:tc>
      </w:tr>
      <w:tr>
        <w:trPr>
          <w:trHeight w:val="253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75.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Еремейчук Наиля Мухаметхановна, юрисконсульт БУ «Пыть-Яхский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Содействие в вопросах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защиты прав и законных интересов граждан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8(3463)42-32-43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931"/>
                <w:rFonts w:ascii="Times New Roman" w:hAnsi="Times New Roman" w:eastAsia="Times New Roman" w:cs="Times New Roman"/>
                <w:sz w:val="22"/>
                <w:szCs w:val="22"/>
              </w:rPr>
              <w:t xml:space="preserve">EremeychukNM@admhmao.ru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5"/>
            <w:tcW w:w="10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 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 по Кондинскому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76.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803" w:type="dxa"/>
            <w:textDirection w:val="lrTb"/>
            <w:noWrap w:val="false"/>
          </w:tcPr>
          <w:p>
            <w:pPr>
              <w:tabs>
                <w:tab w:val="left" w:pos="303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Шкляр Ирина Анатольевна, юрисконсульт отделения социального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сопровождения граждан БУ «Кондинский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Взыскание алиментов на детей; взыскание алиментов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ребенка инвалида по достижении им 18 лет;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возможность совмещения учебы в школе и временной работы; порядок предоставления социальных услуг;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другие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23"/>
              <w:jc w:val="center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8(34677) 3-51-68 (доб. 1</w:t>
            </w:r>
            <w:r>
              <w:rPr>
                <w:rFonts w:ascii="Times New Roman" w:hAnsi="Times New Roman" w:eastAsia="Times New Roman" w:cs="Times New Roman"/>
                <w:color w:val="00b0f0"/>
                <w:sz w:val="22"/>
                <w:szCs w:val="22"/>
              </w:rPr>
              <w:t xml:space="preserve">12)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>
          </w:p>
          <w:p>
            <w:pPr>
              <w:jc w:val="center"/>
              <w:tabs>
                <w:tab w:val="left" w:pos="303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42" w:tooltip="mailto:ossgkcson@mail.ru" w:history="1">
              <w:r>
                <w:rPr>
                  <w:rStyle w:val="902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ossgkcson@mail.ru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0"/>
        <w:jc w:val="left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left="0" w:right="0" w:firstLine="0"/>
        <w:jc w:val="left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Адвокатская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палата 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Ханты-Мансийского автономного округа - Югры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color w:val="002060"/>
          <w:sz w:val="16"/>
          <w:szCs w:val="1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16"/>
          <w:szCs w:val="1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16"/>
          <w:szCs w:val="1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16"/>
          <w:szCs w:val="16"/>
          <w:highlight w:val="none"/>
          <w14:ligatures w14:val="none"/>
        </w:rPr>
      </w:r>
    </w:p>
    <w:tbl>
      <w:tblPr>
        <w:tblStyle w:val="776"/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360"/>
      </w:tblGrid>
      <w:tr>
        <w:trPr/>
        <w:tc>
          <w:tcPr>
            <w:tcW w:w="49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gridSpan w:val="2"/>
            <w:tcW w:w="92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09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Половников Сергей Михайлович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+7-919-564-39-00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Чепёлкина Оксана Викторовна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+7-904-872-08-77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>
          <w:trHeight w:val="256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Каргаполов Владимир Евгеньевич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+7-906-895-92-08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>
          <w:trHeight w:val="239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Прохоренко Алексей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+7-982-186-88-88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Простокишин Федор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+7-902-814-59-02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gridSpan w:val="2"/>
            <w:tcW w:w="928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>
          <w:trHeight w:val="300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Османов Мурад Шамилович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+7-904-870-66-94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>
          <w:trHeight w:val="202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Каташова Яна Александровна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+7-922-441-86-65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двокат Косова Дина Михайловна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+7-902-855-39-12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Игорь Владимирович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+7-912-530-31-96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Змушко Михаил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+7-982-584-19-71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Эллах Седа Хусеновна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+7-908-898-77-70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gridSpan w:val="2"/>
            <w:tcW w:w="92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Нягань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7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Растимешина Елена Анатольевна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+7-908-888-86-26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Грибан Денис Николаевич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+7-902-856-66-62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Мотовилова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+7-951-443-44-57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Агапова Елена Викторовна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+7-919-537-40-58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gridSpan w:val="2"/>
            <w:tcW w:w="92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Сургут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Шеметов Максим Алексеевич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+7-922-253-43-65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Верхоглядов Алексей Викторович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+7-904-471-30-01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Григорий Людмила Михайловна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+7-964-172-85-95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 Татьяна Владимировна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+7-912-816-88-17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Рубец Регина Ринатовна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+7-922-653-23-63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Демьяненко Владимир Владимирович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+7-999-590-08-34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Коломиец Инга Радиславна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+7-922-402-36-86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Скок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+7-922-406-22-21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Вадим Геннадьевич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+7-900-388-22-11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Крюкова Ольга Сергеевна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+7-912-810-55-86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Анастасия Александровна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+7-922-253-16-09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Сергей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+7-932-432-91-73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Свиридов Юрий Владимирович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+7-982-413-07-06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Аврамкин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+7-900-388-77-11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Ефимова Олеся Константиновна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+7-904-879-37-81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gridSpan w:val="2"/>
            <w:tcW w:w="92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Югорск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Кисельман Константин Михайлович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+7-922-220-69-35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Роженцев Николай Сергеевич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+7-929-243-21-57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Кисельман Андрей Михайлович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+7-922-791-19-11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омарова Юлия Александровна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+7-922-134-79-23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Пивоварова Елена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Proxima Nova Rg" w:hAnsi="Proxima Nova Rg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+7-922-770-22-26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Роженцев Николай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Proxima Nova Rg" w:hAnsi="Proxima Nova Rg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+7-929-243-21-57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Федирко Роман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Proxima Nova Rg" w:hAnsi="Proxima Nova Rg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+7-922-430-24-12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gridSpan w:val="2"/>
            <w:tcW w:w="92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Березово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Гадальшина Нюдля Дорджиевна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+7-908-888-00-64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Суин Игорь Николаевич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+7-904-482-75-38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Канева Татьяна Андреевна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+7-908-884-92-41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Еремчук Ангелина Сергеевна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+7-950-533-83-82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gridSpan w:val="2"/>
            <w:tcW w:w="92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Октябрьское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Наталья Николаевна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+7-922-071-49-50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gridSpan w:val="2"/>
            <w:tcW w:w="92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Когалым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Корнакова Вера Григорьевна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+7-950-515-86-64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Алимбаев Румиль Камилович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+7-904-477-22-25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Гильманов Рустем Наилевич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+7-904-487-94-84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Гулевич Зинаида Августовна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+7-951-967-97-11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Доброгост Инесса Александровна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+7-922-405-12-71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Костырев Павел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+7-951-980-97-47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Юлия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+7-922-769-83-69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Чварков Владимир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+7-922-652-16-12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gridSpan w:val="2"/>
            <w:tcW w:w="92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42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+7-922-424-60-40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Наида Расимовна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+7-912-517-75-99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Мальгин Владимир Геннадьевич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+7-904-466-69-03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Науменко Андрей Михайлович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+7-926-385-26-60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Мусина Нина Ивановна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+7-904-487-92-61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Салеев Сергей Алексеевич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+7-919-535-55-67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gridSpan w:val="2"/>
            <w:tcW w:w="92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пгт. Междуреченский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Кулаковский Станислав Михайлович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 +7-904-465-12-10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Амосова Марианна Александровна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+7-950-507-88-9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 Крушельницкий Александр Олегович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+7-908-896-29-93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Кулаковская Юлия Анатольевна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+7-922-675-30-72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Набатов Петр Валерьевич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+7-904-465-12-38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кат</w:t>
            </w:r>
            <w:r>
              <w:rPr>
                <w:rFonts w:ascii="Times New Roman" w:hAnsi="Times New Roman" w:cs="Times New Roman"/>
              </w:rPr>
              <w:t xml:space="preserve"> Павлова Наталья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+7-999-176-67-63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Сараева Майя Равильевна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+7-922-657-21-3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2"/>
            <w:tcW w:w="92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Покачи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Плохотникова Галина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+7-908-899-53-25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 Александр Логантьевич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  <w:tc>
          <w:tcPr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tabs>
                <w:tab w:val="left" w:pos="99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+7-908-899-08-29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14:ligatures w14:val="none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2060"/>
          <w:sz w:val="28"/>
          <w:szCs w:val="28"/>
          <w:lang w:eastAsia="ru-RU"/>
        </w:rPr>
        <w:t xml:space="preserve"> Отделение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7030a0"/>
          <w:sz w:val="25"/>
          <w:szCs w:val="25"/>
        </w:rPr>
      </w:pPr>
      <w:r>
        <w:rPr>
          <w:rFonts w:ascii="Times New Roman" w:hAnsi="Times New Roman" w:eastAsia="Times New Roman" w:cs="Times New Roman"/>
          <w:color w:val="7030a0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color w:val="7030a0"/>
          <w:sz w:val="25"/>
          <w:szCs w:val="25"/>
        </w:rPr>
      </w:r>
      <w:r>
        <w:rPr>
          <w:rFonts w:ascii="Times New Roman" w:hAnsi="Times New Roman" w:eastAsia="Times New Roman" w:cs="Times New Roman"/>
          <w:color w:val="7030a0"/>
          <w:sz w:val="25"/>
          <w:szCs w:val="25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Единый многоканальный телефон для оказания бесплатной юридической помощи: 8-800-100-00-01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206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 xml:space="preserve">Ханты-Мансийское региональное отделение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 xml:space="preserve">Общероссийской общественной организации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 xml:space="preserve"> «Ассоциация юристов России» </w:t>
      </w:r>
      <w:r>
        <w:rPr>
          <w:rFonts w:ascii="Times New Roman" w:hAnsi="Times New Roman" w:eastAsia="Times New Roman" w:cs="Times New Roman"/>
          <w:color w:val="002060"/>
          <w:sz w:val="28"/>
          <w:szCs w:val="28"/>
        </w:rPr>
      </w:r>
      <w:r>
        <w:rPr>
          <w:rFonts w:ascii="Times New Roman" w:hAnsi="Times New Roman" w:eastAsia="Times New Roman" w:cs="Times New Roman"/>
          <w:color w:val="002060"/>
          <w:sz w:val="28"/>
          <w:szCs w:val="28"/>
        </w:rPr>
      </w:r>
    </w:p>
    <w:p>
      <w:pPr>
        <w:spacing w:after="200" w:line="276" w:lineRule="auto"/>
        <w:rPr>
          <w:rFonts w:ascii="Times New Roman" w:hAnsi="Times New Roman" w:eastAsia="Times New Roman" w:cs="Times New Roman"/>
          <w:color w:val="002060"/>
          <w:sz w:val="16"/>
          <w:szCs w:val="16"/>
        </w:rPr>
      </w:pPr>
      <w:r>
        <w:rPr>
          <w:rFonts w:ascii="Times New Roman" w:hAnsi="Times New Roman" w:eastAsia="Times New Roman" w:cs="Times New Roman"/>
          <w:color w:val="002060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color w:val="002060"/>
          <w:sz w:val="16"/>
          <w:szCs w:val="16"/>
        </w:rPr>
      </w:r>
      <w:r>
        <w:rPr>
          <w:rFonts w:ascii="Times New Roman" w:hAnsi="Times New Roman" w:eastAsia="Times New Roman" w:cs="Times New Roman"/>
          <w:color w:val="002060"/>
          <w:sz w:val="16"/>
          <w:szCs w:val="16"/>
        </w:rPr>
      </w:r>
    </w:p>
    <w:tbl>
      <w:tblPr>
        <w:tblStyle w:val="927"/>
        <w:tblW w:w="97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5636"/>
        <w:gridCol w:w="3516"/>
      </w:tblGrid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п/п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ФИО,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должность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  <w:tc>
          <w:tcPr>
            <w:tcW w:w="3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Телефон, </w:t>
            </w:r>
            <w:r>
              <w:rPr>
                <w:rFonts w:eastAsia="Times New Roman"/>
                <w:b w:val="0"/>
                <w:bCs w:val="0"/>
                <w:sz w:val="24"/>
                <w:szCs w:val="24"/>
                <w:lang w:val="en-US"/>
              </w:rPr>
              <w:t xml:space="preserve">e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-mail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  <w:tr>
        <w:trPr>
          <w:trHeight w:val="2113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Жаворонков </w:t>
            </w:r>
            <w:r>
              <w:rPr>
                <w:rFonts w:eastAsia="Times New Roman"/>
                <w:sz w:val="24"/>
                <w:szCs w:val="24"/>
              </w:rPr>
              <w:t xml:space="preserve">Алексей Юрьевич,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исполнительный директор – руководитель аппарата регионального отделения Общероссийской общественной организации «Ассоциация юристов России»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+7-902-814-31-13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</w:r>
            <w:hyperlink r:id="rId43" w:tooltip="http://alrf86@mail.ru" w:history="1">
              <w:r>
                <w:rPr>
                  <w:rStyle w:val="902"/>
                  <w:rFonts w:eastAsia="Times New Roman"/>
                  <w:sz w:val="24"/>
                  <w:szCs w:val="24"/>
                  <w:lang w:val="en-US"/>
                </w:rPr>
                <w:t xml:space="preserve">alrf</w:t>
              </w:r>
              <w:r>
                <w:rPr>
                  <w:rStyle w:val="902"/>
                  <w:rFonts w:eastAsia="Times New Roman"/>
                  <w:sz w:val="24"/>
                  <w:szCs w:val="24"/>
                </w:rPr>
                <w:t xml:space="preserve">86@</w:t>
              </w:r>
              <w:r>
                <w:rPr>
                  <w:rStyle w:val="902"/>
                  <w:rFonts w:eastAsia="Times New Roman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902"/>
                  <w:rFonts w:eastAsia="Times New Roman"/>
                  <w:sz w:val="24"/>
                  <w:szCs w:val="24"/>
                </w:rPr>
                <w:t xml:space="preserve">.</w:t>
              </w:r>
              <w:r>
                <w:rPr>
                  <w:rStyle w:val="902"/>
                  <w:rFonts w:eastAsia="Times New Roman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902"/>
                  <w:rFonts w:eastAsia="Times New Roman"/>
                  <w:sz w:val="24"/>
                  <w:szCs w:val="24"/>
                </w:rPr>
              </w:r>
              <w:r>
                <w:rPr>
                  <w:rStyle w:val="902"/>
                  <w:rFonts w:eastAsia="Times New Roman"/>
                  <w:sz w:val="24"/>
                  <w:szCs w:val="24"/>
                  <w:highlight w:val="none"/>
                  <w:lang w:val="en-US"/>
                </w:rPr>
              </w:r>
            </w:hyperlink>
            <w:r>
              <w:rPr>
                <w:rFonts w:eastAsia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eastAsia="Times New Roman"/>
                <w:sz w:val="24"/>
                <w:szCs w:val="24"/>
                <w:highlight w:val="none"/>
                <w:lang w:val="en-US"/>
              </w:rPr>
            </w:r>
          </w:p>
          <w:p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highlight w:val="none"/>
                <w:lang w:val="en-US"/>
              </w:rPr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группа в социальной сети ВКонтакте для оказания бесплатной консультации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https</w:t>
            </w:r>
            <w:r>
              <w:rPr>
                <w:rFonts w:eastAsia="Times New Roman"/>
                <w:sz w:val="24"/>
                <w:szCs w:val="24"/>
              </w:rPr>
              <w:t xml:space="preserve">://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vk</w:t>
            </w:r>
            <w:r>
              <w:rPr>
                <w:rFonts w:eastAsia="Times New Roman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com</w:t>
            </w:r>
            <w:r>
              <w:rPr>
                <w:rFonts w:eastAsia="Times New Roman"/>
                <w:sz w:val="24"/>
                <w:szCs w:val="24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alrf</w:t>
            </w:r>
            <w:r>
              <w:rPr>
                <w:rFonts w:eastAsia="Times New Roman"/>
                <w:sz w:val="24"/>
                <w:szCs w:val="24"/>
              </w:rPr>
              <w:t xml:space="preserve">86 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spacing w:after="0" w:afterAutospacing="0"/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Нотариальная палата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Ханты-Мансийского автономного округа - 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Югры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highlight w:val="none"/>
          <w14:ligatures w14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W w:w="10205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2124"/>
        <w:gridCol w:w="2404"/>
        <w:gridCol w:w="1856"/>
        <w:gridCol w:w="145"/>
        <w:gridCol w:w="2826"/>
      </w:tblGrid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№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Ф.И.О. нотариуса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Адрес конторы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№ телефона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e</w:t>
            </w:r>
            <w:r>
              <w:rPr>
                <w:rFonts w:ascii="Times New Roman" w:hAnsi="Times New Roman" w:eastAsia="Times New Roman"/>
                <w:lang w:bidi="en-US"/>
              </w:rPr>
              <w:t xml:space="preserve">-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mail</w:t>
            </w:r>
            <w:r>
              <w:rPr>
                <w:rFonts w:ascii="Times New Roman" w:hAnsi="Times New Roman" w:eastAsia="Times New Roman"/>
                <w:lang w:bidi="en-US"/>
              </w:rPr>
              <w:t xml:space="preserve">, </w:t>
            </w:r>
            <w:r>
              <w:rPr>
                <w:rFonts w:ascii="Times New Roman" w:hAnsi="Times New Roman" w:eastAsia="Times New Roman"/>
              </w:rPr>
              <w:t xml:space="preserve">сайт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(при наличии)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Ханты-Мансийск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ind w:left="142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Вахрушева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Лидия Аркадьевна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ул. Комсомольская, д. 63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(3467) 30-02-15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"mailto:lida_va@mail.ru" \o "mailto:lida_va@mail.ru"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lida_va@mail.ru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ind w:left="142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Дериш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Оксана Николаевна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ул. Мира, д. 68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(3467) 33-33-75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HYPERLINK "mailto:derishon@mail.ru" \o "mailto:derishon@mail.ru"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derishon@mail.ru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 derish.notary86.ru</w:t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ind w:left="142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Пак </w:t>
            </w:r>
            <w:r>
              <w:rPr>
                <w:rFonts w:ascii="Times New Roman" w:hAnsi="Times New Roman" w:eastAsia="Times New Roman"/>
                <w:bCs/>
              </w:rPr>
              <w:t xml:space="preserve">Ольга Иннокентьевна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ул. Светлая, д. 67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(3467) 37-16-50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ind w:left="142"/>
              <w:jc w:val="center"/>
              <w:spacing w:after="0" w:line="240" w:lineRule="auto"/>
              <w:widowControl w:val="off"/>
            </w:pPr>
            <w:r>
              <w:fldChar w:fldCharType="begin"/>
            </w:r>
            <w:r>
              <w:instrText xml:space="preserve"> HYPERLINK "mailto:notarypak@yandex.ru" \o "mailto:notarypak@yandex.ru"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notarypak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@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yandex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pak</w:t>
            </w:r>
            <w:r>
              <w:rPr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notary</w:t>
            </w:r>
            <w:r>
              <w:rPr>
                <w:rFonts w:ascii="Times New Roman" w:hAnsi="Times New Roman" w:eastAsia="Times New Roman"/>
                <w:lang w:bidi="en-US"/>
              </w:rPr>
              <w:t xml:space="preserve">86.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ind w:left="142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Тимощенко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ind w:left="142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Юлия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Геннадьевна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Ханты-Мансийск, ул. Энгельса, д. 12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(3467) 33-45-22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aurea_mediocritas_notar </w:t>
            </w:r>
            <w:r>
              <w:fldChar w:fldCharType="begin"/>
            </w:r>
            <w:r>
              <w:rPr>
                <w:lang w:val="en-US"/>
              </w:rPr>
              <w:instrText xml:space="preserve"> HYPERLINK "mailto:y@yahoo.com" \o "mailto:y@yahoo.com"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y@yahoo.com</w:t>
            </w:r>
            <w:r>
              <w:fldChar w:fldCharType="end"/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 timoshchenko.notary86.ru</w:t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Сургут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Аристова Татьяна Владимировна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Сургут, пр. Ленина,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3-5555-4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"mailto:notarystova@mail.ru" \o "mailto:notarystova@mail.ru"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notarystova@mail.ru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Асадова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Лина Владимировна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Сургут, ул. 50 лет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ВЛКСМ, д. 13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37-58-03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not</w:t>
            </w:r>
            <w:r>
              <w:rPr>
                <w:rFonts w:ascii="Times New Roman" w:hAnsi="Times New Roman" w:eastAsia="Times New Roman"/>
                <w:lang w:bidi="en-US"/>
              </w:rPr>
              <w:t xml:space="preserve">86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asadova</w:t>
            </w:r>
            <w:r>
              <w:rPr>
                <w:rFonts w:ascii="Times New Roman" w:hAnsi="Times New Roman" w:eastAsia="Times New Roman"/>
                <w:lang w:bidi="en-US"/>
              </w:rPr>
              <w:t xml:space="preserve">_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lv</w:t>
            </w:r>
            <w:r>
              <w:rPr>
                <w:rFonts w:ascii="Times New Roman" w:hAnsi="Times New Roman" w:eastAsia="Times New Roman"/>
                <w:lang w:bidi="en-US"/>
              </w:rPr>
              <w:t xml:space="preserve">@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mail</w:t>
            </w:r>
            <w:r>
              <w:rPr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Бахвалов Николай Васильевич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Сургут, ул. Геологическая, д. 15.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55-03-38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"mailto:bnvnot@yandex.ru" \o "mailto:bnvnot@yandex.ru"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bnvnot@yandex.ru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Белина </w:t>
            </w:r>
            <w:r>
              <w:rPr>
                <w:rFonts w:ascii="Times New Roman" w:hAnsi="Times New Roman" w:eastAsia="Times New Roman"/>
                <w:bCs/>
              </w:rPr>
              <w:t xml:space="preserve">Татьяна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Юрьевна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Сургут, ул. Мелик- Карамова, д.39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8 (3462) 26-44-77,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8-967-889-90-93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"mailto:btnotary@mail.ru" \o "mailto:btnotary@mail.ru"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btnotary@mail.ru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Долгих </w:t>
            </w:r>
            <w:r>
              <w:rPr>
                <w:rFonts w:ascii="Times New Roman" w:hAnsi="Times New Roman" w:eastAsia="Times New Roman"/>
                <w:bCs/>
              </w:rPr>
              <w:t xml:space="preserve">Наталья Александровна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Сургут, ул.50 лет ВЛКСМ, д. 2/1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37-67-84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dolgih-not@yandex.ru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Домашова Марина Владиславовна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Сургут, ул.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Кукуевицкого, д. 10/4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670-570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fldChar w:fldCharType="begin"/>
            </w:r>
            <w:r>
              <w:instrText xml:space="preserve"> HYPERLINK "mailto:notdommv@mail.ru" \o "mailto:notdommv@mail.ru"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notdommv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@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mail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not</w:t>
            </w:r>
            <w:r>
              <w:rPr>
                <w:rFonts w:ascii="Times New Roman" w:hAnsi="Times New Roman" w:eastAsia="Times New Roman"/>
                <w:lang w:bidi="en-US"/>
              </w:rPr>
              <w:t xml:space="preserve">3.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Дорохова Евгения Викторовна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Сургут, ул. 30 лет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Победы, д. 39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50-38-66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"mailto:dorohovaev@mail.ru" \o "mailto:dorohovaev@mail.ru"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dorohovaev@mail.ru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Зиновьев Владимир Владимирович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Сургут, ул. Ивана Захарова, д. 19, оф.7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55-09-20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notarius086</w:t>
            </w:r>
            <w:r>
              <w:fldChar w:fldCharType="begin"/>
            </w:r>
            <w:r>
              <w:instrText xml:space="preserve"> HYPERLINK "mailto:dorohovaev@mail.ru" \o "mailto:dorohovaev@mail.ru"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Иконник Христина Юрьевна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Сургут, ул. 30 лет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Победы, д. 42/1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58-90-10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"mailto:notary-ikonnik@yandex.ru" \o "mailto:notary-ikonnik@yandex.ru"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notary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-</w:t>
            </w:r>
            <w:r>
              <w:fldChar w:fldCharType="end"/>
              <w:fldChar w:fldCharType="begin"/>
            </w:r>
            <w:r>
              <w:instrText xml:space="preserve"> HYPERLINK "mailto:ikonnik@yandex.ru" \o "mailto:ikonnik@yandex.ru"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ikonnik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@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yandex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eastAsia="Times New Roman"/>
                <w:lang w:bidi="en-US"/>
              </w:rPr>
              <w:t xml:space="preserve"> </w:t>
            </w:r>
            <w:r>
              <w:fldChar w:fldCharType="begin"/>
            </w:r>
            <w:r>
              <w:instrText xml:space="preserve"> HYPERLINK "https://ikonnik.notariat.ru/" \o "https://ikonnik.notariat.ru/"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https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://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ikonnik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notariat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Капралова Светлана Дмитриевна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Сургут, ул. Чехова, д.3, оф. 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36-49-48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"mailto:kapralovanp@mail.ru" \o "mailto:kapralovanp@mail.ru"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kapralovanp@mail.ru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Малова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Ирина Александровна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187" w:leader="none"/>
              </w:tabs>
            </w:pPr>
            <w:r>
              <w:rPr>
                <w:rFonts w:ascii="Times New Roman" w:hAnsi="Times New Roman" w:eastAsia="Times New Roman"/>
              </w:rPr>
              <w:t xml:space="preserve">г.</w:t>
              <w:tab/>
              <w:t xml:space="preserve">Сургут, пр. Ленина,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202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д.</w:t>
              <w:tab/>
              <w:t xml:space="preserve">17 (БЦ "Рандеву", 2 этаж)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8 (3462) 69-20-20,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8-912-819-20-20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fldChar w:fldCharType="begin"/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 HYPERLINK "mailto:notarius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_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malova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@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mail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.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ru" </w:instrTex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notarius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_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malova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@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mail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end"/>
            </w:r>
            <w:r>
              <w:rPr>
                <w:rFonts w:ascii="Times New Roman" w:hAnsi="Times New Roman" w:eastAsia="Times New Roman"/>
                <w:lang w:bidi="en-US"/>
              </w:rPr>
              <w:t xml:space="preserve">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Панфилова Виктория Сергеевна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187" w:leader="none"/>
              </w:tabs>
            </w:pPr>
            <w:r>
              <w:rPr>
                <w:rFonts w:ascii="Times New Roman" w:hAnsi="Times New Roman" w:eastAsia="Times New Roman"/>
              </w:rPr>
              <w:t xml:space="preserve">г.</w:t>
              <w:tab/>
              <w:t xml:space="preserve">Сургут, ул. Губкина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226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д.</w:t>
              <w:tab/>
              <w:t xml:space="preserve">18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99-08-64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fldChar w:fldCharType="begin"/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 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HYPERLINK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 "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mailto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: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notarius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.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VS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.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Panfilova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@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yandex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.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ru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" </w:instrTex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notarius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VS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Panfilova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@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yandex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end"/>
            </w:r>
            <w:r>
              <w:rPr>
                <w:rFonts w:ascii="Times New Roman" w:hAnsi="Times New Roman" w:eastAsia="Times New Roman"/>
                <w:lang w:bidi="en-US"/>
              </w:rPr>
              <w:t xml:space="preserve">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Роенко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Ирина Евгеньевна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Сургут, ул. Республики, д. 81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28-52-09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"mailto:roenko-irina@yandex.ru" \o "mailto:roenko-irina@yandex.ru"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roenko-irina@yandex.ru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Сергеева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Юлия Рамильевна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187" w:leader="none"/>
              </w:tabs>
            </w:pPr>
            <w:r>
              <w:rPr>
                <w:rFonts w:ascii="Times New Roman" w:hAnsi="Times New Roman" w:eastAsia="Times New Roman"/>
              </w:rPr>
              <w:t xml:space="preserve">г.</w:t>
              <w:tab/>
              <w:t xml:space="preserve">Сургут, ул. Есенина,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211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д.</w:t>
              <w:tab/>
              <w:t xml:space="preserve">8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550-343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"mailto:ys@notary4.ru" \o "mailto:ys@notary4.ru"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ys@notary4.ru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 w:bidi="en-US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Сургутский район</w:t>
            </w:r>
            <w:r>
              <w:rPr>
                <w:rFonts w:ascii="Times New Roman" w:hAnsi="Times New Roman" w:eastAsia="Times New Roman"/>
                <w:lang w:val="en-US" w:bidi="en-US"/>
              </w:rPr>
            </w:r>
            <w:r>
              <w:rPr>
                <w:rFonts w:ascii="Times New Roman" w:hAnsi="Times New Roman" w:eastAsia="Times New Roman"/>
                <w:lang w:val="en-US"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Домашова Татьяна Владиславовна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Сургут, ул. Кукуевицкого, д. 10/4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35-26-30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lang w:val="en-US" w:bidi="en-US"/>
              </w:rPr>
              <w:fldChar w:fldCharType="begin"/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 HYPERLINK "mailto:domashovatv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@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rambler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.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ru" </w:instrTex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domashovatv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@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rambler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end"/>
            </w:r>
            <w:r>
              <w:rPr>
                <w:rFonts w:ascii="Times New Roman" w:hAnsi="Times New Roman" w:eastAsia="Times New Roman"/>
                <w:lang w:bidi="en-US"/>
              </w:rPr>
              <w:t xml:space="preserve"> </w:t>
            </w:r>
            <w:r>
              <w:rPr>
                <w:rFonts w:ascii="Times New Roman" w:hAnsi="Times New Roman" w:eastAsia="Times New Roman"/>
                <w:lang w:bidi="en-US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bidi="en-US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not</w:t>
            </w:r>
            <w:r>
              <w:rPr>
                <w:rFonts w:ascii="Times New Roman" w:hAnsi="Times New Roman" w:eastAsia="Times New Roman"/>
                <w:lang w:bidi="en-US"/>
              </w:rPr>
              <w:t xml:space="preserve">3.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/>
                <w:lang w:bidi="en-US"/>
              </w:rPr>
            </w:r>
            <w:r>
              <w:rPr>
                <w:rFonts w:ascii="Times New Roman" w:hAnsi="Times New Roman" w:eastAsia="Times New Roman"/>
                <w:lang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Рудюк </w:t>
            </w:r>
            <w:r>
              <w:rPr>
                <w:rFonts w:ascii="Times New Roman" w:hAnsi="Times New Roman" w:eastAsia="Times New Roman"/>
                <w:bCs/>
              </w:rPr>
              <w:t xml:space="preserve">Ирина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Адамовна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187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</w:t>
              <w:tab/>
              <w:t xml:space="preserve">Сургут, б-р Свободы, д.12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 28-22-35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"mailto:rudjuk_nota@mail.ru" \o "mailto:rudjuk_nota@mail.ru"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rudjuk_nota@mail.ru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Пылкова Ольга Александровна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187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пгт. Фёдоровский,  ул. Ленина д.8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(3462)730-773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fldChar w:fldCharType="begin"/>
            </w:r>
            <w:r>
              <w:instrText xml:space="preserve"> HYPERLINK "mailto:opylkova@live.ru"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/>
              </w:rPr>
              <w:t xml:space="preserve">opylkova@live.ru</w:t>
            </w:r>
            <w:r>
              <w:fldChar w:fldCharType="end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с.п. Солнечный, Сургутский район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Кушнова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Олеся Николаевна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с.п. Солнечный, улица Строителей, дом 24 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8950536-10-90,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(3462)70-55-44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"mailto:89505361090@mail.ru" \o "mailto:89505361090@mail.ru"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89505361090@mail.ru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п. Нижнесортымский, Сургутский район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Кучеренко Анна Евгеньевна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п. Нижнесортымский</w:t>
            </w:r>
            <w:r>
              <w:rPr>
                <w:rFonts w:ascii="Times New Roman" w:hAnsi="Times New Roman" w:eastAsia="Times New Roman"/>
              </w:rPr>
              <w:t xml:space="preserve">, ул. Автомобилистов,</w:t>
              <w:br/>
              <w:t xml:space="preserve">д. 9, кв. 24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89224266046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fldChar w:fldCharType="begin"/>
            </w:r>
            <w:r>
              <w:instrText xml:space="preserve"> HYPERLINK "mailto:not.kucherenkoae@mail.ru"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/>
              </w:rPr>
              <w:t xml:space="preserve">not.kucherenkoae@mail.ru</w:t>
            </w:r>
            <w:r>
              <w:fldChar w:fldCharType="end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Нижневартовск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Варгатюк Любовь Васильевна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Нижневартовск, ул. Нововартовская, д. 4, оф. 1005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8 (3466) 44-37-05,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8-912-939-99-42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"mailto:vlv2110@mail.ru" \o "mailto:vlv2110@mail.ru"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vlv2110@mail.ru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Волков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Игорь Николаевич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Нижневартовск, ул. Мира, д. 10, кв. 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(3466) 41-25-37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"mailto:volkovin@mail.ru" \o "mailto:volkovin@mail.ru"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volkovin@mail.ru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Воробьева Людмила Михайловна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Нижневартовск, ул.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Дружбы Народов, д. 30А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(3466) 43-32-00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fldChar w:fldCharType="begin"/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 HYPERLINK "mailto:vorob.lusi@rambler.ru" </w:instrTex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vorob.lusi@rambler.ru</w: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end"/>
            </w:r>
            <w:r>
              <w:rPr>
                <w:rFonts w:ascii="Times New Roman" w:hAnsi="Times New Roman" w:eastAsia="Times New Roman"/>
                <w:lang w:bidi="en-US"/>
              </w:rPr>
              <w:t xml:space="preserve">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Кривич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Елена Викторовна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Нижневартовск, ул. Московкина, д. 4, оф. 1002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8-922-788-05-55,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(3466) 424-424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"mailto:krivich-ev@mail.ru" \o "mailto:krivich-ev@mail.ru"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krivich-ev@mail.ru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/>
                <w:bCs/>
              </w:rPr>
              <w:t xml:space="preserve">Лукомский Виталий Викторович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Нижневартовск, ул.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Мира, д. 46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(3466) 65-10-01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"mailto:not2.0@mail.ru" \o "mailto:not2.0@mail.ru"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not2.0@mail.ru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Небутова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Ольга Александровна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Нижневартовск, ул. Нефтяников, д. 15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(3466) 24-33-45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"mailto:nebutova@mail.ru" \o "mailto:nebutova@mail.ru"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nebutova@mail.ru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Поветкина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Вера </w:t>
            </w:r>
            <w:r>
              <w:rPr>
                <w:rFonts w:ascii="Times New Roman" w:hAnsi="Times New Roman" w:eastAsia="Times New Roman"/>
                <w:bCs/>
              </w:rPr>
              <w:t xml:space="preserve">Николаевна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Нижневартовск, ул. Чапаева, д. 27 (МФК "Европа-Сити"), 5 этаж, оф. 524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(3466) 49-13-50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"mailto:veda58@mail.ru" \o "mailto:veda58@mail.ru"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veda58@mail.ru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Попов </w:t>
            </w:r>
            <w:r>
              <w:rPr>
                <w:rFonts w:ascii="Times New Roman" w:hAnsi="Times New Roman" w:eastAsia="Times New Roman"/>
                <w:bCs/>
              </w:rPr>
              <w:t xml:space="preserve">Александр Викторович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Нижневартовск, пр. Победы, д. 21 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(3466) 24-44-20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</w:instrText>
            </w:r>
            <w:r>
              <w:instrText xml:space="preserve">HYPERLINK "mailto:popova182004@mail.ru" \o "mailto:popova182004@mail.ru"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popova182004@mail.ru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Попова Александра Евгеньевна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Нижневартовск, пр. Победы, д. 21 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(3466) 24-44-20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"mailto:popova182004@mail.ru" \o "mailto:popova182004@mail.ru"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popova182004@mail.ru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Танасиенко Евгения Анатольевна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Нижневартовск, ул. Менделеева, д. 19 (третий этаж)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(3466) 61-08-81, 21-92-26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 w:bidi="en-US"/>
              </w:rPr>
            </w:pPr>
            <w:r>
              <w:fldChar w:fldCharType="begin"/>
            </w:r>
            <w:r>
              <w:instrText xml:space="preserve"> HYPERLINK "mailto:sbacheva@mail.ru" \o "mailto:sbacheva@mail.ru"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vinnetu-n@yandex.ru</w:t>
            </w:r>
            <w:r>
              <w:fldChar w:fldCharType="end"/>
            </w:r>
            <w:r>
              <w:rPr>
                <w:rFonts w:ascii="Times New Roman" w:hAnsi="Times New Roman" w:eastAsia="Times New Roman"/>
                <w:lang w:val="en-US" w:bidi="en-US"/>
              </w:rPr>
            </w:r>
            <w:r>
              <w:rPr>
                <w:rFonts w:ascii="Times New Roman" w:hAnsi="Times New Roman" w:eastAsia="Times New Roman"/>
                <w:lang w:val="en-US"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Сметанина </w:t>
            </w:r>
            <w:r>
              <w:rPr>
                <w:rFonts w:ascii="Times New Roman" w:hAnsi="Times New Roman" w:eastAsia="Times New Roman"/>
                <w:bCs/>
              </w:rPr>
              <w:t xml:space="preserve">Светл</w:t>
            </w:r>
            <w:r>
              <w:rPr>
                <w:rFonts w:ascii="Times New Roman" w:hAnsi="Times New Roman" w:eastAsia="Times New Roman"/>
              </w:rPr>
              <w:t xml:space="preserve">ана </w:t>
            </w:r>
            <w:r>
              <w:rPr>
                <w:rFonts w:ascii="Times New Roman" w:hAnsi="Times New Roman" w:eastAsia="Times New Roman"/>
                <w:bCs/>
              </w:rPr>
              <w:t xml:space="preserve">Валентиновна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Нижневартовск, ул. Маршала Жукова, д. 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(3466) 41-00-45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"mailto:Smetanina31@yandex.ru" \o "mailto:Smetanina31@yandex.ru"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smetanina31@yandex.ru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Поветкин Евгений Леонидович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Нижневартовск, ул. Интернациональная, д. 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(3466) 61-94-70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"mailto:notpovetkin@gmail.com"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</w:rPr>
              <w:t xml:space="preserve">notpovetkin@gmail.com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 w:bidi="en-US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Нижневартовский район</w:t>
            </w:r>
            <w:r>
              <w:rPr>
                <w:rFonts w:ascii="Times New Roman" w:hAnsi="Times New Roman" w:eastAsia="Times New Roman"/>
                <w:lang w:val="en-US" w:bidi="en-US"/>
              </w:rPr>
            </w:r>
            <w:r>
              <w:rPr>
                <w:rFonts w:ascii="Times New Roman" w:hAnsi="Times New Roman" w:eastAsia="Times New Roman"/>
                <w:lang w:val="en-US"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Матвеева Светлана Викторовна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Нижневартовский район,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пгт. Излучинск,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ул. Набережная, д. 12, пом. 1003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8-982-192-83-66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fldChar w:fldCharType="begin"/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 HYPERLINK "mailto:notariusmatveeva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@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yandex</w:instrText>
            </w:r>
            <w:r>
              <w:rPr>
                <w:rFonts w:ascii="Times New Roman" w:hAnsi="Times New Roman" w:eastAsia="Times New Roman"/>
                <w:lang w:bidi="en-US"/>
              </w:rPr>
              <w:instrText xml:space="preserve">.</w:instrText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ru" </w:instrTex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notariusmatveeva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@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yandex</w:t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end"/>
            </w:r>
            <w:r>
              <w:rPr>
                <w:rFonts w:ascii="Times New Roman" w:hAnsi="Times New Roman" w:eastAsia="Times New Roman"/>
                <w:lang w:bidi="en-US"/>
              </w:rPr>
              <w:t xml:space="preserve">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Трушкина Татьяна</w:t>
            </w:r>
            <w:r>
              <w:rPr>
                <w:rFonts w:ascii="Times New Roman" w:hAnsi="Times New Roman" w:eastAsia="Times New Roman"/>
                <w:bCs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Егоровна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Нижневартовский район,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пгт. Излучинск,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ул. Набережная, д. 13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(3466) 48-07-68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 w:bidi="en-US"/>
              </w:rPr>
            </w:pPr>
            <w:r>
              <w:fldChar w:fldCharType="begin"/>
            </w:r>
            <w:r>
              <w:instrText xml:space="preserve"> HYPERLINK "mailto:notarius_agan@mail.ru" \o "mailto:notarius_agan@mail.ru"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Arial"/>
                <w:lang w:val="en-US" w:bidi="en-US"/>
              </w:rPr>
              <w:t xml:space="preserve">notarius_agan@mail.ru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  <w:lang w:val="en-US" w:bidi="en-US"/>
              </w:rPr>
            </w:r>
            <w:r>
              <w:rPr>
                <w:rFonts w:ascii="Times New Roman" w:hAnsi="Times New Roman" w:eastAsia="Times New Roman"/>
                <w:lang w:val="en-US" w:bidi="en-US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Нефтеюганск и Нефтеюганский район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Игдисамов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Ринат </w:t>
            </w:r>
            <w:r>
              <w:rPr>
                <w:rFonts w:ascii="Times New Roman" w:hAnsi="Times New Roman" w:eastAsia="Times New Roman"/>
                <w:bCs/>
              </w:rPr>
              <w:t xml:space="preserve">Гайсиевич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Нефтеюганск,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мкр. </w:t>
            </w:r>
            <w:r>
              <w:rPr>
                <w:rFonts w:ascii="Times New Roman" w:hAnsi="Times New Roman" w:eastAsia="Times New Roman"/>
              </w:rPr>
              <w:t xml:space="preserve">16, д. 1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(3463) 24-57-33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"mailto:igrinat@mail.ru" \o "mailto:igrinat@mail.ru"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igrinat@mail.ru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ind w:left="-1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/>
                <w:bCs/>
              </w:rPr>
              <w:t xml:space="preserve">Кирьянова Татьяна Борисовна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Нефтеюганск,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мкр. </w:t>
            </w:r>
            <w:r>
              <w:rPr>
                <w:rFonts w:ascii="Times New Roman" w:hAnsi="Times New Roman" w:eastAsia="Times New Roman"/>
              </w:rPr>
              <w:t xml:space="preserve">16, д. 1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(3463) 24-57-34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"mailto:kiryanovatb@mail.ru" \o "mailto:kiryanovatb@mail.ru"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kiryanovatb@mail.ru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Осматескул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Константин Николаевич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Нефтеюганск,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мкр. 6, д. 56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(3463) 22-89-99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"mailto:not.osmateskul@mail.ru" \o "mailto:not.osmateskul@mail.ru"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not.osmateskul@mail.ru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Осматескул Марина Владимировна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Нефтеюганск,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мкр. 6, д. 56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(3463) 22-89-99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"mailto:not.osmateskul@mail.ru" \o "mailto:not.osmateskul@mail.ru"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not.osmateskul@mail.ru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Черникова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Людмила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Георгиевна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Нефтеюганск, мкр.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16, д. 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(3463) 24-66-65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fldChar w:fldCharType="begin"/>
            </w:r>
            <w:r>
              <w:instrText xml:space="preserve"> HYPERLINK "mailto:chernikovalg@mail.ru" \o "mailto:chernikovalg@mail.ru"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chernikovalg@mail.ru</w:t>
            </w:r>
            <w:r>
              <w:fldChar w:fldCharType="end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пгт. Пойковский, Нефтеюганский район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Грищенко Анастасия Александровна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пгт. Пойковский микрорайон 3, д. 58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(3463) 211-355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fldChar w:fldCharType="begin"/>
            </w:r>
            <w:r>
              <w:instrText xml:space="preserve"> HYPERLINK "mailto:not.grishchenko@mail.ru"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/>
              </w:rPr>
              <w:t xml:space="preserve">not.grishchenko@mail.ru</w:t>
            </w:r>
            <w:r>
              <w:fldChar w:fldCharType="end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п. Салым, Нефтеюганский район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Бельская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Ольга </w:t>
            </w:r>
            <w:r>
              <w:rPr>
                <w:rFonts w:ascii="Times New Roman" w:hAnsi="Times New Roman" w:eastAsia="Times New Roman"/>
                <w:bCs/>
              </w:rPr>
              <w:t xml:space="preserve">Валерьевна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пгт Салым, ул.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Молодежная, стр. 8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8 (346) 329-02-30,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8-932-247-74-26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"mailto:belskaya73@mail.ru" \o "mailto:belskaya73@mail.ru"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belskaya73@mail.ru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Лянтор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Мунтян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Ирина Геннадьевна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Лянтор, мкр. 6, д. 106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(34638)22-6-13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HYPERLINK "mailto:muntyan-ig@rambler.ru" \o "mailto:muntyan-ig@rambler.ru"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muntyan-ig@rambler.ru</w:t>
            </w:r>
            <w:r>
              <w:fldChar w:fldCharType="end"/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 muntyan.notary86.ru</w:t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Пантина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Татьяна Николаевна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Лянтор, мкр. 4, д. 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(34638)22-8-03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"mailto:pantina_tn@mail.ru" \o "mailto:pantina_tn@mail.ru"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pantina_tn@mail.ru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Лангепас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Зарипова Эльмира Кадыровна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Лангепас, ул.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Ленина, д. 31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(34669) 2-003-3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"mailto:notarius_ekz@mail.ru" \o "mailto:notarius_ekz@mail.ru"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notarius_ekz@mail.ru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Романова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Марика Анатольевна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Лангепас, ул. Ленина, д. 31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(34669) 5-08-56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"mailto:langnotcont@mail.ru" \o "mailto:langnotcont@mail.ru"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langnotcont@mail.ru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Когалым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Бойченко Светлана Ивановна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 Когалым, ул.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Ленинградская, д. 13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8 (34667) 2-20-62,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8-904-483-80-06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"mailto:radmila279@mail.ru" \o "mailto:radmila279@mail.ru"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radmila279@mail.ru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Чуракова Валентина Владимировна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Когалым, ул. Молодежная, д 10, пом. 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(34667) 2-51-59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"mailto:valentina_0604@mail.ru" \o "mailto:valentina_0604@mail.ru"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valentina_0604@mail.ru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Мегион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Бобровская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Вера </w:t>
            </w:r>
            <w:r>
              <w:rPr>
                <w:rFonts w:ascii="Times New Roman" w:hAnsi="Times New Roman" w:eastAsia="Times New Roman"/>
                <w:bCs/>
              </w:rPr>
              <w:t xml:space="preserve">Николаевна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</w:t>
              <w:tab/>
              <w:t xml:space="preserve">Мегион, ул. Победы д. 10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8 (34643) 3-95-00,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8-982-503-18-40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HYPERLINK "mailto:notarius86bvn@mail.ru" \o "mailto:notarius86bvn@mail.ru"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notarius86bvn@mail.ru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 04</w:t>
            </w:r>
            <w:r>
              <w:rPr>
                <w:rFonts w:ascii="Times New Roman" w:hAnsi="Times New Roman" w:eastAsia="Times New Roman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0</w:t>
            </w:r>
            <w:r>
              <w:rPr>
                <w:rFonts w:ascii="Times New Roman" w:hAnsi="Times New Roman" w:eastAsia="Times New Roman"/>
                <w:lang w:val="en-US"/>
              </w:rPr>
              <w:t xml:space="preserve">00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6bbovskayavn.notriat.ru</w:t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Войтюк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Роман </w:t>
            </w:r>
            <w:r>
              <w:rPr>
                <w:rFonts w:ascii="Times New Roman" w:hAnsi="Times New Roman" w:eastAsia="Times New Roman"/>
                <w:bCs/>
              </w:rPr>
              <w:t xml:space="preserve">Петрович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Мегион, ул. Нефтяников, д. 7,  </w:t>
            </w:r>
            <w:r>
              <w:rPr>
                <w:rFonts w:ascii="Times New Roman" w:hAnsi="Times New Roman" w:eastAsia="Times New Roman"/>
              </w:rPr>
              <w:t xml:space="preserve">оф. 6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(34643) 9-62-01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HYPERLINK "mailto:vrp-nv@mail.ru" \o "mailto:vrp-nv@mail.ru"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vrp-nv@mail.ru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 notarius-megion.ru</w:t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Карпенко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Галина Николаевна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</w:t>
              <w:tab/>
              <w:t xml:space="preserve">Мегион, ул. Ленина, д. 10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8-912-518-70-00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"mailto:notarius-karpenko@mail.ru" \o "mailto:notarius-karpenko@mail.ru"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notarius-karpenko@mail.ru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 w:bidi="en-US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Нягань</w:t>
            </w:r>
            <w:r>
              <w:rPr>
                <w:rFonts w:ascii="Times New Roman" w:hAnsi="Times New Roman" w:eastAsia="Times New Roman"/>
                <w:lang w:val="en-US" w:bidi="en-US"/>
              </w:rPr>
            </w:r>
            <w:r>
              <w:rPr>
                <w:rFonts w:ascii="Times New Roman" w:hAnsi="Times New Roman" w:eastAsia="Times New Roman"/>
                <w:lang w:val="en-US"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Плетенева Елена Викторовна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Нягань, мкр. 1, д. 1, пом. 143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(34672) 2-62-92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bidi="en-US"/>
              </w:rPr>
            </w:pPr>
            <w:r>
              <w:fldChar w:fldCharType="begin"/>
            </w:r>
            <w:r>
              <w:instrText xml:space="preserve"> HYPERLINK "mailto:nota366@mail.ru"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bidi="en-US"/>
              </w:rPr>
              <w:t xml:space="preserve">nota366@mail.ru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  <w:lang w:bidi="en-US"/>
              </w:rPr>
            </w:r>
            <w:r>
              <w:rPr>
                <w:rFonts w:ascii="Times New Roman" w:hAnsi="Times New Roman" w:eastAsia="Times New Roman"/>
                <w:lang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Шахбанова Екатерина Васильевна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Нягань, мкр. 2, д. 12, пом. 146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(34672) 22-044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 w:bidi="en-US"/>
              </w:rPr>
            </w:pPr>
            <w:r>
              <w:fldChar w:fldCharType="begin"/>
            </w:r>
            <w:r>
              <w:instrText xml:space="preserve"> HYPERLINK "mailto:shev8680@mail.ru" \o "mailto:shev8680@mail.ru"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Arial"/>
                <w:lang w:val="en-US" w:bidi="en-US"/>
              </w:rPr>
              <w:t xml:space="preserve">shev8680@mail.ru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  <w:lang w:val="en-US" w:bidi="en-US"/>
              </w:rPr>
            </w:r>
            <w:r>
              <w:rPr>
                <w:rFonts w:ascii="Times New Roman" w:hAnsi="Times New Roman" w:eastAsia="Times New Roman"/>
                <w:lang w:val="en-US" w:bidi="en-US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Покачи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Шмойлова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Юлия Владимировна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Покачи, ул. Молодежная, д. 15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(34669) 7-01-69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"mailto:notarius-hmao@mail.ru" \o "mailto:notarius-hmao@mail.ru"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notarius-hmao@mail.ru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 w:bidi="en-US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Пыть-Ях</w:t>
            </w:r>
            <w:r>
              <w:rPr>
                <w:rFonts w:ascii="Times New Roman" w:hAnsi="Times New Roman" w:eastAsia="Times New Roman"/>
                <w:lang w:val="en-US" w:bidi="en-US"/>
              </w:rPr>
            </w:r>
            <w:r>
              <w:rPr>
                <w:rFonts w:ascii="Times New Roman" w:hAnsi="Times New Roman" w:eastAsia="Times New Roman"/>
                <w:lang w:val="en-US"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Вилемсон Наталья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Георгиевна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Пыть-Ях, мкр. 2, д.10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(3463) 46-23-14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fldChar w:fldCharType="begin"/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 HYPERLINK "mailto:vilemson_ng@mail.ru" </w:instrTex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vilemson_ng@mail.ru</w: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end"/>
            </w:r>
            <w:r>
              <w:rPr>
                <w:rFonts w:ascii="Times New Roman" w:hAnsi="Times New Roman" w:eastAsia="Times New Roman"/>
                <w:lang w:bidi="en-US"/>
              </w:rPr>
              <w:t xml:space="preserve">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 w:bidi="en-US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Радужный</w:t>
            </w:r>
            <w:r>
              <w:rPr>
                <w:rFonts w:ascii="Times New Roman" w:hAnsi="Times New Roman" w:eastAsia="Times New Roman"/>
                <w:lang w:val="en-US" w:bidi="en-US"/>
              </w:rPr>
            </w:r>
            <w:r>
              <w:rPr>
                <w:rFonts w:ascii="Times New Roman" w:hAnsi="Times New Roman" w:eastAsia="Times New Roman"/>
                <w:lang w:val="en-US"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Савчик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Альфия </w:t>
            </w:r>
            <w:r>
              <w:rPr>
                <w:rFonts w:ascii="Times New Roman" w:hAnsi="Times New Roman" w:eastAsia="Times New Roman"/>
                <w:bCs/>
              </w:rPr>
              <w:t xml:space="preserve">Масхутовна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</w:t>
              <w:tab/>
              <w:t xml:space="preserve">Радужный, мкр. 7, д.32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(34668)3-07-89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fldChar w:fldCharType="begin"/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 HYPERLINK "mailto:a_savchir@mail.ru" </w:instrTex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a_savchir@mail.ru</w: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end"/>
            </w:r>
            <w:r>
              <w:rPr>
                <w:rFonts w:ascii="Times New Roman" w:hAnsi="Times New Roman" w:eastAsia="Times New Roman"/>
                <w:lang w:bidi="en-US"/>
              </w:rPr>
              <w:t xml:space="preserve">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Салий Оксана Константиновна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Радужный, мкр. 1, д. 30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(34668) 2-70-14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fldChar w:fldCharType="begin"/>
            </w:r>
            <w:r>
              <w:instrText xml:space="preserve"> HYPERLINK "mailto:not34668@mail.ru"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/>
              </w:rPr>
              <w:t xml:space="preserve">not34668@mail.ru</w:t>
            </w:r>
            <w:r>
              <w:fldChar w:fldCharType="end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Щинов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Евгений Николаевич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Радужный, мкр. 1, д. 30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8-900-390-06-01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"mailto:shchinov-en@maiI.ru" \o "mailto:shchinov-en@maiI.ru"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shchinov-en@maiI.ru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 w:bidi="en-US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Урай</w:t>
            </w:r>
            <w:r>
              <w:rPr>
                <w:rFonts w:ascii="Times New Roman" w:hAnsi="Times New Roman" w:eastAsia="Times New Roman"/>
                <w:lang w:val="en-US" w:bidi="en-US"/>
              </w:rPr>
            </w:r>
            <w:r>
              <w:rPr>
                <w:rFonts w:ascii="Times New Roman" w:hAnsi="Times New Roman" w:eastAsia="Times New Roman"/>
                <w:lang w:val="en-US"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28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Зотов </w:t>
            </w:r>
            <w:r>
              <w:rPr>
                <w:rFonts w:ascii="Times New Roman" w:hAnsi="Times New Roman" w:eastAsia="Times New Roman"/>
                <w:bCs/>
              </w:rPr>
              <w:t xml:space="preserve">Андрей Владимирович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178" w:leader="none"/>
              </w:tabs>
            </w:pPr>
            <w:r>
              <w:rPr>
                <w:rFonts w:ascii="Times New Roman" w:hAnsi="Times New Roman" w:eastAsia="Times New Roman"/>
              </w:rPr>
              <w:t xml:space="preserve">г.</w:t>
              <w:tab/>
              <w:t xml:space="preserve">Урай, ул. Шевченко,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226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д.</w:t>
              <w:tab/>
              <w:t xml:space="preserve">14/1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8 (34676) 3-31-92,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8-991-900-11-92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fldChar w:fldCharType="begin"/>
            </w:r>
            <w:r>
              <w:rPr>
                <w:rFonts w:ascii="Times New Roman" w:hAnsi="Times New Roman" w:eastAsia="Times New Roman"/>
                <w:lang w:val="en-US" w:bidi="en-US"/>
              </w:rPr>
              <w:instrText xml:space="preserve"> HYPERLINK "mailto:notariuszotov@yandex.ru" </w:instrTex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notariuszotov@yandex.ru</w:t>
            </w:r>
            <w:r>
              <w:rPr>
                <w:rFonts w:ascii="Times New Roman" w:hAnsi="Times New Roman" w:eastAsia="Times New Roman"/>
                <w:lang w:val="en-US" w:bidi="en-US"/>
              </w:rPr>
              <w:fldChar w:fldCharType="end"/>
            </w:r>
            <w:r>
              <w:rPr>
                <w:rFonts w:ascii="Times New Roman" w:hAnsi="Times New Roman" w:eastAsia="Times New Roman"/>
                <w:lang w:bidi="en-US"/>
              </w:rPr>
              <w:t xml:space="preserve">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Лукьянова Татьяна Михайловна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Урай, мкр. 2, д. 65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(34676) 31-4-41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notari.uray.luk@gmail.com notary-lukyanova.ru</w:t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Ярцева Ольга Дмитриевна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Урай, мкр. 2, д .31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(34676) 3-25-37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"mailto:notarius-yartseva@mail.ru" \o "mailto:notarius-yartseva@mail.ru"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notarius-yartseva@mail.ru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 w:bidi="en-US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г. Белоярский</w:t>
            </w:r>
            <w:r>
              <w:rPr>
                <w:rFonts w:ascii="Times New Roman" w:hAnsi="Times New Roman" w:eastAsia="Times New Roman"/>
                <w:lang w:val="en-US" w:bidi="en-US"/>
              </w:rPr>
            </w:r>
            <w:r>
              <w:rPr>
                <w:rFonts w:ascii="Times New Roman" w:hAnsi="Times New Roman" w:eastAsia="Times New Roman"/>
                <w:lang w:val="en-US"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Бон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Марина Витальевна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178" w:leader="none"/>
              </w:tabs>
            </w:pPr>
            <w:r>
              <w:rPr>
                <w:rFonts w:ascii="Times New Roman" w:hAnsi="Times New Roman" w:eastAsia="Times New Roman"/>
              </w:rPr>
              <w:t xml:space="preserve">г.</w:t>
              <w:tab/>
              <w:t xml:space="preserve">Белоярский, мкр. 3,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tabs>
                <w:tab w:val="left" w:pos="226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д.</w:t>
              <w:tab/>
              <w:t xml:space="preserve">11, пом. 22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(34670) 2-46-45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belnotar</w:t>
            </w:r>
            <w:r>
              <w:rPr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mv</w:t>
            </w:r>
            <w:r>
              <w:rPr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goriacheva</w:t>
            </w:r>
            <w:r>
              <w:rPr>
                <w:rFonts w:ascii="Times New Roman" w:hAnsi="Times New Roman" w:eastAsia="Times New Roman"/>
                <w:lang w:bidi="en-US"/>
              </w:rPr>
              <w:t xml:space="preserve">@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yandex</w:t>
            </w:r>
            <w:r>
              <w:rPr>
                <w:rFonts w:ascii="Times New Roman" w:hAnsi="Times New Roman" w:eastAsia="Times New Roman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Ромашко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Нелля Анатольевна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Белоярский, ул. Центральная, д. 14, пом. 63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(34670) 2-13-44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"mailto:romashkona@mail.ru" \o "mailto:romashkona@mail.ru"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romashkona@mail.ru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 w:bidi="en-US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Березовский район</w:t>
            </w:r>
            <w:r>
              <w:rPr>
                <w:rFonts w:ascii="Times New Roman" w:hAnsi="Times New Roman" w:eastAsia="Times New Roman"/>
                <w:lang w:val="en-US" w:bidi="en-US"/>
              </w:rPr>
            </w:r>
            <w:r>
              <w:rPr>
                <w:rFonts w:ascii="Times New Roman" w:hAnsi="Times New Roman" w:eastAsia="Times New Roman"/>
                <w:lang w:val="en-US"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Медведева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Лидия </w:t>
            </w:r>
            <w:r>
              <w:rPr>
                <w:rFonts w:ascii="Times New Roman" w:hAnsi="Times New Roman" w:eastAsia="Times New Roman"/>
                <w:bCs/>
              </w:rPr>
              <w:t xml:space="preserve">Павловна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пгт. Игрим, ул.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Кооперативная, д. 33 б, кв. 10 </w:t>
            </w:r>
            <w:r>
              <w:rPr>
                <w:rFonts w:ascii="Times New Roman" w:hAnsi="Times New Roman" w:eastAsia="Times New Roman"/>
              </w:rPr>
              <w:t xml:space="preserve">(3 подъезд 1 этаж)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(34674) 6-13-13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notarius_igrim@mail.ru</w:t>
            </w: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Блуднина Анна Сергеевна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пгт.Березово, ул.Первомайская, д 10, каб. 103.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8-90-888-63-578.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bidi="en-US"/>
              </w:rPr>
            </w:pPr>
            <w:r>
              <w:rPr>
                <w:rFonts w:ascii="Times New Roman" w:hAnsi="Times New Roman" w:eastAsia="Times New Roman"/>
                <w:lang w:bidi="en-US"/>
              </w:rPr>
              <w:t xml:space="preserve">notarius-89088863578@mail.ru</w:t>
            </w:r>
            <w:r>
              <w:rPr>
                <w:rFonts w:ascii="Times New Roman" w:hAnsi="Times New Roman" w:eastAsia="Times New Roman"/>
                <w:lang w:bidi="en-US"/>
              </w:rPr>
            </w:r>
            <w:r>
              <w:rPr>
                <w:rFonts w:ascii="Times New Roman" w:hAnsi="Times New Roman" w:eastAsia="Times New Roman"/>
                <w:lang w:bidi="en-US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с. Саранпауль, Березовский район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Ондар </w:t>
            </w:r>
            <w:r>
              <w:rPr>
                <w:rFonts w:ascii="Times New Roman" w:hAnsi="Times New Roman" w:eastAsia="Times New Roman"/>
                <w:bCs/>
              </w:rPr>
              <w:t xml:space="preserve">Игорь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Серен-Доржуевич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с. Саранпауль, ул. Николая Вокуева, д. 1А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8-923-264-28-99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"mailto:igor.ondar83@mail.ru" \o "mailto:igor.ondar83@mail.ru"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igor.ondar83@mail.ru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bidi="en-US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п. Горноправдинский, Ханты-Мансийский район</w:t>
            </w:r>
            <w:r>
              <w:rPr>
                <w:rFonts w:ascii="Times New Roman" w:hAnsi="Times New Roman" w:eastAsia="Times New Roman"/>
                <w:lang w:bidi="en-US"/>
              </w:rPr>
            </w:r>
            <w:r>
              <w:rPr>
                <w:rFonts w:ascii="Times New Roman" w:hAnsi="Times New Roman" w:eastAsia="Times New Roman"/>
                <w:lang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Овсянникова Ангелина Петровна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п. Горноправдинск, 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пр-д Центральный, д. 11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8-908-888-33-95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vakhrusheva_ap@mail.ru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Кондинский район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Араева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Кермен Андреевна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п. Междуреченский, ул. Титова, д. 15а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(34677) 4-18-87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"mailto:araeva28@yandex.ru" \o "mailto:araeva28@yandex.ru"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araeva28@yandex.ru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Филатова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Ольга Ильинична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п. Междуреченский ул. Титова д.26, пом. 38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(34677) 34-897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filatova-7</w:t>
            </w:r>
            <w:r>
              <w:rPr>
                <w:rFonts w:ascii="Times New Roman" w:hAnsi="Times New Roman" w:eastAsia="Times New Roman"/>
              </w:rPr>
              <w:t xml:space="preserve">1</w:t>
            </w:r>
            <w:r>
              <w:rPr>
                <w:rFonts w:ascii="Times New Roman" w:hAnsi="Times New Roman" w:eastAsia="Times New Roman"/>
                <w:lang w:val="en-US" w:bidi="en-US"/>
              </w:rPr>
              <w:t xml:space="preserve">@yandex.ru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Советский район и город Югорск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Кемеж </w:t>
            </w:r>
            <w:r>
              <w:rPr>
                <w:rFonts w:ascii="Times New Roman" w:hAnsi="Times New Roman" w:eastAsia="Times New Roman"/>
                <w:bCs/>
              </w:rPr>
              <w:t xml:space="preserve">Елена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Андреевна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Советский ул. Гагарина, д. 2/3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(34675) 3-30-75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"mailto:elena_kemezh@mail.ru" \o "mailto:elena_kemezh@mail.ru"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elena_kemezh@mail.ru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</w:rPr>
              <w:t xml:space="preserve">Петрова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Оксана Леонидовна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Советский ул. Ленина, д. 20, к. 1, оф. 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(34675) 3-37-25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oksana31-08-</w:t>
            </w:r>
            <w:r>
              <w:fldChar w:fldCharType="begin"/>
            </w:r>
            <w:r>
              <w:instrText xml:space="preserve"> HYPERLINK "mailto:01@mail.ru" \o "mailto:01@mail.ru"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01@mail.ru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Севастьянова Ирина Васильевна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г. Югорск, ул. Спортивная, д. 3, пом. 2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(34675) 9-56-65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"mailto:shishkina.irina@list.ru" \o "mailto:shishkina.irina@list.ru"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shishkina.irina@list.ru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Ушацкая Гульнара Нуртдиновна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г. Югорск, ул. 40 лет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Победы, д. 9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8 (34675) 2-40-14,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8-922-777-77-84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"mailto:evra600@mail.ru" \o "mailto:evra600@mail.ru" </w:instrText>
            </w:r>
            <w:r>
              <w:fldChar w:fldCharType="separate"/>
            </w:r>
            <w:r>
              <w:rPr>
                <w:rStyle w:val="932"/>
                <w:rFonts w:ascii="Times New Roman" w:hAnsi="Times New Roman" w:eastAsia="Times New Roman"/>
                <w:lang w:val="en-US" w:bidi="en-US"/>
              </w:rPr>
              <w:t xml:space="preserve">evra600@mail.ru</w:t>
            </w:r>
            <w:r>
              <w:fldChar w:fldCharType="end"/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val="en-US" w:bidi="en-US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Октябрьский район</w:t>
            </w:r>
            <w:r>
              <w:rPr>
                <w:rFonts w:ascii="Times New Roman" w:hAnsi="Times New Roman" w:eastAsia="Times New Roman"/>
                <w:lang w:val="en-US" w:bidi="en-US"/>
              </w:rPr>
            </w:r>
            <w:r>
              <w:rPr>
                <w:rFonts w:ascii="Times New Roman" w:hAnsi="Times New Roman" w:eastAsia="Times New Roman"/>
                <w:lang w:val="en-US" w:bidi="en-US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Акашева Светлана Николаевна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пгт. Октябрьское, 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ул. Ленина, д. 11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 (34678) 2-05-99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lang w:bidi="en-US"/>
              </w:rPr>
            </w:pPr>
            <w:r>
              <w:rPr>
                <w:rFonts w:ascii="Times New Roman" w:hAnsi="Times New Roman" w:eastAsia="Times New Roman"/>
                <w:lang w:bidi="en-US"/>
              </w:rPr>
              <w:t xml:space="preserve">oktnota@mail.ru</w:t>
            </w:r>
            <w:r>
              <w:rPr>
                <w:rFonts w:ascii="Times New Roman" w:hAnsi="Times New Roman" w:eastAsia="Times New Roman"/>
                <w:lang w:bidi="en-US"/>
              </w:rPr>
            </w:r>
            <w:r>
              <w:rPr>
                <w:rFonts w:ascii="Times New Roman" w:hAnsi="Times New Roman" w:eastAsia="Times New Roman"/>
                <w:lang w:bidi="en-US"/>
              </w:rPr>
            </w:r>
          </w:p>
        </w:tc>
      </w:tr>
      <w:tr>
        <w:trPr>
          <w:cantSplit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пгт. Приобье, Октябрьский район</w:t>
            </w:r>
            <w:r/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3"/>
              <w:numPr>
                <w:ilvl w:val="0"/>
                <w:numId w:val="19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Вукович Виктория Мухадиновна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пгт. Приобье, ул. Центральная, д. 1, пом. 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</w:rPr>
              <w:t xml:space="preserve">8 (34678) 2-99-66,</w:t>
            </w: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pStyle w:val="9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8-950-536-99-66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lang w:val="en-US" w:bidi="en-US"/>
              </w:rPr>
              <w:t xml:space="preserve">vikapap81@mail.ru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</w:pPr>
      <w:r>
        <w:rPr>
          <w:rStyle w:val="902"/>
          <w:rFonts w:ascii="Times New Roman" w:hAnsi="Times New Roman" w:eastAsia="Times New Roman" w:cs="Times New Roman"/>
          <w:b/>
          <w:bCs/>
          <w:color w:val="002060"/>
          <w:sz w:val="28"/>
          <w:szCs w:val="28"/>
          <w:u w:val="none"/>
        </w:rPr>
        <w:t xml:space="preserve">С</w:t>
      </w:r>
      <w:r>
        <w:rPr>
          <w:rStyle w:val="902"/>
          <w:rFonts w:ascii="Times New Roman" w:hAnsi="Times New Roman" w:eastAsia="Times New Roman" w:cs="Times New Roman"/>
          <w:b/>
          <w:bCs/>
          <w:color w:val="002060"/>
          <w:sz w:val="28"/>
          <w:szCs w:val="28"/>
          <w:u w:val="none"/>
        </w:rPr>
        <w:t xml:space="preserve">отрудники ф</w:t>
      </w:r>
      <w:r>
        <w:rPr>
          <w:rStyle w:val="930"/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илиала Государственного фонда поддержки 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</w:pPr>
      <w:r>
        <w:rPr>
          <w:rStyle w:val="930"/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участников специальной военной операции «Защитники Отечества» 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</w:r>
    </w:p>
    <w:p>
      <w:pPr>
        <w:jc w:val="center"/>
        <w:spacing w:after="0" w:line="240" w:lineRule="auto"/>
        <w:rPr>
          <w:color w:val="ff0000"/>
          <w:sz w:val="28"/>
          <w:szCs w:val="28"/>
        </w:rPr>
      </w:pPr>
      <w:r>
        <w:rPr>
          <w:rStyle w:val="930"/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по Ханты-Мансийскому автономному округу – Югре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spacing w:after="0"/>
        <w:rPr>
          <w:rFonts w:ascii="Times New Roman" w:hAnsi="Times New Roman" w:eastAsia="Book Antiqua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Book Antiqua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Book Antiqua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Book Antiqua" w:cs="Times New Roman"/>
          <w:color w:val="000000"/>
          <w:sz w:val="24"/>
          <w:szCs w:val="24"/>
          <w:lang w:eastAsia="ru-RU"/>
        </w:rPr>
      </w:r>
    </w:p>
    <w:tbl>
      <w:tblPr>
        <w:tblStyle w:val="776"/>
        <w:tblW w:w="0" w:type="auto"/>
        <w:tblInd w:w="-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1700"/>
        <w:gridCol w:w="1731"/>
        <w:gridCol w:w="1843"/>
        <w:gridCol w:w="1417"/>
      </w:tblGrid>
      <w:tr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Рабочее место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Голубничная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Ксения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Белоярский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890888 06100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15а каб 22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Демьяненко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Ксения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Игоревна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Белоярский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899632 13311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Михайлович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Белоярский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895269 40277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Стороженко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Березово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895003 44933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Сенькина 20 каб 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572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Игрим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(Берез. р-н)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892276 95423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Губкина 1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 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Владимировна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Когалым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892276 10115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Прибалтийская 17а каб 120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Екатерина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Когалым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895897 43301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Елистратова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Динара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Еликовна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Лангепас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890889 40308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Парковая 21/1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Иванчина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Жанна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Лангепас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890446 43329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Васильченко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Мегион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890446 03033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Дружбы 6а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 54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Смольникова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Мегион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899957 15133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Юрьевна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Междр/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Кондинский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892247 83347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Комбинатская 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Междуреченский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890249 71733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Собянина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Екатерина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Юрьевна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Междуреченский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895269 22176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Олейник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Нефтеюганск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890448 46855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мкрн 63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 101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Ветров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Аркадьевич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Нефтеюганск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897710 06759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Васянина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891281 25353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Омская 64а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 22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Алла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898250 54065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Зайнутдинова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Гюзель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Тагировна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892924 28132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Рязанова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Юлия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892265 59130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Тарасенко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Наталия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898257 66827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Яковенко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898254 03569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2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Константин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Михайлович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890889 73306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Зайцева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Новоаганск пгт.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890448 73485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М.Карамова 8 каб 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Нягань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890888 66256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Интернациональная 9а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Промашков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Егор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Дмитриевич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Нягань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890448 96378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Охотникова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Нягань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898219 01974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Акулова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Анатольевна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Октяб. р-н/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Приобъе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890446 55341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Югорская 5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 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Бичинева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Владимировна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Октябрьский район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892240 81622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Чапаева 53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Мингалева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Кристина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Октябрьский район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895053 39245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Сидорова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Оксана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Пойковский пгт.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891208 89487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мкрн 33г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Кожукало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Олеговна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Покачи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893796 71505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Комсомольская 7 каб 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Перминова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Покачи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893241 05883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Белов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Владимирович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Пыть-Ях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898256 11702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2а мкрн Советская </w:t>
            </w:r>
            <w:r>
              <w:rPr>
                <w:rFonts w:ascii="Times New Roman" w:hAnsi="Times New Roman" w:eastAsia="Times New Roman" w:cs="Times New Roman"/>
              </w:rPr>
              <w:t xml:space="preserve">д</w:t>
            </w:r>
            <w: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 29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Пыть-Ях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892244 90879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Черванева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Вячеславовна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Радужный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898219 98931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мкрн 21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Корепанова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Анастасия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Советский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890888 36287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Гастелло 10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Охохонина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Олеговна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Советский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890447 89668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Саламандик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Валерьевна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Сург. р-н, 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Белый яр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892265 13582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Лесная 20/1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 126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Скурихина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Сург. р-н, 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Белый яр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892929 85301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Скляр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Тамара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Сург. р-н, Лянтор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893241 88627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Эстонских дорожников 40 каб 17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Шелкова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Сург. р-н, Лянтор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898250 82818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Сургут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892277 76556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Бажова 16/1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 103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Мансурова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Лариса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Серафимовна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Сургут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892243 75960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Решетин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Михайлович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Сургут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891281 90666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Алексей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Валерьевич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Сургут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890108 50099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Лодырева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Юрьевна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Сургут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892225 99383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Ершова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Анатольевна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890889 62968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2-й мкрн д 24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Запорожан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895196 32335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Федотова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Юлия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890889 69830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Ангутова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  доб: 116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890446 61085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Мира 122 </w:t>
              <w:br/>
              <w:t xml:space="preserve">8(3467)36-00-44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Балабанова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  доб: 114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898250 20775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Кардаполова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Вячеславовна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  доб: 115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895050 19290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Матула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Игоревич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  доб: 110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895052 41846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Вячеслав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Александрович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  доб: 111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890446 67887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Оксана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  доб: 112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898267 70014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Филатова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Аксана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  доб: 113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895050 08894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Харитонова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Юрьевна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  доб: 117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890282 83013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Паймухина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Любовь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Ивановна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3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Югорск 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890282 58809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Калинина,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25 каб 10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afterAutospacing="0" w:line="240" w:lineRule="auto"/>
        <w:tabs>
          <w:tab w:val="left" w:pos="2552" w:leader="none"/>
        </w:tabs>
        <w:rPr>
          <w:rFonts w:ascii="Times New Roman" w:hAnsi="Times New Roman" w:cs="Times New Roman"/>
          <w:b/>
          <w:bCs/>
          <w:color w:val="00206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Юридические клиники, 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созданные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 на б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азе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образовательных </w:t>
        <w:br/>
        <w:t xml:space="preserve">учреждений высшего профессионального образования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ff0000"/>
          <w:sz w:val="16"/>
          <w:szCs w:val="16"/>
          <w:highlight w:val="none"/>
        </w:rPr>
      </w:r>
      <w:r>
        <w:rPr>
          <w:rFonts w:ascii="Times New Roman" w:hAnsi="Times New Roman" w:cs="Times New Roman"/>
          <w:color w:val="ff0000"/>
          <w:sz w:val="16"/>
          <w:szCs w:val="16"/>
        </w:rPr>
      </w:r>
      <w:r>
        <w:rPr>
          <w:rFonts w:ascii="Times New Roman" w:hAnsi="Times New Roman" w:cs="Times New Roman"/>
          <w:color w:val="ff0000"/>
          <w:sz w:val="16"/>
          <w:szCs w:val="16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Федеральное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государственное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бюджетно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 образовательно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 учреждени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 высшего образования «Югорский государственный университет»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tbl>
      <w:tblPr>
        <w:tblStyle w:val="927"/>
        <w:tblW w:w="97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5919"/>
        <w:gridCol w:w="3226"/>
      </w:tblGrid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п/п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  <w:tc>
          <w:tcPr>
            <w:tcW w:w="591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ФИО, 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должность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Телефон, </w:t>
            </w:r>
            <w:r>
              <w:rPr>
                <w:rFonts w:eastAsia="Times New Roman"/>
                <w:b w:val="0"/>
                <w:bCs w:val="0"/>
                <w:sz w:val="24"/>
                <w:szCs w:val="24"/>
                <w:lang w:val="en-US"/>
              </w:rPr>
              <w:t xml:space="preserve">e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-mail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Брюхов Владимир Павлович,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заведующий учебной лабораторией «Юридическая клиника» федерального государственного бюджетного образовательного учреждения высшего образования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«</w:t>
            </w:r>
            <w:r>
              <w:rPr>
                <w:rFonts w:eastAsia="Times New Roman"/>
                <w:sz w:val="24"/>
                <w:szCs w:val="24"/>
              </w:rPr>
              <w:t xml:space="preserve">Югорский государственный университет» 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+7-908-882-44-80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bryuxov.v86@mail.ru</w:t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Бюджетное учреждение 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«Сургутский государственный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университет»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  <w14:ligatures w14:val="none"/>
        </w:rPr>
      </w:r>
    </w:p>
    <w:tbl>
      <w:tblPr>
        <w:tblStyle w:val="776"/>
        <w:tblW w:w="0" w:type="auto"/>
        <w:tblLook w:val="04A0" w:firstRow="1" w:lastRow="0" w:firstColumn="1" w:lastColumn="0" w:noHBand="0" w:noVBand="1"/>
      </w:tblPr>
      <w:tblGrid>
        <w:gridCol w:w="461"/>
        <w:gridCol w:w="3729"/>
        <w:gridCol w:w="2478"/>
        <w:gridCol w:w="3245"/>
      </w:tblGrid>
      <w:tr>
        <w:trPr/>
        <w:tc>
          <w:tcPr>
            <w:tcW w:w="4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ФИО консультанта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правовых вопросов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Контактная информация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4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Сазонова Мария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Защита прав потребителей, защита прав в суде (процессуальные вопросы)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социальные вопросы (пенсии, пособия, выплаты)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44" w:tooltip="mailto:Sazonova_ma@surgu.ru" w:history="1">
              <w:r>
                <w:rPr>
                  <w:rStyle w:val="902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Sazonova_ma@surgu.ru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Зарипова Эльмира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Кадыровна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Нотариат, гражданское право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45" w:tooltip="mailto:Zaripova_ek@surgu.ru" w:history="1">
              <w:r>
                <w:rPr>
                  <w:rStyle w:val="902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Zaripova_ek@surgu.ru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Усольцева Наталья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Жилищное право, гражданское право,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46" w:tooltip="mailto:Usoltseva_na@surgu.ru" w:history="1">
              <w:r>
                <w:rPr>
                  <w:rStyle w:val="902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Usoltseva_na@surgu.ru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Жадобина Наталья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Финансовое право, муниципальное право, административное право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47" w:tooltip="mailto:Zhadobina_nn@surgu.ru" w:history="1">
              <w:r>
                <w:rPr>
                  <w:rStyle w:val="902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Zhadobina_nn@surgu.ru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Итяшева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Ирина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Трудовое право, рекламное право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48" w:tooltip="mailto:Ityasheva_ia@surgu.ru" w:history="1">
              <w:r>
                <w:rPr>
                  <w:rStyle w:val="902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Ityasheva_ia@surgu.ru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Босык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Ольга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Земельное право, исполнительное производство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49" w:tooltip="mailto:Bosik_oi@surgu.ru" w:history="1">
              <w:r>
                <w:rPr>
                  <w:rStyle w:val="902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Bosik_oi@surgu.ru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4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Чарковская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Ноэми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Гражданское право, нотариат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50" w:tooltip="mailto:Charkovskaya_ni@surgu.ru" w:history="1">
              <w:r>
                <w:rPr>
                  <w:rStyle w:val="902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Charkovskaya_ni@surgu.ru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Манин Вячеслав 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Административное право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51" w:tooltip="mailto:Manin_va@surgu.ru" w:history="1">
              <w:r>
                <w:rPr>
                  <w:rStyle w:val="902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Manin_va@surgu.ru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Стражевич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Семейное право, социальные вопросы (пенсии, пособия, выплаты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52" w:tooltip="mailto:Strazhevich_jun@surgu.ru" w:history="1">
              <w:r>
                <w:rPr>
                  <w:rStyle w:val="902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Strazhevich_jun@surgu.ru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jc w:val="left"/>
        <w:spacing w:after="0" w:afterAutospacing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14:ligatures w14:val="none"/>
        </w:rPr>
      </w:r>
    </w:p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851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 Rg">
    <w:panose1 w:val="02000603000000000000"/>
  </w:font>
  <w:font w:name="Wingdings">
    <w:panose1 w:val="05000000000000000000"/>
  </w:font>
  <w:font w:name="Symbol">
    <w:panose1 w:val="05050102010706020507"/>
  </w:font>
  <w:font w:name="Book Antiqua">
    <w:panose1 w:val="020406020503050303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</w:pPr>
    <w:fldSimple w:instr="PAGE \* MERGEFORMAT">
      <w:r>
        <w:t xml:space="preserve">1</w:t>
      </w:r>
    </w:fldSimple>
    <w:r/>
    <w:r/>
  </w:p>
  <w:p>
    <w:pPr>
      <w:pStyle w:val="7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0"/>
    <w:next w:val="920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0"/>
    <w:next w:val="920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0"/>
    <w:next w:val="920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0"/>
    <w:next w:val="920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0"/>
    <w:next w:val="920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0"/>
    <w:next w:val="920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0"/>
    <w:next w:val="920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0"/>
    <w:next w:val="920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0"/>
    <w:next w:val="920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Title"/>
    <w:basedOn w:val="920"/>
    <w:next w:val="920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link w:val="762"/>
    <w:uiPriority w:val="10"/>
    <w:rPr>
      <w:sz w:val="48"/>
      <w:szCs w:val="48"/>
    </w:rPr>
  </w:style>
  <w:style w:type="paragraph" w:styleId="764">
    <w:name w:val="Subtitle"/>
    <w:basedOn w:val="920"/>
    <w:next w:val="920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link w:val="764"/>
    <w:uiPriority w:val="11"/>
    <w:rPr>
      <w:sz w:val="24"/>
      <w:szCs w:val="24"/>
    </w:rPr>
  </w:style>
  <w:style w:type="paragraph" w:styleId="766">
    <w:name w:val="Quote"/>
    <w:basedOn w:val="920"/>
    <w:next w:val="920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20"/>
    <w:next w:val="920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paragraph" w:styleId="770">
    <w:name w:val="Header"/>
    <w:basedOn w:val="920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Header Char"/>
    <w:link w:val="770"/>
    <w:uiPriority w:val="99"/>
  </w:style>
  <w:style w:type="paragraph" w:styleId="772">
    <w:name w:val="Footer"/>
    <w:basedOn w:val="920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Footer Char"/>
    <w:link w:val="772"/>
    <w:uiPriority w:val="99"/>
  </w:style>
  <w:style w:type="paragraph" w:styleId="774">
    <w:name w:val="Caption"/>
    <w:basedOn w:val="920"/>
    <w:next w:val="9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5">
    <w:name w:val="Caption Char"/>
    <w:basedOn w:val="774"/>
    <w:link w:val="772"/>
    <w:uiPriority w:val="99"/>
  </w:style>
  <w:style w:type="table" w:styleId="776">
    <w:name w:val="Table Grid"/>
    <w:basedOn w:val="9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6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8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0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1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8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9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0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1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2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3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0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1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2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3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4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5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8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9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0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1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2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3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4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5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6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7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8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9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0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1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3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4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5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6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7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8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0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1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2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3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4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5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6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7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8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9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0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1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000ff" w:themeColor="hyperlink"/>
      <w:u w:val="single"/>
    </w:rPr>
  </w:style>
  <w:style w:type="paragraph" w:styleId="903">
    <w:name w:val="footnote text"/>
    <w:basedOn w:val="920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>
    <w:name w:val="Footnote Text Char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920"/>
    <w:link w:val="907"/>
    <w:uiPriority w:val="99"/>
    <w:semiHidden/>
    <w:unhideWhenUsed/>
    <w:pPr>
      <w:spacing w:after="0" w:line="240" w:lineRule="auto"/>
    </w:pPr>
    <w:rPr>
      <w:sz w:val="20"/>
    </w:rPr>
  </w:style>
  <w:style w:type="character" w:styleId="907">
    <w:name w:val="Endnote Text Char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920"/>
    <w:next w:val="920"/>
    <w:uiPriority w:val="39"/>
    <w:unhideWhenUsed/>
    <w:pPr>
      <w:ind w:left="0" w:right="0" w:firstLine="0"/>
      <w:spacing w:after="57"/>
    </w:pPr>
  </w:style>
  <w:style w:type="paragraph" w:styleId="910">
    <w:name w:val="toc 2"/>
    <w:basedOn w:val="920"/>
    <w:next w:val="920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0"/>
    <w:next w:val="920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0"/>
    <w:next w:val="920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0"/>
    <w:next w:val="920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0"/>
    <w:next w:val="920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0"/>
    <w:next w:val="920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0"/>
    <w:next w:val="920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0"/>
    <w:next w:val="920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0"/>
    <w:next w:val="920"/>
    <w:uiPriority w:val="99"/>
    <w:unhideWhenUsed/>
    <w:pPr>
      <w:spacing w:after="0" w:afterAutospacing="0"/>
    </w:pPr>
  </w:style>
  <w:style w:type="paragraph" w:styleId="920" w:default="1">
    <w:name w:val="Normal"/>
    <w:qFormat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paragraph" w:styleId="923">
    <w:name w:val="No Spacing"/>
    <w:basedOn w:val="920"/>
    <w:uiPriority w:val="1"/>
    <w:qFormat/>
    <w:pPr>
      <w:spacing w:after="0" w:line="240" w:lineRule="auto"/>
    </w:pPr>
  </w:style>
  <w:style w:type="paragraph" w:styleId="924">
    <w:name w:val="List Paragraph"/>
    <w:basedOn w:val="920"/>
    <w:uiPriority w:val="34"/>
    <w:qFormat/>
    <w:pPr>
      <w:contextualSpacing/>
      <w:ind w:left="720"/>
    </w:pPr>
  </w:style>
  <w:style w:type="character" w:styleId="925" w:default="1">
    <w:name w:val="Default Paragraph Font"/>
    <w:uiPriority w:val="1"/>
    <w:semiHidden/>
    <w:unhideWhenUsed/>
  </w:style>
  <w:style w:type="paragraph" w:styleId="926" w:customStyle="1">
    <w:name w:val="Другое"/>
    <w:basedOn w:val="781"/>
    <w:link w:val="84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927" w:customStyle="1">
    <w:name w:val="Сетка таблицы2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Courier New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928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9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30" w:customStyle="1">
    <w:name w:val="Font Style12"/>
    <w:qFormat/>
    <w:rPr>
      <w:rFonts w:ascii="Book Antiqua" w:hAnsi="Book Antiqua" w:cs="Book Antiqua"/>
      <w:sz w:val="22"/>
      <w:szCs w:val="22"/>
    </w:rPr>
  </w:style>
  <w:style w:type="character" w:styleId="931" w:customStyle="1">
    <w:name w:val="allowtextselection"/>
  </w:style>
  <w:style w:type="character" w:styleId="932" w:customStyle="1">
    <w:name w:val="Гиперссылка"/>
    <w:uiPriority w:val="99"/>
    <w:rPr>
      <w:color w:val="0000ff"/>
      <w:u w:val="single"/>
    </w:rPr>
  </w:style>
  <w:style w:type="paragraph" w:styleId="933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mailto:AdamovaMV@admhmao.ru" TargetMode="External"/><Relationship Id="rId13" Type="http://schemas.openxmlformats.org/officeDocument/2006/relationships/hyperlink" Target="mailto:BaraulyaEA@admhmao.ru" TargetMode="External"/><Relationship Id="rId14" Type="http://schemas.openxmlformats.org/officeDocument/2006/relationships/hyperlink" Target="mailto:MusinaHH@admhmao.ru" TargetMode="External"/><Relationship Id="rId15" Type="http://schemas.openxmlformats.org/officeDocument/2006/relationships/hyperlink" Target="mailto:AndreevaAV@admhmao.ru" TargetMode="External"/><Relationship Id="rId16" Type="http://schemas.openxmlformats.org/officeDocument/2006/relationships/hyperlink" Target="mailto:wcheban@rambler.ru" TargetMode="External"/><Relationship Id="rId17" Type="http://schemas.openxmlformats.org/officeDocument/2006/relationships/hyperlink" Target="mailto:trinkovadim@yandex.ru" TargetMode="External"/><Relationship Id="rId18" Type="http://schemas.openxmlformats.org/officeDocument/2006/relationships/hyperlink" Target="mailto:PavlenkoVA@admhmao.ru" TargetMode="External"/><Relationship Id="rId19" Type="http://schemas.openxmlformats.org/officeDocument/2006/relationships/hyperlink" Target="mailto:RepyanchinaNG@admhmao.ru" TargetMode="External"/><Relationship Id="rId20" Type="http://schemas.openxmlformats.org/officeDocument/2006/relationships/hyperlink" Target="mailto:GudkovaAA@admhmao.ru" TargetMode="External"/><Relationship Id="rId21" Type="http://schemas.openxmlformats.org/officeDocument/2006/relationships/hyperlink" Target="mailto:EreminaEI@admhmao.ru" TargetMode="External"/><Relationship Id="rId22" Type="http://schemas.openxmlformats.org/officeDocument/2006/relationships/hyperlink" Target="mailto:MuhortikovaAV@admhmao.ru" TargetMode="External"/><Relationship Id="rId23" Type="http://schemas.openxmlformats.org/officeDocument/2006/relationships/hyperlink" Target="mailto:berezina_ma@rambler.ru" TargetMode="External"/><Relationship Id="rId24" Type="http://schemas.openxmlformats.org/officeDocument/2006/relationships/hyperlink" Target="mailto:filialfedorovskiy@mail.ru" TargetMode="External"/><Relationship Id="rId25" Type="http://schemas.openxmlformats.org/officeDocument/2006/relationships/hyperlink" Target="mailto:filial.lyantor@mail.ru" TargetMode="External"/><Relationship Id="rId26" Type="http://schemas.openxmlformats.org/officeDocument/2006/relationships/hyperlink" Target="mailto:SurCPSD@admhmao.ru" TargetMode="External"/><Relationship Id="rId27" Type="http://schemas.openxmlformats.org/officeDocument/2006/relationships/hyperlink" Target="mailto:SozonovaAU@admhmao.ru" TargetMode="External"/><Relationship Id="rId28" Type="http://schemas.openxmlformats.org/officeDocument/2006/relationships/hyperlink" Target="mailto:kokcson@yandex.ru" TargetMode="External"/><Relationship Id="rId29" Type="http://schemas.openxmlformats.org/officeDocument/2006/relationships/hyperlink" Target="mailto:yristiridako@mail.ru" TargetMode="External"/><Relationship Id="rId30" Type="http://schemas.openxmlformats.org/officeDocument/2006/relationships/hyperlink" Target="mailto:KresovaEA@admhmao.ru" TargetMode="External"/><Relationship Id="rId31" Type="http://schemas.openxmlformats.org/officeDocument/2006/relationships/hyperlink" Target="mailto:KresovaEA@admhmao.ru" TargetMode="External"/><Relationship Id="rId32" Type="http://schemas.openxmlformats.org/officeDocument/2006/relationships/hyperlink" Target="mailto:PekuchTP@admhmao.ru" TargetMode="External"/><Relationship Id="rId33" Type="http://schemas.openxmlformats.org/officeDocument/2006/relationships/hyperlink" Target="mailto:sovdipi@admhmao.ru" TargetMode="External"/><Relationship Id="rId34" Type="http://schemas.openxmlformats.org/officeDocument/2006/relationships/hyperlink" Target="mailto:LoginovaNN@admhmao.ru" TargetMode="External"/><Relationship Id="rId35" Type="http://schemas.openxmlformats.org/officeDocument/2006/relationships/hyperlink" Target="mailto:VoronovaTY@admhmao.ru" TargetMode="External"/><Relationship Id="rId36" Type="http://schemas.openxmlformats.org/officeDocument/2006/relationships/hyperlink" Target="mailto:VintaevaEM@admhmao.ru" TargetMode="External"/><Relationship Id="rId37" Type="http://schemas.openxmlformats.org/officeDocument/2006/relationships/hyperlink" Target="mailto:TupkelevichPV@admhmao.ru" TargetMode="External"/><Relationship Id="rId38" Type="http://schemas.openxmlformats.org/officeDocument/2006/relationships/hyperlink" Target="mailto:ChaginaEP@admhmao.ru" TargetMode="External"/><Relationship Id="rId39" Type="http://schemas.openxmlformats.org/officeDocument/2006/relationships/hyperlink" Target="mailto:ZapevalovaNV@admhmao.ru" TargetMode="External"/><Relationship Id="rId40" Type="http://schemas.openxmlformats.org/officeDocument/2006/relationships/hyperlink" Target="mailto:PihtamovaNM@admhmao.ru" TargetMode="External"/><Relationship Id="rId41" Type="http://schemas.openxmlformats.org/officeDocument/2006/relationships/hyperlink" Target="mailto:YakimenkoKA@admhmao.ru" TargetMode="External"/><Relationship Id="rId42" Type="http://schemas.openxmlformats.org/officeDocument/2006/relationships/hyperlink" Target="mailto:ossgkcson@mail.ru" TargetMode="External"/><Relationship Id="rId43" Type="http://schemas.openxmlformats.org/officeDocument/2006/relationships/hyperlink" Target="http://alrf86@mail.ru" TargetMode="External"/><Relationship Id="rId44" Type="http://schemas.openxmlformats.org/officeDocument/2006/relationships/hyperlink" Target="mailto:Sazonova_ma@surgu.ru" TargetMode="External"/><Relationship Id="rId45" Type="http://schemas.openxmlformats.org/officeDocument/2006/relationships/hyperlink" Target="mailto:Zaripova_ek@surgu.ru" TargetMode="External"/><Relationship Id="rId46" Type="http://schemas.openxmlformats.org/officeDocument/2006/relationships/hyperlink" Target="mailto:Usoltseva_na@surgu.ru" TargetMode="External"/><Relationship Id="rId47" Type="http://schemas.openxmlformats.org/officeDocument/2006/relationships/hyperlink" Target="mailto:Zhadobina_nn@surgu.ru" TargetMode="External"/><Relationship Id="rId48" Type="http://schemas.openxmlformats.org/officeDocument/2006/relationships/hyperlink" Target="mailto:Ityasheva_ia@surgu.ru" TargetMode="External"/><Relationship Id="rId49" Type="http://schemas.openxmlformats.org/officeDocument/2006/relationships/hyperlink" Target="mailto:Bosik_oi@surgu.ru" TargetMode="External"/><Relationship Id="rId50" Type="http://schemas.openxmlformats.org/officeDocument/2006/relationships/hyperlink" Target="mailto:Charkovskaya_ni@surgu.ru" TargetMode="External"/><Relationship Id="rId51" Type="http://schemas.openxmlformats.org/officeDocument/2006/relationships/hyperlink" Target="mailto:Manin_va@surgu.ru" TargetMode="External"/><Relationship Id="rId52" Type="http://schemas.openxmlformats.org/officeDocument/2006/relationships/hyperlink" Target="mailto:Strazhevich_jun@surgu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modified xsi:type="dcterms:W3CDTF">2025-11-19T04:24:51Z</dcterms:modified>
</cp:coreProperties>
</file>