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4DAC3C0A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F15D1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419E8888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4E0EBA45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260CB977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5133E03F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4E2EBECE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725AD094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2100C59D" w:rsidR="003329DB" w:rsidRPr="00D001C3" w:rsidRDefault="00CF3F2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676BAE8B" w:rsidR="007A1AFD" w:rsidRPr="00AE1DFF" w:rsidRDefault="000A1568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color w:val="333333"/>
                <w:sz w:val="22"/>
                <w:szCs w:val="22"/>
              </w:rPr>
              <w:t>44.02.03 Педагогика дополнительного образования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5F86EDC7" w:rsidR="007D55C3" w:rsidRDefault="00CF3F28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>г. 10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3053A7F3" w:rsidR="007D55C3" w:rsidRPr="0045572C" w:rsidRDefault="00CF3F28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ПДО-261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0BD4A4AC" w14:textId="6495007F" w:rsidR="00CF3F28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49270A">
              <w:rPr>
                <w:b/>
                <w:sz w:val="20"/>
                <w:szCs w:val="20"/>
              </w:rPr>
              <w:t>6</w:t>
            </w:r>
          </w:p>
          <w:p w14:paraId="467960B6" w14:textId="059FF55F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C7653A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4F7556C8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A276A" w14:textId="0ABB7ED6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C76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796F0F54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4B7867D2" w:rsidR="00BE4401" w:rsidRPr="002022FA" w:rsidRDefault="00CF3F28" w:rsidP="002022FA">
            <w:pPr>
              <w:jc w:val="center"/>
              <w:rPr>
                <w:sz w:val="32"/>
                <w:szCs w:val="32"/>
                <w:u w:val="single"/>
              </w:rPr>
            </w:pPr>
            <w:r w:rsidRPr="00CF3F28">
              <w:rPr>
                <w:b/>
                <w:i/>
                <w:color w:val="333333"/>
                <w:sz w:val="32"/>
                <w:szCs w:val="32"/>
              </w:rPr>
              <w:t>Педагогика дополнительного образования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1D496F48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CD0C828" w:rsidR="00BE4401" w:rsidRPr="00AE1DFF" w:rsidRDefault="002022FA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AA836C1" w:rsidR="007D55C3" w:rsidRPr="00BC45D5" w:rsidRDefault="007D55C3" w:rsidP="00FC169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0B9FD715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0805EF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256465FD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0A2AC21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23DDAC6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4F58FC8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2B3C9CD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0F0E1B5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4D92AD4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594F2D8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5AF0DE96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  <w:p w14:paraId="49C0EBAE" w14:textId="764AC8E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705509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  <w:p w14:paraId="091E4503" w14:textId="12FDF9F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705509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15F132D5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0A1568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25EB7310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0A1568" w:rsidRPr="000A1568">
              <w:rPr>
                <w:sz w:val="20"/>
                <w:szCs w:val="20"/>
              </w:rPr>
              <w:t>44.02.03 Педагогика дополнительного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33CB0F1C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0A1568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3EBED9CB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0A1568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7672B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05EF"/>
    <w:rsid w:val="0008398D"/>
    <w:rsid w:val="00085CD1"/>
    <w:rsid w:val="000A1568"/>
    <w:rsid w:val="000A2656"/>
    <w:rsid w:val="000A37B4"/>
    <w:rsid w:val="000A5073"/>
    <w:rsid w:val="000F5852"/>
    <w:rsid w:val="0010494D"/>
    <w:rsid w:val="0011513C"/>
    <w:rsid w:val="001232A3"/>
    <w:rsid w:val="001274FF"/>
    <w:rsid w:val="0013211C"/>
    <w:rsid w:val="001442CE"/>
    <w:rsid w:val="00144829"/>
    <w:rsid w:val="00144CC4"/>
    <w:rsid w:val="001527D1"/>
    <w:rsid w:val="001547FD"/>
    <w:rsid w:val="0016708D"/>
    <w:rsid w:val="001833A2"/>
    <w:rsid w:val="00186ED7"/>
    <w:rsid w:val="00195CC5"/>
    <w:rsid w:val="001A0001"/>
    <w:rsid w:val="001A1B29"/>
    <w:rsid w:val="001C65E1"/>
    <w:rsid w:val="001E661E"/>
    <w:rsid w:val="002022FA"/>
    <w:rsid w:val="002124A6"/>
    <w:rsid w:val="00212E28"/>
    <w:rsid w:val="002358EF"/>
    <w:rsid w:val="00253FEB"/>
    <w:rsid w:val="002725F6"/>
    <w:rsid w:val="002975E7"/>
    <w:rsid w:val="002D7055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9270A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F10E2"/>
    <w:rsid w:val="00610C0B"/>
    <w:rsid w:val="006228D3"/>
    <w:rsid w:val="00632B17"/>
    <w:rsid w:val="006375B0"/>
    <w:rsid w:val="006833CC"/>
    <w:rsid w:val="0069029C"/>
    <w:rsid w:val="006A21A5"/>
    <w:rsid w:val="006C0A11"/>
    <w:rsid w:val="006C2492"/>
    <w:rsid w:val="006F5B30"/>
    <w:rsid w:val="0070093A"/>
    <w:rsid w:val="007012F4"/>
    <w:rsid w:val="00705509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15A"/>
    <w:rsid w:val="00872FE3"/>
    <w:rsid w:val="0087672B"/>
    <w:rsid w:val="00890725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E4401"/>
    <w:rsid w:val="00BF15FF"/>
    <w:rsid w:val="00C135CC"/>
    <w:rsid w:val="00C21975"/>
    <w:rsid w:val="00C46EB5"/>
    <w:rsid w:val="00C73B5D"/>
    <w:rsid w:val="00C74C25"/>
    <w:rsid w:val="00C75E17"/>
    <w:rsid w:val="00C7653A"/>
    <w:rsid w:val="00C86EDA"/>
    <w:rsid w:val="00C954D6"/>
    <w:rsid w:val="00CB6FAE"/>
    <w:rsid w:val="00CF3F28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77</cp:revision>
  <cp:lastPrinted>2025-03-17T05:36:00Z</cp:lastPrinted>
  <dcterms:created xsi:type="dcterms:W3CDTF">2024-05-17T05:24:00Z</dcterms:created>
  <dcterms:modified xsi:type="dcterms:W3CDTF">2026-04-29T05:35:00Z</dcterms:modified>
</cp:coreProperties>
</file>