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1E" w:rsidRPr="00272A5B" w:rsidRDefault="001C38F9" w:rsidP="00272A5B">
      <w:pPr>
        <w:jc w:val="center"/>
        <w:rPr>
          <w:b/>
          <w:sz w:val="28"/>
          <w:szCs w:val="28"/>
        </w:rPr>
      </w:pPr>
      <w:r w:rsidRPr="00272A5B">
        <w:rPr>
          <w:b/>
          <w:sz w:val="28"/>
          <w:szCs w:val="28"/>
        </w:rPr>
        <w:t xml:space="preserve">Рекомендации Главного управления МЧС России по Ханты-Мансийскому автономному округу - </w:t>
      </w:r>
      <w:proofErr w:type="spellStart"/>
      <w:r w:rsidRPr="00272A5B">
        <w:rPr>
          <w:b/>
          <w:sz w:val="28"/>
          <w:szCs w:val="28"/>
        </w:rPr>
        <w:t>Югре</w:t>
      </w:r>
      <w:proofErr w:type="spellEnd"/>
      <w:r w:rsidRPr="00272A5B">
        <w:rPr>
          <w:b/>
          <w:sz w:val="28"/>
          <w:szCs w:val="28"/>
        </w:rPr>
        <w:t xml:space="preserve"> в связи с увеличением концентрации дыма в атмосферном воздухе</w:t>
      </w:r>
      <w:r w:rsidR="000E445F">
        <w:rPr>
          <w:b/>
          <w:sz w:val="28"/>
          <w:szCs w:val="28"/>
        </w:rPr>
        <w:t>:</w:t>
      </w:r>
    </w:p>
    <w:p w:rsidR="00572373" w:rsidRP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необходимо минимизировать свое пребывание на улице, без острой необходимости не стоит покидать помещение;</w:t>
      </w:r>
    </w:p>
    <w:p w:rsidR="00572373" w:rsidRP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при выходе на улицу используйте специальные маски, лучше всего подойдёт сложенная в пять слоев марля, которую можно увлажнить;</w:t>
      </w:r>
    </w:p>
    <w:p w:rsidR="00572373" w:rsidRP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дома держите окна плотно закрытыми, хотя бы ночью и рано утром, когда задымление достигает своего максимума;</w:t>
      </w:r>
    </w:p>
    <w:p w:rsidR="00572373" w:rsidRP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пейте больше воды, чаще делайте влажную уборку помещений и принимайте душ;</w:t>
      </w:r>
    </w:p>
    <w:p w:rsidR="00572373" w:rsidRP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снизьте физическую активность</w:t>
      </w:r>
      <w:r w:rsidR="000E445F">
        <w:rPr>
          <w:rFonts w:ascii="Arial" w:hAnsi="Arial" w:cs="Arial"/>
          <w:color w:val="000000"/>
        </w:rPr>
        <w:t>;</w:t>
      </w:r>
    </w:p>
    <w:p w:rsidR="00572373" w:rsidRP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в часы максимального задымления будьте осторожны с кондиционерами: кондиционеры, забирающие воздух снаружи, можно использовать только, если только они оснащены специальными фильтрами;</w:t>
      </w:r>
    </w:p>
    <w:p w:rsidR="00572373" w:rsidRP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повышенного внимания требуют люди, у которых есть проблемы с верхними дыхательными путями, с сердечнососудистыми заболеваниями, с лишним ве</w:t>
      </w:r>
      <w:r w:rsidR="000E445F">
        <w:rPr>
          <w:rFonts w:ascii="Arial" w:hAnsi="Arial" w:cs="Arial"/>
          <w:color w:val="000000"/>
        </w:rPr>
        <w:t>сом, болеющие сахарным диабетом;</w:t>
      </w:r>
    </w:p>
    <w:p w:rsidR="00572373" w:rsidRDefault="00572373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572373">
        <w:rPr>
          <w:rFonts w:ascii="Arial" w:hAnsi="Arial" w:cs="Arial"/>
          <w:color w:val="000000"/>
        </w:rPr>
        <w:t>- при плохом самочувствии немедленно обратитесь к врачу.</w:t>
      </w:r>
    </w:p>
    <w:p w:rsidR="00644832" w:rsidRDefault="00644832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</w:p>
    <w:p w:rsidR="00644832" w:rsidRPr="00572373" w:rsidRDefault="00644832" w:rsidP="00572373">
      <w:pPr>
        <w:pStyle w:val="a3"/>
        <w:shd w:val="clear" w:color="auto" w:fill="FFFFFF"/>
        <w:spacing w:before="121" w:beforeAutospacing="0" w:after="121" w:afterAutospacing="0" w:line="247" w:lineRule="atLeast"/>
        <w:ind w:left="61" w:right="61"/>
        <w:jc w:val="both"/>
        <w:rPr>
          <w:rFonts w:ascii="Arial" w:hAnsi="Arial" w:cs="Arial"/>
          <w:color w:val="000000"/>
        </w:rPr>
      </w:pPr>
      <w:r w:rsidRPr="00644832">
        <w:rPr>
          <w:rFonts w:ascii="Arial" w:hAnsi="Arial" w:cs="Arial"/>
          <w:color w:val="000000"/>
        </w:rPr>
        <w:t>http://86.mchs.gov.ru/pressroom/news/item/3930109/</w:t>
      </w:r>
    </w:p>
    <w:p w:rsidR="00572373" w:rsidRPr="00572373" w:rsidRDefault="00572373">
      <w:pPr>
        <w:rPr>
          <w:sz w:val="24"/>
          <w:szCs w:val="24"/>
        </w:rPr>
      </w:pPr>
    </w:p>
    <w:sectPr w:rsidR="00572373" w:rsidRPr="00572373" w:rsidSect="00A4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C38F9"/>
    <w:rsid w:val="000E445F"/>
    <w:rsid w:val="001C38F9"/>
    <w:rsid w:val="00272A5B"/>
    <w:rsid w:val="00572373"/>
    <w:rsid w:val="00644832"/>
    <w:rsid w:val="00A4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2016-07-29T05:58:00Z</dcterms:created>
  <dcterms:modified xsi:type="dcterms:W3CDTF">2016-07-29T06:03:00Z</dcterms:modified>
</cp:coreProperties>
</file>