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BD2" w:rsidRDefault="00263BD2" w:rsidP="00E93D4F">
      <w:pPr>
        <w:shd w:val="clear" w:color="auto" w:fill="FFFFFF"/>
        <w:spacing w:after="240" w:line="240" w:lineRule="auto"/>
        <w:jc w:val="center"/>
        <w:outlineLvl w:val="0"/>
        <w:rPr>
          <w:rFonts w:ascii="Times New Roman" w:eastAsia="Times New Roman" w:hAnsi="Times New Roman" w:cs="Times New Roman"/>
          <w:b/>
          <w:bCs/>
          <w:color w:val="000000"/>
          <w:kern w:val="36"/>
          <w:sz w:val="31"/>
          <w:szCs w:val="31"/>
          <w:lang w:eastAsia="ru-RU"/>
        </w:rPr>
      </w:pPr>
      <w:r w:rsidRPr="00263BD2">
        <w:rPr>
          <w:rFonts w:ascii="Times New Roman" w:eastAsia="Times New Roman" w:hAnsi="Times New Roman" w:cs="Times New Roman"/>
          <w:b/>
          <w:bCs/>
          <w:color w:val="000000"/>
          <w:kern w:val="36"/>
          <w:sz w:val="31"/>
          <w:szCs w:val="31"/>
          <w:lang w:eastAsia="ru-RU"/>
        </w:rPr>
        <w:t>Как не стать жертвой воровства и грабежа</w:t>
      </w:r>
    </w:p>
    <w:p w:rsidR="00263BD2" w:rsidRPr="00E93D4F" w:rsidRDefault="00E93D4F" w:rsidP="00E93D4F">
      <w:pPr>
        <w:shd w:val="clear" w:color="auto" w:fill="FFFFFF"/>
        <w:spacing w:after="240" w:line="240" w:lineRule="auto"/>
        <w:outlineLvl w:val="0"/>
        <w:rPr>
          <w:rFonts w:ascii="Times New Roman" w:eastAsia="Times New Roman" w:hAnsi="Times New Roman" w:cs="Times New Roman"/>
          <w:b/>
          <w:bCs/>
          <w:color w:val="000000"/>
          <w:kern w:val="36"/>
          <w:sz w:val="31"/>
          <w:szCs w:val="31"/>
          <w:lang w:eastAsia="ru-RU"/>
        </w:rPr>
      </w:pPr>
      <w:r w:rsidRPr="00E93D4F">
        <w:rPr>
          <w:rFonts w:ascii="Times New Roman" w:eastAsia="Times New Roman" w:hAnsi="Times New Roman" w:cs="Times New Roman"/>
          <w:b/>
          <w:bCs/>
          <w:color w:val="000000"/>
          <w:kern w:val="36"/>
          <w:sz w:val="31"/>
          <w:szCs w:val="31"/>
          <w:lang w:eastAsia="ru-RU"/>
        </w:rPr>
        <w:drawing>
          <wp:inline distT="0" distB="0" distL="0" distR="0">
            <wp:extent cx="2178007" cy="1406769"/>
            <wp:effectExtent l="19050" t="0" r="0" b="0"/>
            <wp:docPr id="3" name="Рисунок 2" descr="Как обезопасить вещи ребенка от кра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 обезопасить вещи ребенка от кражи"/>
                    <pic:cNvPicPr>
                      <a:picLocks noChangeAspect="1" noChangeArrowheads="1"/>
                    </pic:cNvPicPr>
                  </pic:nvPicPr>
                  <pic:blipFill>
                    <a:blip r:embed="rId5" cstate="print"/>
                    <a:srcRect/>
                    <a:stretch>
                      <a:fillRect/>
                    </a:stretch>
                  </pic:blipFill>
                  <pic:spPr bwMode="auto">
                    <a:xfrm>
                      <a:off x="0" y="0"/>
                      <a:ext cx="2177669" cy="1406551"/>
                    </a:xfrm>
                    <a:prstGeom prst="rect">
                      <a:avLst/>
                    </a:prstGeom>
                    <a:noFill/>
                    <a:ln w="9525">
                      <a:noFill/>
                      <a:miter lim="800000"/>
                      <a:headEnd/>
                      <a:tailEnd/>
                    </a:ln>
                  </pic:spPr>
                </pic:pic>
              </a:graphicData>
            </a:graphic>
          </wp:inline>
        </w:drawing>
      </w:r>
      <w:r>
        <w:t xml:space="preserve"> </w:t>
      </w:r>
      <w:hyperlink r:id="rId6" w:history="1">
        <w:r w:rsidR="00263BD2" w:rsidRPr="00263BD2">
          <w:rPr>
            <w:rFonts w:ascii="Arial" w:eastAsia="Times New Roman" w:hAnsi="Arial" w:cs="Arial"/>
            <w:color w:val="FFFFFF"/>
            <w:sz w:val="17"/>
            <w:lang w:eastAsia="ru-RU"/>
          </w:rPr>
          <w:t>правила поведения</w:t>
        </w:r>
      </w:hyperlink>
    </w:p>
    <w:p w:rsidR="00263BD2" w:rsidRP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 xml:space="preserve">На сегодняшний день проблема уличных преступлений стоит особенно остро. Жертвами злоумышленников становятся и дети, и взрослые. </w:t>
      </w:r>
      <w:r w:rsidR="00E93D4F">
        <w:rPr>
          <w:rFonts w:ascii="Times New Roman" w:eastAsia="Times New Roman" w:hAnsi="Times New Roman" w:cs="Times New Roman"/>
          <w:sz w:val="28"/>
          <w:szCs w:val="28"/>
          <w:lang w:eastAsia="ru-RU"/>
        </w:rPr>
        <w:t>Данные материалы</w:t>
      </w:r>
      <w:r w:rsidRPr="00E93D4F">
        <w:rPr>
          <w:rFonts w:ascii="Times New Roman" w:eastAsia="Times New Roman" w:hAnsi="Times New Roman" w:cs="Times New Roman"/>
          <w:sz w:val="28"/>
          <w:szCs w:val="28"/>
          <w:lang w:eastAsia="ru-RU"/>
        </w:rPr>
        <w:t xml:space="preserve"> п</w:t>
      </w:r>
      <w:r w:rsidR="00E93D4F">
        <w:rPr>
          <w:rFonts w:ascii="Times New Roman" w:eastAsia="Times New Roman" w:hAnsi="Times New Roman" w:cs="Times New Roman"/>
          <w:sz w:val="28"/>
          <w:szCs w:val="28"/>
          <w:lang w:eastAsia="ru-RU"/>
        </w:rPr>
        <w:t>освящены</w:t>
      </w:r>
      <w:r w:rsidRPr="00E93D4F">
        <w:rPr>
          <w:rFonts w:ascii="Times New Roman" w:eastAsia="Times New Roman" w:hAnsi="Times New Roman" w:cs="Times New Roman"/>
          <w:sz w:val="28"/>
          <w:szCs w:val="28"/>
          <w:lang w:eastAsia="ru-RU"/>
        </w:rPr>
        <w:t xml:space="preserve"> детской безопасности. Из этой статьи </w:t>
      </w:r>
      <w:hyperlink r:id="rId7" w:history="1">
        <w:r w:rsidRPr="00E93D4F">
          <w:rPr>
            <w:rFonts w:ascii="Times New Roman" w:eastAsia="Times New Roman" w:hAnsi="Times New Roman" w:cs="Times New Roman"/>
            <w:sz w:val="28"/>
            <w:szCs w:val="28"/>
            <w:u w:val="single"/>
            <w:lang w:eastAsia="ru-RU"/>
          </w:rPr>
          <w:t>родители и дети</w:t>
        </w:r>
      </w:hyperlink>
      <w:r w:rsidRPr="00E93D4F">
        <w:rPr>
          <w:rFonts w:ascii="Times New Roman" w:eastAsia="Times New Roman" w:hAnsi="Times New Roman" w:cs="Times New Roman"/>
          <w:sz w:val="28"/>
          <w:szCs w:val="28"/>
          <w:lang w:eastAsia="ru-RU"/>
        </w:rPr>
        <w:t> узнают, как не стать жертвами кражи и грабежа.</w:t>
      </w:r>
    </w:p>
    <w:p w:rsidR="00E93D4F" w:rsidRDefault="00E93D4F" w:rsidP="00E93D4F">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rsidR="00263BD2" w:rsidRPr="00E93D4F" w:rsidRDefault="00263BD2" w:rsidP="00E93D4F">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Как обезопасить вещи ребенка от кражи</w:t>
      </w:r>
    </w:p>
    <w:p w:rsidR="00E93D4F" w:rsidRDefault="00E93D4F" w:rsidP="00E93D4F">
      <w:pPr>
        <w:shd w:val="clear" w:color="auto" w:fill="FFFFFF"/>
        <w:spacing w:after="0" w:line="240" w:lineRule="auto"/>
        <w:jc w:val="both"/>
        <w:rPr>
          <w:rFonts w:ascii="Times New Roman" w:eastAsia="Times New Roman" w:hAnsi="Times New Roman" w:cs="Times New Roman"/>
          <w:sz w:val="28"/>
          <w:szCs w:val="28"/>
          <w:lang w:eastAsia="ru-RU"/>
        </w:rPr>
      </w:pPr>
    </w:p>
    <w:p w:rsidR="00263BD2" w:rsidRP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Пренебрегать правилами безопасности от краж не стоит, потому что в ваших интересах сохранить деньги и ценные вещи, подаренные ребенку. Что делать родителям, чтобы ребенка не обокрали на улице:</w:t>
      </w:r>
    </w:p>
    <w:p w:rsid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b/>
          <w:bCs/>
          <w:sz w:val="28"/>
          <w:szCs w:val="28"/>
          <w:lang w:eastAsia="ru-RU"/>
        </w:rPr>
        <w:t>Во-первых</w:t>
      </w:r>
      <w:r w:rsidRPr="00E93D4F">
        <w:rPr>
          <w:rFonts w:ascii="Times New Roman" w:eastAsia="Times New Roman" w:hAnsi="Times New Roman" w:cs="Times New Roman"/>
          <w:sz w:val="28"/>
          <w:szCs w:val="28"/>
          <w:lang w:eastAsia="ru-RU"/>
        </w:rPr>
        <w:t xml:space="preserve">, </w:t>
      </w:r>
      <w:r w:rsidR="00E93D4F">
        <w:rPr>
          <w:rFonts w:ascii="Times New Roman" w:eastAsia="Times New Roman" w:hAnsi="Times New Roman" w:cs="Times New Roman"/>
          <w:sz w:val="28"/>
          <w:szCs w:val="28"/>
          <w:lang w:eastAsia="ru-RU"/>
        </w:rPr>
        <w:t>на</w:t>
      </w:r>
      <w:r w:rsidRPr="00E93D4F">
        <w:rPr>
          <w:rFonts w:ascii="Times New Roman" w:eastAsia="Times New Roman" w:hAnsi="Times New Roman" w:cs="Times New Roman"/>
          <w:sz w:val="28"/>
          <w:szCs w:val="28"/>
          <w:lang w:eastAsia="ru-RU"/>
        </w:rPr>
        <w:t xml:space="preserve">учите </w:t>
      </w:r>
      <w:r w:rsidR="00E93D4F">
        <w:rPr>
          <w:rFonts w:ascii="Times New Roman" w:eastAsia="Times New Roman" w:hAnsi="Times New Roman" w:cs="Times New Roman"/>
          <w:sz w:val="28"/>
          <w:szCs w:val="28"/>
          <w:lang w:eastAsia="ru-RU"/>
        </w:rPr>
        <w:t>ребёнка</w:t>
      </w:r>
      <w:r w:rsidRPr="00E93D4F">
        <w:rPr>
          <w:rFonts w:ascii="Times New Roman" w:eastAsia="Times New Roman" w:hAnsi="Times New Roman" w:cs="Times New Roman"/>
          <w:sz w:val="28"/>
          <w:szCs w:val="28"/>
          <w:lang w:eastAsia="ru-RU"/>
        </w:rPr>
        <w:t xml:space="preserve"> не брать с собой ценные вещи (например, дорогой мобильный телефон, фотоаппарат), которые могут спровоцировать злоумышленника. </w:t>
      </w:r>
    </w:p>
    <w:p w:rsidR="00263BD2" w:rsidRP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b/>
          <w:bCs/>
          <w:sz w:val="28"/>
          <w:szCs w:val="28"/>
          <w:lang w:eastAsia="ru-RU"/>
        </w:rPr>
        <w:t>Во-вторых</w:t>
      </w:r>
      <w:r w:rsidRPr="00E93D4F">
        <w:rPr>
          <w:rFonts w:ascii="Times New Roman" w:eastAsia="Times New Roman" w:hAnsi="Times New Roman" w:cs="Times New Roman"/>
          <w:sz w:val="28"/>
          <w:szCs w:val="28"/>
          <w:lang w:eastAsia="ru-RU"/>
        </w:rPr>
        <w:t>, научите сына или дочь перед выходом из дома раскладывать деньги по разным местам. Предпочтительнее давать дене</w:t>
      </w:r>
      <w:r w:rsidR="00E93D4F">
        <w:rPr>
          <w:rFonts w:ascii="Times New Roman" w:eastAsia="Times New Roman" w:hAnsi="Times New Roman" w:cs="Times New Roman"/>
          <w:sz w:val="28"/>
          <w:szCs w:val="28"/>
          <w:lang w:eastAsia="ru-RU"/>
        </w:rPr>
        <w:t>жные купюры</w:t>
      </w:r>
      <w:r w:rsidRPr="00E93D4F">
        <w:rPr>
          <w:rFonts w:ascii="Times New Roman" w:eastAsia="Times New Roman" w:hAnsi="Times New Roman" w:cs="Times New Roman"/>
          <w:sz w:val="28"/>
          <w:szCs w:val="28"/>
          <w:lang w:eastAsia="ru-RU"/>
        </w:rPr>
        <w:t xml:space="preserve"> без кошелька – они менее заметны, и вытащить их из кармана труднее. Носить деньги нужно во внутренних, застегивающихся карманах.</w:t>
      </w:r>
    </w:p>
    <w:p w:rsidR="00263BD2" w:rsidRP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b/>
          <w:bCs/>
          <w:sz w:val="28"/>
          <w:szCs w:val="28"/>
          <w:lang w:eastAsia="ru-RU"/>
        </w:rPr>
        <w:t>В-третьих</w:t>
      </w:r>
      <w:r w:rsidRPr="00E93D4F">
        <w:rPr>
          <w:rFonts w:ascii="Times New Roman" w:eastAsia="Times New Roman" w:hAnsi="Times New Roman" w:cs="Times New Roman"/>
          <w:sz w:val="28"/>
          <w:szCs w:val="28"/>
          <w:lang w:eastAsia="ru-RU"/>
        </w:rPr>
        <w:t>, убедите ребенка по возможности избегать мест скопления людей, где карманники встречаются чаще всего.</w:t>
      </w:r>
    </w:p>
    <w:p w:rsid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b/>
          <w:bCs/>
          <w:sz w:val="28"/>
          <w:szCs w:val="28"/>
          <w:lang w:eastAsia="ru-RU"/>
        </w:rPr>
        <w:t>В-четвертых</w:t>
      </w:r>
      <w:r w:rsidRPr="00E93D4F">
        <w:rPr>
          <w:rFonts w:ascii="Times New Roman" w:eastAsia="Times New Roman" w:hAnsi="Times New Roman" w:cs="Times New Roman"/>
          <w:sz w:val="28"/>
          <w:szCs w:val="28"/>
          <w:lang w:eastAsia="ru-RU"/>
        </w:rPr>
        <w:t>, донесите до ребенка</w:t>
      </w:r>
      <w:r w:rsidR="00E93D4F">
        <w:rPr>
          <w:rFonts w:ascii="Times New Roman" w:eastAsia="Times New Roman" w:hAnsi="Times New Roman" w:cs="Times New Roman"/>
          <w:sz w:val="28"/>
          <w:szCs w:val="28"/>
          <w:lang w:eastAsia="ru-RU"/>
        </w:rPr>
        <w:t xml:space="preserve"> мысль о том</w:t>
      </w:r>
      <w:r w:rsidRPr="00E93D4F">
        <w:rPr>
          <w:rFonts w:ascii="Times New Roman" w:eastAsia="Times New Roman" w:hAnsi="Times New Roman" w:cs="Times New Roman"/>
          <w:sz w:val="28"/>
          <w:szCs w:val="28"/>
          <w:lang w:eastAsia="ru-RU"/>
        </w:rPr>
        <w:t xml:space="preserve">, что ему нужно быть очень внимательным, когда незнакомые люди на улице о чем-то его спрашивают, что-нибудь просят или что-то предлагают. Воры могут действовать в паре. Когда один отвлекает, другой совершает правонарушение </w:t>
      </w:r>
    </w:p>
    <w:p w:rsidR="00263BD2" w:rsidRPr="00E93D4F" w:rsidRDefault="00263BD2" w:rsidP="00E93D4F">
      <w:pPr>
        <w:shd w:val="clear" w:color="auto" w:fill="FFFFFF"/>
        <w:spacing w:after="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Родителям стоит научить детей разбираться в ситуации, которая несет потенциальную опасность, и </w:t>
      </w:r>
      <w:hyperlink r:id="rId8" w:history="1">
        <w:r w:rsidRPr="00E93D4F">
          <w:rPr>
            <w:rFonts w:ascii="Times New Roman" w:eastAsia="Times New Roman" w:hAnsi="Times New Roman" w:cs="Times New Roman"/>
            <w:sz w:val="28"/>
            <w:szCs w:val="28"/>
            <w:u w:val="single"/>
            <w:lang w:eastAsia="ru-RU"/>
          </w:rPr>
          <w:t>сформировать у ребенка навыки безопасного общения с незнакомыми людьми</w:t>
        </w:r>
      </w:hyperlink>
      <w:r w:rsidRPr="00E93D4F">
        <w:rPr>
          <w:rFonts w:ascii="Times New Roman" w:eastAsia="Times New Roman" w:hAnsi="Times New Roman" w:cs="Times New Roman"/>
          <w:sz w:val="28"/>
          <w:szCs w:val="28"/>
          <w:lang w:eastAsia="ru-RU"/>
        </w:rPr>
        <w:t>.</w:t>
      </w:r>
    </w:p>
    <w:p w:rsidR="00E92B43" w:rsidRDefault="00E92B43" w:rsidP="00E93D4F">
      <w:pPr>
        <w:shd w:val="clear" w:color="auto" w:fill="FFFFFF"/>
        <w:spacing w:after="240" w:line="240" w:lineRule="auto"/>
        <w:jc w:val="both"/>
        <w:outlineLvl w:val="1"/>
        <w:rPr>
          <w:rFonts w:ascii="Times New Roman" w:eastAsia="Times New Roman" w:hAnsi="Times New Roman" w:cs="Times New Roman"/>
          <w:b/>
          <w:bCs/>
          <w:sz w:val="28"/>
          <w:szCs w:val="28"/>
          <w:lang w:eastAsia="ru-RU"/>
        </w:rPr>
      </w:pPr>
    </w:p>
    <w:p w:rsidR="00263BD2" w:rsidRPr="00E93D4F" w:rsidRDefault="00263BD2" w:rsidP="00E92B43">
      <w:pPr>
        <w:shd w:val="clear" w:color="auto" w:fill="FFFFFF"/>
        <w:spacing w:after="240" w:line="240" w:lineRule="auto"/>
        <w:jc w:val="center"/>
        <w:outlineLvl w:val="1"/>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Защита телефона от кражи</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 xml:space="preserve">Одно из самых частых преступлений в отношении детей – кража мобильных телефонов. Новые модели мобильников стоят довольно дорого, сбыть их можно быстро, а выманить у </w:t>
      </w:r>
      <w:r w:rsidR="00E92B43">
        <w:rPr>
          <w:rFonts w:ascii="Times New Roman" w:eastAsia="Times New Roman" w:hAnsi="Times New Roman" w:cs="Times New Roman"/>
          <w:sz w:val="28"/>
          <w:szCs w:val="28"/>
          <w:lang w:eastAsia="ru-RU"/>
        </w:rPr>
        <w:t>подростка</w:t>
      </w:r>
      <w:r w:rsidRPr="00E93D4F">
        <w:rPr>
          <w:rFonts w:ascii="Times New Roman" w:eastAsia="Times New Roman" w:hAnsi="Times New Roman" w:cs="Times New Roman"/>
          <w:sz w:val="28"/>
          <w:szCs w:val="28"/>
          <w:lang w:eastAsia="ru-RU"/>
        </w:rPr>
        <w:t xml:space="preserve"> под тем или иным предлогом – очень легко. Тем более, многие дети сами невольно провоцируют злоумышленников на совершение преступления, нося телефон во внешнем кармане одежды.</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lastRenderedPageBreak/>
        <w:t>Чтобы обезопасить телефон ребенка от кражи, разъясните своему чаду правила поведения, которые помогут ему защититься от действий преступников. В этих целях родителям стоит убедить своего ребенка:</w:t>
      </w:r>
    </w:p>
    <w:p w:rsidR="00263BD2" w:rsidRPr="00E93D4F" w:rsidRDefault="00263BD2" w:rsidP="00E93D4F">
      <w:pPr>
        <w:numPr>
          <w:ilvl w:val="0"/>
          <w:numId w:val="1"/>
        </w:numPr>
        <w:shd w:val="clear" w:color="auto" w:fill="FFFFFF"/>
        <w:spacing w:after="240" w:line="240" w:lineRule="auto"/>
        <w:jc w:val="both"/>
        <w:outlineLvl w:val="2"/>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Не провоцировать злоумышленников</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Не носить мобильный телефон у всех на виду: на поясе, во внешнем кармане одежды или сумки, или в руках. Чтобы лишний раз не привлекать внимание преступника, лучше убрать мобильник во внутренний карман одежды или в сумку. По этой же причине, находясь на улице, стоит отключить звук входящего вызова, переведя телефон в режим вибрации.</w:t>
      </w:r>
    </w:p>
    <w:p w:rsidR="00263BD2" w:rsidRPr="00E93D4F" w:rsidRDefault="00263BD2" w:rsidP="00E93D4F">
      <w:pPr>
        <w:numPr>
          <w:ilvl w:val="0"/>
          <w:numId w:val="2"/>
        </w:numPr>
        <w:shd w:val="clear" w:color="auto" w:fill="FFFFFF"/>
        <w:spacing w:after="240" w:line="240" w:lineRule="auto"/>
        <w:jc w:val="both"/>
        <w:outlineLvl w:val="2"/>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Не давать телефон незнакомым людям</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Часто на улице возникают ситуации, когда к юноше подходит девушка и под благовидным предлогом (батарейка села, мама волнуется, подруга потерялась) просит дать позвонить по мобильному телефону. В таких случаях сыну или дочери лучше не давать телефон в чужие руки. Если он хочет помочь, то может подержать мобильник в своей руке, пока девушка будет разговаривать с мамой. Во время разговора ему стоит внимательно наблюдать за происходящим вокруг. Если он заметит, что к нему приближается посторонний человек или группа людей, телефон нужно срочно спрятать.</w:t>
      </w:r>
    </w:p>
    <w:p w:rsidR="00263BD2" w:rsidRPr="00E93D4F" w:rsidRDefault="00263BD2" w:rsidP="00E93D4F">
      <w:pPr>
        <w:numPr>
          <w:ilvl w:val="0"/>
          <w:numId w:val="3"/>
        </w:numPr>
        <w:shd w:val="clear" w:color="auto" w:fill="FFFFFF"/>
        <w:spacing w:after="240" w:line="240" w:lineRule="auto"/>
        <w:jc w:val="both"/>
        <w:outlineLvl w:val="2"/>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Проявлять бдительность</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 xml:space="preserve">Нередко злоумышленники используют такой трюк: просят у детей телефон для того, чтобы вставить сим-карту из своего якобы разрядившегося телефона, и сделать звонок. Получив мобильник и вставив карту, они, как правило, исчезают. Бывают случаи, когда мошенники представляются сотрудниками полиции и забирают у подростка телефон на «экспертизу». Чтобы не оказаться в подобной ситуации, </w:t>
      </w:r>
      <w:r w:rsidR="00E92B43">
        <w:rPr>
          <w:rFonts w:ascii="Times New Roman" w:eastAsia="Times New Roman" w:hAnsi="Times New Roman" w:cs="Times New Roman"/>
          <w:sz w:val="28"/>
          <w:szCs w:val="28"/>
          <w:lang w:eastAsia="ru-RU"/>
        </w:rPr>
        <w:t>юношам и девушкам</w:t>
      </w:r>
      <w:r w:rsidRPr="00E93D4F">
        <w:rPr>
          <w:rFonts w:ascii="Times New Roman" w:eastAsia="Times New Roman" w:hAnsi="Times New Roman" w:cs="Times New Roman"/>
          <w:sz w:val="28"/>
          <w:szCs w:val="28"/>
          <w:lang w:eastAsia="ru-RU"/>
        </w:rPr>
        <w:t xml:space="preserve"> стоит проявлять осторожность и осмотрительность при контактах с незнакомыми людьми на улице. Важно помнить, что настоящие сотрудники полиции не имеют права изымать что-либо без свидетелей и оформления протокола.</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На всякий случай ребенку желательно иметь с собой записную книжку, чтобы утрата телефона с его базой номеров не оставила его без всех контактов и связей. Также родителям стоит убедить ребенка заучить номера телефонов, куда он может позвонить со стационарного телефона в случае кражи мобильника: полиция, номера родственников и близких друзей, номер вашего мобильного телефона.</w:t>
      </w:r>
    </w:p>
    <w:p w:rsidR="00263BD2" w:rsidRPr="00E93D4F" w:rsidRDefault="00263BD2" w:rsidP="00E66C77">
      <w:pPr>
        <w:shd w:val="clear" w:color="auto" w:fill="FFFFFF"/>
        <w:spacing w:after="240" w:line="240" w:lineRule="auto"/>
        <w:jc w:val="center"/>
        <w:outlineLvl w:val="1"/>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Как уберечь ребенка от грабителей?</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lastRenderedPageBreak/>
        <w:t xml:space="preserve">Не стоит забывать, что преступники могут отобрать у ребенка </w:t>
      </w:r>
      <w:proofErr w:type="gramStart"/>
      <w:r w:rsidRPr="00E93D4F">
        <w:rPr>
          <w:rFonts w:ascii="Times New Roman" w:eastAsia="Times New Roman" w:hAnsi="Times New Roman" w:cs="Times New Roman"/>
          <w:sz w:val="28"/>
          <w:szCs w:val="28"/>
          <w:lang w:eastAsia="ru-RU"/>
        </w:rPr>
        <w:t>мобильный</w:t>
      </w:r>
      <w:proofErr w:type="gramEnd"/>
      <w:r w:rsidRPr="00E93D4F">
        <w:rPr>
          <w:rFonts w:ascii="Times New Roman" w:eastAsia="Times New Roman" w:hAnsi="Times New Roman" w:cs="Times New Roman"/>
          <w:sz w:val="28"/>
          <w:szCs w:val="28"/>
          <w:lang w:eastAsia="ru-RU"/>
        </w:rPr>
        <w:t>, угрожая ему оружием или физической расправой. В большинстве случаев грабежи в отношении детей совершают сверстники. Эксперты по детской безопасности советуют придерживаться следующих рекомендаций, чтобы снизить вероятность нападения. Стоит заметить, что эти правила равно подходят и для подростков, и даже для взрослых людей:</w:t>
      </w:r>
    </w:p>
    <w:p w:rsidR="00263BD2" w:rsidRPr="00E93D4F" w:rsidRDefault="00E92B43" w:rsidP="00E93D4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263BD2" w:rsidRPr="00E93D4F">
        <w:rPr>
          <w:rFonts w:ascii="Times New Roman" w:eastAsia="Times New Roman" w:hAnsi="Times New Roman" w:cs="Times New Roman"/>
          <w:sz w:val="28"/>
          <w:szCs w:val="28"/>
          <w:lang w:eastAsia="ru-RU"/>
        </w:rPr>
        <w:t>збегать в темное время суток переулков с плохим и слабым освещением. Не ходить домой короткой, но безлюдной дорогой, чтобы сократить путь до дома, так как это удобное место для преступников. Если ребенок возвращается домой поздно, стоит заручиться поддержкой друзей или соседей: попросите, чтобы его проводили или встретили, если самим не удается;</w:t>
      </w:r>
    </w:p>
    <w:p w:rsidR="00263BD2" w:rsidRPr="00E93D4F" w:rsidRDefault="00E92B43" w:rsidP="00E93D4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263BD2" w:rsidRPr="00E93D4F">
        <w:rPr>
          <w:rFonts w:ascii="Times New Roman" w:eastAsia="Times New Roman" w:hAnsi="Times New Roman" w:cs="Times New Roman"/>
          <w:sz w:val="28"/>
          <w:szCs w:val="28"/>
          <w:lang w:eastAsia="ru-RU"/>
        </w:rPr>
        <w:t>сли сын или дочь обнаружит, что его кто-то преследует, стоит поспешить в людное место. Убедите свое чадо входить в подъезды домов вместе с соседями или знакомыми и не садиться в лифт с посторонними и неизвестными людьми – это могут быть злоумышленники;</w:t>
      </w:r>
    </w:p>
    <w:p w:rsidR="00263BD2" w:rsidRPr="00E93D4F" w:rsidRDefault="00E92B43" w:rsidP="00E93D4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263BD2" w:rsidRPr="00E93D4F">
        <w:rPr>
          <w:rFonts w:ascii="Times New Roman" w:eastAsia="Times New Roman" w:hAnsi="Times New Roman" w:cs="Times New Roman"/>
          <w:sz w:val="28"/>
          <w:szCs w:val="28"/>
          <w:lang w:eastAsia="ru-RU"/>
        </w:rPr>
        <w:t>бъясните ребенку, что ему не стоит посещать заведения с сомнительной репутацией, соблазняясь необычными предложениями. Как правило, там и персонал сомнительный, и публика соответствующая. Это может привести к значительным неприятностям;</w:t>
      </w:r>
    </w:p>
    <w:p w:rsidR="00263BD2" w:rsidRPr="00E93D4F" w:rsidRDefault="00263BD2" w:rsidP="00E93D4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убедите ребенка не демонстрировать ценные вещи посторонним. Если ими заинтересовались подозрительные личности, детям стоит как можно быстрее сообщить об этом родителям и вызвать взрослых из числа родственников или знакомых. Если «</w:t>
      </w:r>
      <w:proofErr w:type="gramStart"/>
      <w:r w:rsidRPr="00E93D4F">
        <w:rPr>
          <w:rFonts w:ascii="Times New Roman" w:eastAsia="Times New Roman" w:hAnsi="Times New Roman" w:cs="Times New Roman"/>
          <w:sz w:val="28"/>
          <w:szCs w:val="28"/>
          <w:lang w:eastAsia="ru-RU"/>
        </w:rPr>
        <w:t>подмога</w:t>
      </w:r>
      <w:proofErr w:type="gramEnd"/>
      <w:r w:rsidRPr="00E93D4F">
        <w:rPr>
          <w:rFonts w:ascii="Times New Roman" w:eastAsia="Times New Roman" w:hAnsi="Times New Roman" w:cs="Times New Roman"/>
          <w:sz w:val="28"/>
          <w:szCs w:val="28"/>
          <w:lang w:eastAsia="ru-RU"/>
        </w:rPr>
        <w:t>» не придет, придется идти домой на свой страх и риск. Главное – не паниковать, а постараться убежать от грабителей.</w:t>
      </w:r>
    </w:p>
    <w:p w:rsidR="00263BD2" w:rsidRPr="00E93D4F" w:rsidRDefault="00263BD2" w:rsidP="00E93D4F">
      <w:pPr>
        <w:shd w:val="clear" w:color="auto" w:fill="FFFFFF"/>
        <w:spacing w:after="240" w:line="240" w:lineRule="auto"/>
        <w:jc w:val="both"/>
        <w:outlineLvl w:val="1"/>
        <w:rPr>
          <w:rFonts w:ascii="Times New Roman" w:eastAsia="Times New Roman" w:hAnsi="Times New Roman" w:cs="Times New Roman"/>
          <w:b/>
          <w:bCs/>
          <w:sz w:val="28"/>
          <w:szCs w:val="28"/>
          <w:lang w:eastAsia="ru-RU"/>
        </w:rPr>
      </w:pPr>
      <w:r w:rsidRPr="00E93D4F">
        <w:rPr>
          <w:rFonts w:ascii="Times New Roman" w:eastAsia="Times New Roman" w:hAnsi="Times New Roman" w:cs="Times New Roman"/>
          <w:b/>
          <w:bCs/>
          <w:sz w:val="28"/>
          <w:szCs w:val="28"/>
          <w:lang w:eastAsia="ru-RU"/>
        </w:rPr>
        <w:t>Как действовать при попытке грабежа, в том числе с разбоем?</w:t>
      </w:r>
    </w:p>
    <w:p w:rsidR="00263BD2" w:rsidRPr="00E93D4F" w:rsidRDefault="00263BD2" w:rsidP="00E93D4F">
      <w:pPr>
        <w:shd w:val="clear" w:color="auto" w:fill="FFFFFF"/>
        <w:spacing w:after="360"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Специалисты по детской безопасности дают советы, как вести себя в случае нападения.</w:t>
      </w:r>
    </w:p>
    <w:p w:rsidR="00263BD2" w:rsidRPr="00E93D4F" w:rsidRDefault="00263BD2" w:rsidP="00E93D4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Идеальный способ защиты от грабителя – вырваться и убежать от него.</w:t>
      </w:r>
    </w:p>
    <w:p w:rsidR="00263BD2" w:rsidRPr="00E93D4F" w:rsidRDefault="00263BD2" w:rsidP="00E93D4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Если грабитель вооружен, а бежать некуда, лучше подчиниться его требованиями: жизнь и здоровье стоят дороже. Предварительно стоит оценить физические данные того, кто нападает. Однако, как считают эксперты по безопасности, сопротивление преступнику не дает гарантий, что ребенок (даже если он физически развит) не получит ранения. Грабители идут на совершение преступления с целью добыть средства или ценности любой ценой, и зачастую действуют группами.</w:t>
      </w:r>
    </w:p>
    <w:p w:rsidR="00263BD2" w:rsidRPr="00E93D4F" w:rsidRDefault="00263BD2" w:rsidP="00E93D4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 xml:space="preserve">Если нападение произошло на улице, необходимо привлечь к себе внимание прохожих. Нужно громко кричать, потому что грабители </w:t>
      </w:r>
      <w:r w:rsidRPr="00E93D4F">
        <w:rPr>
          <w:rFonts w:ascii="Times New Roman" w:eastAsia="Times New Roman" w:hAnsi="Times New Roman" w:cs="Times New Roman"/>
          <w:sz w:val="28"/>
          <w:szCs w:val="28"/>
          <w:lang w:eastAsia="ru-RU"/>
        </w:rPr>
        <w:lastRenderedPageBreak/>
        <w:t>обычно боятся привлечения внимания. Даже если вокруг малолюдно, рядом есть дома, где ребенка могут услышать.</w:t>
      </w:r>
    </w:p>
    <w:p w:rsidR="00263BD2" w:rsidRPr="00E93D4F" w:rsidRDefault="00263BD2" w:rsidP="00E93D4F">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93D4F">
        <w:rPr>
          <w:rFonts w:ascii="Times New Roman" w:eastAsia="Times New Roman" w:hAnsi="Times New Roman" w:cs="Times New Roman"/>
          <w:sz w:val="28"/>
          <w:szCs w:val="28"/>
          <w:lang w:eastAsia="ru-RU"/>
        </w:rPr>
        <w:t>Если ограбление все-таки произошло, стоит незамедлительно сообщить в полицию и дождаться приезда оперативно-следственной группы. Желательно запомнить приметы нападавшего и помочь сотрудникам полиции составить его фоторобот.</w:t>
      </w:r>
    </w:p>
    <w:p w:rsidR="00E92B43" w:rsidRDefault="00E92B43" w:rsidP="00E92B43">
      <w:pPr>
        <w:shd w:val="clear" w:color="auto" w:fill="FFFFFF"/>
        <w:spacing w:after="360" w:line="240" w:lineRule="auto"/>
        <w:jc w:val="right"/>
        <w:rPr>
          <w:rFonts w:ascii="Times New Roman" w:eastAsia="Times New Roman" w:hAnsi="Times New Roman" w:cs="Times New Roman"/>
          <w:b/>
          <w:bCs/>
          <w:sz w:val="28"/>
          <w:szCs w:val="28"/>
          <w:lang w:eastAsia="ru-RU"/>
        </w:rPr>
      </w:pPr>
    </w:p>
    <w:p w:rsidR="00263BD2" w:rsidRPr="00E93D4F" w:rsidRDefault="00E92B43" w:rsidP="00E92B43">
      <w:pPr>
        <w:shd w:val="clear" w:color="auto" w:fill="FFFFFF"/>
        <w:spacing w:after="36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Использованы материалы </w:t>
      </w:r>
      <w:r w:rsidR="00263BD2" w:rsidRPr="00E93D4F">
        <w:rPr>
          <w:rFonts w:ascii="Times New Roman" w:eastAsia="Times New Roman" w:hAnsi="Times New Roman" w:cs="Times New Roman"/>
          <w:b/>
          <w:bCs/>
          <w:sz w:val="28"/>
          <w:szCs w:val="28"/>
          <w:lang w:eastAsia="ru-RU"/>
        </w:rPr>
        <w:t>Михаил</w:t>
      </w:r>
      <w:r>
        <w:rPr>
          <w:rFonts w:ascii="Times New Roman" w:eastAsia="Times New Roman" w:hAnsi="Times New Roman" w:cs="Times New Roman"/>
          <w:b/>
          <w:bCs/>
          <w:sz w:val="28"/>
          <w:szCs w:val="28"/>
          <w:lang w:eastAsia="ru-RU"/>
        </w:rPr>
        <w:t>а</w:t>
      </w:r>
      <w:r w:rsidR="00263BD2" w:rsidRPr="00E93D4F">
        <w:rPr>
          <w:rFonts w:ascii="Times New Roman" w:eastAsia="Times New Roman" w:hAnsi="Times New Roman" w:cs="Times New Roman"/>
          <w:b/>
          <w:bCs/>
          <w:sz w:val="28"/>
          <w:szCs w:val="28"/>
          <w:lang w:eastAsia="ru-RU"/>
        </w:rPr>
        <w:t xml:space="preserve"> </w:t>
      </w:r>
      <w:proofErr w:type="spellStart"/>
      <w:r w:rsidR="00263BD2" w:rsidRPr="00E93D4F">
        <w:rPr>
          <w:rFonts w:ascii="Times New Roman" w:eastAsia="Times New Roman" w:hAnsi="Times New Roman" w:cs="Times New Roman"/>
          <w:b/>
          <w:bCs/>
          <w:sz w:val="28"/>
          <w:szCs w:val="28"/>
          <w:lang w:eastAsia="ru-RU"/>
        </w:rPr>
        <w:t>Рулев</w:t>
      </w:r>
      <w:r>
        <w:rPr>
          <w:rFonts w:ascii="Times New Roman" w:eastAsia="Times New Roman" w:hAnsi="Times New Roman" w:cs="Times New Roman"/>
          <w:b/>
          <w:bCs/>
          <w:sz w:val="28"/>
          <w:szCs w:val="28"/>
          <w:lang w:eastAsia="ru-RU"/>
        </w:rPr>
        <w:t>а</w:t>
      </w:r>
      <w:proofErr w:type="spellEnd"/>
      <w:r w:rsidR="00263BD2" w:rsidRPr="00E93D4F">
        <w:rPr>
          <w:rFonts w:ascii="Times New Roman" w:eastAsia="Times New Roman" w:hAnsi="Times New Roman" w:cs="Times New Roman"/>
          <w:sz w:val="28"/>
          <w:szCs w:val="28"/>
          <w:lang w:eastAsia="ru-RU"/>
        </w:rPr>
        <w:t>, </w:t>
      </w:r>
      <w:r w:rsidR="00263BD2" w:rsidRPr="00E93D4F">
        <w:rPr>
          <w:rFonts w:ascii="Times New Roman" w:eastAsia="Times New Roman" w:hAnsi="Times New Roman" w:cs="Times New Roman"/>
          <w:sz w:val="28"/>
          <w:szCs w:val="28"/>
          <w:lang w:eastAsia="ru-RU"/>
        </w:rPr>
        <w:br/>
        <w:t>кандидат</w:t>
      </w:r>
      <w:r>
        <w:rPr>
          <w:rFonts w:ascii="Times New Roman" w:eastAsia="Times New Roman" w:hAnsi="Times New Roman" w:cs="Times New Roman"/>
          <w:sz w:val="28"/>
          <w:szCs w:val="28"/>
          <w:lang w:eastAsia="ru-RU"/>
        </w:rPr>
        <w:t>а</w:t>
      </w:r>
      <w:r w:rsidR="00263BD2" w:rsidRPr="00E93D4F">
        <w:rPr>
          <w:rFonts w:ascii="Times New Roman" w:eastAsia="Times New Roman" w:hAnsi="Times New Roman" w:cs="Times New Roman"/>
          <w:sz w:val="28"/>
          <w:szCs w:val="28"/>
          <w:lang w:eastAsia="ru-RU"/>
        </w:rPr>
        <w:t xml:space="preserve"> педагогических наук, </w:t>
      </w:r>
      <w:r w:rsidR="00263BD2" w:rsidRPr="00E93D4F">
        <w:rPr>
          <w:rFonts w:ascii="Times New Roman" w:eastAsia="Times New Roman" w:hAnsi="Times New Roman" w:cs="Times New Roman"/>
          <w:sz w:val="28"/>
          <w:szCs w:val="28"/>
          <w:lang w:eastAsia="ru-RU"/>
        </w:rPr>
        <w:br/>
        <w:t>специалист</w:t>
      </w:r>
      <w:r>
        <w:rPr>
          <w:rFonts w:ascii="Times New Roman" w:eastAsia="Times New Roman" w:hAnsi="Times New Roman" w:cs="Times New Roman"/>
          <w:sz w:val="28"/>
          <w:szCs w:val="28"/>
          <w:lang w:eastAsia="ru-RU"/>
        </w:rPr>
        <w:t>а</w:t>
      </w:r>
      <w:r w:rsidR="00263BD2" w:rsidRPr="00E93D4F">
        <w:rPr>
          <w:rFonts w:ascii="Times New Roman" w:eastAsia="Times New Roman" w:hAnsi="Times New Roman" w:cs="Times New Roman"/>
          <w:sz w:val="28"/>
          <w:szCs w:val="28"/>
          <w:lang w:eastAsia="ru-RU"/>
        </w:rPr>
        <w:t xml:space="preserve"> по детской безопасности, </w:t>
      </w:r>
      <w:r w:rsidR="00263BD2" w:rsidRPr="00E93D4F">
        <w:rPr>
          <w:rFonts w:ascii="Times New Roman" w:eastAsia="Times New Roman" w:hAnsi="Times New Roman" w:cs="Times New Roman"/>
          <w:sz w:val="28"/>
          <w:szCs w:val="28"/>
          <w:lang w:eastAsia="ru-RU"/>
        </w:rPr>
        <w:br/>
        <w:t>автор</w:t>
      </w:r>
      <w:r>
        <w:rPr>
          <w:rFonts w:ascii="Times New Roman" w:eastAsia="Times New Roman" w:hAnsi="Times New Roman" w:cs="Times New Roman"/>
          <w:sz w:val="28"/>
          <w:szCs w:val="28"/>
          <w:lang w:eastAsia="ru-RU"/>
        </w:rPr>
        <w:t>а</w:t>
      </w:r>
      <w:r w:rsidR="00263BD2" w:rsidRPr="00E93D4F">
        <w:rPr>
          <w:rFonts w:ascii="Times New Roman" w:eastAsia="Times New Roman" w:hAnsi="Times New Roman" w:cs="Times New Roman"/>
          <w:sz w:val="28"/>
          <w:szCs w:val="28"/>
          <w:lang w:eastAsia="ru-RU"/>
        </w:rPr>
        <w:t xml:space="preserve"> курса «Личная безопасность ребенка» </w:t>
      </w:r>
    </w:p>
    <w:p w:rsidR="009F4C0F" w:rsidRPr="00E93D4F" w:rsidRDefault="009F4C0F" w:rsidP="00E93D4F">
      <w:pPr>
        <w:jc w:val="both"/>
        <w:rPr>
          <w:rFonts w:ascii="Times New Roman" w:hAnsi="Times New Roman" w:cs="Times New Roman"/>
          <w:sz w:val="28"/>
          <w:szCs w:val="28"/>
        </w:rPr>
      </w:pPr>
    </w:p>
    <w:sectPr w:rsidR="009F4C0F" w:rsidRPr="00E93D4F" w:rsidSect="009F4C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2DAD"/>
    <w:multiLevelType w:val="multilevel"/>
    <w:tmpl w:val="22A2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3B67FF"/>
    <w:multiLevelType w:val="multilevel"/>
    <w:tmpl w:val="E83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696076"/>
    <w:multiLevelType w:val="multilevel"/>
    <w:tmpl w:val="9582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33418E"/>
    <w:multiLevelType w:val="multilevel"/>
    <w:tmpl w:val="90A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2821F4"/>
    <w:multiLevelType w:val="multilevel"/>
    <w:tmpl w:val="857C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63BD2"/>
    <w:rsid w:val="00001688"/>
    <w:rsid w:val="00001FD3"/>
    <w:rsid w:val="00002C50"/>
    <w:rsid w:val="0000315B"/>
    <w:rsid w:val="000046AB"/>
    <w:rsid w:val="000057CC"/>
    <w:rsid w:val="000076ED"/>
    <w:rsid w:val="00007CD5"/>
    <w:rsid w:val="0001050B"/>
    <w:rsid w:val="000153C0"/>
    <w:rsid w:val="00015EE8"/>
    <w:rsid w:val="000164C2"/>
    <w:rsid w:val="00016A37"/>
    <w:rsid w:val="00016FCC"/>
    <w:rsid w:val="000218F0"/>
    <w:rsid w:val="000234D4"/>
    <w:rsid w:val="00024349"/>
    <w:rsid w:val="00027A7A"/>
    <w:rsid w:val="00030A9A"/>
    <w:rsid w:val="00032922"/>
    <w:rsid w:val="00032ED9"/>
    <w:rsid w:val="00033AF6"/>
    <w:rsid w:val="00040B97"/>
    <w:rsid w:val="00042F38"/>
    <w:rsid w:val="00043E50"/>
    <w:rsid w:val="000447B2"/>
    <w:rsid w:val="0004656C"/>
    <w:rsid w:val="000509E2"/>
    <w:rsid w:val="0005154E"/>
    <w:rsid w:val="000519D8"/>
    <w:rsid w:val="000527A0"/>
    <w:rsid w:val="00052880"/>
    <w:rsid w:val="00053B2E"/>
    <w:rsid w:val="00053E51"/>
    <w:rsid w:val="00054689"/>
    <w:rsid w:val="00054A54"/>
    <w:rsid w:val="00055039"/>
    <w:rsid w:val="00055713"/>
    <w:rsid w:val="000560ED"/>
    <w:rsid w:val="0005740E"/>
    <w:rsid w:val="00057A81"/>
    <w:rsid w:val="0006007A"/>
    <w:rsid w:val="00060255"/>
    <w:rsid w:val="000619EE"/>
    <w:rsid w:val="00062FCC"/>
    <w:rsid w:val="0006397B"/>
    <w:rsid w:val="00065781"/>
    <w:rsid w:val="00066848"/>
    <w:rsid w:val="0007282E"/>
    <w:rsid w:val="00072D23"/>
    <w:rsid w:val="0007374D"/>
    <w:rsid w:val="00074EE9"/>
    <w:rsid w:val="00075993"/>
    <w:rsid w:val="000814B2"/>
    <w:rsid w:val="00081D9B"/>
    <w:rsid w:val="000833E0"/>
    <w:rsid w:val="0008484C"/>
    <w:rsid w:val="000860C7"/>
    <w:rsid w:val="000862DE"/>
    <w:rsid w:val="0008689F"/>
    <w:rsid w:val="0008705E"/>
    <w:rsid w:val="00087378"/>
    <w:rsid w:val="00087DCF"/>
    <w:rsid w:val="0009058C"/>
    <w:rsid w:val="00090DE5"/>
    <w:rsid w:val="00090EB3"/>
    <w:rsid w:val="00093198"/>
    <w:rsid w:val="000945C1"/>
    <w:rsid w:val="00094C21"/>
    <w:rsid w:val="00095DA2"/>
    <w:rsid w:val="00097DFE"/>
    <w:rsid w:val="000A0339"/>
    <w:rsid w:val="000A16D2"/>
    <w:rsid w:val="000A254D"/>
    <w:rsid w:val="000A3ABC"/>
    <w:rsid w:val="000A5A01"/>
    <w:rsid w:val="000A603B"/>
    <w:rsid w:val="000A67EA"/>
    <w:rsid w:val="000A6C74"/>
    <w:rsid w:val="000A6DCC"/>
    <w:rsid w:val="000A78F3"/>
    <w:rsid w:val="000B08F2"/>
    <w:rsid w:val="000B0F4F"/>
    <w:rsid w:val="000B1155"/>
    <w:rsid w:val="000B13DB"/>
    <w:rsid w:val="000B18B8"/>
    <w:rsid w:val="000B269D"/>
    <w:rsid w:val="000B3821"/>
    <w:rsid w:val="000B3F5A"/>
    <w:rsid w:val="000B4379"/>
    <w:rsid w:val="000B4987"/>
    <w:rsid w:val="000B5FE7"/>
    <w:rsid w:val="000B770C"/>
    <w:rsid w:val="000C07B1"/>
    <w:rsid w:val="000C0D17"/>
    <w:rsid w:val="000C1E60"/>
    <w:rsid w:val="000C45CC"/>
    <w:rsid w:val="000C4D8B"/>
    <w:rsid w:val="000C65E1"/>
    <w:rsid w:val="000C698B"/>
    <w:rsid w:val="000C74E5"/>
    <w:rsid w:val="000C75D4"/>
    <w:rsid w:val="000D0645"/>
    <w:rsid w:val="000D066F"/>
    <w:rsid w:val="000D0F2B"/>
    <w:rsid w:val="000D1521"/>
    <w:rsid w:val="000D27E3"/>
    <w:rsid w:val="000D35D2"/>
    <w:rsid w:val="000D4AB1"/>
    <w:rsid w:val="000D7445"/>
    <w:rsid w:val="000D78B5"/>
    <w:rsid w:val="000D7D42"/>
    <w:rsid w:val="000E0AB7"/>
    <w:rsid w:val="000E1749"/>
    <w:rsid w:val="000E2864"/>
    <w:rsid w:val="000E4C1C"/>
    <w:rsid w:val="000E66B9"/>
    <w:rsid w:val="000E714C"/>
    <w:rsid w:val="000E798B"/>
    <w:rsid w:val="000E7D42"/>
    <w:rsid w:val="000F0206"/>
    <w:rsid w:val="000F24CD"/>
    <w:rsid w:val="000F4ECE"/>
    <w:rsid w:val="000F5105"/>
    <w:rsid w:val="000F68A3"/>
    <w:rsid w:val="000F69C0"/>
    <w:rsid w:val="000F7779"/>
    <w:rsid w:val="0010121B"/>
    <w:rsid w:val="00101346"/>
    <w:rsid w:val="001018E4"/>
    <w:rsid w:val="001023F4"/>
    <w:rsid w:val="00102C53"/>
    <w:rsid w:val="00102C81"/>
    <w:rsid w:val="00102EF0"/>
    <w:rsid w:val="001034FD"/>
    <w:rsid w:val="00104012"/>
    <w:rsid w:val="001075B6"/>
    <w:rsid w:val="00107912"/>
    <w:rsid w:val="00107CF1"/>
    <w:rsid w:val="001104AC"/>
    <w:rsid w:val="00111A44"/>
    <w:rsid w:val="00111B70"/>
    <w:rsid w:val="001121FE"/>
    <w:rsid w:val="001159D9"/>
    <w:rsid w:val="001161B3"/>
    <w:rsid w:val="001171C9"/>
    <w:rsid w:val="001171FB"/>
    <w:rsid w:val="001200D0"/>
    <w:rsid w:val="00120747"/>
    <w:rsid w:val="00120C89"/>
    <w:rsid w:val="00121C85"/>
    <w:rsid w:val="00123FC6"/>
    <w:rsid w:val="0012735B"/>
    <w:rsid w:val="00130EF9"/>
    <w:rsid w:val="001310D7"/>
    <w:rsid w:val="00131D85"/>
    <w:rsid w:val="001341DA"/>
    <w:rsid w:val="001347F9"/>
    <w:rsid w:val="00134909"/>
    <w:rsid w:val="0013541F"/>
    <w:rsid w:val="00137968"/>
    <w:rsid w:val="00140D3A"/>
    <w:rsid w:val="001434F1"/>
    <w:rsid w:val="00143FD5"/>
    <w:rsid w:val="00144C62"/>
    <w:rsid w:val="00144DBD"/>
    <w:rsid w:val="00145A3D"/>
    <w:rsid w:val="0014610B"/>
    <w:rsid w:val="00147646"/>
    <w:rsid w:val="001479E2"/>
    <w:rsid w:val="001507CE"/>
    <w:rsid w:val="00150AEA"/>
    <w:rsid w:val="001547E0"/>
    <w:rsid w:val="00154A45"/>
    <w:rsid w:val="00154C83"/>
    <w:rsid w:val="001553AC"/>
    <w:rsid w:val="00156078"/>
    <w:rsid w:val="0015633A"/>
    <w:rsid w:val="00156558"/>
    <w:rsid w:val="00156B49"/>
    <w:rsid w:val="00156CEA"/>
    <w:rsid w:val="00161DCA"/>
    <w:rsid w:val="001635D9"/>
    <w:rsid w:val="001646F1"/>
    <w:rsid w:val="00164A4B"/>
    <w:rsid w:val="00164F04"/>
    <w:rsid w:val="001652F7"/>
    <w:rsid w:val="00165491"/>
    <w:rsid w:val="0016755F"/>
    <w:rsid w:val="00171357"/>
    <w:rsid w:val="0017446F"/>
    <w:rsid w:val="00174B98"/>
    <w:rsid w:val="00176B6E"/>
    <w:rsid w:val="00176CFF"/>
    <w:rsid w:val="0018039D"/>
    <w:rsid w:val="0018260C"/>
    <w:rsid w:val="0018365B"/>
    <w:rsid w:val="00184E42"/>
    <w:rsid w:val="00186B7F"/>
    <w:rsid w:val="001904E0"/>
    <w:rsid w:val="00190623"/>
    <w:rsid w:val="00191B06"/>
    <w:rsid w:val="00193222"/>
    <w:rsid w:val="00194B56"/>
    <w:rsid w:val="00195673"/>
    <w:rsid w:val="001959DE"/>
    <w:rsid w:val="001977B7"/>
    <w:rsid w:val="001A0B12"/>
    <w:rsid w:val="001A1BED"/>
    <w:rsid w:val="001A2AB4"/>
    <w:rsid w:val="001A2C36"/>
    <w:rsid w:val="001A4519"/>
    <w:rsid w:val="001A45F8"/>
    <w:rsid w:val="001A4A6D"/>
    <w:rsid w:val="001A5B17"/>
    <w:rsid w:val="001A6848"/>
    <w:rsid w:val="001A70B1"/>
    <w:rsid w:val="001A7585"/>
    <w:rsid w:val="001A75A0"/>
    <w:rsid w:val="001B0230"/>
    <w:rsid w:val="001B0308"/>
    <w:rsid w:val="001B56E5"/>
    <w:rsid w:val="001B7939"/>
    <w:rsid w:val="001C026D"/>
    <w:rsid w:val="001C1BBF"/>
    <w:rsid w:val="001C55ED"/>
    <w:rsid w:val="001C63AB"/>
    <w:rsid w:val="001C7143"/>
    <w:rsid w:val="001C73CA"/>
    <w:rsid w:val="001D0277"/>
    <w:rsid w:val="001D03C9"/>
    <w:rsid w:val="001D3313"/>
    <w:rsid w:val="001D4863"/>
    <w:rsid w:val="001D4E71"/>
    <w:rsid w:val="001E081E"/>
    <w:rsid w:val="001E1EED"/>
    <w:rsid w:val="001E2BDF"/>
    <w:rsid w:val="001E2F4E"/>
    <w:rsid w:val="001E36CA"/>
    <w:rsid w:val="001E494F"/>
    <w:rsid w:val="001E56F5"/>
    <w:rsid w:val="001E59C6"/>
    <w:rsid w:val="001E654E"/>
    <w:rsid w:val="001F11B8"/>
    <w:rsid w:val="001F2AB4"/>
    <w:rsid w:val="001F3174"/>
    <w:rsid w:val="001F49ED"/>
    <w:rsid w:val="001F6F21"/>
    <w:rsid w:val="00207F48"/>
    <w:rsid w:val="002100E6"/>
    <w:rsid w:val="0021058F"/>
    <w:rsid w:val="00210A27"/>
    <w:rsid w:val="00210DC8"/>
    <w:rsid w:val="00210F23"/>
    <w:rsid w:val="0021277F"/>
    <w:rsid w:val="00213153"/>
    <w:rsid w:val="00213D0B"/>
    <w:rsid w:val="00214257"/>
    <w:rsid w:val="00215D57"/>
    <w:rsid w:val="00221849"/>
    <w:rsid w:val="002232B8"/>
    <w:rsid w:val="00223375"/>
    <w:rsid w:val="00224459"/>
    <w:rsid w:val="002254F1"/>
    <w:rsid w:val="00225B38"/>
    <w:rsid w:val="00225BD9"/>
    <w:rsid w:val="002272A9"/>
    <w:rsid w:val="0023110A"/>
    <w:rsid w:val="0023162A"/>
    <w:rsid w:val="002328DC"/>
    <w:rsid w:val="00233E57"/>
    <w:rsid w:val="0023511F"/>
    <w:rsid w:val="0023538A"/>
    <w:rsid w:val="00236951"/>
    <w:rsid w:val="00236A4F"/>
    <w:rsid w:val="0024154D"/>
    <w:rsid w:val="00241BD3"/>
    <w:rsid w:val="002428AA"/>
    <w:rsid w:val="00242E6B"/>
    <w:rsid w:val="00243C3D"/>
    <w:rsid w:val="00243CD3"/>
    <w:rsid w:val="0024767A"/>
    <w:rsid w:val="0025021E"/>
    <w:rsid w:val="00250463"/>
    <w:rsid w:val="002509FF"/>
    <w:rsid w:val="00251613"/>
    <w:rsid w:val="002518D6"/>
    <w:rsid w:val="00253E07"/>
    <w:rsid w:val="00255128"/>
    <w:rsid w:val="00263BD2"/>
    <w:rsid w:val="00264F0C"/>
    <w:rsid w:val="00264FC2"/>
    <w:rsid w:val="00265488"/>
    <w:rsid w:val="00266B50"/>
    <w:rsid w:val="0026729A"/>
    <w:rsid w:val="00267937"/>
    <w:rsid w:val="00270272"/>
    <w:rsid w:val="00270663"/>
    <w:rsid w:val="00272C05"/>
    <w:rsid w:val="00273B0F"/>
    <w:rsid w:val="0027655F"/>
    <w:rsid w:val="00277BE6"/>
    <w:rsid w:val="00280737"/>
    <w:rsid w:val="00280BC2"/>
    <w:rsid w:val="00281658"/>
    <w:rsid w:val="00282812"/>
    <w:rsid w:val="00282F83"/>
    <w:rsid w:val="002928DE"/>
    <w:rsid w:val="00293AB0"/>
    <w:rsid w:val="00294A34"/>
    <w:rsid w:val="00294ACB"/>
    <w:rsid w:val="002959CD"/>
    <w:rsid w:val="00295FF1"/>
    <w:rsid w:val="00296C9C"/>
    <w:rsid w:val="002A0C11"/>
    <w:rsid w:val="002A145F"/>
    <w:rsid w:val="002A233B"/>
    <w:rsid w:val="002A372E"/>
    <w:rsid w:val="002A44A2"/>
    <w:rsid w:val="002A4E96"/>
    <w:rsid w:val="002A52F9"/>
    <w:rsid w:val="002A772F"/>
    <w:rsid w:val="002B12FB"/>
    <w:rsid w:val="002B3A80"/>
    <w:rsid w:val="002B3D04"/>
    <w:rsid w:val="002B4418"/>
    <w:rsid w:val="002B56E6"/>
    <w:rsid w:val="002B5E0A"/>
    <w:rsid w:val="002C0CA9"/>
    <w:rsid w:val="002C0D66"/>
    <w:rsid w:val="002C1913"/>
    <w:rsid w:val="002C2F23"/>
    <w:rsid w:val="002C3B6D"/>
    <w:rsid w:val="002C5969"/>
    <w:rsid w:val="002D35F5"/>
    <w:rsid w:val="002D5075"/>
    <w:rsid w:val="002D5583"/>
    <w:rsid w:val="002D5BB2"/>
    <w:rsid w:val="002D6536"/>
    <w:rsid w:val="002E0299"/>
    <w:rsid w:val="002E0587"/>
    <w:rsid w:val="002E29C6"/>
    <w:rsid w:val="002E33D6"/>
    <w:rsid w:val="002E44A9"/>
    <w:rsid w:val="002E65E5"/>
    <w:rsid w:val="002E6C8F"/>
    <w:rsid w:val="002F135D"/>
    <w:rsid w:val="002F146A"/>
    <w:rsid w:val="002F1637"/>
    <w:rsid w:val="002F1ED1"/>
    <w:rsid w:val="002F3DE4"/>
    <w:rsid w:val="002F5923"/>
    <w:rsid w:val="002F68BC"/>
    <w:rsid w:val="002F69CF"/>
    <w:rsid w:val="003019FA"/>
    <w:rsid w:val="00301FD7"/>
    <w:rsid w:val="003024D1"/>
    <w:rsid w:val="00302833"/>
    <w:rsid w:val="0030359A"/>
    <w:rsid w:val="0030496A"/>
    <w:rsid w:val="00304A90"/>
    <w:rsid w:val="00305117"/>
    <w:rsid w:val="00305131"/>
    <w:rsid w:val="0030557A"/>
    <w:rsid w:val="00306772"/>
    <w:rsid w:val="003071F3"/>
    <w:rsid w:val="003076BF"/>
    <w:rsid w:val="0031048B"/>
    <w:rsid w:val="0031104B"/>
    <w:rsid w:val="0031195B"/>
    <w:rsid w:val="00311992"/>
    <w:rsid w:val="00312153"/>
    <w:rsid w:val="00314E21"/>
    <w:rsid w:val="00317E3C"/>
    <w:rsid w:val="003203D7"/>
    <w:rsid w:val="003216FB"/>
    <w:rsid w:val="003251A4"/>
    <w:rsid w:val="00325888"/>
    <w:rsid w:val="00326D2C"/>
    <w:rsid w:val="003274C7"/>
    <w:rsid w:val="003278A2"/>
    <w:rsid w:val="00330116"/>
    <w:rsid w:val="00331854"/>
    <w:rsid w:val="00331C2F"/>
    <w:rsid w:val="00332E65"/>
    <w:rsid w:val="003351D2"/>
    <w:rsid w:val="00336722"/>
    <w:rsid w:val="00341F2E"/>
    <w:rsid w:val="00345AE2"/>
    <w:rsid w:val="003461ED"/>
    <w:rsid w:val="0034733B"/>
    <w:rsid w:val="0034772B"/>
    <w:rsid w:val="00347C9A"/>
    <w:rsid w:val="0035136A"/>
    <w:rsid w:val="003519E5"/>
    <w:rsid w:val="00351E0F"/>
    <w:rsid w:val="0035206F"/>
    <w:rsid w:val="00353C92"/>
    <w:rsid w:val="00353FAA"/>
    <w:rsid w:val="00354AA2"/>
    <w:rsid w:val="00356097"/>
    <w:rsid w:val="00356578"/>
    <w:rsid w:val="00357493"/>
    <w:rsid w:val="00357F2A"/>
    <w:rsid w:val="00357F3C"/>
    <w:rsid w:val="0036071B"/>
    <w:rsid w:val="00360C4B"/>
    <w:rsid w:val="00360D31"/>
    <w:rsid w:val="00361B80"/>
    <w:rsid w:val="00361C6B"/>
    <w:rsid w:val="003632E4"/>
    <w:rsid w:val="00363BA0"/>
    <w:rsid w:val="00364A7A"/>
    <w:rsid w:val="00365FB6"/>
    <w:rsid w:val="00370DD4"/>
    <w:rsid w:val="00372EF6"/>
    <w:rsid w:val="0037355E"/>
    <w:rsid w:val="00373DF1"/>
    <w:rsid w:val="003744C2"/>
    <w:rsid w:val="00374FD1"/>
    <w:rsid w:val="003763EF"/>
    <w:rsid w:val="00381830"/>
    <w:rsid w:val="0038325D"/>
    <w:rsid w:val="00384B23"/>
    <w:rsid w:val="00384C51"/>
    <w:rsid w:val="00385BF8"/>
    <w:rsid w:val="00390181"/>
    <w:rsid w:val="003929A6"/>
    <w:rsid w:val="00394D04"/>
    <w:rsid w:val="00396916"/>
    <w:rsid w:val="00396AE5"/>
    <w:rsid w:val="003A1000"/>
    <w:rsid w:val="003A6B9A"/>
    <w:rsid w:val="003A78A5"/>
    <w:rsid w:val="003B006A"/>
    <w:rsid w:val="003B011B"/>
    <w:rsid w:val="003B02AD"/>
    <w:rsid w:val="003B0997"/>
    <w:rsid w:val="003B380B"/>
    <w:rsid w:val="003B3F60"/>
    <w:rsid w:val="003B7D2C"/>
    <w:rsid w:val="003C02F5"/>
    <w:rsid w:val="003C0642"/>
    <w:rsid w:val="003C11B6"/>
    <w:rsid w:val="003C1484"/>
    <w:rsid w:val="003C181F"/>
    <w:rsid w:val="003C230D"/>
    <w:rsid w:val="003C3109"/>
    <w:rsid w:val="003C3A16"/>
    <w:rsid w:val="003C3F00"/>
    <w:rsid w:val="003C3FED"/>
    <w:rsid w:val="003C4CA2"/>
    <w:rsid w:val="003C7571"/>
    <w:rsid w:val="003D176E"/>
    <w:rsid w:val="003D3660"/>
    <w:rsid w:val="003D3A83"/>
    <w:rsid w:val="003D441B"/>
    <w:rsid w:val="003D45F4"/>
    <w:rsid w:val="003D4779"/>
    <w:rsid w:val="003D608F"/>
    <w:rsid w:val="003E0D05"/>
    <w:rsid w:val="003E1D5C"/>
    <w:rsid w:val="003E21AC"/>
    <w:rsid w:val="003E3936"/>
    <w:rsid w:val="003E3A23"/>
    <w:rsid w:val="003E42E4"/>
    <w:rsid w:val="003E47EA"/>
    <w:rsid w:val="003E5558"/>
    <w:rsid w:val="003E5A0D"/>
    <w:rsid w:val="003E7956"/>
    <w:rsid w:val="003F0857"/>
    <w:rsid w:val="003F1082"/>
    <w:rsid w:val="003F115F"/>
    <w:rsid w:val="003F11C8"/>
    <w:rsid w:val="003F1753"/>
    <w:rsid w:val="003F5AA0"/>
    <w:rsid w:val="0040045D"/>
    <w:rsid w:val="004005F8"/>
    <w:rsid w:val="004008B5"/>
    <w:rsid w:val="004014C9"/>
    <w:rsid w:val="00401CD4"/>
    <w:rsid w:val="004020A1"/>
    <w:rsid w:val="00402999"/>
    <w:rsid w:val="004033CF"/>
    <w:rsid w:val="00406CCE"/>
    <w:rsid w:val="004074E7"/>
    <w:rsid w:val="00410325"/>
    <w:rsid w:val="00410327"/>
    <w:rsid w:val="00410AAD"/>
    <w:rsid w:val="00410E3B"/>
    <w:rsid w:val="0041178D"/>
    <w:rsid w:val="00413284"/>
    <w:rsid w:val="00413E54"/>
    <w:rsid w:val="004206A2"/>
    <w:rsid w:val="004214CD"/>
    <w:rsid w:val="00422D04"/>
    <w:rsid w:val="004267F5"/>
    <w:rsid w:val="00426DF6"/>
    <w:rsid w:val="00427147"/>
    <w:rsid w:val="00427428"/>
    <w:rsid w:val="00427C39"/>
    <w:rsid w:val="00430112"/>
    <w:rsid w:val="00430F7F"/>
    <w:rsid w:val="00433E64"/>
    <w:rsid w:val="00436B2A"/>
    <w:rsid w:val="00440AE3"/>
    <w:rsid w:val="0044143C"/>
    <w:rsid w:val="00442252"/>
    <w:rsid w:val="004423B3"/>
    <w:rsid w:val="004446A5"/>
    <w:rsid w:val="00444992"/>
    <w:rsid w:val="00444BEA"/>
    <w:rsid w:val="00446D6E"/>
    <w:rsid w:val="00453FB8"/>
    <w:rsid w:val="00455E6E"/>
    <w:rsid w:val="00456373"/>
    <w:rsid w:val="004566BA"/>
    <w:rsid w:val="00457A76"/>
    <w:rsid w:val="00462FD9"/>
    <w:rsid w:val="00463873"/>
    <w:rsid w:val="00463928"/>
    <w:rsid w:val="004711AB"/>
    <w:rsid w:val="00471D38"/>
    <w:rsid w:val="0047221F"/>
    <w:rsid w:val="00472829"/>
    <w:rsid w:val="00472D58"/>
    <w:rsid w:val="0047301E"/>
    <w:rsid w:val="004739C8"/>
    <w:rsid w:val="00475652"/>
    <w:rsid w:val="00475A6E"/>
    <w:rsid w:val="00475D91"/>
    <w:rsid w:val="00486FBD"/>
    <w:rsid w:val="004902C1"/>
    <w:rsid w:val="00492E95"/>
    <w:rsid w:val="00494670"/>
    <w:rsid w:val="0049530C"/>
    <w:rsid w:val="0049535B"/>
    <w:rsid w:val="00495659"/>
    <w:rsid w:val="00495B8C"/>
    <w:rsid w:val="0049607D"/>
    <w:rsid w:val="00497DF7"/>
    <w:rsid w:val="004A129F"/>
    <w:rsid w:val="004A29CB"/>
    <w:rsid w:val="004A2F9F"/>
    <w:rsid w:val="004A51BB"/>
    <w:rsid w:val="004A6C2C"/>
    <w:rsid w:val="004B0556"/>
    <w:rsid w:val="004B231B"/>
    <w:rsid w:val="004B34E3"/>
    <w:rsid w:val="004B393A"/>
    <w:rsid w:val="004B4BC6"/>
    <w:rsid w:val="004B4EB5"/>
    <w:rsid w:val="004B76D4"/>
    <w:rsid w:val="004B77F3"/>
    <w:rsid w:val="004B7F45"/>
    <w:rsid w:val="004C0F83"/>
    <w:rsid w:val="004C15BF"/>
    <w:rsid w:val="004C55F7"/>
    <w:rsid w:val="004C6AB0"/>
    <w:rsid w:val="004D1C52"/>
    <w:rsid w:val="004D324B"/>
    <w:rsid w:val="004D3957"/>
    <w:rsid w:val="004D4D0A"/>
    <w:rsid w:val="004D4F09"/>
    <w:rsid w:val="004D6E13"/>
    <w:rsid w:val="004E14AD"/>
    <w:rsid w:val="004E161C"/>
    <w:rsid w:val="004E35FB"/>
    <w:rsid w:val="004E49D8"/>
    <w:rsid w:val="004F347C"/>
    <w:rsid w:val="004F63C9"/>
    <w:rsid w:val="004F665F"/>
    <w:rsid w:val="004F7340"/>
    <w:rsid w:val="004F77A3"/>
    <w:rsid w:val="004F79A5"/>
    <w:rsid w:val="004F7E88"/>
    <w:rsid w:val="00500A24"/>
    <w:rsid w:val="00503F09"/>
    <w:rsid w:val="005041DD"/>
    <w:rsid w:val="0050498B"/>
    <w:rsid w:val="00506B4C"/>
    <w:rsid w:val="00507682"/>
    <w:rsid w:val="0051057A"/>
    <w:rsid w:val="005106C4"/>
    <w:rsid w:val="00510B96"/>
    <w:rsid w:val="00510DCE"/>
    <w:rsid w:val="0051264A"/>
    <w:rsid w:val="00512E73"/>
    <w:rsid w:val="005145B0"/>
    <w:rsid w:val="00514A92"/>
    <w:rsid w:val="00515CA6"/>
    <w:rsid w:val="00515E1E"/>
    <w:rsid w:val="0051689D"/>
    <w:rsid w:val="005176CF"/>
    <w:rsid w:val="005268DC"/>
    <w:rsid w:val="0053022C"/>
    <w:rsid w:val="0053027D"/>
    <w:rsid w:val="0053159D"/>
    <w:rsid w:val="00532F37"/>
    <w:rsid w:val="0053332D"/>
    <w:rsid w:val="0053492E"/>
    <w:rsid w:val="00534BB3"/>
    <w:rsid w:val="00534C5B"/>
    <w:rsid w:val="0054038C"/>
    <w:rsid w:val="00541DE6"/>
    <w:rsid w:val="00543688"/>
    <w:rsid w:val="00543ECD"/>
    <w:rsid w:val="00544657"/>
    <w:rsid w:val="00544DAD"/>
    <w:rsid w:val="005463DE"/>
    <w:rsid w:val="00546F7D"/>
    <w:rsid w:val="00547902"/>
    <w:rsid w:val="00550558"/>
    <w:rsid w:val="00552062"/>
    <w:rsid w:val="005520A9"/>
    <w:rsid w:val="00553C33"/>
    <w:rsid w:val="00554C8F"/>
    <w:rsid w:val="00554EF1"/>
    <w:rsid w:val="00556FD3"/>
    <w:rsid w:val="00560791"/>
    <w:rsid w:val="005621FA"/>
    <w:rsid w:val="00562D89"/>
    <w:rsid w:val="00565B78"/>
    <w:rsid w:val="0056771F"/>
    <w:rsid w:val="0057027B"/>
    <w:rsid w:val="0057035A"/>
    <w:rsid w:val="00571174"/>
    <w:rsid w:val="00572C64"/>
    <w:rsid w:val="00574E56"/>
    <w:rsid w:val="005753D6"/>
    <w:rsid w:val="00577295"/>
    <w:rsid w:val="00581D27"/>
    <w:rsid w:val="005821DA"/>
    <w:rsid w:val="0058323C"/>
    <w:rsid w:val="0058397A"/>
    <w:rsid w:val="0058596C"/>
    <w:rsid w:val="00585E90"/>
    <w:rsid w:val="005872E8"/>
    <w:rsid w:val="00590140"/>
    <w:rsid w:val="00591246"/>
    <w:rsid w:val="005919FF"/>
    <w:rsid w:val="00592DF6"/>
    <w:rsid w:val="00594B7B"/>
    <w:rsid w:val="00596DAB"/>
    <w:rsid w:val="005976D7"/>
    <w:rsid w:val="00597EE5"/>
    <w:rsid w:val="005A039B"/>
    <w:rsid w:val="005A1056"/>
    <w:rsid w:val="005A133D"/>
    <w:rsid w:val="005A1B42"/>
    <w:rsid w:val="005A318A"/>
    <w:rsid w:val="005A5072"/>
    <w:rsid w:val="005A5F03"/>
    <w:rsid w:val="005A65E4"/>
    <w:rsid w:val="005A6EC5"/>
    <w:rsid w:val="005B044B"/>
    <w:rsid w:val="005B05E3"/>
    <w:rsid w:val="005B0B99"/>
    <w:rsid w:val="005B0FF5"/>
    <w:rsid w:val="005B43D9"/>
    <w:rsid w:val="005B4659"/>
    <w:rsid w:val="005B4D51"/>
    <w:rsid w:val="005B7708"/>
    <w:rsid w:val="005C06C3"/>
    <w:rsid w:val="005C0ABD"/>
    <w:rsid w:val="005C12CD"/>
    <w:rsid w:val="005C27DF"/>
    <w:rsid w:val="005C33EE"/>
    <w:rsid w:val="005C4263"/>
    <w:rsid w:val="005C4680"/>
    <w:rsid w:val="005C46B9"/>
    <w:rsid w:val="005C48A2"/>
    <w:rsid w:val="005C74E6"/>
    <w:rsid w:val="005D00FF"/>
    <w:rsid w:val="005D3FA7"/>
    <w:rsid w:val="005D5B7D"/>
    <w:rsid w:val="005D6184"/>
    <w:rsid w:val="005D7298"/>
    <w:rsid w:val="005D7573"/>
    <w:rsid w:val="005D7D09"/>
    <w:rsid w:val="005E124E"/>
    <w:rsid w:val="005E1E1D"/>
    <w:rsid w:val="005E3B6D"/>
    <w:rsid w:val="005E4751"/>
    <w:rsid w:val="005E4B4B"/>
    <w:rsid w:val="005E7A4F"/>
    <w:rsid w:val="005F00FB"/>
    <w:rsid w:val="005F2A53"/>
    <w:rsid w:val="005F41E7"/>
    <w:rsid w:val="005F6A05"/>
    <w:rsid w:val="006007BC"/>
    <w:rsid w:val="00600B9A"/>
    <w:rsid w:val="00600CB8"/>
    <w:rsid w:val="006012AC"/>
    <w:rsid w:val="0060147A"/>
    <w:rsid w:val="006042CD"/>
    <w:rsid w:val="00604766"/>
    <w:rsid w:val="00606A2C"/>
    <w:rsid w:val="00607279"/>
    <w:rsid w:val="00614DE2"/>
    <w:rsid w:val="00615148"/>
    <w:rsid w:val="0062088F"/>
    <w:rsid w:val="00621AAB"/>
    <w:rsid w:val="0062234D"/>
    <w:rsid w:val="006226F2"/>
    <w:rsid w:val="00624227"/>
    <w:rsid w:val="006248F8"/>
    <w:rsid w:val="00626159"/>
    <w:rsid w:val="0062700A"/>
    <w:rsid w:val="0062706A"/>
    <w:rsid w:val="00627135"/>
    <w:rsid w:val="00630983"/>
    <w:rsid w:val="00634100"/>
    <w:rsid w:val="00634CC6"/>
    <w:rsid w:val="00635077"/>
    <w:rsid w:val="00641335"/>
    <w:rsid w:val="00641AD4"/>
    <w:rsid w:val="0064319E"/>
    <w:rsid w:val="006448F7"/>
    <w:rsid w:val="006453AE"/>
    <w:rsid w:val="00647A3E"/>
    <w:rsid w:val="00650540"/>
    <w:rsid w:val="00651758"/>
    <w:rsid w:val="006539B7"/>
    <w:rsid w:val="00653CF1"/>
    <w:rsid w:val="00654300"/>
    <w:rsid w:val="00655059"/>
    <w:rsid w:val="006554A4"/>
    <w:rsid w:val="006556FF"/>
    <w:rsid w:val="006559BC"/>
    <w:rsid w:val="00656684"/>
    <w:rsid w:val="0065711B"/>
    <w:rsid w:val="00660AB5"/>
    <w:rsid w:val="00661745"/>
    <w:rsid w:val="00664EDA"/>
    <w:rsid w:val="006654CC"/>
    <w:rsid w:val="006657A3"/>
    <w:rsid w:val="00666980"/>
    <w:rsid w:val="00670817"/>
    <w:rsid w:val="00672B41"/>
    <w:rsid w:val="00673D3D"/>
    <w:rsid w:val="00675BC5"/>
    <w:rsid w:val="00676239"/>
    <w:rsid w:val="006763C2"/>
    <w:rsid w:val="00677E18"/>
    <w:rsid w:val="00680130"/>
    <w:rsid w:val="006812C0"/>
    <w:rsid w:val="0068130B"/>
    <w:rsid w:val="0068247E"/>
    <w:rsid w:val="00682D23"/>
    <w:rsid w:val="0068650C"/>
    <w:rsid w:val="00687279"/>
    <w:rsid w:val="00687E95"/>
    <w:rsid w:val="00687F80"/>
    <w:rsid w:val="00690D5B"/>
    <w:rsid w:val="006911EF"/>
    <w:rsid w:val="00691AFF"/>
    <w:rsid w:val="00692FC3"/>
    <w:rsid w:val="0069369C"/>
    <w:rsid w:val="00693F94"/>
    <w:rsid w:val="00694D02"/>
    <w:rsid w:val="00695C93"/>
    <w:rsid w:val="00695FD8"/>
    <w:rsid w:val="006A0DE6"/>
    <w:rsid w:val="006A11D7"/>
    <w:rsid w:val="006A2BFB"/>
    <w:rsid w:val="006A43F9"/>
    <w:rsid w:val="006A465E"/>
    <w:rsid w:val="006A570C"/>
    <w:rsid w:val="006A5872"/>
    <w:rsid w:val="006A7961"/>
    <w:rsid w:val="006B20F7"/>
    <w:rsid w:val="006B523E"/>
    <w:rsid w:val="006B5FDC"/>
    <w:rsid w:val="006B7BA3"/>
    <w:rsid w:val="006C660B"/>
    <w:rsid w:val="006C794F"/>
    <w:rsid w:val="006D0056"/>
    <w:rsid w:val="006D0092"/>
    <w:rsid w:val="006D0288"/>
    <w:rsid w:val="006D0D84"/>
    <w:rsid w:val="006D34B9"/>
    <w:rsid w:val="006D4F87"/>
    <w:rsid w:val="006D79C0"/>
    <w:rsid w:val="006E01CB"/>
    <w:rsid w:val="006E11DE"/>
    <w:rsid w:val="006E149D"/>
    <w:rsid w:val="006E1694"/>
    <w:rsid w:val="006E3B7B"/>
    <w:rsid w:val="006E51AA"/>
    <w:rsid w:val="006E750E"/>
    <w:rsid w:val="006E762B"/>
    <w:rsid w:val="006E7841"/>
    <w:rsid w:val="006F0B25"/>
    <w:rsid w:val="006F0E56"/>
    <w:rsid w:val="006F1348"/>
    <w:rsid w:val="006F23C2"/>
    <w:rsid w:val="006F5322"/>
    <w:rsid w:val="006F5847"/>
    <w:rsid w:val="006F634B"/>
    <w:rsid w:val="006F76C5"/>
    <w:rsid w:val="006F77D6"/>
    <w:rsid w:val="00701DCD"/>
    <w:rsid w:val="00702500"/>
    <w:rsid w:val="00704987"/>
    <w:rsid w:val="007061F6"/>
    <w:rsid w:val="00707109"/>
    <w:rsid w:val="007108B9"/>
    <w:rsid w:val="00710C97"/>
    <w:rsid w:val="00711758"/>
    <w:rsid w:val="007119CE"/>
    <w:rsid w:val="00712D40"/>
    <w:rsid w:val="0071426C"/>
    <w:rsid w:val="007156C9"/>
    <w:rsid w:val="00715D7B"/>
    <w:rsid w:val="007165EB"/>
    <w:rsid w:val="00716684"/>
    <w:rsid w:val="007166D4"/>
    <w:rsid w:val="0072399F"/>
    <w:rsid w:val="00724248"/>
    <w:rsid w:val="00725FAB"/>
    <w:rsid w:val="00726F5D"/>
    <w:rsid w:val="00727167"/>
    <w:rsid w:val="00727DC7"/>
    <w:rsid w:val="00732815"/>
    <w:rsid w:val="0073320E"/>
    <w:rsid w:val="00733458"/>
    <w:rsid w:val="0073672D"/>
    <w:rsid w:val="00737B44"/>
    <w:rsid w:val="00737F30"/>
    <w:rsid w:val="00742B54"/>
    <w:rsid w:val="00742BE7"/>
    <w:rsid w:val="00743179"/>
    <w:rsid w:val="00744D68"/>
    <w:rsid w:val="0074653D"/>
    <w:rsid w:val="00746E9E"/>
    <w:rsid w:val="007475DB"/>
    <w:rsid w:val="00747DFB"/>
    <w:rsid w:val="00750AC1"/>
    <w:rsid w:val="00752A99"/>
    <w:rsid w:val="007530E5"/>
    <w:rsid w:val="007532E0"/>
    <w:rsid w:val="00757746"/>
    <w:rsid w:val="0076107C"/>
    <w:rsid w:val="00761D95"/>
    <w:rsid w:val="0076245E"/>
    <w:rsid w:val="007638ED"/>
    <w:rsid w:val="00763A37"/>
    <w:rsid w:val="00763BD5"/>
    <w:rsid w:val="0076586C"/>
    <w:rsid w:val="007711BD"/>
    <w:rsid w:val="0077138B"/>
    <w:rsid w:val="00771674"/>
    <w:rsid w:val="0077183F"/>
    <w:rsid w:val="00773D54"/>
    <w:rsid w:val="0077479D"/>
    <w:rsid w:val="007757F5"/>
    <w:rsid w:val="0077676C"/>
    <w:rsid w:val="0077703C"/>
    <w:rsid w:val="007770BC"/>
    <w:rsid w:val="00781846"/>
    <w:rsid w:val="00782071"/>
    <w:rsid w:val="007825CE"/>
    <w:rsid w:val="00782FF5"/>
    <w:rsid w:val="00783F59"/>
    <w:rsid w:val="00784BC9"/>
    <w:rsid w:val="0079040B"/>
    <w:rsid w:val="007945CD"/>
    <w:rsid w:val="00797C6D"/>
    <w:rsid w:val="007A04EE"/>
    <w:rsid w:val="007A2D5C"/>
    <w:rsid w:val="007A3DBA"/>
    <w:rsid w:val="007A3E2F"/>
    <w:rsid w:val="007A452B"/>
    <w:rsid w:val="007A58A0"/>
    <w:rsid w:val="007A5D9D"/>
    <w:rsid w:val="007A5E30"/>
    <w:rsid w:val="007A6FCD"/>
    <w:rsid w:val="007A7867"/>
    <w:rsid w:val="007B0ACD"/>
    <w:rsid w:val="007B1818"/>
    <w:rsid w:val="007B2161"/>
    <w:rsid w:val="007B494E"/>
    <w:rsid w:val="007B53B3"/>
    <w:rsid w:val="007B73A6"/>
    <w:rsid w:val="007B78D2"/>
    <w:rsid w:val="007B7A1A"/>
    <w:rsid w:val="007B7B09"/>
    <w:rsid w:val="007C21BE"/>
    <w:rsid w:val="007C4241"/>
    <w:rsid w:val="007C5169"/>
    <w:rsid w:val="007C5470"/>
    <w:rsid w:val="007C5622"/>
    <w:rsid w:val="007C6652"/>
    <w:rsid w:val="007C7D80"/>
    <w:rsid w:val="007D1746"/>
    <w:rsid w:val="007D1CD7"/>
    <w:rsid w:val="007D21CF"/>
    <w:rsid w:val="007D2D4B"/>
    <w:rsid w:val="007D303B"/>
    <w:rsid w:val="007D378A"/>
    <w:rsid w:val="007D5704"/>
    <w:rsid w:val="007D6D06"/>
    <w:rsid w:val="007D747C"/>
    <w:rsid w:val="007E05CB"/>
    <w:rsid w:val="007E186D"/>
    <w:rsid w:val="007E356F"/>
    <w:rsid w:val="007E404D"/>
    <w:rsid w:val="007E48AB"/>
    <w:rsid w:val="007E50E0"/>
    <w:rsid w:val="007E6AAC"/>
    <w:rsid w:val="007E7AC4"/>
    <w:rsid w:val="007F2931"/>
    <w:rsid w:val="007F4F90"/>
    <w:rsid w:val="00802270"/>
    <w:rsid w:val="0080237C"/>
    <w:rsid w:val="00803589"/>
    <w:rsid w:val="00804B4D"/>
    <w:rsid w:val="00805EB9"/>
    <w:rsid w:val="008112F6"/>
    <w:rsid w:val="00811F66"/>
    <w:rsid w:val="008125B0"/>
    <w:rsid w:val="00813DF4"/>
    <w:rsid w:val="00814481"/>
    <w:rsid w:val="008173BD"/>
    <w:rsid w:val="008175DE"/>
    <w:rsid w:val="0081763C"/>
    <w:rsid w:val="00817D28"/>
    <w:rsid w:val="00823E1A"/>
    <w:rsid w:val="00824A24"/>
    <w:rsid w:val="00825BC4"/>
    <w:rsid w:val="00825F50"/>
    <w:rsid w:val="00826280"/>
    <w:rsid w:val="0083078C"/>
    <w:rsid w:val="00831D13"/>
    <w:rsid w:val="0083341F"/>
    <w:rsid w:val="0083444C"/>
    <w:rsid w:val="008356FE"/>
    <w:rsid w:val="00835CE0"/>
    <w:rsid w:val="00836F1F"/>
    <w:rsid w:val="00840742"/>
    <w:rsid w:val="008419B2"/>
    <w:rsid w:val="0084382F"/>
    <w:rsid w:val="00843D7E"/>
    <w:rsid w:val="00843EA8"/>
    <w:rsid w:val="00844201"/>
    <w:rsid w:val="00846193"/>
    <w:rsid w:val="0084762E"/>
    <w:rsid w:val="00847CDB"/>
    <w:rsid w:val="008558F8"/>
    <w:rsid w:val="0085675E"/>
    <w:rsid w:val="00860C44"/>
    <w:rsid w:val="00860E67"/>
    <w:rsid w:val="008647CE"/>
    <w:rsid w:val="00864FB2"/>
    <w:rsid w:val="008664DA"/>
    <w:rsid w:val="00870F23"/>
    <w:rsid w:val="00871978"/>
    <w:rsid w:val="00872008"/>
    <w:rsid w:val="008721C9"/>
    <w:rsid w:val="00873059"/>
    <w:rsid w:val="0087355E"/>
    <w:rsid w:val="0087390C"/>
    <w:rsid w:val="00874148"/>
    <w:rsid w:val="00874D16"/>
    <w:rsid w:val="008764F4"/>
    <w:rsid w:val="008776F6"/>
    <w:rsid w:val="00877EC8"/>
    <w:rsid w:val="008808C5"/>
    <w:rsid w:val="00880D4C"/>
    <w:rsid w:val="0088113A"/>
    <w:rsid w:val="0088274C"/>
    <w:rsid w:val="00885171"/>
    <w:rsid w:val="00885BCC"/>
    <w:rsid w:val="008873B3"/>
    <w:rsid w:val="00887C15"/>
    <w:rsid w:val="008904F5"/>
    <w:rsid w:val="00891385"/>
    <w:rsid w:val="0089138A"/>
    <w:rsid w:val="008930DE"/>
    <w:rsid w:val="008941D4"/>
    <w:rsid w:val="00895F9F"/>
    <w:rsid w:val="008963AD"/>
    <w:rsid w:val="00896F21"/>
    <w:rsid w:val="008972C0"/>
    <w:rsid w:val="008A04A3"/>
    <w:rsid w:val="008A1620"/>
    <w:rsid w:val="008A1675"/>
    <w:rsid w:val="008A3023"/>
    <w:rsid w:val="008A5CE1"/>
    <w:rsid w:val="008A6433"/>
    <w:rsid w:val="008A6C77"/>
    <w:rsid w:val="008B3BA8"/>
    <w:rsid w:val="008B4E3D"/>
    <w:rsid w:val="008B5126"/>
    <w:rsid w:val="008B6847"/>
    <w:rsid w:val="008C1BD1"/>
    <w:rsid w:val="008C4D0C"/>
    <w:rsid w:val="008C6107"/>
    <w:rsid w:val="008C732B"/>
    <w:rsid w:val="008D2291"/>
    <w:rsid w:val="008E0731"/>
    <w:rsid w:val="008E158A"/>
    <w:rsid w:val="008E18F3"/>
    <w:rsid w:val="008E1968"/>
    <w:rsid w:val="008E1BE1"/>
    <w:rsid w:val="008E1D45"/>
    <w:rsid w:val="008E3033"/>
    <w:rsid w:val="008E36FE"/>
    <w:rsid w:val="008E5233"/>
    <w:rsid w:val="008E5ABC"/>
    <w:rsid w:val="008F08C1"/>
    <w:rsid w:val="008F0F3C"/>
    <w:rsid w:val="008F1104"/>
    <w:rsid w:val="008F1976"/>
    <w:rsid w:val="008F22A7"/>
    <w:rsid w:val="008F285F"/>
    <w:rsid w:val="008F2943"/>
    <w:rsid w:val="008F29A9"/>
    <w:rsid w:val="008F6054"/>
    <w:rsid w:val="008F644F"/>
    <w:rsid w:val="008F7428"/>
    <w:rsid w:val="00901783"/>
    <w:rsid w:val="00903054"/>
    <w:rsid w:val="00903EE1"/>
    <w:rsid w:val="00903FC2"/>
    <w:rsid w:val="00904A1C"/>
    <w:rsid w:val="00905EB1"/>
    <w:rsid w:val="00906D64"/>
    <w:rsid w:val="00907EA8"/>
    <w:rsid w:val="009102B5"/>
    <w:rsid w:val="00910F13"/>
    <w:rsid w:val="009131CE"/>
    <w:rsid w:val="00914DC4"/>
    <w:rsid w:val="00915BFA"/>
    <w:rsid w:val="009160D4"/>
    <w:rsid w:val="00917219"/>
    <w:rsid w:val="009207CD"/>
    <w:rsid w:val="00922DDB"/>
    <w:rsid w:val="00926F17"/>
    <w:rsid w:val="009309E1"/>
    <w:rsid w:val="00934A60"/>
    <w:rsid w:val="00934CAC"/>
    <w:rsid w:val="009359D0"/>
    <w:rsid w:val="00935EFF"/>
    <w:rsid w:val="009361DE"/>
    <w:rsid w:val="00936ECB"/>
    <w:rsid w:val="00940318"/>
    <w:rsid w:val="00940F9C"/>
    <w:rsid w:val="009417EF"/>
    <w:rsid w:val="00942F04"/>
    <w:rsid w:val="00945830"/>
    <w:rsid w:val="009458C3"/>
    <w:rsid w:val="009459FF"/>
    <w:rsid w:val="009478F2"/>
    <w:rsid w:val="00947F6E"/>
    <w:rsid w:val="0095034C"/>
    <w:rsid w:val="009514CB"/>
    <w:rsid w:val="00952CCB"/>
    <w:rsid w:val="00952DAD"/>
    <w:rsid w:val="00953863"/>
    <w:rsid w:val="0095588E"/>
    <w:rsid w:val="0095624A"/>
    <w:rsid w:val="009601BF"/>
    <w:rsid w:val="009603FB"/>
    <w:rsid w:val="009617C8"/>
    <w:rsid w:val="0096253C"/>
    <w:rsid w:val="00964D08"/>
    <w:rsid w:val="009663C4"/>
    <w:rsid w:val="00966521"/>
    <w:rsid w:val="00966757"/>
    <w:rsid w:val="00966F80"/>
    <w:rsid w:val="00967D88"/>
    <w:rsid w:val="00967E91"/>
    <w:rsid w:val="009713CF"/>
    <w:rsid w:val="009718A7"/>
    <w:rsid w:val="00984C77"/>
    <w:rsid w:val="0098580D"/>
    <w:rsid w:val="00986784"/>
    <w:rsid w:val="00990AC3"/>
    <w:rsid w:val="009979C3"/>
    <w:rsid w:val="009A20E2"/>
    <w:rsid w:val="009A3961"/>
    <w:rsid w:val="009A74D0"/>
    <w:rsid w:val="009A754B"/>
    <w:rsid w:val="009B1022"/>
    <w:rsid w:val="009B1242"/>
    <w:rsid w:val="009B152C"/>
    <w:rsid w:val="009B2B97"/>
    <w:rsid w:val="009B4105"/>
    <w:rsid w:val="009B42FA"/>
    <w:rsid w:val="009B544A"/>
    <w:rsid w:val="009B58CB"/>
    <w:rsid w:val="009C3533"/>
    <w:rsid w:val="009C3E4C"/>
    <w:rsid w:val="009C4E81"/>
    <w:rsid w:val="009C50C8"/>
    <w:rsid w:val="009C5C8E"/>
    <w:rsid w:val="009C5EFD"/>
    <w:rsid w:val="009C6016"/>
    <w:rsid w:val="009C60BD"/>
    <w:rsid w:val="009D316A"/>
    <w:rsid w:val="009D56B7"/>
    <w:rsid w:val="009D5BAE"/>
    <w:rsid w:val="009D6C10"/>
    <w:rsid w:val="009D6DAB"/>
    <w:rsid w:val="009D71AB"/>
    <w:rsid w:val="009E172A"/>
    <w:rsid w:val="009E1F8E"/>
    <w:rsid w:val="009E43F3"/>
    <w:rsid w:val="009E5943"/>
    <w:rsid w:val="009E669A"/>
    <w:rsid w:val="009E6949"/>
    <w:rsid w:val="009E6A6B"/>
    <w:rsid w:val="009F05E0"/>
    <w:rsid w:val="009F3A44"/>
    <w:rsid w:val="009F47FA"/>
    <w:rsid w:val="009F4991"/>
    <w:rsid w:val="009F4C0F"/>
    <w:rsid w:val="009F521E"/>
    <w:rsid w:val="009F64B5"/>
    <w:rsid w:val="00A00042"/>
    <w:rsid w:val="00A03996"/>
    <w:rsid w:val="00A04188"/>
    <w:rsid w:val="00A0658D"/>
    <w:rsid w:val="00A06BFD"/>
    <w:rsid w:val="00A07B37"/>
    <w:rsid w:val="00A1060B"/>
    <w:rsid w:val="00A117E3"/>
    <w:rsid w:val="00A156E2"/>
    <w:rsid w:val="00A21574"/>
    <w:rsid w:val="00A239DD"/>
    <w:rsid w:val="00A23C80"/>
    <w:rsid w:val="00A23D48"/>
    <w:rsid w:val="00A24489"/>
    <w:rsid w:val="00A25BD1"/>
    <w:rsid w:val="00A2610E"/>
    <w:rsid w:val="00A26387"/>
    <w:rsid w:val="00A266C3"/>
    <w:rsid w:val="00A268ED"/>
    <w:rsid w:val="00A277FE"/>
    <w:rsid w:val="00A3362F"/>
    <w:rsid w:val="00A33C84"/>
    <w:rsid w:val="00A36D02"/>
    <w:rsid w:val="00A36E9E"/>
    <w:rsid w:val="00A36FD9"/>
    <w:rsid w:val="00A3751F"/>
    <w:rsid w:val="00A4026D"/>
    <w:rsid w:val="00A407FA"/>
    <w:rsid w:val="00A43BA4"/>
    <w:rsid w:val="00A50FAA"/>
    <w:rsid w:val="00A55B94"/>
    <w:rsid w:val="00A55DA1"/>
    <w:rsid w:val="00A55F6E"/>
    <w:rsid w:val="00A565DA"/>
    <w:rsid w:val="00A573BD"/>
    <w:rsid w:val="00A601C8"/>
    <w:rsid w:val="00A60538"/>
    <w:rsid w:val="00A605EB"/>
    <w:rsid w:val="00A6105C"/>
    <w:rsid w:val="00A634FA"/>
    <w:rsid w:val="00A65B28"/>
    <w:rsid w:val="00A6641B"/>
    <w:rsid w:val="00A710E9"/>
    <w:rsid w:val="00A71A73"/>
    <w:rsid w:val="00A71BA4"/>
    <w:rsid w:val="00A74D1E"/>
    <w:rsid w:val="00A76167"/>
    <w:rsid w:val="00A77AEA"/>
    <w:rsid w:val="00A86B70"/>
    <w:rsid w:val="00A87648"/>
    <w:rsid w:val="00A87793"/>
    <w:rsid w:val="00A8791B"/>
    <w:rsid w:val="00A87CCD"/>
    <w:rsid w:val="00A900D8"/>
    <w:rsid w:val="00A90751"/>
    <w:rsid w:val="00A91812"/>
    <w:rsid w:val="00A92686"/>
    <w:rsid w:val="00A941CC"/>
    <w:rsid w:val="00A946E5"/>
    <w:rsid w:val="00A94988"/>
    <w:rsid w:val="00A9636C"/>
    <w:rsid w:val="00A968B9"/>
    <w:rsid w:val="00AA1C0F"/>
    <w:rsid w:val="00AA221F"/>
    <w:rsid w:val="00AA3585"/>
    <w:rsid w:val="00AA42B7"/>
    <w:rsid w:val="00AA503D"/>
    <w:rsid w:val="00AA7776"/>
    <w:rsid w:val="00AB109A"/>
    <w:rsid w:val="00AB1CF2"/>
    <w:rsid w:val="00AB3401"/>
    <w:rsid w:val="00AB4A6C"/>
    <w:rsid w:val="00AC15DB"/>
    <w:rsid w:val="00AC1EBB"/>
    <w:rsid w:val="00AC2F52"/>
    <w:rsid w:val="00AC5827"/>
    <w:rsid w:val="00AC6D8A"/>
    <w:rsid w:val="00AD058D"/>
    <w:rsid w:val="00AD10F7"/>
    <w:rsid w:val="00AD2601"/>
    <w:rsid w:val="00AD44A7"/>
    <w:rsid w:val="00AD6722"/>
    <w:rsid w:val="00AE080A"/>
    <w:rsid w:val="00AE1A6F"/>
    <w:rsid w:val="00AE23F0"/>
    <w:rsid w:val="00AE3A09"/>
    <w:rsid w:val="00AE6716"/>
    <w:rsid w:val="00AE7229"/>
    <w:rsid w:val="00AE752B"/>
    <w:rsid w:val="00AF0F7C"/>
    <w:rsid w:val="00AF32B1"/>
    <w:rsid w:val="00AF3A02"/>
    <w:rsid w:val="00AF3D3D"/>
    <w:rsid w:val="00AF4CA3"/>
    <w:rsid w:val="00AF6778"/>
    <w:rsid w:val="00AF6E6B"/>
    <w:rsid w:val="00B02BA7"/>
    <w:rsid w:val="00B03796"/>
    <w:rsid w:val="00B03A88"/>
    <w:rsid w:val="00B04A78"/>
    <w:rsid w:val="00B04B65"/>
    <w:rsid w:val="00B05A63"/>
    <w:rsid w:val="00B05A66"/>
    <w:rsid w:val="00B06B1D"/>
    <w:rsid w:val="00B10AF1"/>
    <w:rsid w:val="00B11887"/>
    <w:rsid w:val="00B124FB"/>
    <w:rsid w:val="00B154E5"/>
    <w:rsid w:val="00B16AB1"/>
    <w:rsid w:val="00B212ED"/>
    <w:rsid w:val="00B254B2"/>
    <w:rsid w:val="00B26179"/>
    <w:rsid w:val="00B2672B"/>
    <w:rsid w:val="00B303EA"/>
    <w:rsid w:val="00B3495E"/>
    <w:rsid w:val="00B34E87"/>
    <w:rsid w:val="00B358F5"/>
    <w:rsid w:val="00B377FF"/>
    <w:rsid w:val="00B401DE"/>
    <w:rsid w:val="00B4118B"/>
    <w:rsid w:val="00B423B6"/>
    <w:rsid w:val="00B42F2A"/>
    <w:rsid w:val="00B43165"/>
    <w:rsid w:val="00B44A41"/>
    <w:rsid w:val="00B47CF9"/>
    <w:rsid w:val="00B51240"/>
    <w:rsid w:val="00B52C3A"/>
    <w:rsid w:val="00B54DFE"/>
    <w:rsid w:val="00B550AA"/>
    <w:rsid w:val="00B60308"/>
    <w:rsid w:val="00B611AA"/>
    <w:rsid w:val="00B61CA1"/>
    <w:rsid w:val="00B63403"/>
    <w:rsid w:val="00B639D0"/>
    <w:rsid w:val="00B63CE4"/>
    <w:rsid w:val="00B65AF2"/>
    <w:rsid w:val="00B66196"/>
    <w:rsid w:val="00B676BC"/>
    <w:rsid w:val="00B67DD3"/>
    <w:rsid w:val="00B7110B"/>
    <w:rsid w:val="00B718AE"/>
    <w:rsid w:val="00B749E0"/>
    <w:rsid w:val="00B74CDC"/>
    <w:rsid w:val="00B76DEA"/>
    <w:rsid w:val="00B772B3"/>
    <w:rsid w:val="00B80134"/>
    <w:rsid w:val="00B803A0"/>
    <w:rsid w:val="00B80C3D"/>
    <w:rsid w:val="00B81012"/>
    <w:rsid w:val="00B81BAD"/>
    <w:rsid w:val="00B825F3"/>
    <w:rsid w:val="00B8308D"/>
    <w:rsid w:val="00B84103"/>
    <w:rsid w:val="00B84196"/>
    <w:rsid w:val="00B841B4"/>
    <w:rsid w:val="00B846CB"/>
    <w:rsid w:val="00B855C9"/>
    <w:rsid w:val="00B85CC1"/>
    <w:rsid w:val="00B8773D"/>
    <w:rsid w:val="00B912CE"/>
    <w:rsid w:val="00B929C6"/>
    <w:rsid w:val="00B9301A"/>
    <w:rsid w:val="00B93513"/>
    <w:rsid w:val="00B939B4"/>
    <w:rsid w:val="00B9510C"/>
    <w:rsid w:val="00B95656"/>
    <w:rsid w:val="00B961B8"/>
    <w:rsid w:val="00B96572"/>
    <w:rsid w:val="00BA1298"/>
    <w:rsid w:val="00BA217B"/>
    <w:rsid w:val="00BA428F"/>
    <w:rsid w:val="00BA753B"/>
    <w:rsid w:val="00BA7ED8"/>
    <w:rsid w:val="00BB12A1"/>
    <w:rsid w:val="00BB16E9"/>
    <w:rsid w:val="00BB2E81"/>
    <w:rsid w:val="00BB3B83"/>
    <w:rsid w:val="00BB65D2"/>
    <w:rsid w:val="00BB71D4"/>
    <w:rsid w:val="00BB79CB"/>
    <w:rsid w:val="00BC2323"/>
    <w:rsid w:val="00BC2724"/>
    <w:rsid w:val="00BC5CDE"/>
    <w:rsid w:val="00BD0A7B"/>
    <w:rsid w:val="00BD15E4"/>
    <w:rsid w:val="00BD1B56"/>
    <w:rsid w:val="00BD3BC8"/>
    <w:rsid w:val="00BD3D1B"/>
    <w:rsid w:val="00BD5697"/>
    <w:rsid w:val="00BD5A43"/>
    <w:rsid w:val="00BD5E9E"/>
    <w:rsid w:val="00BD7811"/>
    <w:rsid w:val="00BE1F96"/>
    <w:rsid w:val="00BE302F"/>
    <w:rsid w:val="00BE37D0"/>
    <w:rsid w:val="00BE47D9"/>
    <w:rsid w:val="00BE6EC6"/>
    <w:rsid w:val="00BE7022"/>
    <w:rsid w:val="00BE7BA7"/>
    <w:rsid w:val="00BF099A"/>
    <w:rsid w:val="00BF1911"/>
    <w:rsid w:val="00BF4960"/>
    <w:rsid w:val="00BF536A"/>
    <w:rsid w:val="00BF65FA"/>
    <w:rsid w:val="00C00ECA"/>
    <w:rsid w:val="00C014C6"/>
    <w:rsid w:val="00C024D3"/>
    <w:rsid w:val="00C0703E"/>
    <w:rsid w:val="00C072D6"/>
    <w:rsid w:val="00C077D4"/>
    <w:rsid w:val="00C07BDC"/>
    <w:rsid w:val="00C11055"/>
    <w:rsid w:val="00C1184D"/>
    <w:rsid w:val="00C1223E"/>
    <w:rsid w:val="00C12316"/>
    <w:rsid w:val="00C13D0C"/>
    <w:rsid w:val="00C142A0"/>
    <w:rsid w:val="00C162EB"/>
    <w:rsid w:val="00C210D9"/>
    <w:rsid w:val="00C21382"/>
    <w:rsid w:val="00C21A01"/>
    <w:rsid w:val="00C23E52"/>
    <w:rsid w:val="00C25830"/>
    <w:rsid w:val="00C27262"/>
    <w:rsid w:val="00C276D2"/>
    <w:rsid w:val="00C319B2"/>
    <w:rsid w:val="00C32B49"/>
    <w:rsid w:val="00C346B6"/>
    <w:rsid w:val="00C34A5F"/>
    <w:rsid w:val="00C35CFF"/>
    <w:rsid w:val="00C37DE7"/>
    <w:rsid w:val="00C37EE3"/>
    <w:rsid w:val="00C40FBF"/>
    <w:rsid w:val="00C414E8"/>
    <w:rsid w:val="00C44699"/>
    <w:rsid w:val="00C448E8"/>
    <w:rsid w:val="00C453D7"/>
    <w:rsid w:val="00C45E48"/>
    <w:rsid w:val="00C4796C"/>
    <w:rsid w:val="00C5178D"/>
    <w:rsid w:val="00C52624"/>
    <w:rsid w:val="00C54E89"/>
    <w:rsid w:val="00C551F6"/>
    <w:rsid w:val="00C56843"/>
    <w:rsid w:val="00C579DD"/>
    <w:rsid w:val="00C57AAB"/>
    <w:rsid w:val="00C57B13"/>
    <w:rsid w:val="00C64B58"/>
    <w:rsid w:val="00C6663C"/>
    <w:rsid w:val="00C66C8A"/>
    <w:rsid w:val="00C67395"/>
    <w:rsid w:val="00C6756A"/>
    <w:rsid w:val="00C70BBA"/>
    <w:rsid w:val="00C736E2"/>
    <w:rsid w:val="00C73789"/>
    <w:rsid w:val="00C76EC4"/>
    <w:rsid w:val="00C80490"/>
    <w:rsid w:val="00C80DEF"/>
    <w:rsid w:val="00C815C1"/>
    <w:rsid w:val="00C83605"/>
    <w:rsid w:val="00C8709C"/>
    <w:rsid w:val="00C87A6F"/>
    <w:rsid w:val="00C9345B"/>
    <w:rsid w:val="00C93A4D"/>
    <w:rsid w:val="00C94D47"/>
    <w:rsid w:val="00C95D5D"/>
    <w:rsid w:val="00C95E5E"/>
    <w:rsid w:val="00C95FAF"/>
    <w:rsid w:val="00CA0337"/>
    <w:rsid w:val="00CA0F55"/>
    <w:rsid w:val="00CA1009"/>
    <w:rsid w:val="00CA1565"/>
    <w:rsid w:val="00CA3E7F"/>
    <w:rsid w:val="00CA4486"/>
    <w:rsid w:val="00CA505F"/>
    <w:rsid w:val="00CA64C3"/>
    <w:rsid w:val="00CA7E52"/>
    <w:rsid w:val="00CB0650"/>
    <w:rsid w:val="00CB14B7"/>
    <w:rsid w:val="00CB184F"/>
    <w:rsid w:val="00CB3F35"/>
    <w:rsid w:val="00CB4249"/>
    <w:rsid w:val="00CB6608"/>
    <w:rsid w:val="00CB678D"/>
    <w:rsid w:val="00CC1C3A"/>
    <w:rsid w:val="00CC1EEE"/>
    <w:rsid w:val="00CC210C"/>
    <w:rsid w:val="00CC2B25"/>
    <w:rsid w:val="00CC62D9"/>
    <w:rsid w:val="00CC718F"/>
    <w:rsid w:val="00CD360E"/>
    <w:rsid w:val="00CD3617"/>
    <w:rsid w:val="00CD5EEB"/>
    <w:rsid w:val="00CD6AD8"/>
    <w:rsid w:val="00CE07FF"/>
    <w:rsid w:val="00CE3AF2"/>
    <w:rsid w:val="00CE41B3"/>
    <w:rsid w:val="00CE43D6"/>
    <w:rsid w:val="00CE564F"/>
    <w:rsid w:val="00CE578A"/>
    <w:rsid w:val="00CE69D3"/>
    <w:rsid w:val="00CE7405"/>
    <w:rsid w:val="00CF23F9"/>
    <w:rsid w:val="00CF26E9"/>
    <w:rsid w:val="00CF2863"/>
    <w:rsid w:val="00CF4275"/>
    <w:rsid w:val="00CF42DC"/>
    <w:rsid w:val="00CF73F6"/>
    <w:rsid w:val="00D00955"/>
    <w:rsid w:val="00D0251F"/>
    <w:rsid w:val="00D05742"/>
    <w:rsid w:val="00D11673"/>
    <w:rsid w:val="00D12C4F"/>
    <w:rsid w:val="00D1436A"/>
    <w:rsid w:val="00D16D23"/>
    <w:rsid w:val="00D17026"/>
    <w:rsid w:val="00D23076"/>
    <w:rsid w:val="00D23D3D"/>
    <w:rsid w:val="00D2467E"/>
    <w:rsid w:val="00D258F4"/>
    <w:rsid w:val="00D25C7D"/>
    <w:rsid w:val="00D2758A"/>
    <w:rsid w:val="00D277F0"/>
    <w:rsid w:val="00D3184E"/>
    <w:rsid w:val="00D327C4"/>
    <w:rsid w:val="00D341EA"/>
    <w:rsid w:val="00D37E21"/>
    <w:rsid w:val="00D402C8"/>
    <w:rsid w:val="00D4349B"/>
    <w:rsid w:val="00D43725"/>
    <w:rsid w:val="00D437A0"/>
    <w:rsid w:val="00D446C6"/>
    <w:rsid w:val="00D46BC4"/>
    <w:rsid w:val="00D46CF2"/>
    <w:rsid w:val="00D46F6E"/>
    <w:rsid w:val="00D5235E"/>
    <w:rsid w:val="00D52548"/>
    <w:rsid w:val="00D54E9B"/>
    <w:rsid w:val="00D56867"/>
    <w:rsid w:val="00D56C04"/>
    <w:rsid w:val="00D56CA1"/>
    <w:rsid w:val="00D57925"/>
    <w:rsid w:val="00D6294C"/>
    <w:rsid w:val="00D62DAC"/>
    <w:rsid w:val="00D63C44"/>
    <w:rsid w:val="00D6488C"/>
    <w:rsid w:val="00D64CFA"/>
    <w:rsid w:val="00D658D0"/>
    <w:rsid w:val="00D665BB"/>
    <w:rsid w:val="00D66EAC"/>
    <w:rsid w:val="00D70703"/>
    <w:rsid w:val="00D73DD1"/>
    <w:rsid w:val="00D75A8A"/>
    <w:rsid w:val="00D77286"/>
    <w:rsid w:val="00D80631"/>
    <w:rsid w:val="00D8063D"/>
    <w:rsid w:val="00D81B8C"/>
    <w:rsid w:val="00D82A62"/>
    <w:rsid w:val="00D82D49"/>
    <w:rsid w:val="00D83892"/>
    <w:rsid w:val="00D8460D"/>
    <w:rsid w:val="00D85241"/>
    <w:rsid w:val="00D859CD"/>
    <w:rsid w:val="00D85B34"/>
    <w:rsid w:val="00D927ED"/>
    <w:rsid w:val="00D92E6A"/>
    <w:rsid w:val="00D93543"/>
    <w:rsid w:val="00D93887"/>
    <w:rsid w:val="00D94E72"/>
    <w:rsid w:val="00D95B66"/>
    <w:rsid w:val="00D95FC1"/>
    <w:rsid w:val="00D9677A"/>
    <w:rsid w:val="00DA0980"/>
    <w:rsid w:val="00DA1B6C"/>
    <w:rsid w:val="00DA2A3E"/>
    <w:rsid w:val="00DA365E"/>
    <w:rsid w:val="00DA3ACE"/>
    <w:rsid w:val="00DA4B59"/>
    <w:rsid w:val="00DA54E9"/>
    <w:rsid w:val="00DA60B8"/>
    <w:rsid w:val="00DA7002"/>
    <w:rsid w:val="00DB1FDE"/>
    <w:rsid w:val="00DB28A1"/>
    <w:rsid w:val="00DB28B2"/>
    <w:rsid w:val="00DB4605"/>
    <w:rsid w:val="00DB49D1"/>
    <w:rsid w:val="00DB4CC1"/>
    <w:rsid w:val="00DB4EBB"/>
    <w:rsid w:val="00DB5A03"/>
    <w:rsid w:val="00DB7DA9"/>
    <w:rsid w:val="00DC01D3"/>
    <w:rsid w:val="00DC142D"/>
    <w:rsid w:val="00DC2F9F"/>
    <w:rsid w:val="00DC431C"/>
    <w:rsid w:val="00DC4907"/>
    <w:rsid w:val="00DC5DA5"/>
    <w:rsid w:val="00DC7923"/>
    <w:rsid w:val="00DC7F5D"/>
    <w:rsid w:val="00DD2050"/>
    <w:rsid w:val="00DD5863"/>
    <w:rsid w:val="00DD6336"/>
    <w:rsid w:val="00DD636A"/>
    <w:rsid w:val="00DD6D18"/>
    <w:rsid w:val="00DE0013"/>
    <w:rsid w:val="00DE2EBC"/>
    <w:rsid w:val="00DE3274"/>
    <w:rsid w:val="00DE3612"/>
    <w:rsid w:val="00DE5AB9"/>
    <w:rsid w:val="00DF2D2D"/>
    <w:rsid w:val="00DF3CA9"/>
    <w:rsid w:val="00DF5B8F"/>
    <w:rsid w:val="00DF6E2A"/>
    <w:rsid w:val="00DF758E"/>
    <w:rsid w:val="00E01CA5"/>
    <w:rsid w:val="00E01F90"/>
    <w:rsid w:val="00E02B10"/>
    <w:rsid w:val="00E02CFE"/>
    <w:rsid w:val="00E03EE1"/>
    <w:rsid w:val="00E04617"/>
    <w:rsid w:val="00E04B1E"/>
    <w:rsid w:val="00E0557B"/>
    <w:rsid w:val="00E07736"/>
    <w:rsid w:val="00E10671"/>
    <w:rsid w:val="00E11E6C"/>
    <w:rsid w:val="00E138FA"/>
    <w:rsid w:val="00E13B36"/>
    <w:rsid w:val="00E14678"/>
    <w:rsid w:val="00E16C91"/>
    <w:rsid w:val="00E2351A"/>
    <w:rsid w:val="00E2685D"/>
    <w:rsid w:val="00E26969"/>
    <w:rsid w:val="00E27CD5"/>
    <w:rsid w:val="00E27DF6"/>
    <w:rsid w:val="00E32A73"/>
    <w:rsid w:val="00E32CC0"/>
    <w:rsid w:val="00E32CD8"/>
    <w:rsid w:val="00E33FB1"/>
    <w:rsid w:val="00E353B9"/>
    <w:rsid w:val="00E36E75"/>
    <w:rsid w:val="00E37D19"/>
    <w:rsid w:val="00E4067E"/>
    <w:rsid w:val="00E40EBF"/>
    <w:rsid w:val="00E41D6D"/>
    <w:rsid w:val="00E41F72"/>
    <w:rsid w:val="00E42609"/>
    <w:rsid w:val="00E42EC7"/>
    <w:rsid w:val="00E42F37"/>
    <w:rsid w:val="00E43330"/>
    <w:rsid w:val="00E4426F"/>
    <w:rsid w:val="00E447C3"/>
    <w:rsid w:val="00E45F5F"/>
    <w:rsid w:val="00E502D7"/>
    <w:rsid w:val="00E52177"/>
    <w:rsid w:val="00E52D96"/>
    <w:rsid w:val="00E548D7"/>
    <w:rsid w:val="00E55D85"/>
    <w:rsid w:val="00E561AD"/>
    <w:rsid w:val="00E56CB9"/>
    <w:rsid w:val="00E575E3"/>
    <w:rsid w:val="00E6129C"/>
    <w:rsid w:val="00E61409"/>
    <w:rsid w:val="00E6295F"/>
    <w:rsid w:val="00E645F5"/>
    <w:rsid w:val="00E64694"/>
    <w:rsid w:val="00E65DCF"/>
    <w:rsid w:val="00E66C77"/>
    <w:rsid w:val="00E674EE"/>
    <w:rsid w:val="00E67DB7"/>
    <w:rsid w:val="00E74DB4"/>
    <w:rsid w:val="00E8022A"/>
    <w:rsid w:val="00E80BCD"/>
    <w:rsid w:val="00E80F50"/>
    <w:rsid w:val="00E8137B"/>
    <w:rsid w:val="00E81BCB"/>
    <w:rsid w:val="00E838F0"/>
    <w:rsid w:val="00E85CDC"/>
    <w:rsid w:val="00E86C2C"/>
    <w:rsid w:val="00E91E02"/>
    <w:rsid w:val="00E92B43"/>
    <w:rsid w:val="00E93D4F"/>
    <w:rsid w:val="00E95769"/>
    <w:rsid w:val="00E978EF"/>
    <w:rsid w:val="00E97EA1"/>
    <w:rsid w:val="00EA0712"/>
    <w:rsid w:val="00EA0F53"/>
    <w:rsid w:val="00EA3471"/>
    <w:rsid w:val="00EA7504"/>
    <w:rsid w:val="00EB0606"/>
    <w:rsid w:val="00EB072A"/>
    <w:rsid w:val="00EB0A3E"/>
    <w:rsid w:val="00EB405D"/>
    <w:rsid w:val="00EB5161"/>
    <w:rsid w:val="00EB5603"/>
    <w:rsid w:val="00EC0E53"/>
    <w:rsid w:val="00EC1276"/>
    <w:rsid w:val="00EC1330"/>
    <w:rsid w:val="00EC1594"/>
    <w:rsid w:val="00EC21AD"/>
    <w:rsid w:val="00EC2BE3"/>
    <w:rsid w:val="00EC2C73"/>
    <w:rsid w:val="00EC304F"/>
    <w:rsid w:val="00EC405F"/>
    <w:rsid w:val="00EC5F06"/>
    <w:rsid w:val="00ED017F"/>
    <w:rsid w:val="00ED231F"/>
    <w:rsid w:val="00ED3A96"/>
    <w:rsid w:val="00ED3C1B"/>
    <w:rsid w:val="00ED4D74"/>
    <w:rsid w:val="00EE1554"/>
    <w:rsid w:val="00EE29F2"/>
    <w:rsid w:val="00EE3D9E"/>
    <w:rsid w:val="00EE3E37"/>
    <w:rsid w:val="00EE4A2B"/>
    <w:rsid w:val="00EE5543"/>
    <w:rsid w:val="00EE577F"/>
    <w:rsid w:val="00EE57E1"/>
    <w:rsid w:val="00EE6276"/>
    <w:rsid w:val="00EF56B3"/>
    <w:rsid w:val="00EF753F"/>
    <w:rsid w:val="00EF766E"/>
    <w:rsid w:val="00F018C0"/>
    <w:rsid w:val="00F0375B"/>
    <w:rsid w:val="00F05E0B"/>
    <w:rsid w:val="00F0628E"/>
    <w:rsid w:val="00F07DA9"/>
    <w:rsid w:val="00F1194C"/>
    <w:rsid w:val="00F129FB"/>
    <w:rsid w:val="00F13246"/>
    <w:rsid w:val="00F132B4"/>
    <w:rsid w:val="00F14003"/>
    <w:rsid w:val="00F14013"/>
    <w:rsid w:val="00F14585"/>
    <w:rsid w:val="00F1473D"/>
    <w:rsid w:val="00F14BED"/>
    <w:rsid w:val="00F14E17"/>
    <w:rsid w:val="00F17878"/>
    <w:rsid w:val="00F224FF"/>
    <w:rsid w:val="00F25745"/>
    <w:rsid w:val="00F264F2"/>
    <w:rsid w:val="00F26695"/>
    <w:rsid w:val="00F30C28"/>
    <w:rsid w:val="00F325B0"/>
    <w:rsid w:val="00F444A2"/>
    <w:rsid w:val="00F45095"/>
    <w:rsid w:val="00F45412"/>
    <w:rsid w:val="00F45E6A"/>
    <w:rsid w:val="00F5072B"/>
    <w:rsid w:val="00F50C17"/>
    <w:rsid w:val="00F515D8"/>
    <w:rsid w:val="00F52B86"/>
    <w:rsid w:val="00F53531"/>
    <w:rsid w:val="00F53F4D"/>
    <w:rsid w:val="00F552A6"/>
    <w:rsid w:val="00F55EB6"/>
    <w:rsid w:val="00F5657B"/>
    <w:rsid w:val="00F56AED"/>
    <w:rsid w:val="00F56EA4"/>
    <w:rsid w:val="00F578CB"/>
    <w:rsid w:val="00F610F5"/>
    <w:rsid w:val="00F6125B"/>
    <w:rsid w:val="00F61B34"/>
    <w:rsid w:val="00F6398E"/>
    <w:rsid w:val="00F64F8A"/>
    <w:rsid w:val="00F65DF9"/>
    <w:rsid w:val="00F66262"/>
    <w:rsid w:val="00F66BBB"/>
    <w:rsid w:val="00F67926"/>
    <w:rsid w:val="00F70284"/>
    <w:rsid w:val="00F70468"/>
    <w:rsid w:val="00F71105"/>
    <w:rsid w:val="00F71505"/>
    <w:rsid w:val="00F75556"/>
    <w:rsid w:val="00F75F40"/>
    <w:rsid w:val="00F762D5"/>
    <w:rsid w:val="00F76E9C"/>
    <w:rsid w:val="00F80829"/>
    <w:rsid w:val="00F81644"/>
    <w:rsid w:val="00F81E4D"/>
    <w:rsid w:val="00F82A91"/>
    <w:rsid w:val="00F8435A"/>
    <w:rsid w:val="00F853F3"/>
    <w:rsid w:val="00F86C96"/>
    <w:rsid w:val="00F876C9"/>
    <w:rsid w:val="00F87CAD"/>
    <w:rsid w:val="00F90DE5"/>
    <w:rsid w:val="00F91CD7"/>
    <w:rsid w:val="00F93510"/>
    <w:rsid w:val="00F97139"/>
    <w:rsid w:val="00FA09EC"/>
    <w:rsid w:val="00FA0F06"/>
    <w:rsid w:val="00FA28A6"/>
    <w:rsid w:val="00FA2BB7"/>
    <w:rsid w:val="00FA32E2"/>
    <w:rsid w:val="00FA389C"/>
    <w:rsid w:val="00FA3B31"/>
    <w:rsid w:val="00FA3FEE"/>
    <w:rsid w:val="00FA44D1"/>
    <w:rsid w:val="00FA6552"/>
    <w:rsid w:val="00FB25A2"/>
    <w:rsid w:val="00FB555C"/>
    <w:rsid w:val="00FB5FE2"/>
    <w:rsid w:val="00FB638F"/>
    <w:rsid w:val="00FB65EB"/>
    <w:rsid w:val="00FB694A"/>
    <w:rsid w:val="00FB6B67"/>
    <w:rsid w:val="00FB7A8F"/>
    <w:rsid w:val="00FC16E6"/>
    <w:rsid w:val="00FC5C4C"/>
    <w:rsid w:val="00FC641D"/>
    <w:rsid w:val="00FD00C4"/>
    <w:rsid w:val="00FD1678"/>
    <w:rsid w:val="00FD3267"/>
    <w:rsid w:val="00FD485E"/>
    <w:rsid w:val="00FD5888"/>
    <w:rsid w:val="00FD58D5"/>
    <w:rsid w:val="00FD748F"/>
    <w:rsid w:val="00FE20B0"/>
    <w:rsid w:val="00FE3025"/>
    <w:rsid w:val="00FE4344"/>
    <w:rsid w:val="00FE4FAA"/>
    <w:rsid w:val="00FE5042"/>
    <w:rsid w:val="00FE5446"/>
    <w:rsid w:val="00FE6907"/>
    <w:rsid w:val="00FF0BDC"/>
    <w:rsid w:val="00FF15A5"/>
    <w:rsid w:val="00FF2D57"/>
    <w:rsid w:val="00FF4680"/>
    <w:rsid w:val="00FF47C7"/>
    <w:rsid w:val="00FF5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C0F"/>
  </w:style>
  <w:style w:type="paragraph" w:styleId="1">
    <w:name w:val="heading 1"/>
    <w:basedOn w:val="a"/>
    <w:link w:val="10"/>
    <w:uiPriority w:val="9"/>
    <w:qFormat/>
    <w:rsid w:val="00263B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3B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63B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B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3B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63BD2"/>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263BD2"/>
  </w:style>
  <w:style w:type="character" w:styleId="a3">
    <w:name w:val="Hyperlink"/>
    <w:basedOn w:val="a0"/>
    <w:uiPriority w:val="99"/>
    <w:semiHidden/>
    <w:unhideWhenUsed/>
    <w:rsid w:val="00263BD2"/>
    <w:rPr>
      <w:color w:val="0000FF"/>
      <w:u w:val="single"/>
    </w:rPr>
  </w:style>
  <w:style w:type="character" w:customStyle="1" w:styleId="tag-20">
    <w:name w:val="tag-20"/>
    <w:basedOn w:val="a0"/>
    <w:rsid w:val="00263BD2"/>
  </w:style>
  <w:style w:type="paragraph" w:styleId="a4">
    <w:name w:val="Normal (Web)"/>
    <w:basedOn w:val="a"/>
    <w:uiPriority w:val="99"/>
    <w:semiHidden/>
    <w:unhideWhenUsed/>
    <w:rsid w:val="00263B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63BD2"/>
    <w:rPr>
      <w:b/>
      <w:bCs/>
    </w:rPr>
  </w:style>
  <w:style w:type="paragraph" w:styleId="a6">
    <w:name w:val="Balloon Text"/>
    <w:basedOn w:val="a"/>
    <w:link w:val="a7"/>
    <w:uiPriority w:val="99"/>
    <w:semiHidden/>
    <w:unhideWhenUsed/>
    <w:rsid w:val="00263B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3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652500">
      <w:bodyDiv w:val="1"/>
      <w:marLeft w:val="0"/>
      <w:marRight w:val="0"/>
      <w:marTop w:val="0"/>
      <w:marBottom w:val="0"/>
      <w:divBdr>
        <w:top w:val="none" w:sz="0" w:space="0" w:color="auto"/>
        <w:left w:val="none" w:sz="0" w:space="0" w:color="auto"/>
        <w:bottom w:val="none" w:sz="0" w:space="0" w:color="auto"/>
        <w:right w:val="none" w:sz="0" w:space="0" w:color="auto"/>
      </w:divBdr>
      <w:divsChild>
        <w:div w:id="364646310">
          <w:marLeft w:val="0"/>
          <w:marRight w:val="0"/>
          <w:marTop w:val="0"/>
          <w:marBottom w:val="0"/>
          <w:divBdr>
            <w:top w:val="none" w:sz="0" w:space="0" w:color="auto"/>
            <w:left w:val="none" w:sz="0" w:space="0" w:color="auto"/>
            <w:bottom w:val="none" w:sz="0" w:space="0" w:color="auto"/>
            <w:right w:val="none" w:sz="0" w:space="0" w:color="auto"/>
          </w:divBdr>
          <w:divsChild>
            <w:div w:id="1637881214">
              <w:marLeft w:val="0"/>
              <w:marRight w:val="0"/>
              <w:marTop w:val="0"/>
              <w:marBottom w:val="0"/>
              <w:divBdr>
                <w:top w:val="none" w:sz="0" w:space="0" w:color="auto"/>
                <w:left w:val="none" w:sz="0" w:space="0" w:color="auto"/>
                <w:bottom w:val="none" w:sz="0" w:space="0" w:color="auto"/>
                <w:right w:val="none" w:sz="0" w:space="0" w:color="auto"/>
              </w:divBdr>
            </w:div>
          </w:divsChild>
        </w:div>
        <w:div w:id="117303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377382/?sphrase_id=25852" TargetMode="External"/><Relationship Id="rId3" Type="http://schemas.openxmlformats.org/officeDocument/2006/relationships/settings" Target="settings.xml"/><Relationship Id="rId7" Type="http://schemas.openxmlformats.org/officeDocument/2006/relationships/hyperlink" Target="http://www.ya-roditel.ru/roditeli-i-de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tags/pravila-povedeniy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1068</Words>
  <Characters>6094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kunchugarova</dc:creator>
  <cp:keywords/>
  <dc:description/>
  <cp:lastModifiedBy>Ivanova</cp:lastModifiedBy>
  <cp:revision>4</cp:revision>
  <dcterms:created xsi:type="dcterms:W3CDTF">2017-04-07T12:02:00Z</dcterms:created>
  <dcterms:modified xsi:type="dcterms:W3CDTF">2018-01-09T08:15:00Z</dcterms:modified>
</cp:coreProperties>
</file>