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38" w:rsidRPr="00B36A38" w:rsidRDefault="00B36A38" w:rsidP="00B36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A38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674CD" w:rsidRDefault="00F674CD" w:rsidP="00B36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A38" w:rsidRDefault="00B36A38" w:rsidP="00B36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A38">
        <w:rPr>
          <w:rFonts w:ascii="Times New Roman" w:hAnsi="Times New Roman" w:cs="Times New Roman"/>
          <w:b/>
          <w:sz w:val="28"/>
          <w:szCs w:val="28"/>
        </w:rPr>
        <w:t>Как сохранить своё имущество</w:t>
      </w:r>
    </w:p>
    <w:p w:rsidR="00B36A38" w:rsidRPr="00B36A38" w:rsidRDefault="00B36A38" w:rsidP="00B36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A38" w:rsidRDefault="00B36A38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A38">
        <w:rPr>
          <w:rFonts w:ascii="Times New Roman" w:hAnsi="Times New Roman" w:cs="Times New Roman"/>
          <w:sz w:val="28"/>
          <w:szCs w:val="28"/>
        </w:rPr>
        <w:t xml:space="preserve">Преступления против собственности и имущества граждан весьма распространены. Немаловажную роль в совершении таких преступлений играет </w:t>
      </w:r>
      <w:r w:rsidRPr="00B36A38">
        <w:rPr>
          <w:rFonts w:ascii="Times New Roman" w:hAnsi="Times New Roman" w:cs="Times New Roman"/>
          <w:b/>
          <w:sz w:val="28"/>
          <w:szCs w:val="28"/>
        </w:rPr>
        <w:t>небрежное и безответственное отношение</w:t>
      </w:r>
      <w:r w:rsidRPr="00B36A38">
        <w:rPr>
          <w:rFonts w:ascii="Times New Roman" w:hAnsi="Times New Roman" w:cs="Times New Roman"/>
          <w:sz w:val="28"/>
          <w:szCs w:val="28"/>
        </w:rPr>
        <w:t xml:space="preserve"> собственников к сохранности личного имущества: люди не пользуются элементарными правилами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и </w:t>
      </w:r>
      <w:r w:rsidRPr="00B36A38">
        <w:rPr>
          <w:rFonts w:ascii="Times New Roman" w:hAnsi="Times New Roman" w:cs="Times New Roman"/>
          <w:sz w:val="28"/>
          <w:szCs w:val="28"/>
        </w:rPr>
        <w:t>продолжают оставлять свои вещи без присмотра в общественных местах, не 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надежную охрану своего жилья, своего </w:t>
      </w:r>
      <w:r w:rsidRPr="00B36A38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A38" w:rsidRDefault="00B36A38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A38">
        <w:rPr>
          <w:rFonts w:ascii="Times New Roman" w:hAnsi="Times New Roman" w:cs="Times New Roman"/>
          <w:sz w:val="28"/>
          <w:szCs w:val="28"/>
        </w:rPr>
        <w:br/>
        <w:t>Для того</w:t>
      </w:r>
      <w:proofErr w:type="gramStart"/>
      <w:r w:rsidRPr="00B36A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36A38">
        <w:rPr>
          <w:rFonts w:ascii="Times New Roman" w:hAnsi="Times New Roman" w:cs="Times New Roman"/>
          <w:sz w:val="28"/>
          <w:szCs w:val="28"/>
        </w:rPr>
        <w:t xml:space="preserve"> чтобы обеспечить сохранность своего имущества, необходимо придерживаться нескольких простых правил:</w:t>
      </w:r>
    </w:p>
    <w:p w:rsidR="00B36A38" w:rsidRDefault="00B36A38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A38">
        <w:rPr>
          <w:rFonts w:ascii="Times New Roman" w:hAnsi="Times New Roman" w:cs="Times New Roman"/>
          <w:sz w:val="28"/>
          <w:szCs w:val="28"/>
        </w:rPr>
        <w:t>- не оставляйте свои помещения, жилые дома, квартиры, хозяйственные постройки открытыми, если Вы даже вышли на одну минуту;</w:t>
      </w:r>
    </w:p>
    <w:p w:rsidR="00B36A38" w:rsidRDefault="00B36A38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A38">
        <w:rPr>
          <w:rFonts w:ascii="Times New Roman" w:hAnsi="Times New Roman" w:cs="Times New Roman"/>
          <w:sz w:val="28"/>
          <w:szCs w:val="28"/>
        </w:rPr>
        <w:t>- не забывайте закрывать форточки, входные и балконные двери, когда уходите куда-либо;</w:t>
      </w:r>
    </w:p>
    <w:p w:rsidR="00B36A38" w:rsidRDefault="00B36A38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A38">
        <w:rPr>
          <w:rFonts w:ascii="Times New Roman" w:hAnsi="Times New Roman" w:cs="Times New Roman"/>
          <w:sz w:val="28"/>
          <w:szCs w:val="28"/>
        </w:rPr>
        <w:t xml:space="preserve">- будьте внимательны с ключами, не теряйте и не передавайте их незнакомым людям; </w:t>
      </w:r>
      <w:r w:rsidRPr="00B36A38">
        <w:rPr>
          <w:rFonts w:ascii="Times New Roman" w:hAnsi="Times New Roman" w:cs="Times New Roman"/>
          <w:sz w:val="28"/>
          <w:szCs w:val="28"/>
        </w:rPr>
        <w:br/>
        <w:t>- не оставляйте без присмотра свои личные вещи: документы, мобильные телефоны, сумки, обувь, одежду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6A38" w:rsidRDefault="00B36A38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A38">
        <w:rPr>
          <w:rFonts w:ascii="Times New Roman" w:hAnsi="Times New Roman" w:cs="Times New Roman"/>
          <w:sz w:val="28"/>
          <w:szCs w:val="28"/>
        </w:rPr>
        <w:t xml:space="preserve">- пользуясь услугой такси, будьте внимательны, не оставляйте </w:t>
      </w:r>
      <w:r>
        <w:rPr>
          <w:rFonts w:ascii="Times New Roman" w:hAnsi="Times New Roman" w:cs="Times New Roman"/>
          <w:sz w:val="28"/>
          <w:szCs w:val="28"/>
        </w:rPr>
        <w:t>свои личные вещи в машине такси</w:t>
      </w:r>
      <w:r w:rsidRPr="00B36A38">
        <w:rPr>
          <w:rFonts w:ascii="Times New Roman" w:hAnsi="Times New Roman" w:cs="Times New Roman"/>
          <w:sz w:val="28"/>
          <w:szCs w:val="28"/>
        </w:rPr>
        <w:t>;</w:t>
      </w:r>
    </w:p>
    <w:p w:rsidR="00B36A38" w:rsidRDefault="00B36A38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A38">
        <w:rPr>
          <w:rFonts w:ascii="Times New Roman" w:hAnsi="Times New Roman" w:cs="Times New Roman"/>
          <w:sz w:val="28"/>
          <w:szCs w:val="28"/>
        </w:rPr>
        <w:t>- старайтесь не говорить о наличии у вас дорогих вещей или денег.</w:t>
      </w:r>
    </w:p>
    <w:p w:rsidR="00B36A38" w:rsidRDefault="00B36A38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A38">
        <w:rPr>
          <w:rFonts w:ascii="Times New Roman" w:hAnsi="Times New Roman" w:cs="Times New Roman"/>
          <w:sz w:val="28"/>
          <w:szCs w:val="28"/>
        </w:rPr>
        <w:t xml:space="preserve"> </w:t>
      </w:r>
      <w:r w:rsidRPr="00B36A38">
        <w:rPr>
          <w:rFonts w:ascii="Times New Roman" w:hAnsi="Times New Roman" w:cs="Times New Roman"/>
          <w:sz w:val="28"/>
          <w:szCs w:val="28"/>
        </w:rPr>
        <w:br/>
        <w:t>В целях недопущения краж личного имущества, таких как велосипеды, детские коляски и т.п., и тем самым причинения Вам материального ущерба,  полиция рекомендует:</w:t>
      </w:r>
    </w:p>
    <w:p w:rsidR="00B36A38" w:rsidRDefault="00B36A38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A38">
        <w:rPr>
          <w:rFonts w:ascii="Times New Roman" w:hAnsi="Times New Roman" w:cs="Times New Roman"/>
          <w:sz w:val="28"/>
          <w:szCs w:val="28"/>
        </w:rPr>
        <w:t>- не оставлять личное имущество без присмотра во дворах, подъездах и на лестничных площадках домов, около магазинов и</w:t>
      </w:r>
      <w:r>
        <w:rPr>
          <w:rFonts w:ascii="Times New Roman" w:hAnsi="Times New Roman" w:cs="Times New Roman"/>
          <w:sz w:val="28"/>
          <w:szCs w:val="28"/>
        </w:rPr>
        <w:t xml:space="preserve"> в других общественных местах; </w:t>
      </w:r>
      <w:r w:rsidRPr="00B36A38">
        <w:rPr>
          <w:rFonts w:ascii="Times New Roman" w:hAnsi="Times New Roman" w:cs="Times New Roman"/>
          <w:sz w:val="28"/>
          <w:szCs w:val="28"/>
        </w:rPr>
        <w:br/>
        <w:t>- хранение велосипедов в общественных местах осуществляйте на специально оборудованных стоянках с использованием специальных средств, обеспечивающих их сохранность;</w:t>
      </w:r>
    </w:p>
    <w:p w:rsidR="00B36A38" w:rsidRDefault="00B36A38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A38">
        <w:rPr>
          <w:rFonts w:ascii="Times New Roman" w:hAnsi="Times New Roman" w:cs="Times New Roman"/>
          <w:sz w:val="28"/>
          <w:szCs w:val="28"/>
        </w:rPr>
        <w:t xml:space="preserve">- не доверяйте пользоваться велосипедами незнакомым или малознакомым лицам. </w:t>
      </w:r>
      <w:r w:rsidRPr="00B36A38">
        <w:rPr>
          <w:rFonts w:ascii="Times New Roman" w:hAnsi="Times New Roman" w:cs="Times New Roman"/>
          <w:sz w:val="28"/>
          <w:szCs w:val="28"/>
        </w:rPr>
        <w:br/>
      </w:r>
    </w:p>
    <w:p w:rsidR="00B36A38" w:rsidRDefault="00B36A38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A38">
        <w:rPr>
          <w:rFonts w:ascii="Times New Roman" w:hAnsi="Times New Roman" w:cs="Times New Roman"/>
          <w:sz w:val="28"/>
          <w:szCs w:val="28"/>
        </w:rPr>
        <w:t xml:space="preserve">Во избежание покушения, пожалуй, на самый популярный объект посягательства - мобильный телефон - постарайтесь придерживаться следующих советов: </w:t>
      </w:r>
    </w:p>
    <w:p w:rsidR="00B36A38" w:rsidRDefault="00B36A38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A38">
        <w:rPr>
          <w:rFonts w:ascii="Times New Roman" w:hAnsi="Times New Roman" w:cs="Times New Roman"/>
          <w:sz w:val="28"/>
          <w:szCs w:val="28"/>
        </w:rPr>
        <w:t>- не выкладывайте телефон на стол в столовых и кафе, не доставайте в общественных местах;</w:t>
      </w:r>
    </w:p>
    <w:p w:rsidR="00B36A38" w:rsidRPr="00F674CD" w:rsidRDefault="00B36A38" w:rsidP="00F674CD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6A38">
        <w:rPr>
          <w:rFonts w:ascii="Times New Roman" w:hAnsi="Times New Roman" w:cs="Times New Roman"/>
          <w:sz w:val="28"/>
          <w:szCs w:val="28"/>
        </w:rPr>
        <w:t>- не давайте звонить со своего мобильника незнакомым людям: отказ в просьбе мотивируйте тем, что у вас на счете остали</w:t>
      </w:r>
      <w:r w:rsidR="00F674CD">
        <w:rPr>
          <w:rFonts w:ascii="Times New Roman" w:hAnsi="Times New Roman" w:cs="Times New Roman"/>
          <w:sz w:val="28"/>
          <w:szCs w:val="28"/>
        </w:rPr>
        <w:t xml:space="preserve">сь копейки или сел </w:t>
      </w:r>
      <w:r w:rsidR="00F674CD">
        <w:rPr>
          <w:rFonts w:ascii="Times New Roman" w:hAnsi="Times New Roman" w:cs="Times New Roman"/>
          <w:sz w:val="28"/>
          <w:szCs w:val="28"/>
        </w:rPr>
        <w:lastRenderedPageBreak/>
        <w:t xml:space="preserve">аккумулятор - </w:t>
      </w:r>
      <w:r>
        <w:rPr>
          <w:rFonts w:ascii="Times New Roman" w:hAnsi="Times New Roman" w:cs="Times New Roman"/>
          <w:sz w:val="28"/>
          <w:szCs w:val="28"/>
        </w:rPr>
        <w:t>не стесняйтесь</w:t>
      </w:r>
      <w:r w:rsidRPr="00B36A38">
        <w:rPr>
          <w:rFonts w:ascii="Times New Roman" w:hAnsi="Times New Roman" w:cs="Times New Roman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sz w:val="28"/>
          <w:szCs w:val="28"/>
        </w:rPr>
        <w:t xml:space="preserve">ать людям в просьбе, чтобы не стать жертвой </w:t>
      </w:r>
      <w:r w:rsidRPr="00B36A38">
        <w:rPr>
          <w:rFonts w:ascii="Times New Roman" w:hAnsi="Times New Roman" w:cs="Times New Roman"/>
          <w:sz w:val="28"/>
          <w:szCs w:val="28"/>
        </w:rPr>
        <w:t>злоумышленников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F674CD" w:rsidRPr="00F6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4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74CD" w:rsidRPr="00B3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r w:rsidR="00F674CD">
        <w:rPr>
          <w:rFonts w:ascii="Times New Roman" w:eastAsia="Times New Roman" w:hAnsi="Times New Roman" w:cs="Times New Roman"/>
          <w:sz w:val="28"/>
          <w:szCs w:val="28"/>
          <w:lang w:eastAsia="ru-RU"/>
        </w:rPr>
        <w:t>у в</w:t>
      </w:r>
      <w:r w:rsidR="00F674CD" w:rsidRPr="00B3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просят телефон, чтобы позвонить в «скорую помощь» или «пожарную </w:t>
      </w:r>
      <w:r w:rsidR="00F674C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часть», то сделайте звонок сами;</w:t>
      </w:r>
      <w:proofErr w:type="gramEnd"/>
    </w:p>
    <w:p w:rsidR="00F674CD" w:rsidRPr="00B36A38" w:rsidRDefault="00B36A38" w:rsidP="00F674CD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38">
        <w:rPr>
          <w:rFonts w:ascii="Times New Roman" w:hAnsi="Times New Roman" w:cs="Times New Roman"/>
          <w:sz w:val="28"/>
          <w:szCs w:val="28"/>
        </w:rPr>
        <w:t xml:space="preserve">- </w:t>
      </w:r>
      <w:r w:rsidR="00F674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674CD" w:rsidRPr="00B36A38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носите сотовый телефон в задних карманах брюк, боковых открытых карманах и других доступных местах, откуда любой предмет л</w:t>
      </w:r>
      <w:r w:rsidR="00F674C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егко похитить;</w:t>
      </w:r>
    </w:p>
    <w:p w:rsidR="00B36A38" w:rsidRDefault="00F674CD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6A38" w:rsidRPr="00B36A38">
        <w:rPr>
          <w:rFonts w:ascii="Times New Roman" w:hAnsi="Times New Roman" w:cs="Times New Roman"/>
          <w:sz w:val="28"/>
          <w:szCs w:val="28"/>
        </w:rPr>
        <w:t>не носите телефон в сумке; относительно надежное место - внутренние карманы вашей верхней одежды; и, конечно же, не стоит вешать мобильник на шею;</w:t>
      </w:r>
    </w:p>
    <w:p w:rsidR="00B36A38" w:rsidRDefault="00B36A38" w:rsidP="00B3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A38">
        <w:rPr>
          <w:rFonts w:ascii="Times New Roman" w:hAnsi="Times New Roman" w:cs="Times New Roman"/>
          <w:sz w:val="28"/>
          <w:szCs w:val="28"/>
        </w:rPr>
        <w:t>- не разговаривайте по телефону на улице вечером, особенно, если вы идете один; увидев подозрительных людей, прекращайте разговор.</w:t>
      </w:r>
    </w:p>
    <w:p w:rsidR="00B36A38" w:rsidRPr="00B36A38" w:rsidRDefault="00F674CD" w:rsidP="00B36A38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B36A38" w:rsidRPr="00B3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 ограбления не стоит сопротивляться, тем более, при численном перевесе противника.</w:t>
      </w:r>
    </w:p>
    <w:p w:rsidR="00B36A38" w:rsidRPr="00B36A38" w:rsidRDefault="00F674CD" w:rsidP="00B36A38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B36A38" w:rsidRPr="00B36A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коем случае не предпринимайте самостоятельных мер к задержанию либо розыску преступника.</w:t>
      </w:r>
    </w:p>
    <w:p w:rsidR="00F674CD" w:rsidRDefault="00F674CD" w:rsidP="00B36A38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36A38" w:rsidRPr="00B36A3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риложите максимум усилий для того, чтобы как можно точнее запомнить приметы преступника. После совер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преступления в отношении в</w:t>
      </w:r>
      <w:r w:rsidR="00B36A38" w:rsidRPr="00B3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ас, необходимо сразу же обратиться в полицию, так как залогом раскрытия подобных преступлений является оперативность. </w:t>
      </w:r>
    </w:p>
    <w:p w:rsidR="00F674CD" w:rsidRDefault="00F674CD" w:rsidP="00B36A38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A38" w:rsidRPr="00B36A38" w:rsidRDefault="00B36A38" w:rsidP="00B36A38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Надеемся, что эти советы помогут вам сохранить </w:t>
      </w:r>
      <w:r w:rsidR="00F674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личное имущество</w:t>
      </w:r>
      <w:r w:rsidRPr="00B3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же хищение все-таки произошло, то незамедлительно обращайтесь в дежурную часть Отделения МВД России по </w:t>
      </w:r>
      <w:r w:rsidR="00F674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Белоярскому району.</w:t>
      </w:r>
    </w:p>
    <w:p w:rsidR="00CC6957" w:rsidRPr="00B36A38" w:rsidRDefault="00CC6957" w:rsidP="00B36A38">
      <w:pPr>
        <w:rPr>
          <w:rFonts w:ascii="Times New Roman" w:hAnsi="Times New Roman" w:cs="Times New Roman"/>
          <w:sz w:val="28"/>
          <w:szCs w:val="28"/>
        </w:rPr>
      </w:pPr>
    </w:p>
    <w:sectPr w:rsidR="00CC6957" w:rsidRPr="00B36A38" w:rsidSect="00C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A38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502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826BD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66E2"/>
    <w:rsid w:val="00AC5FDA"/>
    <w:rsid w:val="00AE16D3"/>
    <w:rsid w:val="00AF4459"/>
    <w:rsid w:val="00B01A38"/>
    <w:rsid w:val="00B1384E"/>
    <w:rsid w:val="00B146DC"/>
    <w:rsid w:val="00B2155D"/>
    <w:rsid w:val="00B26B3F"/>
    <w:rsid w:val="00B327C9"/>
    <w:rsid w:val="00B33609"/>
    <w:rsid w:val="00B35CCD"/>
    <w:rsid w:val="00B36A38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766E"/>
    <w:rsid w:val="00D97EBB"/>
    <w:rsid w:val="00DA6890"/>
    <w:rsid w:val="00DB4452"/>
    <w:rsid w:val="00DC0212"/>
    <w:rsid w:val="00DF036E"/>
    <w:rsid w:val="00DF52A8"/>
    <w:rsid w:val="00E15D2C"/>
    <w:rsid w:val="00E36BFF"/>
    <w:rsid w:val="00E37449"/>
    <w:rsid w:val="00E548A4"/>
    <w:rsid w:val="00E5590B"/>
    <w:rsid w:val="00E65095"/>
    <w:rsid w:val="00E80B50"/>
    <w:rsid w:val="00E81C9D"/>
    <w:rsid w:val="00E83F78"/>
    <w:rsid w:val="00E8530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674CD"/>
    <w:rsid w:val="00F8766E"/>
    <w:rsid w:val="00F9164B"/>
    <w:rsid w:val="00FA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6A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2018-05-07T04:07:00Z</dcterms:created>
  <dcterms:modified xsi:type="dcterms:W3CDTF">2018-05-07T04:23:00Z</dcterms:modified>
</cp:coreProperties>
</file>