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B7" w:rsidRPr="00E1692E" w:rsidRDefault="00145AB7" w:rsidP="00F22254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E1692E">
        <w:rPr>
          <w:b/>
          <w:sz w:val="24"/>
          <w:szCs w:val="24"/>
        </w:rPr>
        <w:t>Памятки</w:t>
      </w:r>
      <w:r w:rsidR="00FF1DBF" w:rsidRPr="00E1692E">
        <w:rPr>
          <w:b/>
          <w:sz w:val="24"/>
          <w:szCs w:val="24"/>
        </w:rPr>
        <w:t xml:space="preserve"> родителям </w:t>
      </w:r>
    </w:p>
    <w:p w:rsidR="00FF1DBF" w:rsidRPr="00E1692E" w:rsidRDefault="00FF1DBF" w:rsidP="00F22254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E1692E">
        <w:rPr>
          <w:b/>
          <w:sz w:val="24"/>
          <w:szCs w:val="24"/>
        </w:rPr>
        <w:t xml:space="preserve">по </w:t>
      </w:r>
      <w:r w:rsidR="00145AB7" w:rsidRPr="00E1692E">
        <w:rPr>
          <w:b/>
          <w:sz w:val="24"/>
          <w:szCs w:val="24"/>
        </w:rPr>
        <w:t xml:space="preserve">обеспечению мер </w:t>
      </w:r>
      <w:r w:rsidRPr="00E1692E">
        <w:rPr>
          <w:b/>
          <w:sz w:val="24"/>
          <w:szCs w:val="24"/>
        </w:rPr>
        <w:t xml:space="preserve">безопасности </w:t>
      </w:r>
      <w:r w:rsidR="00F22254" w:rsidRPr="00E1692E">
        <w:rPr>
          <w:b/>
          <w:sz w:val="24"/>
          <w:szCs w:val="24"/>
        </w:rPr>
        <w:t>несовершеннолетних</w:t>
      </w:r>
      <w:r w:rsidRPr="00E1692E">
        <w:rPr>
          <w:b/>
          <w:sz w:val="24"/>
          <w:szCs w:val="24"/>
        </w:rPr>
        <w:t xml:space="preserve"> в новогодние </w:t>
      </w:r>
      <w:r w:rsidR="00F22254" w:rsidRPr="00E1692E">
        <w:rPr>
          <w:b/>
          <w:sz w:val="24"/>
          <w:szCs w:val="24"/>
        </w:rPr>
        <w:t xml:space="preserve">праздники и зимние </w:t>
      </w:r>
      <w:r w:rsidRPr="00E1692E">
        <w:rPr>
          <w:b/>
          <w:sz w:val="24"/>
          <w:szCs w:val="24"/>
        </w:rPr>
        <w:t>каникулы</w:t>
      </w:r>
    </w:p>
    <w:p w:rsidR="00FF1DBF" w:rsidRPr="00E1692E" w:rsidRDefault="00FF1DBF" w:rsidP="00F22254">
      <w:pPr>
        <w:spacing w:after="0" w:line="240" w:lineRule="auto"/>
        <w:ind w:firstLine="709"/>
        <w:rPr>
          <w:sz w:val="24"/>
          <w:szCs w:val="24"/>
        </w:rPr>
      </w:pPr>
    </w:p>
    <w:p w:rsidR="00FF1DBF" w:rsidRPr="00E1692E" w:rsidRDefault="00FF1DBF" w:rsidP="00F22254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E1692E">
        <w:rPr>
          <w:b/>
          <w:sz w:val="24"/>
          <w:szCs w:val="24"/>
        </w:rPr>
        <w:t>Уважаемые родители!</w:t>
      </w:r>
    </w:p>
    <w:p w:rsidR="00FF1DBF" w:rsidRPr="00E1692E" w:rsidRDefault="00090638" w:rsidP="00F22254">
      <w:pPr>
        <w:spacing w:after="0" w:line="240" w:lineRule="auto"/>
        <w:ind w:firstLine="709"/>
        <w:jc w:val="both"/>
        <w:rPr>
          <w:sz w:val="24"/>
          <w:szCs w:val="24"/>
        </w:rPr>
      </w:pPr>
      <w:r w:rsidRPr="00E1692E">
        <w:rPr>
          <w:sz w:val="24"/>
          <w:szCs w:val="24"/>
        </w:rPr>
        <w:t xml:space="preserve">Наступают </w:t>
      </w:r>
      <w:r w:rsidR="00F066B8" w:rsidRPr="00E1692E">
        <w:rPr>
          <w:sz w:val="24"/>
          <w:szCs w:val="24"/>
        </w:rPr>
        <w:t xml:space="preserve">зимние каникулы – пора отдыха детей, интересных дел, новых впечатлений. Чтобы избежать </w:t>
      </w:r>
      <w:r w:rsidR="00F22254" w:rsidRPr="00E1692E">
        <w:rPr>
          <w:sz w:val="24"/>
          <w:szCs w:val="24"/>
        </w:rPr>
        <w:t>чрезвычайных</w:t>
      </w:r>
      <w:r w:rsidR="00F066B8" w:rsidRPr="00E1692E">
        <w:rPr>
          <w:sz w:val="24"/>
          <w:szCs w:val="24"/>
        </w:rPr>
        <w:t xml:space="preserve"> ситуаций, убедительно просим вас позаботиться  о безопасности ваших детей, особенно если они остаются без присмотра взрослых. Помните, что в это время значительно увеличивается риск уличного и бытового травматизма. </w:t>
      </w:r>
    </w:p>
    <w:p w:rsidR="00FF1DBF" w:rsidRPr="00E1692E" w:rsidRDefault="00FF1DBF" w:rsidP="00F22254">
      <w:pPr>
        <w:spacing w:after="0" w:line="240" w:lineRule="auto"/>
        <w:ind w:firstLine="709"/>
        <w:jc w:val="both"/>
        <w:rPr>
          <w:sz w:val="24"/>
          <w:szCs w:val="24"/>
        </w:rPr>
      </w:pPr>
      <w:r w:rsidRPr="00E1692E">
        <w:rPr>
          <w:sz w:val="24"/>
          <w:szCs w:val="24"/>
        </w:rPr>
        <w:t xml:space="preserve">    Чтобы </w:t>
      </w:r>
      <w:r w:rsidR="00F22254" w:rsidRPr="00E1692E">
        <w:rPr>
          <w:sz w:val="24"/>
          <w:szCs w:val="24"/>
        </w:rPr>
        <w:t>несовершеннолетние</w:t>
      </w:r>
      <w:r w:rsidRPr="00E1692E">
        <w:rPr>
          <w:sz w:val="24"/>
          <w:szCs w:val="24"/>
        </w:rPr>
        <w:t xml:space="preserve"> были живыми и здоровыми</w:t>
      </w:r>
      <w:r w:rsidR="00F22254" w:rsidRPr="00E1692E">
        <w:rPr>
          <w:sz w:val="24"/>
          <w:szCs w:val="24"/>
        </w:rPr>
        <w:t>,</w:t>
      </w:r>
      <w:r w:rsidRPr="00E1692E">
        <w:rPr>
          <w:sz w:val="24"/>
          <w:szCs w:val="24"/>
        </w:rPr>
        <w:t xml:space="preserve"> надо помнить ряд правил и условий обеспечения безопасности повседневной жизни и быта, а также организации активного отдыха:</w:t>
      </w:r>
    </w:p>
    <w:p w:rsidR="00FF1DBF" w:rsidRPr="00E1692E" w:rsidRDefault="00FF1DBF" w:rsidP="00F22254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1692E">
        <w:rPr>
          <w:sz w:val="24"/>
          <w:szCs w:val="24"/>
        </w:rPr>
        <w:t>формируйте у детей навыки обеспечения личной безопасности;</w:t>
      </w:r>
    </w:p>
    <w:p w:rsidR="00FF1DBF" w:rsidRPr="00E1692E" w:rsidRDefault="00F22254" w:rsidP="00F22254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1692E">
        <w:rPr>
          <w:sz w:val="24"/>
          <w:szCs w:val="24"/>
        </w:rPr>
        <w:t>прово</w:t>
      </w:r>
      <w:r w:rsidR="00FF1DBF" w:rsidRPr="00E1692E">
        <w:rPr>
          <w:sz w:val="24"/>
          <w:szCs w:val="24"/>
        </w:rPr>
        <w:t xml:space="preserve">дите с </w:t>
      </w:r>
      <w:r w:rsidRPr="00E1692E">
        <w:rPr>
          <w:sz w:val="24"/>
          <w:szCs w:val="24"/>
        </w:rPr>
        <w:t>подростками индивидуальные беседы, объясняя им</w:t>
      </w:r>
      <w:r w:rsidR="00FF1DBF" w:rsidRPr="00E1692E">
        <w:rPr>
          <w:sz w:val="24"/>
          <w:szCs w:val="24"/>
        </w:rPr>
        <w:t xml:space="preserve"> важные правила, соблюдение которых поможет сохранить жизнь;</w:t>
      </w:r>
    </w:p>
    <w:p w:rsidR="00FF1DBF" w:rsidRPr="00E1692E" w:rsidRDefault="00FF1DBF" w:rsidP="00F22254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1692E">
        <w:rPr>
          <w:sz w:val="24"/>
          <w:szCs w:val="24"/>
        </w:rPr>
        <w:t>решите проблему свободного времени детей;</w:t>
      </w:r>
    </w:p>
    <w:p w:rsidR="00FF1DBF" w:rsidRPr="00E1692E" w:rsidRDefault="009113DA" w:rsidP="00F22254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1692E">
        <w:rPr>
          <w:sz w:val="24"/>
          <w:szCs w:val="24"/>
        </w:rPr>
        <w:t>П</w:t>
      </w:r>
      <w:r w:rsidR="00FF1DBF" w:rsidRPr="00E1692E">
        <w:rPr>
          <w:sz w:val="24"/>
          <w:szCs w:val="24"/>
        </w:rPr>
        <w:t>омните! Поздним вечером и ночью (с 22 до 6 часов местного времени) подросткам законодательно запрещено появляться на улице без сопровождения взрослых;</w:t>
      </w:r>
    </w:p>
    <w:p w:rsidR="00FF1DBF" w:rsidRPr="00E1692E" w:rsidRDefault="00FF1DBF" w:rsidP="00F22254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 w:val="24"/>
          <w:szCs w:val="24"/>
        </w:rPr>
      </w:pPr>
      <w:r w:rsidRPr="00E1692E">
        <w:rPr>
          <w:sz w:val="24"/>
          <w:szCs w:val="24"/>
        </w:rPr>
        <w:t>постоянно будьте в курсе, где и с кем ваш ребенок, контро</w:t>
      </w:r>
      <w:r w:rsidR="00F22254" w:rsidRPr="00E1692E">
        <w:rPr>
          <w:sz w:val="24"/>
          <w:szCs w:val="24"/>
        </w:rPr>
        <w:t>лируйте место пребывания детей, чтобы не случилось трагедии.</w:t>
      </w:r>
    </w:p>
    <w:p w:rsidR="00824C86" w:rsidRPr="00E1692E" w:rsidRDefault="00824C86" w:rsidP="00F22254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25EFC" w:rsidRPr="00E1692E" w:rsidRDefault="00F25EFC" w:rsidP="00F22254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E1692E">
        <w:rPr>
          <w:sz w:val="24"/>
          <w:szCs w:val="24"/>
        </w:rPr>
        <w:t>Памятка по безопасному применению пиротехнических изделий</w:t>
      </w:r>
    </w:p>
    <w:p w:rsidR="00AC79E9" w:rsidRPr="00E1692E" w:rsidRDefault="00AC79E9" w:rsidP="00F22254">
      <w:pPr>
        <w:shd w:val="clear" w:color="auto" w:fill="FFFFFF"/>
        <w:spacing w:after="0" w:line="240" w:lineRule="auto"/>
        <w:ind w:right="-1" w:firstLine="708"/>
        <w:jc w:val="both"/>
        <w:rPr>
          <w:color w:val="000000"/>
          <w:sz w:val="24"/>
          <w:szCs w:val="24"/>
        </w:rPr>
      </w:pPr>
    </w:p>
    <w:p w:rsidR="00FC6F82" w:rsidRPr="00E1692E" w:rsidRDefault="00FC6F82" w:rsidP="00F2225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E1692E">
        <w:rPr>
          <w:sz w:val="24"/>
          <w:szCs w:val="24"/>
        </w:rPr>
        <w:t>Уважаемые родители!</w:t>
      </w:r>
    </w:p>
    <w:p w:rsidR="00AC79E9" w:rsidRPr="00E1692E" w:rsidRDefault="00AC79E9" w:rsidP="00F22254">
      <w:pPr>
        <w:shd w:val="clear" w:color="auto" w:fill="FFFFFF"/>
        <w:spacing w:after="0" w:line="240" w:lineRule="auto"/>
        <w:ind w:right="-1" w:firstLine="708"/>
        <w:jc w:val="both"/>
        <w:rPr>
          <w:color w:val="000000"/>
          <w:sz w:val="24"/>
          <w:szCs w:val="24"/>
        </w:rPr>
      </w:pPr>
      <w:r w:rsidRPr="00E1692E">
        <w:rPr>
          <w:color w:val="000000"/>
          <w:sz w:val="24"/>
          <w:szCs w:val="24"/>
        </w:rPr>
        <w:t xml:space="preserve">Ежегодно в период проведения новогодних праздников </w:t>
      </w:r>
      <w:r w:rsidR="00090638" w:rsidRPr="00E1692E">
        <w:rPr>
          <w:color w:val="000000"/>
          <w:sz w:val="24"/>
          <w:szCs w:val="24"/>
        </w:rPr>
        <w:t xml:space="preserve">происходит </w:t>
      </w:r>
      <w:proofErr w:type="spellStart"/>
      <w:r w:rsidR="00090638" w:rsidRPr="00E1692E">
        <w:rPr>
          <w:color w:val="000000"/>
          <w:sz w:val="24"/>
          <w:szCs w:val="24"/>
        </w:rPr>
        <w:t>травмирование</w:t>
      </w:r>
      <w:proofErr w:type="spellEnd"/>
      <w:r w:rsidR="00090638" w:rsidRPr="00E1692E">
        <w:rPr>
          <w:color w:val="000000"/>
          <w:sz w:val="24"/>
          <w:szCs w:val="24"/>
        </w:rPr>
        <w:t xml:space="preserve"> людей </w:t>
      </w:r>
      <w:r w:rsidRPr="00E1692E">
        <w:rPr>
          <w:color w:val="000000"/>
          <w:sz w:val="24"/>
          <w:szCs w:val="24"/>
        </w:rPr>
        <w:t xml:space="preserve">по причине нарушений правил эксплуатации при использовании пиротехнических изделий. </w:t>
      </w:r>
    </w:p>
    <w:p w:rsidR="00090638" w:rsidRPr="00E1692E" w:rsidRDefault="00AC79E9" w:rsidP="00F22254">
      <w:pPr>
        <w:shd w:val="clear" w:color="auto" w:fill="FFFFFF"/>
        <w:spacing w:after="0" w:line="240" w:lineRule="auto"/>
        <w:ind w:right="-1" w:firstLine="708"/>
        <w:jc w:val="both"/>
        <w:rPr>
          <w:sz w:val="24"/>
          <w:szCs w:val="24"/>
        </w:rPr>
      </w:pPr>
      <w:r w:rsidRPr="00E1692E">
        <w:rPr>
          <w:color w:val="000000"/>
          <w:sz w:val="24"/>
          <w:szCs w:val="24"/>
        </w:rPr>
        <w:t>Поэтому п</w:t>
      </w:r>
      <w:r w:rsidR="00F25EFC" w:rsidRPr="00E1692E">
        <w:rPr>
          <w:sz w:val="24"/>
          <w:szCs w:val="24"/>
        </w:rPr>
        <w:t>риобретать салюты, фейерверки и другие пиротехнические изделия необходимо только</w:t>
      </w:r>
      <w:r w:rsidR="00B10BD0" w:rsidRPr="00E1692E">
        <w:rPr>
          <w:sz w:val="24"/>
          <w:szCs w:val="24"/>
        </w:rPr>
        <w:t xml:space="preserve"> </w:t>
      </w:r>
      <w:r w:rsidR="000B3546" w:rsidRPr="00E1692E">
        <w:rPr>
          <w:b/>
          <w:sz w:val="24"/>
          <w:szCs w:val="24"/>
        </w:rPr>
        <w:t>лицами старше 16</w:t>
      </w:r>
      <w:r w:rsidR="00B10BD0" w:rsidRPr="00E1692E">
        <w:rPr>
          <w:b/>
          <w:sz w:val="24"/>
          <w:szCs w:val="24"/>
        </w:rPr>
        <w:t xml:space="preserve"> лет </w:t>
      </w:r>
      <w:r w:rsidR="00F25EFC" w:rsidRPr="00E1692E">
        <w:rPr>
          <w:b/>
          <w:sz w:val="24"/>
          <w:szCs w:val="24"/>
        </w:rPr>
        <w:t>в специализированных магазинах</w:t>
      </w:r>
      <w:r w:rsidR="00F25EFC" w:rsidRPr="00E1692E">
        <w:rPr>
          <w:sz w:val="24"/>
          <w:szCs w:val="24"/>
        </w:rPr>
        <w:t>, а не с рук или на рынках, где вам могут продать некачественную продукцию</w:t>
      </w:r>
      <w:r w:rsidR="00375400" w:rsidRPr="00E1692E">
        <w:rPr>
          <w:sz w:val="24"/>
          <w:szCs w:val="24"/>
        </w:rPr>
        <w:t xml:space="preserve">, которая крайне </w:t>
      </w:r>
      <w:r w:rsidR="00F25EFC" w:rsidRPr="00E1692E">
        <w:rPr>
          <w:sz w:val="24"/>
          <w:szCs w:val="24"/>
        </w:rPr>
        <w:t>опасна.</w:t>
      </w:r>
      <w:r w:rsidR="00090638" w:rsidRPr="00E1692E">
        <w:rPr>
          <w:sz w:val="24"/>
          <w:szCs w:val="24"/>
        </w:rPr>
        <w:t xml:space="preserve"> Перед использованием пиротехнического изделия внимательно прочитайте инструкцию на изделие. </w:t>
      </w:r>
    </w:p>
    <w:p w:rsidR="00F25EFC" w:rsidRPr="00E1692E" w:rsidRDefault="00F25EFC" w:rsidP="00F2225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E1692E">
        <w:rPr>
          <w:sz w:val="24"/>
          <w:szCs w:val="24"/>
        </w:rPr>
        <w:t>Помните!</w:t>
      </w:r>
    </w:p>
    <w:p w:rsidR="00F25EFC" w:rsidRPr="00E1692E" w:rsidRDefault="00AE7E69" w:rsidP="00F22254">
      <w:pPr>
        <w:pStyle w:val="1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4"/>
          <w:szCs w:val="24"/>
        </w:rPr>
      </w:pPr>
      <w:r w:rsidRPr="00E1692E">
        <w:rPr>
          <w:b w:val="0"/>
          <w:sz w:val="24"/>
          <w:szCs w:val="24"/>
        </w:rPr>
        <w:t>н</w:t>
      </w:r>
      <w:r w:rsidR="00F25EFC" w:rsidRPr="00E1692E">
        <w:rPr>
          <w:b w:val="0"/>
          <w:sz w:val="24"/>
          <w:szCs w:val="24"/>
        </w:rPr>
        <w:t>ельзя держать фитиль во время поджигания около лица</w:t>
      </w:r>
      <w:r w:rsidR="00F22254" w:rsidRPr="00E1692E">
        <w:rPr>
          <w:b w:val="0"/>
          <w:sz w:val="24"/>
          <w:szCs w:val="24"/>
        </w:rPr>
        <w:t>;</w:t>
      </w:r>
    </w:p>
    <w:p w:rsidR="00F25EFC" w:rsidRPr="00E1692E" w:rsidRDefault="00AE7E69" w:rsidP="00F22254">
      <w:pPr>
        <w:pStyle w:val="1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t>п</w:t>
      </w:r>
      <w:r w:rsidR="00F25EFC" w:rsidRPr="00E1692E">
        <w:rPr>
          <w:b w:val="0"/>
          <w:sz w:val="24"/>
          <w:szCs w:val="24"/>
        </w:rPr>
        <w:t>оджигать фитиль нужн</w:t>
      </w:r>
      <w:r w:rsidR="00F22254" w:rsidRPr="00E1692E">
        <w:rPr>
          <w:b w:val="0"/>
          <w:sz w:val="24"/>
          <w:szCs w:val="24"/>
        </w:rPr>
        <w:t>о на расстоянии вытянутой руки (горит он 6-8 секунд, о</w:t>
      </w:r>
      <w:r w:rsidR="00F25EFC" w:rsidRPr="00E1692E">
        <w:rPr>
          <w:b w:val="0"/>
          <w:sz w:val="24"/>
          <w:szCs w:val="24"/>
        </w:rPr>
        <w:t>тлетевшую от фейерверка искру трудно потушить,</w:t>
      </w:r>
      <w:r w:rsidR="00DF6F5B" w:rsidRPr="00E1692E">
        <w:rPr>
          <w:b w:val="0"/>
          <w:sz w:val="24"/>
          <w:szCs w:val="24"/>
        </w:rPr>
        <w:t xml:space="preserve"> </w:t>
      </w:r>
      <w:r w:rsidR="00F25EFC" w:rsidRPr="00E1692E">
        <w:rPr>
          <w:b w:val="0"/>
          <w:sz w:val="24"/>
          <w:szCs w:val="24"/>
        </w:rPr>
        <w:t>поэтому если она попадет на кожу - ожог обеспечен</w:t>
      </w:r>
      <w:r w:rsidR="00F22254" w:rsidRPr="00E1692E">
        <w:rPr>
          <w:b w:val="0"/>
          <w:sz w:val="24"/>
          <w:szCs w:val="24"/>
        </w:rPr>
        <w:t>);</w:t>
      </w:r>
    </w:p>
    <w:p w:rsidR="00F25EFC" w:rsidRPr="00E1692E" w:rsidRDefault="00AE7E69" w:rsidP="00F22254">
      <w:pPr>
        <w:pStyle w:val="1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proofErr w:type="gramStart"/>
      <w:r w:rsidRPr="00E1692E">
        <w:rPr>
          <w:b w:val="0"/>
          <w:sz w:val="24"/>
          <w:szCs w:val="24"/>
        </w:rPr>
        <w:t>н</w:t>
      </w:r>
      <w:r w:rsidR="00F25EFC" w:rsidRPr="00E1692E">
        <w:rPr>
          <w:b w:val="0"/>
          <w:sz w:val="24"/>
          <w:szCs w:val="24"/>
        </w:rPr>
        <w:t>ельзя направлят</w:t>
      </w:r>
      <w:r w:rsidR="00F22254" w:rsidRPr="00E1692E">
        <w:rPr>
          <w:b w:val="0"/>
          <w:sz w:val="24"/>
          <w:szCs w:val="24"/>
        </w:rPr>
        <w:t>ь ракеты и фейерверки на людей (</w:t>
      </w:r>
      <w:r w:rsidR="00F25EFC" w:rsidRPr="00E1692E">
        <w:rPr>
          <w:b w:val="0"/>
          <w:sz w:val="24"/>
          <w:szCs w:val="24"/>
        </w:rPr>
        <w:t>Ракеты - это пиротехнические изделия повышенной опасности.</w:t>
      </w:r>
      <w:proofErr w:type="gramEnd"/>
      <w:r w:rsidR="00F25EFC" w:rsidRPr="00E1692E">
        <w:rPr>
          <w:b w:val="0"/>
          <w:sz w:val="24"/>
          <w:szCs w:val="24"/>
        </w:rPr>
        <w:t xml:space="preserve"> Иногда, при установке в снег, ракета может накрениться, изменить направление и улететь в толпу. </w:t>
      </w:r>
      <w:proofErr w:type="gramStart"/>
      <w:r w:rsidR="00F25EFC" w:rsidRPr="00E1692E">
        <w:rPr>
          <w:b w:val="0"/>
          <w:sz w:val="24"/>
          <w:szCs w:val="24"/>
        </w:rPr>
        <w:t>Поэтому при использовании таких пиротехнических изделий, как ракеты, необходимо следить за тем, чтобы их пусковые трубки были надежно зафиксированы на земле</w:t>
      </w:r>
      <w:r w:rsidR="00F22254" w:rsidRPr="00E1692E">
        <w:rPr>
          <w:b w:val="0"/>
          <w:sz w:val="24"/>
          <w:szCs w:val="24"/>
        </w:rPr>
        <w:t>);</w:t>
      </w:r>
      <w:r w:rsidR="00F25EFC" w:rsidRPr="00E1692E">
        <w:rPr>
          <w:b w:val="0"/>
          <w:sz w:val="24"/>
          <w:szCs w:val="24"/>
        </w:rPr>
        <w:t xml:space="preserve"> </w:t>
      </w:r>
      <w:proofErr w:type="gramEnd"/>
    </w:p>
    <w:p w:rsidR="00F25EFC" w:rsidRPr="00E1692E" w:rsidRDefault="00AE7E69" w:rsidP="00F22254">
      <w:pPr>
        <w:pStyle w:val="1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t>н</w:t>
      </w:r>
      <w:r w:rsidR="00F25EFC" w:rsidRPr="00E1692E">
        <w:rPr>
          <w:b w:val="0"/>
          <w:sz w:val="24"/>
          <w:szCs w:val="24"/>
        </w:rPr>
        <w:t xml:space="preserve">ельзя ронять пиротехнические изделия, а тем </w:t>
      </w:r>
      <w:proofErr w:type="gramStart"/>
      <w:r w:rsidR="00F25EFC" w:rsidRPr="00E1692E">
        <w:rPr>
          <w:b w:val="0"/>
          <w:sz w:val="24"/>
          <w:szCs w:val="24"/>
        </w:rPr>
        <w:t>более специально</w:t>
      </w:r>
      <w:proofErr w:type="gramEnd"/>
      <w:r w:rsidR="00F25EFC" w:rsidRPr="00E1692E">
        <w:rPr>
          <w:b w:val="0"/>
          <w:sz w:val="24"/>
          <w:szCs w:val="24"/>
        </w:rPr>
        <w:t xml:space="preserve"> бросать их под но</w:t>
      </w:r>
      <w:r w:rsidR="00F22254" w:rsidRPr="00E1692E">
        <w:rPr>
          <w:b w:val="0"/>
          <w:sz w:val="24"/>
          <w:szCs w:val="24"/>
        </w:rPr>
        <w:t>ги;</w:t>
      </w:r>
    </w:p>
    <w:p w:rsidR="00F25EFC" w:rsidRPr="00E1692E" w:rsidRDefault="00AE7E69" w:rsidP="00F22254">
      <w:pPr>
        <w:pStyle w:val="1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t>н</w:t>
      </w:r>
      <w:r w:rsidR="00F25EFC" w:rsidRPr="00E1692E">
        <w:rPr>
          <w:b w:val="0"/>
          <w:sz w:val="24"/>
          <w:szCs w:val="24"/>
        </w:rPr>
        <w:t>ельзя применять салюты и</w:t>
      </w:r>
      <w:r w:rsidR="00F22254" w:rsidRPr="00E1692E">
        <w:rPr>
          <w:b w:val="0"/>
          <w:sz w:val="24"/>
          <w:szCs w:val="24"/>
        </w:rPr>
        <w:t>ли фейерверки при сильном ветре;</w:t>
      </w:r>
    </w:p>
    <w:p w:rsidR="00F22254" w:rsidRPr="00E1692E" w:rsidRDefault="00AE7E69" w:rsidP="00F22254">
      <w:pPr>
        <w:pStyle w:val="1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t>н</w:t>
      </w:r>
      <w:r w:rsidR="00F25EFC" w:rsidRPr="00E1692E">
        <w:rPr>
          <w:b w:val="0"/>
          <w:sz w:val="24"/>
          <w:szCs w:val="24"/>
        </w:rPr>
        <w:t xml:space="preserve">ельзя запускать фейерверк с рук (кроме </w:t>
      </w:r>
      <w:r w:rsidR="00F22254" w:rsidRPr="00E1692E">
        <w:rPr>
          <w:b w:val="0"/>
          <w:sz w:val="24"/>
          <w:szCs w:val="24"/>
        </w:rPr>
        <w:t>хлопушек и бенгальских свечей);</w:t>
      </w:r>
    </w:p>
    <w:p w:rsidR="00F22254" w:rsidRPr="00E1692E" w:rsidRDefault="00F22254" w:rsidP="00F22254">
      <w:pPr>
        <w:pStyle w:val="1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t>н</w:t>
      </w:r>
      <w:r w:rsidR="00F25EFC" w:rsidRPr="00E1692E">
        <w:rPr>
          <w:b w:val="0"/>
          <w:sz w:val="24"/>
          <w:szCs w:val="24"/>
        </w:rPr>
        <w:t xml:space="preserve">ельзя подходить к </w:t>
      </w:r>
      <w:r w:rsidR="006E5B45" w:rsidRPr="00E1692E">
        <w:rPr>
          <w:b w:val="0"/>
          <w:sz w:val="24"/>
          <w:szCs w:val="24"/>
        </w:rPr>
        <w:t>зажженным</w:t>
      </w:r>
      <w:r w:rsidR="00F25EFC" w:rsidRPr="00E1692E">
        <w:rPr>
          <w:b w:val="0"/>
          <w:sz w:val="24"/>
          <w:szCs w:val="24"/>
        </w:rPr>
        <w:t xml:space="preserve"> салютам или фейерверкам ближе безопасного расстояния, указанного в инструкции по его применен</w:t>
      </w:r>
      <w:r w:rsidRPr="00E1692E">
        <w:rPr>
          <w:b w:val="0"/>
          <w:sz w:val="24"/>
          <w:szCs w:val="24"/>
        </w:rPr>
        <w:t>ию;</w:t>
      </w:r>
    </w:p>
    <w:p w:rsidR="00375400" w:rsidRPr="00E1692E" w:rsidRDefault="00F22254" w:rsidP="00F22254">
      <w:pPr>
        <w:pStyle w:val="1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t>н</w:t>
      </w:r>
      <w:r w:rsidR="00F25EFC" w:rsidRPr="00E1692E">
        <w:rPr>
          <w:b w:val="0"/>
          <w:sz w:val="24"/>
          <w:szCs w:val="24"/>
        </w:rPr>
        <w:t>ельзя носить пир</w:t>
      </w:r>
      <w:r w:rsidR="00C6734D" w:rsidRPr="00E1692E">
        <w:rPr>
          <w:b w:val="0"/>
          <w:sz w:val="24"/>
          <w:szCs w:val="24"/>
        </w:rPr>
        <w:t>отехнические изделия в карманах;</w:t>
      </w:r>
    </w:p>
    <w:p w:rsidR="00F25EFC" w:rsidRPr="00E1692E" w:rsidRDefault="00AE7E69" w:rsidP="00F22254">
      <w:pPr>
        <w:pStyle w:val="1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t>н</w:t>
      </w:r>
      <w:r w:rsidR="00F25EFC" w:rsidRPr="00E1692E">
        <w:rPr>
          <w:b w:val="0"/>
          <w:sz w:val="24"/>
          <w:szCs w:val="24"/>
        </w:rPr>
        <w:t>ельзя наклоняться над</w:t>
      </w:r>
      <w:r w:rsidR="00090638" w:rsidRPr="00E1692E">
        <w:rPr>
          <w:b w:val="0"/>
          <w:sz w:val="24"/>
          <w:szCs w:val="24"/>
        </w:rPr>
        <w:t xml:space="preserve"> работающим пиротехническим изделием и после окончания его работы, а также в случае его несрабатывания</w:t>
      </w:r>
      <w:r w:rsidR="00C6734D" w:rsidRPr="00E1692E">
        <w:rPr>
          <w:b w:val="0"/>
          <w:sz w:val="24"/>
          <w:szCs w:val="24"/>
        </w:rPr>
        <w:t>;</w:t>
      </w:r>
    </w:p>
    <w:p w:rsidR="00F25EFC" w:rsidRPr="00E1692E" w:rsidRDefault="00AE7E69" w:rsidP="00F22254">
      <w:pPr>
        <w:pStyle w:val="1"/>
        <w:numPr>
          <w:ilvl w:val="0"/>
          <w:numId w:val="2"/>
        </w:numPr>
        <w:tabs>
          <w:tab w:val="left" w:pos="1134"/>
          <w:tab w:val="left" w:pos="1418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t>н</w:t>
      </w:r>
      <w:r w:rsidR="00F25EFC" w:rsidRPr="00E1692E">
        <w:rPr>
          <w:b w:val="0"/>
          <w:sz w:val="24"/>
          <w:szCs w:val="24"/>
        </w:rPr>
        <w:t xml:space="preserve">ельзя разрешать </w:t>
      </w:r>
      <w:r w:rsidR="00C6734D" w:rsidRPr="00E1692E">
        <w:rPr>
          <w:b w:val="0"/>
          <w:sz w:val="24"/>
          <w:szCs w:val="24"/>
        </w:rPr>
        <w:t>несовершеннолетним заниматься пиротехникой (если вы хотите порадовать ребёнка, запустите фейерверк сами!);</w:t>
      </w:r>
    </w:p>
    <w:p w:rsidR="00F25EFC" w:rsidRPr="00E1692E" w:rsidRDefault="00AE7E69" w:rsidP="00F22254">
      <w:pPr>
        <w:pStyle w:val="1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lastRenderedPageBreak/>
        <w:t>н</w:t>
      </w:r>
      <w:r w:rsidR="00F25EFC" w:rsidRPr="00E1692E">
        <w:rPr>
          <w:b w:val="0"/>
          <w:sz w:val="24"/>
          <w:szCs w:val="24"/>
        </w:rPr>
        <w:t>ельзя устраивать фейерверки или салюты ближе 20 метров от жилых помещений или легко воспламеняющихся предметов, под низкими навесами и кронами деревьев</w:t>
      </w:r>
      <w:r w:rsidR="00AC79E9" w:rsidRPr="00E1692E">
        <w:rPr>
          <w:b w:val="0"/>
          <w:sz w:val="24"/>
          <w:szCs w:val="24"/>
        </w:rPr>
        <w:t>, вблизи линий электропередач</w:t>
      </w:r>
      <w:r w:rsidR="00F25EFC" w:rsidRPr="00E1692E">
        <w:rPr>
          <w:b w:val="0"/>
          <w:sz w:val="24"/>
          <w:szCs w:val="24"/>
        </w:rPr>
        <w:t>!</w:t>
      </w:r>
    </w:p>
    <w:p w:rsidR="00346458" w:rsidRPr="00E1692E" w:rsidRDefault="00346458" w:rsidP="00F22254">
      <w:pPr>
        <w:pStyle w:val="1"/>
        <w:tabs>
          <w:tab w:val="left" w:pos="1134"/>
        </w:tabs>
        <w:spacing w:before="0" w:beforeAutospacing="0" w:after="0" w:afterAutospacing="0"/>
        <w:ind w:left="709"/>
        <w:jc w:val="both"/>
        <w:rPr>
          <w:b w:val="0"/>
          <w:sz w:val="24"/>
          <w:szCs w:val="24"/>
        </w:rPr>
      </w:pPr>
    </w:p>
    <w:p w:rsidR="00145AB7" w:rsidRPr="00E1692E" w:rsidRDefault="00145AB7" w:rsidP="00F22254">
      <w:pPr>
        <w:pStyle w:val="1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E1692E">
        <w:rPr>
          <w:sz w:val="24"/>
          <w:szCs w:val="24"/>
        </w:rPr>
        <w:t>При организации и проведении новогодних праздников</w:t>
      </w:r>
      <w:r w:rsidRPr="00E1692E">
        <w:rPr>
          <w:b w:val="0"/>
          <w:sz w:val="24"/>
          <w:szCs w:val="24"/>
        </w:rPr>
        <w:t xml:space="preserve"> и других мероприятий</w:t>
      </w:r>
      <w:r w:rsidR="00DD2FE1" w:rsidRPr="00E1692E">
        <w:rPr>
          <w:b w:val="0"/>
          <w:sz w:val="24"/>
          <w:szCs w:val="24"/>
        </w:rPr>
        <w:t xml:space="preserve"> ЗАПРЕЩАЕТСЯ:</w:t>
      </w:r>
    </w:p>
    <w:p w:rsidR="00145AB7" w:rsidRPr="00E1692E" w:rsidRDefault="00145AB7" w:rsidP="00F22254">
      <w:pPr>
        <w:pStyle w:val="1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t xml:space="preserve">применять свечи, устраивать фейерверки и другие световые пожароопасные эффекты, которые могут привести к пожару; </w:t>
      </w:r>
    </w:p>
    <w:p w:rsidR="00C6734D" w:rsidRPr="00E1692E" w:rsidRDefault="00145AB7" w:rsidP="00C6734D">
      <w:pPr>
        <w:pStyle w:val="1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b w:val="0"/>
          <w:sz w:val="24"/>
          <w:szCs w:val="24"/>
        </w:rPr>
      </w:pPr>
      <w:r w:rsidRPr="00E1692E">
        <w:rPr>
          <w:b w:val="0"/>
          <w:sz w:val="24"/>
          <w:szCs w:val="24"/>
        </w:rPr>
        <w:t xml:space="preserve">одевать </w:t>
      </w:r>
      <w:r w:rsidR="00C6734D" w:rsidRPr="00E1692E">
        <w:rPr>
          <w:b w:val="0"/>
          <w:sz w:val="24"/>
          <w:szCs w:val="24"/>
        </w:rPr>
        <w:t>несовершеннолетним</w:t>
      </w:r>
      <w:r w:rsidRPr="00E1692E">
        <w:rPr>
          <w:b w:val="0"/>
          <w:sz w:val="24"/>
          <w:szCs w:val="24"/>
        </w:rPr>
        <w:t xml:space="preserve"> костюмы из легкогорючих материалов</w:t>
      </w:r>
      <w:r w:rsidR="00C6734D" w:rsidRPr="00E1692E">
        <w:rPr>
          <w:b w:val="0"/>
          <w:sz w:val="24"/>
          <w:szCs w:val="24"/>
        </w:rPr>
        <w:t>.</w:t>
      </w:r>
    </w:p>
    <w:p w:rsidR="00090638" w:rsidRPr="00E1692E" w:rsidRDefault="00090638" w:rsidP="00C6734D">
      <w:pPr>
        <w:pStyle w:val="1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E1692E">
        <w:rPr>
          <w:color w:val="000000"/>
          <w:sz w:val="24"/>
          <w:szCs w:val="24"/>
        </w:rPr>
        <w:t>В целях предупреждения</w:t>
      </w:r>
      <w:r w:rsidR="00C6734D" w:rsidRPr="00E1692E">
        <w:rPr>
          <w:color w:val="000000"/>
          <w:sz w:val="24"/>
          <w:szCs w:val="24"/>
        </w:rPr>
        <w:t xml:space="preserve"> пожаров в помещении необходимо </w:t>
      </w:r>
      <w:r w:rsidRPr="00E1692E">
        <w:rPr>
          <w:color w:val="000000"/>
          <w:sz w:val="24"/>
          <w:szCs w:val="24"/>
        </w:rPr>
        <w:t>помнить:</w:t>
      </w:r>
    </w:p>
    <w:p w:rsidR="00090638" w:rsidRPr="00E1692E" w:rsidRDefault="00090638" w:rsidP="00F22254">
      <w:pPr>
        <w:shd w:val="clear" w:color="auto" w:fill="FFFFFF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E1692E">
        <w:rPr>
          <w:color w:val="000000"/>
          <w:sz w:val="24"/>
          <w:szCs w:val="24"/>
        </w:rPr>
        <w:t>- устанавливайте новогоднюю елку на устойчивом основании и не з</w:t>
      </w:r>
      <w:r w:rsidR="00C6734D" w:rsidRPr="00E1692E">
        <w:rPr>
          <w:color w:val="000000"/>
          <w:sz w:val="24"/>
          <w:szCs w:val="24"/>
        </w:rPr>
        <w:t>агромождайте выход из помещения;</w:t>
      </w:r>
    </w:p>
    <w:p w:rsidR="00090638" w:rsidRPr="00E1692E" w:rsidRDefault="00090638" w:rsidP="00F22254">
      <w:pPr>
        <w:shd w:val="clear" w:color="auto" w:fill="FFFFFF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E1692E">
        <w:rPr>
          <w:color w:val="000000"/>
          <w:sz w:val="24"/>
          <w:szCs w:val="24"/>
        </w:rPr>
        <w:t>- следите за исправностью электропроводки, не перегружайте электросеть, не допускайте примене</w:t>
      </w:r>
      <w:r w:rsidR="00C6734D" w:rsidRPr="00E1692E">
        <w:rPr>
          <w:color w:val="000000"/>
          <w:sz w:val="24"/>
          <w:szCs w:val="24"/>
        </w:rPr>
        <w:t>ния самодельных электроприборов;</w:t>
      </w:r>
    </w:p>
    <w:p w:rsidR="00090638" w:rsidRPr="00E1692E" w:rsidRDefault="00C6734D" w:rsidP="00F22254">
      <w:pPr>
        <w:shd w:val="clear" w:color="auto" w:fill="FFFFFF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E1692E">
        <w:rPr>
          <w:color w:val="000000"/>
          <w:sz w:val="24"/>
          <w:szCs w:val="24"/>
        </w:rPr>
        <w:t>- эксплуатируйте</w:t>
      </w:r>
      <w:r w:rsidR="00090638" w:rsidRPr="00E1692E">
        <w:rPr>
          <w:color w:val="000000"/>
          <w:sz w:val="24"/>
          <w:szCs w:val="24"/>
        </w:rPr>
        <w:t xml:space="preserve"> только исправные электрически</w:t>
      </w:r>
      <w:r w:rsidR="00FC6F82" w:rsidRPr="00E1692E">
        <w:rPr>
          <w:color w:val="000000"/>
          <w:sz w:val="24"/>
          <w:szCs w:val="24"/>
        </w:rPr>
        <w:t>е</w:t>
      </w:r>
      <w:r w:rsidR="00090638" w:rsidRPr="00E1692E">
        <w:rPr>
          <w:color w:val="000000"/>
          <w:sz w:val="24"/>
          <w:szCs w:val="24"/>
        </w:rPr>
        <w:t xml:space="preserve"> гирлянд</w:t>
      </w:r>
      <w:r w:rsidR="00FC6F82" w:rsidRPr="00E1692E">
        <w:rPr>
          <w:color w:val="000000"/>
          <w:sz w:val="24"/>
          <w:szCs w:val="24"/>
        </w:rPr>
        <w:t>ы</w:t>
      </w:r>
      <w:r w:rsidRPr="00E1692E">
        <w:rPr>
          <w:color w:val="000000"/>
          <w:sz w:val="24"/>
          <w:szCs w:val="24"/>
        </w:rPr>
        <w:t>;</w:t>
      </w:r>
    </w:p>
    <w:p w:rsidR="00090638" w:rsidRPr="00E1692E" w:rsidRDefault="00090638" w:rsidP="00F22254">
      <w:pPr>
        <w:shd w:val="clear" w:color="auto" w:fill="FFFFFF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E1692E">
        <w:rPr>
          <w:color w:val="000000"/>
          <w:sz w:val="24"/>
          <w:szCs w:val="24"/>
        </w:rPr>
        <w:t xml:space="preserve">- </w:t>
      </w:r>
      <w:r w:rsidR="00C6734D" w:rsidRPr="00E1692E">
        <w:rPr>
          <w:color w:val="000000"/>
          <w:sz w:val="24"/>
          <w:szCs w:val="24"/>
        </w:rPr>
        <w:t>не используйте в помещениях пиротехнические изделия</w:t>
      </w:r>
      <w:r w:rsidRPr="00E1692E">
        <w:rPr>
          <w:color w:val="000000"/>
          <w:sz w:val="24"/>
          <w:szCs w:val="24"/>
        </w:rPr>
        <w:t xml:space="preserve"> и открытый огонь</w:t>
      </w:r>
      <w:r w:rsidR="00C6734D" w:rsidRPr="00E1692E">
        <w:rPr>
          <w:color w:val="000000"/>
          <w:sz w:val="24"/>
          <w:szCs w:val="24"/>
        </w:rPr>
        <w:t xml:space="preserve"> - это строго запрещено!</w:t>
      </w:r>
    </w:p>
    <w:p w:rsidR="00FC6F82" w:rsidRPr="00E1692E" w:rsidRDefault="00FC6F82" w:rsidP="00F22254">
      <w:pPr>
        <w:shd w:val="clear" w:color="auto" w:fill="FFFFFF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E1692E">
        <w:rPr>
          <w:color w:val="000000"/>
          <w:sz w:val="24"/>
          <w:szCs w:val="24"/>
        </w:rPr>
        <w:t>- не оставляйте без присмотра включенные э</w:t>
      </w:r>
      <w:r w:rsidR="00C6734D" w:rsidRPr="00E1692E">
        <w:rPr>
          <w:color w:val="000000"/>
          <w:sz w:val="24"/>
          <w:szCs w:val="24"/>
        </w:rPr>
        <w:t>лектроприборы.</w:t>
      </w:r>
    </w:p>
    <w:p w:rsidR="00FC6F82" w:rsidRPr="00E1692E" w:rsidRDefault="00FC6F82" w:rsidP="00F22254">
      <w:pPr>
        <w:shd w:val="clear" w:color="auto" w:fill="FFFFFF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E1692E">
        <w:rPr>
          <w:color w:val="000000"/>
          <w:sz w:val="24"/>
          <w:szCs w:val="24"/>
        </w:rPr>
        <w:t>Помните</w:t>
      </w:r>
      <w:r w:rsidR="0007575F" w:rsidRPr="00E1692E">
        <w:rPr>
          <w:color w:val="000000"/>
          <w:sz w:val="24"/>
          <w:szCs w:val="24"/>
        </w:rPr>
        <w:t>,</w:t>
      </w:r>
      <w:r w:rsidRPr="00E1692E">
        <w:rPr>
          <w:color w:val="000000"/>
          <w:sz w:val="24"/>
          <w:szCs w:val="24"/>
        </w:rPr>
        <w:t xml:space="preserve"> пожар легче предупредить, чем потушить!</w:t>
      </w:r>
    </w:p>
    <w:p w:rsidR="00094E9F" w:rsidRPr="00E1692E" w:rsidRDefault="00094E9F" w:rsidP="00F2225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94E9F" w:rsidRPr="00E1692E" w:rsidRDefault="00094E9F" w:rsidP="00F22254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E1692E">
        <w:rPr>
          <w:rFonts w:eastAsia="Times New Roman"/>
          <w:b/>
          <w:sz w:val="24"/>
          <w:szCs w:val="24"/>
          <w:lang w:eastAsia="ru-RU"/>
        </w:rPr>
        <w:t>В случае возникновения пожара</w:t>
      </w:r>
      <w:r w:rsidRPr="00E1692E">
        <w:rPr>
          <w:rFonts w:eastAsia="Times New Roman"/>
          <w:sz w:val="24"/>
          <w:szCs w:val="24"/>
          <w:lang w:eastAsia="ru-RU"/>
        </w:rPr>
        <w:t xml:space="preserve"> запомните простейшие правила, которые помогут спастись от огня и дыма: </w:t>
      </w:r>
    </w:p>
    <w:p w:rsidR="00094E9F" w:rsidRPr="00E1692E" w:rsidRDefault="00094E9F" w:rsidP="00F2225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692E">
        <w:rPr>
          <w:rFonts w:eastAsia="Times New Roman"/>
          <w:sz w:val="24"/>
          <w:szCs w:val="24"/>
          <w:lang w:eastAsia="ru-RU"/>
        </w:rPr>
        <w:t>1. Если пожар случился в квартире – немедленно убегайте подальше: на улицу или к соседям. Помни</w:t>
      </w:r>
      <w:r w:rsidR="00C6734D" w:rsidRPr="00E1692E">
        <w:rPr>
          <w:rFonts w:eastAsia="Times New Roman"/>
          <w:sz w:val="24"/>
          <w:szCs w:val="24"/>
          <w:lang w:eastAsia="ru-RU"/>
        </w:rPr>
        <w:t>те</w:t>
      </w:r>
      <w:r w:rsidRPr="00E1692E">
        <w:rPr>
          <w:rFonts w:eastAsia="Times New Roman"/>
          <w:sz w:val="24"/>
          <w:szCs w:val="24"/>
          <w:lang w:eastAsia="ru-RU"/>
        </w:rPr>
        <w:t>, если нет возможн</w:t>
      </w:r>
      <w:r w:rsidR="00C6734D" w:rsidRPr="00E1692E">
        <w:rPr>
          <w:rFonts w:eastAsia="Times New Roman"/>
          <w:sz w:val="24"/>
          <w:szCs w:val="24"/>
          <w:lang w:eastAsia="ru-RU"/>
        </w:rPr>
        <w:t>ости выйти через дверь, спасайтесь</w:t>
      </w:r>
      <w:r w:rsidRPr="00E1692E">
        <w:rPr>
          <w:rFonts w:eastAsia="Times New Roman"/>
          <w:sz w:val="24"/>
          <w:szCs w:val="24"/>
          <w:lang w:eastAsia="ru-RU"/>
        </w:rPr>
        <w:t xml:space="preserve"> на балконе или возле открытого окна.</w:t>
      </w:r>
    </w:p>
    <w:p w:rsidR="00094E9F" w:rsidRPr="00E1692E" w:rsidRDefault="00094E9F" w:rsidP="00F2225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692E">
        <w:rPr>
          <w:rFonts w:eastAsia="Times New Roman"/>
          <w:sz w:val="24"/>
          <w:szCs w:val="24"/>
          <w:lang w:eastAsia="ru-RU"/>
        </w:rPr>
        <w:t>2. Ни в коем случае не прячьтесь от пожара под кроватью или в шкафу - пожарным будет трудно найти.</w:t>
      </w:r>
    </w:p>
    <w:p w:rsidR="00094E9F" w:rsidRPr="00E1692E" w:rsidRDefault="00094E9F" w:rsidP="00F2225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1692E">
        <w:rPr>
          <w:rFonts w:eastAsia="Times New Roman"/>
          <w:sz w:val="24"/>
          <w:szCs w:val="24"/>
          <w:lang w:eastAsia="ru-RU"/>
        </w:rPr>
        <w:t xml:space="preserve">3. Если на </w:t>
      </w:r>
      <w:r w:rsidR="00C6734D" w:rsidRPr="00E1692E">
        <w:rPr>
          <w:rFonts w:eastAsia="Times New Roman"/>
          <w:sz w:val="24"/>
          <w:szCs w:val="24"/>
          <w:lang w:eastAsia="ru-RU"/>
        </w:rPr>
        <w:t xml:space="preserve">вас вспыхнула одежда – </w:t>
      </w:r>
      <w:r w:rsidRPr="00E1692E">
        <w:rPr>
          <w:rFonts w:eastAsia="Times New Roman"/>
          <w:sz w:val="24"/>
          <w:szCs w:val="24"/>
          <w:lang w:eastAsia="ru-RU"/>
        </w:rPr>
        <w:t>падай</w:t>
      </w:r>
      <w:r w:rsidR="00C6734D" w:rsidRPr="00E1692E">
        <w:rPr>
          <w:rFonts w:eastAsia="Times New Roman"/>
          <w:sz w:val="24"/>
          <w:szCs w:val="24"/>
          <w:lang w:eastAsia="ru-RU"/>
        </w:rPr>
        <w:t>те на землю и катайтесь, пока не собьете</w:t>
      </w:r>
      <w:r w:rsidRPr="00E1692E">
        <w:rPr>
          <w:rFonts w:eastAsia="Times New Roman"/>
          <w:sz w:val="24"/>
          <w:szCs w:val="24"/>
          <w:lang w:eastAsia="ru-RU"/>
        </w:rPr>
        <w:t xml:space="preserve"> пламя.</w:t>
      </w:r>
    </w:p>
    <w:p w:rsidR="00094E9F" w:rsidRPr="00E1692E" w:rsidRDefault="00094E9F" w:rsidP="00F22254">
      <w:pPr>
        <w:shd w:val="clear" w:color="auto" w:fill="FFFFFF"/>
        <w:spacing w:after="0" w:line="240" w:lineRule="auto"/>
        <w:ind w:right="-1"/>
        <w:jc w:val="both"/>
        <w:rPr>
          <w:color w:val="000000"/>
          <w:sz w:val="24"/>
          <w:szCs w:val="24"/>
        </w:rPr>
      </w:pPr>
      <w:r w:rsidRPr="00E1692E">
        <w:rPr>
          <w:rFonts w:eastAsia="Times New Roman"/>
          <w:sz w:val="24"/>
          <w:szCs w:val="24"/>
          <w:lang w:eastAsia="ru-RU"/>
        </w:rPr>
        <w:t>4.</w:t>
      </w:r>
      <w:r w:rsidRPr="00E1692E">
        <w:rPr>
          <w:color w:val="000000"/>
          <w:sz w:val="24"/>
          <w:szCs w:val="24"/>
        </w:rPr>
        <w:t xml:space="preserve"> При возникновении пожара немедленно звоните по телефону службы спасения «01», «112». Четко сообщите, что горит, адрес, свою фамилию.</w:t>
      </w:r>
    </w:p>
    <w:p w:rsidR="00094E9F" w:rsidRPr="00E1692E" w:rsidRDefault="00094E9F" w:rsidP="00F2225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094E9F" w:rsidRPr="00E1692E" w:rsidRDefault="00094E9F" w:rsidP="00F22254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094E9F" w:rsidRPr="00E1692E" w:rsidRDefault="00094E9F" w:rsidP="00F22254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094E9F" w:rsidRPr="00E1692E" w:rsidRDefault="00145822" w:rsidP="00F22254">
      <w:pPr>
        <w:spacing w:after="0" w:line="240" w:lineRule="auto"/>
        <w:jc w:val="center"/>
        <w:rPr>
          <w:b/>
          <w:sz w:val="24"/>
          <w:szCs w:val="24"/>
        </w:rPr>
      </w:pPr>
      <w:r w:rsidRPr="00E1692E">
        <w:rPr>
          <w:b/>
          <w:sz w:val="24"/>
          <w:szCs w:val="24"/>
        </w:rPr>
        <w:t>Правила поведения на дороге зимой</w:t>
      </w:r>
    </w:p>
    <w:p w:rsidR="00145822" w:rsidRPr="00E1692E" w:rsidRDefault="00145822" w:rsidP="00145822">
      <w:pPr>
        <w:spacing w:after="0" w:line="240" w:lineRule="auto"/>
        <w:jc w:val="center"/>
        <w:rPr>
          <w:b/>
          <w:sz w:val="24"/>
          <w:szCs w:val="24"/>
        </w:rPr>
      </w:pPr>
    </w:p>
    <w:p w:rsidR="00094E9F" w:rsidRPr="00E1692E" w:rsidRDefault="00094E9F" w:rsidP="00145822">
      <w:pPr>
        <w:spacing w:after="0" w:line="240" w:lineRule="auto"/>
        <w:jc w:val="center"/>
        <w:rPr>
          <w:b/>
          <w:sz w:val="24"/>
          <w:szCs w:val="24"/>
        </w:rPr>
      </w:pPr>
      <w:r w:rsidRPr="00E1692E">
        <w:rPr>
          <w:b/>
          <w:sz w:val="24"/>
          <w:szCs w:val="24"/>
        </w:rPr>
        <w:t>Уважаемые родители!</w:t>
      </w:r>
    </w:p>
    <w:p w:rsidR="00094E9F" w:rsidRPr="00E1692E" w:rsidRDefault="00094E9F" w:rsidP="00F22254">
      <w:pPr>
        <w:pStyle w:val="style1"/>
        <w:spacing w:before="0" w:after="0"/>
        <w:ind w:firstLine="558"/>
        <w:jc w:val="both"/>
        <w:rPr>
          <w:b w:val="0"/>
          <w:i w:val="0"/>
          <w:sz w:val="24"/>
          <w:szCs w:val="24"/>
        </w:rPr>
      </w:pPr>
      <w:r w:rsidRPr="00E1692E">
        <w:rPr>
          <w:b w:val="0"/>
          <w:i w:val="0"/>
          <w:sz w:val="24"/>
          <w:szCs w:val="24"/>
        </w:rPr>
        <w:t>Главное правило поведения на дороге зимой - удвоенное внимание и повышенная осторожность!</w:t>
      </w:r>
    </w:p>
    <w:p w:rsidR="00094E9F" w:rsidRPr="00E1692E" w:rsidRDefault="00094E9F" w:rsidP="00F22254">
      <w:pPr>
        <w:spacing w:after="0" w:line="240" w:lineRule="auto"/>
        <w:ind w:firstLine="708"/>
        <w:jc w:val="both"/>
        <w:rPr>
          <w:sz w:val="24"/>
          <w:szCs w:val="24"/>
        </w:rPr>
      </w:pPr>
      <w:r w:rsidRPr="00E1692E">
        <w:rPr>
          <w:sz w:val="24"/>
          <w:szCs w:val="24"/>
        </w:rPr>
        <w:t xml:space="preserve">В целях обеспечения безопасности вашего ребенка в темное время суток (утром и вечером), рекомендуем Вам приобрести </w:t>
      </w:r>
      <w:r w:rsidR="007C1152" w:rsidRPr="00E1692E">
        <w:rPr>
          <w:sz w:val="24"/>
          <w:szCs w:val="24"/>
        </w:rPr>
        <w:t>подростку светоотражающие элементы</w:t>
      </w:r>
      <w:r w:rsidRPr="00E1692E">
        <w:rPr>
          <w:sz w:val="24"/>
          <w:szCs w:val="24"/>
        </w:rPr>
        <w:t xml:space="preserve">. </w:t>
      </w:r>
    </w:p>
    <w:p w:rsidR="00094E9F" w:rsidRPr="00E1692E" w:rsidRDefault="007C1152" w:rsidP="00F22254">
      <w:pPr>
        <w:pStyle w:val="a6"/>
        <w:spacing w:before="0" w:after="0"/>
        <w:ind w:firstLine="558"/>
        <w:jc w:val="both"/>
      </w:pPr>
      <w:r w:rsidRPr="00E1692E">
        <w:t>Регулярно напоминайте несовершеннолетним</w:t>
      </w:r>
      <w:r w:rsidR="00901C40" w:rsidRPr="00E1692E">
        <w:t>:</w:t>
      </w:r>
    </w:p>
    <w:p w:rsidR="00DD2FE1" w:rsidRPr="00E1692E" w:rsidRDefault="00DD2FE1" w:rsidP="00F22254">
      <w:pPr>
        <w:pStyle w:val="a6"/>
        <w:spacing w:before="0" w:after="0"/>
        <w:ind w:firstLine="558"/>
        <w:jc w:val="both"/>
      </w:pPr>
      <w:r w:rsidRPr="00E1692E">
        <w:t xml:space="preserve">- </w:t>
      </w:r>
      <w:r w:rsidR="007C1152" w:rsidRPr="00E1692E">
        <w:t>о соблюдении правил</w:t>
      </w:r>
      <w:r w:rsidRPr="00E1692E">
        <w:t xml:space="preserve"> дорожного движения; </w:t>
      </w:r>
    </w:p>
    <w:p w:rsidR="00FE1D2B" w:rsidRPr="00E1692E" w:rsidRDefault="00AA2B5A" w:rsidP="007C1152">
      <w:pPr>
        <w:pStyle w:val="a6"/>
        <w:spacing w:before="0" w:after="0"/>
        <w:ind w:firstLine="558"/>
        <w:jc w:val="both"/>
      </w:pPr>
      <w:r w:rsidRPr="00E1692E">
        <w:t xml:space="preserve">- </w:t>
      </w:r>
      <w:r w:rsidR="007C1152" w:rsidRPr="00E1692E">
        <w:t>о том, что в сложных погодных условиях нужно б</w:t>
      </w:r>
      <w:r w:rsidRPr="00E1692E">
        <w:t>ыть предельно внимательными и осторожными</w:t>
      </w:r>
      <w:r w:rsidR="00DD2FE1" w:rsidRPr="00E1692E">
        <w:t>;</w:t>
      </w:r>
    </w:p>
    <w:p w:rsidR="007C1152" w:rsidRPr="00E1692E" w:rsidRDefault="00901C40" w:rsidP="007C1152">
      <w:pPr>
        <w:pStyle w:val="a6"/>
        <w:spacing w:before="0" w:after="0"/>
        <w:ind w:firstLine="558"/>
        <w:jc w:val="both"/>
      </w:pPr>
      <w:r w:rsidRPr="00E1692E">
        <w:t xml:space="preserve">- </w:t>
      </w:r>
      <w:r w:rsidR="007C1152" w:rsidRPr="00E1692E">
        <w:t xml:space="preserve">что, пересекая дорогу,  нужно всегда </w:t>
      </w:r>
      <w:r w:rsidR="0007575F" w:rsidRPr="00E1692E">
        <w:t>всматриваться вдаль</w:t>
      </w:r>
      <w:r w:rsidR="007C1152" w:rsidRPr="00E1692E">
        <w:t>, оценивать скорость и направление будущего движения машины</w:t>
      </w:r>
      <w:r w:rsidR="00DD2FE1" w:rsidRPr="00E1692E">
        <w:t>;</w:t>
      </w:r>
    </w:p>
    <w:p w:rsidR="00DD2FE1" w:rsidRPr="00E1692E" w:rsidRDefault="00AA2B5A" w:rsidP="00F22254">
      <w:pPr>
        <w:pStyle w:val="a6"/>
        <w:spacing w:before="0" w:after="0"/>
        <w:ind w:firstLine="558"/>
        <w:jc w:val="both"/>
      </w:pPr>
      <w:r w:rsidRPr="00E1692E">
        <w:t xml:space="preserve">- </w:t>
      </w:r>
      <w:r w:rsidR="007C1152" w:rsidRPr="00E1692E">
        <w:t xml:space="preserve">что </w:t>
      </w:r>
      <w:r w:rsidR="0007575F" w:rsidRPr="00E1692E">
        <w:t>входить в любой вид транспорта и выходить из него мож</w:t>
      </w:r>
      <w:r w:rsidR="007C1152" w:rsidRPr="00E1692E">
        <w:t>но только тогда, когда он стоит.</w:t>
      </w:r>
    </w:p>
    <w:p w:rsidR="007C1152" w:rsidRPr="00E1692E" w:rsidRDefault="007C1152" w:rsidP="00F22254">
      <w:pPr>
        <w:spacing w:after="0" w:line="240" w:lineRule="auto"/>
        <w:jc w:val="center"/>
        <w:rPr>
          <w:b/>
          <w:sz w:val="24"/>
          <w:szCs w:val="24"/>
        </w:rPr>
      </w:pPr>
    </w:p>
    <w:p w:rsidR="00346458" w:rsidRPr="00E1692E" w:rsidRDefault="00346458" w:rsidP="00F22254">
      <w:pPr>
        <w:spacing w:after="0" w:line="240" w:lineRule="auto"/>
        <w:jc w:val="center"/>
        <w:rPr>
          <w:b/>
          <w:sz w:val="24"/>
          <w:szCs w:val="24"/>
        </w:rPr>
      </w:pPr>
      <w:r w:rsidRPr="00E1692E">
        <w:rPr>
          <w:b/>
          <w:sz w:val="24"/>
          <w:szCs w:val="24"/>
        </w:rPr>
        <w:t>Сохранение жизни и здоровья детей — главная обязанность взрослых.</w:t>
      </w:r>
    </w:p>
    <w:p w:rsidR="007C1152" w:rsidRPr="00E1692E" w:rsidRDefault="00346458" w:rsidP="00F22254">
      <w:pPr>
        <w:spacing w:after="0" w:line="240" w:lineRule="auto"/>
        <w:jc w:val="center"/>
        <w:rPr>
          <w:b/>
          <w:sz w:val="24"/>
          <w:szCs w:val="24"/>
        </w:rPr>
      </w:pPr>
      <w:r w:rsidRPr="00E1692E">
        <w:rPr>
          <w:b/>
          <w:sz w:val="24"/>
          <w:szCs w:val="24"/>
        </w:rPr>
        <w:t xml:space="preserve">Сделайте все, чтобы жизнь Ваших детей была безопасной, благополучной, </w:t>
      </w:r>
      <w:r w:rsidR="00C952E5" w:rsidRPr="00E1692E">
        <w:rPr>
          <w:b/>
          <w:sz w:val="24"/>
          <w:szCs w:val="24"/>
        </w:rPr>
        <w:t xml:space="preserve">а </w:t>
      </w:r>
      <w:r w:rsidRPr="00E1692E">
        <w:rPr>
          <w:b/>
          <w:sz w:val="24"/>
          <w:szCs w:val="24"/>
        </w:rPr>
        <w:t>отдых</w:t>
      </w:r>
      <w:r w:rsidR="00C952E5" w:rsidRPr="00E1692E">
        <w:rPr>
          <w:b/>
          <w:sz w:val="24"/>
          <w:szCs w:val="24"/>
        </w:rPr>
        <w:t xml:space="preserve"> на каникулах </w:t>
      </w:r>
      <w:r w:rsidRPr="00E1692E">
        <w:rPr>
          <w:b/>
          <w:sz w:val="24"/>
          <w:szCs w:val="24"/>
        </w:rPr>
        <w:t>не был омрачен.</w:t>
      </w:r>
    </w:p>
    <w:p w:rsidR="00906F91" w:rsidRPr="00E1692E" w:rsidRDefault="00906F91" w:rsidP="007C1152">
      <w:pPr>
        <w:ind w:firstLine="708"/>
        <w:rPr>
          <w:sz w:val="24"/>
          <w:szCs w:val="24"/>
        </w:rPr>
      </w:pPr>
    </w:p>
    <w:sectPr w:rsidR="00906F91" w:rsidRPr="00E1692E" w:rsidSect="006F0654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F37"/>
    <w:multiLevelType w:val="hybridMultilevel"/>
    <w:tmpl w:val="935A780E"/>
    <w:lvl w:ilvl="0" w:tplc="E44E05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170B43"/>
    <w:multiLevelType w:val="hybridMultilevel"/>
    <w:tmpl w:val="51604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846567"/>
    <w:multiLevelType w:val="hybridMultilevel"/>
    <w:tmpl w:val="C0DA0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7654FF"/>
    <w:multiLevelType w:val="hybridMultilevel"/>
    <w:tmpl w:val="80C8F168"/>
    <w:lvl w:ilvl="0" w:tplc="278EE72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EDC2CCF"/>
    <w:multiLevelType w:val="hybridMultilevel"/>
    <w:tmpl w:val="EC50611E"/>
    <w:lvl w:ilvl="0" w:tplc="A9A0E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284D2E"/>
    <w:multiLevelType w:val="hybridMultilevel"/>
    <w:tmpl w:val="5A52898C"/>
    <w:lvl w:ilvl="0" w:tplc="E44E0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343D0C"/>
    <w:multiLevelType w:val="multilevel"/>
    <w:tmpl w:val="AFD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ED15A5"/>
    <w:multiLevelType w:val="hybridMultilevel"/>
    <w:tmpl w:val="41305374"/>
    <w:lvl w:ilvl="0" w:tplc="E44E0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7562A"/>
    <w:multiLevelType w:val="hybridMultilevel"/>
    <w:tmpl w:val="81983BC4"/>
    <w:lvl w:ilvl="0" w:tplc="E44E053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C071CC"/>
    <w:multiLevelType w:val="hybridMultilevel"/>
    <w:tmpl w:val="BD367BF6"/>
    <w:lvl w:ilvl="0" w:tplc="E44E0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1B0387"/>
    <w:multiLevelType w:val="hybridMultilevel"/>
    <w:tmpl w:val="E6B654A4"/>
    <w:lvl w:ilvl="0" w:tplc="E44E0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E641096"/>
    <w:multiLevelType w:val="hybridMultilevel"/>
    <w:tmpl w:val="62469B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DBF"/>
    <w:rsid w:val="0000024C"/>
    <w:rsid w:val="00010F21"/>
    <w:rsid w:val="00012D66"/>
    <w:rsid w:val="00016010"/>
    <w:rsid w:val="00020352"/>
    <w:rsid w:val="0002067C"/>
    <w:rsid w:val="000261C5"/>
    <w:rsid w:val="00027AB3"/>
    <w:rsid w:val="00030C2C"/>
    <w:rsid w:val="0003772F"/>
    <w:rsid w:val="000378AB"/>
    <w:rsid w:val="000407FB"/>
    <w:rsid w:val="00043F38"/>
    <w:rsid w:val="000467A3"/>
    <w:rsid w:val="000524E9"/>
    <w:rsid w:val="00057D21"/>
    <w:rsid w:val="000719A7"/>
    <w:rsid w:val="000726D5"/>
    <w:rsid w:val="00075422"/>
    <w:rsid w:val="0007575F"/>
    <w:rsid w:val="00075ED2"/>
    <w:rsid w:val="00081DEE"/>
    <w:rsid w:val="000828EA"/>
    <w:rsid w:val="00083040"/>
    <w:rsid w:val="00090638"/>
    <w:rsid w:val="00094E9F"/>
    <w:rsid w:val="0009719A"/>
    <w:rsid w:val="000A2ABB"/>
    <w:rsid w:val="000B0FE6"/>
    <w:rsid w:val="000B3546"/>
    <w:rsid w:val="000B749D"/>
    <w:rsid w:val="000C61A0"/>
    <w:rsid w:val="000D1F7F"/>
    <w:rsid w:val="000D5F40"/>
    <w:rsid w:val="000D66A1"/>
    <w:rsid w:val="000D7CA3"/>
    <w:rsid w:val="000E030D"/>
    <w:rsid w:val="000E6088"/>
    <w:rsid w:val="00102E13"/>
    <w:rsid w:val="00103B19"/>
    <w:rsid w:val="00103B6F"/>
    <w:rsid w:val="00110A18"/>
    <w:rsid w:val="00120C1B"/>
    <w:rsid w:val="0013060A"/>
    <w:rsid w:val="00130EB5"/>
    <w:rsid w:val="00145822"/>
    <w:rsid w:val="00145AB7"/>
    <w:rsid w:val="0015314A"/>
    <w:rsid w:val="001621AB"/>
    <w:rsid w:val="0016300C"/>
    <w:rsid w:val="001635A3"/>
    <w:rsid w:val="00173445"/>
    <w:rsid w:val="001770B4"/>
    <w:rsid w:val="0018354E"/>
    <w:rsid w:val="001877AB"/>
    <w:rsid w:val="001909C9"/>
    <w:rsid w:val="0019190D"/>
    <w:rsid w:val="00195220"/>
    <w:rsid w:val="00196DE5"/>
    <w:rsid w:val="0019728B"/>
    <w:rsid w:val="001A5DBB"/>
    <w:rsid w:val="001B1BAF"/>
    <w:rsid w:val="001B1ED6"/>
    <w:rsid w:val="001B2143"/>
    <w:rsid w:val="001B3C2C"/>
    <w:rsid w:val="001B3C8D"/>
    <w:rsid w:val="001B53ED"/>
    <w:rsid w:val="001C1CC9"/>
    <w:rsid w:val="001D3376"/>
    <w:rsid w:val="001D51E2"/>
    <w:rsid w:val="001D6DE9"/>
    <w:rsid w:val="001E5120"/>
    <w:rsid w:val="001E703B"/>
    <w:rsid w:val="001F625D"/>
    <w:rsid w:val="001F6688"/>
    <w:rsid w:val="00205CC7"/>
    <w:rsid w:val="002236F6"/>
    <w:rsid w:val="00225D37"/>
    <w:rsid w:val="00230084"/>
    <w:rsid w:val="00235269"/>
    <w:rsid w:val="00240A73"/>
    <w:rsid w:val="00241D56"/>
    <w:rsid w:val="002502F4"/>
    <w:rsid w:val="00256238"/>
    <w:rsid w:val="00256517"/>
    <w:rsid w:val="00267452"/>
    <w:rsid w:val="00267F8E"/>
    <w:rsid w:val="00270DA7"/>
    <w:rsid w:val="00274CE9"/>
    <w:rsid w:val="00274FB1"/>
    <w:rsid w:val="00276852"/>
    <w:rsid w:val="00291220"/>
    <w:rsid w:val="00295E33"/>
    <w:rsid w:val="002A2B02"/>
    <w:rsid w:val="002A3276"/>
    <w:rsid w:val="002B7517"/>
    <w:rsid w:val="002C036D"/>
    <w:rsid w:val="002C0F92"/>
    <w:rsid w:val="002C346B"/>
    <w:rsid w:val="002C3570"/>
    <w:rsid w:val="002D0F0F"/>
    <w:rsid w:val="002D672D"/>
    <w:rsid w:val="002D75E7"/>
    <w:rsid w:val="002E261A"/>
    <w:rsid w:val="002E35BE"/>
    <w:rsid w:val="002E5090"/>
    <w:rsid w:val="002E536F"/>
    <w:rsid w:val="002E786E"/>
    <w:rsid w:val="002E78BE"/>
    <w:rsid w:val="002F3DAF"/>
    <w:rsid w:val="00300665"/>
    <w:rsid w:val="00305E86"/>
    <w:rsid w:val="0030798A"/>
    <w:rsid w:val="00307E8E"/>
    <w:rsid w:val="00311696"/>
    <w:rsid w:val="003117CF"/>
    <w:rsid w:val="003135ED"/>
    <w:rsid w:val="003135F5"/>
    <w:rsid w:val="00320E5E"/>
    <w:rsid w:val="00323211"/>
    <w:rsid w:val="003236A7"/>
    <w:rsid w:val="00323C3E"/>
    <w:rsid w:val="003265C0"/>
    <w:rsid w:val="00346458"/>
    <w:rsid w:val="00346F11"/>
    <w:rsid w:val="00347E67"/>
    <w:rsid w:val="0035405A"/>
    <w:rsid w:val="00354276"/>
    <w:rsid w:val="003550F6"/>
    <w:rsid w:val="00361A72"/>
    <w:rsid w:val="003626AF"/>
    <w:rsid w:val="00367D59"/>
    <w:rsid w:val="00375400"/>
    <w:rsid w:val="00383B88"/>
    <w:rsid w:val="0038496C"/>
    <w:rsid w:val="00385518"/>
    <w:rsid w:val="003912A6"/>
    <w:rsid w:val="003932CF"/>
    <w:rsid w:val="00394503"/>
    <w:rsid w:val="003947B7"/>
    <w:rsid w:val="00394951"/>
    <w:rsid w:val="003A2B70"/>
    <w:rsid w:val="003A4DC3"/>
    <w:rsid w:val="003A633E"/>
    <w:rsid w:val="003B17F1"/>
    <w:rsid w:val="003B212C"/>
    <w:rsid w:val="003B2D08"/>
    <w:rsid w:val="003B328A"/>
    <w:rsid w:val="003B44EB"/>
    <w:rsid w:val="003B71DC"/>
    <w:rsid w:val="003C1BA8"/>
    <w:rsid w:val="003C5032"/>
    <w:rsid w:val="003C5FEA"/>
    <w:rsid w:val="003C62AB"/>
    <w:rsid w:val="003D3053"/>
    <w:rsid w:val="003D5CDB"/>
    <w:rsid w:val="003D7EB9"/>
    <w:rsid w:val="003E0B5F"/>
    <w:rsid w:val="003E107C"/>
    <w:rsid w:val="003E2EEB"/>
    <w:rsid w:val="003F272B"/>
    <w:rsid w:val="003F506E"/>
    <w:rsid w:val="004016D4"/>
    <w:rsid w:val="004034A4"/>
    <w:rsid w:val="0040383A"/>
    <w:rsid w:val="004105F0"/>
    <w:rsid w:val="00416FD5"/>
    <w:rsid w:val="00423803"/>
    <w:rsid w:val="004338F3"/>
    <w:rsid w:val="00434CC8"/>
    <w:rsid w:val="00440A9F"/>
    <w:rsid w:val="004522A7"/>
    <w:rsid w:val="00452B20"/>
    <w:rsid w:val="00453056"/>
    <w:rsid w:val="0045407F"/>
    <w:rsid w:val="00460024"/>
    <w:rsid w:val="0046476F"/>
    <w:rsid w:val="004723E6"/>
    <w:rsid w:val="00476083"/>
    <w:rsid w:val="00481776"/>
    <w:rsid w:val="004851FA"/>
    <w:rsid w:val="00485621"/>
    <w:rsid w:val="00487C70"/>
    <w:rsid w:val="00493233"/>
    <w:rsid w:val="00493D8A"/>
    <w:rsid w:val="004A31E1"/>
    <w:rsid w:val="004B1187"/>
    <w:rsid w:val="004B1779"/>
    <w:rsid w:val="004B507A"/>
    <w:rsid w:val="004B53E5"/>
    <w:rsid w:val="004C140A"/>
    <w:rsid w:val="004C2BE8"/>
    <w:rsid w:val="004C4897"/>
    <w:rsid w:val="004C718B"/>
    <w:rsid w:val="004D05AC"/>
    <w:rsid w:val="004D2723"/>
    <w:rsid w:val="004D29D3"/>
    <w:rsid w:val="004D2E0E"/>
    <w:rsid w:val="004E209C"/>
    <w:rsid w:val="004E6857"/>
    <w:rsid w:val="004E7E6F"/>
    <w:rsid w:val="004F17AA"/>
    <w:rsid w:val="004F2CC7"/>
    <w:rsid w:val="0050034C"/>
    <w:rsid w:val="00500CAA"/>
    <w:rsid w:val="00501B84"/>
    <w:rsid w:val="00502B36"/>
    <w:rsid w:val="00503D39"/>
    <w:rsid w:val="00510CA2"/>
    <w:rsid w:val="00511665"/>
    <w:rsid w:val="005167F7"/>
    <w:rsid w:val="005246D6"/>
    <w:rsid w:val="0053041F"/>
    <w:rsid w:val="0053087C"/>
    <w:rsid w:val="0053340D"/>
    <w:rsid w:val="00542697"/>
    <w:rsid w:val="00542D74"/>
    <w:rsid w:val="00546D4B"/>
    <w:rsid w:val="00550255"/>
    <w:rsid w:val="00550D40"/>
    <w:rsid w:val="00555BA7"/>
    <w:rsid w:val="00562F73"/>
    <w:rsid w:val="00567C50"/>
    <w:rsid w:val="0057533F"/>
    <w:rsid w:val="00580C89"/>
    <w:rsid w:val="00586BE5"/>
    <w:rsid w:val="005A0BD5"/>
    <w:rsid w:val="005A5BE8"/>
    <w:rsid w:val="005C5279"/>
    <w:rsid w:val="005C6DD4"/>
    <w:rsid w:val="005D1FAA"/>
    <w:rsid w:val="005D59F9"/>
    <w:rsid w:val="005E07E3"/>
    <w:rsid w:val="005E1275"/>
    <w:rsid w:val="005E3518"/>
    <w:rsid w:val="006000E1"/>
    <w:rsid w:val="0060010D"/>
    <w:rsid w:val="00602384"/>
    <w:rsid w:val="00607512"/>
    <w:rsid w:val="00611B08"/>
    <w:rsid w:val="00612FB9"/>
    <w:rsid w:val="006165F0"/>
    <w:rsid w:val="00617B76"/>
    <w:rsid w:val="00621DF3"/>
    <w:rsid w:val="00624AAD"/>
    <w:rsid w:val="00626900"/>
    <w:rsid w:val="0063305C"/>
    <w:rsid w:val="0063736D"/>
    <w:rsid w:val="00641617"/>
    <w:rsid w:val="00641B8B"/>
    <w:rsid w:val="00641DAC"/>
    <w:rsid w:val="00642532"/>
    <w:rsid w:val="00643A30"/>
    <w:rsid w:val="0065149E"/>
    <w:rsid w:val="006516B2"/>
    <w:rsid w:val="006605A9"/>
    <w:rsid w:val="00670668"/>
    <w:rsid w:val="00675091"/>
    <w:rsid w:val="00681491"/>
    <w:rsid w:val="00683558"/>
    <w:rsid w:val="0069530E"/>
    <w:rsid w:val="00695CBE"/>
    <w:rsid w:val="006A5E52"/>
    <w:rsid w:val="006B2E4F"/>
    <w:rsid w:val="006B523F"/>
    <w:rsid w:val="006C04B4"/>
    <w:rsid w:val="006C1557"/>
    <w:rsid w:val="006C29C9"/>
    <w:rsid w:val="006C453A"/>
    <w:rsid w:val="006D1EB4"/>
    <w:rsid w:val="006D69CD"/>
    <w:rsid w:val="006E09E7"/>
    <w:rsid w:val="006E5B45"/>
    <w:rsid w:val="006F05C9"/>
    <w:rsid w:val="006F0654"/>
    <w:rsid w:val="006F4F6C"/>
    <w:rsid w:val="006F7DA6"/>
    <w:rsid w:val="00702511"/>
    <w:rsid w:val="00706164"/>
    <w:rsid w:val="00714BF3"/>
    <w:rsid w:val="007320D2"/>
    <w:rsid w:val="00734BD9"/>
    <w:rsid w:val="007364FE"/>
    <w:rsid w:val="00744CCB"/>
    <w:rsid w:val="00750FB3"/>
    <w:rsid w:val="0076000C"/>
    <w:rsid w:val="00764F8A"/>
    <w:rsid w:val="00774BFC"/>
    <w:rsid w:val="00776912"/>
    <w:rsid w:val="00776A53"/>
    <w:rsid w:val="00777249"/>
    <w:rsid w:val="007846AC"/>
    <w:rsid w:val="007A00E3"/>
    <w:rsid w:val="007A4C8C"/>
    <w:rsid w:val="007A6574"/>
    <w:rsid w:val="007A750A"/>
    <w:rsid w:val="007A76FC"/>
    <w:rsid w:val="007A7D00"/>
    <w:rsid w:val="007A7DF6"/>
    <w:rsid w:val="007B22DC"/>
    <w:rsid w:val="007B29A8"/>
    <w:rsid w:val="007B3C49"/>
    <w:rsid w:val="007C072D"/>
    <w:rsid w:val="007C1152"/>
    <w:rsid w:val="007D651F"/>
    <w:rsid w:val="007E52ED"/>
    <w:rsid w:val="007F1ACD"/>
    <w:rsid w:val="007F234E"/>
    <w:rsid w:val="007F2CE2"/>
    <w:rsid w:val="007F3A9B"/>
    <w:rsid w:val="007F7D65"/>
    <w:rsid w:val="00804A39"/>
    <w:rsid w:val="00805E4F"/>
    <w:rsid w:val="00816E34"/>
    <w:rsid w:val="00817E15"/>
    <w:rsid w:val="0082439A"/>
    <w:rsid w:val="0082494B"/>
    <w:rsid w:val="00824C86"/>
    <w:rsid w:val="008412B6"/>
    <w:rsid w:val="00842ECE"/>
    <w:rsid w:val="00845030"/>
    <w:rsid w:val="008505C1"/>
    <w:rsid w:val="00852922"/>
    <w:rsid w:val="00857A7A"/>
    <w:rsid w:val="008620F0"/>
    <w:rsid w:val="008622EF"/>
    <w:rsid w:val="00870447"/>
    <w:rsid w:val="00871F0D"/>
    <w:rsid w:val="008778D9"/>
    <w:rsid w:val="00877E7D"/>
    <w:rsid w:val="00877FBA"/>
    <w:rsid w:val="00881899"/>
    <w:rsid w:val="00882CC3"/>
    <w:rsid w:val="0088431D"/>
    <w:rsid w:val="00890048"/>
    <w:rsid w:val="0089040D"/>
    <w:rsid w:val="008957E7"/>
    <w:rsid w:val="008A16F2"/>
    <w:rsid w:val="008A770A"/>
    <w:rsid w:val="008A7E3B"/>
    <w:rsid w:val="008B0B26"/>
    <w:rsid w:val="008B333C"/>
    <w:rsid w:val="008B507F"/>
    <w:rsid w:val="008C078C"/>
    <w:rsid w:val="008C567E"/>
    <w:rsid w:val="008C72C3"/>
    <w:rsid w:val="008C758E"/>
    <w:rsid w:val="008D0EDE"/>
    <w:rsid w:val="008D3A42"/>
    <w:rsid w:val="008E1C7D"/>
    <w:rsid w:val="008E7795"/>
    <w:rsid w:val="008F262A"/>
    <w:rsid w:val="008F43ED"/>
    <w:rsid w:val="008F5C70"/>
    <w:rsid w:val="009013BD"/>
    <w:rsid w:val="00901C40"/>
    <w:rsid w:val="009065EC"/>
    <w:rsid w:val="00906F91"/>
    <w:rsid w:val="009113DA"/>
    <w:rsid w:val="00911FD4"/>
    <w:rsid w:val="009134C5"/>
    <w:rsid w:val="009167F1"/>
    <w:rsid w:val="00927A14"/>
    <w:rsid w:val="00931662"/>
    <w:rsid w:val="00932536"/>
    <w:rsid w:val="00933F92"/>
    <w:rsid w:val="00944655"/>
    <w:rsid w:val="0094603F"/>
    <w:rsid w:val="00946BBA"/>
    <w:rsid w:val="00951BEA"/>
    <w:rsid w:val="00955705"/>
    <w:rsid w:val="009571F0"/>
    <w:rsid w:val="00965354"/>
    <w:rsid w:val="00965C86"/>
    <w:rsid w:val="00967083"/>
    <w:rsid w:val="00972252"/>
    <w:rsid w:val="00973376"/>
    <w:rsid w:val="009742CF"/>
    <w:rsid w:val="009756EC"/>
    <w:rsid w:val="00980821"/>
    <w:rsid w:val="00980C63"/>
    <w:rsid w:val="00986AE9"/>
    <w:rsid w:val="009923F2"/>
    <w:rsid w:val="00992F57"/>
    <w:rsid w:val="009A12FB"/>
    <w:rsid w:val="009A38E8"/>
    <w:rsid w:val="009A3DF2"/>
    <w:rsid w:val="009A6DC2"/>
    <w:rsid w:val="009B025E"/>
    <w:rsid w:val="009E0A8D"/>
    <w:rsid w:val="009E22D9"/>
    <w:rsid w:val="009E700F"/>
    <w:rsid w:val="009E774A"/>
    <w:rsid w:val="009F2C18"/>
    <w:rsid w:val="009F673D"/>
    <w:rsid w:val="00A00181"/>
    <w:rsid w:val="00A01D1C"/>
    <w:rsid w:val="00A0207C"/>
    <w:rsid w:val="00A06114"/>
    <w:rsid w:val="00A06B15"/>
    <w:rsid w:val="00A07F57"/>
    <w:rsid w:val="00A10999"/>
    <w:rsid w:val="00A11279"/>
    <w:rsid w:val="00A125BE"/>
    <w:rsid w:val="00A13D7A"/>
    <w:rsid w:val="00A13FC2"/>
    <w:rsid w:val="00A17EC3"/>
    <w:rsid w:val="00A24BA3"/>
    <w:rsid w:val="00A24D02"/>
    <w:rsid w:val="00A3047A"/>
    <w:rsid w:val="00A341FE"/>
    <w:rsid w:val="00A45FD0"/>
    <w:rsid w:val="00A476AF"/>
    <w:rsid w:val="00A525CB"/>
    <w:rsid w:val="00A568C0"/>
    <w:rsid w:val="00A57467"/>
    <w:rsid w:val="00A6401F"/>
    <w:rsid w:val="00A64527"/>
    <w:rsid w:val="00A64E66"/>
    <w:rsid w:val="00A70266"/>
    <w:rsid w:val="00A70E5F"/>
    <w:rsid w:val="00A7391D"/>
    <w:rsid w:val="00AA2B5A"/>
    <w:rsid w:val="00AB6D68"/>
    <w:rsid w:val="00AC6982"/>
    <w:rsid w:val="00AC79E9"/>
    <w:rsid w:val="00AD082F"/>
    <w:rsid w:val="00AD576E"/>
    <w:rsid w:val="00AD7E27"/>
    <w:rsid w:val="00AE3426"/>
    <w:rsid w:val="00AE34B7"/>
    <w:rsid w:val="00AE7E69"/>
    <w:rsid w:val="00AF0605"/>
    <w:rsid w:val="00AF1A50"/>
    <w:rsid w:val="00AF2CFD"/>
    <w:rsid w:val="00AF4C3C"/>
    <w:rsid w:val="00AF5042"/>
    <w:rsid w:val="00AF629E"/>
    <w:rsid w:val="00B10BD0"/>
    <w:rsid w:val="00B25266"/>
    <w:rsid w:val="00B3434C"/>
    <w:rsid w:val="00B3487E"/>
    <w:rsid w:val="00B40DC9"/>
    <w:rsid w:val="00B45C57"/>
    <w:rsid w:val="00B506EA"/>
    <w:rsid w:val="00B507E0"/>
    <w:rsid w:val="00B54EA3"/>
    <w:rsid w:val="00B60B55"/>
    <w:rsid w:val="00B64B84"/>
    <w:rsid w:val="00B7242A"/>
    <w:rsid w:val="00B77AC7"/>
    <w:rsid w:val="00B952F7"/>
    <w:rsid w:val="00BA538B"/>
    <w:rsid w:val="00BA64CE"/>
    <w:rsid w:val="00BB18F3"/>
    <w:rsid w:val="00BB3E30"/>
    <w:rsid w:val="00BB677F"/>
    <w:rsid w:val="00BC1C2F"/>
    <w:rsid w:val="00BC3F51"/>
    <w:rsid w:val="00BC4EEB"/>
    <w:rsid w:val="00BC5AE1"/>
    <w:rsid w:val="00BC6451"/>
    <w:rsid w:val="00BF0DFD"/>
    <w:rsid w:val="00C033D4"/>
    <w:rsid w:val="00C05170"/>
    <w:rsid w:val="00C05AF2"/>
    <w:rsid w:val="00C066A3"/>
    <w:rsid w:val="00C06F58"/>
    <w:rsid w:val="00C07C20"/>
    <w:rsid w:val="00C11541"/>
    <w:rsid w:val="00C11AAD"/>
    <w:rsid w:val="00C11DAB"/>
    <w:rsid w:val="00C12B86"/>
    <w:rsid w:val="00C31A61"/>
    <w:rsid w:val="00C35612"/>
    <w:rsid w:val="00C41D35"/>
    <w:rsid w:val="00C43875"/>
    <w:rsid w:val="00C47132"/>
    <w:rsid w:val="00C57624"/>
    <w:rsid w:val="00C66089"/>
    <w:rsid w:val="00C6734D"/>
    <w:rsid w:val="00C722BB"/>
    <w:rsid w:val="00C930CA"/>
    <w:rsid w:val="00C936B3"/>
    <w:rsid w:val="00C952E5"/>
    <w:rsid w:val="00CA0680"/>
    <w:rsid w:val="00CA3117"/>
    <w:rsid w:val="00CB4C79"/>
    <w:rsid w:val="00CB5985"/>
    <w:rsid w:val="00CD275C"/>
    <w:rsid w:val="00CD67DB"/>
    <w:rsid w:val="00CD786B"/>
    <w:rsid w:val="00CE0983"/>
    <w:rsid w:val="00CE2BEF"/>
    <w:rsid w:val="00CE4B1E"/>
    <w:rsid w:val="00CF3862"/>
    <w:rsid w:val="00CF6953"/>
    <w:rsid w:val="00CF7D12"/>
    <w:rsid w:val="00D014D8"/>
    <w:rsid w:val="00D03AAC"/>
    <w:rsid w:val="00D04076"/>
    <w:rsid w:val="00D0521D"/>
    <w:rsid w:val="00D105F9"/>
    <w:rsid w:val="00D431C3"/>
    <w:rsid w:val="00D4473F"/>
    <w:rsid w:val="00D44E3A"/>
    <w:rsid w:val="00D47EF0"/>
    <w:rsid w:val="00D50CAC"/>
    <w:rsid w:val="00D61394"/>
    <w:rsid w:val="00D62E4C"/>
    <w:rsid w:val="00D70A58"/>
    <w:rsid w:val="00D73F3F"/>
    <w:rsid w:val="00D8500C"/>
    <w:rsid w:val="00D91DFE"/>
    <w:rsid w:val="00D92512"/>
    <w:rsid w:val="00D95CEA"/>
    <w:rsid w:val="00D97719"/>
    <w:rsid w:val="00DA0890"/>
    <w:rsid w:val="00DA16DC"/>
    <w:rsid w:val="00DA1D23"/>
    <w:rsid w:val="00DA6F00"/>
    <w:rsid w:val="00DB0443"/>
    <w:rsid w:val="00DB38BB"/>
    <w:rsid w:val="00DC102B"/>
    <w:rsid w:val="00DC5520"/>
    <w:rsid w:val="00DC70AD"/>
    <w:rsid w:val="00DD2FE1"/>
    <w:rsid w:val="00DD3495"/>
    <w:rsid w:val="00DE01BE"/>
    <w:rsid w:val="00DE071D"/>
    <w:rsid w:val="00DE6F50"/>
    <w:rsid w:val="00DF3A1B"/>
    <w:rsid w:val="00DF53AD"/>
    <w:rsid w:val="00DF5D72"/>
    <w:rsid w:val="00DF6F5B"/>
    <w:rsid w:val="00E035D9"/>
    <w:rsid w:val="00E075CF"/>
    <w:rsid w:val="00E162D7"/>
    <w:rsid w:val="00E1692E"/>
    <w:rsid w:val="00E238ED"/>
    <w:rsid w:val="00E26320"/>
    <w:rsid w:val="00E273DF"/>
    <w:rsid w:val="00E368D7"/>
    <w:rsid w:val="00E37C55"/>
    <w:rsid w:val="00E40034"/>
    <w:rsid w:val="00E43A4D"/>
    <w:rsid w:val="00E554ED"/>
    <w:rsid w:val="00E555FD"/>
    <w:rsid w:val="00E5584A"/>
    <w:rsid w:val="00E57A9A"/>
    <w:rsid w:val="00E6041C"/>
    <w:rsid w:val="00E661F8"/>
    <w:rsid w:val="00E75AE1"/>
    <w:rsid w:val="00E75E50"/>
    <w:rsid w:val="00E83B9D"/>
    <w:rsid w:val="00E84233"/>
    <w:rsid w:val="00E85CCD"/>
    <w:rsid w:val="00E902EA"/>
    <w:rsid w:val="00E90AF9"/>
    <w:rsid w:val="00E92981"/>
    <w:rsid w:val="00E93325"/>
    <w:rsid w:val="00E93BB5"/>
    <w:rsid w:val="00EA7116"/>
    <w:rsid w:val="00EC7A0E"/>
    <w:rsid w:val="00ED368D"/>
    <w:rsid w:val="00EE5FE4"/>
    <w:rsid w:val="00EF009E"/>
    <w:rsid w:val="00EF3A78"/>
    <w:rsid w:val="00EF439F"/>
    <w:rsid w:val="00EF60D4"/>
    <w:rsid w:val="00F00118"/>
    <w:rsid w:val="00F066B8"/>
    <w:rsid w:val="00F22254"/>
    <w:rsid w:val="00F257A0"/>
    <w:rsid w:val="00F25EFC"/>
    <w:rsid w:val="00F42CAE"/>
    <w:rsid w:val="00F43901"/>
    <w:rsid w:val="00F50717"/>
    <w:rsid w:val="00F51560"/>
    <w:rsid w:val="00F526FD"/>
    <w:rsid w:val="00F552AC"/>
    <w:rsid w:val="00F75218"/>
    <w:rsid w:val="00F76C88"/>
    <w:rsid w:val="00F809B8"/>
    <w:rsid w:val="00F83CF4"/>
    <w:rsid w:val="00F85866"/>
    <w:rsid w:val="00F9142A"/>
    <w:rsid w:val="00F92ED4"/>
    <w:rsid w:val="00F96466"/>
    <w:rsid w:val="00F97A41"/>
    <w:rsid w:val="00FA19AA"/>
    <w:rsid w:val="00FA63A8"/>
    <w:rsid w:val="00FB0528"/>
    <w:rsid w:val="00FB2FB8"/>
    <w:rsid w:val="00FB63F0"/>
    <w:rsid w:val="00FC26B3"/>
    <w:rsid w:val="00FC319D"/>
    <w:rsid w:val="00FC6F82"/>
    <w:rsid w:val="00FC7773"/>
    <w:rsid w:val="00FD5F6F"/>
    <w:rsid w:val="00FD67E6"/>
    <w:rsid w:val="00FE1D2B"/>
    <w:rsid w:val="00FE262D"/>
    <w:rsid w:val="00FE60DD"/>
    <w:rsid w:val="00FF05E2"/>
    <w:rsid w:val="00FF0E64"/>
    <w:rsid w:val="00FF1DBF"/>
    <w:rsid w:val="00FF55E8"/>
    <w:rsid w:val="00FF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D9"/>
  </w:style>
  <w:style w:type="paragraph" w:styleId="1">
    <w:name w:val="heading 1"/>
    <w:basedOn w:val="a"/>
    <w:link w:val="10"/>
    <w:qFormat/>
    <w:rsid w:val="00F066B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6B8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7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13DA"/>
    <w:pPr>
      <w:ind w:left="720"/>
      <w:contextualSpacing/>
    </w:pPr>
  </w:style>
  <w:style w:type="paragraph" w:styleId="a6">
    <w:name w:val="Normal (Web)"/>
    <w:basedOn w:val="a"/>
    <w:rsid w:val="00094E9F"/>
    <w:pPr>
      <w:spacing w:before="150" w:after="150" w:line="240" w:lineRule="auto"/>
      <w:ind w:left="150" w:right="150"/>
    </w:pPr>
    <w:rPr>
      <w:rFonts w:eastAsia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94E9F"/>
    <w:pPr>
      <w:spacing w:before="150" w:after="150" w:line="240" w:lineRule="auto"/>
      <w:ind w:left="150" w:right="150"/>
    </w:pPr>
    <w:rPr>
      <w:rFonts w:eastAsia="Times New Roman"/>
      <w:b/>
      <w:bCs/>
      <w:i/>
      <w:iCs/>
      <w:sz w:val="27"/>
      <w:szCs w:val="27"/>
      <w:lang w:eastAsia="ru-RU"/>
    </w:rPr>
  </w:style>
  <w:style w:type="paragraph" w:customStyle="1" w:styleId="default">
    <w:name w:val="default"/>
    <w:basedOn w:val="a"/>
    <w:rsid w:val="007C11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7</cp:revision>
  <cp:lastPrinted>2016-12-12T05:42:00Z</cp:lastPrinted>
  <dcterms:created xsi:type="dcterms:W3CDTF">2016-12-11T20:47:00Z</dcterms:created>
  <dcterms:modified xsi:type="dcterms:W3CDTF">2016-12-12T07:04:00Z</dcterms:modified>
</cp:coreProperties>
</file>