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20" w:rsidRDefault="0070249D" w:rsidP="0070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обучающихся и родителей</w:t>
      </w:r>
    </w:p>
    <w:p w:rsidR="0070249D" w:rsidRPr="0070249D" w:rsidRDefault="0070249D" w:rsidP="0070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94B20" w:rsidRPr="0070249D" w:rsidRDefault="00494B20" w:rsidP="0070249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Опасности в доме: ОКНА И БАЛКОН</w:t>
      </w:r>
    </w:p>
    <w:p w:rsidR="0070249D" w:rsidRPr="0070249D" w:rsidRDefault="0070249D" w:rsidP="00494B20">
      <w:pPr>
        <w:shd w:val="clear" w:color="auto" w:fill="FFFFFF"/>
        <w:spacing w:after="255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249D" w:rsidRPr="0070249D" w:rsidRDefault="0070249D" w:rsidP="0070249D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70249D">
        <w:t xml:space="preserve">В городах привычные всем окна и балконы становятся опасностью номер один. По статистике, падение детей из окон является одной из основных причин детского травматизма и смертности в весенне-летний период. Из года в год медики и педагоги бьют тревогу по этому поводу. Но с приходом лета сводки сообщают о новых несчастных случаях. </w:t>
      </w:r>
    </w:p>
    <w:p w:rsidR="00494B20" w:rsidRPr="0070249D" w:rsidRDefault="0070249D" w:rsidP="0070249D">
      <w:pPr>
        <w:pStyle w:val="a5"/>
        <w:shd w:val="clear" w:color="auto" w:fill="FFFFFF"/>
        <w:spacing w:before="0" w:beforeAutospacing="0" w:after="0" w:afterAutospacing="0"/>
        <w:ind w:firstLine="709"/>
        <w:jc w:val="both"/>
      </w:pPr>
      <w:r w:rsidRPr="0070249D">
        <w:t xml:space="preserve">Обращаем внимание родителей (законных представителей) на ответственность за безопасность и жизнь детей. </w:t>
      </w:r>
      <w:proofErr w:type="gramStart"/>
      <w:r w:rsidRPr="0070249D">
        <w:t>Обучающихся</w:t>
      </w:r>
      <w:proofErr w:type="gramEnd"/>
      <w:r w:rsidRPr="0070249D">
        <w:t xml:space="preserve"> призываем быть предельно внимательными и </w:t>
      </w:r>
      <w:r>
        <w:t>осторожными.</w:t>
      </w:r>
    </w:p>
    <w:p w:rsidR="00494B20" w:rsidRPr="0070249D" w:rsidRDefault="00494B20" w:rsidP="007024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Чтобы трагедий стало меньше, необходимо </w:t>
      </w:r>
      <w:r w:rsid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знать и </w:t>
      </w: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строго соблюдать правила безопасности:</w:t>
      </w:r>
    </w:p>
    <w:p w:rsidR="00494B20" w:rsidRPr="0070249D" w:rsidRDefault="00494B20" w:rsidP="007024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сидеть и не стоять на подоконниках;</w:t>
      </w:r>
    </w:p>
    <w:p w:rsidR="00494B20" w:rsidRPr="0070249D" w:rsidRDefault="00494B20" w:rsidP="007024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прислоняться к окнам и москитным сеткам;</w:t>
      </w:r>
    </w:p>
    <w:p w:rsidR="00494B20" w:rsidRPr="0070249D" w:rsidRDefault="00494B20" w:rsidP="007024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свешиваться из окна;</w:t>
      </w:r>
    </w:p>
    <w:p w:rsidR="00494B20" w:rsidRDefault="00494B20" w:rsidP="007024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249D">
        <w:rPr>
          <w:rFonts w:ascii="Times New Roman" w:eastAsia="Times New Roman" w:hAnsi="Times New Roman" w:cs="Times New Roman"/>
          <w:sz w:val="24"/>
          <w:szCs w:val="24"/>
          <w:lang w:eastAsia="ru-RU"/>
        </w:rPr>
        <w:t>не пе</w:t>
      </w:r>
      <w:r w:rsidR="002F17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регибаться через перила балкона;</w:t>
      </w:r>
    </w:p>
    <w:p w:rsidR="002F176C" w:rsidRDefault="002F176C" w:rsidP="002F176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обращаться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F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надёжные фирмы при установке оконных блоков, решёток;</w:t>
      </w:r>
    </w:p>
    <w:p w:rsidR="00494B20" w:rsidRPr="002F176C" w:rsidRDefault="002F176C" w:rsidP="002F176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открывать окна для проветривания, используя </w:t>
      </w:r>
      <w:r w:rsidRPr="002F1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безопасный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форточный </w:t>
      </w:r>
      <w:r w:rsidRPr="002F176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режим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17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225B3" w:rsidRDefault="002225B3" w:rsidP="002225B3"/>
    <w:p w:rsidR="002225B3" w:rsidRPr="002225B3" w:rsidRDefault="002225B3" w:rsidP="002225B3"/>
    <w:p w:rsidR="002225B3" w:rsidRDefault="002225B3" w:rsidP="002225B3"/>
    <w:p w:rsidR="002225B3" w:rsidRPr="002225B3" w:rsidRDefault="002225B3" w:rsidP="002225B3"/>
    <w:sectPr w:rsidR="002225B3" w:rsidRPr="002225B3" w:rsidSect="002F7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10CD"/>
    <w:multiLevelType w:val="multilevel"/>
    <w:tmpl w:val="9832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64E69"/>
    <w:multiLevelType w:val="multilevel"/>
    <w:tmpl w:val="8A7E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B005F4"/>
    <w:multiLevelType w:val="multilevel"/>
    <w:tmpl w:val="028ACBF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99C7994"/>
    <w:multiLevelType w:val="multilevel"/>
    <w:tmpl w:val="E9005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7CBB77C8"/>
    <w:multiLevelType w:val="multilevel"/>
    <w:tmpl w:val="13F27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267CB9"/>
    <w:rsid w:val="00161909"/>
    <w:rsid w:val="001A1434"/>
    <w:rsid w:val="002225B3"/>
    <w:rsid w:val="00267CB9"/>
    <w:rsid w:val="002F176C"/>
    <w:rsid w:val="002F756D"/>
    <w:rsid w:val="0045231F"/>
    <w:rsid w:val="00494B20"/>
    <w:rsid w:val="0070249D"/>
    <w:rsid w:val="008D1138"/>
    <w:rsid w:val="00F43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6D"/>
  </w:style>
  <w:style w:type="paragraph" w:styleId="1">
    <w:name w:val="heading 1"/>
    <w:basedOn w:val="a"/>
    <w:next w:val="a"/>
    <w:link w:val="10"/>
    <w:uiPriority w:val="9"/>
    <w:qFormat/>
    <w:rsid w:val="002225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67C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67C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67CB9"/>
    <w:rPr>
      <w:color w:val="0000FF"/>
      <w:u w:val="single"/>
    </w:rPr>
  </w:style>
  <w:style w:type="paragraph" w:customStyle="1" w:styleId="font6">
    <w:name w:val="font_6"/>
    <w:basedOn w:val="a"/>
    <w:rsid w:val="0022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225B3"/>
    <w:rPr>
      <w:i/>
      <w:iCs/>
    </w:rPr>
  </w:style>
  <w:style w:type="paragraph" w:customStyle="1" w:styleId="font8">
    <w:name w:val="font_8"/>
    <w:basedOn w:val="a"/>
    <w:rsid w:val="0022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2225B3"/>
  </w:style>
  <w:style w:type="paragraph" w:styleId="a5">
    <w:name w:val="Normal (Web)"/>
    <w:basedOn w:val="a"/>
    <w:uiPriority w:val="99"/>
    <w:unhideWhenUsed/>
    <w:rsid w:val="0022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225B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225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49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1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22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75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42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58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6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11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8927">
                              <w:marLeft w:val="0"/>
                              <w:marRight w:val="0"/>
                              <w:marTop w:val="0"/>
                              <w:marBottom w:val="10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09386">
                              <w:marLeft w:val="0"/>
                              <w:marRight w:val="0"/>
                              <w:marTop w:val="319"/>
                              <w:marBottom w:val="319"/>
                              <w:divBdr>
                                <w:top w:val="single" w:sz="4" w:space="13" w:color="76A900"/>
                                <w:left w:val="none" w:sz="0" w:space="31" w:color="auto"/>
                                <w:bottom w:val="single" w:sz="4" w:space="13" w:color="76A900"/>
                                <w:right w:val="none" w:sz="0" w:space="16" w:color="auto"/>
                              </w:divBdr>
                              <w:divsChild>
                                <w:div w:id="923683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8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3061">
              <w:marLeft w:val="0"/>
              <w:marRight w:val="0"/>
              <w:marTop w:val="10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9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4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7592">
                  <w:marLeft w:val="0"/>
                  <w:marRight w:val="0"/>
                  <w:marTop w:val="12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008381">
                          <w:marLeft w:val="0"/>
                          <w:marRight w:val="0"/>
                          <w:marTop w:val="12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08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Ivanova</cp:lastModifiedBy>
  <cp:revision>5</cp:revision>
  <dcterms:created xsi:type="dcterms:W3CDTF">2020-05-27T17:19:00Z</dcterms:created>
  <dcterms:modified xsi:type="dcterms:W3CDTF">2020-05-29T08:59:00Z</dcterms:modified>
</cp:coreProperties>
</file>