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50A" w:rsidRPr="004748D9" w:rsidRDefault="004748D9" w:rsidP="00A431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</w:t>
      </w:r>
      <w:r w:rsidR="00A43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 родителей</w:t>
      </w:r>
    </w:p>
    <w:p w:rsidR="004748D9" w:rsidRPr="00A4316A" w:rsidRDefault="004748D9" w:rsidP="00A4316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.</w:t>
      </w:r>
    </w:p>
    <w:p w:rsidR="00DB563A" w:rsidRPr="004748D9" w:rsidRDefault="00DB563A" w:rsidP="004748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8D9">
        <w:rPr>
          <w:rFonts w:ascii="Times New Roman" w:hAnsi="Times New Roman" w:cs="Times New Roman"/>
          <w:b/>
          <w:sz w:val="28"/>
          <w:szCs w:val="28"/>
        </w:rPr>
        <w:t>Проблема б</w:t>
      </w:r>
      <w:r w:rsidR="009D0130">
        <w:rPr>
          <w:rFonts w:ascii="Times New Roman" w:hAnsi="Times New Roman" w:cs="Times New Roman"/>
          <w:b/>
          <w:sz w:val="28"/>
          <w:szCs w:val="28"/>
        </w:rPr>
        <w:t>уллинга в образовательной среде</w:t>
      </w:r>
    </w:p>
    <w:p w:rsidR="007F5E5C" w:rsidRPr="004748D9" w:rsidRDefault="007F5E5C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любой школе, в любом классе</w:t>
      </w:r>
      <w:r w:rsidR="006B03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любой группе</w:t>
      </w: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есть дети, которые любят обижать, задираться, бить, обзывать других, придумывать клички и «ярлыки», отбирать у детей деньги и вещи. Есть дети, которые чаще других становятся жертвами хулиганов, задир, обидчиков. И унижение, издевательства, травля, насилие в разных формах это повседневная, обыденная реальность для многих школьников. Одни участвуют в этом процессе непосредственно, в качестве агрессора или жертвы. Другие — большинство — пассивные участники, как очевидцы и свидетели такого явления как буллинг.</w:t>
      </w:r>
    </w:p>
    <w:p w:rsidR="007F5E5C" w:rsidRPr="004748D9" w:rsidRDefault="007F5E5C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Буллинг – притеснение, травля, дискриминация. Буллинг – это особый вид насилия, когда один человек (или группа) физически нападает</w:t>
      </w:r>
      <w:r w:rsidR="00D51C51"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или угрожает другому, более слабому физически и морально человеку (группе лиц). От случайной драки буллинг отличается систематичностью и регулярностью повторов.</w:t>
      </w:r>
    </w:p>
    <w:p w:rsidR="00D51C51" w:rsidRPr="004748D9" w:rsidRDefault="00D51C51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образовательном учреждении в буллинге могут участвовать не только дети, но и педагоги. То есть жертвами буллинга могут стать и педагоги, и дети. Так и булли могут являться как взрослые, так и дети. Во многом развитию буллинга способствуют воспитание в семье, установки, которые воспитываются с малолетства.</w:t>
      </w:r>
    </w:p>
    <w:p w:rsidR="00D51C51" w:rsidRPr="004748D9" w:rsidRDefault="00D51C51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Существует ряд факторов, способствующий распространению буллинга в детских коллективах. Микроклимат образовательного учреждения и семьи во многом способствует развитию такого социального явления как буллинг.</w:t>
      </w:r>
      <w:r w:rsidR="006B03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Вот факторы,</w:t>
      </w:r>
      <w:r w:rsid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6508E"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которые могут спровоцировать развитие буллинга среди детей: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гиперопека и равнодушие со стороны взрослых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желание доминировать над другими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внутрисемейные конфликты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завышенные требования к успеваемости, которые не всегда соответствуют способностям и возможностям ребенка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прогулы и слабая успеваемость в школе 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низкий социальный статус семьи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желание сохранить статус в группе и соответствовать членам группы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внутриличностная агрессивность учащегося, зависящая от индивидуальных особенностей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высокая импульсивность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неадекватная заниженная самооценка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сниженное чувство самосохранения у ребенка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низкий уровень воспитания ребенка</w:t>
      </w:r>
    </w:p>
    <w:p w:rsidR="0016508E" w:rsidRPr="004748D9" w:rsidRDefault="0016508E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предшествующий жизненный опыт школьников, включающий в себя проявление собственной агрессии</w:t>
      </w:r>
      <w:r w:rsidR="00E91650"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наблюдение подобных проявлений в ближайшем окружении</w:t>
      </w:r>
    </w:p>
    <w:p w:rsidR="00E91650" w:rsidRPr="004748D9" w:rsidRDefault="00E91650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смена воспитателей в лице мачехи или отчима, появление второго ребенка в семье</w:t>
      </w:r>
    </w:p>
    <w:p w:rsidR="00E91650" w:rsidRPr="004748D9" w:rsidRDefault="00E91650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злоупотребление компьютерными играми, курением, алкоголем или наркотиками</w:t>
      </w:r>
    </w:p>
    <w:p w:rsidR="00E91650" w:rsidRPr="004748D9" w:rsidRDefault="00E91650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приводы в милицию и ранняя судимость</w:t>
      </w:r>
    </w:p>
    <w:p w:rsidR="00E91650" w:rsidRPr="004748D9" w:rsidRDefault="00E91650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семейное и сексуальное насилие</w:t>
      </w:r>
    </w:p>
    <w:p w:rsidR="00E91650" w:rsidRPr="004748D9" w:rsidRDefault="00E91650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ранние сексуальные контакты.</w:t>
      </w:r>
    </w:p>
    <w:p w:rsidR="00E91650" w:rsidRPr="004748D9" w:rsidRDefault="00E91650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6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буллинга</w:t>
      </w: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скрыть за агрессивным поведением свою неполноценность. Поэтому, любой, кто выбирает травлю как метод, показывает свою неполноценность, и та сила, с которой человек травит другого, определяет степень неполноценности тирана.</w:t>
      </w:r>
    </w:p>
    <w:p w:rsidR="00E91650" w:rsidRPr="004748D9" w:rsidRDefault="00E91650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Мотивами буллинга может выступать</w:t>
      </w:r>
      <w:r w:rsid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зависть, месть (когда хотят наказать за боль и причиненные страдания), борьба за власть, стремление удивить, поразить, разрядиться, «подшутить» и быть в центре внимания, выглядеть «круто»</w:t>
      </w:r>
      <w:r w:rsidR="00D22D2B"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чувство неприязни, желание унизить или запугать непонравившегося человека, нейтрализация соперника через показ преимущества над ним, либо самоутверждение вплоть до удовлетворения садистских потребностей отдельных личностей.</w:t>
      </w:r>
      <w:proofErr w:type="gramEnd"/>
    </w:p>
    <w:p w:rsidR="00D22D2B" w:rsidRPr="004748D9" w:rsidRDefault="00D22D2B" w:rsidP="004748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правило, в буллинге принимают участие несколько действующих лиц:</w:t>
      </w:r>
    </w:p>
    <w:p w:rsidR="00D22D2B" w:rsidRPr="004748D9" w:rsidRDefault="00D22D2B" w:rsidP="004748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Жертвы буллинга.</w:t>
      </w:r>
    </w:p>
    <w:p w:rsidR="00D22D2B" w:rsidRPr="004748D9" w:rsidRDefault="00D22D2B" w:rsidP="004748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Булли (буллеры, обидчики, агрессоры или организаторы травли).</w:t>
      </w:r>
    </w:p>
    <w:p w:rsidR="00D22D2B" w:rsidRPr="004748D9" w:rsidRDefault="00D22D2B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Любой ребенок может стать жертвой школьного террора или быть изгоем. Больший риск стать жертвой </w:t>
      </w:r>
      <w:r w:rsidR="00B55D3B"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агрессора для тех детей, которые не уверены в себе, тревожны, и для тех детей, у которых нет друзей в коллективе. Такие дети склонны видеть весь мир полный опасностей, в котором они сами не способны повлиять на ситуацию. Жертвы часто имеют нарушения здоровья, симптомы депрессивного состояния или апатии, склонны к совершению суицидальных попыток.</w:t>
      </w:r>
    </w:p>
    <w:p w:rsidR="00B55D3B" w:rsidRPr="004748D9" w:rsidRDefault="00B55D3B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булли можно отнести преследователей, которые действуют по указке более сильных агрессоров в классе. Преследователи часто имеют низкую успеваемость, употребляют табак и алкоголь, прогуливают занятия, устраивают драки, либо совершают кражи.</w:t>
      </w:r>
    </w:p>
    <w:p w:rsidR="00154BD2" w:rsidRPr="004748D9" w:rsidRDefault="00154BD2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Часто булли становятся дети:</w:t>
      </w:r>
    </w:p>
    <w:p w:rsidR="00154BD2" w:rsidRPr="004748D9" w:rsidRDefault="00154BD2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воспитывающиеся родителями – одиночками</w:t>
      </w:r>
    </w:p>
    <w:p w:rsidR="00154BD2" w:rsidRPr="004748D9" w:rsidRDefault="00154BD2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 конфликтных семей</w:t>
      </w:r>
    </w:p>
    <w:p w:rsidR="00154BD2" w:rsidRPr="004748D9" w:rsidRDefault="00154BD2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 низкой успеваемостью</w:t>
      </w:r>
    </w:p>
    <w:p w:rsidR="00154BD2" w:rsidRPr="004748D9" w:rsidRDefault="00154BD2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 низкой устойчивостью к стрессам</w:t>
      </w:r>
    </w:p>
    <w:p w:rsidR="00154BD2" w:rsidRPr="004748D9" w:rsidRDefault="00154BD2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 властных и авторитарных семей</w:t>
      </w:r>
    </w:p>
    <w:p w:rsidR="00154BD2" w:rsidRPr="004748D9" w:rsidRDefault="00154BD2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 семей, в которых у матери отмечается негативное отношение к жизни.</w:t>
      </w:r>
    </w:p>
    <w:p w:rsidR="00154BD2" w:rsidRPr="004748D9" w:rsidRDefault="00154BD2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булли </w:t>
      </w:r>
      <w:proofErr w:type="gramStart"/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характерны</w:t>
      </w:r>
      <w:proofErr w:type="gramEnd"/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завышенная самооценка, склонность ко лжи или жульничеству, враждебность, эмоциональная неустойчивость, раздражительность и импульсивность, отсутствие коммуникативных навыков при внешнем соблюдении общепринятых норм и правил.</w:t>
      </w:r>
    </w:p>
    <w:p w:rsidR="00154BD2" w:rsidRPr="004748D9" w:rsidRDefault="00154BD2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Часто к булли присоединяется группа преследователей, с которыми булли осуществляет свою агрессию. Преследователями и помощниками</w:t>
      </w:r>
      <w:r w:rsidR="006F72D8"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булли становятся:</w:t>
      </w:r>
    </w:p>
    <w:p w:rsidR="006F72D8" w:rsidRPr="004748D9" w:rsidRDefault="006F72D8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несамостоятельные, безынициативные дети, легко поддающиеся влиянию окружающих</w:t>
      </w:r>
    </w:p>
    <w:p w:rsidR="006F72D8" w:rsidRPr="004748D9" w:rsidRDefault="006F72D8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дети, которые всегда стремятся следовать правилам и нормам (они очень прилежные и законопослушные)</w:t>
      </w:r>
    </w:p>
    <w:p w:rsidR="006F72D8" w:rsidRPr="004748D9" w:rsidRDefault="006F72D8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дети, не склонные признавать свою ответственность за происходящее (чаще виноватыми считают других)</w:t>
      </w:r>
    </w:p>
    <w:p w:rsidR="006F72D8" w:rsidRPr="004748D9" w:rsidRDefault="006F72D8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дети, подверженные жесткому контролю со стороны старших (с применением физических наказаний)</w:t>
      </w:r>
    </w:p>
    <w:p w:rsidR="006F72D8" w:rsidRPr="004748D9" w:rsidRDefault="006F72D8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дети, не умеющие ставить себя на место других</w:t>
      </w:r>
    </w:p>
    <w:p w:rsidR="00D87E2A" w:rsidRPr="004748D9" w:rsidRDefault="00D87E2A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дети, не уверенные в себе, дорожащие «дружбой» и доверием со стороны лидеров класса</w:t>
      </w:r>
    </w:p>
    <w:p w:rsidR="00D87E2A" w:rsidRPr="004748D9" w:rsidRDefault="00D87E2A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трусливые и озлобленные дети.</w:t>
      </w:r>
    </w:p>
    <w:p w:rsidR="00D87E2A" w:rsidRPr="004748D9" w:rsidRDefault="00D87E2A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Существуют различные виды буллинга. Основными и часто встречающимися являются физическое, эмоциональное и экономическое насилие, кибербуллинг и сексуальное насилие.</w:t>
      </w:r>
    </w:p>
    <w:p w:rsidR="00D87E2A" w:rsidRPr="004748D9" w:rsidRDefault="00D87E2A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Физическое насилие – это избиение, шлепки, подзатыльники, </w:t>
      </w:r>
      <w:proofErr w:type="gramStart"/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пинки</w:t>
      </w:r>
      <w:proofErr w:type="gramEnd"/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нанесение ударов.</w:t>
      </w:r>
    </w:p>
    <w:p w:rsidR="00D87E2A" w:rsidRPr="004748D9" w:rsidRDefault="00D87E2A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эмоциональному насилию относятся угрозы и насмешки, высмеивание и оскорбление, присвоение обидных кличек и унижение в присутствие других людей, принуждение делать то, что ребенок не желает, распространение сплетней и слухов, социальная изоляция и исключение, манипуляция дружбой, подчеркивание физических недостатков</w:t>
      </w:r>
      <w:r w:rsidR="008F1437"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Умышленное доведение человека до стресса, срыва, распространение унизительных надписей на доске или стенах. Не желание сидеть за одной партой и исключение из списка приглашенных на день рождения. Игнорирование. </w:t>
      </w:r>
    </w:p>
    <w:p w:rsidR="007F5E5C" w:rsidRPr="004748D9" w:rsidRDefault="008F1437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Порча и отнятие личных вещей являются примером экономического насилия. А также вымогательство, отбирание денег. Жертву могут привлечь к совершению кражи чужого имущества, с целью возложения вины на жертву. </w:t>
      </w:r>
    </w:p>
    <w:p w:rsidR="00D22D2B" w:rsidRPr="004748D9" w:rsidRDefault="008F1437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Кибербуллинг проявляется через нападение с целью нанесения психологического вреда посредством электронных технологий. Через электронную почту, сервисы мгновенных сообщений, в чатах, социальных сетях</w:t>
      </w:r>
      <w:r w:rsidR="00026682"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на </w:t>
      </w:r>
      <w:r w:rsidR="00026682"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web</w:t>
      </w:r>
      <w:r w:rsidR="00026682"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сайтах и посредством мобильной связи. Осуществляются анонимные звонки, отправляются сообщения оскорбительного или угрожающего характера, съемка и распространение фото и видеоматериалов </w:t>
      </w:r>
      <w:r w:rsidR="00026682"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компрометирующего характера, написание обидных комментариев. Создаются группы для выражения ненависти и травли определенного человека.</w:t>
      </w:r>
    </w:p>
    <w:p w:rsidR="00026682" w:rsidRPr="004748D9" w:rsidRDefault="00026682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Сексуальное насилие или совращение осуществляется с использованием ребенка взрослым или другим ребенком с целью удовлетворения сексуальных потребностей или получения выгоды. Вовлечение ребенка в проституцию или порнобизнес и пр.</w:t>
      </w:r>
    </w:p>
    <w:p w:rsidR="0090650A" w:rsidRDefault="003042EC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Чаще всего жертвы буллинга молчат о том, что над ними издеваются. Молчат и свидетели. </w:t>
      </w:r>
    </w:p>
    <w:p w:rsidR="007F5E5C" w:rsidRPr="004748D9" w:rsidRDefault="003042EC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Распознать буллинг можно по поведению, определенным признакам и настроению ребенка. Жертва, как правило, ощущает свою беззащитность и угнетенность перед обидчиком. Это ведет к чувству постоянной опасности, страху перед всем и вся, чувству неуверенности и как, следствие, к утрате уважения к себе и веры в собственные силы. Другими словами, ребенок – жертва становится действительно беззащитным перед нападками хулиганов. Крайне </w:t>
      </w:r>
      <w:proofErr w:type="gramStart"/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жестокий</w:t>
      </w:r>
      <w:proofErr w:type="gramEnd"/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буллинг может подтолкнуть жертву на сведение счетов с жизнью. В связи с этим окружающим близким людям необходимо проявлять предельное внимание даже к незначительному изменению в поведении ребенка. </w:t>
      </w:r>
    </w:p>
    <w:p w:rsidR="003042EC" w:rsidRPr="004748D9" w:rsidRDefault="003042EC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проявление б</w:t>
      </w:r>
      <w:r w:rsidR="006B03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уллинга все дети реагируют по-</w:t>
      </w: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разному. При наблюдении за детьми, страдающими от буллинга, могут обнаружиться их следующие особенности:</w:t>
      </w:r>
    </w:p>
    <w:p w:rsidR="003042EC" w:rsidRPr="004748D9" w:rsidRDefault="003042EC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Поведенческие особенности, говорящие, что над ребенком совершается насилие:</w:t>
      </w:r>
    </w:p>
    <w:p w:rsidR="00865404" w:rsidRPr="004748D9" w:rsidRDefault="00865404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дистанцированность от взрослых и детей</w:t>
      </w:r>
    </w:p>
    <w:p w:rsidR="00865404" w:rsidRPr="004748D9" w:rsidRDefault="00865404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негативизм при обсуждении темы буллинга</w:t>
      </w:r>
    </w:p>
    <w:p w:rsidR="00865404" w:rsidRPr="004748D9" w:rsidRDefault="00865404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агрессивность к взрослым и детям.</w:t>
      </w:r>
    </w:p>
    <w:p w:rsidR="00865404" w:rsidRPr="004748D9" w:rsidRDefault="00865404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Эмоциональные особенности, указывающие, что над ребенком совершается насилие: </w:t>
      </w:r>
    </w:p>
    <w:p w:rsidR="00865404" w:rsidRPr="004748D9" w:rsidRDefault="00865404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напряженность и страх при появлении ровесников</w:t>
      </w:r>
    </w:p>
    <w:p w:rsidR="00865404" w:rsidRPr="004748D9" w:rsidRDefault="00865404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обидчивость и раздражительность</w:t>
      </w:r>
    </w:p>
    <w:p w:rsidR="00865404" w:rsidRPr="004748D9" w:rsidRDefault="00865404" w:rsidP="004748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748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грусть, печаль и неустойчивое настроение.</w:t>
      </w:r>
    </w:p>
    <w:p w:rsidR="00865404" w:rsidRPr="004748D9" w:rsidRDefault="00865404" w:rsidP="004748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lastRenderedPageBreak/>
        <w:t>Если вашему ребенку не с кем гулять, он последним уходит из класса, не интересуется жизнью коллектива и не считает себя его частью – он уязвим, и может стать потенциальной жертвой. Следует обратить внимание на типичные признаки, которые помог</w:t>
      </w:r>
      <w:r w:rsidR="00F04C8B" w:rsidRPr="004748D9">
        <w:rPr>
          <w:rFonts w:ascii="Times New Roman" w:hAnsi="Times New Roman" w:cs="Times New Roman"/>
          <w:sz w:val="28"/>
          <w:szCs w:val="28"/>
        </w:rPr>
        <w:t>ут родителям предпринять меры по</w:t>
      </w:r>
      <w:r w:rsidRPr="004748D9">
        <w:rPr>
          <w:rFonts w:ascii="Times New Roman" w:hAnsi="Times New Roman" w:cs="Times New Roman"/>
          <w:sz w:val="28"/>
          <w:szCs w:val="28"/>
        </w:rPr>
        <w:t xml:space="preserve"> предупреждению травли ребенка в школе, или чтобы ребенок</w:t>
      </w:r>
      <w:r w:rsidR="00F04C8B" w:rsidRPr="004748D9">
        <w:rPr>
          <w:rFonts w:ascii="Times New Roman" w:hAnsi="Times New Roman" w:cs="Times New Roman"/>
          <w:sz w:val="28"/>
          <w:szCs w:val="28"/>
        </w:rPr>
        <w:t xml:space="preserve"> не превратился в агрессора.</w:t>
      </w:r>
    </w:p>
    <w:p w:rsidR="00F04C8B" w:rsidRPr="004748D9" w:rsidRDefault="00F04C8B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1.Не хочет идти в школу, даже если сделаны уроки.</w:t>
      </w:r>
    </w:p>
    <w:p w:rsidR="00F04C8B" w:rsidRPr="004748D9" w:rsidRDefault="00F04C8B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2.Мало говорит об одноклассниках, практически никого не упоминает.</w:t>
      </w:r>
    </w:p>
    <w:p w:rsidR="00F04C8B" w:rsidRPr="004748D9" w:rsidRDefault="00F04C8B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3. Встает с утра с плохим настроением, если ему необходимо идти в школу.</w:t>
      </w:r>
    </w:p>
    <w:p w:rsidR="00F04C8B" w:rsidRPr="004748D9" w:rsidRDefault="00F04C8B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4.Радуется, если заболел.</w:t>
      </w:r>
    </w:p>
    <w:p w:rsidR="00F04C8B" w:rsidRPr="004748D9" w:rsidRDefault="00F04C8B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5.Не знает номеров одноклассников, или не желает никому звонить, чтобы узнать домашнее задание.</w:t>
      </w:r>
    </w:p>
    <w:p w:rsidR="00F04C8B" w:rsidRPr="004748D9" w:rsidRDefault="00F04C8B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6.Сам ребенок никого не зовет в гости, даже на день рождения.</w:t>
      </w:r>
    </w:p>
    <w:p w:rsidR="00F04C8B" w:rsidRPr="004748D9" w:rsidRDefault="00F04C8B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7.Ребенок приходит из школы взвинченным, нервным, с плохим настроением, очень долго не хочет разговаривать и не открывается: замыкается в себе и не желает отвечать на вопросы.</w:t>
      </w:r>
    </w:p>
    <w:p w:rsidR="00F04C8B" w:rsidRPr="004748D9" w:rsidRDefault="00F04C8B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8.</w:t>
      </w:r>
      <w:r w:rsidR="003B3D40">
        <w:rPr>
          <w:rFonts w:ascii="Times New Roman" w:hAnsi="Times New Roman" w:cs="Times New Roman"/>
          <w:sz w:val="28"/>
          <w:szCs w:val="28"/>
        </w:rPr>
        <w:t xml:space="preserve"> </w:t>
      </w:r>
      <w:r w:rsidRPr="004748D9">
        <w:rPr>
          <w:rFonts w:ascii="Times New Roman" w:hAnsi="Times New Roman" w:cs="Times New Roman"/>
          <w:sz w:val="28"/>
          <w:szCs w:val="28"/>
        </w:rPr>
        <w:t>Иногда у него появляются ссадины, царапины, о происхождении которых он не «знает».</w:t>
      </w:r>
    </w:p>
    <w:p w:rsidR="00F04C8B" w:rsidRPr="004748D9" w:rsidRDefault="00F04C8B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9.Приходит домой в потрепанной, порванной или грязной одежде.</w:t>
      </w:r>
    </w:p>
    <w:p w:rsidR="00BF4BD2" w:rsidRPr="004748D9" w:rsidRDefault="00F04C8B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10. Пропадают и быстро портятся его вещи</w:t>
      </w:r>
      <w:r w:rsidR="00BF4BD2" w:rsidRPr="004748D9">
        <w:rPr>
          <w:rFonts w:ascii="Times New Roman" w:hAnsi="Times New Roman" w:cs="Times New Roman"/>
          <w:sz w:val="28"/>
          <w:szCs w:val="28"/>
        </w:rPr>
        <w:t>, даже если ребенок аккуратен.</w:t>
      </w:r>
    </w:p>
    <w:p w:rsidR="00F04C8B" w:rsidRPr="004748D9" w:rsidRDefault="00BF4BD2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11.</w:t>
      </w:r>
      <w:r w:rsidR="00F04C8B" w:rsidRPr="004748D9">
        <w:rPr>
          <w:rFonts w:ascii="Times New Roman" w:hAnsi="Times New Roman" w:cs="Times New Roman"/>
          <w:sz w:val="28"/>
          <w:szCs w:val="28"/>
        </w:rPr>
        <w:t>Выбирает длинный и неудобный путь в школу.</w:t>
      </w:r>
    </w:p>
    <w:p w:rsidR="00F04C8B" w:rsidRPr="004748D9" w:rsidRDefault="00F04C8B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1</w:t>
      </w:r>
      <w:r w:rsidR="00BF4BD2" w:rsidRPr="004748D9">
        <w:rPr>
          <w:rFonts w:ascii="Times New Roman" w:hAnsi="Times New Roman" w:cs="Times New Roman"/>
          <w:sz w:val="28"/>
          <w:szCs w:val="28"/>
        </w:rPr>
        <w:t>2</w:t>
      </w:r>
      <w:r w:rsidRPr="004748D9">
        <w:rPr>
          <w:rFonts w:ascii="Times New Roman" w:hAnsi="Times New Roman" w:cs="Times New Roman"/>
          <w:sz w:val="28"/>
          <w:szCs w:val="28"/>
        </w:rPr>
        <w:t>.</w:t>
      </w:r>
      <w:r w:rsidR="00BF4BD2" w:rsidRPr="004748D9">
        <w:rPr>
          <w:rFonts w:ascii="Times New Roman" w:hAnsi="Times New Roman" w:cs="Times New Roman"/>
          <w:sz w:val="28"/>
          <w:szCs w:val="28"/>
        </w:rPr>
        <w:t>Крадет деньги у родителей (что раздавать).</w:t>
      </w:r>
    </w:p>
    <w:p w:rsidR="00BF4BD2" w:rsidRPr="004748D9" w:rsidRDefault="00BF4BD2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13.Часто выпрашивает деньги у родителей (чтобы раздавать).</w:t>
      </w:r>
    </w:p>
    <w:p w:rsidR="00BF4BD2" w:rsidRPr="004748D9" w:rsidRDefault="00BF4BD2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14.Плохой сон и аппетит тоже могут свидетельствовать о наличии буллинга в отношении ребенка.</w:t>
      </w:r>
    </w:p>
    <w:p w:rsidR="00F04C8B" w:rsidRPr="004748D9" w:rsidRDefault="00BF4BD2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ab/>
        <w:t>Родители также могут заподозрить, что ребенок подвергается буллингу, если у него вдруг появляются проблемы со здоровьем: депрессия, бессонница, боли в животе, раздражительность. Таким образом, целый букет депрессивных признаков могут свидетельствовать о наличии серьезной проблемы – буллинга по отношению ребенка в школе, о необходимости предпринять меры для ее решения.</w:t>
      </w:r>
    </w:p>
    <w:p w:rsidR="008F1D81" w:rsidRPr="004748D9" w:rsidRDefault="00BF4BD2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Советы родителям по воспитанию для предотвращения буллинга. Посоветуйте вашим детям (для того чтобы не </w:t>
      </w:r>
      <w:r w:rsidR="008F1D81" w:rsidRPr="004748D9">
        <w:rPr>
          <w:rFonts w:ascii="Times New Roman" w:hAnsi="Times New Roman" w:cs="Times New Roman"/>
          <w:sz w:val="28"/>
          <w:szCs w:val="28"/>
        </w:rPr>
        <w:t xml:space="preserve">попасть в группу риска по </w:t>
      </w:r>
      <w:proofErr w:type="gramStart"/>
      <w:r w:rsidRPr="004748D9">
        <w:rPr>
          <w:rFonts w:ascii="Times New Roman" w:hAnsi="Times New Roman" w:cs="Times New Roman"/>
          <w:sz w:val="28"/>
          <w:szCs w:val="28"/>
        </w:rPr>
        <w:t>школьному</w:t>
      </w:r>
      <w:proofErr w:type="gramEnd"/>
      <w:r w:rsidRPr="004748D9">
        <w:rPr>
          <w:rFonts w:ascii="Times New Roman" w:hAnsi="Times New Roman" w:cs="Times New Roman"/>
          <w:sz w:val="28"/>
          <w:szCs w:val="28"/>
        </w:rPr>
        <w:t xml:space="preserve"> буллингу</w:t>
      </w:r>
      <w:r w:rsidR="008F1D81" w:rsidRPr="004748D9">
        <w:rPr>
          <w:rFonts w:ascii="Times New Roman" w:hAnsi="Times New Roman" w:cs="Times New Roman"/>
          <w:sz w:val="28"/>
          <w:szCs w:val="28"/>
        </w:rPr>
        <w:t>):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не задираться и не зазнаваться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не показывать свое превосходство над другими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не пытаться выделяться среди других, если нет для этого повода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 xml:space="preserve">- не хвастаться – </w:t>
      </w:r>
      <w:proofErr w:type="gramStart"/>
      <w:r w:rsidRPr="004748D9">
        <w:rPr>
          <w:rFonts w:ascii="Times New Roman" w:hAnsi="Times New Roman" w:cs="Times New Roman"/>
          <w:sz w:val="28"/>
          <w:szCs w:val="28"/>
        </w:rPr>
        <w:t>ни своими</w:t>
      </w:r>
      <w:proofErr w:type="gramEnd"/>
      <w:r w:rsidRPr="004748D9">
        <w:rPr>
          <w:rFonts w:ascii="Times New Roman" w:hAnsi="Times New Roman" w:cs="Times New Roman"/>
          <w:sz w:val="28"/>
          <w:szCs w:val="28"/>
        </w:rPr>
        <w:t xml:space="preserve"> успехами, ни своими электронными игрушками, ни своими родителями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не демонстрировать свою элитарность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не ябедничать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не подлизываться к учителям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не игнорировать решение класса, если оно не противоречит его нравственным нормам (не плыть против течения своего коллектива)</w:t>
      </w:r>
    </w:p>
    <w:p w:rsidR="00BF4BD2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не давать повода для унижения чувства собственного достоинства</w:t>
      </w:r>
      <w:r w:rsidR="00BF4BD2" w:rsidRPr="00474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не демонстрировать свою физическую силу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не показывать свою слабость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не взывать к жалости окружающих в связи со своими хроническими заболеваниями или физическими недостатками, так как в мире много жестокости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даже самые неординарные способности человека – это не повод для зазнайства и ощущения своего превосходства над другими</w:t>
      </w:r>
    </w:p>
    <w:p w:rsidR="008F1D81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своим даром, увлечениями надо научиться привлекать детей к себе, а не отталкивать от себя</w:t>
      </w:r>
    </w:p>
    <w:p w:rsidR="00463517" w:rsidRPr="004748D9" w:rsidRDefault="008F1D81" w:rsidP="00474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- одаренность вашего ребенка должна быть направлена на благо класса и школы, чтобы одноклассники гордились</w:t>
      </w:r>
      <w:r w:rsidR="00463517" w:rsidRPr="004748D9">
        <w:rPr>
          <w:rFonts w:ascii="Times New Roman" w:hAnsi="Times New Roman" w:cs="Times New Roman"/>
          <w:sz w:val="28"/>
          <w:szCs w:val="28"/>
        </w:rPr>
        <w:t>, что они учатся вместе с ним, а не завидовали ему (лучше защищать честь школы, а не отказываться от участия, мотивируя отказ постоянной занятостью).</w:t>
      </w:r>
    </w:p>
    <w:p w:rsidR="00463517" w:rsidRPr="004748D9" w:rsidRDefault="00463517" w:rsidP="004748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Если профилактические меры не помогли и ваш ребенок оказался жертвой буллинга, родители должны:</w:t>
      </w:r>
    </w:p>
    <w:p w:rsidR="00463517" w:rsidRPr="004748D9" w:rsidRDefault="00463517" w:rsidP="004748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Понять истинную причину происшедшего с ним.</w:t>
      </w:r>
    </w:p>
    <w:p w:rsidR="00463517" w:rsidRPr="004748D9" w:rsidRDefault="00463517" w:rsidP="004748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 xml:space="preserve">Убедиться, что ваш ребенок действительно стал жертвой </w:t>
      </w:r>
      <w:proofErr w:type="gramStart"/>
      <w:r w:rsidRPr="004748D9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Pr="004748D9">
        <w:rPr>
          <w:rFonts w:ascii="Times New Roman" w:hAnsi="Times New Roman" w:cs="Times New Roman"/>
          <w:sz w:val="28"/>
          <w:szCs w:val="28"/>
        </w:rPr>
        <w:t xml:space="preserve"> буллинга.</w:t>
      </w:r>
    </w:p>
    <w:p w:rsidR="00463517" w:rsidRPr="004748D9" w:rsidRDefault="00463517" w:rsidP="004748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lastRenderedPageBreak/>
        <w:t>Сообщить об этом классному руководителю или школьному психологу.</w:t>
      </w:r>
    </w:p>
    <w:p w:rsidR="00463517" w:rsidRPr="004748D9" w:rsidRDefault="00463517" w:rsidP="004748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Сообща найти пути выхода из сложившейся ситуации.</w:t>
      </w:r>
    </w:p>
    <w:p w:rsidR="00463517" w:rsidRPr="004748D9" w:rsidRDefault="00463517" w:rsidP="004748D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8D9">
        <w:rPr>
          <w:rFonts w:ascii="Times New Roman" w:hAnsi="Times New Roman" w:cs="Times New Roman"/>
          <w:sz w:val="28"/>
          <w:szCs w:val="28"/>
        </w:rPr>
        <w:t>Ни в коем случае не игнорировать случившееся с ребенком и не пускать все на самотек.</w:t>
      </w:r>
    </w:p>
    <w:p w:rsidR="00AB736D" w:rsidRPr="004748D9" w:rsidRDefault="006B0392" w:rsidP="004748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B736D" w:rsidRPr="004748D9">
        <w:rPr>
          <w:rFonts w:ascii="Times New Roman" w:hAnsi="Times New Roman" w:cs="Times New Roman"/>
          <w:sz w:val="28"/>
          <w:szCs w:val="28"/>
        </w:rPr>
        <w:t xml:space="preserve">нтибуллинговая политика </w:t>
      </w:r>
      <w:r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 </w:t>
      </w:r>
      <w:r w:rsidR="00AB736D" w:rsidRPr="004748D9">
        <w:rPr>
          <w:rFonts w:ascii="Times New Roman" w:hAnsi="Times New Roman" w:cs="Times New Roman"/>
          <w:sz w:val="28"/>
          <w:szCs w:val="28"/>
        </w:rPr>
        <w:t>наиболее эффективна в атмосфере заботы и уважения к другим и рассматривается в рамках воспитательной системы. Должно быть четкое осознание того, что хулиганское поведение в школе недопустимо. Если мы не будем равнодушн</w:t>
      </w:r>
      <w:r w:rsidR="0017753C" w:rsidRPr="004748D9">
        <w:rPr>
          <w:rFonts w:ascii="Times New Roman" w:hAnsi="Times New Roman" w:cs="Times New Roman"/>
          <w:sz w:val="28"/>
          <w:szCs w:val="28"/>
        </w:rPr>
        <w:t xml:space="preserve">ыми к происходящему вокруг, то </w:t>
      </w:r>
      <w:r w:rsidR="00AB736D" w:rsidRPr="004748D9">
        <w:rPr>
          <w:rFonts w:ascii="Times New Roman" w:hAnsi="Times New Roman" w:cs="Times New Roman"/>
          <w:sz w:val="28"/>
          <w:szCs w:val="28"/>
        </w:rPr>
        <w:t xml:space="preserve"> быстро и эффективно сможем разрешить конфликтные ситуации, так чтобы довольными были и дети, и родители, и педагоги.</w:t>
      </w:r>
    </w:p>
    <w:p w:rsidR="007E678D" w:rsidRPr="004748D9" w:rsidRDefault="007E678D" w:rsidP="004748D9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B736D" w:rsidRPr="004748D9" w:rsidRDefault="00AB736D" w:rsidP="004748D9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B736D" w:rsidRPr="004748D9" w:rsidRDefault="00AB736D" w:rsidP="004748D9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B736D" w:rsidRPr="004748D9" w:rsidRDefault="00AB736D" w:rsidP="004748D9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B736D" w:rsidRPr="004748D9" w:rsidRDefault="00AB736D" w:rsidP="004748D9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AB736D" w:rsidRPr="004748D9" w:rsidSect="004748D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1A73"/>
    <w:multiLevelType w:val="hybridMultilevel"/>
    <w:tmpl w:val="0BA874CE"/>
    <w:lvl w:ilvl="0" w:tplc="900205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4F48D0"/>
    <w:multiLevelType w:val="hybridMultilevel"/>
    <w:tmpl w:val="169828FA"/>
    <w:lvl w:ilvl="0" w:tplc="6CB4AF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8BC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E74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892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C643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A15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8F2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86AE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C6E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B92BF9"/>
    <w:multiLevelType w:val="hybridMultilevel"/>
    <w:tmpl w:val="43187420"/>
    <w:lvl w:ilvl="0" w:tplc="88B63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E5C"/>
    <w:rsid w:val="00002313"/>
    <w:rsid w:val="000075AE"/>
    <w:rsid w:val="00014A87"/>
    <w:rsid w:val="00022F20"/>
    <w:rsid w:val="00023040"/>
    <w:rsid w:val="00026682"/>
    <w:rsid w:val="000307E3"/>
    <w:rsid w:val="00034B85"/>
    <w:rsid w:val="00044C91"/>
    <w:rsid w:val="00054083"/>
    <w:rsid w:val="000552BF"/>
    <w:rsid w:val="00062CE5"/>
    <w:rsid w:val="00065189"/>
    <w:rsid w:val="0007468C"/>
    <w:rsid w:val="000776AE"/>
    <w:rsid w:val="000D1CCB"/>
    <w:rsid w:val="000D5CFA"/>
    <w:rsid w:val="000E0315"/>
    <w:rsid w:val="000E3781"/>
    <w:rsid w:val="000E6507"/>
    <w:rsid w:val="000F7BCA"/>
    <w:rsid w:val="001072C1"/>
    <w:rsid w:val="001269C4"/>
    <w:rsid w:val="001415EF"/>
    <w:rsid w:val="001444DF"/>
    <w:rsid w:val="00151CD5"/>
    <w:rsid w:val="00154BD2"/>
    <w:rsid w:val="001577A0"/>
    <w:rsid w:val="0016508E"/>
    <w:rsid w:val="00165549"/>
    <w:rsid w:val="00166D83"/>
    <w:rsid w:val="0017753C"/>
    <w:rsid w:val="00185118"/>
    <w:rsid w:val="00192359"/>
    <w:rsid w:val="001B35F8"/>
    <w:rsid w:val="001B5712"/>
    <w:rsid w:val="001C0488"/>
    <w:rsid w:val="001C0F62"/>
    <w:rsid w:val="001C1187"/>
    <w:rsid w:val="001C29F3"/>
    <w:rsid w:val="001D21CB"/>
    <w:rsid w:val="001D3CD7"/>
    <w:rsid w:val="001D7A24"/>
    <w:rsid w:val="001E0EB3"/>
    <w:rsid w:val="001E4256"/>
    <w:rsid w:val="001F1963"/>
    <w:rsid w:val="001F37D1"/>
    <w:rsid w:val="001F4038"/>
    <w:rsid w:val="0020429C"/>
    <w:rsid w:val="002052EF"/>
    <w:rsid w:val="00206EFD"/>
    <w:rsid w:val="0020741E"/>
    <w:rsid w:val="0021088E"/>
    <w:rsid w:val="00214F70"/>
    <w:rsid w:val="00222E7F"/>
    <w:rsid w:val="0023012D"/>
    <w:rsid w:val="00230F4B"/>
    <w:rsid w:val="002365AA"/>
    <w:rsid w:val="0023682C"/>
    <w:rsid w:val="0024074F"/>
    <w:rsid w:val="00241E07"/>
    <w:rsid w:val="00245B06"/>
    <w:rsid w:val="00247FB1"/>
    <w:rsid w:val="0025330C"/>
    <w:rsid w:val="00257B47"/>
    <w:rsid w:val="002617B9"/>
    <w:rsid w:val="00264C76"/>
    <w:rsid w:val="00284925"/>
    <w:rsid w:val="00291218"/>
    <w:rsid w:val="002A212C"/>
    <w:rsid w:val="002A7131"/>
    <w:rsid w:val="002B3133"/>
    <w:rsid w:val="002B596C"/>
    <w:rsid w:val="002C1042"/>
    <w:rsid w:val="002C22CB"/>
    <w:rsid w:val="002C628D"/>
    <w:rsid w:val="002D0756"/>
    <w:rsid w:val="002D3AB1"/>
    <w:rsid w:val="002D54AE"/>
    <w:rsid w:val="002D5742"/>
    <w:rsid w:val="002D6554"/>
    <w:rsid w:val="002E65DA"/>
    <w:rsid w:val="002E6E86"/>
    <w:rsid w:val="002E7E5E"/>
    <w:rsid w:val="002E7E76"/>
    <w:rsid w:val="002F2189"/>
    <w:rsid w:val="003042EC"/>
    <w:rsid w:val="00312873"/>
    <w:rsid w:val="0032744A"/>
    <w:rsid w:val="00352140"/>
    <w:rsid w:val="00353F7E"/>
    <w:rsid w:val="00354EA9"/>
    <w:rsid w:val="00363E96"/>
    <w:rsid w:val="00373368"/>
    <w:rsid w:val="003752F4"/>
    <w:rsid w:val="00381EC9"/>
    <w:rsid w:val="00395091"/>
    <w:rsid w:val="003B3D40"/>
    <w:rsid w:val="003B48D0"/>
    <w:rsid w:val="003C661C"/>
    <w:rsid w:val="003C78E8"/>
    <w:rsid w:val="003E3D92"/>
    <w:rsid w:val="003E4859"/>
    <w:rsid w:val="003E5776"/>
    <w:rsid w:val="003F759E"/>
    <w:rsid w:val="0040482E"/>
    <w:rsid w:val="0040558A"/>
    <w:rsid w:val="00421DAC"/>
    <w:rsid w:val="004354DA"/>
    <w:rsid w:val="00455E64"/>
    <w:rsid w:val="00456966"/>
    <w:rsid w:val="004601B0"/>
    <w:rsid w:val="00463517"/>
    <w:rsid w:val="0047180E"/>
    <w:rsid w:val="004748D9"/>
    <w:rsid w:val="004752FA"/>
    <w:rsid w:val="0048373C"/>
    <w:rsid w:val="00486E99"/>
    <w:rsid w:val="00493935"/>
    <w:rsid w:val="00495E7D"/>
    <w:rsid w:val="004976CA"/>
    <w:rsid w:val="004B4677"/>
    <w:rsid w:val="004D3436"/>
    <w:rsid w:val="004D7FCB"/>
    <w:rsid w:val="004F1899"/>
    <w:rsid w:val="004F254E"/>
    <w:rsid w:val="004F2EFD"/>
    <w:rsid w:val="005212AF"/>
    <w:rsid w:val="00525FEB"/>
    <w:rsid w:val="005266D9"/>
    <w:rsid w:val="00526AB4"/>
    <w:rsid w:val="00531FB8"/>
    <w:rsid w:val="005334B8"/>
    <w:rsid w:val="00534ABE"/>
    <w:rsid w:val="0054108E"/>
    <w:rsid w:val="00555422"/>
    <w:rsid w:val="005665D0"/>
    <w:rsid w:val="00571823"/>
    <w:rsid w:val="005772DD"/>
    <w:rsid w:val="00577FC0"/>
    <w:rsid w:val="00593028"/>
    <w:rsid w:val="005A6E04"/>
    <w:rsid w:val="005B221B"/>
    <w:rsid w:val="005B580A"/>
    <w:rsid w:val="005E5CB5"/>
    <w:rsid w:val="005E6320"/>
    <w:rsid w:val="005E7799"/>
    <w:rsid w:val="005F00DD"/>
    <w:rsid w:val="0060212F"/>
    <w:rsid w:val="00612DD9"/>
    <w:rsid w:val="006170B3"/>
    <w:rsid w:val="006206BD"/>
    <w:rsid w:val="006414ED"/>
    <w:rsid w:val="00645F03"/>
    <w:rsid w:val="006534F0"/>
    <w:rsid w:val="006554F4"/>
    <w:rsid w:val="0065559D"/>
    <w:rsid w:val="00681AC7"/>
    <w:rsid w:val="006A1813"/>
    <w:rsid w:val="006A6E66"/>
    <w:rsid w:val="006B0392"/>
    <w:rsid w:val="006C3ED9"/>
    <w:rsid w:val="006C7F18"/>
    <w:rsid w:val="006D737F"/>
    <w:rsid w:val="006F72D8"/>
    <w:rsid w:val="00701655"/>
    <w:rsid w:val="00706A53"/>
    <w:rsid w:val="00720035"/>
    <w:rsid w:val="007323AC"/>
    <w:rsid w:val="00750BDC"/>
    <w:rsid w:val="00754F2F"/>
    <w:rsid w:val="00760C0C"/>
    <w:rsid w:val="007620A6"/>
    <w:rsid w:val="007623F1"/>
    <w:rsid w:val="00762AFC"/>
    <w:rsid w:val="007767E1"/>
    <w:rsid w:val="00777469"/>
    <w:rsid w:val="0079003C"/>
    <w:rsid w:val="007A6F29"/>
    <w:rsid w:val="007A7A37"/>
    <w:rsid w:val="007C2FB8"/>
    <w:rsid w:val="007D4C49"/>
    <w:rsid w:val="007E603A"/>
    <w:rsid w:val="007E678D"/>
    <w:rsid w:val="007F52CF"/>
    <w:rsid w:val="007F5E5C"/>
    <w:rsid w:val="00814224"/>
    <w:rsid w:val="008178B6"/>
    <w:rsid w:val="00827A29"/>
    <w:rsid w:val="008403E9"/>
    <w:rsid w:val="00854D7C"/>
    <w:rsid w:val="00860BB9"/>
    <w:rsid w:val="00861760"/>
    <w:rsid w:val="00861E22"/>
    <w:rsid w:val="00863926"/>
    <w:rsid w:val="00865404"/>
    <w:rsid w:val="00881A9A"/>
    <w:rsid w:val="008864E5"/>
    <w:rsid w:val="0089641D"/>
    <w:rsid w:val="00897BF2"/>
    <w:rsid w:val="008A50DA"/>
    <w:rsid w:val="008C002D"/>
    <w:rsid w:val="008D57D5"/>
    <w:rsid w:val="008E4356"/>
    <w:rsid w:val="008F1437"/>
    <w:rsid w:val="008F1D81"/>
    <w:rsid w:val="008F2AA0"/>
    <w:rsid w:val="009021A8"/>
    <w:rsid w:val="00903A99"/>
    <w:rsid w:val="0090650A"/>
    <w:rsid w:val="00920959"/>
    <w:rsid w:val="009375BB"/>
    <w:rsid w:val="00947B22"/>
    <w:rsid w:val="00951372"/>
    <w:rsid w:val="00963D56"/>
    <w:rsid w:val="00970422"/>
    <w:rsid w:val="00970F9D"/>
    <w:rsid w:val="009734FC"/>
    <w:rsid w:val="00981E62"/>
    <w:rsid w:val="00982884"/>
    <w:rsid w:val="00991461"/>
    <w:rsid w:val="00992D9F"/>
    <w:rsid w:val="009A0736"/>
    <w:rsid w:val="009A26CC"/>
    <w:rsid w:val="009B0DEC"/>
    <w:rsid w:val="009B1327"/>
    <w:rsid w:val="009B70F8"/>
    <w:rsid w:val="009C7106"/>
    <w:rsid w:val="009D0130"/>
    <w:rsid w:val="009F09DD"/>
    <w:rsid w:val="009F7A8E"/>
    <w:rsid w:val="00A03CA4"/>
    <w:rsid w:val="00A13E6F"/>
    <w:rsid w:val="00A15E3B"/>
    <w:rsid w:val="00A25E89"/>
    <w:rsid w:val="00A366D4"/>
    <w:rsid w:val="00A42AA2"/>
    <w:rsid w:val="00A42DAF"/>
    <w:rsid w:val="00A4316A"/>
    <w:rsid w:val="00A52A16"/>
    <w:rsid w:val="00A5416C"/>
    <w:rsid w:val="00A76A15"/>
    <w:rsid w:val="00A849C5"/>
    <w:rsid w:val="00A85AF8"/>
    <w:rsid w:val="00A94E21"/>
    <w:rsid w:val="00A95A35"/>
    <w:rsid w:val="00AB736D"/>
    <w:rsid w:val="00AD19E8"/>
    <w:rsid w:val="00AD6599"/>
    <w:rsid w:val="00AD7A16"/>
    <w:rsid w:val="00AE11CB"/>
    <w:rsid w:val="00AE275C"/>
    <w:rsid w:val="00AE59A3"/>
    <w:rsid w:val="00AF1C44"/>
    <w:rsid w:val="00AF2D66"/>
    <w:rsid w:val="00B0213A"/>
    <w:rsid w:val="00B032EA"/>
    <w:rsid w:val="00B121C7"/>
    <w:rsid w:val="00B245E4"/>
    <w:rsid w:val="00B31601"/>
    <w:rsid w:val="00B335F4"/>
    <w:rsid w:val="00B44117"/>
    <w:rsid w:val="00B55982"/>
    <w:rsid w:val="00B55D3B"/>
    <w:rsid w:val="00B7124F"/>
    <w:rsid w:val="00B776E2"/>
    <w:rsid w:val="00B81C2B"/>
    <w:rsid w:val="00B828AB"/>
    <w:rsid w:val="00B94319"/>
    <w:rsid w:val="00BA0B54"/>
    <w:rsid w:val="00BB5F8E"/>
    <w:rsid w:val="00BC7298"/>
    <w:rsid w:val="00BD122C"/>
    <w:rsid w:val="00BD5D23"/>
    <w:rsid w:val="00BE4239"/>
    <w:rsid w:val="00BF4BD2"/>
    <w:rsid w:val="00BF7BFF"/>
    <w:rsid w:val="00C05771"/>
    <w:rsid w:val="00C072C0"/>
    <w:rsid w:val="00C1156F"/>
    <w:rsid w:val="00C360F6"/>
    <w:rsid w:val="00C47B03"/>
    <w:rsid w:val="00C54683"/>
    <w:rsid w:val="00C55417"/>
    <w:rsid w:val="00C55DFF"/>
    <w:rsid w:val="00C564EE"/>
    <w:rsid w:val="00C613DA"/>
    <w:rsid w:val="00C703E4"/>
    <w:rsid w:val="00C73786"/>
    <w:rsid w:val="00C75AE9"/>
    <w:rsid w:val="00C760C5"/>
    <w:rsid w:val="00C7660B"/>
    <w:rsid w:val="00C76A77"/>
    <w:rsid w:val="00C84620"/>
    <w:rsid w:val="00C84FA0"/>
    <w:rsid w:val="00C977CB"/>
    <w:rsid w:val="00CB1F7E"/>
    <w:rsid w:val="00CC4C53"/>
    <w:rsid w:val="00CC50C5"/>
    <w:rsid w:val="00CD0000"/>
    <w:rsid w:val="00CD5F64"/>
    <w:rsid w:val="00CD6FAF"/>
    <w:rsid w:val="00CE3AF1"/>
    <w:rsid w:val="00CF6143"/>
    <w:rsid w:val="00D01F08"/>
    <w:rsid w:val="00D0207A"/>
    <w:rsid w:val="00D07DA5"/>
    <w:rsid w:val="00D22D2B"/>
    <w:rsid w:val="00D37D8A"/>
    <w:rsid w:val="00D43B5B"/>
    <w:rsid w:val="00D43C9F"/>
    <w:rsid w:val="00D45319"/>
    <w:rsid w:val="00D46C34"/>
    <w:rsid w:val="00D51C51"/>
    <w:rsid w:val="00D5534C"/>
    <w:rsid w:val="00D55F52"/>
    <w:rsid w:val="00D62127"/>
    <w:rsid w:val="00D7157B"/>
    <w:rsid w:val="00D81F8C"/>
    <w:rsid w:val="00D87E2A"/>
    <w:rsid w:val="00D947D8"/>
    <w:rsid w:val="00D97018"/>
    <w:rsid w:val="00DB563A"/>
    <w:rsid w:val="00DB6725"/>
    <w:rsid w:val="00DB7F50"/>
    <w:rsid w:val="00DC099B"/>
    <w:rsid w:val="00DC2F83"/>
    <w:rsid w:val="00DC658C"/>
    <w:rsid w:val="00DD29FF"/>
    <w:rsid w:val="00DE07B2"/>
    <w:rsid w:val="00DE1CE1"/>
    <w:rsid w:val="00DE49A2"/>
    <w:rsid w:val="00DE5085"/>
    <w:rsid w:val="00DF64D7"/>
    <w:rsid w:val="00E465C4"/>
    <w:rsid w:val="00E47C40"/>
    <w:rsid w:val="00E5437D"/>
    <w:rsid w:val="00E60BB1"/>
    <w:rsid w:val="00E62D65"/>
    <w:rsid w:val="00E635FD"/>
    <w:rsid w:val="00E70AB6"/>
    <w:rsid w:val="00E75B42"/>
    <w:rsid w:val="00E831C5"/>
    <w:rsid w:val="00E85F9C"/>
    <w:rsid w:val="00E91650"/>
    <w:rsid w:val="00E91C5B"/>
    <w:rsid w:val="00E9314C"/>
    <w:rsid w:val="00EA180A"/>
    <w:rsid w:val="00EB2E14"/>
    <w:rsid w:val="00EB3EAF"/>
    <w:rsid w:val="00EC0B80"/>
    <w:rsid w:val="00EC1371"/>
    <w:rsid w:val="00ED1128"/>
    <w:rsid w:val="00ED28C9"/>
    <w:rsid w:val="00ED46DE"/>
    <w:rsid w:val="00ED6B19"/>
    <w:rsid w:val="00ED6D42"/>
    <w:rsid w:val="00EE16D0"/>
    <w:rsid w:val="00EF1839"/>
    <w:rsid w:val="00EF2E46"/>
    <w:rsid w:val="00EF5153"/>
    <w:rsid w:val="00F0282A"/>
    <w:rsid w:val="00F04C8B"/>
    <w:rsid w:val="00F1461F"/>
    <w:rsid w:val="00F220F8"/>
    <w:rsid w:val="00F25250"/>
    <w:rsid w:val="00F31091"/>
    <w:rsid w:val="00F40949"/>
    <w:rsid w:val="00F51A56"/>
    <w:rsid w:val="00F55363"/>
    <w:rsid w:val="00F56785"/>
    <w:rsid w:val="00F776FA"/>
    <w:rsid w:val="00F8656C"/>
    <w:rsid w:val="00F9277F"/>
    <w:rsid w:val="00F97882"/>
    <w:rsid w:val="00FB0B77"/>
    <w:rsid w:val="00FC47FD"/>
    <w:rsid w:val="00FC518E"/>
    <w:rsid w:val="00FD10DD"/>
    <w:rsid w:val="00FD4065"/>
    <w:rsid w:val="00FD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4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5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2015-10-29T10:45:00Z</cp:lastPrinted>
  <dcterms:created xsi:type="dcterms:W3CDTF">2016-10-25T02:40:00Z</dcterms:created>
  <dcterms:modified xsi:type="dcterms:W3CDTF">2016-12-15T13:15:00Z</dcterms:modified>
</cp:coreProperties>
</file>