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B2" w:rsidRDefault="00A114B2" w:rsidP="00A0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ТЕЛЕФОНЕ ДОВЕРИЯ</w:t>
      </w:r>
    </w:p>
    <w:p w:rsidR="00A06E81" w:rsidRPr="00A06E81" w:rsidRDefault="00A06E81" w:rsidP="00A0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81">
        <w:rPr>
          <w:rFonts w:ascii="Times New Roman" w:hAnsi="Times New Roman" w:cs="Times New Roman"/>
          <w:b/>
          <w:sz w:val="28"/>
          <w:szCs w:val="28"/>
        </w:rPr>
        <w:t>Дорогие ребята, эта информация для Вас!</w:t>
      </w:r>
    </w:p>
    <w:p w:rsidR="00A06E81" w:rsidRPr="00A06E81" w:rsidRDefault="002B14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E81" w:rsidRPr="00A06E81">
        <w:rPr>
          <w:rFonts w:ascii="Times New Roman" w:hAnsi="Times New Roman" w:cs="Times New Roman"/>
          <w:sz w:val="24"/>
          <w:szCs w:val="24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делиться переживаниями с друзьями или близкими.</w:t>
      </w:r>
      <w:r w:rsidR="00A06E81" w:rsidRPr="00A06E8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81">
        <w:rPr>
          <w:rFonts w:ascii="Times New Roman" w:hAnsi="Times New Roman" w:cs="Times New Roman"/>
          <w:sz w:val="24"/>
          <w:szCs w:val="24"/>
        </w:rPr>
        <w:t xml:space="preserve">     У Вас есть возможность позвонить по телефону и рассказать о своих переживаниях, чувствах, проблемах.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E8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Вам плохо, если Вам нужна поддержка — звоните 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E81">
        <w:rPr>
          <w:rFonts w:ascii="Times New Roman" w:hAnsi="Times New Roman" w:cs="Times New Roman"/>
          <w:b/>
          <w:sz w:val="24"/>
          <w:szCs w:val="24"/>
          <w:u w:val="single"/>
        </w:rPr>
        <w:t>по Телефону доверия 8-800-2000-122 круглосуточно, бесплатно, анонимно.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81">
        <w:rPr>
          <w:rFonts w:ascii="Times New Roman" w:hAnsi="Times New Roman" w:cs="Times New Roman"/>
          <w:sz w:val="24"/>
          <w:szCs w:val="24"/>
        </w:rPr>
        <w:t xml:space="preserve">Детский телефон доверия нужен для того, чтобы: 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81">
        <w:rPr>
          <w:rFonts w:ascii="Times New Roman" w:hAnsi="Times New Roman" w:cs="Times New Roman"/>
          <w:sz w:val="24"/>
          <w:szCs w:val="24"/>
        </w:rPr>
        <w:t>• оказывать помощь в разрешении следующих трудностей: конфликты в семье и школе, учебные и личные проблемы, и т. д.;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81">
        <w:rPr>
          <w:rFonts w:ascii="Times New Roman" w:hAnsi="Times New Roman" w:cs="Times New Roman"/>
          <w:sz w:val="24"/>
          <w:szCs w:val="24"/>
        </w:rPr>
        <w:t>• поддерживать детей и родителей в разрешении внутрисемейных проблем; • информировать людей о способах и средствах преодоления жизненных трудностей; • помогать снижать внутреннее напряжение людей, развивать их способность понимать свое состояние и управлять им;</w:t>
      </w:r>
    </w:p>
    <w:p w:rsid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81">
        <w:rPr>
          <w:rFonts w:ascii="Times New Roman" w:hAnsi="Times New Roman" w:cs="Times New Roman"/>
          <w:sz w:val="24"/>
          <w:szCs w:val="24"/>
        </w:rPr>
        <w:t xml:space="preserve"> Детский телефон доверия - дает возможность получить своевременную помощь в трудной ситуации.</w:t>
      </w:r>
    </w:p>
    <w:p w:rsidR="00A06E81" w:rsidRPr="00A06E81" w:rsidRDefault="00A06E81" w:rsidP="00A0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2262" cy="3178628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28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410" cy="317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6E81" w:rsidRPr="00A06E81" w:rsidSect="00BB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06E81"/>
    <w:rsid w:val="002B1481"/>
    <w:rsid w:val="00A06E81"/>
    <w:rsid w:val="00A114B2"/>
    <w:rsid w:val="00BB73C4"/>
    <w:rsid w:val="00BB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Илюша Иванов</cp:lastModifiedBy>
  <cp:revision>4</cp:revision>
  <dcterms:created xsi:type="dcterms:W3CDTF">2018-12-17T07:38:00Z</dcterms:created>
  <dcterms:modified xsi:type="dcterms:W3CDTF">2019-05-26T17:42:00Z</dcterms:modified>
</cp:coreProperties>
</file>