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A6" w:rsidRDefault="009836FD">
      <w:pPr>
        <w:framePr w:h="2501" w:hSpace="1478" w:wrap="notBeside" w:vAnchor="text" w:hAnchor="text" w:x="1479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85pt;height:125pt">
            <v:imagedata r:id="rId7" r:href="rId8"/>
          </v:shape>
        </w:pict>
      </w:r>
    </w:p>
    <w:p w:rsidR="000655A6" w:rsidRDefault="000655A6">
      <w:pPr>
        <w:rPr>
          <w:sz w:val="2"/>
          <w:szCs w:val="2"/>
        </w:rPr>
      </w:pPr>
    </w:p>
    <w:p w:rsidR="000655A6" w:rsidRDefault="000B55F5">
      <w:pPr>
        <w:pStyle w:val="101"/>
        <w:shd w:val="clear" w:color="auto" w:fill="auto"/>
        <w:spacing w:before="1720"/>
        <w:ind w:left="20"/>
      </w:pPr>
      <w:r>
        <w:t>Единое справочное пособие о службах и</w:t>
      </w:r>
      <w:r>
        <w:br/>
        <w:t>организациях, расположенных на</w:t>
      </w:r>
      <w:r>
        <w:br/>
        <w:t>территории ХМАО - Югры,</w:t>
      </w:r>
      <w:r>
        <w:br/>
        <w:t>оказывающих психолого-педагогическую,</w:t>
      </w:r>
      <w:r>
        <w:br/>
        <w:t>правовую, медицинскую и социальную</w:t>
      </w:r>
      <w:r>
        <w:br/>
        <w:t>помощь несовершеннолетним и их</w:t>
      </w:r>
    </w:p>
    <w:p w:rsidR="000655A6" w:rsidRDefault="000B55F5">
      <w:pPr>
        <w:pStyle w:val="101"/>
        <w:shd w:val="clear" w:color="auto" w:fill="auto"/>
        <w:spacing w:before="0" w:after="702"/>
        <w:ind w:left="20"/>
      </w:pPr>
      <w:r>
        <w:t>семьям</w:t>
      </w:r>
    </w:p>
    <w:p w:rsidR="000655A6" w:rsidRDefault="000B55F5">
      <w:pPr>
        <w:pStyle w:val="110"/>
        <w:shd w:val="clear" w:color="auto" w:fill="auto"/>
        <w:spacing w:before="0" w:line="360" w:lineRule="exact"/>
        <w:ind w:left="20"/>
        <w:sectPr w:rsidR="000655A6">
          <w:headerReference w:type="even" r:id="rId9"/>
          <w:headerReference w:type="default" r:id="rId10"/>
          <w:pgSz w:w="8400" w:h="11900"/>
          <w:pgMar w:top="2252" w:right="977" w:bottom="1299" w:left="444" w:header="0" w:footer="3" w:gutter="0"/>
          <w:cols w:space="720"/>
          <w:noEndnote/>
          <w:docGrid w:linePitch="360"/>
        </w:sectPr>
      </w:pPr>
      <w:r>
        <w:t>В помощь родителям и подросткам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3830"/>
        <w:gridCol w:w="3557"/>
        <w:gridCol w:w="2381"/>
      </w:tblGrid>
      <w:tr w:rsidR="000655A6">
        <w:trPr>
          <w:trHeight w:hRule="exact" w:val="5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after="60" w:line="240" w:lineRule="exact"/>
              <w:ind w:left="140" w:firstLine="0"/>
            </w:pPr>
            <w:r>
              <w:rPr>
                <w:rStyle w:val="24"/>
              </w:rPr>
              <w:lastRenderedPageBreak/>
              <w:t>№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60" w:line="240" w:lineRule="exact"/>
              <w:ind w:left="140" w:firstLine="0"/>
            </w:pPr>
            <w:r>
              <w:rPr>
                <w:rStyle w:val="24"/>
              </w:rPr>
              <w:t>п/п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Наименование организации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Вид оказываемой помощи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Контактные данные (адрес, телефон)</w:t>
            </w:r>
          </w:p>
        </w:tc>
      </w:tr>
      <w:tr w:rsidR="000655A6">
        <w:trPr>
          <w:trHeight w:hRule="exact" w:val="269"/>
          <w:jc w:val="center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Белоярский район</w:t>
            </w:r>
          </w:p>
        </w:tc>
      </w:tr>
      <w:tr w:rsidR="000655A6">
        <w:trPr>
          <w:trHeight w:hRule="exact" w:val="169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Телефоны экстренных служб на территории Белоярского городского округа: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ОНДПР по городу Белоярский и району ГУ МЧС России по ХМАО - Югры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юридическая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г. Белоярский, Северный пер., д. 1; тел.: 8 (34670) 27-588 г. Белоярский, 4-й мкр., д. 20;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тел.: 8 (34670) 2-52-97.</w:t>
            </w:r>
          </w:p>
        </w:tc>
      </w:tr>
      <w:tr w:rsidR="000655A6">
        <w:trPr>
          <w:trHeight w:hRule="exact" w:val="2122"/>
          <w:jc w:val="center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Отделение ГИБДД отдела МВД ОМВД России по Белоярскому району</w:t>
            </w:r>
          </w:p>
        </w:tc>
        <w:tc>
          <w:tcPr>
            <w:tcW w:w="3557" w:type="dxa"/>
            <w:tcBorders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г. Белоярский,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1-й мкр., д. 9;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тел.: 8 (34670) 6-27-07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(приемная);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тел.: 8 (3467) 397-777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(телефон доверия);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тел.: 8(34670) 5-10-02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(дежурная часть).</w:t>
            </w:r>
          </w:p>
        </w:tc>
      </w:tr>
      <w:tr w:rsidR="000655A6">
        <w:trPr>
          <w:trHeight w:hRule="exact" w:val="153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Бюджетное учреждение Ханты- Мансийского автономного округа - Югры «Белоярский комплексный центр социального обслуживания населения»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медицинская, психологическая, педагогическая, юридическая, социальная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г. Белоярский,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4-й мкр., д. 16; г. Белоярский, ул. Центральная,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4"/>
              </w:rPr>
              <w:t>Д-15А;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60" w:line="240" w:lineRule="exact"/>
              <w:ind w:firstLine="0"/>
            </w:pPr>
            <w:r>
              <w:rPr>
                <w:rStyle w:val="24"/>
              </w:rPr>
              <w:t>тел.: 8 (34670) 2-54-17.</w:t>
            </w:r>
          </w:p>
        </w:tc>
      </w:tr>
      <w:tr w:rsidR="000655A6">
        <w:trPr>
          <w:trHeight w:hRule="exact" w:val="102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Бюджетное учреждение Ханты- Мансийского автономного округа - Югры «Белоярская районная больница»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медицинская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г. Белоярский, ул. Барсукова, д. 6 тел.: 8 (34670) 2-15-03.</w:t>
            </w:r>
          </w:p>
        </w:tc>
      </w:tr>
      <w:tr w:rsidR="000655A6">
        <w:trPr>
          <w:trHeight w:hRule="exact" w:val="15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Отдел по организации деятельности комиссии по делам несовершеннолетних и защите их прав Белоярского района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г. Белоярский, ул. Центральная,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Д. 16;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тел.: 8 (34670) 62-156, 62-157, 2-05-30, 2-05-40.</w:t>
            </w:r>
          </w:p>
        </w:tc>
      </w:tr>
      <w:tr w:rsidR="000655A6">
        <w:trPr>
          <w:trHeight w:hRule="exact" w:val="127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Отдел опеки и попечительства администрации Белоярского района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г. Белоярский, ул. Школьная, д.1; тел.: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8 (34670) 2-10-85, 2-32-14, 2-38-31.</w:t>
            </w:r>
          </w:p>
        </w:tc>
      </w:tr>
      <w:tr w:rsidR="000655A6">
        <w:trPr>
          <w:trHeight w:hRule="exact" w:val="76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Комитет по образованию администрации Белоярского района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г. Белоярский,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3-й мкр., д. 14; тел.: 8(34670) 2-16-80.</w:t>
            </w:r>
          </w:p>
        </w:tc>
      </w:tr>
      <w:tr w:rsidR="000655A6">
        <w:trPr>
          <w:trHeight w:hRule="exact" w:val="10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Местная некоммерческая общественная организация Белоярского района "Союз православных женщин Белоярья»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социальная, педагогическая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г. Белоярский, ул. Барсукова, д. 5; тел.: 89003914552.</w:t>
            </w:r>
          </w:p>
        </w:tc>
      </w:tr>
      <w:tr w:rsidR="000655A6">
        <w:trPr>
          <w:trHeight w:hRule="exact" w:val="10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Местная религиозная Организация православного Прихода храма преподобного Серафима Саровского г. Белоярский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социальная, педагогическая,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г. Белоярский, ул. Барсукова, д. 5, тел.: 8 (34670) 2-30-37.</w:t>
            </w:r>
          </w:p>
        </w:tc>
      </w:tr>
      <w:tr w:rsidR="000655A6">
        <w:trPr>
          <w:trHeight w:hRule="exact" w:val="10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Территориальная психолого-медико- педагогическая комиссия Белоярского района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4"/>
              </w:rPr>
              <w:t>психолого-медико-педагогическая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rPr>
                <w:rStyle w:val="24"/>
              </w:rPr>
              <w:t>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г. Белоярский,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 xml:space="preserve">3 микрорайон, </w:t>
            </w:r>
            <w:r>
              <w:rPr>
                <w:rStyle w:val="28pt"/>
              </w:rPr>
              <w:t xml:space="preserve">Д.14А; </w:t>
            </w:r>
            <w:r>
              <w:rPr>
                <w:rStyle w:val="24"/>
              </w:rPr>
              <w:t>тел ./факс: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8 (34670) 2-16-80.</w:t>
            </w:r>
          </w:p>
        </w:tc>
      </w:tr>
      <w:tr w:rsidR="000655A6">
        <w:trPr>
          <w:trHeight w:hRule="exact" w:val="283"/>
          <w:jc w:val="center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Березовский район</w:t>
            </w:r>
          </w:p>
        </w:tc>
      </w:tr>
    </w:tbl>
    <w:p w:rsidR="000655A6" w:rsidRDefault="000655A6">
      <w:pPr>
        <w:framePr w:w="10320" w:wrap="notBeside" w:vAnchor="text" w:hAnchor="text" w:xAlign="center" w:y="1"/>
        <w:rPr>
          <w:sz w:val="2"/>
          <w:szCs w:val="2"/>
        </w:rPr>
      </w:pPr>
    </w:p>
    <w:p w:rsidR="000655A6" w:rsidRDefault="000655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3826"/>
        <w:gridCol w:w="3552"/>
        <w:gridCol w:w="2376"/>
      </w:tblGrid>
      <w:tr w:rsidR="000655A6">
        <w:trPr>
          <w:trHeight w:hRule="exact" w:val="1042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lastRenderedPageBreak/>
              <w:t>1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Бюджетное учреждение Ханты- Мансийского автономного округа - Югры «Березовский районный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социально-психологическая, социально-педагогическая, социально-правовая помощь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пгт. Березово, ул. Таежная, д. 9; тел.: 8 (34674) 2-45-27, 2-36-01.</w:t>
            </w:r>
          </w:p>
        </w:tc>
      </w:tr>
      <w:tr w:rsidR="000655A6">
        <w:trPr>
          <w:trHeight w:hRule="exact" w:val="1277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01" w:wrap="notBeside" w:vAnchor="text" w:hAnchor="text" w:xAlign="center" w:y="1"/>
            </w:pPr>
          </w:p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01" w:wrap="notBeside" w:vAnchor="text" w:hAnchor="text" w:xAlign="center" w:y="1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социально-правовая помощь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пгт. Березово,</w:t>
            </w:r>
          </w:p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ул. Сенькина, д. 20;</w:t>
            </w:r>
          </w:p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тел.:</w:t>
            </w:r>
          </w:p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8 (34674) 2-17-96, 2-23-97.</w:t>
            </w:r>
          </w:p>
        </w:tc>
      </w:tr>
      <w:tr w:rsidR="000655A6">
        <w:trPr>
          <w:trHeight w:hRule="exact" w:val="1018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2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Бюджетное учреждение Ханты- Мансийского автономного округа - Югры «Березовский районный комплексный центр социального обслуживания населения», филиал в пгт. Игрим.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социально-психологическая, социально-педагогическая, социально-правовая помощь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Березовский р-н, пгт. Игрим, ул.Молодежная, д. 41; тел.: 8 (34674) 3-25-03.</w:t>
            </w:r>
          </w:p>
        </w:tc>
      </w:tr>
      <w:tr w:rsidR="000655A6">
        <w:trPr>
          <w:trHeight w:hRule="exact" w:val="1286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01" w:wrap="notBeside" w:vAnchor="text" w:hAnchor="text" w:xAlign="center" w:y="1"/>
            </w:pPr>
          </w:p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01" w:wrap="notBeside" w:vAnchor="text" w:hAnchor="text" w:xAlign="center" w:y="1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социально-психологическая социально-педагогическая, социально-правовая, социально- бытовая, социально-медицинская помощь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Березовский р-н, пгт. Игрим, ул. Молодежная,</w:t>
            </w:r>
          </w:p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8pt0"/>
              </w:rPr>
              <w:t xml:space="preserve">Д. </w:t>
            </w:r>
            <w:r>
              <w:rPr>
                <w:rStyle w:val="24"/>
              </w:rPr>
              <w:t>41;</w:t>
            </w:r>
          </w:p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тел.: 8(34674)3-18-70.</w:t>
            </w:r>
          </w:p>
        </w:tc>
      </w:tr>
      <w:tr w:rsidR="000655A6">
        <w:trPr>
          <w:trHeight w:hRule="exact" w:val="1267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01" w:wrap="notBeside" w:vAnchor="text" w:hAnchor="text" w:xAlign="center" w:y="1"/>
            </w:pPr>
          </w:p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01" w:wrap="notBeside" w:vAnchor="text" w:hAnchor="text" w:xAlign="center" w:y="1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социально-психологическая, социально-педагогическая, социально-правовая, социально</w:t>
            </w:r>
            <w:r>
              <w:rPr>
                <w:rStyle w:val="24"/>
              </w:rPr>
              <w:softHyphen/>
              <w:t>медицинская, социально-бытовая помощь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Березовский р-н, пгт. Игрим, ул. Молодежная,</w:t>
            </w:r>
          </w:p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Д- 41;</w:t>
            </w:r>
          </w:p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тел.: 8 (34674) 3-25-06.</w:t>
            </w:r>
          </w:p>
        </w:tc>
      </w:tr>
      <w:tr w:rsidR="000655A6">
        <w:trPr>
          <w:trHeight w:hRule="exact" w:val="151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Бюджетное учреждение Ханты- Мансийского автономного округа - Югры «Березовский районный комплексный центр социального обслуживания населения», филиал в с. Саранпауль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социально-психологическая, социально-педагогическая помощь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Березовский р-н,</w:t>
            </w:r>
          </w:p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с. Саранпауль,</w:t>
            </w:r>
          </w:p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ул. Советская,</w:t>
            </w:r>
          </w:p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д. 19, кор. 2;</w:t>
            </w:r>
          </w:p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тел.: 8 (34674) 4-54-26.</w:t>
            </w:r>
          </w:p>
        </w:tc>
      </w:tr>
      <w:tr w:rsidR="000655A6">
        <w:trPr>
          <w:trHeight w:hRule="exact" w:val="128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ОМВД России по Березовскому району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4"/>
              </w:rPr>
              <w:t>юридическая,</w:t>
            </w:r>
          </w:p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rPr>
                <w:rStyle w:val="24"/>
              </w:rPr>
              <w:t>социально-правовая помощь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пгт. Березово, ул. Первомайская,</w:t>
            </w:r>
          </w:p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Д- 34;</w:t>
            </w:r>
          </w:p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тел. дежурной части: 8 (34674)21-303.</w:t>
            </w:r>
          </w:p>
        </w:tc>
      </w:tr>
      <w:tr w:rsidR="000655A6">
        <w:trPr>
          <w:trHeight w:hRule="exact" w:val="201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Детская общественная приемная. Отдел по обеспечению деятельности комиссии по делам несовершеннолетних и защите их прав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4"/>
              </w:rPr>
              <w:t>юридическая,</w:t>
            </w:r>
          </w:p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rPr>
                <w:rStyle w:val="24"/>
              </w:rPr>
              <w:t>социально-правовая помощь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пгт. Березово, ул. Астраханцева,</w:t>
            </w:r>
          </w:p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8pt0"/>
              </w:rPr>
              <w:t xml:space="preserve">Д. </w:t>
            </w:r>
            <w:r>
              <w:rPr>
                <w:rStyle w:val="24"/>
              </w:rPr>
              <w:t>54;</w:t>
            </w:r>
          </w:p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тел.: 8 (34674) 2-12- 68;</w:t>
            </w:r>
          </w:p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КДН:</w:t>
            </w:r>
          </w:p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тел.: 8 (34674) 2-18- 71; 2-18-71; 6-22-50.</w:t>
            </w:r>
          </w:p>
        </w:tc>
      </w:tr>
      <w:tr w:rsidR="000655A6">
        <w:trPr>
          <w:trHeight w:hRule="exact" w:val="126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Комитет образования администрации Березовского района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защита прав детей в области образования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пгт. Березово, ул. Астраханцева,</w:t>
            </w:r>
          </w:p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Д- 32;</w:t>
            </w:r>
          </w:p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тел.: 8 (34674) 2-13-33, 2-17-31.</w:t>
            </w:r>
          </w:p>
        </w:tc>
      </w:tr>
      <w:tr w:rsidR="000655A6">
        <w:trPr>
          <w:trHeight w:hRule="exact" w:val="15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БУ «Березовская районная больница»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медицинская помощь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пгт. Березово, ул. Ленина, д. 56, кор. 2; тел.скорой медицинской помощи: 8 (34674) 2-23-02.</w:t>
            </w:r>
          </w:p>
        </w:tc>
      </w:tr>
      <w:tr w:rsidR="000655A6">
        <w:trPr>
          <w:trHeight w:hRule="exact" w:val="78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Отдел опеки и попечительства администрации Березовского района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социально-правовая помощь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1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пгт. Березово, ул. Астраханцева, д. 54, каб. № 111;</w:t>
            </w:r>
          </w:p>
        </w:tc>
      </w:tr>
    </w:tbl>
    <w:p w:rsidR="000655A6" w:rsidRDefault="000655A6">
      <w:pPr>
        <w:framePr w:w="10301" w:wrap="notBeside" w:vAnchor="text" w:hAnchor="text" w:xAlign="center" w:y="1"/>
        <w:rPr>
          <w:sz w:val="2"/>
          <w:szCs w:val="2"/>
        </w:rPr>
      </w:pPr>
    </w:p>
    <w:p w:rsidR="000655A6" w:rsidRDefault="000655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3835"/>
        <w:gridCol w:w="3547"/>
        <w:gridCol w:w="2386"/>
      </w:tblGrid>
      <w:tr w:rsidR="000655A6">
        <w:trPr>
          <w:trHeight w:hRule="exact" w:val="54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4"/>
              </w:rPr>
              <w:t>тел.: 8 (34674) 2-22-14, 2-25-43.</w:t>
            </w:r>
          </w:p>
        </w:tc>
      </w:tr>
      <w:tr w:rsidR="000655A6">
        <w:trPr>
          <w:trHeight w:hRule="exact" w:val="129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4"/>
              </w:rPr>
              <w:t>9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rPr>
                <w:rStyle w:val="24"/>
              </w:rPr>
              <w:t>Территориальная психолого-медико- педагогическая комиссия Березовского района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4"/>
              </w:rPr>
              <w:t>психолого-медико-педагогическая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rPr>
                <w:rStyle w:val="24"/>
              </w:rPr>
              <w:t>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пгт. Березово, ул. Астраханцева 32; тел./факс: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8 (34674) -2-17-31,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8 (34674)-2-26-87.</w:t>
            </w:r>
          </w:p>
        </w:tc>
      </w:tr>
      <w:tr w:rsidR="000655A6">
        <w:trPr>
          <w:trHeight w:hRule="exact" w:val="264"/>
          <w:jc w:val="center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г. Когалым</w:t>
            </w:r>
          </w:p>
        </w:tc>
      </w:tr>
      <w:tr w:rsidR="000655A6">
        <w:trPr>
          <w:trHeight w:hRule="exact" w:val="15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4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Бюджетное учреждение Ханты- Мансийского автономного округа - Югры «Когалымский комплексный центр социального обслуживания населения»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социально-психологическая и социально-правовая 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г. Когалым,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ул. Прибалтийская,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8pt0"/>
              </w:rPr>
              <w:t xml:space="preserve">Д. </w:t>
            </w:r>
            <w:r>
              <w:rPr>
                <w:rStyle w:val="24"/>
              </w:rPr>
              <w:t>17А;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тел. приемной: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8 (34667) 5-11-93, 5-01-17.</w:t>
            </w:r>
          </w:p>
        </w:tc>
      </w:tr>
      <w:tr w:rsidR="000655A6">
        <w:trPr>
          <w:trHeight w:hRule="exact" w:val="153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4"/>
              </w:rP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Региональная общественная организация Центр развития гражданских инициатив и социально- экономической стратегии Ханты- Мансийского автономного округа - Югры «ВЕЧЕ»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социально-правовая 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г. Когалым, ул. Молодежная, д.24, кв.2.</w:t>
            </w:r>
          </w:p>
        </w:tc>
      </w:tr>
      <w:tr w:rsidR="000655A6">
        <w:trPr>
          <w:trHeight w:hRule="exact" w:val="103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4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БУ «Когалымская городская больница»: детская поликлиника, отделение скорой медицинской помощи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медицинская 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г. Когалым, ул. Молодежная, д. 19; тел.: 8 (34667) 200-01, тел.: 112.</w:t>
            </w:r>
          </w:p>
        </w:tc>
      </w:tr>
      <w:tr w:rsidR="000655A6">
        <w:trPr>
          <w:trHeight w:hRule="exact" w:val="126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4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Муниципальная комиссия по делам несовершеннолетних и защите их прав при Администрации г. Когалыма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юридическая и социально</w:t>
            </w:r>
            <w:r>
              <w:rPr>
                <w:rStyle w:val="24"/>
              </w:rPr>
              <w:softHyphen/>
              <w:t>правовая 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г. Когалым,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ул. Дружбы народов,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8pt0"/>
              </w:rPr>
              <w:t xml:space="preserve">Д. </w:t>
            </w:r>
            <w:r>
              <w:rPr>
                <w:rStyle w:val="24"/>
              </w:rPr>
              <w:t>7;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тел.: 8 (34667) 93-524, 93-747, 93-549.</w:t>
            </w:r>
          </w:p>
        </w:tc>
      </w:tr>
      <w:tr w:rsidR="000655A6">
        <w:trPr>
          <w:trHeight w:hRule="exact" w:val="10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4"/>
              </w:rPr>
              <w:t>5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Управление образования Администрации г. Когалыма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защита прав детей в области образования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г. Когалым, ул. Дружбы народов, д. 7; тел.: 8 (34667) 93-521.</w:t>
            </w:r>
          </w:p>
        </w:tc>
      </w:tr>
      <w:tr w:rsidR="000655A6">
        <w:trPr>
          <w:trHeight w:hRule="exact" w:val="153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4"/>
              </w:rPr>
              <w:t>6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Отдел опеки и попечительства Администрации г. Когалыма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социально-правовая 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г. Когалым,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ул. Дружбы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народов, д. 7;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тел.: 8 (34667) 9-35-39,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9-36-21,9-38-42,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9-38-97.</w:t>
            </w:r>
          </w:p>
        </w:tc>
      </w:tr>
      <w:tr w:rsidR="000655A6">
        <w:trPr>
          <w:trHeight w:hRule="exact" w:val="101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4"/>
              </w:rPr>
              <w:t>7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Территориальная психолого-медико</w:t>
            </w:r>
            <w:r>
              <w:rPr>
                <w:rStyle w:val="24"/>
              </w:rPr>
              <w:softHyphen/>
              <w:t>педагогическая комиссия г. Когалыма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4"/>
              </w:rPr>
              <w:t>психолого-медико-педагогическая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60" w:line="240" w:lineRule="exact"/>
              <w:ind w:firstLine="0"/>
            </w:pPr>
            <w:r>
              <w:rPr>
                <w:rStyle w:val="24"/>
              </w:rPr>
              <w:t>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г. Когалым,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ул. Дружбы народов,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Д-7;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тел.: 8 (34667) 9-36-34,</w:t>
            </w:r>
          </w:p>
        </w:tc>
      </w:tr>
      <w:tr w:rsidR="000655A6">
        <w:trPr>
          <w:trHeight w:hRule="exact" w:val="254"/>
          <w:jc w:val="center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Кондинский район</w:t>
            </w:r>
          </w:p>
        </w:tc>
      </w:tr>
      <w:tr w:rsidR="000655A6">
        <w:trPr>
          <w:trHeight w:hRule="exact" w:val="15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Единая дежурно-диспетчерская служба Кондинского района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помощь при чрезвычайных ситуациях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пгт. Междуреченский ул. Сибирская, д. 113; тел.: 8 (34677) 33-112, 42-112,36-112; тел.: - 05 (с городского телефона).</w:t>
            </w:r>
          </w:p>
        </w:tc>
      </w:tr>
      <w:tr w:rsidR="000655A6">
        <w:trPr>
          <w:trHeight w:hRule="exact" w:val="18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5" w:lineRule="exact"/>
              <w:ind w:firstLine="0"/>
            </w:pPr>
            <w:r>
              <w:rPr>
                <w:rStyle w:val="24"/>
              </w:rPr>
              <w:t>Дежурная часть ОМВД России по Кондинскому району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юридическая и правовая 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пгт. Междуреченский ул. Днепропетровская, Д-14;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тел.: 8 (34677)35-151, 34-429,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- 02, 020 (с сотового телефона).</w:t>
            </w:r>
          </w:p>
        </w:tc>
      </w:tr>
    </w:tbl>
    <w:p w:rsidR="000655A6" w:rsidRDefault="000655A6">
      <w:pPr>
        <w:framePr w:w="10320" w:wrap="notBeside" w:vAnchor="text" w:hAnchor="text" w:xAlign="center" w:y="1"/>
        <w:rPr>
          <w:sz w:val="2"/>
          <w:szCs w:val="2"/>
        </w:rPr>
      </w:pPr>
    </w:p>
    <w:p w:rsidR="000655A6" w:rsidRDefault="000655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2"/>
        <w:gridCol w:w="3830"/>
        <w:gridCol w:w="3552"/>
        <w:gridCol w:w="2381"/>
      </w:tblGrid>
      <w:tr w:rsidR="000655A6">
        <w:trPr>
          <w:trHeight w:hRule="exact" w:val="27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lastRenderedPageBreak/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Горячая линия по вопросам труда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социальная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тел.: 8 (34677) 32-449.</w:t>
            </w:r>
          </w:p>
        </w:tc>
      </w:tr>
      <w:tr w:rsidR="000655A6">
        <w:trPr>
          <w:trHeight w:hRule="exact" w:val="78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4"/>
              </w:rPr>
              <w:t>БУ ХМАО-Югры «Кондинская районная больница»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медицинская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rPr>
                <w:rStyle w:val="24"/>
              </w:rPr>
              <w:t>пгт. Междуреченский ул. Кондинская, д. 3; тел.: 8 (34677) 33-2-05.</w:t>
            </w:r>
          </w:p>
        </w:tc>
      </w:tr>
      <w:tr w:rsidR="000655A6">
        <w:trPr>
          <w:trHeight w:hRule="exact" w:val="128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Телефонная служба «Помощь», БУ ХМАО-Югры «Кондинский районный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социальная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пгт. Междуреченский ул. Комбинатская,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Д. 2;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тел.: 8 (34677) 32-9-28.</w:t>
            </w:r>
          </w:p>
        </w:tc>
      </w:tr>
      <w:tr w:rsidR="000655A6">
        <w:trPr>
          <w:trHeight w:hRule="exact" w:val="76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Единая социально - психологическая служба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4"/>
              </w:rPr>
              <w:t>социально-психологическая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rPr>
                <w:rStyle w:val="24"/>
              </w:rPr>
              <w:t>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тел.: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8 (800) 101-12-12, тел.: 8(800) 101-12-00.</w:t>
            </w:r>
          </w:p>
        </w:tc>
      </w:tr>
      <w:tr w:rsidR="000655A6">
        <w:trPr>
          <w:trHeight w:hRule="exact" w:val="5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rPr>
                <w:rStyle w:val="24"/>
              </w:rPr>
              <w:t>Обязательное медицинское страхование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4"/>
              </w:rPr>
              <w:t>тел.: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60" w:line="240" w:lineRule="exact"/>
              <w:ind w:firstLine="0"/>
            </w:pPr>
            <w:r>
              <w:rPr>
                <w:rStyle w:val="24"/>
              </w:rPr>
              <w:t>8 (800) 100-81-01.</w:t>
            </w:r>
          </w:p>
        </w:tc>
      </w:tr>
      <w:tr w:rsidR="000655A6">
        <w:trPr>
          <w:trHeight w:hRule="exact" w:val="5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Горячая линия «Точка трезвости»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социальная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4"/>
              </w:rPr>
              <w:t>тел.: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60" w:line="240" w:lineRule="exact"/>
              <w:ind w:firstLine="0"/>
            </w:pPr>
            <w:r>
              <w:rPr>
                <w:rStyle w:val="24"/>
              </w:rPr>
              <w:t>8 (800) 505-75-75.</w:t>
            </w:r>
          </w:p>
        </w:tc>
      </w:tr>
      <w:tr w:rsidR="000655A6">
        <w:trPr>
          <w:trHeight w:hRule="exact" w:val="5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Единый телефонный антинаркотический номер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социальная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4"/>
              </w:rPr>
              <w:t>тел.: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60" w:line="240" w:lineRule="exact"/>
              <w:ind w:firstLine="0"/>
            </w:pPr>
            <w:r>
              <w:rPr>
                <w:rStyle w:val="24"/>
              </w:rPr>
              <w:t>8 (800) 345-67-89.</w:t>
            </w:r>
          </w:p>
        </w:tc>
      </w:tr>
      <w:tr w:rsidR="000655A6">
        <w:trPr>
          <w:trHeight w:hRule="exact" w:val="10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10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ОМВД России по Кондинскому району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юридическая, 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rPr>
                <w:rStyle w:val="24"/>
              </w:rPr>
              <w:t>пгт. Междуреченский, ул. Днепропетровская, Д-14;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тел.: 8 (34677)3-51-51.</w:t>
            </w:r>
          </w:p>
        </w:tc>
      </w:tr>
      <w:tr w:rsidR="000655A6">
        <w:trPr>
          <w:trHeight w:hRule="exact" w:val="102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11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Детская общественная приёмная при муниципальной комиссии по делам несовершеннолетних и защите их прав Кондинского района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защита прав детей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пгт. Междуреченский ул. Толстого, д.29; тел.: 8 (34677) 34-277; 33-645.</w:t>
            </w:r>
          </w:p>
        </w:tc>
      </w:tr>
      <w:tr w:rsidR="000655A6">
        <w:trPr>
          <w:trHeight w:hRule="exact" w:val="10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12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Управление образования администрации Кондинского района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защита прав детей в области образования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пгт. Междуреченский ул. Толстого, д.29; тел.: 8 (34677) 41-452; 32-315.</w:t>
            </w:r>
          </w:p>
        </w:tc>
      </w:tr>
      <w:tr w:rsidR="000655A6">
        <w:trPr>
          <w:trHeight w:hRule="exact" w:val="5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13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Горячая линия по вопросам обеспечения безопасности детей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защита прав детей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Тел.: 8-800-101-0086.</w:t>
            </w:r>
          </w:p>
        </w:tc>
      </w:tr>
      <w:tr w:rsidR="000655A6">
        <w:trPr>
          <w:trHeight w:hRule="exact" w:val="10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14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Территориальная психолого - медико - педагогическая комиссия Кондинского района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4"/>
              </w:rPr>
              <w:t>психолого-медико-педагогическая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rPr>
                <w:rStyle w:val="24"/>
              </w:rPr>
              <w:t>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пгт. Междуреченский, ул. Толстого, дом 29; (3 этаж, 312 кабинет), Тел.: 8(34677)41-162.</w:t>
            </w:r>
          </w:p>
        </w:tc>
      </w:tr>
      <w:tr w:rsidR="000655A6">
        <w:trPr>
          <w:trHeight w:hRule="exact" w:val="264"/>
          <w:jc w:val="center"/>
        </w:trPr>
        <w:tc>
          <w:tcPr>
            <w:tcW w:w="103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г. Лангепас</w:t>
            </w:r>
          </w:p>
        </w:tc>
      </w:tr>
      <w:tr w:rsidR="000655A6">
        <w:trPr>
          <w:trHeight w:hRule="exact" w:val="132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5" w:lineRule="exact"/>
              <w:ind w:firstLine="0"/>
            </w:pPr>
            <w:r>
              <w:rPr>
                <w:rStyle w:val="24"/>
              </w:rPr>
              <w:t>Детская общественная приемная в отделе по обеспечению деятельности территориальной комиссии по делам несовершеннолетних и защите их прав администрации г. Лангепаса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психолого-педагогическая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г. Лангепас, ул. Ленина, д. 35, каб. 334;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тел.: 8 (34669) 2 62 90, 2 55 47, 2-00-01.</w:t>
            </w:r>
          </w:p>
        </w:tc>
      </w:tr>
      <w:tr w:rsidR="000655A6">
        <w:trPr>
          <w:trHeight w:hRule="exact" w:val="103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Департамент образования и молодежной политики администрации г. Лангепаса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защита прав детей в области образования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г.Лангепас, ул. Ленина, д. 35, каб.105.</w:t>
            </w:r>
          </w:p>
        </w:tc>
      </w:tr>
      <w:tr w:rsidR="000655A6">
        <w:trPr>
          <w:trHeight w:hRule="exact" w:val="10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5" w:lineRule="exact"/>
              <w:ind w:firstLine="0"/>
            </w:pPr>
            <w:r>
              <w:rPr>
                <w:rStyle w:val="24"/>
              </w:rPr>
              <w:t>Служба медико - социальной помощи детям и подросткам при БУ ХМАО- Югры «Лангепасская городская больница»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медико-социальная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г. Лангепас,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Г ородская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поликлиника,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тел.: 8 (34669) 5-14-13.</w:t>
            </w:r>
          </w:p>
        </w:tc>
      </w:tr>
      <w:tr w:rsidR="000655A6">
        <w:trPr>
          <w:trHeight w:hRule="exact" w:val="102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БУ ХМАО-Югры «КЦСОН «Виктория», консультативное отделение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г. Лангепас,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ул. Парковая, д. 21/1,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каб. 16, 17;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тел.: 8 (34669) 2-63-33.</w:t>
            </w:r>
          </w:p>
        </w:tc>
      </w:tr>
    </w:tbl>
    <w:p w:rsidR="000655A6" w:rsidRDefault="000655A6">
      <w:pPr>
        <w:framePr w:w="10306" w:wrap="notBeside" w:vAnchor="text" w:hAnchor="text" w:xAlign="center" w:y="1"/>
        <w:rPr>
          <w:sz w:val="2"/>
          <w:szCs w:val="2"/>
        </w:rPr>
      </w:pPr>
    </w:p>
    <w:p w:rsidR="000655A6" w:rsidRDefault="000655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7"/>
        <w:gridCol w:w="3830"/>
        <w:gridCol w:w="3552"/>
        <w:gridCol w:w="2381"/>
      </w:tblGrid>
      <w:tr w:rsidR="000655A6">
        <w:trPr>
          <w:trHeight w:hRule="exact" w:val="13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left="160" w:firstLine="0"/>
            </w:pPr>
            <w:r>
              <w:rPr>
                <w:rStyle w:val="24"/>
              </w:rPr>
              <w:lastRenderedPageBreak/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Отделение по делам несовершеннолетних ОМВД России по г.Лангепаса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rPr>
                <w:rStyle w:val="24"/>
              </w:rPr>
              <w:t>психолого-педагогическая, 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rPr>
                <w:rStyle w:val="24"/>
              </w:rPr>
              <w:t>г. Лангепас, ул. Мира, д. 43, каб.220;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rPr>
                <w:rStyle w:val="24"/>
              </w:rPr>
              <w:t>тел.: 8 (34669) 9-14-94, 8 (34669) 9-15-53.</w:t>
            </w:r>
          </w:p>
        </w:tc>
      </w:tr>
      <w:tr w:rsidR="000655A6">
        <w:trPr>
          <w:trHeight w:hRule="exact" w:val="76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left="160" w:firstLine="0"/>
            </w:pPr>
            <w:r>
              <w:rPr>
                <w:rStyle w:val="24"/>
              </w:rPr>
              <w:t>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Служба правового сопровождения семьи ЛГ МАУ «Центр по работе с детьми и молодежью «Фортуна»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правовая, юридическая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г. Лангепас,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ул. Солнечная, д. 17;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тел.: 8 (34669) 2-67-45.</w:t>
            </w:r>
          </w:p>
        </w:tc>
      </w:tr>
      <w:tr w:rsidR="000655A6">
        <w:trPr>
          <w:trHeight w:hRule="exact" w:val="12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left="160" w:firstLine="0"/>
            </w:pPr>
            <w:r>
              <w:rPr>
                <w:rStyle w:val="24"/>
              </w:rPr>
              <w:t>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Отдел по организационному обеспечению деятельности Антинаркотической комиссии администрации г. Лангепаса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г. Лангепас, ул. Ленина, д. 35, каб. 326;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тел.: 8 (34669) 2-97-09.</w:t>
            </w:r>
          </w:p>
        </w:tc>
      </w:tr>
      <w:tr w:rsidR="000655A6">
        <w:trPr>
          <w:trHeight w:hRule="exact" w:val="154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left="160" w:firstLine="0"/>
            </w:pPr>
            <w:r>
              <w:rPr>
                <w:rStyle w:val="24"/>
              </w:rPr>
              <w:t>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rPr>
                <w:rStyle w:val="24"/>
              </w:rPr>
              <w:t>Отдел опеки и попечительства администрации города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г. Лангепас, ул. Ленина, д. 35, каб. 118, 119, 120; тел.: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8(34669) 2-53-64, 5-01-35.</w:t>
            </w:r>
          </w:p>
        </w:tc>
      </w:tr>
      <w:tr w:rsidR="000655A6">
        <w:trPr>
          <w:trHeight w:hRule="exact" w:val="102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left="160" w:firstLine="0"/>
            </w:pPr>
            <w:r>
              <w:rPr>
                <w:rStyle w:val="24"/>
              </w:rPr>
              <w:t>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Территориальная психолого-медико- педагогическая комиссии г. Лангепаса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4"/>
              </w:rPr>
              <w:t>психолого-медико-педагогическая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rPr>
                <w:rStyle w:val="24"/>
              </w:rPr>
              <w:t>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г. Лангепас, ул. Ленина, 35; тел./факс: 8 (34669) 20730.</w:t>
            </w:r>
          </w:p>
        </w:tc>
      </w:tr>
      <w:tr w:rsidR="000655A6">
        <w:trPr>
          <w:trHeight w:hRule="exact" w:val="259"/>
          <w:jc w:val="center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г. Мегион</w:t>
            </w:r>
          </w:p>
        </w:tc>
      </w:tr>
      <w:tr w:rsidR="000655A6">
        <w:trPr>
          <w:trHeight w:hRule="exact" w:val="126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Бюджетное учреждение Ханты- Мансийского автономного округа - Югры «Мегионский комплексный центр социального обслуживания населения «Гармония»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социально-медицинская, социально-психологическая, социально-педагогическая, 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г. Мегион,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ул. Кузьмина, д. 40;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тел.: 8 (34643) 43-280.</w:t>
            </w:r>
          </w:p>
        </w:tc>
      </w:tr>
      <w:tr w:rsidR="000655A6">
        <w:trPr>
          <w:trHeight w:hRule="exact" w:val="102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Автономная некоммерческая организация «Служба предоставления психолого- педагогических услуг «Харизма»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социально-медицинская, социально-психологическая, социально-педагогическая, 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г. Мегион,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ул. Нефтяников, д. 21; тел.: 89044673371.</w:t>
            </w:r>
          </w:p>
        </w:tc>
      </w:tr>
      <w:tr w:rsidR="000655A6">
        <w:trPr>
          <w:trHeight w:hRule="exact" w:val="10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Автономная некоммерческая организация «Центр социального обслуживания населения «Добродея»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социально-медицинская, социально-психологическая, социально-педагогическая, 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г. Мегион,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ул. Кузьмина, д. 45;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тел.: 89044546688.</w:t>
            </w:r>
          </w:p>
        </w:tc>
      </w:tr>
      <w:tr w:rsidR="000655A6">
        <w:trPr>
          <w:trHeight w:hRule="exact" w:val="101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Мегионский фонд поддержки социальных программ и проектов "Меценат"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социально-медицинская, социально-психологическая, социально-педагогическая, 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tabs>
                <w:tab w:val="left" w:pos="202"/>
              </w:tabs>
              <w:spacing w:before="0" w:line="250" w:lineRule="exact"/>
              <w:ind w:firstLine="0"/>
              <w:jc w:val="both"/>
            </w:pPr>
            <w:r>
              <w:rPr>
                <w:rStyle w:val="24"/>
              </w:rPr>
              <w:t>г.</w:t>
            </w:r>
            <w:r>
              <w:rPr>
                <w:rStyle w:val="24"/>
              </w:rPr>
              <w:tab/>
              <w:t>Мегион,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rPr>
                <w:rStyle w:val="24"/>
              </w:rPr>
              <w:t>ул. Строителей,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tabs>
                <w:tab w:val="left" w:pos="259"/>
              </w:tabs>
              <w:spacing w:before="0" w:line="250" w:lineRule="exact"/>
              <w:ind w:firstLine="0"/>
            </w:pPr>
            <w:r>
              <w:rPr>
                <w:rStyle w:val="24"/>
              </w:rPr>
              <w:t>д.</w:t>
            </w:r>
            <w:r>
              <w:rPr>
                <w:rStyle w:val="24"/>
              </w:rPr>
              <w:tab/>
              <w:t>17/1, кв. 12; тел.: 89519717059.</w:t>
            </w:r>
          </w:p>
        </w:tc>
      </w:tr>
      <w:tr w:rsidR="000655A6">
        <w:trPr>
          <w:trHeight w:hRule="exact" w:val="75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both"/>
            </w:pPr>
            <w:r>
              <w:rPr>
                <w:rStyle w:val="24"/>
              </w:rPr>
              <w:t>Отдел по обеспечению деятельности территориальной комиссии по делам несовершеннолетних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5" w:lineRule="exact"/>
              <w:ind w:firstLine="0"/>
            </w:pPr>
            <w:r>
              <w:rPr>
                <w:rStyle w:val="24"/>
              </w:rPr>
              <w:t>психолого-педагогическая, 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both"/>
            </w:pPr>
            <w:r>
              <w:rPr>
                <w:rStyle w:val="24"/>
              </w:rPr>
              <w:t>г. Мегион,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both"/>
            </w:pPr>
            <w:r>
              <w:rPr>
                <w:rStyle w:val="24"/>
              </w:rPr>
              <w:t>ул. Свободы, д. 42;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both"/>
            </w:pPr>
            <w:r>
              <w:rPr>
                <w:rStyle w:val="24"/>
              </w:rPr>
              <w:t>тел.: 8 (34663) 3-21-75.</w:t>
            </w:r>
          </w:p>
        </w:tc>
      </w:tr>
      <w:tr w:rsidR="000655A6">
        <w:trPr>
          <w:trHeight w:hRule="exact" w:val="76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Территориальная психолого-медико- педагогическая комиссия г. Мегион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4"/>
              </w:rPr>
              <w:t>психолого-медико-педагогическая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rPr>
                <w:rStyle w:val="24"/>
              </w:rPr>
              <w:t>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  <w:jc w:val="both"/>
            </w:pPr>
            <w:r>
              <w:rPr>
                <w:rStyle w:val="24"/>
              </w:rPr>
              <w:t>г. Мегион,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  <w:jc w:val="both"/>
            </w:pPr>
            <w:r>
              <w:rPr>
                <w:rStyle w:val="24"/>
              </w:rPr>
              <w:t>ул. Советская 19;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  <w:jc w:val="both"/>
            </w:pPr>
            <w:r>
              <w:rPr>
                <w:rStyle w:val="24"/>
              </w:rPr>
              <w:t>тел.: 8 (34643) 5-94-58.</w:t>
            </w:r>
          </w:p>
        </w:tc>
      </w:tr>
      <w:tr w:rsidR="000655A6">
        <w:trPr>
          <w:trHeight w:hRule="exact" w:val="76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Департамент образования и молодежной политики администрации г.Мегион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защита прав детей в области образования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  <w:jc w:val="both"/>
            </w:pPr>
            <w:r>
              <w:rPr>
                <w:rStyle w:val="24"/>
              </w:rPr>
              <w:t>г. Мегион,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  <w:jc w:val="both"/>
            </w:pPr>
            <w:r>
              <w:rPr>
                <w:rStyle w:val="24"/>
              </w:rPr>
              <w:t>ул. Советская, 19;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  <w:jc w:val="both"/>
            </w:pPr>
            <w:r>
              <w:rPr>
                <w:rStyle w:val="24"/>
              </w:rPr>
              <w:t>тел.: 8 (34663)26-461.</w:t>
            </w:r>
          </w:p>
        </w:tc>
      </w:tr>
      <w:tr w:rsidR="000655A6">
        <w:trPr>
          <w:trHeight w:hRule="exact" w:val="269"/>
          <w:jc w:val="center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г. Нефтеюганск</w:t>
            </w:r>
          </w:p>
        </w:tc>
      </w:tr>
      <w:tr w:rsidR="000655A6">
        <w:trPr>
          <w:trHeight w:hRule="exact" w:val="103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4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Бюджетное учреждение Ханты- Мансийского автономного округа - Югры «Центр социальной помощи семье и детям»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социально-психологическая, социально-педагогическая, 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rPr>
                <w:rStyle w:val="24"/>
              </w:rPr>
              <w:t>г. Нефтеюганск,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rPr>
                <w:rStyle w:val="24"/>
              </w:rPr>
              <w:t>8-а мкр., д.14;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rPr>
                <w:rStyle w:val="24"/>
              </w:rPr>
              <w:t>тел.: 8 (3463) 22-55-66,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rPr>
                <w:rStyle w:val="24"/>
              </w:rPr>
              <w:t>22-55-70.</w:t>
            </w:r>
          </w:p>
        </w:tc>
      </w:tr>
    </w:tbl>
    <w:p w:rsidR="000655A6" w:rsidRDefault="000655A6">
      <w:pPr>
        <w:framePr w:w="10320" w:wrap="notBeside" w:vAnchor="text" w:hAnchor="text" w:xAlign="center" w:y="1"/>
        <w:rPr>
          <w:sz w:val="2"/>
          <w:szCs w:val="2"/>
        </w:rPr>
      </w:pPr>
    </w:p>
    <w:p w:rsidR="000655A6" w:rsidRDefault="000655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3826"/>
        <w:gridCol w:w="3557"/>
        <w:gridCol w:w="2381"/>
      </w:tblGrid>
      <w:tr w:rsidR="000655A6">
        <w:trPr>
          <w:trHeight w:hRule="exact" w:val="106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4"/>
              </w:rPr>
              <w:lastRenderedPageBreak/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Детскую общественная приемная при территориальной комиссии по делам несовершеннолетних и защите их прав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г. Нефтеюганск,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9 мкр., д. 29;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тел.: 8 (3463) 23-77-62.</w:t>
            </w:r>
          </w:p>
        </w:tc>
      </w:tr>
      <w:tr w:rsidR="000655A6">
        <w:trPr>
          <w:trHeight w:hRule="exact" w:val="152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Бюджетное учреждение Ханты- Мансийского автономного округа- Югры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«Нефтеюганская окружная клиническая больница имени В.И.Яцкив»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медицинская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г. Нефтеюганск,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7 мкр., д. 13;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тел.: 8 (3463) 23-63-57.</w:t>
            </w:r>
          </w:p>
        </w:tc>
      </w:tr>
      <w:tr w:rsidR="000655A6">
        <w:trPr>
          <w:trHeight w:hRule="exact" w:val="152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4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Территориальная психолого-медико</w:t>
            </w:r>
            <w:r>
              <w:rPr>
                <w:rStyle w:val="24"/>
              </w:rPr>
              <w:softHyphen/>
              <w:t>педагогическая комиссия г. Нефтеюганска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4"/>
              </w:rPr>
              <w:t>психолого-медико-педагогическая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rPr>
                <w:rStyle w:val="24"/>
              </w:rPr>
              <w:t>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г.Нефтеюганск,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1 мкр, здание 30 (вторая часть); тел.: 8 (3463) 238-028, 238-006, 8 (3463) 237019, 232002.</w:t>
            </w:r>
          </w:p>
        </w:tc>
      </w:tr>
      <w:tr w:rsidR="000655A6">
        <w:trPr>
          <w:trHeight w:hRule="exact" w:val="10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4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Департамент образования администрации г.Нефтеюганск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защита прав детей в области образования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г. Нефтеюганск,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1 мкр., д.30; тел/факс: 8 (3463) 23- 80-28, 29-49-27.</w:t>
            </w:r>
          </w:p>
        </w:tc>
      </w:tr>
      <w:tr w:rsidR="000655A6">
        <w:trPr>
          <w:trHeight w:hRule="exact" w:val="264"/>
          <w:jc w:val="center"/>
        </w:trPr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</w:pPr>
            <w:r>
              <w:rPr>
                <w:rStyle w:val="210pt"/>
                <w:lang w:val="en-US" w:eastAsia="en-US" w:bidi="en-US"/>
              </w:rPr>
              <w:t>Hed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210pt"/>
              </w:rPr>
              <w:t>&gt;теюганский район</w:t>
            </w:r>
          </w:p>
        </w:tc>
      </w:tr>
      <w:tr w:rsidR="000655A6">
        <w:trPr>
          <w:trHeight w:hRule="exact" w:val="178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  <w:lang w:val="en-US" w:eastAsia="en-US" w:bidi="en-US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Бюджетное учреждение Ханты- Мансийского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автономного округа - Югры «Нефтеюганский реабилитационный центр для детей и подростков с ограниченными возможностями», филиал пгт. Пойковский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социально-медицинская, социально-психологическая, социально-педагогическая, 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Нефтеюганский р-н, пгт. Пойковский, ул. 6-я, д.4;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тел.: 8 (3463)21-51-76.</w:t>
            </w:r>
          </w:p>
        </w:tc>
      </w:tr>
      <w:tr w:rsidR="000655A6">
        <w:trPr>
          <w:trHeight w:hRule="exact" w:val="202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  <w:lang w:val="en-US" w:eastAsia="en-US" w:bidi="en-US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Бюджетное учреждение Ханты- Мансийского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автономного округа - Югры «Нефтеюганская районная больница»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медицинская, психологическая, социальная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Нефтеюганский р-н, пгт. Пойковский, ул. 6-я, д. 2;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Детская поликлиника, кабинет медико</w:t>
            </w:r>
            <w:r>
              <w:rPr>
                <w:rStyle w:val="24"/>
              </w:rPr>
              <w:softHyphen/>
              <w:t>социальной помощи детям и подросткам, тел.: 8 (3463) 20-17-75.</w:t>
            </w:r>
          </w:p>
        </w:tc>
      </w:tr>
      <w:tr w:rsidR="000655A6">
        <w:trPr>
          <w:trHeight w:hRule="exact" w:val="152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  <w:lang w:val="en-US" w:eastAsia="en-US" w:bidi="en-US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Бюджетное учреждение Ханты- Мансийского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автономного округа - Югры «Нефтеюганский районный комплексный центр социального обслуживания населения»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социально-психологическая, социально-педагогическая, 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Нефтеюганский р-н, пгт. Пойковский,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3 мкр., д. 47;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тел.: 8 (34632) 21-10-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85.</w:t>
            </w:r>
          </w:p>
        </w:tc>
      </w:tr>
      <w:tr w:rsidR="000655A6">
        <w:trPr>
          <w:trHeight w:hRule="exact" w:val="126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  <w:lang w:val="en-US" w:eastAsia="en-US" w:bidi="en-US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Автономная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некоммерческая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организация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«Центр социальной помощи «Дарина»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социально-психологическая, социально-педагогическая, 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Нефтеюганский р-н, пгт. Пойковский,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3 мкр., д. 48; тел.: 89825523004.</w:t>
            </w:r>
          </w:p>
        </w:tc>
      </w:tr>
      <w:tr w:rsidR="000655A6">
        <w:trPr>
          <w:trHeight w:hRule="exact" w:val="126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  <w:lang w:val="en-US" w:eastAsia="en-US" w:bidi="en-US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Территориальная психолого-медико</w:t>
            </w:r>
            <w:r>
              <w:rPr>
                <w:rStyle w:val="24"/>
              </w:rPr>
              <w:softHyphen/>
              <w:t>педагогической комиссия Нефтеюганского района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4"/>
              </w:rPr>
              <w:t>психолого-медико-педагогическая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rPr>
                <w:rStyle w:val="24"/>
              </w:rPr>
              <w:t>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Нефтеюганский р-н, г.п. Пойковский,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4 мкр., д.14; тел.: 8 (3463) 21-Ю</w:t>
            </w:r>
            <w:r>
              <w:rPr>
                <w:rStyle w:val="24"/>
              </w:rPr>
              <w:softHyphen/>
              <w:t>ЗО, 8(3463)29-00-23.</w:t>
            </w:r>
          </w:p>
        </w:tc>
      </w:tr>
      <w:tr w:rsidR="000655A6">
        <w:trPr>
          <w:trHeight w:hRule="exact" w:val="76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  <w:lang w:val="en-US" w:eastAsia="en-US" w:bidi="en-US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Департамент образования администрации Нефтеюганского района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защита прав детей в области образования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г. Нефтеюганск,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3 мкр., д. 21;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Тел.: 8 (3463)250-156.</w:t>
            </w:r>
          </w:p>
        </w:tc>
      </w:tr>
      <w:tr w:rsidR="000655A6">
        <w:trPr>
          <w:trHeight w:hRule="exact" w:val="278"/>
          <w:jc w:val="center"/>
        </w:trPr>
        <w:tc>
          <w:tcPr>
            <w:tcW w:w="10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г. Нижневартовск</w:t>
            </w:r>
          </w:p>
        </w:tc>
      </w:tr>
    </w:tbl>
    <w:p w:rsidR="000655A6" w:rsidRDefault="000655A6">
      <w:pPr>
        <w:framePr w:w="10315" w:wrap="notBeside" w:vAnchor="text" w:hAnchor="text" w:xAlign="center" w:y="1"/>
        <w:rPr>
          <w:sz w:val="2"/>
          <w:szCs w:val="2"/>
        </w:rPr>
      </w:pPr>
    </w:p>
    <w:p w:rsidR="000655A6" w:rsidRDefault="000655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7"/>
        <w:gridCol w:w="3830"/>
        <w:gridCol w:w="3552"/>
        <w:gridCol w:w="2386"/>
      </w:tblGrid>
      <w:tr w:rsidR="000655A6">
        <w:trPr>
          <w:trHeight w:hRule="exact" w:val="11664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4"/>
              </w:rPr>
              <w:lastRenderedPageBreak/>
              <w:t>1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4"/>
              </w:rPr>
              <w:t>БУ ХМАО - Югры «Нижневартовская городская детская поликлиника»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медицинская 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Главный врач, приемная,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тел.: 8(3466) 29-18-22 (доб. 226); 8-982-531- 36-68.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г. Нижневартовск, ул. Нефтяников. 9, Заведующий детской поликлиникой №1, Вернигорова Наталия Владимировна, тел.: 8 (3466) 24-82-05, Заведующий детской поликлиникой №2, Лопатюк Вероника Юрьевна,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тел.: 8 (3466) 44-09-00.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tabs>
                <w:tab w:val="left" w:pos="206"/>
              </w:tabs>
              <w:spacing w:before="0" w:line="250" w:lineRule="exact"/>
              <w:ind w:firstLine="0"/>
            </w:pPr>
            <w:r>
              <w:rPr>
                <w:rStyle w:val="24"/>
              </w:rPr>
              <w:t>г.</w:t>
            </w:r>
            <w:r>
              <w:rPr>
                <w:rStyle w:val="24"/>
              </w:rPr>
              <w:tab/>
              <w:t>Нижневартовск, ул. 60 лет Октября,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tabs>
                <w:tab w:val="left" w:pos="235"/>
              </w:tabs>
              <w:spacing w:before="0" w:line="250" w:lineRule="exact"/>
              <w:ind w:firstLine="0"/>
              <w:jc w:val="both"/>
            </w:pPr>
            <w:r>
              <w:rPr>
                <w:rStyle w:val="24"/>
              </w:rPr>
              <w:t>д.</w:t>
            </w:r>
            <w:r>
              <w:rPr>
                <w:rStyle w:val="24"/>
              </w:rPr>
              <w:tab/>
              <w:t>51.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Заведующий детской поликлиникой №3, Акименко Наталья Леонидовна, тел.: 8 (3466) 45-46-50. г. Нижневартовск, ул. Мира, д. 79. Заведующий детской поликлиникой №4, Корикова Наталья Степановна, тел.: 8(3466) 27-10-10.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tabs>
                <w:tab w:val="left" w:pos="206"/>
              </w:tabs>
              <w:spacing w:before="0" w:line="250" w:lineRule="exact"/>
              <w:ind w:firstLine="0"/>
            </w:pPr>
            <w:r>
              <w:rPr>
                <w:rStyle w:val="24"/>
              </w:rPr>
              <w:t>г.</w:t>
            </w:r>
            <w:r>
              <w:rPr>
                <w:rStyle w:val="24"/>
              </w:rPr>
              <w:tab/>
              <w:t>Нижневартовск, ул. Дзержинского,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tabs>
                <w:tab w:val="left" w:pos="240"/>
              </w:tabs>
              <w:spacing w:before="0" w:line="250" w:lineRule="exact"/>
              <w:ind w:firstLine="0"/>
              <w:jc w:val="both"/>
            </w:pPr>
            <w:r>
              <w:rPr>
                <w:rStyle w:val="24"/>
              </w:rPr>
              <w:t>д.</w:t>
            </w:r>
            <w:r>
              <w:rPr>
                <w:rStyle w:val="24"/>
              </w:rPr>
              <w:tab/>
              <w:t>8А.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Заведующий детской поликлиникой №5, Бурматова Наталья Анатольевна, тел.: 8(3466) 43-47-41. Заведующий консультативно</w:t>
            </w:r>
            <w:r>
              <w:rPr>
                <w:rStyle w:val="24"/>
              </w:rPr>
              <w:softHyphen/>
              <w:t>диагностического центра, Михаайлов Сергей Васильевич, тел.: 8 (3466) 43-47-25.</w:t>
            </w:r>
          </w:p>
        </w:tc>
      </w:tr>
      <w:tr w:rsidR="000655A6">
        <w:trPr>
          <w:trHeight w:hRule="exact" w:val="2011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25" w:wrap="notBeside" w:vAnchor="text" w:hAnchor="text" w:xAlign="center" w:y="1"/>
            </w:pPr>
          </w:p>
        </w:tc>
        <w:tc>
          <w:tcPr>
            <w:tcW w:w="3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25" w:wrap="notBeside" w:vAnchor="text" w:hAnchor="text" w:xAlign="center" w:y="1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4"/>
              </w:rPr>
              <w:t>социально-психологическая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60" w:line="240" w:lineRule="exact"/>
              <w:ind w:firstLine="0"/>
            </w:pPr>
            <w:r>
              <w:rPr>
                <w:rStyle w:val="24"/>
              </w:rPr>
              <w:t>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Заведующий Центром здоровья для детей, Верховых Елена Викторовна, тел.: 8 (3466)45-12-38, г. Нижневартовск, ул. Дружбы Народов, Д. 27.</w:t>
            </w:r>
          </w:p>
        </w:tc>
      </w:tr>
      <w:tr w:rsidR="000655A6">
        <w:trPr>
          <w:trHeight w:hRule="exact" w:val="78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4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5" w:lineRule="exact"/>
              <w:ind w:firstLine="0"/>
            </w:pPr>
            <w:r>
              <w:rPr>
                <w:rStyle w:val="24"/>
              </w:rPr>
              <w:t>БУ ХМАО - Югры «Нижневартовская окружная клиническая детская больница»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медицинская помощь, социальная помощь,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психолого-педагогическая 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Заместитель руководителя по</w:t>
            </w:r>
          </w:p>
        </w:tc>
      </w:tr>
    </w:tbl>
    <w:p w:rsidR="000655A6" w:rsidRDefault="000655A6">
      <w:pPr>
        <w:framePr w:w="10325" w:wrap="notBeside" w:vAnchor="text" w:hAnchor="text" w:xAlign="center" w:y="1"/>
        <w:rPr>
          <w:sz w:val="2"/>
          <w:szCs w:val="2"/>
        </w:rPr>
      </w:pPr>
    </w:p>
    <w:p w:rsidR="000655A6" w:rsidRDefault="000655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3826"/>
        <w:gridCol w:w="3552"/>
        <w:gridCol w:w="2381"/>
      </w:tblGrid>
      <w:tr w:rsidR="000655A6">
        <w:trPr>
          <w:trHeight w:hRule="exact" w:val="129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ОМР, Капутская Тамара Николаевна, тел.: 8 (3466) 49-26-06. г. Нижневартовск, ул. Северная, д. 30.</w:t>
            </w:r>
          </w:p>
        </w:tc>
      </w:tr>
      <w:tr w:rsidR="000655A6">
        <w:trPr>
          <w:trHeight w:hRule="exact" w:val="102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БУ ХМАО - Югры «Нижневартовская психоневрологическая больница»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медицинская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г. Нижневартовск, ул. Спортивная, д.19; тел.: 8(3466) 29-10-53.</w:t>
            </w:r>
          </w:p>
        </w:tc>
      </w:tr>
      <w:tr w:rsidR="000655A6">
        <w:trPr>
          <w:trHeight w:hRule="exact" w:val="76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4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БУ ХМАО-Югры «Нижневартовский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психолого-педагогическая, социально-психологическая, юридическая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г Нижневартовск, ул. Омская, д. 64А; тел.: 8 (3466) 46-61-18.</w:t>
            </w:r>
          </w:p>
        </w:tc>
      </w:tr>
      <w:tr w:rsidR="000655A6">
        <w:trPr>
          <w:trHeight w:hRule="exact" w:val="10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4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Территориальная психолого-медико</w:t>
            </w:r>
            <w:r>
              <w:rPr>
                <w:rStyle w:val="24"/>
              </w:rPr>
              <w:softHyphen/>
              <w:t>педагогическая комиссия г. Нижневартовск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4"/>
              </w:rPr>
              <w:t>психолого-медико-педагогическая</w:t>
            </w:r>
          </w:p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rPr>
                <w:rStyle w:val="24"/>
              </w:rPr>
              <w:t>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tabs>
                <w:tab w:val="left" w:pos="154"/>
              </w:tabs>
              <w:spacing w:before="0" w:line="250" w:lineRule="exact"/>
              <w:ind w:firstLine="0"/>
            </w:pPr>
            <w:r>
              <w:rPr>
                <w:rStyle w:val="24"/>
              </w:rPr>
              <w:t>г.</w:t>
            </w:r>
            <w:r>
              <w:rPr>
                <w:rStyle w:val="24"/>
              </w:rPr>
              <w:tab/>
              <w:t>Нижневартовск, ул. Дзержинского,</w:t>
            </w:r>
          </w:p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tabs>
                <w:tab w:val="left" w:pos="197"/>
              </w:tabs>
              <w:spacing w:before="0" w:line="250" w:lineRule="exact"/>
              <w:ind w:firstLine="0"/>
              <w:jc w:val="both"/>
            </w:pPr>
            <w:r>
              <w:rPr>
                <w:rStyle w:val="24"/>
              </w:rPr>
              <w:t>д.</w:t>
            </w:r>
            <w:r>
              <w:rPr>
                <w:rStyle w:val="24"/>
              </w:rPr>
              <w:tab/>
              <w:t>15/13;</w:t>
            </w:r>
          </w:p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rPr>
                <w:rStyle w:val="24"/>
              </w:rPr>
              <w:t>тел.: 8 (3466) 43-76-61.</w:t>
            </w:r>
          </w:p>
        </w:tc>
      </w:tr>
      <w:tr w:rsidR="000655A6">
        <w:trPr>
          <w:trHeight w:hRule="exact" w:val="76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4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Департамент образования администрации г.Нижневартовск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защита прав детей в области образования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г.Нижневартовск, ул. Дзержинского, 15; тел.: 8 (3466) 43-75-29</w:t>
            </w:r>
          </w:p>
        </w:tc>
      </w:tr>
      <w:tr w:rsidR="000655A6">
        <w:trPr>
          <w:trHeight w:hRule="exact" w:val="264"/>
          <w:jc w:val="center"/>
        </w:trPr>
        <w:tc>
          <w:tcPr>
            <w:tcW w:w="103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Нижневартовский район</w:t>
            </w:r>
          </w:p>
        </w:tc>
      </w:tr>
      <w:tr w:rsidR="000655A6">
        <w:trPr>
          <w:trHeight w:hRule="exact" w:val="10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4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Территориальная комиссии по делам несовершеннолетних и защите их прав администрации Нижневартовского района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социально-педагогическая, 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г. Нижневартовск, ул. Таежная, д. 19; тел.:8 (3466) 4947-34; 49-47-36; 49-47-56.</w:t>
            </w:r>
          </w:p>
        </w:tc>
      </w:tr>
      <w:tr w:rsidR="000655A6">
        <w:trPr>
          <w:trHeight w:hRule="exact" w:val="102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4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45" w:lineRule="exact"/>
              <w:ind w:firstLine="0"/>
            </w:pPr>
            <w:r>
              <w:rPr>
                <w:rStyle w:val="24"/>
              </w:rPr>
              <w:t>БУ ХМАО-Югры "Нижневартовская районная больница"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медицинская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Нижневартовский р-н, пгт. Излучинск, ул. Энергетиков, д. 2; тел.: 8 (3466)28-77-95.</w:t>
            </w:r>
          </w:p>
        </w:tc>
      </w:tr>
      <w:tr w:rsidR="000655A6">
        <w:trPr>
          <w:trHeight w:hRule="exact" w:val="10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Управление опеки и попечительства администрации Нижневартовского района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социально-педагогическая, 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г. Нижневартовск, ул. Таежная, д. 19; тел.: 8 (3466) 4947-34; 49-47-36; 49-47-56.</w:t>
            </w:r>
          </w:p>
        </w:tc>
      </w:tr>
      <w:tr w:rsidR="000655A6">
        <w:trPr>
          <w:trHeight w:hRule="exact" w:val="153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4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Территориальная психолого-медико</w:t>
            </w:r>
            <w:r>
              <w:rPr>
                <w:rStyle w:val="24"/>
              </w:rPr>
              <w:softHyphen/>
              <w:t>педагогическая комиссия Нижневартовского района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4"/>
              </w:rPr>
              <w:t>психолого-медико-педагогическая</w:t>
            </w:r>
          </w:p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rPr>
                <w:rStyle w:val="24"/>
              </w:rPr>
              <w:t>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tabs>
                <w:tab w:val="left" w:pos="206"/>
              </w:tabs>
              <w:spacing w:before="0" w:line="250" w:lineRule="exact"/>
              <w:ind w:firstLine="0"/>
            </w:pPr>
            <w:r>
              <w:rPr>
                <w:rStyle w:val="24"/>
              </w:rPr>
              <w:t>г.</w:t>
            </w:r>
            <w:r>
              <w:rPr>
                <w:rStyle w:val="24"/>
              </w:rPr>
              <w:tab/>
              <w:t>Нижневартовск, ул. пр-кт Победы,</w:t>
            </w:r>
          </w:p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tabs>
                <w:tab w:val="left" w:pos="178"/>
              </w:tabs>
              <w:spacing w:before="0" w:line="250" w:lineRule="exact"/>
              <w:ind w:firstLine="0"/>
            </w:pPr>
            <w:r>
              <w:rPr>
                <w:rStyle w:val="24"/>
              </w:rPr>
              <w:t>д.</w:t>
            </w:r>
            <w:r>
              <w:rPr>
                <w:rStyle w:val="24"/>
              </w:rPr>
              <w:tab/>
              <w:t>26 А, МАУ ЦРО; тел./факс: 8 (3466) 41- 07-82,8 (3466)41-04- 77.</w:t>
            </w:r>
          </w:p>
        </w:tc>
      </w:tr>
      <w:tr w:rsidR="000655A6">
        <w:trPr>
          <w:trHeight w:hRule="exact" w:val="101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4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45" w:lineRule="exact"/>
              <w:ind w:firstLine="0"/>
            </w:pPr>
            <w:r>
              <w:rPr>
                <w:rStyle w:val="24"/>
              </w:rPr>
              <w:t>Управление по образованию администрации Нижневартовского района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защита прав детей в области образования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г. Нижневартовск, пр.Победы, 26А; тел./факс: 8 (3466) 49- 47-02</w:t>
            </w:r>
          </w:p>
        </w:tc>
      </w:tr>
      <w:tr w:rsidR="000655A6">
        <w:trPr>
          <w:trHeight w:hRule="exact" w:val="259"/>
          <w:jc w:val="center"/>
        </w:trPr>
        <w:tc>
          <w:tcPr>
            <w:tcW w:w="103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г. Нягань</w:t>
            </w:r>
          </w:p>
        </w:tc>
      </w:tr>
      <w:tr w:rsidR="000655A6">
        <w:trPr>
          <w:trHeight w:hRule="exact" w:val="101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БУ ХМАО - Югры «Няганьская городская поликлинника»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медицинская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rPr>
                <w:rStyle w:val="24"/>
              </w:rPr>
              <w:t>г. Нягань,</w:t>
            </w:r>
          </w:p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rPr>
                <w:rStyle w:val="24"/>
              </w:rPr>
              <w:t>1мкр., д. 50;</w:t>
            </w:r>
          </w:p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rPr>
                <w:rStyle w:val="24"/>
              </w:rPr>
              <w:t>тел.: 8 (34672) 5-45-30.</w:t>
            </w:r>
          </w:p>
        </w:tc>
      </w:tr>
      <w:tr w:rsidR="000655A6">
        <w:trPr>
          <w:trHeight w:hRule="exact" w:val="152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БУ ХМАО - Югры «Няганьская городская детская поликлинника»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медицинская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rPr>
                <w:rStyle w:val="24"/>
              </w:rPr>
              <w:t>г. Нягань,</w:t>
            </w:r>
          </w:p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ул. Загородных, д. 2; тел.:8 (34672) 2-60-03. Неотложная помощь на дому:</w:t>
            </w:r>
          </w:p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rPr>
                <w:rStyle w:val="24"/>
              </w:rPr>
              <w:t>тел.: 8 (34672) 5-70-03.</w:t>
            </w:r>
          </w:p>
        </w:tc>
      </w:tr>
      <w:tr w:rsidR="000655A6">
        <w:trPr>
          <w:trHeight w:hRule="exact" w:val="78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>БУ ХМАО - Югры "Няганский центр социальной помощи семье и детям"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социально-психологическая, социально-педагогическая, 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rPr>
                <w:rStyle w:val="24"/>
              </w:rPr>
              <w:t>г. Нягань,</w:t>
            </w:r>
          </w:p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ул. Чернышова, д. 25; тел.:8 (34672) 5-97-60;</w:t>
            </w:r>
          </w:p>
        </w:tc>
      </w:tr>
    </w:tbl>
    <w:p w:rsidR="000655A6" w:rsidRDefault="000655A6">
      <w:pPr>
        <w:framePr w:w="10310" w:wrap="notBeside" w:vAnchor="text" w:hAnchor="text" w:xAlign="center" w:y="1"/>
        <w:rPr>
          <w:sz w:val="2"/>
          <w:szCs w:val="2"/>
        </w:rPr>
      </w:pPr>
    </w:p>
    <w:p w:rsidR="000655A6" w:rsidRDefault="000655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3830"/>
        <w:gridCol w:w="3552"/>
        <w:gridCol w:w="2381"/>
      </w:tblGrid>
      <w:tr w:rsidR="000655A6">
        <w:trPr>
          <w:trHeight w:hRule="exact" w:val="29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5-92-79.</w:t>
            </w:r>
          </w:p>
        </w:tc>
      </w:tr>
      <w:tr w:rsidR="000655A6">
        <w:trPr>
          <w:trHeight w:hRule="exact" w:val="128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БУ ХМАО - Югры «Няганский реабилитационный центр для детей и подростков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с ограниченными возможностями Г армония»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социально-психологическая, социально-педагогическая, 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г. Нягань,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ул. Речная, д. 191;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тел.: 8(34672) 9-70-42.</w:t>
            </w:r>
          </w:p>
        </w:tc>
      </w:tr>
      <w:tr w:rsidR="000655A6">
        <w:trPr>
          <w:trHeight w:hRule="exact" w:val="179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Территориальная служба по делам несовершеннолетних и защите их прав при Администрации г. Нягань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ОМВД по г. Нягани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г. Нягань, мкр. 4-й, д. 13-е, оф.248;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тел.: 8 (34672)60-338. Специалисты: тел.:8 (34672) 3-81-11; 3-82-22.</w:t>
            </w:r>
          </w:p>
        </w:tc>
      </w:tr>
      <w:tr w:rsidR="000655A6">
        <w:trPr>
          <w:trHeight w:hRule="exact" w:val="76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Управление социальной защиты населения: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телефон «горячей линии»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Нягань,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2 мкр., д. 41, каб. 7; тел.: 8 (34672) 6-42-30.</w:t>
            </w:r>
          </w:p>
        </w:tc>
      </w:tr>
      <w:tr w:rsidR="000655A6">
        <w:trPr>
          <w:trHeight w:hRule="exact" w:val="178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Управление опеки и попечительства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администрации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Нягань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социально-педагогическая, 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Нягань,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1 мкр., д. 5, пом. 16; тел.: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8 (34672) 6-04-06; 6-01-90; 6-02-40; 6-01-70; 6-02-10; 6-03-05.</w:t>
            </w:r>
          </w:p>
        </w:tc>
      </w:tr>
      <w:tr w:rsidR="000655A6">
        <w:trPr>
          <w:trHeight w:hRule="exact" w:val="76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Территориальная психолого-медико- педагогическая комиссия города Нягань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t>психолого-медико-педагогическая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t>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Нягань,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ул. Загородных, д. 7А; тел.: 8 (34672) 66-290.</w:t>
            </w:r>
          </w:p>
        </w:tc>
      </w:tr>
      <w:tr w:rsidR="000655A6">
        <w:trPr>
          <w:trHeight w:hRule="exact" w:val="103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Комитет образования и науки администрации г.Нягань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защита прав детей в области образования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г. Нягань,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ул.Загородных, 7А; тел./факс: 8 (34672) 67091,67022.</w:t>
            </w:r>
          </w:p>
        </w:tc>
      </w:tr>
      <w:tr w:rsidR="000655A6">
        <w:trPr>
          <w:trHeight w:hRule="exact" w:val="259"/>
          <w:jc w:val="center"/>
        </w:trPr>
        <w:tc>
          <w:tcPr>
            <w:tcW w:w="103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1"/>
              </w:rPr>
              <w:t>Октябрьский район</w:t>
            </w:r>
          </w:p>
        </w:tc>
      </w:tr>
      <w:tr w:rsidR="000655A6">
        <w:trPr>
          <w:trHeight w:hRule="exact" w:val="328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Центр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адаптации, а также при реализации адаптированных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общеобразовательных программ на базе муниципального казенного общеобразовательного учреждения «Приобская средняя общеобразовательная школа»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5" w:lineRule="exact"/>
              <w:ind w:firstLine="0"/>
            </w:pPr>
            <w:r>
              <w:t>психолого-педагогическая, медицинская и социальная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пгт. Приобье,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ул. Школьная, д. 1;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тел.: 8 (34678) 333-82.</w:t>
            </w:r>
          </w:p>
        </w:tc>
      </w:tr>
      <w:tr w:rsidR="000655A6">
        <w:trPr>
          <w:trHeight w:hRule="exact" w:val="125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Бюджетное учреждение Ханты- Мансийского автономного округа- Югры «Октябрьский районный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психолого-педагогическая, медицинская, социальная, экстренная детская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пгт. Октябрьское, ул. 50 лет Победы,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8pt1"/>
              </w:rPr>
              <w:t>Д. 3;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тел.: 8 (34678) 2-13-54.</w:t>
            </w:r>
          </w:p>
        </w:tc>
      </w:tr>
      <w:tr w:rsidR="000655A6">
        <w:trPr>
          <w:trHeight w:hRule="exact" w:val="204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28pt1"/>
              </w:rP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Бюджетное учреждение Ханты- Мансийского автономного округа- Югры «Октябрьская районная больница»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психолого-педагогическая, медицинская и социальная помощь,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экстренная детская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пгт. Октябрьское, ул. Медицинская, д. 3; тел.: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8 (34678) 2-15-52-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клинический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психолог;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8 (34678) 2-15-41- врач-психиатр;</w:t>
            </w:r>
          </w:p>
        </w:tc>
      </w:tr>
    </w:tbl>
    <w:p w:rsidR="000655A6" w:rsidRDefault="000655A6">
      <w:pPr>
        <w:framePr w:w="10315" w:wrap="notBeside" w:vAnchor="text" w:hAnchor="text" w:xAlign="center" w:y="1"/>
        <w:rPr>
          <w:sz w:val="2"/>
          <w:szCs w:val="2"/>
        </w:rPr>
      </w:pPr>
    </w:p>
    <w:p w:rsidR="000655A6" w:rsidRDefault="000655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3830"/>
        <w:gridCol w:w="3552"/>
        <w:gridCol w:w="2386"/>
      </w:tblGrid>
      <w:tr w:rsidR="000655A6">
        <w:trPr>
          <w:trHeight w:hRule="exact" w:val="13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t>8 (34678) 2-15-52-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60" w:after="60" w:line="240" w:lineRule="exact"/>
              <w:ind w:firstLine="0"/>
            </w:pPr>
            <w:r>
              <w:t>клинический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60" w:line="254" w:lineRule="exact"/>
              <w:ind w:firstLine="0"/>
            </w:pPr>
            <w:r>
              <w:t>психолог;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8 (34678) 2-15-41- врач-психиатр.</w:t>
            </w:r>
          </w:p>
        </w:tc>
      </w:tr>
      <w:tr w:rsidR="000655A6">
        <w:trPr>
          <w:trHeight w:hRule="exact" w:val="76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Территориальная психолого-медико</w:t>
            </w:r>
            <w:r>
              <w:softHyphen/>
              <w:t>педагогическая комиссия Октябрьского района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t>психолого-медико-педагогическая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t>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пгт. Октябрьское, ул. Калинина д. 39; тел.: 8 (34678) 2-80-81.</w:t>
            </w:r>
          </w:p>
        </w:tc>
      </w:tr>
      <w:tr w:rsidR="000655A6">
        <w:trPr>
          <w:trHeight w:hRule="exact" w:val="10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Управление образования и молодежной политики администрации Октябрьского района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защита прав детей в области образования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пгт. Октябрьское, ул. Калинина, д. 39; тел.: 8 (34678)28166, факс: 8 (34678) 28088.</w:t>
            </w:r>
          </w:p>
        </w:tc>
      </w:tr>
      <w:tr w:rsidR="000655A6">
        <w:trPr>
          <w:trHeight w:hRule="exact" w:val="264"/>
          <w:jc w:val="center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1"/>
              </w:rPr>
              <w:t>г. Покачи</w:t>
            </w:r>
          </w:p>
        </w:tc>
      </w:tr>
      <w:tr w:rsidR="000655A6">
        <w:trPr>
          <w:trHeight w:hRule="exact" w:val="128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Филиал бюджетного учреждения ХМАО-Югры «Лангепасский комплексный центр социального обслуживания населения» в городе Покачи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социально-медицинская, социально-психологическая, социально-педагогическая, социально-правовая 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Покачи,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ул. Комсомольская,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Д- 7/41;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тел.: 8 (34669) 7-41-06, 7-46-92, 7-22-46.</w:t>
            </w:r>
          </w:p>
        </w:tc>
      </w:tr>
      <w:tr w:rsidR="000655A6">
        <w:trPr>
          <w:trHeight w:hRule="exact" w:val="177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Казенное учреждение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ХМАО - Югры «Покачевский центр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занятости населения»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социально-психологическая, социально-правовая 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Покачи,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ул. Таежная, д. 18,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корп. 2;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тел.:8 (34669) 7-35-45; телефон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«горячей линии»: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8 (34669) 7-49-51.</w:t>
            </w:r>
          </w:p>
        </w:tc>
      </w:tr>
      <w:tr w:rsidR="000655A6">
        <w:trPr>
          <w:trHeight w:hRule="exact" w:val="10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Управление образования администрации г.Покачи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защита прав детей в области образования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Покачи, ул. Мира, 8/1; тел./факс: 8 (34669) 70-080, 7-19-80.</w:t>
            </w:r>
          </w:p>
        </w:tc>
      </w:tr>
      <w:tr w:rsidR="000655A6">
        <w:trPr>
          <w:trHeight w:hRule="exact" w:val="229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Муниципальное автономное общеобразовательное учреждение «Средняя общеобразовательная школа № 4», кабинет для социально</w:t>
            </w:r>
            <w:r>
              <w:softHyphen/>
              <w:t>психологической диагностики, психоэмоциональной коррекции детей, подвергшихся преступным посягательствам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(помещение «дружественных детям»)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социально-психологическая, социально-педагогическая, социально-правовая 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г. Покачи,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ул. Ленина, д. 10;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тел.: 8 (34669) 7-38-80.</w:t>
            </w:r>
          </w:p>
        </w:tc>
      </w:tr>
      <w:tr w:rsidR="000655A6">
        <w:trPr>
          <w:trHeight w:hRule="exact" w:val="208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Муниципальное автономное общеобразовательное учреждение «Средняя общеобразовательная школа № 4». Дежурство психологов и педагогов в процессуальных действиях в ночное время суток, выходные и праздничные дни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5" w:lineRule="exact"/>
              <w:ind w:firstLine="0"/>
            </w:pPr>
            <w:r>
              <w:t>социально-психологическая, социально-педагогическая, социально-правовая 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Покачи,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ул. Ленина, д. 10;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тел.: 8 (34669) 7-38-80.</w:t>
            </w:r>
          </w:p>
        </w:tc>
      </w:tr>
      <w:tr w:rsidR="000655A6">
        <w:trPr>
          <w:trHeight w:hRule="exact" w:val="127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Консультационный пункт Муниципальное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автономное общеобразовательное учреждение «Средняя общеобразовательная школа № 4»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социально-психологическая, социально-педагогическая, социально-правовая 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г. Покачи,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ул. Ленина, д. 10;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тел.: 8 (34669) 7-38-80.</w:t>
            </w:r>
          </w:p>
        </w:tc>
      </w:tr>
      <w:tr w:rsidR="000655A6">
        <w:trPr>
          <w:trHeight w:hRule="exact" w:val="128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Отдел опеки и попечительства администрации города Покачи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социально-правовая 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tabs>
                <w:tab w:val="left" w:pos="202"/>
              </w:tabs>
              <w:spacing w:before="0" w:line="250" w:lineRule="exact"/>
              <w:ind w:firstLine="0"/>
              <w:jc w:val="both"/>
            </w:pPr>
            <w:r>
              <w:t>г.</w:t>
            </w:r>
            <w:r>
              <w:tab/>
              <w:t>Покачи,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t>ул. Комсомольская,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tabs>
                <w:tab w:val="left" w:pos="230"/>
              </w:tabs>
              <w:spacing w:before="0" w:line="250" w:lineRule="exact"/>
              <w:ind w:firstLine="0"/>
              <w:jc w:val="both"/>
            </w:pPr>
            <w:r>
              <w:t>д.</w:t>
            </w:r>
            <w:r>
              <w:tab/>
              <w:t>7, кв. 22;</w:t>
            </w:r>
          </w:p>
          <w:p w:rsidR="000655A6" w:rsidRDefault="000B55F5">
            <w:pPr>
              <w:pStyle w:val="23"/>
              <w:framePr w:w="1032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тел.: 8(34669)72-018, 7-12-54.</w:t>
            </w:r>
          </w:p>
        </w:tc>
      </w:tr>
    </w:tbl>
    <w:p w:rsidR="000655A6" w:rsidRDefault="000655A6">
      <w:pPr>
        <w:framePr w:w="10320" w:wrap="notBeside" w:vAnchor="text" w:hAnchor="text" w:xAlign="center" w:y="1"/>
        <w:rPr>
          <w:sz w:val="2"/>
          <w:szCs w:val="2"/>
        </w:rPr>
      </w:pPr>
    </w:p>
    <w:p w:rsidR="000655A6" w:rsidRDefault="000655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7"/>
        <w:gridCol w:w="3830"/>
        <w:gridCol w:w="3552"/>
        <w:gridCol w:w="2386"/>
      </w:tblGrid>
      <w:tr w:rsidR="000655A6">
        <w:trPr>
          <w:trHeight w:hRule="exact" w:val="130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left="160" w:firstLine="0"/>
            </w:pPr>
            <w:r>
              <w:lastRenderedPageBreak/>
              <w:t>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Детская общественная приёмная (муниципальная комиссия по делам несовершеннолетних и защите их прав администрации города Покачи)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социально-правовая 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г. Покачи, ул. Мира, д. 8/1, каб. 101;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тел.: 8 (34669) 7-03-83.</w:t>
            </w:r>
          </w:p>
        </w:tc>
      </w:tr>
      <w:tr w:rsidR="000655A6">
        <w:trPr>
          <w:trHeight w:hRule="exact" w:val="78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left="160" w:firstLine="0"/>
            </w:pPr>
            <w:r>
              <w:t>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БУ «Покачевская городская больница»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медицинская 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t>г. Покачи,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t>ул. Мира, д. 18;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t>тел.: 8 (34669) 7-28-64.</w:t>
            </w:r>
          </w:p>
        </w:tc>
      </w:tr>
      <w:tr w:rsidR="000655A6">
        <w:trPr>
          <w:trHeight w:hRule="exact" w:val="151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00" w:lineRule="exact"/>
              <w:ind w:left="160" w:firstLine="0"/>
            </w:pPr>
            <w:r>
              <w:rPr>
                <w:rStyle w:val="210pt1"/>
              </w:rPr>
              <w:t>10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Муниципальное автономное общеобразовательное учреждение «Средняя общеобразовательная школа № 2»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Центр психолого-педагогической, медицинской и социальной помощи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социально-психологическая, социально-педагогическая, социально-правовая 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Покачи, ул. Мира, д. 9; тел.: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8 (34669) 7-30-78, 7-30-80.</w:t>
            </w:r>
          </w:p>
        </w:tc>
      </w:tr>
      <w:tr w:rsidR="000655A6">
        <w:trPr>
          <w:trHeight w:hRule="exact" w:val="101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left="160" w:firstLine="0"/>
            </w:pPr>
            <w:r>
              <w:t>11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Территориальная психолого-медико</w:t>
            </w:r>
            <w:r>
              <w:softHyphen/>
              <w:t>педагогическая комиссия города Покачи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t>психолого-медико-педагогическая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60" w:line="240" w:lineRule="exact"/>
              <w:ind w:firstLine="0"/>
            </w:pPr>
            <w:r>
              <w:t>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Покачи, ул. Мира, д. 8/1; тел./факс: 8 (34669) 7- 24-40.</w:t>
            </w:r>
          </w:p>
        </w:tc>
      </w:tr>
      <w:tr w:rsidR="000655A6">
        <w:trPr>
          <w:trHeight w:hRule="exact" w:val="259"/>
          <w:jc w:val="center"/>
        </w:trPr>
        <w:tc>
          <w:tcPr>
            <w:tcW w:w="103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1"/>
              </w:rPr>
              <w:t>г. Пыть-Ях</w:t>
            </w:r>
          </w:p>
        </w:tc>
      </w:tr>
      <w:tr w:rsidR="000655A6">
        <w:trPr>
          <w:trHeight w:hRule="exact" w:val="128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БУ ХМАО-Югры «Пыть-Яхский реабилитационный центр для детей и подростков с ограниченными возможностями»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социально-психологическая, социально-педагогическая, социально-правовая 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г. Пыть-Ях,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4 мкр., д. 3; тел.: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8 (3463) 46-00-26, 8(3463)46-00-66.</w:t>
            </w:r>
          </w:p>
        </w:tc>
      </w:tr>
      <w:tr w:rsidR="000655A6">
        <w:trPr>
          <w:trHeight w:hRule="exact" w:val="102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БУ ХМАО-Югры «Пыть-Яхский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социально-психологическая, социально-педагогическая, социально-правовая 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г. Пыть-Ях,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4 мкр, д. 3;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тел.: 8 (3463)4604-39, 8 (3463) 42-32-44.</w:t>
            </w:r>
          </w:p>
        </w:tc>
      </w:tr>
      <w:tr w:rsidR="000655A6">
        <w:trPr>
          <w:trHeight w:hRule="exact" w:val="125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МБУ Центр профилактики употребления психоактивных веществ среди детей и молодежи «Современник»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социально-правовая,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социально-психологическая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Пыть-Ях,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ул. Магистральная,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10pt1"/>
              </w:rPr>
              <w:t>Д. 3;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тел.: 8(3463)426-651, 8 (3463) 460-022.</w:t>
            </w:r>
          </w:p>
        </w:tc>
      </w:tr>
      <w:tr w:rsidR="000655A6">
        <w:trPr>
          <w:trHeight w:hRule="exact" w:val="111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t>Муниципальная психолого-медико</w:t>
            </w:r>
            <w:r>
              <w:softHyphen/>
              <w:t>педагогическая комиссия г. Пыть-Ях.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t>психолого-медико-педагогическая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t>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г. Пыть-Ях,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2мкр., д .7 (запись); 1 мкр., д .14 А; тел.: 89088937387.</w:t>
            </w:r>
          </w:p>
        </w:tc>
      </w:tr>
      <w:tr w:rsidR="000655A6">
        <w:trPr>
          <w:trHeight w:hRule="exact" w:val="101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Департамент образования и молодежной политики г.Пыть-Ях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защита прав детей в области образования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Пыть-Ях,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2мкр., д. 7; тел./факс: 8 (3463) 46 09 31,46-55-38.</w:t>
            </w:r>
          </w:p>
        </w:tc>
      </w:tr>
      <w:tr w:rsidR="000655A6">
        <w:trPr>
          <w:trHeight w:hRule="exact" w:val="259"/>
          <w:jc w:val="center"/>
        </w:trPr>
        <w:tc>
          <w:tcPr>
            <w:tcW w:w="103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1"/>
              </w:rPr>
              <w:t>г. Радужный</w:t>
            </w:r>
          </w:p>
        </w:tc>
      </w:tr>
      <w:tr w:rsidR="000655A6">
        <w:trPr>
          <w:trHeight w:hRule="exact" w:val="125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210pt1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Бюджетное учреждение Ханты - Мансийского автономного округа - Югры «Радужнинский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социально-психологическая, социально-правовая 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Радужный,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3 мкр., д. 21;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тел.: 8 (34668) 3-40-45.</w:t>
            </w:r>
          </w:p>
        </w:tc>
      </w:tr>
      <w:tr w:rsidR="000655A6">
        <w:trPr>
          <w:trHeight w:hRule="exact" w:val="205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Бюджетное учреждение Ханты-Мансийского автономного округа - Югры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«Радужнинский реабилитационный центр для детей и подростков с ограниченными возможностями»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социально-психологическая, социально-педагогическая, социально-правовая 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Радужный,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63"/>
              </w:tabs>
              <w:spacing w:before="0" w:line="250" w:lineRule="exact"/>
              <w:ind w:firstLine="0"/>
              <w:jc w:val="both"/>
            </w:pPr>
            <w:r>
              <w:t>мкр., д. 1Б;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тел.: 8 (34668) 3-77-22. Кабинет приема граждан: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тел.: 8 (34668) 3-09-85, тел. психолога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58"/>
              </w:tabs>
              <w:spacing w:before="0" w:line="250" w:lineRule="exact"/>
              <w:ind w:firstLine="0"/>
              <w:jc w:val="both"/>
            </w:pPr>
            <w:r>
              <w:t>(834668) 3-29-21.</w:t>
            </w:r>
          </w:p>
        </w:tc>
      </w:tr>
    </w:tbl>
    <w:p w:rsidR="000655A6" w:rsidRDefault="000655A6">
      <w:pPr>
        <w:framePr w:w="10325" w:wrap="notBeside" w:vAnchor="text" w:hAnchor="text" w:xAlign="center" w:y="1"/>
        <w:rPr>
          <w:sz w:val="2"/>
          <w:szCs w:val="2"/>
        </w:rPr>
      </w:pPr>
    </w:p>
    <w:p w:rsidR="000655A6" w:rsidRDefault="000655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3830"/>
        <w:gridCol w:w="3552"/>
        <w:gridCol w:w="2376"/>
      </w:tblGrid>
      <w:tr w:rsidR="000655A6">
        <w:trPr>
          <w:trHeight w:hRule="exact" w:val="156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lastRenderedPageBreak/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Бюджетное учреждение Ханты-Мансийского автономного округа - Югры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«Радужнинская городская больница»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медицинская помощь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г. Радужный 1 мкр., дом 28; тел.: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8 (834668)3-88-15, 8 (834668) 3-78-56, 8 (834668) 42075.</w:t>
            </w:r>
          </w:p>
        </w:tc>
      </w:tr>
      <w:tr w:rsidR="000655A6">
        <w:trPr>
          <w:trHeight w:hRule="exact" w:val="84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Служба медиации МБОУ СОШ № 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социально-психологическая, социально-педагогическая, социально-правовая помощь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Радужный,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1 мкр., д.11;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тел.: 8 (34668) 40037.</w:t>
            </w:r>
          </w:p>
        </w:tc>
      </w:tr>
      <w:tr w:rsidR="000655A6">
        <w:trPr>
          <w:trHeight w:hRule="exact" w:val="77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t>Школьная служба примирения «Фабрика дружбы» МБОУ СОШ № 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социально-психологическая, социально-педагогическая, социально-правовая помощь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г. Радужный,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3 мкр., д. 12; тел.: 8 (34668) 36811.</w:t>
            </w:r>
          </w:p>
        </w:tc>
      </w:tr>
      <w:tr w:rsidR="000655A6">
        <w:trPr>
          <w:trHeight w:hRule="exact" w:val="76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Служба школьной медиации МБОУ СОШ №4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социально-психологическая, социально-педагогическая, социально-правовая помощь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Радужный,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2 мкр., д.19,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тел.: 8 (34668) 33352.</w:t>
            </w:r>
          </w:p>
        </w:tc>
      </w:tr>
      <w:tr w:rsidR="000655A6">
        <w:trPr>
          <w:trHeight w:hRule="exact" w:val="83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Психолого-педагогическая служба, служба примирения МБОУ СОШ № 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социально-психологическая, социально-педагогическая, социально-правовая помощь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Радужный,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5 мкр., д.16;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тел.: 8 (34668) 37692.</w:t>
            </w:r>
          </w:p>
        </w:tc>
      </w:tr>
      <w:tr w:rsidR="000655A6">
        <w:trPr>
          <w:trHeight w:hRule="exact" w:val="84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Школьная служба примирения МБОУ СОШ № 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социально-психологическая, социально-педагогическая, социально-правовая помощь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г. Радужный,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6 мкр., д.ЗО;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тел.: 8 (34668) 37670.</w:t>
            </w:r>
          </w:p>
        </w:tc>
      </w:tr>
      <w:tr w:rsidR="000655A6">
        <w:trPr>
          <w:trHeight w:hRule="exact" w:val="85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Территориальная психолого-медико</w:t>
            </w:r>
            <w:r>
              <w:softHyphen/>
              <w:t>педагогическая комиссия города Радужный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t>психолого-медико-педагогическая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t>помощь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г. Радужный,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1 мкр., д. 6 А; тел: 8 (34668)36962.</w:t>
            </w:r>
          </w:p>
        </w:tc>
      </w:tr>
      <w:tr w:rsidR="000655A6">
        <w:trPr>
          <w:trHeight w:hRule="exact" w:val="10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10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Управление образования администрации и молодежной политики г.Радужный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защита прав детей в области образования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г. Радужный,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1 мкр., д. 6А, тел.: 8 (34668) 38879; факс: 8 (34668)36-962.</w:t>
            </w:r>
          </w:p>
        </w:tc>
      </w:tr>
      <w:tr w:rsidR="000655A6">
        <w:trPr>
          <w:trHeight w:hRule="exact" w:val="288"/>
          <w:jc w:val="center"/>
        </w:trPr>
        <w:tc>
          <w:tcPr>
            <w:tcW w:w="103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1"/>
              </w:rPr>
              <w:t>Советский район</w:t>
            </w:r>
          </w:p>
        </w:tc>
      </w:tr>
      <w:tr w:rsidR="000655A6">
        <w:trPr>
          <w:trHeight w:hRule="exact" w:val="125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Бюджетное учреждение Ханты- Мансийского автономного округа - Югры «Советский районный социально-реабилитационный центр для несовершеннолетних»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социально-психологическая, социально-педагогическая, социально-правовая помощь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Советский р-н, пгт. Пионерский, ул. Заводская, д. 28; тел.: 8 (34675)4-05-15.</w:t>
            </w:r>
          </w:p>
        </w:tc>
      </w:tr>
      <w:tr w:rsidR="000655A6">
        <w:trPr>
          <w:trHeight w:hRule="exact" w:val="127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Бюджетное учреждение Ханты- Мансийского автономного округа - Югры «Советский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социально-психологическая, социально-педагогическая, социально-правовая помощь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Советский р-н, пгт. Советский, ул. Гастелло, д.39; тел.: 8 (34675) 3-40-45, 8 (34675) 6-10-90.</w:t>
            </w:r>
          </w:p>
        </w:tc>
      </w:tr>
      <w:tr w:rsidR="000655A6">
        <w:trPr>
          <w:trHeight w:hRule="exact" w:val="126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Бюджетное учреждение Ханты- Мансийского автономного округа - Югры «Советский реабилитационный центр для детей и подростков с ограниченными возможностями»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медицинская, психологическая, педагогическая, юридическая, социальная помощь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Советский р-н, пгт. Советский, ул. Юбилейная, д. 5 6А;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тел.: 8 (34675)3-18-50.</w:t>
            </w:r>
          </w:p>
        </w:tc>
      </w:tr>
      <w:tr w:rsidR="000655A6">
        <w:trPr>
          <w:trHeight w:hRule="exact" w:val="1018"/>
          <w:jc w:val="center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5" w:lineRule="exact"/>
              <w:ind w:firstLine="0"/>
            </w:pPr>
            <w:r>
              <w:t>Филиал в сельском поселении Алябьевский</w:t>
            </w: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Советский р-н, с.п. Алябьевский, ул. Комсомольская,д.7 тел.: 8 (34675)4-36-57.</w:t>
            </w:r>
          </w:p>
        </w:tc>
      </w:tr>
      <w:tr w:rsidR="000655A6">
        <w:trPr>
          <w:trHeight w:hRule="exact" w:val="1008"/>
          <w:jc w:val="center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Филиал в городском поселении Коммунистический</w:t>
            </w: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5" w:lineRule="exact"/>
              <w:ind w:firstLine="0"/>
            </w:pPr>
            <w:r>
              <w:t>Советский район, г.п. Коммунистический, ул. Мира, д. 8А; тел.: 8 (34675) 4-66-97.</w:t>
            </w:r>
          </w:p>
        </w:tc>
      </w:tr>
      <w:tr w:rsidR="000655A6">
        <w:trPr>
          <w:trHeight w:hRule="exact" w:val="79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Муниципальное автономное учреждение дополнительного образования Советского района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психологическая, педагогическая, социальная помощь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Советский р-н, пгт. Советский,</w:t>
            </w:r>
          </w:p>
        </w:tc>
      </w:tr>
    </w:tbl>
    <w:p w:rsidR="000655A6" w:rsidRDefault="000655A6">
      <w:pPr>
        <w:framePr w:w="10306" w:wrap="notBeside" w:vAnchor="text" w:hAnchor="text" w:xAlign="center" w:y="1"/>
        <w:rPr>
          <w:sz w:val="2"/>
          <w:szCs w:val="2"/>
        </w:rPr>
      </w:pPr>
    </w:p>
    <w:p w:rsidR="000655A6" w:rsidRDefault="000655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3830"/>
        <w:gridCol w:w="3552"/>
        <w:gridCol w:w="2381"/>
      </w:tblGrid>
      <w:tr w:rsidR="000655A6">
        <w:trPr>
          <w:trHeight w:hRule="exact" w:val="13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"Центр "Созвездие" имени Героя Советского Союза генерал- полковника Г ришина Ивана Тихоновича", отдел психолого</w:t>
            </w:r>
            <w:r>
              <w:softHyphen/>
              <w:t>педагогического сопровождения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t>ул. 50 лет Пионерии, Д- 54;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t>тел.: 8 (34675) 3-24-30, 8 (34675) 3-74-10, 3-00-77.</w:t>
            </w:r>
          </w:p>
        </w:tc>
      </w:tr>
      <w:tr w:rsidR="000655A6">
        <w:trPr>
          <w:trHeight w:hRule="exact" w:val="101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Бюджетное учреждение Ханты- Мансийского автономного округа - Югры "Советская психоневрологическая больница"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психолого-педагогическая, медицинская, правовая и социальная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Советский р-н, с.п. Алябьевский; тел.: 8 (34675)3 93-43.</w:t>
            </w:r>
          </w:p>
        </w:tc>
      </w:tr>
      <w:tr w:rsidR="000655A6">
        <w:trPr>
          <w:trHeight w:hRule="exact" w:val="10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Благотворительный фонд помощи социальным категориям граждан Советского района «Милосердие»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Советский район, пгт. Советский, ул. Киевская, д.21; тел.: 8902-825-28-34.</w:t>
            </w:r>
          </w:p>
        </w:tc>
      </w:tr>
      <w:tr w:rsidR="000655A6">
        <w:trPr>
          <w:trHeight w:hRule="exact" w:val="128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Автономная некоммерческая организация духовнонравственного возрождения и социальной помощи «Поколение»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Советский район, пгт. Советский, пер. Курчатова, д.28, кв.2;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тел.: 8904-478-57-87.</w:t>
            </w:r>
          </w:p>
        </w:tc>
      </w:tr>
      <w:tr w:rsidR="000655A6">
        <w:trPr>
          <w:trHeight w:hRule="exact" w:val="127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Территориальная психолого - медико-педагогическая комиссия Советского района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t>психолого-медико-педагогическая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t>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Советский район,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г.Советский,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ул. 50 лет Пионерии,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Д.11В;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тел.: 8(34675) 3 -27-77.</w:t>
            </w:r>
          </w:p>
        </w:tc>
      </w:tr>
      <w:tr w:rsidR="000655A6">
        <w:trPr>
          <w:trHeight w:hRule="exact" w:val="126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Управление образования администрации Советского района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защита прав детей в области образования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Советский,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ул. 50 лет Пионерии,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11В;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тел.: 8 (34675) 34384, факс: 8 (34675) 37545.</w:t>
            </w:r>
          </w:p>
        </w:tc>
      </w:tr>
      <w:tr w:rsidR="000655A6">
        <w:trPr>
          <w:trHeight w:hRule="exact" w:val="259"/>
          <w:jc w:val="center"/>
        </w:trPr>
        <w:tc>
          <w:tcPr>
            <w:tcW w:w="103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1"/>
              </w:rPr>
              <w:t>г.Сургут</w:t>
            </w:r>
          </w:p>
        </w:tc>
      </w:tr>
      <w:tr w:rsidR="000655A6">
        <w:trPr>
          <w:trHeight w:hRule="exact" w:val="128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Бюджетное учреждение Ханты- Мансийского автономного округа - Югры «Сургутский центр социальной помощи семье и детям»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социально-психологическая, социально-педагогическая, 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г. Сургут, ул. Лермонтова, 9; тел:. 8 (3462) 341-030, факс: 8 (3462) 341- 033.</w:t>
            </w:r>
          </w:p>
        </w:tc>
      </w:tr>
      <w:tr w:rsidR="000655A6">
        <w:trPr>
          <w:trHeight w:hRule="exact" w:val="15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Бюджетное учреждение Ханты- Мансийского автономного округа - Югры «Сургутский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медицинская, психологическая, педагогическая, юридическая, социальная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Сургут,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ул. Лермонтова, 3/1; тел. приёмной: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8 (3462) 522-500, факс: 8(3462) 522- 524.</w:t>
            </w:r>
          </w:p>
        </w:tc>
      </w:tr>
      <w:tr w:rsidR="000655A6">
        <w:trPr>
          <w:trHeight w:hRule="exact" w:val="15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Бюджетное учреждение Ханты- Мансийского автономного округа - Югры «Сургутский реабилитационный центр для детей и подростков с ограниченными возможностями»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социально-психологическая,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социально-педагогическая,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социально-реабилитационная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Сургут,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ул. Бажова, д.4;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тел.: 8 (3462) 34-03-27,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факс: 8 (3462) 34-03-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52.</w:t>
            </w:r>
          </w:p>
        </w:tc>
      </w:tr>
      <w:tr w:rsidR="000655A6">
        <w:trPr>
          <w:trHeight w:hRule="exact" w:val="127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Бюджетное учреждение Ханты- Мансийского автономного округа - Югры «Сургутский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медицинская, психологическая, педагогическая, юридическая, социальная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г. Сургут,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ул. Еловая, д.8;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тел.:8 (3462) 51-88-00.</w:t>
            </w:r>
          </w:p>
        </w:tc>
      </w:tr>
      <w:tr w:rsidR="000655A6">
        <w:trPr>
          <w:trHeight w:hRule="exact" w:val="128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Региональная общественная организация по профилактике и реабилитации лиц, страдающих заболеваниями наркоманией и алкоголизмом «Чистый путь»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социально-психологическая,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социально-педагогическая,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социально-реабилитационная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Сургут, ул.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 идромеханизаторов, Д-14;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тел./факс:</w:t>
            </w:r>
          </w:p>
        </w:tc>
      </w:tr>
    </w:tbl>
    <w:p w:rsidR="000655A6" w:rsidRDefault="000655A6">
      <w:pPr>
        <w:framePr w:w="10315" w:wrap="notBeside" w:vAnchor="text" w:hAnchor="text" w:xAlign="center" w:y="1"/>
        <w:rPr>
          <w:sz w:val="2"/>
          <w:szCs w:val="2"/>
        </w:rPr>
      </w:pPr>
    </w:p>
    <w:p w:rsidR="000655A6" w:rsidRDefault="000655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3830"/>
        <w:gridCol w:w="3552"/>
        <w:gridCol w:w="2381"/>
      </w:tblGrid>
      <w:tr w:rsidR="000655A6">
        <w:trPr>
          <w:trHeight w:hRule="exact" w:val="52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8 (3462) 966-050, 282- 719, 88007071414.</w:t>
            </w:r>
          </w:p>
        </w:tc>
      </w:tr>
      <w:tr w:rsidR="000655A6">
        <w:trPr>
          <w:trHeight w:hRule="exact" w:val="255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Центр поддержки материнства «Моя радость» при храме в честь святого великомученика Георгия Победоносца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социальная, социально-правовая, гуманитарная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г. Сургут,</w:t>
            </w:r>
          </w:p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 xml:space="preserve">ул. Университетская, </w:t>
            </w:r>
            <w:r>
              <w:rPr>
                <w:rStyle w:val="210pt1"/>
              </w:rPr>
              <w:t xml:space="preserve">Д. </w:t>
            </w:r>
            <w:r>
              <w:t>12;</w:t>
            </w:r>
          </w:p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тел.: 8 (3462) 94-02-05. Круглосуточный телефон кризисного центра для беременных в Сургуте:</w:t>
            </w:r>
          </w:p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тел.: 8 (3462) 60-20-24.</w:t>
            </w:r>
          </w:p>
        </w:tc>
      </w:tr>
      <w:tr w:rsidR="000655A6">
        <w:trPr>
          <w:trHeight w:hRule="exact" w:val="608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Бюджетное учреждение Ханты - Мансийского автономного округа - Югры «Сургутская клиническая психоневрологическая больница»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психиатрическая, наркологическая, психологическая, педиатрическая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Приемная главного врача</w:t>
            </w:r>
          </w:p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tabs>
                <w:tab w:val="left" w:pos="206"/>
              </w:tabs>
              <w:spacing w:before="0" w:line="250" w:lineRule="exact"/>
              <w:ind w:firstLine="0"/>
              <w:jc w:val="both"/>
            </w:pPr>
            <w:r>
              <w:t>г.</w:t>
            </w:r>
            <w:r>
              <w:tab/>
              <w:t>Сургут,</w:t>
            </w:r>
          </w:p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t>пр-т Набережный,</w:t>
            </w:r>
          </w:p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tabs>
                <w:tab w:val="left" w:pos="230"/>
              </w:tabs>
              <w:spacing w:before="0" w:line="250" w:lineRule="exact"/>
              <w:ind w:firstLine="0"/>
              <w:jc w:val="both"/>
            </w:pPr>
            <w:r>
              <w:t>д.</w:t>
            </w:r>
            <w:r>
              <w:tab/>
              <w:t>41, 6 этаж;</w:t>
            </w:r>
          </w:p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тел.: 8 (3462) 9403-77, факс: 8(3462) 9413- 06.</w:t>
            </w:r>
          </w:p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Регистратура взрослый корпус г. Сургут, пр-т Набережный, Д.39,</w:t>
            </w:r>
          </w:p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тел.: 8 (3462) 94-04- 63; психиатрическая служба</w:t>
            </w:r>
          </w:p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тел.: 8 (3462) 94-03- 59; наркологическая служба детский корпус, г. Сургут,</w:t>
            </w:r>
          </w:p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t>пр-д Взлетный, д. 11 амбулаторная служба тел.: 8 (3462) 94-02-16.</w:t>
            </w:r>
          </w:p>
        </w:tc>
      </w:tr>
      <w:tr w:rsidR="000655A6">
        <w:trPr>
          <w:trHeight w:hRule="exact" w:val="51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УМВД России по г. Сургут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Телефон доверия: 8 (3462)28-01-11.</w:t>
            </w:r>
          </w:p>
        </w:tc>
      </w:tr>
      <w:tr w:rsidR="000655A6">
        <w:trPr>
          <w:trHeight w:hRule="exact" w:val="151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Территориальная психолого-медико- педагогическая комиссия г. Сургут</w:t>
            </w:r>
          </w:p>
          <w:p w:rsidR="000655A6" w:rsidRDefault="000B55F5">
            <w:pPr>
              <w:pStyle w:val="23"/>
              <w:framePr w:w="10310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25"/>
              </w:tabs>
              <w:spacing w:before="0" w:line="250" w:lineRule="exact"/>
              <w:ind w:firstLine="0"/>
            </w:pPr>
            <w:r>
              <w:t>(по работе с воспитанниками образовательных организаций),</w:t>
            </w:r>
          </w:p>
          <w:p w:rsidR="000655A6" w:rsidRDefault="000B55F5">
            <w:pPr>
              <w:pStyle w:val="23"/>
              <w:framePr w:w="10310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82"/>
              </w:tabs>
              <w:spacing w:before="0" w:line="250" w:lineRule="exact"/>
              <w:ind w:firstLine="0"/>
            </w:pPr>
            <w:r>
              <w:t>(по работе с учащимися образовательных организаций)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t>психолого-медико-педагогическая</w:t>
            </w:r>
          </w:p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60" w:line="240" w:lineRule="exact"/>
              <w:ind w:firstLine="0"/>
            </w:pPr>
            <w:r>
              <w:t>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Сургут, пр-кт Мира, д. 36; -тел: 8 (3462) 50-31- 75,</w:t>
            </w:r>
          </w:p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-тел: 8 (3462) 50-31- 78.</w:t>
            </w:r>
          </w:p>
        </w:tc>
      </w:tr>
      <w:tr w:rsidR="000655A6">
        <w:trPr>
          <w:trHeight w:hRule="exact" w:val="76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Департамент образования администрации г.Сургут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защита прав детей в области образования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4" w:lineRule="exact"/>
              <w:ind w:firstLine="0"/>
              <w:jc w:val="both"/>
            </w:pPr>
            <w:r>
              <w:t>г. Сургут,</w:t>
            </w:r>
          </w:p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ул. Маяковского, 21 А; тел.: 8 (3462) 525338.</w:t>
            </w:r>
          </w:p>
        </w:tc>
      </w:tr>
      <w:tr w:rsidR="000655A6">
        <w:trPr>
          <w:trHeight w:hRule="exact" w:val="259"/>
          <w:jc w:val="center"/>
        </w:trPr>
        <w:tc>
          <w:tcPr>
            <w:tcW w:w="103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1"/>
              </w:rPr>
              <w:t>Сургутский район</w:t>
            </w:r>
          </w:p>
        </w:tc>
      </w:tr>
      <w:tr w:rsidR="000655A6">
        <w:trPr>
          <w:trHeight w:hRule="exact" w:val="126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45" w:lineRule="exact"/>
              <w:ind w:firstLine="0"/>
            </w:pPr>
            <w:r>
              <w:t>Телефон доверия УМВД России по г. Сургут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t>г.Сургут,</w:t>
            </w:r>
          </w:p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t>ул. Бажова, д.16,</w:t>
            </w:r>
          </w:p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t>каб.114;</w:t>
            </w:r>
          </w:p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тел.:8 (3462) 52-60-40, 8 (3462)28-01-11.</w:t>
            </w:r>
          </w:p>
        </w:tc>
      </w:tr>
      <w:tr w:rsidR="000655A6">
        <w:trPr>
          <w:trHeight w:hRule="exact" w:val="103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Бюджетное учреждение Ханты- Мансийского автономного округа- Югры «Центр социальной помощи семье и детям «Апрель»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социально-психологическая, социально-педагогическая, социально-правовая, психолого</w:t>
            </w:r>
            <w:r>
              <w:softHyphen/>
              <w:t>педагогическая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0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 xml:space="preserve">Сургутский р-н, пгт. Барсово, ул. Сосновый бор, </w:t>
            </w:r>
            <w:r>
              <w:rPr>
                <w:rStyle w:val="210pt1"/>
              </w:rPr>
              <w:t xml:space="preserve">Д- </w:t>
            </w:r>
            <w:r>
              <w:t>34;</w:t>
            </w:r>
          </w:p>
        </w:tc>
      </w:tr>
    </w:tbl>
    <w:p w:rsidR="000655A6" w:rsidRDefault="000655A6">
      <w:pPr>
        <w:framePr w:w="10310" w:wrap="notBeside" w:vAnchor="text" w:hAnchor="text" w:xAlign="center" w:y="1"/>
        <w:rPr>
          <w:sz w:val="2"/>
          <w:szCs w:val="2"/>
        </w:rPr>
      </w:pPr>
    </w:p>
    <w:p w:rsidR="000655A6" w:rsidRDefault="000655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3835"/>
        <w:gridCol w:w="3547"/>
        <w:gridCol w:w="2381"/>
      </w:tblGrid>
      <w:tr w:rsidR="000655A6">
        <w:trPr>
          <w:trHeight w:hRule="exact" w:val="54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t>тел.: 8 (3462) 74-02-2, 74-05-55.</w:t>
            </w:r>
          </w:p>
        </w:tc>
      </w:tr>
      <w:tr w:rsidR="000655A6">
        <w:trPr>
          <w:trHeight w:hRule="exact" w:val="77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Территориальная психолого-медико- педагогическая комиссия Сургутского района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t>психолого-медико-педагогическая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t>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г. Сургут,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ул. Бажова, д. 16;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тел: 8 (3462) 526-022.</w:t>
            </w:r>
          </w:p>
        </w:tc>
      </w:tr>
      <w:tr w:rsidR="000655A6">
        <w:trPr>
          <w:trHeight w:hRule="exact" w:val="10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Департамент образования администрации Сургутского района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защита прав детей в области образования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Сургут, ул.Бажова, 16; тел.: 8 (3462)52-60-22, 52-60-53.</w:t>
            </w:r>
          </w:p>
        </w:tc>
      </w:tr>
      <w:tr w:rsidR="000655A6">
        <w:trPr>
          <w:trHeight w:hRule="exact" w:val="264"/>
          <w:jc w:val="center"/>
        </w:trPr>
        <w:tc>
          <w:tcPr>
            <w:tcW w:w="103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1"/>
              </w:rPr>
              <w:t>г.Урай</w:t>
            </w:r>
          </w:p>
        </w:tc>
      </w:tr>
      <w:tr w:rsidR="000655A6">
        <w:trPr>
          <w:trHeight w:hRule="exact" w:val="103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t>Территориальная психолого-медико- педагогическая комиссия г. Урай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t>психолого-медико-педагогическая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t>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г. Урай,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мкр. 2, д.59, 1 этаж; тел/факс: 8 (34676) 2- 31-69.</w:t>
            </w:r>
          </w:p>
        </w:tc>
      </w:tr>
      <w:tr w:rsidR="000655A6">
        <w:trPr>
          <w:trHeight w:hRule="exact" w:val="227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Бюджетное учреждение ХМАО- Югры «Урайская городская клиническая больница»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медицинская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Урай,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ул. Пионеров, д. 1А; тел.: 8 (34676)31217. Поликлиника: ул. Ленина, д. 89; тел.: 8 (34676) 25364. Стационар: ул. Северная, д. 4; тел.: 8 (34676) 23969.</w:t>
            </w:r>
          </w:p>
        </w:tc>
      </w:tr>
      <w:tr w:rsidR="000655A6">
        <w:trPr>
          <w:trHeight w:hRule="exact" w:val="127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Бюджетное учреждение Ханты- Мансийского автономного округа - Югры У райский социально</w:t>
            </w:r>
            <w:r>
              <w:softHyphen/>
              <w:t>реабилитационный центр для несовершеннолетних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социально-психологическая, социально-педагогическая, социально-правовая, психолого</w:t>
            </w:r>
            <w:r>
              <w:softHyphen/>
              <w:t>педагогическая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t>г.Урай,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60"/>
              <w:ind w:firstLine="0"/>
            </w:pPr>
            <w:r>
              <w:t>ул. Узбекистанская, д. 8;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t>тел./факс: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60" w:line="240" w:lineRule="exact"/>
              <w:ind w:firstLine="0"/>
            </w:pPr>
            <w:r>
              <w:t>8(34676)25830.</w:t>
            </w:r>
          </w:p>
        </w:tc>
      </w:tr>
      <w:tr w:rsidR="000655A6">
        <w:trPr>
          <w:trHeight w:hRule="exact" w:val="128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Бюджетное учреждение Ханты- Мансийского автономного округа - Югры «Урайский комплексный центр социального обслуживания населения»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социально-психологическая, социально-педагогическая, социально-правовая, медицинская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г.Урай, мкр. 2, д. 24; тел./факс: 8 (34676)3- 19-21,8 (34676) 22707.</w:t>
            </w:r>
          </w:p>
        </w:tc>
      </w:tr>
      <w:tr w:rsidR="000655A6">
        <w:trPr>
          <w:trHeight w:hRule="exact" w:val="127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5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Управление образования администрации г.Урай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защита прав детей в области образования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Урай,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мкр.2, д. 59;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тел.: 8 (34676) 23185,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тел./факс: 8 (34676)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23169.</w:t>
            </w:r>
          </w:p>
        </w:tc>
      </w:tr>
      <w:tr w:rsidR="000655A6">
        <w:trPr>
          <w:trHeight w:hRule="exact" w:val="259"/>
          <w:jc w:val="center"/>
        </w:trPr>
        <w:tc>
          <w:tcPr>
            <w:tcW w:w="103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1"/>
              </w:rPr>
              <w:t>г. Ханты-Мансийск</w:t>
            </w:r>
          </w:p>
        </w:tc>
      </w:tr>
      <w:tr w:rsidR="000655A6">
        <w:trPr>
          <w:trHeight w:hRule="exact" w:val="75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5" w:lineRule="exact"/>
              <w:ind w:firstLine="0"/>
            </w:pPr>
            <w:r>
              <w:t>МБОУ ДО «Центр психолого</w:t>
            </w:r>
            <w:r>
              <w:softHyphen/>
              <w:t>педагогической, медицинской и социальной помощи»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психолого-педагогическая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Ханты-Мансийск, ул. Гагарина, д. 111а; тел.: 8 (3467)33-51-13.</w:t>
            </w:r>
          </w:p>
        </w:tc>
      </w:tr>
      <w:tr w:rsidR="000655A6">
        <w:trPr>
          <w:trHeight w:hRule="exact" w:val="127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Бюджетное учреждение Ханты- Мансийского автономного округа - Югры "Ханты-Мансийский центр социальной помощи семье и детям".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социально-психологическая, социально-педагогическая, социально-правовая, психолого</w:t>
            </w:r>
            <w:r>
              <w:softHyphen/>
              <w:t>педагогическая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Ханты-Мансийск, ул. Светлая, д. 65; тел.: 8 (3467) 930-770, 8 (3467) 930-760, 930- 761.</w:t>
            </w:r>
          </w:p>
        </w:tc>
      </w:tr>
      <w:tr w:rsidR="000655A6">
        <w:trPr>
          <w:trHeight w:hRule="exact" w:val="77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БУ «Ханты-Мансийский центр помощи детям, оставшимся без попечения родителей»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социально-психологическая, социально-педагогическая, 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г. Ханты-Мансийск, ул. Свердлова, д. 23 ; тел.: 8 (3467) 32-07-91.</w:t>
            </w:r>
          </w:p>
        </w:tc>
      </w:tr>
      <w:tr w:rsidR="000655A6">
        <w:trPr>
          <w:trHeight w:hRule="exact" w:val="10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БУ "Ханты-Мансийский реабилитационный центр для детей и подростков с ограниченными возможностями"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5" w:lineRule="exact"/>
              <w:ind w:firstLine="0"/>
            </w:pPr>
            <w:r>
              <w:t>социально-психологическая, социально-педагогическая, социально-правовая, психолого</w:t>
            </w:r>
            <w:r>
              <w:softHyphen/>
              <w:t>педагогическая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Ханты-Мансийск, ул. Красногвардейская Д. 7А;</w:t>
            </w:r>
          </w:p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тел.: 8(3467)33-61-62.</w:t>
            </w:r>
          </w:p>
        </w:tc>
      </w:tr>
      <w:tr w:rsidR="000655A6">
        <w:trPr>
          <w:trHeight w:hRule="exact" w:val="5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5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Отдел по организации деятельности комиссии по делам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1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Ханты-Мансийск, ул. Свердлова, д.11;</w:t>
            </w:r>
          </w:p>
        </w:tc>
      </w:tr>
    </w:tbl>
    <w:p w:rsidR="000655A6" w:rsidRDefault="000655A6">
      <w:pPr>
        <w:framePr w:w="10315" w:wrap="notBeside" w:vAnchor="text" w:hAnchor="text" w:xAlign="center" w:y="1"/>
        <w:rPr>
          <w:sz w:val="2"/>
          <w:szCs w:val="2"/>
        </w:rPr>
      </w:pPr>
    </w:p>
    <w:p w:rsidR="000655A6" w:rsidRDefault="000655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3830"/>
        <w:gridCol w:w="3547"/>
        <w:gridCol w:w="2381"/>
      </w:tblGrid>
      <w:tr w:rsidR="000655A6">
        <w:trPr>
          <w:trHeight w:hRule="exact" w:val="82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t>несовершеннолетних и защите их прав Администрации г. Ханты - Мансийска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тел.:8 (3467) 33-48-64.</w:t>
            </w:r>
          </w:p>
        </w:tc>
      </w:tr>
      <w:tr w:rsidR="000655A6">
        <w:trPr>
          <w:trHeight w:hRule="exact" w:val="10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Управление опеки и попечительства Администрация г. Ханты-Мансийска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г. Ханты-Мансийск, ул. Пионерская, д.46; тел.: 8 (3467)32-33-57, 8(3467)33-00-03.</w:t>
            </w:r>
          </w:p>
        </w:tc>
      </w:tr>
      <w:tr w:rsidR="000655A6">
        <w:trPr>
          <w:trHeight w:hRule="exact" w:val="100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5" w:lineRule="exact"/>
              <w:ind w:firstLine="0"/>
            </w:pPr>
            <w:r>
              <w:t>Комиссия по делам несовершеннолетних и защите их прав при Правительстве ХМАО - Югры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Ханты-Мансийск, ул. Мира, д. 14а, оф.511;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тел.: 8 (3467) 36-39-12.</w:t>
            </w:r>
          </w:p>
        </w:tc>
      </w:tr>
      <w:tr w:rsidR="000655A6">
        <w:trPr>
          <w:trHeight w:hRule="exact" w:val="10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Центральная психолого-медико- педагогическая комиссия ХМАО - Югры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психолого-педагогическая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Ханты-Мансийск, ул. Рознина, д. 142; тел.: 8 (3467) 32-03-84, 32-26-82.</w:t>
            </w:r>
          </w:p>
        </w:tc>
      </w:tr>
      <w:tr w:rsidR="000655A6">
        <w:trPr>
          <w:trHeight w:hRule="exact" w:val="77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Территориальная психолого - медико - педагогическая комиссия ХМАО - Югры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t>психолого-медико-педагогическая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t>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г.Ханты-Мансийск, ул. Гагарина, д. 111 А; тел.: 8 (3467)33-51-13.</w:t>
            </w:r>
          </w:p>
        </w:tc>
      </w:tr>
      <w:tr w:rsidR="000655A6">
        <w:trPr>
          <w:trHeight w:hRule="exact" w:val="10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10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Департамент образования г. Ханты- Мансийска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Ханты-Мансийск, ул. Чехова, д. 71; тел./факс: 8 (3467) 32- 62-22.</w:t>
            </w:r>
          </w:p>
        </w:tc>
      </w:tr>
      <w:tr w:rsidR="000655A6">
        <w:trPr>
          <w:trHeight w:hRule="exact" w:val="177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11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Департамента социального развития Ханты-Мансийского автономного округа - Югры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социально-правовая помощь, юридическая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Ханты-Мансийск, ул. Мира, д. 5; тел.: 8 (3467)3294-03, (3467) 35-01-67, (3467) 32-13-65, (3467) 32-93- 15, факс: 8 (3467) 32- 93-08.</w:t>
            </w:r>
          </w:p>
        </w:tc>
      </w:tr>
      <w:tr w:rsidR="000655A6">
        <w:trPr>
          <w:trHeight w:hRule="exact" w:val="76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12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Департамент здравоохранения Ханты-Мансийского автономного округа - Югры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информационно-правовая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Ханты-Мансийск, ул. Карла Маркса, 32; тел.: 8(3467) 960-160.</w:t>
            </w:r>
          </w:p>
        </w:tc>
      </w:tr>
      <w:tr w:rsidR="000655A6">
        <w:trPr>
          <w:trHeight w:hRule="exact" w:val="15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13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Управление Министерства внутренних дел Российской Федерации по Ханты-Мансийскому автономному округу — Югре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информационно-правовая, юридическая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г. Ханты-Мансийск, ул. Ленина, 55; тел.: 8 (3467) 39-82-15, 39-82-16,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тел. доверия: 8 (3467) 39-83-00.</w:t>
            </w:r>
          </w:p>
        </w:tc>
      </w:tr>
      <w:tr w:rsidR="000655A6">
        <w:trPr>
          <w:trHeight w:hRule="exact" w:val="264"/>
          <w:jc w:val="center"/>
        </w:trPr>
        <w:tc>
          <w:tcPr>
            <w:tcW w:w="103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1"/>
              </w:rPr>
              <w:t>Ханты-Мансийский район</w:t>
            </w:r>
          </w:p>
        </w:tc>
      </w:tr>
      <w:tr w:rsidR="000655A6">
        <w:trPr>
          <w:trHeight w:hRule="exact" w:val="101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Детская общественная приемная при муниципальной комиссии по делам несовершеннолетних и защите их прав в Ханты-Мансийском районе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tabs>
                <w:tab w:val="left" w:pos="202"/>
              </w:tabs>
              <w:spacing w:before="0" w:line="250" w:lineRule="exact"/>
              <w:ind w:firstLine="0"/>
            </w:pPr>
            <w:r>
              <w:t>г.</w:t>
            </w:r>
            <w:r>
              <w:tab/>
              <w:t>Ханты-Мансийск, пер. Советский,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tabs>
                <w:tab w:val="left" w:pos="230"/>
              </w:tabs>
              <w:spacing w:before="0" w:line="250" w:lineRule="exact"/>
              <w:ind w:firstLine="0"/>
              <w:jc w:val="both"/>
            </w:pPr>
            <w:r>
              <w:t>д.</w:t>
            </w:r>
            <w:r>
              <w:tab/>
              <w:t>2, каб. 23;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t>тел.: 8 (346)7351599.</w:t>
            </w:r>
          </w:p>
        </w:tc>
      </w:tr>
      <w:tr w:rsidR="000655A6">
        <w:trPr>
          <w:trHeight w:hRule="exact" w:val="101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5" w:lineRule="exact"/>
              <w:ind w:firstLine="0"/>
            </w:pPr>
            <w:r>
              <w:t>Детская общественная приемная при муниципальной комиссии по делам несовершеннолетних и защите их прав в п. Горноправдинск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tabs>
                <w:tab w:val="left" w:pos="202"/>
              </w:tabs>
              <w:spacing w:before="0" w:line="250" w:lineRule="exact"/>
              <w:ind w:firstLine="0"/>
            </w:pPr>
            <w:r>
              <w:t>г.</w:t>
            </w:r>
            <w:r>
              <w:tab/>
              <w:t>Ханты-Мансийск, пер. Советский,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tabs>
                <w:tab w:val="left" w:pos="226"/>
              </w:tabs>
              <w:spacing w:before="0" w:line="250" w:lineRule="exact"/>
              <w:ind w:firstLine="0"/>
              <w:jc w:val="both"/>
            </w:pPr>
            <w:r>
              <w:t>д.</w:t>
            </w:r>
            <w:r>
              <w:tab/>
              <w:t>2, каб. 23;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t>тел.: 8(346)7351599.</w:t>
            </w:r>
          </w:p>
        </w:tc>
      </w:tr>
      <w:tr w:rsidR="000655A6">
        <w:trPr>
          <w:trHeight w:hRule="exact" w:val="126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Отдел опеки и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попечительства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администрации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Ханты-Мансийского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района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социально-психологическая, социально-педагогическая, социально-правовая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tabs>
                <w:tab w:val="left" w:pos="197"/>
              </w:tabs>
              <w:spacing w:before="0" w:line="250" w:lineRule="exact"/>
              <w:ind w:firstLine="0"/>
            </w:pPr>
            <w:r>
              <w:t>г.</w:t>
            </w:r>
            <w:r>
              <w:tab/>
              <w:t>Ханты-Мансийск, пер. Советский,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tabs>
                <w:tab w:val="left" w:pos="226"/>
              </w:tabs>
              <w:spacing w:before="0" w:line="250" w:lineRule="exact"/>
              <w:ind w:firstLine="0"/>
              <w:jc w:val="both"/>
            </w:pPr>
            <w:r>
              <w:t>д.</w:t>
            </w:r>
            <w:r>
              <w:tab/>
              <w:t>2, каб. 17;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t>тел.: 8 (346)7351545.</w:t>
            </w:r>
          </w:p>
        </w:tc>
      </w:tr>
      <w:tr w:rsidR="000655A6">
        <w:trPr>
          <w:trHeight w:hRule="exact" w:val="129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5" w:lineRule="exact"/>
              <w:ind w:firstLine="0"/>
            </w:pPr>
            <w:r>
              <w:t>БУ Ханты-Мансийская районная больница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медицинская помощь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Ханты-Мансийск, ул. Барабинская, д.12; тел.: 8 (3467) 33-77-79, 8 (3467) 36-42-06,</w:t>
            </w:r>
          </w:p>
          <w:p w:rsidR="000655A6" w:rsidRDefault="000B55F5">
            <w:pPr>
              <w:pStyle w:val="23"/>
              <w:framePr w:w="10306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t>8 (3467)36-42-25.</w:t>
            </w:r>
          </w:p>
        </w:tc>
      </w:tr>
    </w:tbl>
    <w:p w:rsidR="000655A6" w:rsidRDefault="000655A6">
      <w:pPr>
        <w:framePr w:w="10306" w:wrap="notBeside" w:vAnchor="text" w:hAnchor="text" w:xAlign="center" w:y="1"/>
        <w:rPr>
          <w:sz w:val="2"/>
          <w:szCs w:val="2"/>
        </w:rPr>
      </w:pPr>
    </w:p>
    <w:p w:rsidR="000655A6" w:rsidRDefault="000655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3835"/>
        <w:gridCol w:w="3552"/>
        <w:gridCol w:w="2386"/>
      </w:tblGrid>
      <w:tr w:rsidR="000655A6">
        <w:trPr>
          <w:trHeight w:hRule="exact" w:val="105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lastRenderedPageBreak/>
              <w:t>5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Территориальная психолого-медико</w:t>
            </w:r>
            <w:r>
              <w:softHyphen/>
              <w:t>педагогическая комиссия Ханты- Мансийского района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t>психолого-медико-педагогическая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t>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t>г. Ханты-Мансийск, ул. Чехова, д.68; тел.: 8 (3467) 32-65- 65.</w:t>
            </w:r>
          </w:p>
        </w:tc>
      </w:tr>
      <w:tr w:rsidR="000655A6">
        <w:trPr>
          <w:trHeight w:hRule="exact" w:val="102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6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Комитет по образованию администрации Ханты-Мансийского района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t>защита прав детей в области образования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г. Ханты-Мансийск, ул. Чехова, 68; тел./факс: 8 (3467) 32- 65-65.</w:t>
            </w:r>
          </w:p>
        </w:tc>
      </w:tr>
      <w:tr w:rsidR="000655A6">
        <w:trPr>
          <w:trHeight w:hRule="exact" w:val="264"/>
          <w:jc w:val="center"/>
        </w:trPr>
        <w:tc>
          <w:tcPr>
            <w:tcW w:w="103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1"/>
              </w:rPr>
              <w:t>г. Югорск</w:t>
            </w:r>
          </w:p>
        </w:tc>
      </w:tr>
      <w:tr w:rsidR="000655A6">
        <w:trPr>
          <w:trHeight w:hRule="exact" w:val="76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Муниципальная комиссия по делам несовершеннолетних и защите их прав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социально-правовая 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Югорск,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ул. Ленина, д. 41;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тел.: 8 (34675) 50063.</w:t>
            </w:r>
          </w:p>
        </w:tc>
      </w:tr>
      <w:tr w:rsidR="000655A6">
        <w:trPr>
          <w:trHeight w:hRule="exact" w:val="127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Отдел опеки и попечительства Администрации г. Югорска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социально-правовая 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Югорск, ул. Ленина, 41; тел.: 8 (34675)50065, 8 (34675)50066,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8(34675)50067.</w:t>
            </w:r>
          </w:p>
        </w:tc>
      </w:tr>
      <w:tr w:rsidR="000655A6">
        <w:trPr>
          <w:trHeight w:hRule="exact" w:val="152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Бюджетное учреждение Ханты- Мансийского автономного округа- Югры «Югорский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социально-психологическая, социально-педагогическая, социально-правовая, медицинская 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Югорск, ул. Калинина, д.25; тел.: 8 (34675)72357, 8(34675)74970,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8(34675)23892,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8(34675)75756.</w:t>
            </w:r>
          </w:p>
        </w:tc>
      </w:tr>
      <w:tr w:rsidR="000655A6">
        <w:trPr>
          <w:trHeight w:hRule="exact" w:val="179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Бюджетное учреждение Ханты- Мансийского автономного — Югры «Советский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реабилитационный центр для детей и подростков с ограниченными возможностями» филиал в г. Югорске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социально-психологическая, социально-педагогическая, социально-правовая, психолого</w:t>
            </w:r>
            <w:r>
              <w:softHyphen/>
              <w:t>педагогическая, медицинская 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г. Югорск,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ул. 40 лет Победы,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8pt1"/>
              </w:rPr>
              <w:t>Д. 3-а;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тел.: 8(34675)71262.</w:t>
            </w:r>
          </w:p>
        </w:tc>
      </w:tr>
      <w:tr w:rsidR="000655A6">
        <w:trPr>
          <w:trHeight w:hRule="exact" w:val="10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5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5" w:lineRule="exact"/>
              <w:ind w:firstLine="0"/>
            </w:pPr>
            <w:r>
              <w:t>Казенное учреждение Ханты- Мансийского автономного округа - Югры «Югорский центр занятости населения»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социально-правовая 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Югорск, ул. Буряка, д. 4; тел.: 8 (34675)70243; 8(34675)75711.</w:t>
            </w:r>
          </w:p>
        </w:tc>
      </w:tr>
      <w:tr w:rsidR="000655A6">
        <w:trPr>
          <w:trHeight w:hRule="exact" w:val="10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6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Муниципальное автономное учреждение «Молодёжный центр «Г елиос»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социально-психологическая, социально-педагогическая, социально-правовая 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tabs>
                <w:tab w:val="left" w:pos="206"/>
              </w:tabs>
              <w:spacing w:before="0" w:line="254" w:lineRule="exact"/>
              <w:ind w:firstLine="0"/>
            </w:pPr>
            <w:r>
              <w:t>г.</w:t>
            </w:r>
            <w:r>
              <w:tab/>
              <w:t>Югорск, ул.40 лет Победы,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tabs>
                <w:tab w:val="left" w:pos="250"/>
              </w:tabs>
              <w:spacing w:before="0" w:line="254" w:lineRule="exact"/>
              <w:ind w:firstLine="0"/>
              <w:jc w:val="both"/>
            </w:pPr>
            <w:r>
              <w:t>д.</w:t>
            </w:r>
            <w:r>
              <w:tab/>
              <w:t>11-а;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  <w:jc w:val="both"/>
            </w:pPr>
            <w:r>
              <w:t>тел.: 8(34675)21632.</w:t>
            </w:r>
          </w:p>
        </w:tc>
      </w:tr>
      <w:tr w:rsidR="000655A6">
        <w:trPr>
          <w:trHeight w:hRule="exact" w:val="102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7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Бюджетное учреждение Ханты- Мансийского автономного округа - Югры «Югорская городская больница»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медицинская 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t>г. Югорск,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t>ул. Попова, д. 29;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t>тел./факс: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t>8 (34675)24810; 24803.</w:t>
            </w:r>
          </w:p>
        </w:tc>
      </w:tr>
      <w:tr w:rsidR="000655A6">
        <w:trPr>
          <w:trHeight w:hRule="exact" w:val="102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8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МБУ «Централизованная библиотечная система города Югорска»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информационно - консультативная 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 xml:space="preserve">г. Югорск, ул. Механизаторов, </w:t>
            </w:r>
            <w:r>
              <w:rPr>
                <w:rStyle w:val="28pt1"/>
              </w:rPr>
              <w:t xml:space="preserve">Д. </w:t>
            </w:r>
            <w:r>
              <w:t>6;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  <w:jc w:val="both"/>
            </w:pPr>
            <w:r>
              <w:t>тел.: 8 (34675)70470.</w:t>
            </w:r>
          </w:p>
        </w:tc>
      </w:tr>
      <w:tr w:rsidR="000655A6">
        <w:trPr>
          <w:trHeight w:hRule="exact" w:val="10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9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Отделение участковых уполномоченных полиции ОМВД России по г. Югорску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t>правовая, юридическая 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г. Югорск, ул. Попова, д.15, каб. № 415; тел.: 8 (34675)77751.</w:t>
            </w:r>
          </w:p>
        </w:tc>
      </w:tr>
      <w:tr w:rsidR="000655A6">
        <w:trPr>
          <w:trHeight w:hRule="exact" w:val="126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10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Управление образования Администрации г. Югорска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5" w:lineRule="exact"/>
              <w:ind w:firstLine="0"/>
            </w:pPr>
            <w:r>
              <w:t>защита прав детей в области образования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t>г. Югорск,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t>ул. Геологов, д. 13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t>тел./факс: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8 (34675) 7-26-57; 7-26-41.</w:t>
            </w:r>
          </w:p>
        </w:tc>
      </w:tr>
      <w:tr w:rsidR="000655A6">
        <w:trPr>
          <w:trHeight w:hRule="exact" w:val="53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t>11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Территориальная психолого-медико- педагогическая комиссия г. Югорск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t>психолого-медико-педагогическая</w:t>
            </w:r>
          </w:p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t>помощь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325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t>г. Югорск, ул. Геологов, д.13;</w:t>
            </w:r>
          </w:p>
        </w:tc>
      </w:tr>
    </w:tbl>
    <w:p w:rsidR="000655A6" w:rsidRDefault="000655A6">
      <w:pPr>
        <w:framePr w:w="10325" w:wrap="notBeside" w:vAnchor="text" w:hAnchor="text" w:xAlign="center" w:y="1"/>
        <w:rPr>
          <w:sz w:val="2"/>
          <w:szCs w:val="2"/>
        </w:rPr>
      </w:pPr>
    </w:p>
    <w:p w:rsidR="000655A6" w:rsidRDefault="000655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8"/>
        <w:gridCol w:w="3830"/>
        <w:gridCol w:w="3552"/>
        <w:gridCol w:w="2366"/>
      </w:tblGrid>
      <w:tr w:rsidR="000655A6">
        <w:trPr>
          <w:trHeight w:hRule="exact" w:val="55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5A6" w:rsidRDefault="000655A6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5A6" w:rsidRDefault="000B55F5">
            <w:pPr>
              <w:pStyle w:val="23"/>
              <w:framePr w:w="102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t>тел./факс: 8 (34675) - 726-41, 718-06.</w:t>
            </w:r>
          </w:p>
        </w:tc>
      </w:tr>
    </w:tbl>
    <w:p w:rsidR="000655A6" w:rsidRDefault="000655A6">
      <w:pPr>
        <w:framePr w:w="10286" w:wrap="notBeside" w:vAnchor="text" w:hAnchor="text" w:xAlign="center" w:y="1"/>
        <w:rPr>
          <w:sz w:val="2"/>
          <w:szCs w:val="2"/>
        </w:rPr>
      </w:pPr>
    </w:p>
    <w:p w:rsidR="000655A6" w:rsidRDefault="000655A6">
      <w:pPr>
        <w:rPr>
          <w:sz w:val="2"/>
          <w:szCs w:val="2"/>
        </w:rPr>
      </w:pPr>
    </w:p>
    <w:p w:rsidR="000655A6" w:rsidRDefault="000B55F5">
      <w:pPr>
        <w:rPr>
          <w:sz w:val="2"/>
          <w:szCs w:val="2"/>
        </w:rPr>
      </w:pPr>
      <w:r>
        <w:br w:type="page"/>
      </w:r>
    </w:p>
    <w:sectPr w:rsidR="000655A6" w:rsidSect="000655A6">
      <w:headerReference w:type="even" r:id="rId11"/>
      <w:headerReference w:type="default" r:id="rId12"/>
      <w:pgSz w:w="11900" w:h="16840"/>
      <w:pgMar w:top="670" w:right="399" w:bottom="968" w:left="11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91F" w:rsidRDefault="004E391F" w:rsidP="000655A6">
      <w:r>
        <w:separator/>
      </w:r>
    </w:p>
  </w:endnote>
  <w:endnote w:type="continuationSeparator" w:id="0">
    <w:p w:rsidR="004E391F" w:rsidRDefault="004E391F" w:rsidP="00065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91F" w:rsidRDefault="004E391F"/>
  </w:footnote>
  <w:footnote w:type="continuationSeparator" w:id="0">
    <w:p w:rsidR="004E391F" w:rsidRDefault="004E391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5A6" w:rsidRDefault="009836FD">
    <w:pPr>
      <w:rPr>
        <w:sz w:val="2"/>
        <w:szCs w:val="2"/>
      </w:rPr>
    </w:pPr>
    <w:r w:rsidRPr="009836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9pt;margin-top:56.5pt;width:120.95pt;height:9.1pt;z-index:-188744059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0655A6" w:rsidRDefault="000B55F5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Приложение 6., к таблице 1.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5A6" w:rsidRDefault="009836FD">
    <w:pPr>
      <w:rPr>
        <w:sz w:val="2"/>
        <w:szCs w:val="2"/>
      </w:rPr>
    </w:pPr>
    <w:r w:rsidRPr="009836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9pt;margin-top:56.5pt;width:120.95pt;height:9.1pt;z-index:-188744058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0655A6" w:rsidRDefault="000B55F5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Приложение 6., к таблице 1.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5A6" w:rsidRDefault="000655A6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5A6" w:rsidRDefault="000655A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05C2F"/>
    <w:multiLevelType w:val="multilevel"/>
    <w:tmpl w:val="95FECC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F83269"/>
    <w:multiLevelType w:val="multilevel"/>
    <w:tmpl w:val="475885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FB7054"/>
    <w:multiLevelType w:val="multilevel"/>
    <w:tmpl w:val="1116B7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415F37"/>
    <w:multiLevelType w:val="multilevel"/>
    <w:tmpl w:val="FD2AF2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B10BEF"/>
    <w:multiLevelType w:val="multilevel"/>
    <w:tmpl w:val="2506AE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FF1033"/>
    <w:multiLevelType w:val="multilevel"/>
    <w:tmpl w:val="3F60C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5835DD"/>
    <w:multiLevelType w:val="multilevel"/>
    <w:tmpl w:val="2BB893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B00D87"/>
    <w:multiLevelType w:val="multilevel"/>
    <w:tmpl w:val="049413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1A1360"/>
    <w:multiLevelType w:val="multilevel"/>
    <w:tmpl w:val="E19825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522E07"/>
    <w:multiLevelType w:val="multilevel"/>
    <w:tmpl w:val="0F14CC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614966"/>
    <w:multiLevelType w:val="multilevel"/>
    <w:tmpl w:val="0A98D512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F0B102A"/>
    <w:multiLevelType w:val="multilevel"/>
    <w:tmpl w:val="B51C69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655A6"/>
    <w:rsid w:val="000655A6"/>
    <w:rsid w:val="000B55F5"/>
    <w:rsid w:val="003A6EBB"/>
    <w:rsid w:val="004E391F"/>
    <w:rsid w:val="006125DF"/>
    <w:rsid w:val="00835CD2"/>
    <w:rsid w:val="00967C0F"/>
    <w:rsid w:val="00983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55A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55A6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sid w:val="00065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Exact">
    <w:name w:val="Основной текст (5) Exact"/>
    <w:basedOn w:val="a0"/>
    <w:rsid w:val="00065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Exact0">
    <w:name w:val="Основной текст (5) Exact"/>
    <w:basedOn w:val="5"/>
    <w:rsid w:val="000655A6"/>
    <w:rPr>
      <w:u w:val="single"/>
      <w:lang w:val="en-US" w:eastAsia="en-US" w:bidi="en-US"/>
    </w:rPr>
  </w:style>
  <w:style w:type="character" w:customStyle="1" w:styleId="6Exact">
    <w:name w:val="Основной текст (6) Exact"/>
    <w:basedOn w:val="a0"/>
    <w:rsid w:val="00065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-1ptExact">
    <w:name w:val="Основной текст (6) + Не полужирный;Курсив;Интервал -1 pt Exact"/>
    <w:basedOn w:val="6"/>
    <w:rsid w:val="000655A6"/>
    <w:rPr>
      <w:b/>
      <w:bCs/>
      <w:i/>
      <w:iCs/>
      <w:spacing w:val="-30"/>
    </w:rPr>
  </w:style>
  <w:style w:type="character" w:customStyle="1" w:styleId="6Exact0">
    <w:name w:val="Основной текст (6) Exact"/>
    <w:basedOn w:val="6"/>
    <w:rsid w:val="000655A6"/>
  </w:style>
  <w:style w:type="character" w:customStyle="1" w:styleId="3Exact">
    <w:name w:val="Основной текст (3) Exact"/>
    <w:basedOn w:val="a0"/>
    <w:rsid w:val="00065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065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065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065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1pt">
    <w:name w:val="Основной текст (5) + 11 pt;Курсив"/>
    <w:basedOn w:val="5"/>
    <w:rsid w:val="000655A6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511pt0">
    <w:name w:val="Основной текст (5) + 11 pt;Курсив"/>
    <w:basedOn w:val="5"/>
    <w:rsid w:val="000655A6"/>
    <w:rPr>
      <w:i/>
      <w:iCs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65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Подпись к таблице (2)_"/>
    <w:basedOn w:val="a0"/>
    <w:link w:val="20"/>
    <w:rsid w:val="00065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Подпись к таблице (2)"/>
    <w:basedOn w:val="2"/>
    <w:rsid w:val="000655A6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065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2"/>
    <w:rsid w:val="000655A6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5">
    <w:name w:val="Основной текст (2) + Полужирный"/>
    <w:basedOn w:val="22"/>
    <w:rsid w:val="000655A6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5pt">
    <w:name w:val="Основной текст (2) + 11;5 pt"/>
    <w:basedOn w:val="22"/>
    <w:rsid w:val="000655A6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Arial7pt">
    <w:name w:val="Основной текст (2) + Arial;7 pt;Полужирный"/>
    <w:basedOn w:val="22"/>
    <w:rsid w:val="000655A6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26">
    <w:name w:val="Основной текст (2) + Курсив"/>
    <w:basedOn w:val="22"/>
    <w:rsid w:val="000655A6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">
    <w:name w:val="Заголовок №1_"/>
    <w:basedOn w:val="a0"/>
    <w:link w:val="10"/>
    <w:rsid w:val="00065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sid w:val="00065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sid w:val="000655A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65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7">
    <w:name w:val="Основной текст (2) + Полужирный"/>
    <w:basedOn w:val="22"/>
    <w:rsid w:val="000655A6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0655A6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8">
    <w:name w:val="Основной текст (2) + Курсив"/>
    <w:basedOn w:val="22"/>
    <w:rsid w:val="000655A6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81">
    <w:name w:val="Основной текст (8) + Не полужирный;Не курсив"/>
    <w:basedOn w:val="8"/>
    <w:rsid w:val="000655A6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2pt">
    <w:name w:val="Заголовок №1 + Интервал 2 pt"/>
    <w:basedOn w:val="1"/>
    <w:rsid w:val="000655A6"/>
    <w:rPr>
      <w:color w:val="000000"/>
      <w:spacing w:val="40"/>
      <w:w w:val="100"/>
      <w:position w:val="0"/>
      <w:sz w:val="24"/>
      <w:szCs w:val="24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0655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1">
    <w:name w:val="Основной текст (9) + Не курсив"/>
    <w:basedOn w:val="9"/>
    <w:rsid w:val="000655A6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9">
    <w:name w:val="Основной текст (2)"/>
    <w:basedOn w:val="22"/>
    <w:rsid w:val="000655A6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065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+ Курсив Exact"/>
    <w:basedOn w:val="22"/>
    <w:rsid w:val="000655A6"/>
    <w:rPr>
      <w:i/>
      <w:iCs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1Exact">
    <w:name w:val="Заголовок №1 Exact"/>
    <w:basedOn w:val="a0"/>
    <w:rsid w:val="00065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sid w:val="00065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0pt">
    <w:name w:val="Основной текст (2) + 10 pt;Полужирный"/>
    <w:basedOn w:val="22"/>
    <w:rsid w:val="000655A6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10pt2pt">
    <w:name w:val="Основной текст (2) + 10 pt;Полужирный;Интервал 2 pt"/>
    <w:basedOn w:val="22"/>
    <w:rsid w:val="000655A6"/>
    <w:rPr>
      <w:b/>
      <w:bCs/>
      <w:color w:val="000000"/>
      <w:spacing w:val="40"/>
      <w:w w:val="100"/>
      <w:position w:val="0"/>
      <w:sz w:val="20"/>
      <w:szCs w:val="20"/>
      <w:lang w:val="ru-RU" w:eastAsia="ru-RU" w:bidi="ru-RU"/>
    </w:rPr>
  </w:style>
  <w:style w:type="character" w:customStyle="1" w:styleId="2a">
    <w:name w:val="Подпись к картинке (2)_"/>
    <w:basedOn w:val="a0"/>
    <w:link w:val="2b"/>
    <w:rsid w:val="000655A6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c">
    <w:name w:val="Подпись к картинке (2)"/>
    <w:basedOn w:val="2a"/>
    <w:rsid w:val="000655A6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210pt0">
    <w:name w:val="Подпись к картинке (2) + 10 pt"/>
    <w:basedOn w:val="2a"/>
    <w:rsid w:val="000655A6"/>
    <w:rPr>
      <w:b/>
      <w:bCs/>
      <w:color w:val="FFFFFF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TimesNewRoman45pt">
    <w:name w:val="Подпись к картинке (2) + Times New Roman;4;5 pt;Не полужирный"/>
    <w:basedOn w:val="2a"/>
    <w:rsid w:val="000655A6"/>
    <w:rPr>
      <w:rFonts w:ascii="Times New Roman" w:eastAsia="Times New Roman" w:hAnsi="Times New Roman" w:cs="Times New Roman"/>
      <w:b/>
      <w:bCs/>
      <w:color w:val="FFFFFF"/>
      <w:spacing w:val="0"/>
      <w:w w:val="100"/>
      <w:position w:val="0"/>
      <w:sz w:val="9"/>
      <w:szCs w:val="9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065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1">
    <w:name w:val="Основной текст (11)_"/>
    <w:basedOn w:val="a0"/>
    <w:link w:val="110"/>
    <w:rsid w:val="000655A6"/>
    <w:rPr>
      <w:rFonts w:ascii="Times New Roman" w:eastAsia="Times New Roman" w:hAnsi="Times New Roman" w:cs="Times New Roman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28pt">
    <w:name w:val="Основной текст (2) + 8 pt"/>
    <w:basedOn w:val="22"/>
    <w:rsid w:val="000655A6"/>
    <w:rPr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8pt0">
    <w:name w:val="Основной текст (2) + 8 pt;Полужирный"/>
    <w:basedOn w:val="22"/>
    <w:rsid w:val="000655A6"/>
    <w:rPr>
      <w:b/>
      <w:b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10pt1">
    <w:name w:val="Основной текст (2) + 10 pt;Полужирный"/>
    <w:basedOn w:val="22"/>
    <w:rsid w:val="000655A6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8pt1">
    <w:name w:val="Основной текст (2) + 8 pt;Полужирный"/>
    <w:basedOn w:val="22"/>
    <w:rsid w:val="000655A6"/>
    <w:rPr>
      <w:b/>
      <w:b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paragraph" w:customStyle="1" w:styleId="4">
    <w:name w:val="Основной текст (4)"/>
    <w:basedOn w:val="a"/>
    <w:link w:val="4Exact"/>
    <w:rsid w:val="000655A6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0655A6"/>
    <w:pPr>
      <w:shd w:val="clear" w:color="auto" w:fill="FFFFFF"/>
      <w:spacing w:line="226" w:lineRule="exact"/>
      <w:ind w:hanging="54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0655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0655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rsid w:val="000655A6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0655A6"/>
    <w:pPr>
      <w:shd w:val="clear" w:color="auto" w:fill="FFFFFF"/>
      <w:spacing w:before="48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Подпись к таблице (2)"/>
    <w:basedOn w:val="a"/>
    <w:link w:val="2"/>
    <w:rsid w:val="000655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Основной текст (2)"/>
    <w:basedOn w:val="a"/>
    <w:link w:val="22"/>
    <w:rsid w:val="000655A6"/>
    <w:pPr>
      <w:shd w:val="clear" w:color="auto" w:fill="FFFFFF"/>
      <w:spacing w:before="300" w:line="274" w:lineRule="exact"/>
      <w:ind w:hanging="40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0655A6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Колонтитул"/>
    <w:basedOn w:val="a"/>
    <w:link w:val="a5"/>
    <w:rsid w:val="000655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rsid w:val="000655A6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90">
    <w:name w:val="Основной текст (9)"/>
    <w:basedOn w:val="a"/>
    <w:link w:val="9"/>
    <w:rsid w:val="000655A6"/>
    <w:pPr>
      <w:shd w:val="clear" w:color="auto" w:fill="FFFFFF"/>
      <w:spacing w:line="274" w:lineRule="exact"/>
      <w:ind w:firstLine="42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a9">
    <w:name w:val="Подпись к таблице"/>
    <w:basedOn w:val="a"/>
    <w:link w:val="a8"/>
    <w:rsid w:val="000655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">
    <w:name w:val="Подпись к картинке (2)"/>
    <w:basedOn w:val="a"/>
    <w:link w:val="2a"/>
    <w:rsid w:val="000655A6"/>
    <w:pPr>
      <w:shd w:val="clear" w:color="auto" w:fill="FFFFFF"/>
      <w:spacing w:line="211" w:lineRule="exact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101">
    <w:name w:val="Основной текст (10)"/>
    <w:basedOn w:val="a"/>
    <w:link w:val="100"/>
    <w:rsid w:val="000655A6"/>
    <w:pPr>
      <w:shd w:val="clear" w:color="auto" w:fill="FFFFFF"/>
      <w:spacing w:before="180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0">
    <w:name w:val="Основной текст (11)"/>
    <w:basedOn w:val="a"/>
    <w:link w:val="11"/>
    <w:rsid w:val="000655A6"/>
    <w:pPr>
      <w:shd w:val="clear" w:color="auto" w:fill="FFFFFF"/>
      <w:spacing w:before="6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836D~1\AppData\Local\Temp\FineReader12.00\media\image7.jpe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6054</Words>
  <Characters>34508</Characters>
  <Application>Microsoft Office Word</Application>
  <DocSecurity>0</DocSecurity>
  <Lines>287</Lines>
  <Paragraphs>80</Paragraphs>
  <ScaleCrop>false</ScaleCrop>
  <Company/>
  <LinksUpToDate>false</LinksUpToDate>
  <CharactersWithSpaces>40482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lilia</cp:lastModifiedBy>
  <cp:revision>2</cp:revision>
  <dcterms:created xsi:type="dcterms:W3CDTF">2019-05-23T09:49:00Z</dcterms:created>
  <dcterms:modified xsi:type="dcterms:W3CDTF">2019-05-23T09:49:00Z</dcterms:modified>
</cp:coreProperties>
</file>