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4F" w:rsidRPr="0039114D" w:rsidRDefault="008D534F" w:rsidP="008D5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4D">
        <w:rPr>
          <w:rFonts w:ascii="Times New Roman" w:hAnsi="Times New Roman" w:cs="Times New Roman"/>
          <w:b/>
          <w:sz w:val="28"/>
          <w:szCs w:val="28"/>
        </w:rPr>
        <w:t>Информационный бюллетень для родителей</w:t>
      </w:r>
    </w:p>
    <w:p w:rsidR="008D534F" w:rsidRPr="0039114D" w:rsidRDefault="008D534F" w:rsidP="008D53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34F" w:rsidRPr="0039114D" w:rsidRDefault="008D534F" w:rsidP="008D5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14D">
        <w:rPr>
          <w:rFonts w:ascii="Times New Roman" w:hAnsi="Times New Roman" w:cs="Times New Roman"/>
          <w:b/>
          <w:sz w:val="28"/>
          <w:szCs w:val="28"/>
        </w:rPr>
        <w:t>ДЕТИ И ОРУЖИЕ</w:t>
      </w:r>
    </w:p>
    <w:p w:rsidR="008D534F" w:rsidRPr="0039114D" w:rsidRDefault="008D534F" w:rsidP="008D534F">
      <w:pPr>
        <w:rPr>
          <w:rFonts w:ascii="Times New Roman" w:hAnsi="Times New Roman" w:cs="Times New Roman"/>
          <w:b/>
          <w:sz w:val="28"/>
          <w:szCs w:val="28"/>
        </w:rPr>
      </w:pPr>
    </w:p>
    <w:p w:rsidR="008D534F" w:rsidRPr="0039114D" w:rsidRDefault="008D534F" w:rsidP="008D5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6240" cy="2490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34F" w:rsidRPr="0039114D" w:rsidRDefault="008D534F" w:rsidP="008D5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right="-1" w:firstLine="30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Тревожный вой сирены скорой помощи… </w:t>
      </w:r>
      <w:r w:rsidRPr="003911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заплаканные глаза мамы и растерянное </w:t>
      </w:r>
      <w:r w:rsidRPr="0039114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лицо папы: «Как же так, я думал, он не </w:t>
      </w:r>
      <w:r w:rsidR="0039114D" w:rsidRPr="0039114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до</w:t>
      </w:r>
      <w:r w:rsidRPr="0039114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станет…» А он дотянулся до самой верх</w:t>
      </w:r>
      <w:r w:rsidRPr="003911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ней полки шкафа и достал папин «</w:t>
      </w:r>
      <w:proofErr w:type="spellStart"/>
      <w:r w:rsidRPr="003911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травмат</w:t>
      </w:r>
      <w:proofErr w:type="spellEnd"/>
      <w:r w:rsidRPr="003911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8D534F" w:rsidRPr="0039114D" w:rsidRDefault="008D534F" w:rsidP="008D534F">
      <w:pPr>
        <w:shd w:val="clear" w:color="auto" w:fill="FFFFFF"/>
        <w:ind w:right="-1"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5" w:right="-1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Шестилетний мальчуган подставил стульчик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влез на него, дотянулся и стал рассматривать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папин пистолет, а потом случайно нажал на ку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рок... По счастью, ребёнок остался жив, хотя и получил серьёзные повреждения плеча и клю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t>чицы. Мальчику предстоит долгое и дорогостоя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щее лечение, родителям - слёзы и бессонные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ночи у постели малыша, а ведь всего этого мог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ло бы и не случиться, если бы родители были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более внимательными к ребёнку и более ответ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ственными в вопросах безопасности содержа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ния и хранения оружия.</w:t>
      </w:r>
    </w:p>
    <w:p w:rsidR="008D534F" w:rsidRPr="0039114D" w:rsidRDefault="008D534F" w:rsidP="008D534F">
      <w:pPr>
        <w:shd w:val="clear" w:color="auto" w:fill="FFFFFF"/>
        <w:ind w:left="10" w:right="-1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z w:val="28"/>
          <w:szCs w:val="28"/>
        </w:rPr>
        <w:t>Дети и оружие</w:t>
      </w:r>
      <w:proofErr w:type="gramStart"/>
      <w:r w:rsidRPr="0039114D">
        <w:rPr>
          <w:rFonts w:ascii="Times New Roman" w:eastAsia="Times New Roman" w:hAnsi="Times New Roman" w:cs="Times New Roman"/>
          <w:sz w:val="28"/>
          <w:szCs w:val="28"/>
        </w:rPr>
        <w:t>… Е</w:t>
      </w:r>
      <w:proofErr w:type="gramEnd"/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щё несколько лет назад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для россиян сообщения СМИ о том, что где-то в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западных странах очередной подросток принёс очередное папино ружьё в школу и расстрелял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учителей и одноклассников, воспринимались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как нечто далёкое и для нашей страны абсо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лютно нереальное. Но вот уже в российских </w:t>
      </w:r>
      <w:r w:rsid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но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востях периодически рассказывают о стрельбе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наших детей из родительского оружия, и можно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много говорить о несовершенстве законов, но только от разговоров ситуация не изменится. Лишь технически грамотное обращение с </w:t>
      </w:r>
      <w:r w:rsid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ору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жием и грамотное просвещение родителями и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учителями ребёнка в данном вопросе может дать положительные результаты.</w:t>
      </w:r>
    </w:p>
    <w:p w:rsidR="008D534F" w:rsidRPr="0039114D" w:rsidRDefault="008D534F" w:rsidP="008D534F">
      <w:pPr>
        <w:shd w:val="clear" w:color="auto" w:fill="FFFFFF"/>
        <w:ind w:left="1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Стоит помнить, что ребёнок, привыкший играть в игрушечные пистолеты и винтовки,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настоящее оружие будет воспринимать как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игрушку. Поэтому самый правильный путь </w:t>
      </w:r>
      <w:proofErr w:type="gramStart"/>
      <w:r w:rsidRPr="0039114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proofErr w:type="gramEnd"/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брать оружие в недоступное для малыша ме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сто. И это не просто высокая полка, ведь будьте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уверены, что любознательный и шустрый </w:t>
      </w:r>
      <w:r w:rsid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ре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бёнок удивит вас своей изобретательностью и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непременно достанет ваше оружие. </w:t>
      </w:r>
      <w:r w:rsidRPr="0039114D">
        <w:rPr>
          <w:rFonts w:ascii="Times New Roman" w:eastAsia="Times New Roman" w:hAnsi="Times New Roman" w:cs="Times New Roman"/>
          <w:b/>
          <w:sz w:val="28"/>
          <w:szCs w:val="28"/>
        </w:rPr>
        <w:t xml:space="preserve">Хранить </w:t>
      </w:r>
      <w:r w:rsidRPr="0039114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его нужно в разряженном состоянии и только в </w:t>
      </w:r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сейфе! Стоит ли говорить, что пароль должны знать только </w:t>
      </w:r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взрослые члены семьи.</w:t>
      </w:r>
    </w:p>
    <w:p w:rsidR="008D534F" w:rsidRPr="0039114D" w:rsidRDefault="008D534F" w:rsidP="008D534F">
      <w:pPr>
        <w:shd w:val="clear" w:color="auto" w:fill="FFFFFF"/>
        <w:ind w:left="5" w:right="-1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Если речь идёт о подростке, то надо пони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мать, что в этом возрасте стремление быть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«крутым», поразить сверстников, выделиться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 толпы - одно из главных. Отцовское оружие </w:t>
      </w:r>
      <w:r w:rsidRPr="0039114D">
        <w:rPr>
          <w:rFonts w:ascii="Times New Roman" w:eastAsia="Times New Roman" w:hAnsi="Times New Roman" w:cs="Times New Roman"/>
          <w:spacing w:val="-6"/>
          <w:sz w:val="28"/>
          <w:szCs w:val="28"/>
        </w:rPr>
        <w:t>как нельзя лучше подойдёт для этой цели. Усто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>ять перед искушением «</w:t>
      </w:r>
      <w:proofErr w:type="spellStart"/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>популять</w:t>
      </w:r>
      <w:proofErr w:type="spellEnd"/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» по птицам с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балкона или по бутылкам-банкам в парке смо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жет далеко не каждый подросток.</w:t>
      </w:r>
    </w:p>
    <w:p w:rsidR="008D534F" w:rsidRPr="0039114D" w:rsidRDefault="008D534F" w:rsidP="008D534F">
      <w:pPr>
        <w:shd w:val="clear" w:color="auto" w:fill="FFFFFF"/>
        <w:ind w:left="14" w:right="-1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4" w:right="-1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Трое подростков, прихватив отцовский пи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столет, взятый одним из них дома, </w:t>
      </w:r>
      <w:r w:rsid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отправи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лись в лес, где устроили стрельбу по банкам. </w:t>
      </w:r>
      <w:r w:rsidRPr="0039114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>Стреляли по очереди, при этом каждый следу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ющий ставил банку на место. Несчастье про</w:t>
      </w:r>
      <w:r w:rsidRPr="0039114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изошло неожиданно - ставивший банку подро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сток замешкался, а готовившийся стрелять </w:t>
      </w:r>
      <w:r w:rsidRPr="0039114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случайно нажал на курок. Подросток с банкой в </w:t>
      </w:r>
      <w:r w:rsidRPr="0039114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руках упал. Двое других, испугавшись и наспех 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забросав его листьями, поспешили </w:t>
      </w:r>
      <w:r w:rsid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>скрыть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>ся... Кошмар? Надо добавить, что не только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подросток, совершивший неосторожное убий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ство (ст. 106 УК РФ), понесёт наказание, но </w:t>
      </w:r>
      <w:r w:rsidRPr="0039114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за небрежное хранение оружия (ст. 219 УК РФ) 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>будет наказан и его отец.</w:t>
      </w:r>
    </w:p>
    <w:p w:rsidR="008D534F" w:rsidRPr="0039114D" w:rsidRDefault="008D534F" w:rsidP="008D534F">
      <w:pPr>
        <w:shd w:val="clear" w:color="auto" w:fill="FFFFFF"/>
        <w:ind w:left="10" w:right="-1" w:firstLine="302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0" w:right="-1" w:firstLine="302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Бывает, что ребёнок не знает о том, что ору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жие заряжено, и происходит трагедия. Непре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менно нужно объяснить подростку, если он про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явил интерес к оружию, как оно устроено. Лучше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пусть получит информацию от вас, чем из </w:t>
      </w:r>
      <w:r w:rsid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рывочных рассказов друзей или из Интернета.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Важно рассказать об опасности неосторожного обращения с оружием. Ребёнок должен узнать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именно от родителей, что </w:t>
      </w:r>
      <w:r w:rsidRPr="0039114D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любое оружие в доме </w:t>
      </w:r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- </w:t>
      </w:r>
      <w:proofErr w:type="gramStart"/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это</w:t>
      </w:r>
      <w:proofErr w:type="gramEnd"/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прежде всего огромная ответственность.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Сами взрослые должны понимать и донести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 своего сына или дочери, что </w:t>
      </w:r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безопасного оружия не бывает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Что в неумелых руках даже газовый баллончик становится смертельной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игрушкой. Пневматическое оружие, газовые пи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столеты, «</w:t>
      </w:r>
      <w:proofErr w:type="spellStart"/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травматика</w:t>
      </w:r>
      <w:proofErr w:type="spellEnd"/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» - всё это потенциальная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смертельная опасность!</w:t>
      </w:r>
    </w:p>
    <w:p w:rsidR="008D534F" w:rsidRPr="0039114D" w:rsidRDefault="008D534F" w:rsidP="008D534F">
      <w:pPr>
        <w:shd w:val="clear" w:color="auto" w:fill="FFFFFF"/>
        <w:ind w:left="10" w:right="-1" w:firstLine="2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Покупая оружие, родители часто оправдыва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ют это стремлением обезопасить свою семью от преступников. В наше время нередки такие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случаи, когда папа или мама покупают газовый 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или шумовой пистолет сыну-подростку, который 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поздно возвращается с тренировки домой. Это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тоже абсолютно неправильный шаг, ведь под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росток, в силу своих возрастных особенностей и без того склонный к рискованному поведе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нию, будет воспринимать обладание оружием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как право забыть о безопасности и чувствовать 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себе героем. Зачем идти домой длинным путём,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если можно срезать расстояние по тёмному 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парку, ведь он вооружён! Только вот успеет ли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подросток достать оружие, правильно ли вос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пользуется им. А если пистолет отберёт у него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преступник и использует его уже против самого 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подростка? </w:t>
      </w:r>
      <w:r w:rsidRPr="003911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Не стоит забывать и о статье нака</w:t>
      </w:r>
      <w:r w:rsidRPr="0039114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зания за превышение необходимой самооборо</w:t>
      </w:r>
      <w:r w:rsidRPr="0039114D">
        <w:rPr>
          <w:rFonts w:ascii="Times New Roman" w:eastAsia="Times New Roman" w:hAnsi="Times New Roman" w:cs="Times New Roman"/>
          <w:b/>
          <w:sz w:val="28"/>
          <w:szCs w:val="28"/>
        </w:rPr>
        <w:t>ны.</w:t>
      </w:r>
    </w:p>
    <w:p w:rsidR="008D534F" w:rsidRPr="0039114D" w:rsidRDefault="008D534F" w:rsidP="008D534F">
      <w:pPr>
        <w:shd w:val="clear" w:color="auto" w:fill="FFFFFF"/>
        <w:ind w:left="197" w:right="-1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Старшие, прежде всего родители и учителя,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должны хорошо знать возрастные особенно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сти детей и подростков, чтобы понимать, какие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потенциальные риски несёт оружие для детей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разных возрастов. Малыши, ученики начальной 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школы потянутся к пистолету отца из любопыт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ства,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поиграть интересным предметом, из желания подражать папе, если он, напри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мер, демонстрировал, как обращаться с </w:t>
      </w:r>
      <w:r w:rsid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оружи</w:t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ем. К тому же дети этого возраста любят роле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вые игры, а с пистолетом так легко представить </w:t>
      </w:r>
      <w:proofErr w:type="gramStart"/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себя</w:t>
      </w:r>
      <w:proofErr w:type="gramEnd"/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например, полицейским. Подросток </w:t>
      </w:r>
      <w:r w:rsid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возь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мёт оружие, чтобы подчеркнуть в среде свер</w:t>
      </w:r>
      <w:r w:rsidRPr="003911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стников свой особый статус, чтобы выделиться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и удивить их или чтобы таким образом рассчи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таться с обидчиками, решить свои проблемы, доказать свою правоту.</w:t>
      </w:r>
    </w:p>
    <w:p w:rsidR="008D534F" w:rsidRPr="0039114D" w:rsidRDefault="008D534F" w:rsidP="008D534F">
      <w:pPr>
        <w:shd w:val="clear" w:color="auto" w:fill="FFFFFF"/>
        <w:ind w:left="192" w:right="-1" w:firstLine="283"/>
        <w:jc w:val="both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92" w:right="-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После ареста Сергей отказался отвечать </w:t>
      </w:r>
      <w:r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на вопросы следователя, пока ему не позво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лят увидеть «любимую учительницу». </w:t>
      </w:r>
      <w:r w:rsid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Оказа</w:t>
      </w:r>
      <w:r w:rsidRPr="0039114D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лось, что именно к ней на урок он шёл, воору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жившись двумя винтовками, которые пронёс </w:t>
      </w:r>
      <w:r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в школу под маминой шубой. Как он объяснил 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учительнице, «я хотел вам показать, что вы не правы». Они часто спорили, и Сергей пытался доказать, что добра и зла не суще</w:t>
      </w:r>
      <w:r w:rsidRPr="0039114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ствует. «Я не хотел никого убивать, я хотел </w:t>
      </w:r>
      <w:r w:rsidRPr="0039114D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умереть. Мне интересно было узнать, а что 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будет после? Что там - после смерти? Ещё </w:t>
      </w:r>
      <w:r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я хотел посмотреть, как люди будут </w:t>
      </w:r>
      <w:r w:rsidR="0039114D"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реаги</w:t>
      </w:r>
      <w:r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ровать на то, что я делаю. Я пришёл убить </w:t>
      </w:r>
      <w:r w:rsidRPr="0039114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себя. С Андреем Николаевичем у меня не было </w:t>
      </w:r>
      <w:r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конфликтов, наоборот, у нас были хорошие отношения. Когда он на меня пошёл, я в него выстрелил, даже не знаю почему, может, </w:t>
      </w:r>
      <w:r w:rsid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по</w:t>
      </w:r>
      <w:r w:rsidRPr="003911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тому что никто бы не поверил, что я могу </w:t>
      </w:r>
      <w:r w:rsidRPr="0039114D">
        <w:rPr>
          <w:rFonts w:ascii="Times New Roman" w:eastAsia="Times New Roman" w:hAnsi="Times New Roman" w:cs="Times New Roman"/>
          <w:i/>
          <w:iCs/>
          <w:sz w:val="28"/>
          <w:szCs w:val="28"/>
        </w:rPr>
        <w:t>выстрелить?»</w:t>
      </w:r>
    </w:p>
    <w:p w:rsidR="008D534F" w:rsidRPr="0039114D" w:rsidRDefault="008D534F" w:rsidP="008D534F">
      <w:pPr>
        <w:shd w:val="clear" w:color="auto" w:fill="FFFFFF"/>
        <w:ind w:left="197" w:right="-1" w:firstLine="293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97" w:right="-1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Оружие даёт им иллюзию власти, силы, кон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троля над ситуацией. Тинэйджер, наглядевший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t>ся на «крутых парней» из фильмов, которые на</w:t>
      </w:r>
      <w:r w:rsidRPr="0039114D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воднили наши </w:t>
      </w:r>
      <w:proofErr w:type="gramStart"/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теле</w:t>
      </w:r>
      <w:proofErr w:type="gramEnd"/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>- и киноэкраны, непременно захочет повысить свою самооценку с помощью папиного пистолета или ружья. А многочислен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ные компьютерные </w:t>
      </w:r>
      <w:proofErr w:type="spellStart"/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игры-стрелялки</w:t>
      </w:r>
      <w:proofErr w:type="spellEnd"/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напрочь</w:t>
      </w:r>
      <w:proofErr w:type="gramEnd"/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от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бивают у подростка ощущение ценности жизни 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>и того, что смерть - это навсегда и у нас не мно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>го жизней, как у героев игр.</w:t>
      </w:r>
    </w:p>
    <w:p w:rsidR="008D534F" w:rsidRPr="0039114D" w:rsidRDefault="008D534F" w:rsidP="008D534F">
      <w:pPr>
        <w:shd w:val="clear" w:color="auto" w:fill="FFFFFF"/>
        <w:ind w:left="197" w:right="-1" w:firstLine="2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1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Чтобы не случилось трагедии, надо сделать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всё для её предотвращения. Если взрослые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решили хранить оружие в доме, они должны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меры для обеспечения безопасности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своего ребёнка и окружающих людей. Оружие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>- это ответственность, и взрослые смогут до</w:t>
      </w:r>
      <w:r w:rsidRPr="003911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нести это до ребёнка только в том случае, если </w:t>
      </w:r>
      <w:r w:rsidRPr="0039114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сами это понимают. Важно, чтобы и в </w:t>
      </w:r>
      <w:r w:rsidRPr="0039114D">
        <w:rPr>
          <w:rFonts w:ascii="Times New Roman" w:eastAsia="Times New Roman" w:hAnsi="Times New Roman" w:cs="Times New Roman"/>
          <w:sz w:val="28"/>
          <w:szCs w:val="28"/>
        </w:rPr>
        <w:t xml:space="preserve">школе, и дома взрослые </w:t>
      </w:r>
      <w:r w:rsidRPr="0039114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прививали ребёнку понимание ценности человеческой жизни - не </w:t>
      </w:r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только своей, но и окружающих. Уважающий </w:t>
      </w:r>
      <w:r w:rsidRPr="0039114D">
        <w:rPr>
          <w:rFonts w:ascii="Times New Roman" w:eastAsia="Times New Roman" w:hAnsi="Times New Roman" w:cs="Times New Roman"/>
          <w:b/>
          <w:sz w:val="28"/>
          <w:szCs w:val="28"/>
        </w:rPr>
        <w:t>человеческое право на жизнь, занятый инте</w:t>
      </w:r>
      <w:r w:rsidRPr="0039114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ресной деятельностью, признанный сверстни</w:t>
      </w:r>
      <w:r w:rsidRPr="003911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ками и взрослыми подросток вряд ли потянет</w:t>
      </w:r>
      <w:r w:rsidRPr="0039114D">
        <w:rPr>
          <w:rFonts w:ascii="Times New Roman" w:eastAsia="Times New Roman" w:hAnsi="Times New Roman" w:cs="Times New Roman"/>
          <w:b/>
          <w:sz w:val="28"/>
          <w:szCs w:val="28"/>
        </w:rPr>
        <w:t>ся к оружию.</w:t>
      </w:r>
    </w:p>
    <w:p w:rsidR="008D534F" w:rsidRPr="0039114D" w:rsidRDefault="008D534F" w:rsidP="008D534F">
      <w:pPr>
        <w:shd w:val="clear" w:color="auto" w:fill="FFFFFF"/>
        <w:ind w:left="10" w:right="374" w:firstLine="293"/>
        <w:jc w:val="both"/>
        <w:rPr>
          <w:rFonts w:ascii="Times New Roman" w:hAnsi="Times New Roman" w:cs="Times New Roman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0" w:right="5"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8D534F" w:rsidRPr="0039114D" w:rsidRDefault="008D534F" w:rsidP="008D534F">
      <w:pPr>
        <w:shd w:val="clear" w:color="auto" w:fill="FFFFFF"/>
        <w:ind w:left="10" w:right="580" w:firstLine="275"/>
        <w:jc w:val="both"/>
        <w:rPr>
          <w:rFonts w:ascii="Times New Roman" w:hAnsi="Times New Roman" w:cs="Times New Roman"/>
          <w:sz w:val="28"/>
          <w:szCs w:val="28"/>
        </w:rPr>
      </w:pPr>
    </w:p>
    <w:p w:rsidR="003F7017" w:rsidRPr="0039114D" w:rsidRDefault="003F7017" w:rsidP="008D534F">
      <w:pPr>
        <w:rPr>
          <w:rFonts w:ascii="Times New Roman" w:hAnsi="Times New Roman" w:cs="Times New Roman"/>
          <w:sz w:val="28"/>
          <w:szCs w:val="28"/>
        </w:rPr>
      </w:pPr>
    </w:p>
    <w:sectPr w:rsidR="003F7017" w:rsidRPr="0039114D" w:rsidSect="003F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D534F"/>
    <w:rsid w:val="00073228"/>
    <w:rsid w:val="00116139"/>
    <w:rsid w:val="00172289"/>
    <w:rsid w:val="0039114D"/>
    <w:rsid w:val="003F7017"/>
    <w:rsid w:val="0051488C"/>
    <w:rsid w:val="00580B33"/>
    <w:rsid w:val="005E62E1"/>
    <w:rsid w:val="008D534F"/>
    <w:rsid w:val="00992374"/>
    <w:rsid w:val="009B2AC7"/>
    <w:rsid w:val="009C7247"/>
    <w:rsid w:val="00A14528"/>
    <w:rsid w:val="00A71B38"/>
    <w:rsid w:val="00AF3936"/>
    <w:rsid w:val="00C50F10"/>
    <w:rsid w:val="00D2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4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3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Илюша Иванов</cp:lastModifiedBy>
  <cp:revision>3</cp:revision>
  <dcterms:created xsi:type="dcterms:W3CDTF">2016-05-20T10:16:00Z</dcterms:created>
  <dcterms:modified xsi:type="dcterms:W3CDTF">2019-05-26T15:59:00Z</dcterms:modified>
</cp:coreProperties>
</file>