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69F" w:rsidRDefault="00FB369F" w:rsidP="00FB36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ПАМЯТКА</w:t>
      </w:r>
    </w:p>
    <w:p w:rsidR="00FB369F" w:rsidRDefault="00FB369F" w:rsidP="00FB36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B369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Самые распространенные мифы о наркотиках</w:t>
      </w:r>
    </w:p>
    <w:p w:rsidR="00FB369F" w:rsidRPr="00FB369F" w:rsidRDefault="00FB369F" w:rsidP="00FB36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B369F" w:rsidRPr="00FB369F" w:rsidRDefault="00FB369F" w:rsidP="00FB36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69F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  <w:t>           </w:t>
      </w:r>
      <w:r w:rsidRPr="00FB369F">
        <w:rPr>
          <w:rFonts w:ascii="Times New Roman" w:eastAsia="Times New Roman" w:hAnsi="Times New Roman" w:cs="Times New Roman"/>
          <w:b/>
          <w:i/>
          <w:iCs/>
          <w:color w:val="FF0000"/>
          <w:spacing w:val="-4"/>
          <w:sz w:val="24"/>
          <w:szCs w:val="24"/>
          <w:u w:val="single"/>
          <w:lang w:eastAsia="ru-RU"/>
        </w:rPr>
        <w:t>Миф 1</w:t>
      </w:r>
      <w:r w:rsidRPr="00FB369F">
        <w:rPr>
          <w:rFonts w:ascii="Times New Roman" w:eastAsia="Times New Roman" w:hAnsi="Times New Roman" w:cs="Times New Roman"/>
          <w:b/>
          <w:color w:val="FF0000"/>
          <w:spacing w:val="-4"/>
          <w:sz w:val="24"/>
          <w:szCs w:val="24"/>
          <w:u w:val="single"/>
          <w:lang w:eastAsia="ru-RU"/>
        </w:rPr>
        <w:t>. </w:t>
      </w:r>
      <w:r w:rsidRPr="00FB369F">
        <w:rPr>
          <w:rFonts w:ascii="Times New Roman" w:eastAsia="Times New Roman" w:hAnsi="Times New Roman" w:cs="Times New Roman"/>
          <w:b/>
          <w:i/>
          <w:iCs/>
          <w:color w:val="FF0000"/>
          <w:spacing w:val="-4"/>
          <w:sz w:val="24"/>
          <w:szCs w:val="24"/>
          <w:u w:val="single"/>
          <w:lang w:eastAsia="ru-RU"/>
        </w:rPr>
        <w:t>От очередного употребления наркотика всегда можно отказаться</w:t>
      </w:r>
      <w:r w:rsidRPr="00FB369F">
        <w:rPr>
          <w:rFonts w:ascii="Times New Roman" w:eastAsia="Times New Roman" w:hAnsi="Times New Roman" w:cs="Times New Roman"/>
          <w:i/>
          <w:iCs/>
          <w:color w:val="FF0000"/>
          <w:spacing w:val="-4"/>
          <w:sz w:val="24"/>
          <w:szCs w:val="24"/>
          <w:u w:val="single"/>
          <w:lang w:eastAsia="ru-RU"/>
        </w:rPr>
        <w:t>.</w:t>
      </w:r>
    </w:p>
    <w:p w:rsidR="00FB369F" w:rsidRPr="00FB369F" w:rsidRDefault="00FB369F" w:rsidP="00FB36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6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B369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Отказаться можно только один раз - первый. Даже однократное потребление наркотика может привести к зависимости.</w:t>
      </w:r>
    </w:p>
    <w:p w:rsidR="00FB369F" w:rsidRDefault="00FB369F" w:rsidP="00FB36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u w:val="single"/>
          <w:lang w:eastAsia="ru-RU"/>
        </w:rPr>
      </w:pPr>
    </w:p>
    <w:p w:rsidR="00FB369F" w:rsidRPr="00FB369F" w:rsidRDefault="00FB369F" w:rsidP="00FB36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FB369F">
        <w:rPr>
          <w:rFonts w:ascii="Times New Roman" w:eastAsia="Times New Roman" w:hAnsi="Times New Roman" w:cs="Times New Roman"/>
          <w:b/>
          <w:i/>
          <w:iCs/>
          <w:color w:val="FF0000"/>
          <w:spacing w:val="-4"/>
          <w:sz w:val="24"/>
          <w:szCs w:val="24"/>
          <w:u w:val="single"/>
          <w:lang w:eastAsia="ru-RU"/>
        </w:rPr>
        <w:t>Миф 2.Наркотики дают ни с чем несравнимое ощущение удовольствия.</w:t>
      </w:r>
    </w:p>
    <w:p w:rsidR="00FB369F" w:rsidRPr="00FB369F" w:rsidRDefault="00FB369F" w:rsidP="00FB36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69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Факт.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 </w:t>
      </w:r>
      <w:r w:rsidRPr="00FB369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Ощущение </w:t>
      </w:r>
      <w:proofErr w:type="gramStart"/>
      <w:r w:rsidRPr="00FB369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кайфа</w:t>
      </w:r>
      <w:proofErr w:type="gramEnd"/>
      <w:r w:rsidRPr="00FB369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не всегда возникает после первой таблетки или инъекции. Напротив, зачастую первая проба сопровождается</w:t>
      </w:r>
      <w:r w:rsidRPr="00FB369F">
        <w:rPr>
          <w:rFonts w:ascii="Times New Roman" w:eastAsia="Times New Roman" w:hAnsi="Times New Roman" w:cs="Times New Roman"/>
          <w:sz w:val="24"/>
          <w:szCs w:val="24"/>
          <w:lang w:eastAsia="ru-RU"/>
        </w:rPr>
        <w:t> тошнотой, рвотой, головокружением и т.д. Более того, </w:t>
      </w:r>
      <w:r w:rsidRPr="00FB369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эйфория 3-4 дозы быстро исчезает и в дальнейшем наркотики принимают, чтобы снять </w:t>
      </w:r>
      <w:r w:rsidRPr="00FB369F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мучительное, болезненное ощущение -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FB369F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ломку.</w:t>
      </w:r>
    </w:p>
    <w:p w:rsidR="00FB369F" w:rsidRDefault="00FB369F" w:rsidP="00FB36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color w:val="FF0000"/>
          <w:spacing w:val="-4"/>
          <w:sz w:val="24"/>
          <w:szCs w:val="24"/>
          <w:u w:val="single"/>
          <w:lang w:eastAsia="ru-RU"/>
        </w:rPr>
      </w:pPr>
    </w:p>
    <w:p w:rsidR="00FB369F" w:rsidRPr="00FB369F" w:rsidRDefault="00FB369F" w:rsidP="00FB36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FB369F">
        <w:rPr>
          <w:rFonts w:ascii="Times New Roman" w:eastAsia="Times New Roman" w:hAnsi="Times New Roman" w:cs="Times New Roman"/>
          <w:b/>
          <w:i/>
          <w:iCs/>
          <w:color w:val="FF0000"/>
          <w:spacing w:val="-4"/>
          <w:sz w:val="24"/>
          <w:szCs w:val="24"/>
          <w:u w:val="single"/>
          <w:lang w:eastAsia="ru-RU"/>
        </w:rPr>
        <w:t>Миф 3. Наркотики бывают «лёгкими» и «тяжёлыми». Травка - «лёгкий» наркотик, не </w:t>
      </w:r>
      <w:r w:rsidRPr="00FB369F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u w:val="single"/>
          <w:lang w:eastAsia="ru-RU"/>
        </w:rPr>
        <w:t>вызывающий привыкания.</w:t>
      </w:r>
    </w:p>
    <w:p w:rsidR="00FB369F" w:rsidRPr="00FB369F" w:rsidRDefault="00FB369F" w:rsidP="00FB36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69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Факт.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 xml:space="preserve"> </w:t>
      </w:r>
      <w:r w:rsidRPr="00FB369F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Все наркотики вызывают привыкание. Любой наркотик убивает, это только вопрос </w:t>
      </w:r>
      <w:r w:rsidRPr="00FB369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времени.</w:t>
      </w:r>
    </w:p>
    <w:p w:rsidR="00FB369F" w:rsidRDefault="00FB369F" w:rsidP="00FB36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u w:val="single"/>
          <w:lang w:eastAsia="ru-RU"/>
        </w:rPr>
      </w:pPr>
    </w:p>
    <w:p w:rsidR="00FB369F" w:rsidRPr="00FB369F" w:rsidRDefault="00FB369F" w:rsidP="00FB36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FB369F">
        <w:rPr>
          <w:rFonts w:ascii="Times New Roman" w:eastAsia="Times New Roman" w:hAnsi="Times New Roman" w:cs="Times New Roman"/>
          <w:b/>
          <w:i/>
          <w:iCs/>
          <w:color w:val="FF0000"/>
          <w:spacing w:val="-5"/>
          <w:sz w:val="24"/>
          <w:szCs w:val="24"/>
          <w:u w:val="single"/>
          <w:lang w:eastAsia="ru-RU"/>
        </w:rPr>
        <w:t>Миф 4. </w:t>
      </w:r>
      <w:r w:rsidRPr="00FB369F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u w:val="single"/>
          <w:lang w:eastAsia="ru-RU"/>
        </w:rPr>
        <w:t xml:space="preserve">Наркоманами становятся только </w:t>
      </w:r>
      <w:proofErr w:type="gramStart"/>
      <w:r w:rsidRPr="00FB369F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u w:val="single"/>
          <w:lang w:eastAsia="ru-RU"/>
        </w:rPr>
        <w:t>слабые</w:t>
      </w:r>
      <w:proofErr w:type="gramEnd"/>
      <w:r w:rsidRPr="00FB369F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u w:val="single"/>
          <w:lang w:eastAsia="ru-RU"/>
        </w:rPr>
        <w:t xml:space="preserve"> и безвольные.</w:t>
      </w:r>
    </w:p>
    <w:p w:rsidR="00FB369F" w:rsidRPr="00FB369F" w:rsidRDefault="00FB369F" w:rsidP="00FB36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6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B36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Зависимость от наркотиков - это заболевание, и, как и любое заболевание, оно не имеет отношения к силе воли.</w:t>
      </w:r>
    </w:p>
    <w:p w:rsidR="00FB369F" w:rsidRDefault="00FB369F" w:rsidP="00FB36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FB369F" w:rsidRPr="00FB369F" w:rsidRDefault="00FB369F" w:rsidP="00FB36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FB369F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u w:val="single"/>
          <w:lang w:eastAsia="ru-RU"/>
        </w:rPr>
        <w:t>Миф 5. Лучше бросать постепенно.</w:t>
      </w:r>
    </w:p>
    <w:p w:rsidR="00FB369F" w:rsidRPr="00FB369F" w:rsidRDefault="00FB369F" w:rsidP="00FB36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6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B36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Проще отказаться от употребления наркотиков один раз, чем потом пытаться сделать это всю жизнь. Запомните, можно снять физическую зависимость, ломки и прочее. Но психологическую – невозможно.</w:t>
      </w:r>
    </w:p>
    <w:p w:rsidR="00FB369F" w:rsidRDefault="00FB369F" w:rsidP="00FB36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B369F" w:rsidRPr="00FB369F" w:rsidRDefault="00FB369F" w:rsidP="00FB369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FB369F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Является ли употребление наркотиков нарушением закона?</w:t>
      </w:r>
    </w:p>
    <w:p w:rsidR="00FB369F" w:rsidRPr="00FB369F" w:rsidRDefault="00FB369F" w:rsidP="00FB36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69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статье 6.9. Кодекса об административных правонарушениях конкретно говорится о том, что </w:t>
      </w:r>
      <w:r w:rsidRPr="00FB369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потребление</w:t>
      </w:r>
      <w:r w:rsidRPr="00FB36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наркотических средств или психотропных веществ без назначения врача</w:t>
      </w:r>
      <w:r w:rsidRPr="00FB369F">
        <w:rPr>
          <w:rFonts w:ascii="Times New Roman" w:eastAsia="Times New Roman" w:hAnsi="Times New Roman" w:cs="Times New Roman"/>
          <w:sz w:val="24"/>
          <w:szCs w:val="24"/>
          <w:lang w:eastAsia="ru-RU"/>
        </w:rPr>
        <w:t> влечет наложение административного штрафа в размере от четырех до пяти тысяч рублей или административный арест на срок до пятнадцати суток.</w:t>
      </w:r>
    </w:p>
    <w:p w:rsidR="00FB369F" w:rsidRPr="00FB369F" w:rsidRDefault="00FB369F" w:rsidP="00FB36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штраф в размере от четырех до пяти тысяч рублей или административный арест на срок до пятнадцати суток по части второй статьи 20.20 </w:t>
      </w:r>
      <w:proofErr w:type="spellStart"/>
      <w:r w:rsidRPr="00FB36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FB3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налагается за потребление наркотиков либо иных одурманивающих веществ на улицах, стадионах, в скверах, парках, в транспортном средстве общего пользования, в других общественных местах.</w:t>
      </w:r>
    </w:p>
    <w:p w:rsidR="00FB369F" w:rsidRPr="00FB369F" w:rsidRDefault="00FB369F" w:rsidP="00FB36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36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 </w:t>
      </w:r>
      <w:r w:rsidRPr="00FB36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части 1 статьи 228 </w:t>
      </w:r>
      <w:r w:rsidRPr="00FB369F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Уголовного кодекса, </w:t>
      </w:r>
      <w:r w:rsidRPr="00FB36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незаконные приобретение, хранение, перевозка, изготовление, </w:t>
      </w:r>
      <w:proofErr w:type="spellStart"/>
      <w:r w:rsidRPr="00FB36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переработка</w:t>
      </w:r>
      <w:r w:rsidRPr="00FB36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без</w:t>
      </w:r>
      <w:proofErr w:type="spellEnd"/>
      <w:r w:rsidRPr="00FB36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цели сбыта</w:t>
      </w:r>
      <w:r w:rsidRPr="00FB369F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FB36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 есть для собственного употребления</w:t>
      </w:r>
      <w:r w:rsidRPr="00FB369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наркотиков </w:t>
      </w:r>
      <w:r w:rsidRPr="00FB36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 значительном размере </w:t>
      </w:r>
      <w:r w:rsidRPr="00FB36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наказываются штрафом в размере до сорока тысяч рублей или в размере заработной платы или иного дохода осужденного за период до трех месяцев, либо исправительными работами на срок до двух лет, либо лишением свободы на срок до</w:t>
      </w:r>
      <w:proofErr w:type="gramEnd"/>
      <w:r w:rsidRPr="00FB3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трех лет, или ограничением свободы на тот же срок.</w:t>
      </w:r>
    </w:p>
    <w:p w:rsidR="00FB369F" w:rsidRPr="00FB369F" w:rsidRDefault="00FB369F" w:rsidP="00FB36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36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Часть 2 статьи 228 УК РФ</w:t>
      </w:r>
      <w:r w:rsidRPr="00FB369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предусматривает наказание в виде лишения свободы на срок от трех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 </w:t>
      </w:r>
      <w:r w:rsidRPr="00FB36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за те же деяния</w:t>
      </w:r>
      <w:r w:rsidRPr="00FB369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совершенные в </w:t>
      </w:r>
      <w:r w:rsidRPr="00FB36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крупном размере</w:t>
      </w:r>
      <w:r w:rsidRPr="00FB36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</w:p>
    <w:p w:rsidR="00FB369F" w:rsidRDefault="00FB369F" w:rsidP="00FB3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FB369F" w:rsidRPr="00FB369F" w:rsidRDefault="00FB369F" w:rsidP="00FB3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B369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НЕ ЗНАКОМЬСЯ С НАРКОТИКАМИ!</w:t>
      </w:r>
    </w:p>
    <w:p w:rsidR="00FB369F" w:rsidRDefault="00FB369F" w:rsidP="00FB3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FB369F" w:rsidRPr="00FB369F" w:rsidRDefault="00FB369F" w:rsidP="00FB3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B369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МЫ ЖЕЛАЕМ ТЕБЕ ЗДОРОВЬЯ!</w:t>
      </w:r>
    </w:p>
    <w:p w:rsidR="00CC6957" w:rsidRPr="00FB369F" w:rsidRDefault="00CC6957">
      <w:pPr>
        <w:rPr>
          <w:color w:val="FF0000"/>
        </w:rPr>
      </w:pPr>
    </w:p>
    <w:sectPr w:rsidR="00CC6957" w:rsidRPr="00FB369F" w:rsidSect="00CC6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369F"/>
    <w:rsid w:val="00022873"/>
    <w:rsid w:val="00026F95"/>
    <w:rsid w:val="00027699"/>
    <w:rsid w:val="00037032"/>
    <w:rsid w:val="000402DD"/>
    <w:rsid w:val="00041807"/>
    <w:rsid w:val="00041C3B"/>
    <w:rsid w:val="00041D2E"/>
    <w:rsid w:val="000473F6"/>
    <w:rsid w:val="000477C4"/>
    <w:rsid w:val="00057375"/>
    <w:rsid w:val="00057EFE"/>
    <w:rsid w:val="00061725"/>
    <w:rsid w:val="00076D38"/>
    <w:rsid w:val="000953B4"/>
    <w:rsid w:val="00097342"/>
    <w:rsid w:val="000B2221"/>
    <w:rsid w:val="000B613E"/>
    <w:rsid w:val="000C5D78"/>
    <w:rsid w:val="000C694F"/>
    <w:rsid w:val="000D3709"/>
    <w:rsid w:val="000F7948"/>
    <w:rsid w:val="0010081E"/>
    <w:rsid w:val="0010786B"/>
    <w:rsid w:val="00113900"/>
    <w:rsid w:val="00122E0F"/>
    <w:rsid w:val="00126F23"/>
    <w:rsid w:val="0012797E"/>
    <w:rsid w:val="00147AF2"/>
    <w:rsid w:val="001559DA"/>
    <w:rsid w:val="00160505"/>
    <w:rsid w:val="00161058"/>
    <w:rsid w:val="00161582"/>
    <w:rsid w:val="001635C9"/>
    <w:rsid w:val="00164147"/>
    <w:rsid w:val="0017073A"/>
    <w:rsid w:val="00170F9B"/>
    <w:rsid w:val="00171D82"/>
    <w:rsid w:val="00174272"/>
    <w:rsid w:val="00176F79"/>
    <w:rsid w:val="00187A8F"/>
    <w:rsid w:val="001973CF"/>
    <w:rsid w:val="001B2E80"/>
    <w:rsid w:val="001B59DE"/>
    <w:rsid w:val="001C095B"/>
    <w:rsid w:val="001C3CB9"/>
    <w:rsid w:val="001C46D1"/>
    <w:rsid w:val="001C66D9"/>
    <w:rsid w:val="001C7B22"/>
    <w:rsid w:val="001E0BB5"/>
    <w:rsid w:val="001E39F2"/>
    <w:rsid w:val="001E3F06"/>
    <w:rsid w:val="001E59DB"/>
    <w:rsid w:val="001E5D30"/>
    <w:rsid w:val="001F32C2"/>
    <w:rsid w:val="001F5564"/>
    <w:rsid w:val="002058C7"/>
    <w:rsid w:val="00233D14"/>
    <w:rsid w:val="002434FF"/>
    <w:rsid w:val="00244CD2"/>
    <w:rsid w:val="002469B5"/>
    <w:rsid w:val="0025531B"/>
    <w:rsid w:val="002623B0"/>
    <w:rsid w:val="00264ADF"/>
    <w:rsid w:val="00283DB5"/>
    <w:rsid w:val="0028692C"/>
    <w:rsid w:val="0029775E"/>
    <w:rsid w:val="002B7AD2"/>
    <w:rsid w:val="002C3A04"/>
    <w:rsid w:val="002D5F5F"/>
    <w:rsid w:val="002F4745"/>
    <w:rsid w:val="002F4CE5"/>
    <w:rsid w:val="00313C09"/>
    <w:rsid w:val="0031780B"/>
    <w:rsid w:val="00322B64"/>
    <w:rsid w:val="00330273"/>
    <w:rsid w:val="0033260A"/>
    <w:rsid w:val="00336539"/>
    <w:rsid w:val="00337B6D"/>
    <w:rsid w:val="00341EB2"/>
    <w:rsid w:val="00356378"/>
    <w:rsid w:val="00362F10"/>
    <w:rsid w:val="003757B8"/>
    <w:rsid w:val="0038258D"/>
    <w:rsid w:val="00385D9C"/>
    <w:rsid w:val="00391308"/>
    <w:rsid w:val="0039233F"/>
    <w:rsid w:val="0039355D"/>
    <w:rsid w:val="00396AC7"/>
    <w:rsid w:val="003B09E1"/>
    <w:rsid w:val="003B1FF9"/>
    <w:rsid w:val="003E2F67"/>
    <w:rsid w:val="003F07F9"/>
    <w:rsid w:val="003F0FFE"/>
    <w:rsid w:val="003F1ED0"/>
    <w:rsid w:val="003F5631"/>
    <w:rsid w:val="003F5A00"/>
    <w:rsid w:val="004013C7"/>
    <w:rsid w:val="00411269"/>
    <w:rsid w:val="0042437F"/>
    <w:rsid w:val="00434150"/>
    <w:rsid w:val="00456A23"/>
    <w:rsid w:val="004637B7"/>
    <w:rsid w:val="00483EE0"/>
    <w:rsid w:val="00487C1A"/>
    <w:rsid w:val="004A0802"/>
    <w:rsid w:val="004A26AB"/>
    <w:rsid w:val="004B1C6F"/>
    <w:rsid w:val="004B2CC1"/>
    <w:rsid w:val="004B718E"/>
    <w:rsid w:val="004B7BD6"/>
    <w:rsid w:val="004C06B9"/>
    <w:rsid w:val="004C7C72"/>
    <w:rsid w:val="004D1EA7"/>
    <w:rsid w:val="004D36C1"/>
    <w:rsid w:val="004E1897"/>
    <w:rsid w:val="004E479C"/>
    <w:rsid w:val="004E5A97"/>
    <w:rsid w:val="004F5864"/>
    <w:rsid w:val="005042A3"/>
    <w:rsid w:val="00513BD5"/>
    <w:rsid w:val="00522073"/>
    <w:rsid w:val="00526CEB"/>
    <w:rsid w:val="00534644"/>
    <w:rsid w:val="00542D72"/>
    <w:rsid w:val="00545E40"/>
    <w:rsid w:val="00550CE6"/>
    <w:rsid w:val="00552952"/>
    <w:rsid w:val="0055501B"/>
    <w:rsid w:val="00556739"/>
    <w:rsid w:val="00557F1E"/>
    <w:rsid w:val="005625E2"/>
    <w:rsid w:val="005655D8"/>
    <w:rsid w:val="0057104B"/>
    <w:rsid w:val="00592EB9"/>
    <w:rsid w:val="005A6DA1"/>
    <w:rsid w:val="005B08C3"/>
    <w:rsid w:val="005B222C"/>
    <w:rsid w:val="005B34ED"/>
    <w:rsid w:val="005D4E31"/>
    <w:rsid w:val="005E7158"/>
    <w:rsid w:val="005F0BE3"/>
    <w:rsid w:val="005F4696"/>
    <w:rsid w:val="00612220"/>
    <w:rsid w:val="00613F87"/>
    <w:rsid w:val="0062412C"/>
    <w:rsid w:val="006351DE"/>
    <w:rsid w:val="0064754D"/>
    <w:rsid w:val="00651302"/>
    <w:rsid w:val="00652E19"/>
    <w:rsid w:val="00657E61"/>
    <w:rsid w:val="00680BE5"/>
    <w:rsid w:val="006B3D83"/>
    <w:rsid w:val="006B3DF3"/>
    <w:rsid w:val="006B656A"/>
    <w:rsid w:val="006C3B75"/>
    <w:rsid w:val="006D25FD"/>
    <w:rsid w:val="006D75E7"/>
    <w:rsid w:val="006F2661"/>
    <w:rsid w:val="006F5370"/>
    <w:rsid w:val="006F7F7E"/>
    <w:rsid w:val="007036CB"/>
    <w:rsid w:val="00703BD0"/>
    <w:rsid w:val="007129D4"/>
    <w:rsid w:val="00750FDC"/>
    <w:rsid w:val="007522D0"/>
    <w:rsid w:val="00755BFE"/>
    <w:rsid w:val="00763E88"/>
    <w:rsid w:val="00770667"/>
    <w:rsid w:val="00796B71"/>
    <w:rsid w:val="007A0AFF"/>
    <w:rsid w:val="007D299C"/>
    <w:rsid w:val="007D4D03"/>
    <w:rsid w:val="007D5946"/>
    <w:rsid w:val="007D65CE"/>
    <w:rsid w:val="007E08E7"/>
    <w:rsid w:val="007E279C"/>
    <w:rsid w:val="007E5370"/>
    <w:rsid w:val="007F03C9"/>
    <w:rsid w:val="007F4E8D"/>
    <w:rsid w:val="00812D79"/>
    <w:rsid w:val="0081736F"/>
    <w:rsid w:val="00823650"/>
    <w:rsid w:val="008372C4"/>
    <w:rsid w:val="00844CFC"/>
    <w:rsid w:val="00847687"/>
    <w:rsid w:val="0086416E"/>
    <w:rsid w:val="0086620D"/>
    <w:rsid w:val="008702FF"/>
    <w:rsid w:val="0089007C"/>
    <w:rsid w:val="008903D7"/>
    <w:rsid w:val="008A05BC"/>
    <w:rsid w:val="008A1E19"/>
    <w:rsid w:val="008B3724"/>
    <w:rsid w:val="008B3E36"/>
    <w:rsid w:val="008D072A"/>
    <w:rsid w:val="008D3538"/>
    <w:rsid w:val="008F21B8"/>
    <w:rsid w:val="008F2D1C"/>
    <w:rsid w:val="009001BC"/>
    <w:rsid w:val="009178F2"/>
    <w:rsid w:val="00920117"/>
    <w:rsid w:val="00951661"/>
    <w:rsid w:val="0096526D"/>
    <w:rsid w:val="00967596"/>
    <w:rsid w:val="0097009E"/>
    <w:rsid w:val="00976065"/>
    <w:rsid w:val="009772EE"/>
    <w:rsid w:val="009B366C"/>
    <w:rsid w:val="009B454A"/>
    <w:rsid w:val="009B759C"/>
    <w:rsid w:val="009C5CF6"/>
    <w:rsid w:val="009D3EC5"/>
    <w:rsid w:val="009E1DED"/>
    <w:rsid w:val="009F437E"/>
    <w:rsid w:val="00A015E4"/>
    <w:rsid w:val="00A019AC"/>
    <w:rsid w:val="00A10837"/>
    <w:rsid w:val="00A22508"/>
    <w:rsid w:val="00A23E47"/>
    <w:rsid w:val="00A423FA"/>
    <w:rsid w:val="00A46685"/>
    <w:rsid w:val="00A61440"/>
    <w:rsid w:val="00A7544C"/>
    <w:rsid w:val="00A92BC4"/>
    <w:rsid w:val="00A93773"/>
    <w:rsid w:val="00AA6206"/>
    <w:rsid w:val="00AA6663"/>
    <w:rsid w:val="00AA7AC5"/>
    <w:rsid w:val="00AB0182"/>
    <w:rsid w:val="00AB66E2"/>
    <w:rsid w:val="00AC5FDA"/>
    <w:rsid w:val="00AE003D"/>
    <w:rsid w:val="00AE16D3"/>
    <w:rsid w:val="00AF4459"/>
    <w:rsid w:val="00B01A38"/>
    <w:rsid w:val="00B10913"/>
    <w:rsid w:val="00B1384E"/>
    <w:rsid w:val="00B146DC"/>
    <w:rsid w:val="00B2155D"/>
    <w:rsid w:val="00B26B3F"/>
    <w:rsid w:val="00B327C9"/>
    <w:rsid w:val="00B33609"/>
    <w:rsid w:val="00B35CCD"/>
    <w:rsid w:val="00B37858"/>
    <w:rsid w:val="00B44CD8"/>
    <w:rsid w:val="00B510F5"/>
    <w:rsid w:val="00B61912"/>
    <w:rsid w:val="00B641C3"/>
    <w:rsid w:val="00B72153"/>
    <w:rsid w:val="00B920EE"/>
    <w:rsid w:val="00B92133"/>
    <w:rsid w:val="00B9261E"/>
    <w:rsid w:val="00BA188F"/>
    <w:rsid w:val="00BA1D5B"/>
    <w:rsid w:val="00BB4108"/>
    <w:rsid w:val="00BB55F8"/>
    <w:rsid w:val="00BC0C54"/>
    <w:rsid w:val="00BC333A"/>
    <w:rsid w:val="00BC4FD5"/>
    <w:rsid w:val="00BC67FE"/>
    <w:rsid w:val="00BE7057"/>
    <w:rsid w:val="00C00271"/>
    <w:rsid w:val="00C01897"/>
    <w:rsid w:val="00C01E60"/>
    <w:rsid w:val="00C14FA2"/>
    <w:rsid w:val="00C172B2"/>
    <w:rsid w:val="00C2706E"/>
    <w:rsid w:val="00C5046D"/>
    <w:rsid w:val="00C645CD"/>
    <w:rsid w:val="00C71B4F"/>
    <w:rsid w:val="00C7356D"/>
    <w:rsid w:val="00C7675E"/>
    <w:rsid w:val="00C847E1"/>
    <w:rsid w:val="00C96A16"/>
    <w:rsid w:val="00CA081A"/>
    <w:rsid w:val="00CB52F4"/>
    <w:rsid w:val="00CB710F"/>
    <w:rsid w:val="00CB791C"/>
    <w:rsid w:val="00CC5E7A"/>
    <w:rsid w:val="00CC6957"/>
    <w:rsid w:val="00CD4143"/>
    <w:rsid w:val="00CE46BF"/>
    <w:rsid w:val="00CE5D50"/>
    <w:rsid w:val="00CF37A7"/>
    <w:rsid w:val="00CF380A"/>
    <w:rsid w:val="00CF770F"/>
    <w:rsid w:val="00D10CB4"/>
    <w:rsid w:val="00D3177F"/>
    <w:rsid w:val="00D33657"/>
    <w:rsid w:val="00D36A48"/>
    <w:rsid w:val="00D409BE"/>
    <w:rsid w:val="00D40BA6"/>
    <w:rsid w:val="00D62321"/>
    <w:rsid w:val="00D7559B"/>
    <w:rsid w:val="00D86A86"/>
    <w:rsid w:val="00D90EEC"/>
    <w:rsid w:val="00D953B6"/>
    <w:rsid w:val="00D9766E"/>
    <w:rsid w:val="00D97EBB"/>
    <w:rsid w:val="00DA6890"/>
    <w:rsid w:val="00DB4452"/>
    <w:rsid w:val="00DC0212"/>
    <w:rsid w:val="00DF036E"/>
    <w:rsid w:val="00DF52A8"/>
    <w:rsid w:val="00E153D3"/>
    <w:rsid w:val="00E15D2C"/>
    <w:rsid w:val="00E36BFF"/>
    <w:rsid w:val="00E37449"/>
    <w:rsid w:val="00E548A4"/>
    <w:rsid w:val="00E5590B"/>
    <w:rsid w:val="00E65095"/>
    <w:rsid w:val="00E6630A"/>
    <w:rsid w:val="00E80B50"/>
    <w:rsid w:val="00E81C9D"/>
    <w:rsid w:val="00E83F78"/>
    <w:rsid w:val="00E85301"/>
    <w:rsid w:val="00EA1CF1"/>
    <w:rsid w:val="00EB3590"/>
    <w:rsid w:val="00EC32DF"/>
    <w:rsid w:val="00ED4429"/>
    <w:rsid w:val="00ED4F4C"/>
    <w:rsid w:val="00EE118A"/>
    <w:rsid w:val="00EF45E7"/>
    <w:rsid w:val="00EF7944"/>
    <w:rsid w:val="00EF7B5B"/>
    <w:rsid w:val="00F06334"/>
    <w:rsid w:val="00F11EF5"/>
    <w:rsid w:val="00F13857"/>
    <w:rsid w:val="00F16A49"/>
    <w:rsid w:val="00F34F5F"/>
    <w:rsid w:val="00F543EA"/>
    <w:rsid w:val="00F60244"/>
    <w:rsid w:val="00F61725"/>
    <w:rsid w:val="00F8766E"/>
    <w:rsid w:val="00F9164B"/>
    <w:rsid w:val="00FA6ED2"/>
    <w:rsid w:val="00FA7F85"/>
    <w:rsid w:val="00FB3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957"/>
  </w:style>
  <w:style w:type="paragraph" w:styleId="1">
    <w:name w:val="heading 1"/>
    <w:basedOn w:val="a"/>
    <w:link w:val="10"/>
    <w:uiPriority w:val="9"/>
    <w:qFormat/>
    <w:rsid w:val="00FB3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36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B3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36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0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3246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7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2</cp:revision>
  <dcterms:created xsi:type="dcterms:W3CDTF">2020-12-14T05:47:00Z</dcterms:created>
  <dcterms:modified xsi:type="dcterms:W3CDTF">2020-12-14T05:51:00Z</dcterms:modified>
</cp:coreProperties>
</file>