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8" w:rsidRPr="005B1CF8" w:rsidRDefault="005B1CF8" w:rsidP="005B1C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  <w:t>Сила доверия: чем может помочь звонок на Детский телефон доверия?</w:t>
      </w:r>
    </w:p>
    <w:p w:rsidR="005B1CF8" w:rsidRPr="005B1CF8" w:rsidRDefault="005B1CF8" w:rsidP="005B1C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28"/>
          <w:szCs w:val="28"/>
          <w:lang w:eastAsia="ru-RU"/>
        </w:rPr>
      </w:pPr>
    </w:p>
    <w:p w:rsidR="005B1CF8" w:rsidRPr="005B1CF8" w:rsidRDefault="005B1CF8" w:rsidP="005B1CF8">
      <w:pPr>
        <w:shd w:val="clear" w:color="auto" w:fill="FFFFFF"/>
        <w:spacing w:line="317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529343" cy="6635211"/>
            <wp:effectExtent l="19050" t="0" r="0" b="0"/>
            <wp:docPr id="1" name="Рисунок 1" descr="https://telefon-doveria.ru/wp-content/uploads/2020/12/td-chemmozhet-pomoc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12/td-chemmozhet-pomoch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278" cy="664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F8" w:rsidRPr="005B1CF8" w:rsidRDefault="005B1CF8" w:rsidP="005B1CF8">
      <w:pPr>
        <w:shd w:val="clear" w:color="auto" w:fill="FFFFFF"/>
        <w:spacing w:after="183" w:line="26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очный прием психолога иногда приходится ждать несколько дней. По поводу звонка то тоже возникают сомнения: насколько может помочь разговор с психологом по телефону?</w:t>
      </w:r>
    </w:p>
    <w:p w:rsidR="005B1CF8" w:rsidRPr="005B1CF8" w:rsidRDefault="005B1CF8" w:rsidP="005B1CF8">
      <w:pPr>
        <w:shd w:val="clear" w:color="auto" w:fill="FFFFFF"/>
        <w:spacing w:after="0" w:line="26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какую помощь можно получить на расстоянии, обратившись в службу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телефона доверия 8 800 2000 122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B1CF8" w:rsidRPr="005B1CF8" w:rsidRDefault="005B1CF8" w:rsidP="005B1CF8">
      <w:pPr>
        <w:numPr>
          <w:ilvl w:val="0"/>
          <w:numId w:val="1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специалистов Детского телефона доверия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 приходит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сразу же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Быстро, доступно, бесплатно, анонимно. Это особенно важно, если вы срочно нуждаетесь в поддержке.</w:t>
      </w:r>
    </w:p>
    <w:p w:rsidR="005B1CF8" w:rsidRPr="005B1CF8" w:rsidRDefault="005B1CF8" w:rsidP="005B1CF8">
      <w:pPr>
        <w:numPr>
          <w:ilvl w:val="0"/>
          <w:numId w:val="2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Решившись позвонить психологу, вы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активно решаете проблему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это гораздо мудрее, чем ежедневно страдать и быть недовольным. Просьба о помощи — не слабость, а признак заботы о себе.</w:t>
      </w:r>
    </w:p>
    <w:p w:rsidR="005B1CF8" w:rsidRPr="005B1CF8" w:rsidRDefault="005B1CF8" w:rsidP="005B1CF8">
      <w:pPr>
        <w:numPr>
          <w:ilvl w:val="0"/>
          <w:numId w:val="2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представляете, как справиться с ситуацией, то благодаря вопросам психолога сможете разобраться в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причинах своего состояния, что поможет решить проблему.</w:t>
      </w:r>
    </w:p>
    <w:p w:rsidR="005B1CF8" w:rsidRPr="005B1CF8" w:rsidRDefault="005B1CF8" w:rsidP="005B1CF8">
      <w:pPr>
        <w:numPr>
          <w:ilvl w:val="0"/>
          <w:numId w:val="2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испытываете сильные негативные эмоции, все держите в себе, поэтому устали от напряжения и тревоги.  Во время разговора со специалистом вы сможете освободиться от груза своих переживаний. 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 выговориться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уже полдела: пока человек не поделился наболевшим, он не способен объективно оценить ситуацию и найти из нее выход.</w:t>
      </w:r>
    </w:p>
    <w:p w:rsidR="005B1CF8" w:rsidRPr="005B1CF8" w:rsidRDefault="005B1CF8" w:rsidP="005B1CF8">
      <w:pPr>
        <w:numPr>
          <w:ilvl w:val="0"/>
          <w:numId w:val="3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выбирать путь проб и ошибок, рискуя еще больше осложнить собственное положение. Получив своевременный совет и поддержку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возможность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быстрее во всем разобраться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качественно изменить ситуацию. Или изменить отношение к ней</w:t>
      </w:r>
    </w:p>
    <w:p w:rsidR="005B1CF8" w:rsidRPr="005B1CF8" w:rsidRDefault="005B1CF8" w:rsidP="005B1CF8">
      <w:pPr>
        <w:numPr>
          <w:ilvl w:val="0"/>
          <w:numId w:val="3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телефонного разговора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получите поддержку и рекомендации опытных психологов, ответы на вопросы: 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воспринимать трудную ситуацию и как лучше реагировать?», «И как не надо?» «Как начать решать проблему?», «На какие свои ресурсы опираться?»</w:t>
      </w:r>
    </w:p>
    <w:p w:rsidR="005B1CF8" w:rsidRPr="005B1CF8" w:rsidRDefault="005B1CF8" w:rsidP="005B1CF8">
      <w:pPr>
        <w:numPr>
          <w:ilvl w:val="0"/>
          <w:numId w:val="3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получите инструменты и подсказки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решения проблемы в виде конкретных техник, приемов, действий, что качественно улучшит вашу жизнь.</w:t>
      </w:r>
    </w:p>
    <w:p w:rsidR="005B1CF8" w:rsidRPr="005B1CF8" w:rsidRDefault="005B1CF8" w:rsidP="005B1CF8">
      <w:pPr>
        <w:numPr>
          <w:ilvl w:val="0"/>
          <w:numId w:val="4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беспокоят вопросы, о которых неловко говорить с близкими и друзьями. Звонок в психологическую службу —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это возможность свободно обсудить все, что беспокоит,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конфиденциально и анонимно.</w:t>
      </w:r>
    </w:p>
    <w:p w:rsidR="005B1CF8" w:rsidRPr="005B1CF8" w:rsidRDefault="005B1CF8" w:rsidP="005B1CF8">
      <w:pPr>
        <w:numPr>
          <w:ilvl w:val="0"/>
          <w:numId w:val="4"/>
        </w:numPr>
        <w:shd w:val="clear" w:color="auto" w:fill="FFFFFF"/>
        <w:spacing w:after="0" w:line="268" w:lineRule="atLeast"/>
        <w:ind w:left="24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с психологом может помочь и вашим друзьям. Если вы не знаете, как их поддержать, переживаете за их душевное равновесие, то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рассказ о личном опыте обращения</w:t>
      </w: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службу Детского телефона доверия поможет им решиться принять своевременную помощь</w:t>
      </w:r>
    </w:p>
    <w:p w:rsidR="005B1CF8" w:rsidRPr="005B1CF8" w:rsidRDefault="005B1CF8" w:rsidP="005B1CF8">
      <w:pPr>
        <w:shd w:val="clear" w:color="auto" w:fill="FFFFFF"/>
        <w:spacing w:after="183" w:line="26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и неприятности не любит никто, тем не </w:t>
      </w:r>
      <w:proofErr w:type="gramStart"/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периодически возникают в нашей жизни. Важно не </w:t>
      </w:r>
      <w:proofErr w:type="spellStart"/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зацикливаться</w:t>
      </w:r>
      <w:proofErr w:type="spellEnd"/>
      <w:r w:rsidRPr="005B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них, а преодолевать и идти дальше, ведь жизнь прекрасна и удивительна!</w:t>
      </w:r>
    </w:p>
    <w:p w:rsidR="005B1CF8" w:rsidRDefault="005B1CF8" w:rsidP="005B1C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1CF8" w:rsidRPr="00737459" w:rsidRDefault="005B1CF8" w:rsidP="005B1C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7459">
        <w:rPr>
          <w:rFonts w:ascii="Times New Roman" w:hAnsi="Times New Roman" w:cs="Times New Roman"/>
          <w:sz w:val="28"/>
          <w:szCs w:val="28"/>
        </w:rPr>
        <w:t>Материалы с сайта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37459">
        <w:rPr>
          <w:rFonts w:ascii="Times New Roman" w:hAnsi="Times New Roman" w:cs="Times New Roman"/>
          <w:sz w:val="28"/>
          <w:szCs w:val="28"/>
        </w:rPr>
        <w:t xml:space="preserve"> https://telefon-doveria.ru/</w:t>
      </w:r>
    </w:p>
    <w:p w:rsidR="00CC6957" w:rsidRPr="005B1CF8" w:rsidRDefault="00CC6957" w:rsidP="005B1CF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C6957" w:rsidRPr="005B1CF8" w:rsidSect="005B1C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66B8"/>
    <w:multiLevelType w:val="multilevel"/>
    <w:tmpl w:val="D34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C26824"/>
    <w:multiLevelType w:val="multilevel"/>
    <w:tmpl w:val="04BC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9B13CC"/>
    <w:multiLevelType w:val="multilevel"/>
    <w:tmpl w:val="3C96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226100"/>
    <w:multiLevelType w:val="multilevel"/>
    <w:tmpl w:val="0572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B1CF8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1CF8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29B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5B1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none">
    <w:name w:val="alignnone"/>
    <w:basedOn w:val="a"/>
    <w:rsid w:val="005B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C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10">
              <w:marLeft w:val="0"/>
              <w:marRight w:val="244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3612">
              <w:marLeft w:val="0"/>
              <w:marRight w:val="0"/>
              <w:marTop w:val="0"/>
              <w:marBottom w:val="4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2021-03-30T07:38:00Z</dcterms:created>
  <dcterms:modified xsi:type="dcterms:W3CDTF">2021-03-30T07:41:00Z</dcterms:modified>
</cp:coreProperties>
</file>