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59" w:rsidRDefault="00737459" w:rsidP="007374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44588"/>
          <w:kern w:val="36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bCs/>
          <w:color w:val="044588"/>
          <w:kern w:val="36"/>
          <w:sz w:val="28"/>
          <w:szCs w:val="28"/>
          <w:lang w:eastAsia="ru-RU"/>
        </w:rPr>
        <w:t>Информационный бюллетень для родителей</w:t>
      </w:r>
    </w:p>
    <w:p w:rsidR="00737459" w:rsidRPr="00737459" w:rsidRDefault="00737459" w:rsidP="007374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44588"/>
          <w:kern w:val="36"/>
          <w:sz w:val="28"/>
          <w:szCs w:val="28"/>
          <w:lang w:eastAsia="ru-RU"/>
        </w:rPr>
      </w:pPr>
    </w:p>
    <w:p w:rsidR="00737459" w:rsidRDefault="00737459" w:rsidP="007374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  <w:t xml:space="preserve">В каких ситуациях можно </w:t>
      </w:r>
      <w:proofErr w:type="gramStart"/>
      <w:r w:rsidRPr="00737459"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  <w:t>посоветовать ребенку позвонить</w:t>
      </w:r>
      <w:proofErr w:type="gramEnd"/>
      <w:r w:rsidRPr="00737459"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  <w:t xml:space="preserve"> </w:t>
      </w:r>
    </w:p>
    <w:p w:rsidR="00737459" w:rsidRDefault="00737459" w:rsidP="007374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  <w:t>на Детский телефон доверия?</w:t>
      </w:r>
    </w:p>
    <w:p w:rsidR="00737459" w:rsidRPr="00737459" w:rsidRDefault="00737459" w:rsidP="007374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</w:pPr>
    </w:p>
    <w:p w:rsidR="00737459" w:rsidRPr="00737459" w:rsidRDefault="00737459" w:rsidP="00737459">
      <w:pPr>
        <w:shd w:val="clear" w:color="auto" w:fill="FFFFFF"/>
        <w:spacing w:line="317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956911" cy="2557221"/>
            <wp:effectExtent l="19050" t="0" r="5489" b="0"/>
            <wp:docPr id="1" name="Рисунок 1" descr="https://telefon-doveria.ru/wp-content/uploads/2020/02/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02/Screenshot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88" cy="25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жизни каждого ребенка возникает момент, когда он сталкивается с первыми трудностями и боится совершить ошибку. Кто-то сразу приходит за советом к родителям, кто-то позже. Или вообще не приходит.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всегда происходит из-за недоверия к родителям. Желание скрывать свои проблемы и растерянность возникают даже у детей, у которых очень близкие и теплые отношения в семье.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причина связана с непониманием, как начать разговор, нежеланием расстраивать родителей, страхом, что именно эту ситуацию родители не поймут, </w:t>
      </w:r>
      <w:proofErr w:type="gramStart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банальными</w:t>
      </w:r>
      <w:proofErr w:type="gramEnd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стеснением и неловкостью.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подростков много поводов для стрессов и переживаний: ссора с одноклассниками, конфликт с учителем, </w:t>
      </w:r>
      <w:proofErr w:type="spellStart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безответная любовь, сомнения в своей привлекательности и многое другое. Все это влияет на его эмоциональное состояние, чувство защищённости и самооценку.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стоит чутко реагировать на любые изменения в поведении и настроении детей, чтобы предвидеть возможные проблемы и быть готовыми рекомендовать помощь психолога. Например, Детский телефон доверия.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популярное заблуждение, что к психологу нужно обращаться только в случае серьезной проблемы, например депрессии, смерти близкого, нарушении поведения, нежелании жить. И нужно учить ребенка решать свои проблемы самостоятельно, а не бежать с любой трудностью к психологу. Это не так! С любой ситуацией нужно разбираться максимально быстро и просто. Обращение к психологу позволит подстраховаться от появления действительно серьезных проблем. Специалист помогает разобраться в ситуации, осознать и принять причины проблемы, выговориться и снять напряжение, найти выход из трудной ситуации.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37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Первые маркеры, по которым можно определить, что ребенок переживает трудный период: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Смена привычного поведения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ведет себя не так, как обычно. Ранее спокойный и уравновешенный теперь легко раздражается, излишне эмоционально и не всегда адекватно реагирует на любые замечания или вопросы. Или активный, позитивный и общительный все чаще закрываться в комнате, меньше делится с вами, прячет телефон, отвечает односложно. Или ребенок постоянно погружен в свои мысли, рассеян, не сразу реагирует на обращения, будто пропускает слова мимо ушей, выглядит немного потерянным и будто находится в другом месте.</w:t>
      </w:r>
    </w:p>
    <w:p w:rsidR="00737459" w:rsidRDefault="00737459" w:rsidP="0073745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Чрезмерная эмоциональность и острота восприятия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стал раздражительным, капризным, впадает в истерики, проявляет агрессию, долго не может справиться со своими эмоциями и успокоиться. Остро и болезненно, порой со слезами на глазах, воспринимает критику или простые требования, а также просьбы, которые раньше не вызывали таких реакций.</w:t>
      </w:r>
    </w:p>
    <w:p w:rsidR="00737459" w:rsidRDefault="00737459" w:rsidP="0073745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 со сном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замечаете, что ребенок подолгу не может уснуть, постоянно ворочается, возможно, жалуется на кошмары и разбитость по утрам.</w:t>
      </w:r>
    </w:p>
    <w:p w:rsidR="00737459" w:rsidRDefault="00737459" w:rsidP="0073745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Снижение учебной мотивации и потеря интереса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Отказывается идти в школу. Есть подозрения на прогулы. Пропало желание заниматься даже по любимым и «легким» предметам. Ребенок теряет интерес к </w:t>
      </w:r>
      <w:proofErr w:type="gramStart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привычным делам</w:t>
      </w:r>
      <w:proofErr w:type="gramEnd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закрывается. Например, вы замечаете, что он перестал гулять с друзьями или забросил хобби, все больше предпочитает сидеть дома, «зависая» в телефоне.</w:t>
      </w:r>
    </w:p>
    <w:p w:rsidR="00737459" w:rsidRDefault="00737459" w:rsidP="0073745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 с едой</w:t>
      </w: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37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Пропал аппетит или, наоборот, неожиданно усилился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путать с эмоциональной и физической усталостью. Едой компенсируется отсутствие эмоционального тепла и однообразие. Заедаются страхи. Отказ от еды — переживание недостатков своей внешности — как реальных, так и надуманных.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считаете, что ребенок грустит, выглядит озабоченным, или его поведение кажется вам странным — проявите заботу и предложите помощь психолога, если он не готов поделиться с вами.</w:t>
      </w:r>
    </w:p>
    <w:p w:rsidR="00737459" w:rsidRDefault="00737459" w:rsidP="0073745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37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рассказать ребенку о Детском телефоне доверия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Пожелание обратиться к психологу может вызвать у подростка сопротивление и скепсис, лучше </w:t>
      </w:r>
      <w:proofErr w:type="gramStart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опосредованно, не давя</w:t>
      </w:r>
      <w:proofErr w:type="gramEnd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37459" w:rsidRPr="00737459" w:rsidRDefault="00737459" w:rsidP="0073745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 </w:t>
      </w:r>
      <w:hyperlink r:id="rId6" w:tgtFrame="_blank" w:history="1">
        <w:r w:rsidRPr="00737459">
          <w:rPr>
            <w:rFonts w:ascii="Times New Roman" w:eastAsia="Times New Roman" w:hAnsi="Times New Roman" w:cs="Times New Roman"/>
            <w:color w:val="00448B"/>
            <w:sz w:val="28"/>
            <w:szCs w:val="28"/>
            <w:lang w:eastAsia="ru-RU"/>
          </w:rPr>
          <w:t>ролик о Детском телефоне доверия</w:t>
        </w:r>
      </w:hyperlink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так, чтобы ребенок тоже видел и слышал его, хотя бы мельком. Спросите, знает ли он об этой </w:t>
      </w:r>
      <w:proofErr w:type="gramStart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Службе</w:t>
      </w:r>
      <w:proofErr w:type="gramEnd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обращались ли его друзья и знакомые к данным специалистам. Скажите, что в свое время вам не хватало такой связи с людьми, которые готовы выслушать. Главное, чтобы ребенок узнал об этом ресурсе.</w:t>
      </w:r>
    </w:p>
    <w:p w:rsidR="00737459" w:rsidRPr="00737459" w:rsidRDefault="00737459" w:rsidP="0073745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Отправьте в </w:t>
      </w:r>
      <w:proofErr w:type="spellStart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</w:t>
      </w:r>
      <w:proofErr w:type="spellEnd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сына или дочки ссылку на чат Детского телефона доверия с намеком, что нашли полезный сервис, который может пригодиться.</w:t>
      </w:r>
    </w:p>
    <w:p w:rsidR="00737459" w:rsidRPr="00737459" w:rsidRDefault="00737459" w:rsidP="0073745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Используйте технику «Подслушанный разговор»: обыграйте ситуацию таким образом, чтобы ребенок «случайно» услышал, как вы кому-то рассказываете </w:t>
      </w:r>
      <w:proofErr w:type="gramStart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proofErr w:type="gramEnd"/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телефона доверия, об анонимности звонка.</w:t>
      </w:r>
    </w:p>
    <w:p w:rsidR="00737459" w:rsidRPr="00737459" w:rsidRDefault="00737459" w:rsidP="0073745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Оставьте на компьютере, которым вы вместе пользуетесь, открытой страницу сайта Детского телефона доверия, чтобы ее увидел ребенок.</w:t>
      </w:r>
    </w:p>
    <w:p w:rsidR="00737459" w:rsidRPr="00737459" w:rsidRDefault="00737459" w:rsidP="0073745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 историю своего обращения к психологу, и чем оно вам помогло.</w: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737459" w:rsidRPr="00737459" w:rsidRDefault="00737459" w:rsidP="0073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Важным моментом для ребенка будет факт, что информацию о Детском телефоне доверия 8 800 2000 122 он получит от вас, близких ему людей, которые поддерживают и понимают его, уважают его границы. Это позволит ему довериться, позвонить и получить необходимую помощь.</w:t>
      </w:r>
    </w:p>
    <w:p w:rsidR="00737459" w:rsidRDefault="00737459" w:rsidP="0073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459" w:rsidRDefault="00737459" w:rsidP="0073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957" w:rsidRPr="00737459" w:rsidRDefault="00737459" w:rsidP="0073745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7459">
        <w:rPr>
          <w:rFonts w:ascii="Times New Roman" w:hAnsi="Times New Roman" w:cs="Times New Roman"/>
          <w:sz w:val="28"/>
          <w:szCs w:val="28"/>
        </w:rPr>
        <w:t>Материалы с сайта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37459">
        <w:rPr>
          <w:rFonts w:ascii="Times New Roman" w:hAnsi="Times New Roman" w:cs="Times New Roman"/>
          <w:sz w:val="28"/>
          <w:szCs w:val="28"/>
        </w:rPr>
        <w:t xml:space="preserve"> https://telefon-doveria.ru/</w:t>
      </w:r>
    </w:p>
    <w:sectPr w:rsidR="00CC6957" w:rsidRPr="00737459" w:rsidSect="0073745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51310"/>
    <w:multiLevelType w:val="multilevel"/>
    <w:tmpl w:val="E854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37459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37459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29B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737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7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7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74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74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459"/>
    <w:rPr>
      <w:b/>
      <w:bCs/>
    </w:rPr>
  </w:style>
  <w:style w:type="character" w:styleId="a5">
    <w:name w:val="Hyperlink"/>
    <w:basedOn w:val="a0"/>
    <w:uiPriority w:val="99"/>
    <w:semiHidden/>
    <w:unhideWhenUsed/>
    <w:rsid w:val="007374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363">
              <w:marLeft w:val="0"/>
              <w:marRight w:val="244"/>
              <w:marTop w:val="0"/>
              <w:marBottom w:val="2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5355">
              <w:marLeft w:val="0"/>
              <w:marRight w:val="0"/>
              <w:marTop w:val="0"/>
              <w:marBottom w:val="4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6822">
              <w:blockQuote w:val="1"/>
              <w:marLeft w:val="0"/>
              <w:marRight w:val="0"/>
              <w:marTop w:val="0"/>
              <w:marBottom w:val="244"/>
              <w:divBdr>
                <w:top w:val="none" w:sz="0" w:space="0" w:color="auto"/>
                <w:left w:val="single" w:sz="24" w:space="12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events/?types=vide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2021-03-30T07:28:00Z</dcterms:created>
  <dcterms:modified xsi:type="dcterms:W3CDTF">2021-03-30T07:34:00Z</dcterms:modified>
</cp:coreProperties>
</file>