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558" w:rsidRDefault="00017558" w:rsidP="0001755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44588"/>
          <w:kern w:val="36"/>
          <w:sz w:val="28"/>
          <w:szCs w:val="28"/>
          <w:lang w:eastAsia="ru-RU"/>
        </w:rPr>
      </w:pPr>
      <w:r w:rsidRPr="00737459">
        <w:rPr>
          <w:rFonts w:ascii="Times New Roman" w:eastAsia="Times New Roman" w:hAnsi="Times New Roman" w:cs="Times New Roman"/>
          <w:bCs/>
          <w:color w:val="044588"/>
          <w:kern w:val="36"/>
          <w:sz w:val="28"/>
          <w:szCs w:val="28"/>
          <w:lang w:eastAsia="ru-RU"/>
        </w:rPr>
        <w:t>Информационный бюллетень для родителей</w:t>
      </w:r>
    </w:p>
    <w:p w:rsidR="00017558" w:rsidRDefault="00017558" w:rsidP="0001755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44588"/>
          <w:kern w:val="36"/>
          <w:sz w:val="28"/>
          <w:szCs w:val="28"/>
          <w:lang w:eastAsia="ru-RU"/>
        </w:rPr>
      </w:pPr>
    </w:p>
    <w:p w:rsidR="00017558" w:rsidRDefault="00017558" w:rsidP="0001755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44588"/>
          <w:kern w:val="36"/>
          <w:sz w:val="28"/>
          <w:szCs w:val="28"/>
          <w:lang w:eastAsia="ru-RU"/>
        </w:rPr>
      </w:pPr>
      <w:r w:rsidRPr="00017558">
        <w:rPr>
          <w:rFonts w:ascii="Times New Roman" w:eastAsia="Times New Roman" w:hAnsi="Times New Roman" w:cs="Times New Roman"/>
          <w:b/>
          <w:bCs/>
          <w:color w:val="044588"/>
          <w:kern w:val="36"/>
          <w:sz w:val="28"/>
          <w:szCs w:val="28"/>
          <w:lang w:eastAsia="ru-RU"/>
        </w:rPr>
        <w:t xml:space="preserve"> «Контакт» важнее, чем «</w:t>
      </w:r>
      <w:proofErr w:type="spellStart"/>
      <w:r w:rsidRPr="00017558">
        <w:rPr>
          <w:rFonts w:ascii="Times New Roman" w:eastAsia="Times New Roman" w:hAnsi="Times New Roman" w:cs="Times New Roman"/>
          <w:b/>
          <w:bCs/>
          <w:color w:val="044588"/>
          <w:kern w:val="36"/>
          <w:sz w:val="28"/>
          <w:szCs w:val="28"/>
          <w:lang w:eastAsia="ru-RU"/>
        </w:rPr>
        <w:t>контент</w:t>
      </w:r>
      <w:proofErr w:type="spellEnd"/>
      <w:r w:rsidRPr="00017558">
        <w:rPr>
          <w:rFonts w:ascii="Times New Roman" w:eastAsia="Times New Roman" w:hAnsi="Times New Roman" w:cs="Times New Roman"/>
          <w:b/>
          <w:bCs/>
          <w:color w:val="044588"/>
          <w:kern w:val="36"/>
          <w:sz w:val="28"/>
          <w:szCs w:val="28"/>
          <w:lang w:eastAsia="ru-RU"/>
        </w:rPr>
        <w:t xml:space="preserve">»: </w:t>
      </w:r>
    </w:p>
    <w:p w:rsidR="00017558" w:rsidRDefault="00017558" w:rsidP="0001755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44588"/>
          <w:kern w:val="36"/>
          <w:sz w:val="28"/>
          <w:szCs w:val="28"/>
          <w:lang w:eastAsia="ru-RU"/>
        </w:rPr>
      </w:pPr>
      <w:r w:rsidRPr="00017558">
        <w:rPr>
          <w:rFonts w:ascii="Times New Roman" w:eastAsia="Times New Roman" w:hAnsi="Times New Roman" w:cs="Times New Roman"/>
          <w:b/>
          <w:bCs/>
          <w:color w:val="044588"/>
          <w:kern w:val="36"/>
          <w:sz w:val="28"/>
          <w:szCs w:val="28"/>
          <w:lang w:eastAsia="ru-RU"/>
        </w:rPr>
        <w:t>как уберечь ребенка от плохой виртуальной компании</w:t>
      </w:r>
    </w:p>
    <w:p w:rsidR="00017558" w:rsidRPr="00017558" w:rsidRDefault="00017558" w:rsidP="0001755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44588"/>
          <w:kern w:val="36"/>
          <w:sz w:val="28"/>
          <w:szCs w:val="28"/>
          <w:lang w:eastAsia="ru-RU"/>
        </w:rPr>
      </w:pPr>
    </w:p>
    <w:p w:rsidR="00017558" w:rsidRPr="00017558" w:rsidRDefault="00017558" w:rsidP="00015F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755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486400" cy="3812540"/>
            <wp:effectExtent l="19050" t="0" r="0" b="0"/>
            <wp:docPr id="1" name="Рисунок 1" descr="https://telefon-doveria.ru/wp-content/uploads/2017/03/parents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elefon-doveria.ru/wp-content/uploads/2017/03/parents1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812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7558" w:rsidRDefault="00017558" w:rsidP="000175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7558" w:rsidRPr="00017558" w:rsidRDefault="00017558" w:rsidP="000175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75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Ваш ребенок больше проводит время в социальной сети «</w:t>
      </w:r>
      <w:proofErr w:type="spellStart"/>
      <w:r w:rsidRPr="000175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Вконтакте</w:t>
      </w:r>
      <w:proofErr w:type="spellEnd"/>
      <w:r w:rsidRPr="000175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» чем в живом в контакте с Вами? Как выйти из </w:t>
      </w:r>
      <w:proofErr w:type="spellStart"/>
      <w:r w:rsidRPr="000175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оффлайна</w:t>
      </w:r>
      <w:proofErr w:type="spellEnd"/>
      <w:r w:rsidRPr="000175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Ваших отношений и уберечь подростка от потенциальной угрозы?</w:t>
      </w:r>
    </w:p>
    <w:p w:rsidR="00015FF9" w:rsidRDefault="00015FF9" w:rsidP="000175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7558" w:rsidRPr="00017558" w:rsidRDefault="00017558" w:rsidP="000175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7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Сегодня в СМИ все чаще появляются подогретые паникой новости и противоречивая информация об опасных интернет сообществах и так называемых «группах смерти» для подростков, городских </w:t>
      </w:r>
      <w:proofErr w:type="spellStart"/>
      <w:r w:rsidRPr="00017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квестах</w:t>
      </w:r>
      <w:proofErr w:type="spellEnd"/>
      <w:r w:rsidRPr="00017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риском для их жизни. Почитать об этом и составить свое впечатление можно даже теперь в «</w:t>
      </w:r>
      <w:proofErr w:type="spellStart"/>
      <w:r w:rsidRPr="00017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Википедии</w:t>
      </w:r>
      <w:proofErr w:type="spellEnd"/>
      <w:r w:rsidRPr="00017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открыты для ознакомления бывшие диалоги подростков с арестованными агитаторами, появились группы активистов, ведущие самостоятельную борьбу против «темной стороны» интернета. Это породило в среде родительского сообщества массу резонных волнений, паник и стихийных воспитательных попыток запретить подросткам </w:t>
      </w:r>
      <w:r w:rsidR="00015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 социальную сеть «</w:t>
      </w:r>
      <w:proofErr w:type="spellStart"/>
      <w:r w:rsidR="00015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</w:t>
      </w:r>
      <w:r w:rsidRPr="00017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онтакте</w:t>
      </w:r>
      <w:proofErr w:type="spellEnd"/>
      <w:r w:rsidRPr="00017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— излюбленное место встречи молодежи в интернете.</w:t>
      </w:r>
    </w:p>
    <w:p w:rsidR="00017558" w:rsidRPr="00017558" w:rsidRDefault="00017558" w:rsidP="000175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7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Многие родители с большой активностью открыли свою партизанскую войну в «глобальной паутине», начиная от пристального изучения </w:t>
      </w:r>
      <w:proofErr w:type="spellStart"/>
      <w:r w:rsidRPr="00017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профайлов</w:t>
      </w:r>
      <w:proofErr w:type="spellEnd"/>
      <w:r w:rsidRPr="00017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своих детей до требований удалить свою страничку. Так ли эта проблема выглядит, как о ней говорят? Стоит ли еще больше усложнять и без того непростые отношения с подростками в вопросе доверия и свободы? Что важно знать об </w:t>
      </w:r>
      <w:r w:rsidRPr="00017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этом, чтобы заранее увидеть первые «тревожные звоночки» в поведении Вашего ребенка или его друзей? Что делать со своей тревогой по поводу этой проблемы</w:t>
      </w:r>
      <w:proofErr w:type="gramStart"/>
      <w:r w:rsidRPr="00017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017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чтобы не переносить ее на хрупкие плечи ребенка?</w:t>
      </w:r>
    </w:p>
    <w:p w:rsidR="00017558" w:rsidRPr="00017558" w:rsidRDefault="00017558" w:rsidP="000175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7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никогда до конца не будем знать, что делает наш подросток в интернете и сколько у него там страничек и кто скрывается за «</w:t>
      </w:r>
      <w:proofErr w:type="spellStart"/>
      <w:r w:rsidRPr="00017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никами</w:t>
      </w:r>
      <w:proofErr w:type="spellEnd"/>
      <w:r w:rsidRPr="00017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его виртуальных друзей, и какой пост/</w:t>
      </w:r>
      <w:proofErr w:type="spellStart"/>
      <w:r w:rsidRPr="00017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репост</w:t>
      </w:r>
      <w:proofErr w:type="spellEnd"/>
      <w:r w:rsidRPr="00017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является простым «приколом» или криком его души! Но мы точно можем сохранить с ним близкий и доверительный контакт, чтобы он не искал нам замену, спасение и поддержку в сомнительной виртуальной компании.</w:t>
      </w:r>
    </w:p>
    <w:p w:rsidR="00017558" w:rsidRPr="00017558" w:rsidRDefault="00017558" w:rsidP="000175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7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этой статье мы расскажем, что </w:t>
      </w:r>
      <w:r w:rsidRPr="000175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СЕГОДНЯ</w:t>
      </w:r>
      <w:r w:rsidRPr="00017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происходит в поле этой проблемы и как быть </w:t>
      </w:r>
      <w:r w:rsidRPr="000175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«ВМЕСТЕ» </w:t>
      </w:r>
      <w:r w:rsidRPr="00017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 своим ребенком!</w:t>
      </w:r>
    </w:p>
    <w:p w:rsidR="00015FF9" w:rsidRDefault="00015FF9" w:rsidP="000175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17558" w:rsidRPr="00017558" w:rsidRDefault="00017558" w:rsidP="000175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75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Вот важные факты о положении дел с </w:t>
      </w:r>
      <w:proofErr w:type="gramStart"/>
      <w:r w:rsidRPr="000175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опасными</w:t>
      </w:r>
      <w:proofErr w:type="gramEnd"/>
      <w:r w:rsidRPr="000175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0175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интернет-сообществами</w:t>
      </w:r>
      <w:proofErr w:type="spellEnd"/>
      <w:r w:rsidRPr="000175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для подростков:</w:t>
      </w:r>
    </w:p>
    <w:p w:rsidR="00017558" w:rsidRPr="00017558" w:rsidRDefault="00017558" w:rsidP="000175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75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Зачистка</w:t>
      </w:r>
    </w:p>
    <w:p w:rsidR="00017558" w:rsidRPr="00017558" w:rsidRDefault="00017558" w:rsidP="00017558">
      <w:pPr>
        <w:numPr>
          <w:ilvl w:val="0"/>
          <w:numId w:val="1"/>
        </w:numPr>
        <w:shd w:val="clear" w:color="auto" w:fill="FFFFFF"/>
        <w:spacing w:after="0" w:line="240" w:lineRule="auto"/>
        <w:ind w:left="2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7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Владельцы сети «</w:t>
      </w:r>
      <w:proofErr w:type="spellStart"/>
      <w:r w:rsidRPr="00017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Вконтакте</w:t>
      </w:r>
      <w:proofErr w:type="spellEnd"/>
      <w:r w:rsidRPr="00017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серьезно позаботились о закрытии и блокировки огромного количества реальных и подозрительных сообществ. Сегодня при поиске и запросе тем связанных с суицидом и смертью, опасных и нашумевших </w:t>
      </w:r>
      <w:proofErr w:type="spellStart"/>
      <w:r w:rsidRPr="00017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хэштегов</w:t>
      </w:r>
      <w:proofErr w:type="spellEnd"/>
      <w:r w:rsidRPr="00017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подростки не найдут опасных групп, а будут адресованы к психологическим </w:t>
      </w:r>
      <w:proofErr w:type="spellStart"/>
      <w:proofErr w:type="gramStart"/>
      <w:r w:rsidRPr="00017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интернет-службам</w:t>
      </w:r>
      <w:proofErr w:type="spellEnd"/>
      <w:proofErr w:type="gramEnd"/>
      <w:r w:rsidRPr="00017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телефонам доверия. Более того! Уже появились </w:t>
      </w:r>
      <w:proofErr w:type="spellStart"/>
      <w:r w:rsidRPr="00017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анти-суицидальные</w:t>
      </w:r>
      <w:proofErr w:type="spellEnd"/>
      <w:r w:rsidRPr="00017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группы и сообщества помощи среди социально активных представителей молодежи, социальная реклама и разоблачающие призывы видео </w:t>
      </w:r>
      <w:proofErr w:type="spellStart"/>
      <w:r w:rsidRPr="00017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блогеров</w:t>
      </w:r>
      <w:proofErr w:type="spellEnd"/>
      <w:r w:rsidRPr="00017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Вы можете сами убедиться в этом с помощью поисковика.</w:t>
      </w:r>
    </w:p>
    <w:p w:rsidR="00017558" w:rsidRPr="00017558" w:rsidRDefault="00017558" w:rsidP="00017558">
      <w:pPr>
        <w:numPr>
          <w:ilvl w:val="0"/>
          <w:numId w:val="1"/>
        </w:numPr>
        <w:shd w:val="clear" w:color="auto" w:fill="FFFFFF"/>
        <w:spacing w:after="0" w:line="240" w:lineRule="auto"/>
        <w:ind w:left="2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7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 можете также сами позаботиться о безопасности детей в интернете и в случае, если Вы нашли подозрительный и определенно опасный </w:t>
      </w:r>
      <w:proofErr w:type="spellStart"/>
      <w:r w:rsidRPr="00017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контент</w:t>
      </w:r>
      <w:proofErr w:type="spellEnd"/>
      <w:r w:rsidRPr="00017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призывами и склонением к суициду, то незамедлительно сообщите о данной ссылке контролирующим службам.</w:t>
      </w:r>
    </w:p>
    <w:p w:rsidR="00015FF9" w:rsidRDefault="00015FF9" w:rsidP="000175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17558" w:rsidRPr="00017558" w:rsidRDefault="00017558" w:rsidP="000175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75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ОТПРАВИТЬ ЖАЛОБУ</w:t>
      </w:r>
    </w:p>
    <w:p w:rsidR="00017558" w:rsidRPr="00017558" w:rsidRDefault="00017558" w:rsidP="000175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17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Роскомнадзор</w:t>
      </w:r>
      <w:proofErr w:type="spellEnd"/>
      <w:r w:rsidRPr="00017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</w:t>
      </w:r>
      <w:hyperlink r:id="rId6" w:history="1">
        <w:r w:rsidRPr="00017558">
          <w:rPr>
            <w:rFonts w:ascii="Times New Roman" w:eastAsia="Times New Roman" w:hAnsi="Times New Roman" w:cs="Times New Roman"/>
            <w:color w:val="00448B"/>
            <w:sz w:val="28"/>
            <w:szCs w:val="28"/>
            <w:lang w:eastAsia="ru-RU"/>
          </w:rPr>
          <w:t>https://eais.rkn.gov.ru/feedback/</w:t>
        </w:r>
      </w:hyperlink>
    </w:p>
    <w:p w:rsidR="00017558" w:rsidRPr="00017558" w:rsidRDefault="00017558" w:rsidP="000175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7" w:history="1">
        <w:r w:rsidRPr="00017558">
          <w:rPr>
            <w:rFonts w:ascii="Times New Roman" w:eastAsia="Times New Roman" w:hAnsi="Times New Roman" w:cs="Times New Roman"/>
            <w:color w:val="00448B"/>
            <w:sz w:val="28"/>
            <w:szCs w:val="28"/>
            <w:lang w:eastAsia="ru-RU"/>
          </w:rPr>
          <w:t>https://rkn.gov.ru/treatments/ask-question/</w:t>
        </w:r>
      </w:hyperlink>
    </w:p>
    <w:p w:rsidR="00017558" w:rsidRPr="00017558" w:rsidRDefault="00017558" w:rsidP="000175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7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Лига безопасного интернета:</w:t>
      </w:r>
    </w:p>
    <w:p w:rsidR="00017558" w:rsidRPr="00017558" w:rsidRDefault="00017558" w:rsidP="000175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8" w:history="1">
        <w:r w:rsidRPr="00017558">
          <w:rPr>
            <w:rFonts w:ascii="Times New Roman" w:eastAsia="Times New Roman" w:hAnsi="Times New Roman" w:cs="Times New Roman"/>
            <w:color w:val="00448B"/>
            <w:sz w:val="28"/>
            <w:szCs w:val="28"/>
            <w:lang w:eastAsia="ru-RU"/>
          </w:rPr>
          <w:t>http://ligainternet.ru/hotline/</w:t>
        </w:r>
      </w:hyperlink>
      <w:r w:rsidRPr="00017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</w:t>
      </w:r>
    </w:p>
    <w:p w:rsidR="00015FF9" w:rsidRDefault="00015FF9" w:rsidP="000175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17558" w:rsidRPr="00017558" w:rsidRDefault="00017558" w:rsidP="000175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75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УЗНАТЬ ПОДРОБНЕЕ</w:t>
      </w:r>
    </w:p>
    <w:p w:rsidR="00017558" w:rsidRPr="00017558" w:rsidRDefault="00017558" w:rsidP="000175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9" w:history="1">
        <w:r w:rsidRPr="00017558">
          <w:rPr>
            <w:rFonts w:ascii="Times New Roman" w:eastAsia="Times New Roman" w:hAnsi="Times New Roman" w:cs="Times New Roman"/>
            <w:color w:val="00448B"/>
            <w:sz w:val="28"/>
            <w:szCs w:val="28"/>
            <w:lang w:eastAsia="ru-RU"/>
          </w:rPr>
          <w:t>https://vk.com/rkn</w:t>
        </w:r>
      </w:hyperlink>
      <w:r w:rsidRPr="00017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— Страничка </w:t>
      </w:r>
      <w:proofErr w:type="spellStart"/>
      <w:r w:rsidRPr="00017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Роскомнадзора</w:t>
      </w:r>
      <w:proofErr w:type="spellEnd"/>
      <w:r w:rsidRPr="00017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отчеты о проблеме, ответы на все волнующие вопросы по данной теме.</w:t>
      </w:r>
    </w:p>
    <w:p w:rsidR="00017558" w:rsidRPr="00017558" w:rsidRDefault="00017558" w:rsidP="000175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0" w:history="1">
        <w:r w:rsidRPr="00017558">
          <w:rPr>
            <w:rFonts w:ascii="Times New Roman" w:eastAsia="Times New Roman" w:hAnsi="Times New Roman" w:cs="Times New Roman"/>
            <w:color w:val="00448B"/>
            <w:sz w:val="28"/>
            <w:szCs w:val="28"/>
            <w:lang w:eastAsia="ru-RU"/>
          </w:rPr>
          <w:t>http://rkn.gov.ru/treatments/p459/p463/?print=1</w:t>
        </w:r>
      </w:hyperlink>
      <w:r w:rsidRPr="00017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— Подробнее о правовых аспектах и систему регулирования </w:t>
      </w:r>
      <w:proofErr w:type="spellStart"/>
      <w:r w:rsidRPr="00017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контента</w:t>
      </w:r>
      <w:proofErr w:type="spellEnd"/>
      <w:r w:rsidRPr="00017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детей в интернете.</w:t>
      </w:r>
    </w:p>
    <w:p w:rsidR="00017558" w:rsidRPr="00017558" w:rsidRDefault="00017558" w:rsidP="000175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7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Важно критично и внимательно подойти к этому вопросу, помня выражение «патология — в крайностях», и отличать просто грустные и депрессивные группы с философским </w:t>
      </w:r>
      <w:proofErr w:type="spellStart"/>
      <w:r w:rsidRPr="00017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контентом</w:t>
      </w:r>
      <w:proofErr w:type="spellEnd"/>
      <w:r w:rsidRPr="00017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нейтральным изображением китов от явных призывов уйти из жизни и предложением конкретных способов как это сделать.</w:t>
      </w:r>
    </w:p>
    <w:p w:rsidR="00017558" w:rsidRPr="00017558" w:rsidRDefault="00017558" w:rsidP="000175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75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Причины, по которым подростки попадаются в сети:</w:t>
      </w:r>
    </w:p>
    <w:p w:rsidR="00017558" w:rsidRPr="00017558" w:rsidRDefault="00017558" w:rsidP="000175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7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Очевиден тот факт, что подростки особо чувствительная и внушаемая аудитория </w:t>
      </w:r>
      <w:proofErr w:type="spellStart"/>
      <w:proofErr w:type="gramStart"/>
      <w:r w:rsidRPr="00017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интернет-пользователей</w:t>
      </w:r>
      <w:proofErr w:type="spellEnd"/>
      <w:proofErr w:type="gramEnd"/>
      <w:r w:rsidRPr="00017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но, несмотря на бытующее мнение, что «туда» может попасть абсолютно любой тинэйджер, специалисты общероссийского детского телефона доверия 8-800-2000-122 назвали основные причины, почему подростки на самом деле попадают в подобные виртуальные группы и игры:</w:t>
      </w:r>
    </w:p>
    <w:p w:rsidR="00017558" w:rsidRPr="00017558" w:rsidRDefault="00017558" w:rsidP="00017558">
      <w:pPr>
        <w:numPr>
          <w:ilvl w:val="0"/>
          <w:numId w:val="2"/>
        </w:numPr>
        <w:shd w:val="clear" w:color="auto" w:fill="FFFFFF"/>
        <w:spacing w:after="0" w:line="240" w:lineRule="auto"/>
        <w:ind w:left="2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7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Желание уйти от проблем и психологического давления в семье и школе, прежде всего от конфликтов и непонимания со стороны родителей;</w:t>
      </w:r>
    </w:p>
    <w:p w:rsidR="00017558" w:rsidRPr="00017558" w:rsidRDefault="00017558" w:rsidP="00017558">
      <w:pPr>
        <w:numPr>
          <w:ilvl w:val="0"/>
          <w:numId w:val="2"/>
        </w:numPr>
        <w:shd w:val="clear" w:color="auto" w:fill="FFFFFF"/>
        <w:spacing w:after="0" w:line="240" w:lineRule="auto"/>
        <w:ind w:left="2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7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Внутренняя пустота, одиночество, тревога, ощущение, что они никому не нужны. Острая нереализованная потребность почувствовать, что родители их любят, они всегда рядом и не осудят.</w:t>
      </w:r>
    </w:p>
    <w:p w:rsidR="00017558" w:rsidRPr="00017558" w:rsidRDefault="00017558" w:rsidP="00017558">
      <w:pPr>
        <w:numPr>
          <w:ilvl w:val="0"/>
          <w:numId w:val="2"/>
        </w:numPr>
        <w:shd w:val="clear" w:color="auto" w:fill="FFFFFF"/>
        <w:spacing w:after="0" w:line="240" w:lineRule="auto"/>
        <w:ind w:left="2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7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Любопытство и привлекательность запретной темы, попробовали за компанию с друзьями, но потом попали под влияния и боялись выйти;</w:t>
      </w:r>
    </w:p>
    <w:p w:rsidR="00017558" w:rsidRPr="00017558" w:rsidRDefault="00017558" w:rsidP="00017558">
      <w:pPr>
        <w:numPr>
          <w:ilvl w:val="0"/>
          <w:numId w:val="2"/>
        </w:numPr>
        <w:shd w:val="clear" w:color="auto" w:fill="FFFFFF"/>
        <w:spacing w:after="0" w:line="240" w:lineRule="auto"/>
        <w:ind w:left="2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7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Потеря веры в себя и смысла собственной жизни, ощущение собственной беспомощности, боль одиночества, страхи;</w:t>
      </w:r>
    </w:p>
    <w:p w:rsidR="00017558" w:rsidRPr="00017558" w:rsidRDefault="00017558" w:rsidP="00017558">
      <w:pPr>
        <w:numPr>
          <w:ilvl w:val="0"/>
          <w:numId w:val="2"/>
        </w:numPr>
        <w:shd w:val="clear" w:color="auto" w:fill="FFFFFF"/>
        <w:spacing w:after="0" w:line="240" w:lineRule="auto"/>
        <w:ind w:left="2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7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Психологическая травма, непереносимость ситуации, незнание как жить после травмирующей ситуации и т.д.</w:t>
      </w:r>
    </w:p>
    <w:p w:rsidR="00017558" w:rsidRPr="00017558" w:rsidRDefault="00017558" w:rsidP="000175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7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видите, каждая из причин так или иначе связана с острыми негативными переживаниями подростка, которые можно заметить и предупредить, если быть внимательным к изменениям в его эмоциональном состоянии и поведении.</w:t>
      </w:r>
    </w:p>
    <w:p w:rsidR="00017558" w:rsidRPr="00017558" w:rsidRDefault="00017558" w:rsidP="000175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7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что следует обратить внимание и что может быть поводом для обращения к психологам или специалистам телефона доверия для детей и родителей </w:t>
      </w:r>
      <w:r w:rsidRPr="000175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8-800-2000-122</w:t>
      </w:r>
      <w:r w:rsidRPr="00017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17558" w:rsidRPr="00017558" w:rsidRDefault="00017558" w:rsidP="00017558">
      <w:pPr>
        <w:numPr>
          <w:ilvl w:val="0"/>
          <w:numId w:val="3"/>
        </w:numPr>
        <w:shd w:val="clear" w:color="auto" w:fill="FFFFFF"/>
        <w:spacing w:after="0" w:line="240" w:lineRule="auto"/>
        <w:ind w:left="2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7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Стал замкнутым и отдалился от Вас и от прежней компании друзей, перестал следить за своим внешним видом, выглядит отрешенным и равнодушным ко всему, в основном проводит время в одиночестве.</w:t>
      </w:r>
    </w:p>
    <w:p w:rsidR="00017558" w:rsidRPr="00017558" w:rsidRDefault="00017558" w:rsidP="00017558">
      <w:pPr>
        <w:numPr>
          <w:ilvl w:val="0"/>
          <w:numId w:val="3"/>
        </w:numPr>
        <w:shd w:val="clear" w:color="auto" w:fill="FFFFFF"/>
        <w:spacing w:after="0" w:line="240" w:lineRule="auto"/>
        <w:ind w:left="2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7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Перестал высыпаться, изменил режим дня без видимых на это причин, выглядит встревоженным и нервным.</w:t>
      </w:r>
    </w:p>
    <w:p w:rsidR="00017558" w:rsidRPr="00017558" w:rsidRDefault="00017558" w:rsidP="00017558">
      <w:pPr>
        <w:numPr>
          <w:ilvl w:val="0"/>
          <w:numId w:val="3"/>
        </w:numPr>
        <w:shd w:val="clear" w:color="auto" w:fill="FFFFFF"/>
        <w:spacing w:after="0" w:line="240" w:lineRule="auto"/>
        <w:ind w:left="2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7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Потерял интерес к учебе и равнодушен даже к ранее любимым предметам, что подтверждают не только оценки, но и переживания учителей.</w:t>
      </w:r>
    </w:p>
    <w:p w:rsidR="00017558" w:rsidRPr="00017558" w:rsidRDefault="00017558" w:rsidP="00017558">
      <w:pPr>
        <w:numPr>
          <w:ilvl w:val="0"/>
          <w:numId w:val="3"/>
        </w:numPr>
        <w:shd w:val="clear" w:color="auto" w:fill="FFFFFF"/>
        <w:spacing w:after="0" w:line="240" w:lineRule="auto"/>
        <w:ind w:left="2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7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теле появились царапины, шрамы, надрезы, ожоги.</w:t>
      </w:r>
    </w:p>
    <w:p w:rsidR="00017558" w:rsidRPr="00017558" w:rsidRDefault="00017558" w:rsidP="00017558">
      <w:pPr>
        <w:numPr>
          <w:ilvl w:val="0"/>
          <w:numId w:val="3"/>
        </w:numPr>
        <w:shd w:val="clear" w:color="auto" w:fill="FFFFFF"/>
        <w:spacing w:after="0" w:line="240" w:lineRule="auto"/>
        <w:ind w:left="2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7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Неожиданно фанатично увлекся </w:t>
      </w:r>
      <w:proofErr w:type="spellStart"/>
      <w:r w:rsidRPr="00017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психоделической</w:t>
      </w:r>
      <w:proofErr w:type="spellEnd"/>
      <w:r w:rsidRPr="00017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музыкой, выбирает темные цвета одежды.</w:t>
      </w:r>
    </w:p>
    <w:p w:rsidR="00017558" w:rsidRPr="00017558" w:rsidRDefault="00017558" w:rsidP="00017558">
      <w:pPr>
        <w:numPr>
          <w:ilvl w:val="0"/>
          <w:numId w:val="3"/>
        </w:numPr>
        <w:shd w:val="clear" w:color="auto" w:fill="FFFFFF"/>
        <w:spacing w:after="0" w:line="240" w:lineRule="auto"/>
        <w:ind w:left="2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7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 страничка в социальных сетях стала ограниченной и закрытой или появилась дополнительная с отсутствием реальных персональных данных и личных фото, он удалил многих друзей, появились посты депрессивного содержания или посты со странными кодами.</w:t>
      </w:r>
    </w:p>
    <w:p w:rsidR="00017558" w:rsidRPr="00017558" w:rsidRDefault="00017558" w:rsidP="00017558">
      <w:pPr>
        <w:numPr>
          <w:ilvl w:val="0"/>
          <w:numId w:val="3"/>
        </w:numPr>
        <w:shd w:val="clear" w:color="auto" w:fill="FFFFFF"/>
        <w:spacing w:after="0" w:line="240" w:lineRule="auto"/>
        <w:ind w:left="2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7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Стал рисовать в тетрадях или отдельных листах странные символы или значки, мрачные рисунки.</w:t>
      </w:r>
    </w:p>
    <w:p w:rsidR="00017558" w:rsidRPr="00017558" w:rsidRDefault="00017558" w:rsidP="00017558">
      <w:pPr>
        <w:numPr>
          <w:ilvl w:val="0"/>
          <w:numId w:val="3"/>
        </w:numPr>
        <w:shd w:val="clear" w:color="auto" w:fill="FFFFFF"/>
        <w:spacing w:after="0" w:line="240" w:lineRule="auto"/>
        <w:ind w:left="2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7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Стал мало времени проводить в семье, и все время занят с кем-то в интернете, на Ваши вопросы о том, с кем он общается, не дает внятного ответа и отстраняется, отделываясь формальными фразами. Вы чувствуете, что он что-то скрывает и не искренен с Вами, нежели чем раньше.</w:t>
      </w:r>
    </w:p>
    <w:p w:rsidR="00017558" w:rsidRPr="00017558" w:rsidRDefault="00017558" w:rsidP="00017558">
      <w:pPr>
        <w:numPr>
          <w:ilvl w:val="0"/>
          <w:numId w:val="3"/>
        </w:numPr>
        <w:shd w:val="clear" w:color="auto" w:fill="FFFFFF"/>
        <w:spacing w:after="0" w:line="240" w:lineRule="auto"/>
        <w:ind w:left="2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7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Стал тревожно оглядываться на улице и нервно проверяет телефон, все время прячет его от Вас, не оставляет в комнате в Вашем присутствии, нервно закрывает страничку в интернете, если Вы подходите к компьютеру или планшету.</w:t>
      </w:r>
    </w:p>
    <w:p w:rsidR="00017558" w:rsidRPr="00017558" w:rsidRDefault="00017558" w:rsidP="00017558">
      <w:pPr>
        <w:numPr>
          <w:ilvl w:val="0"/>
          <w:numId w:val="3"/>
        </w:numPr>
        <w:shd w:val="clear" w:color="auto" w:fill="FFFFFF"/>
        <w:spacing w:after="0" w:line="240" w:lineRule="auto"/>
        <w:ind w:left="2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7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его речи появились странные фразы про бессмысленность бытия и наводящие на мысль выражения, что самоубийство — это личный свободный выбор, а смерть – это нормально, что каждый должен сам решать, когда и как достойно умереть. Возможно, подросток начнет рассказывать Вам о красивом философском замысле смерти и попробует проиллюстрировать примерами из мировой истории свои слова. Вы будто почувствуете, что он «говорит не своими словами», будто кто-то «вложил эту мысль» в его голову, особенно если раньше он так не думал. Могут проскакивать вопросы — «что вы сделали бы, если бы я умер?», «что вы сказали бы на моих похоронах?».</w:t>
      </w:r>
    </w:p>
    <w:p w:rsidR="00017558" w:rsidRPr="00017558" w:rsidRDefault="00017558" w:rsidP="000175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755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Многие из этих маркеров поведения могут также проявиться у подростка, если у Вас с ним сложные отношения, в основном присутствуют запреты, нет доверия и открытого диалога между Вами. Важно отличать резкие перемены в поведении при ранее благоприятных отношениях или протест в ответ на конфликт между Вами.</w:t>
      </w:r>
    </w:p>
    <w:p w:rsidR="00017558" w:rsidRPr="00017558" w:rsidRDefault="00017558" w:rsidP="000175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7558" w:rsidRPr="00017558" w:rsidRDefault="00017558" w:rsidP="00015FF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017558">
        <w:rPr>
          <w:rFonts w:ascii="Times New Roman" w:hAnsi="Times New Roman" w:cs="Times New Roman"/>
          <w:sz w:val="28"/>
          <w:szCs w:val="28"/>
        </w:rPr>
        <w:tab/>
        <w:t>Материалы с сайта: https://telefon-doveria.ru/</w:t>
      </w:r>
    </w:p>
    <w:p w:rsidR="00CC6957" w:rsidRPr="00017558" w:rsidRDefault="00CC6957" w:rsidP="00017558">
      <w:pPr>
        <w:tabs>
          <w:tab w:val="left" w:pos="3454"/>
        </w:tabs>
      </w:pPr>
    </w:p>
    <w:sectPr w:rsidR="00CC6957" w:rsidRPr="00017558" w:rsidSect="00CC69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AE4DDC"/>
    <w:multiLevelType w:val="multilevel"/>
    <w:tmpl w:val="47482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BDF2964"/>
    <w:multiLevelType w:val="multilevel"/>
    <w:tmpl w:val="29227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F0119A8"/>
    <w:multiLevelType w:val="multilevel"/>
    <w:tmpl w:val="028AB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017558"/>
    <w:rsid w:val="00015FF9"/>
    <w:rsid w:val="00017558"/>
    <w:rsid w:val="00022873"/>
    <w:rsid w:val="00026F95"/>
    <w:rsid w:val="00027699"/>
    <w:rsid w:val="00037032"/>
    <w:rsid w:val="000402DD"/>
    <w:rsid w:val="00041807"/>
    <w:rsid w:val="00041C3B"/>
    <w:rsid w:val="00041D2E"/>
    <w:rsid w:val="000473F6"/>
    <w:rsid w:val="000477C4"/>
    <w:rsid w:val="00057375"/>
    <w:rsid w:val="00057EFE"/>
    <w:rsid w:val="00061725"/>
    <w:rsid w:val="00076D38"/>
    <w:rsid w:val="000953B4"/>
    <w:rsid w:val="00097342"/>
    <w:rsid w:val="000B2221"/>
    <w:rsid w:val="000B613E"/>
    <w:rsid w:val="000C5D78"/>
    <w:rsid w:val="000C694F"/>
    <w:rsid w:val="000D3709"/>
    <w:rsid w:val="000F7948"/>
    <w:rsid w:val="0010081E"/>
    <w:rsid w:val="0010786B"/>
    <w:rsid w:val="00113900"/>
    <w:rsid w:val="00122E0F"/>
    <w:rsid w:val="00126F23"/>
    <w:rsid w:val="0012797E"/>
    <w:rsid w:val="00147AF2"/>
    <w:rsid w:val="001559DA"/>
    <w:rsid w:val="00160505"/>
    <w:rsid w:val="00161058"/>
    <w:rsid w:val="00161582"/>
    <w:rsid w:val="001635C9"/>
    <w:rsid w:val="00164147"/>
    <w:rsid w:val="0017073A"/>
    <w:rsid w:val="00170F9B"/>
    <w:rsid w:val="00171D82"/>
    <w:rsid w:val="00174272"/>
    <w:rsid w:val="00176F79"/>
    <w:rsid w:val="00187A8F"/>
    <w:rsid w:val="001973CF"/>
    <w:rsid w:val="001B2E80"/>
    <w:rsid w:val="001B59DE"/>
    <w:rsid w:val="001C095B"/>
    <w:rsid w:val="001C3CB9"/>
    <w:rsid w:val="001C46D1"/>
    <w:rsid w:val="001C66D9"/>
    <w:rsid w:val="001C7B22"/>
    <w:rsid w:val="001E0BB5"/>
    <w:rsid w:val="001E39F2"/>
    <w:rsid w:val="001E3F06"/>
    <w:rsid w:val="001E59DB"/>
    <w:rsid w:val="001E5D30"/>
    <w:rsid w:val="001F32C2"/>
    <w:rsid w:val="001F5564"/>
    <w:rsid w:val="00233D14"/>
    <w:rsid w:val="002434FF"/>
    <w:rsid w:val="00244CD2"/>
    <w:rsid w:val="002469B5"/>
    <w:rsid w:val="0025531B"/>
    <w:rsid w:val="002623B0"/>
    <w:rsid w:val="00264ADF"/>
    <w:rsid w:val="00283DB5"/>
    <w:rsid w:val="0028692C"/>
    <w:rsid w:val="0029775E"/>
    <w:rsid w:val="002B7AD2"/>
    <w:rsid w:val="002C3A04"/>
    <w:rsid w:val="002D5F5F"/>
    <w:rsid w:val="002F4745"/>
    <w:rsid w:val="002F4CE5"/>
    <w:rsid w:val="00313C09"/>
    <w:rsid w:val="0031780B"/>
    <w:rsid w:val="00322B64"/>
    <w:rsid w:val="00330273"/>
    <w:rsid w:val="0033260A"/>
    <w:rsid w:val="00336539"/>
    <w:rsid w:val="00337B6D"/>
    <w:rsid w:val="00341EB2"/>
    <w:rsid w:val="00356378"/>
    <w:rsid w:val="00362F10"/>
    <w:rsid w:val="003757B8"/>
    <w:rsid w:val="0038258D"/>
    <w:rsid w:val="00385D9C"/>
    <w:rsid w:val="00391308"/>
    <w:rsid w:val="0039233F"/>
    <w:rsid w:val="0039355D"/>
    <w:rsid w:val="00396AC7"/>
    <w:rsid w:val="003B09E1"/>
    <w:rsid w:val="003B1FF9"/>
    <w:rsid w:val="003E2F67"/>
    <w:rsid w:val="003F07F9"/>
    <w:rsid w:val="003F0FFE"/>
    <w:rsid w:val="003F1ED0"/>
    <w:rsid w:val="003F5631"/>
    <w:rsid w:val="003F5A00"/>
    <w:rsid w:val="004013C7"/>
    <w:rsid w:val="00411269"/>
    <w:rsid w:val="0042437F"/>
    <w:rsid w:val="00434150"/>
    <w:rsid w:val="00456A23"/>
    <w:rsid w:val="004637B7"/>
    <w:rsid w:val="00483EE0"/>
    <w:rsid w:val="00487C1A"/>
    <w:rsid w:val="004A0802"/>
    <w:rsid w:val="004A26AB"/>
    <w:rsid w:val="004B1C6F"/>
    <w:rsid w:val="004B2CC1"/>
    <w:rsid w:val="004B718E"/>
    <w:rsid w:val="004B7BD6"/>
    <w:rsid w:val="004C06B9"/>
    <w:rsid w:val="004C7C72"/>
    <w:rsid w:val="004D1EA7"/>
    <w:rsid w:val="004D36C1"/>
    <w:rsid w:val="004E1897"/>
    <w:rsid w:val="004E479C"/>
    <w:rsid w:val="004E5A97"/>
    <w:rsid w:val="004F5864"/>
    <w:rsid w:val="005042A3"/>
    <w:rsid w:val="00513BD5"/>
    <w:rsid w:val="00522073"/>
    <w:rsid w:val="00526CEB"/>
    <w:rsid w:val="00534644"/>
    <w:rsid w:val="00542D72"/>
    <w:rsid w:val="00545E40"/>
    <w:rsid w:val="00550CE6"/>
    <w:rsid w:val="00552952"/>
    <w:rsid w:val="0055501B"/>
    <w:rsid w:val="00556739"/>
    <w:rsid w:val="00557F1E"/>
    <w:rsid w:val="005625E2"/>
    <w:rsid w:val="005655D8"/>
    <w:rsid w:val="0057104B"/>
    <w:rsid w:val="00592EB9"/>
    <w:rsid w:val="005A6DA1"/>
    <w:rsid w:val="005B08C3"/>
    <w:rsid w:val="005B222C"/>
    <w:rsid w:val="005B34ED"/>
    <w:rsid w:val="005D4E31"/>
    <w:rsid w:val="005E7158"/>
    <w:rsid w:val="005F0BE3"/>
    <w:rsid w:val="005F4696"/>
    <w:rsid w:val="00612220"/>
    <w:rsid w:val="00613F87"/>
    <w:rsid w:val="0062412C"/>
    <w:rsid w:val="006351DE"/>
    <w:rsid w:val="0064754D"/>
    <w:rsid w:val="00651302"/>
    <w:rsid w:val="00652E19"/>
    <w:rsid w:val="00657E61"/>
    <w:rsid w:val="00680BE5"/>
    <w:rsid w:val="006B3D83"/>
    <w:rsid w:val="006B3DF3"/>
    <w:rsid w:val="006B656A"/>
    <w:rsid w:val="006C3B75"/>
    <w:rsid w:val="006D25FD"/>
    <w:rsid w:val="006D75E7"/>
    <w:rsid w:val="006F2661"/>
    <w:rsid w:val="006F5370"/>
    <w:rsid w:val="006F7F7E"/>
    <w:rsid w:val="007036CB"/>
    <w:rsid w:val="00703BD0"/>
    <w:rsid w:val="007129D4"/>
    <w:rsid w:val="00750FDC"/>
    <w:rsid w:val="007522D0"/>
    <w:rsid w:val="00755BFE"/>
    <w:rsid w:val="00763E88"/>
    <w:rsid w:val="00770667"/>
    <w:rsid w:val="00796B71"/>
    <w:rsid w:val="007A0AFF"/>
    <w:rsid w:val="007D299C"/>
    <w:rsid w:val="007D4D03"/>
    <w:rsid w:val="007D5946"/>
    <w:rsid w:val="007D65CE"/>
    <w:rsid w:val="007E08E7"/>
    <w:rsid w:val="007E279C"/>
    <w:rsid w:val="007E5370"/>
    <w:rsid w:val="007F03C9"/>
    <w:rsid w:val="007F4E8D"/>
    <w:rsid w:val="00812D79"/>
    <w:rsid w:val="0081736F"/>
    <w:rsid w:val="00823650"/>
    <w:rsid w:val="008372C4"/>
    <w:rsid w:val="00844CFC"/>
    <w:rsid w:val="00847687"/>
    <w:rsid w:val="0086416E"/>
    <w:rsid w:val="0086620D"/>
    <w:rsid w:val="008702FF"/>
    <w:rsid w:val="0089007C"/>
    <w:rsid w:val="008903D7"/>
    <w:rsid w:val="008A05BC"/>
    <w:rsid w:val="008A1E19"/>
    <w:rsid w:val="008B3724"/>
    <w:rsid w:val="008B3E36"/>
    <w:rsid w:val="008D072A"/>
    <w:rsid w:val="008D3538"/>
    <w:rsid w:val="008F21B8"/>
    <w:rsid w:val="008F2D1C"/>
    <w:rsid w:val="009001BC"/>
    <w:rsid w:val="009178F2"/>
    <w:rsid w:val="00920117"/>
    <w:rsid w:val="00951661"/>
    <w:rsid w:val="0096526D"/>
    <w:rsid w:val="00967596"/>
    <w:rsid w:val="0097009E"/>
    <w:rsid w:val="00976065"/>
    <w:rsid w:val="009772EE"/>
    <w:rsid w:val="009B366C"/>
    <w:rsid w:val="009B454A"/>
    <w:rsid w:val="009B759C"/>
    <w:rsid w:val="009C5CF6"/>
    <w:rsid w:val="009D3EC5"/>
    <w:rsid w:val="009E1DED"/>
    <w:rsid w:val="009F437E"/>
    <w:rsid w:val="00A015E4"/>
    <w:rsid w:val="00A019AC"/>
    <w:rsid w:val="00A10837"/>
    <w:rsid w:val="00A22508"/>
    <w:rsid w:val="00A23E47"/>
    <w:rsid w:val="00A423FA"/>
    <w:rsid w:val="00A46685"/>
    <w:rsid w:val="00A61440"/>
    <w:rsid w:val="00A7544C"/>
    <w:rsid w:val="00A92BC4"/>
    <w:rsid w:val="00A93773"/>
    <w:rsid w:val="00AA6206"/>
    <w:rsid w:val="00AA6663"/>
    <w:rsid w:val="00AA7AC5"/>
    <w:rsid w:val="00AB0182"/>
    <w:rsid w:val="00AB66E2"/>
    <w:rsid w:val="00AC5FDA"/>
    <w:rsid w:val="00AE003D"/>
    <w:rsid w:val="00AE16D3"/>
    <w:rsid w:val="00AF4459"/>
    <w:rsid w:val="00B0129B"/>
    <w:rsid w:val="00B01A38"/>
    <w:rsid w:val="00B10913"/>
    <w:rsid w:val="00B1384E"/>
    <w:rsid w:val="00B146DC"/>
    <w:rsid w:val="00B2155D"/>
    <w:rsid w:val="00B26B3F"/>
    <w:rsid w:val="00B327C9"/>
    <w:rsid w:val="00B33609"/>
    <w:rsid w:val="00B35CCD"/>
    <w:rsid w:val="00B37858"/>
    <w:rsid w:val="00B44CD8"/>
    <w:rsid w:val="00B510F5"/>
    <w:rsid w:val="00B61912"/>
    <w:rsid w:val="00B641C3"/>
    <w:rsid w:val="00B72153"/>
    <w:rsid w:val="00B920EE"/>
    <w:rsid w:val="00B92133"/>
    <w:rsid w:val="00B9261E"/>
    <w:rsid w:val="00BA188F"/>
    <w:rsid w:val="00BA1D5B"/>
    <w:rsid w:val="00BB4108"/>
    <w:rsid w:val="00BB55F8"/>
    <w:rsid w:val="00BC0C54"/>
    <w:rsid w:val="00BC333A"/>
    <w:rsid w:val="00BC4FD5"/>
    <w:rsid w:val="00BC67FE"/>
    <w:rsid w:val="00BE7057"/>
    <w:rsid w:val="00C00271"/>
    <w:rsid w:val="00C01897"/>
    <w:rsid w:val="00C01E60"/>
    <w:rsid w:val="00C14FA2"/>
    <w:rsid w:val="00C172B2"/>
    <w:rsid w:val="00C2706E"/>
    <w:rsid w:val="00C5046D"/>
    <w:rsid w:val="00C645CD"/>
    <w:rsid w:val="00C71B4F"/>
    <w:rsid w:val="00C7356D"/>
    <w:rsid w:val="00C7675E"/>
    <w:rsid w:val="00C847E1"/>
    <w:rsid w:val="00C96A16"/>
    <w:rsid w:val="00CA081A"/>
    <w:rsid w:val="00CB52F4"/>
    <w:rsid w:val="00CB710F"/>
    <w:rsid w:val="00CB791C"/>
    <w:rsid w:val="00CC5E7A"/>
    <w:rsid w:val="00CC6957"/>
    <w:rsid w:val="00CD4143"/>
    <w:rsid w:val="00CE46BF"/>
    <w:rsid w:val="00CE5D50"/>
    <w:rsid w:val="00CF37A7"/>
    <w:rsid w:val="00CF380A"/>
    <w:rsid w:val="00CF770F"/>
    <w:rsid w:val="00D10CB4"/>
    <w:rsid w:val="00D3177F"/>
    <w:rsid w:val="00D33657"/>
    <w:rsid w:val="00D36A48"/>
    <w:rsid w:val="00D409BE"/>
    <w:rsid w:val="00D40BA6"/>
    <w:rsid w:val="00D62321"/>
    <w:rsid w:val="00D7559B"/>
    <w:rsid w:val="00D86A86"/>
    <w:rsid w:val="00D90EEC"/>
    <w:rsid w:val="00D953B6"/>
    <w:rsid w:val="00D9766E"/>
    <w:rsid w:val="00D97EBB"/>
    <w:rsid w:val="00DA6890"/>
    <w:rsid w:val="00DB4452"/>
    <w:rsid w:val="00DC0212"/>
    <w:rsid w:val="00DF036E"/>
    <w:rsid w:val="00DF52A8"/>
    <w:rsid w:val="00E153D3"/>
    <w:rsid w:val="00E15D2C"/>
    <w:rsid w:val="00E36BFF"/>
    <w:rsid w:val="00E37449"/>
    <w:rsid w:val="00E548A4"/>
    <w:rsid w:val="00E5590B"/>
    <w:rsid w:val="00E65095"/>
    <w:rsid w:val="00E6630A"/>
    <w:rsid w:val="00E80B50"/>
    <w:rsid w:val="00E81C9D"/>
    <w:rsid w:val="00E83F78"/>
    <w:rsid w:val="00E85301"/>
    <w:rsid w:val="00EA1CF1"/>
    <w:rsid w:val="00EB3590"/>
    <w:rsid w:val="00EC32DF"/>
    <w:rsid w:val="00ED4429"/>
    <w:rsid w:val="00ED4F4C"/>
    <w:rsid w:val="00EE118A"/>
    <w:rsid w:val="00EF45E7"/>
    <w:rsid w:val="00EF7944"/>
    <w:rsid w:val="00EF7B5B"/>
    <w:rsid w:val="00F06334"/>
    <w:rsid w:val="00F11EF5"/>
    <w:rsid w:val="00F13857"/>
    <w:rsid w:val="00F16A49"/>
    <w:rsid w:val="00F34F5F"/>
    <w:rsid w:val="00F543EA"/>
    <w:rsid w:val="00F60244"/>
    <w:rsid w:val="00F61725"/>
    <w:rsid w:val="00F8766E"/>
    <w:rsid w:val="00F9164B"/>
    <w:rsid w:val="00FA6ED2"/>
    <w:rsid w:val="00FA7F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957"/>
  </w:style>
  <w:style w:type="paragraph" w:styleId="1">
    <w:name w:val="heading 1"/>
    <w:basedOn w:val="a"/>
    <w:link w:val="10"/>
    <w:uiPriority w:val="9"/>
    <w:qFormat/>
    <w:rsid w:val="000175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755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175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17558"/>
    <w:rPr>
      <w:b/>
      <w:bCs/>
    </w:rPr>
  </w:style>
  <w:style w:type="character" w:styleId="a5">
    <w:name w:val="Hyperlink"/>
    <w:basedOn w:val="a0"/>
    <w:uiPriority w:val="99"/>
    <w:semiHidden/>
    <w:unhideWhenUsed/>
    <w:rsid w:val="00017558"/>
    <w:rPr>
      <w:color w:val="0000FF"/>
      <w:u w:val="single"/>
    </w:rPr>
  </w:style>
  <w:style w:type="character" w:styleId="a6">
    <w:name w:val="Emphasis"/>
    <w:basedOn w:val="a0"/>
    <w:uiPriority w:val="20"/>
    <w:qFormat/>
    <w:rsid w:val="00017558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01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175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600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46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456116">
              <w:marLeft w:val="0"/>
              <w:marRight w:val="244"/>
              <w:marTop w:val="0"/>
              <w:marBottom w:val="2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2735">
              <w:marLeft w:val="0"/>
              <w:marRight w:val="0"/>
              <w:marTop w:val="0"/>
              <w:marBottom w:val="4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gainternet.ru/hotlin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kn.gov.ru/treatments/ask-question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ais.rkn.gov.ru/feedback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rkn.gov.ru/treatments/p459/p463/?print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rk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1156</Words>
  <Characters>6594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Ivanova</dc:creator>
  <cp:keywords/>
  <dc:description/>
  <cp:lastModifiedBy>Ivanova</cp:lastModifiedBy>
  <cp:revision>2</cp:revision>
  <dcterms:created xsi:type="dcterms:W3CDTF">2021-03-30T07:47:00Z</dcterms:created>
  <dcterms:modified xsi:type="dcterms:W3CDTF">2021-03-30T10:17:00Z</dcterms:modified>
</cp:coreProperties>
</file>