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C2" w:rsidRPr="00E358C2" w:rsidRDefault="00E358C2" w:rsidP="00E358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358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Рекомендации для родителей</w:t>
      </w:r>
    </w:p>
    <w:p w:rsidR="00E358C2" w:rsidRPr="00E358C2" w:rsidRDefault="00E358C2" w:rsidP="00E358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Pr="00E358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Эмоциональное насилие над ребенком: как не допустить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E358C2" w:rsidRPr="00E358C2" w:rsidRDefault="00E358C2" w:rsidP="00E358C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358C2" w:rsidRPr="00E358C2" w:rsidRDefault="00E358C2" w:rsidP="00E358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1910111" cy="1252863"/>
            <wp:effectExtent l="19050" t="0" r="0" b="0"/>
            <wp:docPr id="1" name="Рисунок 1" descr="Эмоциональное насилие над ребенком: как не допуст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оциональное насилие над ребенком: как не допусти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870" cy="125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8C2" w:rsidRPr="00E358C2" w:rsidRDefault="00E358C2" w:rsidP="00E3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Неадекватные родительские установки, унижения, угрозы, желание «переломить» заставляют ребенка жертвовать своими чувствами в угоду ожиданиям родителей. В большинстве случаев у человека, который в детстве подвергался эмоциональному насилию, есть два варианта жизненного сценария: стать потенциальной жертвой или взять на себя роль «силы» и угнетать более слабых, в том числе и своих детей.</w:t>
      </w:r>
    </w:p>
    <w:p w:rsid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 xml:space="preserve">         </w:t>
      </w:r>
    </w:p>
    <w:p w:rsidR="00E358C2" w:rsidRPr="00E358C2" w:rsidRDefault="00E358C2" w:rsidP="00E358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lang w:eastAsia="ru-RU"/>
        </w:rPr>
        <w:t>Основные виды эмоционального и психологического насилия над детьми</w:t>
      </w:r>
    </w:p>
    <w:p w:rsidR="00E358C2" w:rsidRPr="00E358C2" w:rsidRDefault="00E358C2" w:rsidP="00E358C2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Угрозы, запугивание, шантаж.</w:t>
      </w: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Угроза отобрать или выкинуть любимую игрушку, запугивание предстоящим наказанием — все это психологическое насилие. Подвергаясь подобному давлению, ребенок теряет чувство защищенности — у него больше нет безопасного места, где он ощущал бы любовь и поддержку. В связи с этим развивается чувство страха быть наказанным за малейшую оплошность или непослушание.</w:t>
      </w:r>
    </w:p>
    <w:p w:rsidR="00E358C2" w:rsidRPr="00E358C2" w:rsidRDefault="00E358C2" w:rsidP="00E358C2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Игнорирование, отчужденность.</w:t>
      </w: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Это, пожалуй, одна из самых жестоких форм эмоционального насилия. Ребенку очень важно чувствовать любовь папы и мамы. И когда родитель его демонстративно игнорирует — не разговаривает, отворачивается или даже отталкивает, отказывается обнимать и целовать — испытывает сильнейший стресс. Он чувствует себя брошенным, ненужным и нелюбимым, и для маленького беззащитного человечка это становится настоящей трагедией.</w:t>
      </w:r>
    </w:p>
    <w:p w:rsidR="00E358C2" w:rsidRPr="00E358C2" w:rsidRDefault="00E358C2" w:rsidP="00E358C2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Сравнение с другими детьми, требования, несоответствующие возрасту или возможностям ребенка.</w:t>
      </w: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Попытки родителей стимулировать свое чадо к достижениям через сравнение с другими детьми — не лучший способ воспитания. Такой подход в большинстве случаев заставляет ребенка почувствовать себя никчемным и опять же ненужным. Ему кажется, что он не достоин любви. Подобные чувства могут возникать у ребенка и в тех случаях, когда перед ним ставятся слишком сложные задачи. Так бывает, когда родители пытаются реализовать через ребенка несбывшиеся мечты, совершенно не учитывая его возраст, личные предпочтения, способности и желания.</w:t>
      </w:r>
    </w:p>
    <w:p w:rsidR="00E358C2" w:rsidRPr="00E358C2" w:rsidRDefault="00E358C2" w:rsidP="00E358C2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Невыполнение обещаний, обман.</w:t>
      </w: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Манипулирование желаниями ребенка, обман ожиданий – это еще одна форма эмоционального насилия. Многие взрослые не осознают этого, когда придумывают искусственные отговорки, чтобы не выполнять </w:t>
      </w:r>
      <w:proofErr w:type="gramStart"/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обещанное</w:t>
      </w:r>
      <w:proofErr w:type="gramEnd"/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Такое отношение развивает в ребенке чувство ненужности, поскольку никогда не учитываются его желания, и учит врать. С большой вероятностью ребенок, подрастая, будет применять эту манеру поведения в общении со своими сверстниками.</w:t>
      </w:r>
    </w:p>
    <w:p w:rsidR="00E358C2" w:rsidRPr="00E358C2" w:rsidRDefault="00E358C2" w:rsidP="00E358C2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Высмеивание, унижение.</w:t>
      </w: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Подчеркнутая демонстрация неловкости или неуклюжести ребенка, его неспособности справиться с простым, по мнению взрослых, заданием, наносит серьезную психологическую травму и понижает самооценку. Особенно </w:t>
      </w:r>
      <w:proofErr w:type="spellStart"/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травматичными</w:t>
      </w:r>
      <w:proofErr w:type="spellEnd"/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являются </w:t>
      </w:r>
      <w:proofErr w:type="spellStart"/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прилюдные</w:t>
      </w:r>
      <w:proofErr w:type="spellEnd"/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оскорбления. Такое обращение ломает неокрепшую психику ребенка и заставляет его чувствовать себя ущербным.</w:t>
      </w:r>
    </w:p>
    <w:p w:rsidR="00E358C2" w:rsidRPr="00E358C2" w:rsidRDefault="00E358C2" w:rsidP="00E358C2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Изоляция ребенка.</w:t>
      </w: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Запрет на прогулки, на общение с друзьями, отмена кружков и тренировок в качестве наказания – это тоже форма психологического давления. Даже если подобные действия аргументируются как защита от опасностей, они приводят к нарушению </w:t>
      </w:r>
      <w:proofErr w:type="spellStart"/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психоэмоционального</w:t>
      </w:r>
      <w:proofErr w:type="spellEnd"/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развития ребенка: он теряет возможность приобрести навыки социального общения.</w:t>
      </w:r>
    </w:p>
    <w:p w:rsidR="00E358C2" w:rsidRPr="00E358C2" w:rsidRDefault="00E358C2" w:rsidP="00E358C2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Гиперопека</w:t>
      </w:r>
      <w:proofErr w:type="spellEnd"/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.</w:t>
      </w: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Как ни странно, чрезмерная опека тоже представляет собой одну из форм эмоционального давления. Когда родители полностью лишают ребенка выбора, </w:t>
      </w: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возможности знакомиться с окружающим миром путем проб и ошибок, принимать самостоятельные решения и проявлять инициативу, они практически подавляют его эмоциональное и психологическое развитие. В результате он становится взрослым, не приспособленным к самостоятельной жизни и полноценной реализации в социуме.</w:t>
      </w:r>
    </w:p>
    <w:p w:rsid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58C2" w:rsidRP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lang w:eastAsia="ru-RU"/>
        </w:rPr>
        <w:t>Последствия регулярного эмоционального насилия</w:t>
      </w:r>
    </w:p>
    <w:p w:rsidR="00E358C2" w:rsidRP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Чтобы понять масштабы проблемы эмоционального и психологического насилия над детьми, достаточно обратиться к возможным последствиям такого воспитания. Картина вырисовывается совсем не утешительная:</w:t>
      </w:r>
    </w:p>
    <w:p w:rsidR="00E358C2" w:rsidRPr="00E358C2" w:rsidRDefault="00E358C2" w:rsidP="00E358C2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заниженная самооценка;</w:t>
      </w:r>
    </w:p>
    <w:p w:rsidR="00E358C2" w:rsidRPr="00E358C2" w:rsidRDefault="00E358C2" w:rsidP="00E358C2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отсутствие собственного мнения и подверженность постороннему влиянию;</w:t>
      </w:r>
    </w:p>
    <w:p w:rsidR="00E358C2" w:rsidRPr="00E358C2" w:rsidRDefault="00E358C2" w:rsidP="00E358C2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неспособность принимать самостоятельные решения;</w:t>
      </w:r>
    </w:p>
    <w:p w:rsidR="00E358C2" w:rsidRPr="00E358C2" w:rsidRDefault="00E358C2" w:rsidP="00E358C2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восприятие психологического насилия как нормы поведения;</w:t>
      </w:r>
    </w:p>
    <w:p w:rsidR="00E358C2" w:rsidRPr="00E358C2" w:rsidRDefault="00E358C2" w:rsidP="00E358C2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озлобленность и жестокость по отношению к окружающим;</w:t>
      </w:r>
    </w:p>
    <w:p w:rsidR="00E358C2" w:rsidRPr="00E358C2" w:rsidRDefault="00E358C2" w:rsidP="00E358C2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неумение выстраивать взаимоотношения во взрослой жизни;</w:t>
      </w:r>
    </w:p>
    <w:p w:rsidR="00E358C2" w:rsidRPr="00E358C2" w:rsidRDefault="00E358C2" w:rsidP="00E358C2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постоянное состояние стресса, страх, ожидание унижений и предательства;</w:t>
      </w:r>
    </w:p>
    <w:p w:rsidR="00E358C2" w:rsidRPr="00E358C2" w:rsidRDefault="00E358C2" w:rsidP="00E358C2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суицидные наклонности;</w:t>
      </w:r>
    </w:p>
    <w:p w:rsidR="00E358C2" w:rsidRPr="00E358C2" w:rsidRDefault="00E358C2" w:rsidP="00E358C2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проявление жестокости и психологического насилия по отношению к более </w:t>
      </w:r>
      <w:proofErr w:type="gramStart"/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слабым</w:t>
      </w:r>
      <w:proofErr w:type="gramEnd"/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E358C2" w:rsidRPr="00E358C2" w:rsidRDefault="00E358C2" w:rsidP="00E358C2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склонность к уходу от реальности через зависимости (наркомания, алкоголизм, асоциальный образ жизни, преступная деятельность).</w:t>
      </w:r>
    </w:p>
    <w:p w:rsid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p w:rsidR="00E358C2" w:rsidRP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E358C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lang w:eastAsia="ru-RU"/>
        </w:rPr>
        <w:t>Как избежать эмоционального насилия?</w:t>
      </w:r>
    </w:p>
    <w:p w:rsidR="00E358C2" w:rsidRP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Во-первых, требуется осознание проблемы. Взрослый человек должен прийти к пониманию, что его действия или слова подавляют ребенка, ломают, унижают. Но одного осознания будет недостаточно. Распространенный сценарий развития ситуации: родитель проявляет эмоциональное насилие (например, угрозы о наказании), потом испытывает искреннее раскаянье, даже просит у ребенка прощения и обещает так больше не делать. Но под влиянием стресса, плохого настроения или других факторов начинает вновь манипулировать угрозами. То есть регулярно повторяется схема — «насилие – раскаяние – насилие». Ребенок продолжает любить своих родителей, но в его жизни присутствует постоянный страх — так формируется личность жертвы.</w:t>
      </w:r>
    </w:p>
    <w:p w:rsidR="00E358C2" w:rsidRP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Родителям рекомендуется взять на вооружение несколько достаточно простых, но очень важных правил поведения.</w:t>
      </w:r>
    </w:p>
    <w:p w:rsidR="00E358C2" w:rsidRPr="00E358C2" w:rsidRDefault="00E358C2" w:rsidP="00E358C2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каждом желании сорваться и накричать на ребенка, остановитесь и подумайте, что на самом деле стало причиной вашего гнева. Столь ли важна разбитая чашка, или на ваш срыв повлияли неприятности на работе или элементарная усталость?</w:t>
      </w:r>
    </w:p>
    <w:p w:rsidR="00E358C2" w:rsidRPr="00E358C2" w:rsidRDefault="00E358C2" w:rsidP="00E358C2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Поощряйте любые успехи ребенка, даже незначительные. Речь идет именно об успехах.</w:t>
      </w:r>
    </w:p>
    <w:p w:rsidR="00E358C2" w:rsidRPr="00E358C2" w:rsidRDefault="00E358C2" w:rsidP="00E358C2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Будьте внимательны к словам ребенка.  Если вам кажется, что он, рассказывая что-то, говорит бессмыслицу, не спешите обесценивать его рассказ, а постарайтесь понять.</w:t>
      </w:r>
    </w:p>
    <w:p w:rsidR="00E358C2" w:rsidRPr="00E358C2" w:rsidRDefault="00E358C2" w:rsidP="00E358C2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Прислушивайтесь к желаниям и стремлениям ребенка. Это поможет определить его интересы и способности, развить их, что сделает ребенка счастливым.</w:t>
      </w:r>
    </w:p>
    <w:p w:rsidR="00E358C2" w:rsidRPr="00E358C2" w:rsidRDefault="00E358C2" w:rsidP="00E358C2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Обязательно проявляйте свою любовь к ребенку. Обнимайте и целуйте его, говорите, как сильно его любите. Наказывая, объясняйте причину, но не объявляйте бойкот.</w:t>
      </w:r>
    </w:p>
    <w:p w:rsidR="00E358C2" w:rsidRPr="00E358C2" w:rsidRDefault="00E358C2" w:rsidP="00E358C2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Следите за интонацией: для ребенка очень важно, как разговаривает с ним самый значимый человек.</w:t>
      </w:r>
    </w:p>
    <w:p w:rsidR="00E358C2" w:rsidRP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Задача родителей — вырастить ребенка самостоятельным, всесторонне развитым, адаптированным и полезным для общества. Любая форма насилия негативно отражается на личностном развитии. Постарайтесь поставить себя на место ребенка и представить силу психологического воздействия. Это должно помочь вовремя остановиться, переосмыслить ситуацию и выстроить необходимую линию поведения.</w:t>
      </w:r>
    </w:p>
    <w:p w:rsid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358C2" w:rsidRPr="00E358C2" w:rsidRDefault="00E358C2" w:rsidP="00E35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358C2" w:rsidRPr="00E358C2" w:rsidRDefault="00E358C2" w:rsidP="00E358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358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София Шевченко</w:t>
      </w:r>
    </w:p>
    <w:p w:rsidR="00CC6957" w:rsidRPr="00E358C2" w:rsidRDefault="00E358C2" w:rsidP="00E358C2">
      <w:pPr>
        <w:jc w:val="right"/>
        <w:rPr>
          <w:rFonts w:ascii="Times New Roman" w:hAnsi="Times New Roman" w:cs="Times New Roman"/>
          <w:sz w:val="24"/>
          <w:szCs w:val="24"/>
        </w:rPr>
      </w:pPr>
      <w:r w:rsidRPr="00E358C2">
        <w:rPr>
          <w:rFonts w:ascii="Times New Roman" w:hAnsi="Times New Roman" w:cs="Times New Roman"/>
          <w:sz w:val="24"/>
          <w:szCs w:val="24"/>
        </w:rPr>
        <w:t>Материал взят с сайта «</w:t>
      </w:r>
      <w:proofErr w:type="spellStart"/>
      <w:proofErr w:type="gramStart"/>
      <w:r w:rsidRPr="00E358C2">
        <w:rPr>
          <w:rFonts w:ascii="Times New Roman" w:hAnsi="Times New Roman" w:cs="Times New Roman"/>
          <w:sz w:val="24"/>
          <w:szCs w:val="24"/>
        </w:rPr>
        <w:t>Я-родитель</w:t>
      </w:r>
      <w:proofErr w:type="spellEnd"/>
      <w:proofErr w:type="gramEnd"/>
      <w:r w:rsidRPr="00E358C2">
        <w:rPr>
          <w:rFonts w:ascii="Times New Roman" w:hAnsi="Times New Roman" w:cs="Times New Roman"/>
          <w:sz w:val="24"/>
          <w:szCs w:val="24"/>
        </w:rPr>
        <w:t>» https://www.ya-roditel.ru</w:t>
      </w:r>
    </w:p>
    <w:sectPr w:rsidR="00CC6957" w:rsidRPr="00E358C2" w:rsidSect="00E358C2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45F1"/>
    <w:multiLevelType w:val="multilevel"/>
    <w:tmpl w:val="C2D4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057B4"/>
    <w:multiLevelType w:val="multilevel"/>
    <w:tmpl w:val="CBA6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82C81"/>
    <w:multiLevelType w:val="multilevel"/>
    <w:tmpl w:val="3CD8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F564E"/>
    <w:multiLevelType w:val="multilevel"/>
    <w:tmpl w:val="546C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358C2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0195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58C2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E35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358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5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5321">
              <w:marLeft w:val="-263"/>
              <w:marRight w:val="-2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02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4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2021-04-29T08:40:00Z</dcterms:created>
  <dcterms:modified xsi:type="dcterms:W3CDTF">2021-04-29T08:46:00Z</dcterms:modified>
</cp:coreProperties>
</file>