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83" w:rsidRPr="0092737D" w:rsidRDefault="00731883" w:rsidP="0092737D">
      <w:pPr>
        <w:shd w:val="clear" w:color="auto" w:fill="FFFFFF"/>
        <w:spacing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92737D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Памятка об ответственности родителей</w:t>
      </w:r>
      <w:r w:rsidR="006A361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избежание несчастных случаев: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пускайте детей одних в лес и в открытые водоёмы.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оставляйте малолетних детей одних в квартире с открытыми окнами.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разрешайте детям играть в заброшенных нежилых домах, стройках и т.д.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оставляйте детей без присмотра дома во избежание травм (иногда гибели) бытового характера.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оставляйте воспламеняющиеся предметы без присмотра на видном месте.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разрешайте играть детям поблизости от автодорог, железной дороги и открытых источников электротока.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оставляйте детей без присмотра во время прогулок.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 разрешайте детям подходить к животным, делайте замечания гражданам,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выгуливающим</w:t>
      </w:r>
      <w:proofErr w:type="gramEnd"/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домашних животных без намордника</w:t>
      </w:r>
    </w:p>
    <w:p w:rsidR="00731883" w:rsidRPr="0092737D" w:rsidRDefault="00731883" w:rsidP="006A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731883" w:rsidRPr="0092737D" w:rsidRDefault="00731883" w:rsidP="009273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1883" w:rsidRPr="0092737D" w:rsidRDefault="00731883" w:rsidP="009273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 несёте полную ответственность за безопасность своих детей!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31883" w:rsidRPr="0092737D" w:rsidRDefault="00731883" w:rsidP="009273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731883" w:rsidRPr="0092737D" w:rsidRDefault="00731883" w:rsidP="009273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соответствии со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ст. 63 Семейного кодекса РФ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1883" w:rsidRPr="0092737D" w:rsidRDefault="00731883" w:rsidP="0092737D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имеют право и обязаны воспитывать своих детей.</w:t>
      </w:r>
    </w:p>
    <w:p w:rsidR="00731883" w:rsidRPr="0092737D" w:rsidRDefault="00731883" w:rsidP="0092737D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несут ответственность за воспитание и развитие своих детей.</w:t>
      </w:r>
    </w:p>
    <w:p w:rsidR="00731883" w:rsidRPr="0092737D" w:rsidRDefault="00731883" w:rsidP="0092737D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обязаны заботиться о здоровье, физическом, психическом, духовном и нравственном развитии своих детей.</w:t>
      </w:r>
    </w:p>
    <w:p w:rsidR="00731883" w:rsidRPr="0092737D" w:rsidRDefault="00731883" w:rsidP="0092737D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731883" w:rsidRPr="0092737D" w:rsidRDefault="00731883" w:rsidP="009273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соответствии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proofErr w:type="gramStart"/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proofErr w:type="gramEnd"/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1 ст. 5.35 Кодекса об административных правонарушениях РФ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1883" w:rsidRPr="0092737D" w:rsidRDefault="00731883" w:rsidP="0092737D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или ненадлежащее исполнение родителями или иными 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законными представителями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несовершеннолетних обязанностей по содержанию, воспитанию, обучению, защите прав и интересов несовершеннолетних влечёт 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предупреждение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наложение административного штрафа в размере от 100 до 500 рублей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1883" w:rsidRPr="0092737D" w:rsidRDefault="00731883" w:rsidP="009273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 соответствии со ст. 156 Уголовного кодекса РФ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1883" w:rsidRPr="0092737D" w:rsidRDefault="00731883" w:rsidP="0092737D">
      <w:pPr>
        <w:numPr>
          <w:ilvl w:val="0"/>
          <w:numId w:val="3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штрафом в размере 100 000 рублей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в размере заработной платы или иного дохода осуждённого за период до одного года, либо 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обязательными работами на срок до 440 часов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 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исправительными работами на срок</w:t>
      </w:r>
      <w:proofErr w:type="gramEnd"/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до двух лет</w:t>
      </w:r>
      <w:r w:rsidRPr="00927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 также иные меры наказания, предусмотренные действующим законодательством).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noProof/>
          <w:color w:val="66CD00"/>
          <w:sz w:val="18"/>
          <w:szCs w:val="18"/>
          <w:lang w:eastAsia="ru-RU"/>
        </w:rPr>
        <w:lastRenderedPageBreak/>
        <w:drawing>
          <wp:inline distT="0" distB="0" distL="0" distR="0">
            <wp:extent cx="5715000" cy="2705100"/>
            <wp:effectExtent l="19050" t="0" r="0" b="0"/>
            <wp:docPr id="1" name="Рисунок 1" descr="https://desnobr.admin-smolensk.ru/files/480/resize/alhlnmrzpc4_600_28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snobr.admin-smolensk.ru/files/480/resize/alhlnmrzpc4_600_28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*Что должны знать дети?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Дети не должны находиться на улице без сопровождения взрослых с 23.00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 6.00 часов в летний период (с 22.00 – до 6.00 часов в зимний период).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Избегать безлюдных мест, заброшенных домов, подвалов, чердаков и т.д.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3. Не принимать подарки от незнакомых людей, не садиться к </w:t>
      </w:r>
      <w:proofErr w:type="gramStart"/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незнакомым</w:t>
      </w:r>
      <w:proofErr w:type="gramEnd"/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малознакомым людям в машину, не входить в лифт с незнакомыми людьми, не открывать посторонним дверь в квартиру: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- любой насильник умеет войти в доверие, т.к. превращается в </w:t>
      </w:r>
      <w:proofErr w:type="gramStart"/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доброго</w:t>
      </w:r>
      <w:proofErr w:type="gramEnd"/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ласкового и понимающего.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Соблюдать правила дорожного движения.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Знать, куда можно обратиться за помощью, как с мобильного телефона позвонить в скорую, милицию, пожарную.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В случае опасности не стесняться кричать, звать на помощь, вырываться, убегать.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*Что должны знать родители?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Ежедневный график ребёнка (часы учёбы, спортивных занятий, клубных встреч и т.д.).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Соблюдайте правила дорожного движения, соблюдать законы, правила,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принятые</w:t>
      </w:r>
      <w:proofErr w:type="gramEnd"/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обществе.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Договоритесь с ребёнком о том, чтобы он всегда предупреждал вас, куда и с кем идёт и сообщал вам, где и с кем находится.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Избегайте мелочной опеки, контролируйте ребёнка только по тем вопросам, где это действительно необходимо.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7. Сами также предупреждайте ребёнка о том, куда идёте, </w:t>
      </w:r>
      <w:proofErr w:type="gramStart"/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сколько</w:t>
      </w:r>
      <w:proofErr w:type="gramEnd"/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задерживаетесь – сделайте это полезной традицией семьи – держать друг друга в курсе своих планов.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9. Внушайте детям, что их безопасность в их же руках, что многое зависит от их собственного поведения.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Дети – это не только наше будущее, но и наше настоящее – наша радость, наше счастье.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Безопасность и благополучие ваших детей в ваших руках.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000000"/>
          <w:sz w:val="18"/>
          <w:lang w:eastAsia="ru-RU"/>
        </w:rPr>
        <w:t>*Полезные советы родителям!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 Станьте для ребенка другом, с которым он может поделиться своими переживаниями.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 Серьезно воспринимайте рассказ о какой-либо ситуации, в которую попал ребёнок.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 Поддерживайте отношения с друзьями детей и их родителями.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 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 Контролируйте время, которое ребенок проводит в Интернете (будьте в курсе, с кем Ваш ребенок контактирует в сети).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 Уважайте своего ребенка, не делайте сами и не позволяйте другим заставлять ребенка делать что-то против его воли.</w:t>
      </w:r>
    </w:p>
    <w:p w:rsidR="00731883" w:rsidRPr="0092737D" w:rsidRDefault="00731883" w:rsidP="007318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 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731883" w:rsidRPr="0092737D" w:rsidRDefault="00731883" w:rsidP="007318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2737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8.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0F0A99" w:rsidRDefault="000F0A99"/>
    <w:sectPr w:rsidR="000F0A99" w:rsidSect="0092737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2874"/>
    <w:multiLevelType w:val="multilevel"/>
    <w:tmpl w:val="651C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F7A84"/>
    <w:multiLevelType w:val="multilevel"/>
    <w:tmpl w:val="C6B6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83889"/>
    <w:multiLevelType w:val="multilevel"/>
    <w:tmpl w:val="B0A2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E2"/>
    <w:rsid w:val="000D32DD"/>
    <w:rsid w:val="000F0A99"/>
    <w:rsid w:val="00123520"/>
    <w:rsid w:val="00362BE2"/>
    <w:rsid w:val="006A361F"/>
    <w:rsid w:val="00731883"/>
    <w:rsid w:val="0092737D"/>
    <w:rsid w:val="00B9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99"/>
  </w:style>
  <w:style w:type="paragraph" w:styleId="1">
    <w:name w:val="heading 1"/>
    <w:basedOn w:val="a"/>
    <w:link w:val="10"/>
    <w:uiPriority w:val="9"/>
    <w:qFormat/>
    <w:rsid w:val="0073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62BE2"/>
  </w:style>
  <w:style w:type="character" w:customStyle="1" w:styleId="feeds-pagenavigationtooltip">
    <w:name w:val="feeds-page__navigation_tooltip"/>
    <w:basedOn w:val="a0"/>
    <w:rsid w:val="00362BE2"/>
  </w:style>
  <w:style w:type="paragraph" w:styleId="a3">
    <w:name w:val="Normal (Web)"/>
    <w:basedOn w:val="a"/>
    <w:uiPriority w:val="99"/>
    <w:semiHidden/>
    <w:unhideWhenUsed/>
    <w:rsid w:val="0036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731883"/>
    <w:rPr>
      <w:b/>
      <w:bCs/>
    </w:rPr>
  </w:style>
  <w:style w:type="character" w:styleId="a5">
    <w:name w:val="Emphasis"/>
    <w:basedOn w:val="a0"/>
    <w:uiPriority w:val="20"/>
    <w:qFormat/>
    <w:rsid w:val="0073188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88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273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5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62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8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0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esnobr.admin-smolensk.ru/files/480/alhlnmrzpc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</cp:lastModifiedBy>
  <cp:revision>5</cp:revision>
  <dcterms:created xsi:type="dcterms:W3CDTF">2021-08-08T05:37:00Z</dcterms:created>
  <dcterms:modified xsi:type="dcterms:W3CDTF">2021-08-09T04:41:00Z</dcterms:modified>
</cp:coreProperties>
</file>