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EC7" w:rsidRDefault="0009760E" w:rsidP="006D6EC7">
      <w:pPr>
        <w:pBdr>
          <w:bottom w:val="dashed" w:sz="4" w:space="6" w:color="DDDDDD"/>
        </w:pBd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9760E">
        <w:rPr>
          <w:rFonts w:ascii="Times New Roman" w:eastAsia="Microsoft YaHei" w:hAnsi="Times New Roman" w:cs="Times New Roman"/>
          <w:b/>
          <w:bCs/>
          <w:kern w:val="36"/>
          <w:sz w:val="24"/>
          <w:szCs w:val="24"/>
          <w:lang w:eastAsia="ru-RU"/>
        </w:rPr>
        <w:t>Информация о работе телефонов «горячей линии»</w:t>
      </w:r>
      <w:r w:rsidR="006D6EC7" w:rsidRPr="006D6E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60E" w:rsidRDefault="006D6EC7" w:rsidP="006D6EC7">
      <w:pPr>
        <w:pBdr>
          <w:bottom w:val="dashed" w:sz="4" w:space="6" w:color="DDDDDD"/>
        </w:pBd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D6EC7">
        <w:rPr>
          <w:rFonts w:ascii="Times New Roman" w:hAnsi="Times New Roman" w:cs="Times New Roman"/>
          <w:b/>
          <w:sz w:val="24"/>
          <w:szCs w:val="24"/>
        </w:rPr>
        <w:t>по вопросам предотвращения распространения ПАВ в образовательной среде</w:t>
      </w:r>
    </w:p>
    <w:p w:rsidR="006D6EC7" w:rsidRPr="0009760E" w:rsidRDefault="006D6EC7" w:rsidP="006D6EC7">
      <w:pPr>
        <w:pBdr>
          <w:bottom w:val="dashed" w:sz="4" w:space="6" w:color="DDDDDD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Microsoft YaHei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09760E" w:rsidRPr="006D6EC7" w:rsidRDefault="0009760E" w:rsidP="006D6EC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6D6EC7">
        <w:rPr>
          <w:shd w:val="clear" w:color="auto" w:fill="FFFFFF"/>
        </w:rPr>
        <w:t xml:space="preserve">Главное управление по </w:t>
      </w:r>
      <w:proofErr w:type="gramStart"/>
      <w:r w:rsidRPr="006D6EC7">
        <w:rPr>
          <w:shd w:val="clear" w:color="auto" w:fill="FFFFFF"/>
        </w:rPr>
        <w:t>контролю за</w:t>
      </w:r>
      <w:proofErr w:type="gramEnd"/>
      <w:r w:rsidRPr="006D6EC7">
        <w:rPr>
          <w:shd w:val="clear" w:color="auto" w:fill="FFFFFF"/>
        </w:rPr>
        <w:t xml:space="preserve"> оборотом наркотиков Министерства внутренних дел Российской Федерации (ГУНК МВД России) — подразделение в структуре Министерства внутренних дел Российской Федерации, занимающееся исполнением федерального законодательства о наркотиках, являющееся самостоятельным структурным оперативным подразделением центрального аппарата Министерства внутренних дел РФ.</w:t>
      </w:r>
    </w:p>
    <w:p w:rsidR="0009760E" w:rsidRPr="006D6EC7" w:rsidRDefault="0009760E" w:rsidP="006D6EC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D6EC7">
        <w:rPr>
          <w:shd w:val="clear" w:color="auto" w:fill="FFFFFF"/>
        </w:rPr>
        <w:t>Проблема наркомании стоит в стране достаточно остро. В судах систематически рассматриваются дела по изготовлению, хранению, распространению и перевозке наркотиков. Самостоятельно правоохранительные органы не в силах справиться с такой массовостью, поэтому надеются на помощь сознательных граждан.</w:t>
      </w:r>
    </w:p>
    <w:p w:rsidR="0009760E" w:rsidRDefault="0009760E" w:rsidP="006D6EC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D6EC7">
        <w:t xml:space="preserve">В целях сопровождения работы «горячей линии» по вопросам предотвращения распространения ПАВ в образовательной среде, размещаем на сайте образовательной организации материалы о работе «горячей линии» </w:t>
      </w:r>
      <w:proofErr w:type="spellStart"/>
      <w:r w:rsidRPr="006D6EC7">
        <w:t>Наркоконтроля</w:t>
      </w:r>
      <w:proofErr w:type="spellEnd"/>
      <w:r w:rsidRPr="006D6EC7">
        <w:t xml:space="preserve">  для ознакомления обучающихся и их родителей (законных представителей).</w:t>
      </w:r>
    </w:p>
    <w:p w:rsidR="006D6EC7" w:rsidRDefault="006D6EC7" w:rsidP="006D6EC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6D6EC7" w:rsidRDefault="006D6EC7" w:rsidP="006D6EC7">
      <w:pPr>
        <w:pStyle w:val="a3"/>
        <w:shd w:val="clear" w:color="auto" w:fill="FFFFFF"/>
        <w:spacing w:before="0" w:beforeAutospacing="0" w:after="0" w:afterAutospacing="0"/>
        <w:jc w:val="both"/>
      </w:pPr>
      <w:hyperlink r:id="rId4" w:history="1">
        <w:r w:rsidRPr="005536A8">
          <w:rPr>
            <w:rStyle w:val="a4"/>
          </w:rPr>
          <w:t>https://www.tehpodderzka.ru/2019/12/gynk-mvd-hotline.html</w:t>
        </w:r>
      </w:hyperlink>
    </w:p>
    <w:p w:rsidR="006D6EC7" w:rsidRPr="006D6EC7" w:rsidRDefault="006D6EC7" w:rsidP="006D6EC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D4275F" w:rsidRPr="006D6EC7" w:rsidRDefault="006D6EC7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6D6EC7">
          <w:rPr>
            <w:rStyle w:val="a4"/>
            <w:rFonts w:ascii="Times New Roman" w:hAnsi="Times New Roman" w:cs="Times New Roman"/>
            <w:sz w:val="24"/>
            <w:szCs w:val="24"/>
          </w:rPr>
          <w:t>https://svyazin.ru/fskn</w:t>
        </w:r>
      </w:hyperlink>
    </w:p>
    <w:p w:rsidR="006D6EC7" w:rsidRDefault="006D6EC7"/>
    <w:sectPr w:rsidR="006D6EC7" w:rsidSect="00051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760E"/>
    <w:rsid w:val="00051426"/>
    <w:rsid w:val="0009760E"/>
    <w:rsid w:val="006D6EC7"/>
    <w:rsid w:val="00CF701C"/>
    <w:rsid w:val="00E76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426"/>
  </w:style>
  <w:style w:type="paragraph" w:styleId="1">
    <w:name w:val="heading 1"/>
    <w:basedOn w:val="a"/>
    <w:link w:val="10"/>
    <w:uiPriority w:val="9"/>
    <w:qFormat/>
    <w:rsid w:val="000976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7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976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976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2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vyazin.ru/fskn" TargetMode="External"/><Relationship Id="rId4" Type="http://schemas.openxmlformats.org/officeDocument/2006/relationships/hyperlink" Target="https://www.tehpodderzka.ru/2019/12/gynk-mvd-hotlin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2</cp:revision>
  <dcterms:created xsi:type="dcterms:W3CDTF">2022-01-13T10:54:00Z</dcterms:created>
  <dcterms:modified xsi:type="dcterms:W3CDTF">2022-01-13T11:08:00Z</dcterms:modified>
</cp:coreProperties>
</file>