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317" w:rsidRPr="00B91800" w:rsidRDefault="00B00317" w:rsidP="00D50AF1">
      <w:pPr>
        <w:shd w:val="clear" w:color="auto" w:fill="FFFFFF"/>
        <w:spacing w:after="75" w:line="234" w:lineRule="atLeast"/>
        <w:ind w:firstLine="567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B9180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Памятка для родителей</w:t>
      </w:r>
    </w:p>
    <w:p w:rsidR="00D50AF1" w:rsidRPr="00A37E05" w:rsidRDefault="00D50AF1" w:rsidP="00A37E05">
      <w:pPr>
        <w:shd w:val="clear" w:color="auto" w:fill="FFFFFF"/>
        <w:spacing w:after="75" w:line="234" w:lineRule="atLeast"/>
        <w:ind w:firstLine="567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B9180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САМОВОЛЬНЫЕ УХОДЫ НЕСОВЕРШЕННОЛЕТНИХ ИЗ ДОМА</w:t>
      </w:r>
    </w:p>
    <w:p w:rsidR="00204513" w:rsidRPr="00B91800" w:rsidRDefault="00204513" w:rsidP="00B91800">
      <w:pPr>
        <w:shd w:val="clear" w:color="auto" w:fill="FFFFFF"/>
        <w:spacing w:after="75" w:line="23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0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Печальная статистика констатирует, что</w:t>
      </w:r>
      <w:r w:rsidRPr="00B918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9180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последнее время в нашем районе наблюдается тревожная тенденция: практически не снижается количество самовольных уходов несовершеннолетних из дома, учреждения и организаций для детей-сирот, образовательных учреждений.</w:t>
      </w:r>
    </w:p>
    <w:p w:rsidR="00204513" w:rsidRPr="00B91800" w:rsidRDefault="00204513" w:rsidP="00B91800">
      <w:pPr>
        <w:shd w:val="clear" w:color="auto" w:fill="FFFFFF"/>
        <w:spacing w:after="75" w:line="23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0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Простой читатель подумает, что дети, мол, уходят из неблагополучных семей, где родители  постоянно пьянствуют,   воспитанием своих детей не занимаются, что детям, и физически и морально тяжело находится в такой семье.</w:t>
      </w:r>
    </w:p>
    <w:p w:rsidR="00204513" w:rsidRPr="00B91800" w:rsidRDefault="00204513" w:rsidP="00B91800">
      <w:pPr>
        <w:shd w:val="clear" w:color="auto" w:fill="FFFFFF"/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0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Изучение причин самовольных уходов подростков из дома показывает, что основными причинами являются:</w:t>
      </w:r>
    </w:p>
    <w:p w:rsidR="00204513" w:rsidRPr="00B91800" w:rsidRDefault="00204513" w:rsidP="00B91800">
      <w:pPr>
        <w:shd w:val="clear" w:color="auto" w:fill="FFFFFF"/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0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-семейное неблагополучие, неустроенный быт;</w:t>
      </w:r>
    </w:p>
    <w:p w:rsidR="00204513" w:rsidRPr="00B91800" w:rsidRDefault="00204513" w:rsidP="00B91800">
      <w:pPr>
        <w:shd w:val="clear" w:color="auto" w:fill="FFFFFF"/>
        <w:spacing w:after="0" w:line="23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0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-ослаблен контроль со стороны родителей за время препровождением детей;</w:t>
      </w:r>
    </w:p>
    <w:p w:rsidR="000A4B91" w:rsidRPr="00B91800" w:rsidRDefault="00204513" w:rsidP="00B91800">
      <w:pPr>
        <w:shd w:val="clear" w:color="auto" w:fill="FFFFFF"/>
        <w:spacing w:after="75" w:line="234" w:lineRule="atLeast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9180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Так вот опять же  и неумолимая статистика, и наша практика показывают, что  подростки уходят из разных семей –  и  неблагополучных и  вполне  обычных  и даже  обеспеченных. </w:t>
      </w:r>
    </w:p>
    <w:p w:rsidR="000A4B91" w:rsidRPr="00B91800" w:rsidRDefault="00204513" w:rsidP="00B91800">
      <w:pPr>
        <w:shd w:val="clear" w:color="auto" w:fill="FFFFFF"/>
        <w:spacing w:after="75" w:line="234" w:lineRule="atLeast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9180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Если в первом случае понятно, почему  подростки бегут из дома, где зачастую их бьют, морально унижаю, да и просто не кормят собственные родители-алкоголики, где дети с рождения предоставлены сами себе и привыкли  вести бесконтрольный образ жизни. </w:t>
      </w:r>
    </w:p>
    <w:p w:rsidR="00204513" w:rsidRPr="00B91800" w:rsidRDefault="00204513" w:rsidP="00B91800">
      <w:pPr>
        <w:shd w:val="clear" w:color="auto" w:fill="FFFFFF"/>
        <w:spacing w:after="75" w:line="23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0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То  в  благополучных  семьях,   ситуация  другая.   Очень  часто  родители в таких  семьях заявляют, что они  вынуждены много работать, чтобы обеспечить своему чаду  достаток и комфорт, на духовное же воспитание ребенка  времени часто не остается совсем.  Наши дети быстро привыкают, к тому, что мать или  отец вкусно накормив ребенка,  купив  ему  новые  джинсы, не будут  интересоваться, что по телевизору   он  посмотрит,  на какие интернет сайты зайдет, с кем  пойдет  гулять, да и просто о чем  он думает и мечтает.</w:t>
      </w:r>
    </w:p>
    <w:p w:rsidR="00204513" w:rsidRPr="00B91800" w:rsidRDefault="00204513" w:rsidP="00B91800">
      <w:pPr>
        <w:shd w:val="clear" w:color="auto" w:fill="FFFFFF"/>
        <w:spacing w:after="75" w:line="23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0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Причиной ухода ребенка из семьи чаще всего  являются:</w:t>
      </w:r>
    </w:p>
    <w:p w:rsidR="00204513" w:rsidRPr="00B91800" w:rsidRDefault="00204513" w:rsidP="00B91800">
      <w:pPr>
        <w:shd w:val="clear" w:color="auto" w:fill="FFFFFF"/>
        <w:spacing w:after="75" w:line="23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0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1.Злоупотребление родителями спиртными напитками, родители зачастую не знают, где, с кем и как проводят время их дети;</w:t>
      </w:r>
    </w:p>
    <w:p w:rsidR="00204513" w:rsidRPr="00B91800" w:rsidRDefault="00204513" w:rsidP="00B91800">
      <w:pPr>
        <w:shd w:val="clear" w:color="auto" w:fill="FFFFFF"/>
        <w:spacing w:after="75" w:line="23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0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2.Занятость родителей на работе,  при этом у подростка не организован д</w:t>
      </w:r>
      <w:r w:rsidR="000A4B91" w:rsidRPr="00B9180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осуг и он предоставлен в течение</w:t>
      </w:r>
      <w:r w:rsidRPr="00B9180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дня сам себе, что способствует его бродяжничеству на улицах города, совершению административного правонарушения</w:t>
      </w:r>
      <w:r w:rsidR="00B00317" w:rsidRPr="00B9180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204513" w:rsidRPr="00B91800" w:rsidRDefault="00204513" w:rsidP="00B91800">
      <w:pPr>
        <w:shd w:val="clear" w:color="auto" w:fill="FFFFFF"/>
        <w:spacing w:after="75" w:line="23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0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3. Занятость несовершеннолетних. Многие подростки не желают учиться и работать, или заниматься чем-либо полезным, хотя в настоящее время имеются возможности их трудоустройства или обучения даже при неполном образовании. При желании подростка устроиться или получить профессию ему оказывается содействие комиссии по делам несовершеннолетних и Центром занятости.</w:t>
      </w:r>
      <w:r w:rsidRPr="00B9180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4. Резкие экономические перемены в России.</w:t>
      </w:r>
    </w:p>
    <w:p w:rsidR="00204513" w:rsidRPr="00B91800" w:rsidRDefault="00204513" w:rsidP="00B91800">
      <w:pPr>
        <w:shd w:val="clear" w:color="auto" w:fill="FFFFFF"/>
        <w:spacing w:after="75" w:line="23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0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Что же касается причин самовольных уходов детей из </w:t>
      </w:r>
      <w:r w:rsidR="000A4B91" w:rsidRPr="00B9180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общежития образовательного </w:t>
      </w:r>
      <w:r w:rsidRPr="00B9180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учреждени</w:t>
      </w:r>
      <w:r w:rsidR="000A4B91" w:rsidRPr="00B9180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я</w:t>
      </w:r>
      <w:r w:rsidRPr="00B9180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то, как правило, это желание несовершеннолетних проживать с</w:t>
      </w:r>
      <w:r w:rsidR="000A4B91" w:rsidRPr="00B9180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амостоятельно</w:t>
      </w:r>
      <w:r w:rsidRPr="00B9180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иметь больше свободного времени, не соблюдать режим данного учреждения.</w:t>
      </w:r>
    </w:p>
    <w:p w:rsidR="00B91800" w:rsidRDefault="00204513" w:rsidP="00B91800">
      <w:pPr>
        <w:shd w:val="clear" w:color="auto" w:fill="FFFFFF"/>
        <w:spacing w:after="75" w:line="234" w:lineRule="atLeast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  <w:r w:rsidRPr="00B91800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Ответственность за самовольные уходы из дома (бродяжничество):</w:t>
      </w:r>
      <w:r w:rsidRPr="00B91800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 </w:t>
      </w:r>
    </w:p>
    <w:p w:rsidR="00204513" w:rsidRPr="00B91800" w:rsidRDefault="00204513" w:rsidP="00B91800">
      <w:pPr>
        <w:shd w:val="clear" w:color="auto" w:fill="FFFFFF"/>
        <w:spacing w:after="75" w:line="23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00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 xml:space="preserve">К несовершеннолетним, </w:t>
      </w:r>
      <w:proofErr w:type="gramStart"/>
      <w:r w:rsidRPr="00B91800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совершающих</w:t>
      </w:r>
      <w:proofErr w:type="gramEnd"/>
      <w:r w:rsidRPr="00B91800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 xml:space="preserve"> самовольные уходы, и к их родителям (законным представителям), сотрудниками полиции принимаются различные меры профилактического характера. Основные меры, такие как проведение профилактических бесед, в т.ч. с психологом, привлечение к административной ответственности родителей ( ст.5.35 </w:t>
      </w:r>
      <w:proofErr w:type="spellStart"/>
      <w:r w:rsidRPr="00B91800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КоАП</w:t>
      </w:r>
      <w:proofErr w:type="spellEnd"/>
      <w:r w:rsidRPr="00B91800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 xml:space="preserve"> РФ), а так же проводиться работа по организации занятости или временного трудоустройства несовершеннолетних, организации их досуга</w:t>
      </w:r>
      <w:proofErr w:type="gramStart"/>
      <w:r w:rsidRPr="00B91800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 xml:space="preserve"> .</w:t>
      </w:r>
      <w:proofErr w:type="gramEnd"/>
    </w:p>
    <w:p w:rsidR="00204513" w:rsidRPr="00B91800" w:rsidRDefault="00204513" w:rsidP="00B91800">
      <w:pPr>
        <w:shd w:val="clear" w:color="auto" w:fill="FFFFFF"/>
        <w:spacing w:after="75" w:line="234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0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 xml:space="preserve">Уважаемые  родители,  если  Вы  столкнулись с ситуацией, когда Ваш ребенок  бежит из дома,  или  у Вас  с ним  пропало  взаимопонимание,  не спешите  винить в этом друзей подростка, школу,  улицу. Загляните в себя! Все всегда начинается с семьи! То,  что  Вы заложили  </w:t>
      </w:r>
      <w:proofErr w:type="gramStart"/>
      <w:r w:rsidRPr="00B9180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</w:t>
      </w:r>
      <w:proofErr w:type="gramEnd"/>
      <w:r w:rsidRPr="00B9180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  </w:t>
      </w:r>
      <w:proofErr w:type="gramStart"/>
      <w:r w:rsidRPr="00B9180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своего</w:t>
      </w:r>
      <w:proofErr w:type="gramEnd"/>
      <w:r w:rsidRPr="00B9180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 ребенка,  то и пожинаете.  Не пытайтесь просто навязывать  детям  свою волю, свой контроль,  детей нужно  понять и принять.  Будьте  мудрее! Чаще смотрите в глаза своим детям,  найдите общее занятие,  стремитесь  проводить с ребенком больше времени,  интересуйтесь им, старайтесь  жить его жизнью, не отмахивайтесь от  подростка, когда он приходит к Вам  со своими проблемами, какими бы  мизерными  и нелепыми они Вам не   казались. Да и просто ДРУЖИТЕ  со своими детьми.  И поверьте,  Ваш ребенок быстро ответит взаимностью.  Ведь зачем бежать от лучших друзей, самых  верных, самых понимающих, самых  любящих?</w:t>
      </w:r>
    </w:p>
    <w:p w:rsidR="000A4B91" w:rsidRPr="00B91800" w:rsidRDefault="00204513" w:rsidP="00B91800">
      <w:pPr>
        <w:shd w:val="clear" w:color="auto" w:fill="FFFFFF"/>
        <w:spacing w:after="0" w:line="265" w:lineRule="atLeast"/>
        <w:ind w:firstLine="709"/>
        <w:jc w:val="both"/>
        <w:rPr>
          <w:rStyle w:val="bcurrentcrumb"/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B9180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Для оказания помощи детям, имеющим попытки самовольного ухода из дома и склонность к суицидальному поведению необходимо привлекать психологов, классных руководителей, социальных педагогов и проводить семейную терапию. Этой же цели служит «телефон доверия»</w:t>
      </w:r>
      <w:r w:rsidR="000A4B91" w:rsidRPr="00B9180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0A4B91" w:rsidRPr="00B91800">
        <w:rPr>
          <w:rStyle w:val="bcurrentcrumb"/>
          <w:rFonts w:ascii="Times New Roman" w:hAnsi="Times New Roman" w:cs="Times New Roman"/>
          <w:b/>
          <w:bCs/>
          <w:sz w:val="24"/>
          <w:szCs w:val="24"/>
        </w:rPr>
        <w:t>8-800-2000-122</w:t>
      </w:r>
    </w:p>
    <w:p w:rsidR="00D50AF1" w:rsidRDefault="00D50AF1" w:rsidP="00B91800">
      <w:pPr>
        <w:pStyle w:val="a6"/>
        <w:ind w:firstLine="709"/>
        <w:jc w:val="both"/>
        <w:rPr>
          <w:rFonts w:ascii="Times New Roman" w:hAnsi="Times New Roman"/>
          <w:iCs/>
          <w:shadow/>
          <w:sz w:val="28"/>
          <w:szCs w:val="28"/>
        </w:rPr>
      </w:pPr>
    </w:p>
    <w:p w:rsidR="00B00317" w:rsidRPr="00F04768" w:rsidRDefault="00B00317" w:rsidP="00B00317">
      <w:pPr>
        <w:pStyle w:val="a6"/>
        <w:ind w:firstLine="567"/>
        <w:jc w:val="both"/>
        <w:rPr>
          <w:rStyle w:val="bcurrentcrumb"/>
          <w:rFonts w:ascii="Times New Roman" w:hAnsi="Times New Roman"/>
          <w:sz w:val="28"/>
          <w:szCs w:val="28"/>
        </w:rPr>
      </w:pPr>
      <w:r w:rsidRPr="00F04768">
        <w:rPr>
          <w:rFonts w:ascii="Times New Roman" w:hAnsi="Times New Roman"/>
          <w:iCs/>
          <w:shadow/>
          <w:sz w:val="28"/>
          <w:szCs w:val="28"/>
        </w:rPr>
        <w:t>СОЦИАЛЬНЫЕ СЛУЖБЫ</w:t>
      </w:r>
    </w:p>
    <w:p w:rsidR="00B00317" w:rsidRPr="00F04768" w:rsidRDefault="00B00317" w:rsidP="00B0031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F04768">
        <w:rPr>
          <w:rStyle w:val="bcurrentcrumb"/>
          <w:rFonts w:ascii="Times New Roman" w:hAnsi="Times New Roman"/>
          <w:bCs/>
          <w:sz w:val="28"/>
          <w:szCs w:val="28"/>
        </w:rPr>
        <w:t>►</w:t>
      </w:r>
      <w:r w:rsidR="00F04768" w:rsidRPr="00F04768">
        <w:rPr>
          <w:rStyle w:val="bcurrentcrumb"/>
          <w:rFonts w:ascii="Times New Roman" w:hAnsi="Times New Roman"/>
          <w:bCs/>
          <w:sz w:val="28"/>
          <w:szCs w:val="28"/>
        </w:rPr>
        <w:t>К</w:t>
      </w:r>
      <w:r w:rsidRPr="00F04768">
        <w:rPr>
          <w:rFonts w:ascii="Times New Roman" w:hAnsi="Times New Roman"/>
          <w:sz w:val="28"/>
          <w:szCs w:val="28"/>
        </w:rPr>
        <w:t>омиссия по делам несовершеннолетних  и  защите их прав   (КДН и ЗП)</w:t>
      </w:r>
    </w:p>
    <w:p w:rsidR="00B00317" w:rsidRPr="00F04768" w:rsidRDefault="00B00317" w:rsidP="00B00317">
      <w:pPr>
        <w:pStyle w:val="a6"/>
        <w:ind w:firstLine="567"/>
        <w:jc w:val="both"/>
        <w:rPr>
          <w:rStyle w:val="bcurrentcrumb"/>
          <w:rFonts w:ascii="Times New Roman" w:hAnsi="Times New Roman"/>
          <w:bCs/>
          <w:i/>
          <w:sz w:val="28"/>
          <w:szCs w:val="28"/>
        </w:rPr>
      </w:pPr>
      <w:r w:rsidRPr="00F04768">
        <w:rPr>
          <w:rStyle w:val="bcurrentcrumb"/>
          <w:rFonts w:ascii="Times New Roman" w:hAnsi="Times New Roman"/>
          <w:bCs/>
          <w:i/>
          <w:sz w:val="28"/>
          <w:szCs w:val="28"/>
        </w:rPr>
        <w:t>Козыренко Ирина Васильевна (зам</w:t>
      </w:r>
      <w:proofErr w:type="gramStart"/>
      <w:r w:rsidRPr="00F04768">
        <w:rPr>
          <w:rStyle w:val="bcurrentcrumb"/>
          <w:rFonts w:ascii="Times New Roman" w:hAnsi="Times New Roman"/>
          <w:bCs/>
          <w:i/>
          <w:sz w:val="28"/>
          <w:szCs w:val="28"/>
        </w:rPr>
        <w:t>.п</w:t>
      </w:r>
      <w:proofErr w:type="gramEnd"/>
      <w:r w:rsidRPr="00F04768">
        <w:rPr>
          <w:rStyle w:val="bcurrentcrumb"/>
          <w:rFonts w:ascii="Times New Roman" w:hAnsi="Times New Roman"/>
          <w:bCs/>
          <w:i/>
          <w:sz w:val="28"/>
          <w:szCs w:val="28"/>
        </w:rPr>
        <w:t>редседателя КДН и ЗП). ,</w:t>
      </w:r>
    </w:p>
    <w:p w:rsidR="00B00317" w:rsidRPr="00F04768" w:rsidRDefault="00B00317" w:rsidP="00B00317">
      <w:pPr>
        <w:pStyle w:val="a6"/>
        <w:ind w:firstLine="567"/>
        <w:jc w:val="both"/>
        <w:rPr>
          <w:rStyle w:val="bcurrentcrumb"/>
          <w:rFonts w:ascii="Times New Roman" w:hAnsi="Times New Roman"/>
          <w:bCs/>
          <w:i/>
          <w:sz w:val="28"/>
          <w:szCs w:val="28"/>
        </w:rPr>
      </w:pPr>
      <w:r w:rsidRPr="00F04768">
        <w:rPr>
          <w:rStyle w:val="bcurrentcrumb"/>
          <w:rFonts w:ascii="Times New Roman" w:hAnsi="Times New Roman"/>
          <w:bCs/>
          <w:i/>
          <w:sz w:val="28"/>
          <w:szCs w:val="28"/>
        </w:rPr>
        <w:t>Адрес: ул</w:t>
      </w:r>
      <w:proofErr w:type="gramStart"/>
      <w:r w:rsidRPr="00F04768">
        <w:rPr>
          <w:rStyle w:val="bcurrentcrumb"/>
          <w:rFonts w:ascii="Times New Roman" w:hAnsi="Times New Roman"/>
          <w:bCs/>
          <w:i/>
          <w:sz w:val="28"/>
          <w:szCs w:val="28"/>
        </w:rPr>
        <w:t>.Ц</w:t>
      </w:r>
      <w:proofErr w:type="gramEnd"/>
      <w:r w:rsidRPr="00F04768">
        <w:rPr>
          <w:rStyle w:val="bcurrentcrumb"/>
          <w:rFonts w:ascii="Times New Roman" w:hAnsi="Times New Roman"/>
          <w:bCs/>
          <w:i/>
          <w:sz w:val="28"/>
          <w:szCs w:val="28"/>
        </w:rPr>
        <w:t>ентральная,16,  , тел. 6-21-56,6-21-57</w:t>
      </w:r>
    </w:p>
    <w:p w:rsidR="00B00317" w:rsidRPr="004028C0" w:rsidRDefault="00B00317" w:rsidP="00B00317">
      <w:pPr>
        <w:pStyle w:val="a6"/>
        <w:ind w:firstLine="567"/>
        <w:jc w:val="both"/>
        <w:rPr>
          <w:rStyle w:val="bcurrentcrumb"/>
          <w:rFonts w:ascii="Times New Roman" w:hAnsi="Times New Roman"/>
          <w:bCs/>
          <w:sz w:val="28"/>
          <w:szCs w:val="28"/>
        </w:rPr>
      </w:pPr>
      <w:r w:rsidRPr="00F04768">
        <w:rPr>
          <w:rStyle w:val="bcurrentcrumb"/>
          <w:rFonts w:ascii="Times New Roman" w:hAnsi="Times New Roman"/>
          <w:bCs/>
          <w:sz w:val="28"/>
          <w:szCs w:val="28"/>
        </w:rPr>
        <w:t>►</w:t>
      </w:r>
      <w:r w:rsidRPr="004028C0">
        <w:rPr>
          <w:rStyle w:val="bcurrentcrumb"/>
          <w:rFonts w:ascii="Times New Roman" w:hAnsi="Times New Roman"/>
          <w:bCs/>
          <w:sz w:val="28"/>
          <w:szCs w:val="28"/>
        </w:rPr>
        <w:t>Подразделение по делам несовершеннолетних (ОДН ОМВД)</w:t>
      </w:r>
    </w:p>
    <w:p w:rsidR="00B00317" w:rsidRPr="004028C0" w:rsidRDefault="0020409D" w:rsidP="00B00317">
      <w:pPr>
        <w:pStyle w:val="a6"/>
        <w:ind w:firstLine="567"/>
        <w:jc w:val="both"/>
        <w:rPr>
          <w:rStyle w:val="bcurrentcrumb"/>
          <w:rFonts w:ascii="Times New Roman" w:hAnsi="Times New Roman"/>
          <w:bCs/>
          <w:i/>
          <w:sz w:val="28"/>
          <w:szCs w:val="28"/>
        </w:rPr>
      </w:pPr>
      <w:proofErr w:type="spellStart"/>
      <w:r w:rsidRPr="004028C0">
        <w:rPr>
          <w:rStyle w:val="bcurrentcrumb"/>
          <w:rFonts w:ascii="Times New Roman" w:hAnsi="Times New Roman"/>
          <w:bCs/>
          <w:i/>
          <w:sz w:val="28"/>
          <w:szCs w:val="28"/>
        </w:rPr>
        <w:t>Умаров</w:t>
      </w:r>
      <w:proofErr w:type="spellEnd"/>
      <w:r w:rsidRPr="004028C0">
        <w:rPr>
          <w:rStyle w:val="bcurrentcrumb"/>
          <w:rFonts w:ascii="Times New Roman" w:hAnsi="Times New Roman"/>
          <w:bCs/>
          <w:i/>
          <w:sz w:val="28"/>
          <w:szCs w:val="28"/>
        </w:rPr>
        <w:t xml:space="preserve"> Артур</w:t>
      </w:r>
      <w:r w:rsidR="00F04768" w:rsidRPr="004028C0">
        <w:rPr>
          <w:rStyle w:val="bcurrentcrumb"/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F04768" w:rsidRPr="004028C0">
        <w:rPr>
          <w:rStyle w:val="bcurrentcrumb"/>
          <w:rFonts w:ascii="Times New Roman" w:hAnsi="Times New Roman"/>
          <w:bCs/>
          <w:i/>
          <w:sz w:val="28"/>
          <w:szCs w:val="28"/>
        </w:rPr>
        <w:t>З</w:t>
      </w:r>
      <w:r w:rsidR="004028C0" w:rsidRPr="004028C0">
        <w:rPr>
          <w:rStyle w:val="bcurrentcrumb"/>
          <w:rFonts w:ascii="Times New Roman" w:hAnsi="Times New Roman"/>
          <w:bCs/>
          <w:i/>
          <w:sz w:val="28"/>
          <w:szCs w:val="28"/>
        </w:rPr>
        <w:t>айнутдинович</w:t>
      </w:r>
      <w:proofErr w:type="spellEnd"/>
      <w:proofErr w:type="gramStart"/>
      <w:r w:rsidRPr="004028C0">
        <w:rPr>
          <w:rStyle w:val="bcurrentcrumb"/>
          <w:rFonts w:ascii="Times New Roman" w:hAnsi="Times New Roman"/>
          <w:bCs/>
          <w:i/>
          <w:sz w:val="28"/>
          <w:szCs w:val="28"/>
        </w:rPr>
        <w:t xml:space="preserve"> </w:t>
      </w:r>
      <w:r w:rsidR="00B00317" w:rsidRPr="004028C0">
        <w:rPr>
          <w:rStyle w:val="bcurrentcrumb"/>
          <w:rFonts w:ascii="Times New Roman" w:hAnsi="Times New Roman"/>
          <w:bCs/>
          <w:i/>
          <w:sz w:val="28"/>
          <w:szCs w:val="28"/>
        </w:rPr>
        <w:t>,</w:t>
      </w:r>
      <w:proofErr w:type="gramEnd"/>
      <w:r w:rsidR="00B00317" w:rsidRPr="004028C0">
        <w:rPr>
          <w:rStyle w:val="bcurrentcrumb"/>
          <w:rFonts w:ascii="Times New Roman" w:hAnsi="Times New Roman"/>
          <w:bCs/>
          <w:i/>
          <w:sz w:val="28"/>
          <w:szCs w:val="28"/>
        </w:rPr>
        <w:t xml:space="preserve"> адрес ул.</w:t>
      </w:r>
      <w:r w:rsidR="00F04768" w:rsidRPr="004028C0">
        <w:rPr>
          <w:rStyle w:val="bcurrentcrumb"/>
          <w:rFonts w:ascii="Times New Roman" w:hAnsi="Times New Roman"/>
          <w:bCs/>
          <w:i/>
          <w:sz w:val="28"/>
          <w:szCs w:val="28"/>
        </w:rPr>
        <w:t xml:space="preserve"> </w:t>
      </w:r>
      <w:r w:rsidR="00B00317" w:rsidRPr="004028C0">
        <w:rPr>
          <w:rStyle w:val="bcurrentcrumb"/>
          <w:rFonts w:ascii="Times New Roman" w:hAnsi="Times New Roman"/>
          <w:bCs/>
          <w:i/>
          <w:sz w:val="28"/>
          <w:szCs w:val="28"/>
        </w:rPr>
        <w:t xml:space="preserve">Школьная, 14,  тел.2-15-45 </w:t>
      </w:r>
    </w:p>
    <w:p w:rsidR="00B00317" w:rsidRPr="00F04768" w:rsidRDefault="00B00317" w:rsidP="00B00317">
      <w:pPr>
        <w:pStyle w:val="a6"/>
        <w:ind w:firstLine="567"/>
        <w:jc w:val="both"/>
        <w:rPr>
          <w:rStyle w:val="bcurrentcrumb"/>
          <w:rFonts w:ascii="Times New Roman" w:hAnsi="Times New Roman"/>
          <w:bCs/>
          <w:sz w:val="28"/>
          <w:szCs w:val="28"/>
        </w:rPr>
      </w:pPr>
      <w:r w:rsidRPr="004028C0">
        <w:rPr>
          <w:rStyle w:val="bcurrentcrumb"/>
          <w:rFonts w:ascii="Times New Roman" w:hAnsi="Times New Roman"/>
          <w:bCs/>
          <w:sz w:val="28"/>
          <w:szCs w:val="28"/>
        </w:rPr>
        <w:t>► «</w:t>
      </w:r>
      <w:r w:rsidR="0020409D" w:rsidRPr="004028C0">
        <w:rPr>
          <w:rStyle w:val="bcurrentcrumb"/>
          <w:rFonts w:ascii="Times New Roman" w:hAnsi="Times New Roman"/>
          <w:bCs/>
          <w:sz w:val="28"/>
          <w:szCs w:val="28"/>
        </w:rPr>
        <w:t>Белоярский к</w:t>
      </w:r>
      <w:r w:rsidRPr="004028C0">
        <w:rPr>
          <w:rStyle w:val="bcurrentcrumb"/>
          <w:rFonts w:ascii="Times New Roman" w:hAnsi="Times New Roman"/>
          <w:bCs/>
          <w:sz w:val="28"/>
          <w:szCs w:val="28"/>
        </w:rPr>
        <w:t>омплексный</w:t>
      </w:r>
      <w:r w:rsidRPr="00F04768">
        <w:rPr>
          <w:rStyle w:val="bcurrentcrumb"/>
          <w:rFonts w:ascii="Times New Roman" w:hAnsi="Times New Roman"/>
          <w:bCs/>
          <w:sz w:val="28"/>
          <w:szCs w:val="28"/>
        </w:rPr>
        <w:t xml:space="preserve"> Центр социального обслуживания населения»</w:t>
      </w:r>
    </w:p>
    <w:p w:rsidR="00B00317" w:rsidRPr="00F04768" w:rsidRDefault="00B00317" w:rsidP="00B00317">
      <w:pPr>
        <w:pStyle w:val="a6"/>
        <w:ind w:firstLine="567"/>
        <w:jc w:val="both"/>
        <w:rPr>
          <w:rStyle w:val="bcurrentcrumb"/>
          <w:rFonts w:ascii="Times New Roman" w:hAnsi="Times New Roman"/>
          <w:bCs/>
          <w:sz w:val="28"/>
          <w:szCs w:val="28"/>
        </w:rPr>
      </w:pPr>
      <w:r w:rsidRPr="00F04768">
        <w:rPr>
          <w:rStyle w:val="bcurrentcrumb"/>
          <w:rFonts w:ascii="Times New Roman" w:hAnsi="Times New Roman"/>
          <w:bCs/>
          <w:sz w:val="28"/>
          <w:szCs w:val="28"/>
        </w:rPr>
        <w:t>Отделение социальной защиты населения</w:t>
      </w:r>
    </w:p>
    <w:p w:rsidR="00B00317" w:rsidRPr="00F04768" w:rsidRDefault="00B00317" w:rsidP="00B00317">
      <w:pPr>
        <w:pStyle w:val="a6"/>
        <w:ind w:firstLine="567"/>
        <w:jc w:val="both"/>
        <w:rPr>
          <w:rStyle w:val="bcurrentcrumb"/>
          <w:rFonts w:ascii="Times New Roman" w:hAnsi="Times New Roman"/>
          <w:bCs/>
          <w:i/>
          <w:sz w:val="28"/>
          <w:szCs w:val="28"/>
        </w:rPr>
      </w:pPr>
      <w:r w:rsidRPr="00F04768">
        <w:rPr>
          <w:rStyle w:val="bcurrentcrumb"/>
          <w:rFonts w:ascii="Times New Roman" w:hAnsi="Times New Roman"/>
          <w:bCs/>
          <w:i/>
          <w:sz w:val="28"/>
          <w:szCs w:val="28"/>
        </w:rPr>
        <w:t>Нефедова Светлана Александровна,</w:t>
      </w:r>
    </w:p>
    <w:p w:rsidR="00B00317" w:rsidRPr="00F04768" w:rsidRDefault="00B00317" w:rsidP="00B00317">
      <w:pPr>
        <w:pStyle w:val="a6"/>
        <w:ind w:firstLine="567"/>
        <w:jc w:val="both"/>
        <w:rPr>
          <w:rStyle w:val="bcurrentcrumb"/>
          <w:rFonts w:ascii="Times New Roman" w:hAnsi="Times New Roman"/>
          <w:bCs/>
          <w:i/>
          <w:sz w:val="28"/>
          <w:szCs w:val="28"/>
        </w:rPr>
      </w:pPr>
      <w:r w:rsidRPr="00F04768">
        <w:rPr>
          <w:rStyle w:val="bcurrentcrumb"/>
          <w:rFonts w:ascii="Times New Roman" w:hAnsi="Times New Roman"/>
          <w:bCs/>
          <w:i/>
          <w:sz w:val="28"/>
          <w:szCs w:val="28"/>
        </w:rPr>
        <w:t xml:space="preserve">Адрес 2 </w:t>
      </w:r>
      <w:proofErr w:type="spellStart"/>
      <w:r w:rsidRPr="00F04768">
        <w:rPr>
          <w:rStyle w:val="bcurrentcrumb"/>
          <w:rFonts w:ascii="Times New Roman" w:hAnsi="Times New Roman"/>
          <w:bCs/>
          <w:i/>
          <w:sz w:val="28"/>
          <w:szCs w:val="28"/>
        </w:rPr>
        <w:t>мкр</w:t>
      </w:r>
      <w:proofErr w:type="spellEnd"/>
      <w:r w:rsidRPr="00F04768">
        <w:rPr>
          <w:rStyle w:val="bcurrentcrumb"/>
          <w:rFonts w:ascii="Times New Roman" w:hAnsi="Times New Roman"/>
          <w:bCs/>
          <w:i/>
          <w:sz w:val="28"/>
          <w:szCs w:val="28"/>
        </w:rPr>
        <w:t>. ,15-а, тел.2-37-88</w:t>
      </w:r>
    </w:p>
    <w:p w:rsidR="00B00317" w:rsidRPr="00F04768" w:rsidRDefault="00B00317" w:rsidP="00B00317">
      <w:pPr>
        <w:pStyle w:val="a6"/>
        <w:ind w:firstLine="567"/>
        <w:jc w:val="both"/>
        <w:rPr>
          <w:rStyle w:val="bcurrentcrumb"/>
          <w:rFonts w:ascii="Times New Roman" w:hAnsi="Times New Roman"/>
          <w:bCs/>
          <w:sz w:val="28"/>
          <w:szCs w:val="28"/>
        </w:rPr>
      </w:pPr>
      <w:r w:rsidRPr="00F04768">
        <w:rPr>
          <w:rStyle w:val="bcurrentcrumb"/>
          <w:rFonts w:ascii="Times New Roman" w:hAnsi="Times New Roman"/>
          <w:bCs/>
          <w:sz w:val="28"/>
          <w:szCs w:val="28"/>
        </w:rPr>
        <w:t>►Отдел  опеки   и попечительства над несовершеннолетними</w:t>
      </w:r>
    </w:p>
    <w:p w:rsidR="00B00317" w:rsidRPr="00D50AF1" w:rsidRDefault="0020409D" w:rsidP="00B00317">
      <w:pPr>
        <w:pStyle w:val="a6"/>
        <w:ind w:firstLine="567"/>
        <w:jc w:val="both"/>
        <w:rPr>
          <w:rStyle w:val="bcurrentcrumb"/>
          <w:rFonts w:ascii="Times New Roman" w:hAnsi="Times New Roman"/>
          <w:bCs/>
          <w:i/>
          <w:sz w:val="28"/>
          <w:szCs w:val="28"/>
        </w:rPr>
      </w:pPr>
      <w:proofErr w:type="spellStart"/>
      <w:r w:rsidRPr="00F04768">
        <w:rPr>
          <w:rStyle w:val="bcurrentcrumb"/>
          <w:rFonts w:ascii="Times New Roman" w:hAnsi="Times New Roman"/>
          <w:bCs/>
          <w:i/>
          <w:sz w:val="28"/>
          <w:szCs w:val="28"/>
        </w:rPr>
        <w:t>Базилевская</w:t>
      </w:r>
      <w:proofErr w:type="spellEnd"/>
      <w:r w:rsidRPr="00F04768">
        <w:rPr>
          <w:rStyle w:val="bcurrentcrumb"/>
          <w:rFonts w:ascii="Times New Roman" w:hAnsi="Times New Roman"/>
          <w:bCs/>
          <w:i/>
          <w:sz w:val="28"/>
          <w:szCs w:val="28"/>
        </w:rPr>
        <w:t xml:space="preserve"> Ирина Витальевна</w:t>
      </w:r>
      <w:r w:rsidR="00B00317" w:rsidRPr="00F04768">
        <w:rPr>
          <w:rStyle w:val="bcurrentcrumb"/>
          <w:rFonts w:ascii="Times New Roman" w:hAnsi="Times New Roman"/>
          <w:bCs/>
          <w:i/>
          <w:sz w:val="28"/>
          <w:szCs w:val="28"/>
        </w:rPr>
        <w:t>, тел.2-38-31</w:t>
      </w:r>
    </w:p>
    <w:p w:rsidR="000A4B91" w:rsidRPr="00D50AF1" w:rsidRDefault="000A4B91" w:rsidP="00B00317">
      <w:pPr>
        <w:pStyle w:val="a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4553" w:rsidRPr="00D50AF1" w:rsidRDefault="002C4553" w:rsidP="00BB20A2">
      <w:pPr>
        <w:pStyle w:val="a6"/>
        <w:rPr>
          <w:rFonts w:ascii="Times New Roman" w:hAnsi="Times New Roman"/>
          <w:sz w:val="28"/>
          <w:szCs w:val="28"/>
        </w:rPr>
      </w:pPr>
    </w:p>
    <w:sectPr w:rsidR="002C4553" w:rsidRPr="00D50AF1" w:rsidSect="00B0031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4513"/>
    <w:rsid w:val="00001B9B"/>
    <w:rsid w:val="00007F90"/>
    <w:rsid w:val="00013783"/>
    <w:rsid w:val="00016B8F"/>
    <w:rsid w:val="00026AD3"/>
    <w:rsid w:val="00027ACA"/>
    <w:rsid w:val="00030729"/>
    <w:rsid w:val="00037080"/>
    <w:rsid w:val="000372E4"/>
    <w:rsid w:val="00037374"/>
    <w:rsid w:val="00040B45"/>
    <w:rsid w:val="00040FF9"/>
    <w:rsid w:val="000418A7"/>
    <w:rsid w:val="00043EE4"/>
    <w:rsid w:val="00045CBF"/>
    <w:rsid w:val="00050C5B"/>
    <w:rsid w:val="00050EAE"/>
    <w:rsid w:val="000515FD"/>
    <w:rsid w:val="00053988"/>
    <w:rsid w:val="0005428D"/>
    <w:rsid w:val="00054560"/>
    <w:rsid w:val="00066A25"/>
    <w:rsid w:val="00070EE4"/>
    <w:rsid w:val="0007418D"/>
    <w:rsid w:val="0007509D"/>
    <w:rsid w:val="00076452"/>
    <w:rsid w:val="000768DC"/>
    <w:rsid w:val="000829AD"/>
    <w:rsid w:val="00083293"/>
    <w:rsid w:val="00083E38"/>
    <w:rsid w:val="000844C7"/>
    <w:rsid w:val="00086117"/>
    <w:rsid w:val="0008629A"/>
    <w:rsid w:val="00091788"/>
    <w:rsid w:val="000952C4"/>
    <w:rsid w:val="00097FFA"/>
    <w:rsid w:val="000A0E77"/>
    <w:rsid w:val="000A1E9E"/>
    <w:rsid w:val="000A262D"/>
    <w:rsid w:val="000A4B91"/>
    <w:rsid w:val="000A5A85"/>
    <w:rsid w:val="000A5FC3"/>
    <w:rsid w:val="000A652F"/>
    <w:rsid w:val="000B484B"/>
    <w:rsid w:val="000B63B7"/>
    <w:rsid w:val="000B7C67"/>
    <w:rsid w:val="000C2BFB"/>
    <w:rsid w:val="000C45C9"/>
    <w:rsid w:val="000C5F5C"/>
    <w:rsid w:val="000D185D"/>
    <w:rsid w:val="000D27F8"/>
    <w:rsid w:val="000D7737"/>
    <w:rsid w:val="000E2A8A"/>
    <w:rsid w:val="00103330"/>
    <w:rsid w:val="00104BAC"/>
    <w:rsid w:val="0010684B"/>
    <w:rsid w:val="0011473E"/>
    <w:rsid w:val="0011746D"/>
    <w:rsid w:val="001175AA"/>
    <w:rsid w:val="00120BF2"/>
    <w:rsid w:val="001250C4"/>
    <w:rsid w:val="001255B2"/>
    <w:rsid w:val="00125C34"/>
    <w:rsid w:val="00134EEB"/>
    <w:rsid w:val="001451E9"/>
    <w:rsid w:val="00146626"/>
    <w:rsid w:val="00152D22"/>
    <w:rsid w:val="001556E0"/>
    <w:rsid w:val="00156CE0"/>
    <w:rsid w:val="001601DF"/>
    <w:rsid w:val="00165DD8"/>
    <w:rsid w:val="001679A3"/>
    <w:rsid w:val="001767C9"/>
    <w:rsid w:val="00180E67"/>
    <w:rsid w:val="00194827"/>
    <w:rsid w:val="001966D0"/>
    <w:rsid w:val="001A02A4"/>
    <w:rsid w:val="001A050E"/>
    <w:rsid w:val="001A0767"/>
    <w:rsid w:val="001A5F43"/>
    <w:rsid w:val="001A64B8"/>
    <w:rsid w:val="001B0C36"/>
    <w:rsid w:val="001B0DE6"/>
    <w:rsid w:val="001B6389"/>
    <w:rsid w:val="001C067B"/>
    <w:rsid w:val="001C3468"/>
    <w:rsid w:val="001C35D8"/>
    <w:rsid w:val="001C4032"/>
    <w:rsid w:val="001C50FA"/>
    <w:rsid w:val="001E08FB"/>
    <w:rsid w:val="001E177C"/>
    <w:rsid w:val="001E24ED"/>
    <w:rsid w:val="001E2AA8"/>
    <w:rsid w:val="001F0C98"/>
    <w:rsid w:val="001F0F5D"/>
    <w:rsid w:val="001F2D16"/>
    <w:rsid w:val="001F374D"/>
    <w:rsid w:val="0020026F"/>
    <w:rsid w:val="00201957"/>
    <w:rsid w:val="0020409D"/>
    <w:rsid w:val="00204513"/>
    <w:rsid w:val="00205E45"/>
    <w:rsid w:val="00207629"/>
    <w:rsid w:val="00210BEF"/>
    <w:rsid w:val="0021260D"/>
    <w:rsid w:val="00212657"/>
    <w:rsid w:val="0021346C"/>
    <w:rsid w:val="00215FC6"/>
    <w:rsid w:val="0022006D"/>
    <w:rsid w:val="00220A19"/>
    <w:rsid w:val="002222CF"/>
    <w:rsid w:val="0022375E"/>
    <w:rsid w:val="002248AE"/>
    <w:rsid w:val="00224F1B"/>
    <w:rsid w:val="00225EDE"/>
    <w:rsid w:val="002261FA"/>
    <w:rsid w:val="00227069"/>
    <w:rsid w:val="00227243"/>
    <w:rsid w:val="0023148D"/>
    <w:rsid w:val="00235C46"/>
    <w:rsid w:val="00237240"/>
    <w:rsid w:val="00242175"/>
    <w:rsid w:val="00243146"/>
    <w:rsid w:val="002438CC"/>
    <w:rsid w:val="0024417A"/>
    <w:rsid w:val="00251666"/>
    <w:rsid w:val="0025193D"/>
    <w:rsid w:val="002520C2"/>
    <w:rsid w:val="002521A4"/>
    <w:rsid w:val="00254BE8"/>
    <w:rsid w:val="00256FBF"/>
    <w:rsid w:val="00261D0C"/>
    <w:rsid w:val="00262294"/>
    <w:rsid w:val="002630A8"/>
    <w:rsid w:val="00264538"/>
    <w:rsid w:val="00265E63"/>
    <w:rsid w:val="002672B1"/>
    <w:rsid w:val="002719D6"/>
    <w:rsid w:val="00271F04"/>
    <w:rsid w:val="00273BC9"/>
    <w:rsid w:val="00276000"/>
    <w:rsid w:val="002776A2"/>
    <w:rsid w:val="00282E73"/>
    <w:rsid w:val="002903C0"/>
    <w:rsid w:val="00292565"/>
    <w:rsid w:val="00292D23"/>
    <w:rsid w:val="00294801"/>
    <w:rsid w:val="00295B1D"/>
    <w:rsid w:val="002960B2"/>
    <w:rsid w:val="002974A2"/>
    <w:rsid w:val="002A2DC5"/>
    <w:rsid w:val="002A6574"/>
    <w:rsid w:val="002B1D91"/>
    <w:rsid w:val="002B426D"/>
    <w:rsid w:val="002C1271"/>
    <w:rsid w:val="002C4525"/>
    <w:rsid w:val="002C4553"/>
    <w:rsid w:val="002D320B"/>
    <w:rsid w:val="002E14CE"/>
    <w:rsid w:val="002E2D66"/>
    <w:rsid w:val="002E7509"/>
    <w:rsid w:val="002F2AD5"/>
    <w:rsid w:val="002F36D7"/>
    <w:rsid w:val="002F5B20"/>
    <w:rsid w:val="002F75C6"/>
    <w:rsid w:val="002F7B38"/>
    <w:rsid w:val="002F7CC5"/>
    <w:rsid w:val="00303710"/>
    <w:rsid w:val="00305CA6"/>
    <w:rsid w:val="00306901"/>
    <w:rsid w:val="00306DB5"/>
    <w:rsid w:val="00307AE5"/>
    <w:rsid w:val="00307C2E"/>
    <w:rsid w:val="003121E9"/>
    <w:rsid w:val="0031413B"/>
    <w:rsid w:val="0032176D"/>
    <w:rsid w:val="00323022"/>
    <w:rsid w:val="00323DC6"/>
    <w:rsid w:val="00332BF5"/>
    <w:rsid w:val="003358E2"/>
    <w:rsid w:val="00337C57"/>
    <w:rsid w:val="00343A7E"/>
    <w:rsid w:val="003445E5"/>
    <w:rsid w:val="00346CA0"/>
    <w:rsid w:val="0034737B"/>
    <w:rsid w:val="00347EA9"/>
    <w:rsid w:val="003548C0"/>
    <w:rsid w:val="00364406"/>
    <w:rsid w:val="00364F4F"/>
    <w:rsid w:val="0036688C"/>
    <w:rsid w:val="00366D87"/>
    <w:rsid w:val="00367C26"/>
    <w:rsid w:val="0037028C"/>
    <w:rsid w:val="00370A09"/>
    <w:rsid w:val="00374FAE"/>
    <w:rsid w:val="00377354"/>
    <w:rsid w:val="00385EB7"/>
    <w:rsid w:val="00390C83"/>
    <w:rsid w:val="00392718"/>
    <w:rsid w:val="003939F2"/>
    <w:rsid w:val="00393BAE"/>
    <w:rsid w:val="00395085"/>
    <w:rsid w:val="0039768F"/>
    <w:rsid w:val="003A02D7"/>
    <w:rsid w:val="003A4988"/>
    <w:rsid w:val="003A7A42"/>
    <w:rsid w:val="003B0A6C"/>
    <w:rsid w:val="003B3A3C"/>
    <w:rsid w:val="003B405D"/>
    <w:rsid w:val="003C1B99"/>
    <w:rsid w:val="003C2A35"/>
    <w:rsid w:val="003C674A"/>
    <w:rsid w:val="003C720D"/>
    <w:rsid w:val="003D072F"/>
    <w:rsid w:val="003D1189"/>
    <w:rsid w:val="003D13AA"/>
    <w:rsid w:val="003D4140"/>
    <w:rsid w:val="003D5E93"/>
    <w:rsid w:val="003D7077"/>
    <w:rsid w:val="003E0A31"/>
    <w:rsid w:val="003E3B22"/>
    <w:rsid w:val="003E4B61"/>
    <w:rsid w:val="003E5293"/>
    <w:rsid w:val="003E6745"/>
    <w:rsid w:val="003F54FA"/>
    <w:rsid w:val="004028C0"/>
    <w:rsid w:val="004107D0"/>
    <w:rsid w:val="00413A89"/>
    <w:rsid w:val="00414541"/>
    <w:rsid w:val="004168C3"/>
    <w:rsid w:val="004170A0"/>
    <w:rsid w:val="004170CD"/>
    <w:rsid w:val="00417CD7"/>
    <w:rsid w:val="00426CA8"/>
    <w:rsid w:val="0042785F"/>
    <w:rsid w:val="004279AF"/>
    <w:rsid w:val="004304AB"/>
    <w:rsid w:val="00431D5C"/>
    <w:rsid w:val="0043278E"/>
    <w:rsid w:val="0043286D"/>
    <w:rsid w:val="00436BD1"/>
    <w:rsid w:val="00440D82"/>
    <w:rsid w:val="00445EA1"/>
    <w:rsid w:val="00453C82"/>
    <w:rsid w:val="00456AEB"/>
    <w:rsid w:val="0045712A"/>
    <w:rsid w:val="0046085E"/>
    <w:rsid w:val="00461D2F"/>
    <w:rsid w:val="004635E1"/>
    <w:rsid w:val="004644DB"/>
    <w:rsid w:val="00465CDF"/>
    <w:rsid w:val="00466662"/>
    <w:rsid w:val="00467F33"/>
    <w:rsid w:val="004754B6"/>
    <w:rsid w:val="00475987"/>
    <w:rsid w:val="004815B7"/>
    <w:rsid w:val="004847EE"/>
    <w:rsid w:val="004851C8"/>
    <w:rsid w:val="004868D5"/>
    <w:rsid w:val="00493731"/>
    <w:rsid w:val="004949B3"/>
    <w:rsid w:val="0049702A"/>
    <w:rsid w:val="004A0BD1"/>
    <w:rsid w:val="004A328F"/>
    <w:rsid w:val="004A49B8"/>
    <w:rsid w:val="004A5A3B"/>
    <w:rsid w:val="004A6C78"/>
    <w:rsid w:val="004B28E0"/>
    <w:rsid w:val="004B2C92"/>
    <w:rsid w:val="004B402C"/>
    <w:rsid w:val="004C2FD8"/>
    <w:rsid w:val="004C7CA8"/>
    <w:rsid w:val="004D05DB"/>
    <w:rsid w:val="004D2C06"/>
    <w:rsid w:val="004E14AB"/>
    <w:rsid w:val="004E202E"/>
    <w:rsid w:val="004E227B"/>
    <w:rsid w:val="004E4CB2"/>
    <w:rsid w:val="004E512F"/>
    <w:rsid w:val="004F24CA"/>
    <w:rsid w:val="004F3E98"/>
    <w:rsid w:val="004F542D"/>
    <w:rsid w:val="004F617D"/>
    <w:rsid w:val="005023E2"/>
    <w:rsid w:val="005033B2"/>
    <w:rsid w:val="00505DB5"/>
    <w:rsid w:val="00507541"/>
    <w:rsid w:val="005111A0"/>
    <w:rsid w:val="00511485"/>
    <w:rsid w:val="00513813"/>
    <w:rsid w:val="00514319"/>
    <w:rsid w:val="00515A18"/>
    <w:rsid w:val="00520129"/>
    <w:rsid w:val="00523285"/>
    <w:rsid w:val="00525183"/>
    <w:rsid w:val="005327C0"/>
    <w:rsid w:val="005330BA"/>
    <w:rsid w:val="00533D2A"/>
    <w:rsid w:val="00536A5B"/>
    <w:rsid w:val="00537D9E"/>
    <w:rsid w:val="00545E6A"/>
    <w:rsid w:val="005579EC"/>
    <w:rsid w:val="0056094D"/>
    <w:rsid w:val="005625EC"/>
    <w:rsid w:val="005655FA"/>
    <w:rsid w:val="00567C37"/>
    <w:rsid w:val="0057384B"/>
    <w:rsid w:val="00573D48"/>
    <w:rsid w:val="00576F3D"/>
    <w:rsid w:val="005811AF"/>
    <w:rsid w:val="00582AFA"/>
    <w:rsid w:val="0058629A"/>
    <w:rsid w:val="0059126A"/>
    <w:rsid w:val="005912BB"/>
    <w:rsid w:val="005954CC"/>
    <w:rsid w:val="0059778B"/>
    <w:rsid w:val="005A1E4E"/>
    <w:rsid w:val="005A3B1C"/>
    <w:rsid w:val="005A4306"/>
    <w:rsid w:val="005B055B"/>
    <w:rsid w:val="005B0DB4"/>
    <w:rsid w:val="005B3A96"/>
    <w:rsid w:val="005B4DC5"/>
    <w:rsid w:val="005C389F"/>
    <w:rsid w:val="005C4B25"/>
    <w:rsid w:val="005C4FD9"/>
    <w:rsid w:val="005C5257"/>
    <w:rsid w:val="005C617E"/>
    <w:rsid w:val="005C67D0"/>
    <w:rsid w:val="005D503C"/>
    <w:rsid w:val="005E1BCF"/>
    <w:rsid w:val="005E4602"/>
    <w:rsid w:val="005E5200"/>
    <w:rsid w:val="005F17BF"/>
    <w:rsid w:val="006029AA"/>
    <w:rsid w:val="00604419"/>
    <w:rsid w:val="006070A0"/>
    <w:rsid w:val="00611B03"/>
    <w:rsid w:val="00614340"/>
    <w:rsid w:val="00621465"/>
    <w:rsid w:val="00622972"/>
    <w:rsid w:val="006253C3"/>
    <w:rsid w:val="006262C2"/>
    <w:rsid w:val="00634387"/>
    <w:rsid w:val="00637818"/>
    <w:rsid w:val="00642532"/>
    <w:rsid w:val="006430EC"/>
    <w:rsid w:val="00643528"/>
    <w:rsid w:val="00646DD0"/>
    <w:rsid w:val="00650AB9"/>
    <w:rsid w:val="0065208C"/>
    <w:rsid w:val="006545DB"/>
    <w:rsid w:val="00656419"/>
    <w:rsid w:val="00656504"/>
    <w:rsid w:val="00656ABD"/>
    <w:rsid w:val="0065734C"/>
    <w:rsid w:val="00661C0D"/>
    <w:rsid w:val="00665374"/>
    <w:rsid w:val="0067395B"/>
    <w:rsid w:val="0068453E"/>
    <w:rsid w:val="006849F1"/>
    <w:rsid w:val="00697084"/>
    <w:rsid w:val="006974E2"/>
    <w:rsid w:val="006A0B7C"/>
    <w:rsid w:val="006A21AF"/>
    <w:rsid w:val="006A4E7B"/>
    <w:rsid w:val="006A7C04"/>
    <w:rsid w:val="006B102B"/>
    <w:rsid w:val="006B12F8"/>
    <w:rsid w:val="006B4AA2"/>
    <w:rsid w:val="006B6173"/>
    <w:rsid w:val="006B679C"/>
    <w:rsid w:val="006C42FC"/>
    <w:rsid w:val="006C44D7"/>
    <w:rsid w:val="006C7A28"/>
    <w:rsid w:val="006D1A4D"/>
    <w:rsid w:val="006D449F"/>
    <w:rsid w:val="006D7FED"/>
    <w:rsid w:val="006E4938"/>
    <w:rsid w:val="006E49E4"/>
    <w:rsid w:val="006F0EA3"/>
    <w:rsid w:val="006F434E"/>
    <w:rsid w:val="006F685D"/>
    <w:rsid w:val="00700B5E"/>
    <w:rsid w:val="00702639"/>
    <w:rsid w:val="00711BF8"/>
    <w:rsid w:val="007134C2"/>
    <w:rsid w:val="00715991"/>
    <w:rsid w:val="00725E57"/>
    <w:rsid w:val="00726CFA"/>
    <w:rsid w:val="0072703E"/>
    <w:rsid w:val="00731A7E"/>
    <w:rsid w:val="007334E9"/>
    <w:rsid w:val="007357D5"/>
    <w:rsid w:val="007365EC"/>
    <w:rsid w:val="0073675D"/>
    <w:rsid w:val="007400C5"/>
    <w:rsid w:val="0074738F"/>
    <w:rsid w:val="00747A29"/>
    <w:rsid w:val="0075258B"/>
    <w:rsid w:val="00762C3C"/>
    <w:rsid w:val="00767D02"/>
    <w:rsid w:val="00770631"/>
    <w:rsid w:val="00772741"/>
    <w:rsid w:val="0077490F"/>
    <w:rsid w:val="00775AEE"/>
    <w:rsid w:val="007772BC"/>
    <w:rsid w:val="00777774"/>
    <w:rsid w:val="0078074C"/>
    <w:rsid w:val="00781E61"/>
    <w:rsid w:val="007841C5"/>
    <w:rsid w:val="0078646D"/>
    <w:rsid w:val="00791B10"/>
    <w:rsid w:val="00794E68"/>
    <w:rsid w:val="00795462"/>
    <w:rsid w:val="007A185D"/>
    <w:rsid w:val="007A24C7"/>
    <w:rsid w:val="007A3410"/>
    <w:rsid w:val="007A7770"/>
    <w:rsid w:val="007B1A10"/>
    <w:rsid w:val="007B1B4D"/>
    <w:rsid w:val="007B5330"/>
    <w:rsid w:val="007C5083"/>
    <w:rsid w:val="007D0DD2"/>
    <w:rsid w:val="007D34D5"/>
    <w:rsid w:val="007D39E0"/>
    <w:rsid w:val="007D4EEB"/>
    <w:rsid w:val="007D7E1D"/>
    <w:rsid w:val="007E04CD"/>
    <w:rsid w:val="007E1345"/>
    <w:rsid w:val="007E19F8"/>
    <w:rsid w:val="007E3C95"/>
    <w:rsid w:val="007E4A1A"/>
    <w:rsid w:val="00802CC3"/>
    <w:rsid w:val="00804015"/>
    <w:rsid w:val="00806337"/>
    <w:rsid w:val="008103BE"/>
    <w:rsid w:val="00811366"/>
    <w:rsid w:val="008144C8"/>
    <w:rsid w:val="00814623"/>
    <w:rsid w:val="00831F8D"/>
    <w:rsid w:val="0083458A"/>
    <w:rsid w:val="00835F81"/>
    <w:rsid w:val="00837C5C"/>
    <w:rsid w:val="008440DA"/>
    <w:rsid w:val="00844378"/>
    <w:rsid w:val="00844804"/>
    <w:rsid w:val="00851B8C"/>
    <w:rsid w:val="00851BD7"/>
    <w:rsid w:val="00855EB5"/>
    <w:rsid w:val="00865BEA"/>
    <w:rsid w:val="00873448"/>
    <w:rsid w:val="00881DFC"/>
    <w:rsid w:val="00883278"/>
    <w:rsid w:val="008869EF"/>
    <w:rsid w:val="00890AF9"/>
    <w:rsid w:val="008930A1"/>
    <w:rsid w:val="008A2CA7"/>
    <w:rsid w:val="008A377F"/>
    <w:rsid w:val="008A713F"/>
    <w:rsid w:val="008B27FD"/>
    <w:rsid w:val="008B381F"/>
    <w:rsid w:val="008B42EA"/>
    <w:rsid w:val="008B6EE8"/>
    <w:rsid w:val="008B7DA9"/>
    <w:rsid w:val="008C0BCA"/>
    <w:rsid w:val="008C221C"/>
    <w:rsid w:val="008C7BAC"/>
    <w:rsid w:val="008D06AF"/>
    <w:rsid w:val="008D3086"/>
    <w:rsid w:val="008D41E2"/>
    <w:rsid w:val="008D495C"/>
    <w:rsid w:val="008D6074"/>
    <w:rsid w:val="008D6F64"/>
    <w:rsid w:val="008F0FD3"/>
    <w:rsid w:val="008F272F"/>
    <w:rsid w:val="008F475E"/>
    <w:rsid w:val="008F5C78"/>
    <w:rsid w:val="008F7962"/>
    <w:rsid w:val="0090032F"/>
    <w:rsid w:val="0090171A"/>
    <w:rsid w:val="00901A03"/>
    <w:rsid w:val="0090316A"/>
    <w:rsid w:val="00904764"/>
    <w:rsid w:val="00904AED"/>
    <w:rsid w:val="00905113"/>
    <w:rsid w:val="0091289A"/>
    <w:rsid w:val="009135DD"/>
    <w:rsid w:val="00914F30"/>
    <w:rsid w:val="00917AD1"/>
    <w:rsid w:val="00923E4F"/>
    <w:rsid w:val="00937D62"/>
    <w:rsid w:val="00941AF4"/>
    <w:rsid w:val="009527A2"/>
    <w:rsid w:val="00960816"/>
    <w:rsid w:val="00967CFD"/>
    <w:rsid w:val="00970107"/>
    <w:rsid w:val="00974EDF"/>
    <w:rsid w:val="00976589"/>
    <w:rsid w:val="009871A4"/>
    <w:rsid w:val="00991D9D"/>
    <w:rsid w:val="009A4FF2"/>
    <w:rsid w:val="009A5F01"/>
    <w:rsid w:val="009A6264"/>
    <w:rsid w:val="009B0BD6"/>
    <w:rsid w:val="009B597D"/>
    <w:rsid w:val="009C6374"/>
    <w:rsid w:val="009C64C1"/>
    <w:rsid w:val="009D0027"/>
    <w:rsid w:val="009D09B9"/>
    <w:rsid w:val="009D660E"/>
    <w:rsid w:val="009E0662"/>
    <w:rsid w:val="009E10B6"/>
    <w:rsid w:val="009E170D"/>
    <w:rsid w:val="009E31D2"/>
    <w:rsid w:val="009E579C"/>
    <w:rsid w:val="009F6BD4"/>
    <w:rsid w:val="00A007CC"/>
    <w:rsid w:val="00A052F5"/>
    <w:rsid w:val="00A13E30"/>
    <w:rsid w:val="00A15965"/>
    <w:rsid w:val="00A23A99"/>
    <w:rsid w:val="00A27FC4"/>
    <w:rsid w:val="00A31937"/>
    <w:rsid w:val="00A31DDD"/>
    <w:rsid w:val="00A37E05"/>
    <w:rsid w:val="00A401E2"/>
    <w:rsid w:val="00A42010"/>
    <w:rsid w:val="00A44489"/>
    <w:rsid w:val="00A44A3A"/>
    <w:rsid w:val="00A47570"/>
    <w:rsid w:val="00A530C4"/>
    <w:rsid w:val="00A53154"/>
    <w:rsid w:val="00A54F85"/>
    <w:rsid w:val="00A57472"/>
    <w:rsid w:val="00A57659"/>
    <w:rsid w:val="00A64C38"/>
    <w:rsid w:val="00A65028"/>
    <w:rsid w:val="00A65356"/>
    <w:rsid w:val="00A8381F"/>
    <w:rsid w:val="00A840F2"/>
    <w:rsid w:val="00A8554A"/>
    <w:rsid w:val="00A9192C"/>
    <w:rsid w:val="00A95444"/>
    <w:rsid w:val="00AA0A44"/>
    <w:rsid w:val="00AA0BF8"/>
    <w:rsid w:val="00AA1B98"/>
    <w:rsid w:val="00AA3392"/>
    <w:rsid w:val="00AA4B1E"/>
    <w:rsid w:val="00AA69D9"/>
    <w:rsid w:val="00AA7EC5"/>
    <w:rsid w:val="00AB5431"/>
    <w:rsid w:val="00AB6384"/>
    <w:rsid w:val="00AB6F69"/>
    <w:rsid w:val="00AC0363"/>
    <w:rsid w:val="00AC214A"/>
    <w:rsid w:val="00AC4588"/>
    <w:rsid w:val="00AC7701"/>
    <w:rsid w:val="00AD063E"/>
    <w:rsid w:val="00AD1993"/>
    <w:rsid w:val="00AD3EC6"/>
    <w:rsid w:val="00AE22D5"/>
    <w:rsid w:val="00AE25CC"/>
    <w:rsid w:val="00AE3516"/>
    <w:rsid w:val="00AE4521"/>
    <w:rsid w:val="00AE507B"/>
    <w:rsid w:val="00AE6966"/>
    <w:rsid w:val="00AE7AC9"/>
    <w:rsid w:val="00AF1C20"/>
    <w:rsid w:val="00AF3741"/>
    <w:rsid w:val="00AF3B37"/>
    <w:rsid w:val="00AF406D"/>
    <w:rsid w:val="00B00317"/>
    <w:rsid w:val="00B011F5"/>
    <w:rsid w:val="00B0446A"/>
    <w:rsid w:val="00B076C0"/>
    <w:rsid w:val="00B10E6E"/>
    <w:rsid w:val="00B11A02"/>
    <w:rsid w:val="00B11FD0"/>
    <w:rsid w:val="00B16B87"/>
    <w:rsid w:val="00B16F3E"/>
    <w:rsid w:val="00B17437"/>
    <w:rsid w:val="00B17D7C"/>
    <w:rsid w:val="00B22F66"/>
    <w:rsid w:val="00B22FB7"/>
    <w:rsid w:val="00B346E1"/>
    <w:rsid w:val="00B34812"/>
    <w:rsid w:val="00B41FF9"/>
    <w:rsid w:val="00B42D7A"/>
    <w:rsid w:val="00B4405F"/>
    <w:rsid w:val="00B53FEB"/>
    <w:rsid w:val="00B564D0"/>
    <w:rsid w:val="00B637C8"/>
    <w:rsid w:val="00B66594"/>
    <w:rsid w:val="00B7174C"/>
    <w:rsid w:val="00B75FFF"/>
    <w:rsid w:val="00B7656B"/>
    <w:rsid w:val="00B769D9"/>
    <w:rsid w:val="00B77EB5"/>
    <w:rsid w:val="00B823C8"/>
    <w:rsid w:val="00B839C7"/>
    <w:rsid w:val="00B90C62"/>
    <w:rsid w:val="00B91800"/>
    <w:rsid w:val="00B95E7C"/>
    <w:rsid w:val="00BA11A8"/>
    <w:rsid w:val="00BA1A21"/>
    <w:rsid w:val="00BA2F6A"/>
    <w:rsid w:val="00BB1198"/>
    <w:rsid w:val="00BB1E33"/>
    <w:rsid w:val="00BB20A2"/>
    <w:rsid w:val="00BB4E95"/>
    <w:rsid w:val="00BB7BE0"/>
    <w:rsid w:val="00BC0AFB"/>
    <w:rsid w:val="00BC4953"/>
    <w:rsid w:val="00BC6500"/>
    <w:rsid w:val="00BC7B4A"/>
    <w:rsid w:val="00BD3C7B"/>
    <w:rsid w:val="00BD4340"/>
    <w:rsid w:val="00BD6DCF"/>
    <w:rsid w:val="00BE1C60"/>
    <w:rsid w:val="00BE5243"/>
    <w:rsid w:val="00BE7C62"/>
    <w:rsid w:val="00BF3256"/>
    <w:rsid w:val="00BF71AD"/>
    <w:rsid w:val="00C00ED8"/>
    <w:rsid w:val="00C018DD"/>
    <w:rsid w:val="00C02A09"/>
    <w:rsid w:val="00C047A8"/>
    <w:rsid w:val="00C0530A"/>
    <w:rsid w:val="00C11FA0"/>
    <w:rsid w:val="00C13F16"/>
    <w:rsid w:val="00C160EF"/>
    <w:rsid w:val="00C17A01"/>
    <w:rsid w:val="00C21CEB"/>
    <w:rsid w:val="00C231C3"/>
    <w:rsid w:val="00C25101"/>
    <w:rsid w:val="00C329F9"/>
    <w:rsid w:val="00C32F36"/>
    <w:rsid w:val="00C34DDB"/>
    <w:rsid w:val="00C412A5"/>
    <w:rsid w:val="00C46C3B"/>
    <w:rsid w:val="00C51CDE"/>
    <w:rsid w:val="00C528F1"/>
    <w:rsid w:val="00C52D77"/>
    <w:rsid w:val="00C54464"/>
    <w:rsid w:val="00C553AB"/>
    <w:rsid w:val="00C563A9"/>
    <w:rsid w:val="00C6120D"/>
    <w:rsid w:val="00C61501"/>
    <w:rsid w:val="00C6287D"/>
    <w:rsid w:val="00C6449D"/>
    <w:rsid w:val="00C75594"/>
    <w:rsid w:val="00C80E22"/>
    <w:rsid w:val="00C856FD"/>
    <w:rsid w:val="00C92433"/>
    <w:rsid w:val="00C92BB1"/>
    <w:rsid w:val="00C941E9"/>
    <w:rsid w:val="00C96A79"/>
    <w:rsid w:val="00C96ED0"/>
    <w:rsid w:val="00CA235C"/>
    <w:rsid w:val="00CB1273"/>
    <w:rsid w:val="00CB65D6"/>
    <w:rsid w:val="00CC0202"/>
    <w:rsid w:val="00CC2DED"/>
    <w:rsid w:val="00CC57C4"/>
    <w:rsid w:val="00CD384D"/>
    <w:rsid w:val="00CD6337"/>
    <w:rsid w:val="00CD74E7"/>
    <w:rsid w:val="00CE2263"/>
    <w:rsid w:val="00CE2CB5"/>
    <w:rsid w:val="00CE43B3"/>
    <w:rsid w:val="00CE56B7"/>
    <w:rsid w:val="00CF53CD"/>
    <w:rsid w:val="00D04ACE"/>
    <w:rsid w:val="00D07D5B"/>
    <w:rsid w:val="00D10424"/>
    <w:rsid w:val="00D12964"/>
    <w:rsid w:val="00D15C5E"/>
    <w:rsid w:val="00D211E5"/>
    <w:rsid w:val="00D25D94"/>
    <w:rsid w:val="00D263EA"/>
    <w:rsid w:val="00D318EE"/>
    <w:rsid w:val="00D344A7"/>
    <w:rsid w:val="00D363A9"/>
    <w:rsid w:val="00D405C3"/>
    <w:rsid w:val="00D42781"/>
    <w:rsid w:val="00D4323A"/>
    <w:rsid w:val="00D50AF1"/>
    <w:rsid w:val="00D5129D"/>
    <w:rsid w:val="00D56F06"/>
    <w:rsid w:val="00D5742C"/>
    <w:rsid w:val="00D60650"/>
    <w:rsid w:val="00D60F1A"/>
    <w:rsid w:val="00D61325"/>
    <w:rsid w:val="00D64CD4"/>
    <w:rsid w:val="00D65F53"/>
    <w:rsid w:val="00D7393B"/>
    <w:rsid w:val="00D76B54"/>
    <w:rsid w:val="00D8367E"/>
    <w:rsid w:val="00D841D5"/>
    <w:rsid w:val="00D859B6"/>
    <w:rsid w:val="00D867B4"/>
    <w:rsid w:val="00D87215"/>
    <w:rsid w:val="00D9239A"/>
    <w:rsid w:val="00D93426"/>
    <w:rsid w:val="00D94DAE"/>
    <w:rsid w:val="00DA1F79"/>
    <w:rsid w:val="00DA32A7"/>
    <w:rsid w:val="00DA38A1"/>
    <w:rsid w:val="00DA508D"/>
    <w:rsid w:val="00DA6EDB"/>
    <w:rsid w:val="00DB313A"/>
    <w:rsid w:val="00DB4100"/>
    <w:rsid w:val="00DB465D"/>
    <w:rsid w:val="00DB5E2B"/>
    <w:rsid w:val="00DB75CB"/>
    <w:rsid w:val="00DC1833"/>
    <w:rsid w:val="00DC2D37"/>
    <w:rsid w:val="00DD0B97"/>
    <w:rsid w:val="00DD2EE6"/>
    <w:rsid w:val="00DD3B07"/>
    <w:rsid w:val="00DD5D21"/>
    <w:rsid w:val="00DD7D2D"/>
    <w:rsid w:val="00DE126E"/>
    <w:rsid w:val="00DF2ACE"/>
    <w:rsid w:val="00DF5356"/>
    <w:rsid w:val="00E00F36"/>
    <w:rsid w:val="00E01AB8"/>
    <w:rsid w:val="00E037B3"/>
    <w:rsid w:val="00E20DDD"/>
    <w:rsid w:val="00E22DA8"/>
    <w:rsid w:val="00E23CCD"/>
    <w:rsid w:val="00E25FD0"/>
    <w:rsid w:val="00E30509"/>
    <w:rsid w:val="00E33235"/>
    <w:rsid w:val="00E34ECC"/>
    <w:rsid w:val="00E35FE9"/>
    <w:rsid w:val="00E365F0"/>
    <w:rsid w:val="00E4071E"/>
    <w:rsid w:val="00E40787"/>
    <w:rsid w:val="00E47421"/>
    <w:rsid w:val="00E50855"/>
    <w:rsid w:val="00E531F1"/>
    <w:rsid w:val="00E5366C"/>
    <w:rsid w:val="00E5377A"/>
    <w:rsid w:val="00E53E74"/>
    <w:rsid w:val="00E554EE"/>
    <w:rsid w:val="00E555FD"/>
    <w:rsid w:val="00E55D5E"/>
    <w:rsid w:val="00E60568"/>
    <w:rsid w:val="00E60E4B"/>
    <w:rsid w:val="00E60EFA"/>
    <w:rsid w:val="00E65D9D"/>
    <w:rsid w:val="00E71632"/>
    <w:rsid w:val="00E7357A"/>
    <w:rsid w:val="00E7378E"/>
    <w:rsid w:val="00E741CD"/>
    <w:rsid w:val="00E743AA"/>
    <w:rsid w:val="00E808D0"/>
    <w:rsid w:val="00E80F58"/>
    <w:rsid w:val="00E84F25"/>
    <w:rsid w:val="00E85341"/>
    <w:rsid w:val="00E85DCC"/>
    <w:rsid w:val="00E919D2"/>
    <w:rsid w:val="00EA3481"/>
    <w:rsid w:val="00EB14EB"/>
    <w:rsid w:val="00EB249A"/>
    <w:rsid w:val="00EB3055"/>
    <w:rsid w:val="00EB6652"/>
    <w:rsid w:val="00EB7577"/>
    <w:rsid w:val="00EB75CC"/>
    <w:rsid w:val="00EC08C9"/>
    <w:rsid w:val="00EC5B27"/>
    <w:rsid w:val="00ED0446"/>
    <w:rsid w:val="00ED4671"/>
    <w:rsid w:val="00ED4A7F"/>
    <w:rsid w:val="00ED5125"/>
    <w:rsid w:val="00ED67A2"/>
    <w:rsid w:val="00EE1260"/>
    <w:rsid w:val="00EE1C10"/>
    <w:rsid w:val="00EE21E3"/>
    <w:rsid w:val="00EE431C"/>
    <w:rsid w:val="00EF41F4"/>
    <w:rsid w:val="00F02F52"/>
    <w:rsid w:val="00F0450E"/>
    <w:rsid w:val="00F04768"/>
    <w:rsid w:val="00F05535"/>
    <w:rsid w:val="00F0640A"/>
    <w:rsid w:val="00F108F6"/>
    <w:rsid w:val="00F12CD3"/>
    <w:rsid w:val="00F141BC"/>
    <w:rsid w:val="00F21187"/>
    <w:rsid w:val="00F25A87"/>
    <w:rsid w:val="00F26B05"/>
    <w:rsid w:val="00F26F51"/>
    <w:rsid w:val="00F3091F"/>
    <w:rsid w:val="00F34372"/>
    <w:rsid w:val="00F42323"/>
    <w:rsid w:val="00F50909"/>
    <w:rsid w:val="00F535A3"/>
    <w:rsid w:val="00F55680"/>
    <w:rsid w:val="00F5579E"/>
    <w:rsid w:val="00F569F4"/>
    <w:rsid w:val="00F600FC"/>
    <w:rsid w:val="00F620A9"/>
    <w:rsid w:val="00F656C6"/>
    <w:rsid w:val="00F65DAD"/>
    <w:rsid w:val="00F666D4"/>
    <w:rsid w:val="00F70641"/>
    <w:rsid w:val="00F70A40"/>
    <w:rsid w:val="00F72046"/>
    <w:rsid w:val="00F73627"/>
    <w:rsid w:val="00F737DF"/>
    <w:rsid w:val="00F80832"/>
    <w:rsid w:val="00F91DF1"/>
    <w:rsid w:val="00F9353C"/>
    <w:rsid w:val="00F95993"/>
    <w:rsid w:val="00FA053B"/>
    <w:rsid w:val="00FA3CB0"/>
    <w:rsid w:val="00FA41D8"/>
    <w:rsid w:val="00FB26FC"/>
    <w:rsid w:val="00FB3E5F"/>
    <w:rsid w:val="00FC4FD9"/>
    <w:rsid w:val="00FC610D"/>
    <w:rsid w:val="00FD5A52"/>
    <w:rsid w:val="00FE0DD1"/>
    <w:rsid w:val="00FE569D"/>
    <w:rsid w:val="00FE5C11"/>
    <w:rsid w:val="00FE5EE4"/>
    <w:rsid w:val="00FF2D2F"/>
    <w:rsid w:val="00FF339C"/>
    <w:rsid w:val="00FF5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4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04513"/>
  </w:style>
  <w:style w:type="character" w:styleId="a4">
    <w:name w:val="Emphasis"/>
    <w:basedOn w:val="a0"/>
    <w:uiPriority w:val="20"/>
    <w:qFormat/>
    <w:rsid w:val="00204513"/>
    <w:rPr>
      <w:i/>
      <w:iCs/>
    </w:rPr>
  </w:style>
  <w:style w:type="character" w:styleId="a5">
    <w:name w:val="Strong"/>
    <w:basedOn w:val="a0"/>
    <w:uiPriority w:val="22"/>
    <w:qFormat/>
    <w:rsid w:val="00204513"/>
    <w:rPr>
      <w:b/>
      <w:bCs/>
    </w:rPr>
  </w:style>
  <w:style w:type="character" w:customStyle="1" w:styleId="bcurrentcrumb">
    <w:name w:val="b_currentcrumb"/>
    <w:basedOn w:val="a0"/>
    <w:rsid w:val="000A4B91"/>
  </w:style>
  <w:style w:type="paragraph" w:styleId="a6">
    <w:name w:val="No Spacing"/>
    <w:uiPriority w:val="1"/>
    <w:qFormat/>
    <w:rsid w:val="000A4B9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БПК</Company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</cp:lastModifiedBy>
  <cp:revision>7</cp:revision>
  <dcterms:created xsi:type="dcterms:W3CDTF">2016-04-08T05:03:00Z</dcterms:created>
  <dcterms:modified xsi:type="dcterms:W3CDTF">2022-06-22T07:00:00Z</dcterms:modified>
</cp:coreProperties>
</file>