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55" w:rsidRPr="00615585" w:rsidRDefault="007A5655" w:rsidP="007A5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5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бюллетень</w:t>
      </w:r>
      <w:r w:rsidR="009A68AB" w:rsidRPr="00615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родителей</w:t>
      </w:r>
    </w:p>
    <w:p w:rsidR="007A5655" w:rsidRPr="00615585" w:rsidRDefault="009A68AB" w:rsidP="00615585">
      <w:pPr>
        <w:pStyle w:val="a3"/>
        <w:shd w:val="clear" w:color="auto" w:fill="F4F4F4"/>
        <w:spacing w:before="73" w:beforeAutospacing="0" w:after="73" w:afterAutospacing="0"/>
        <w:jc w:val="center"/>
        <w:rPr>
          <w:b/>
          <w:color w:val="C00000"/>
        </w:rPr>
      </w:pPr>
      <w:r w:rsidRPr="00615585">
        <w:rPr>
          <w:b/>
          <w:bCs/>
          <w:color w:val="C00000"/>
        </w:rPr>
        <w:t>«</w:t>
      </w:r>
      <w:r w:rsidRPr="00615585">
        <w:rPr>
          <w:rStyle w:val="a4"/>
          <w:color w:val="C00000"/>
        </w:rPr>
        <w:t>Соблюдая ПДД –</w:t>
      </w:r>
      <w:r w:rsidR="00615585">
        <w:rPr>
          <w:rStyle w:val="a4"/>
          <w:color w:val="C00000"/>
        </w:rPr>
        <w:t xml:space="preserve"> </w:t>
      </w:r>
      <w:r w:rsidRPr="00615585">
        <w:rPr>
          <w:rStyle w:val="a4"/>
          <w:color w:val="C00000"/>
        </w:rPr>
        <w:t>не окажешься в беде!»</w:t>
      </w:r>
    </w:p>
    <w:p w:rsidR="00972C91" w:rsidRDefault="00972C91" w:rsidP="007A56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A39E2" w:rsidRDefault="00D02542" w:rsidP="00D025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542">
        <w:rPr>
          <w:rFonts w:ascii="Times New Roman" w:hAnsi="Times New Roman" w:cs="Times New Roman"/>
          <w:sz w:val="24"/>
          <w:szCs w:val="24"/>
        </w:rPr>
        <w:t>По усредненным данным ежегодно на улицах и дорогах страны гибнут и получают ранения тысячи несовершеннолетних участников дорожного движения. Сложившееся положение с детским дорожно-транспортным травматизмом свидетельствует о незнании детьми Правил дорожного движения и неумении правильно ориентироваться в дорожной обстановке, что является следствием недостаточного внимания к проблемам предупреждения детского травматизма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2542" w:rsidRPr="00D02542" w:rsidRDefault="00D02542" w:rsidP="00D025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77FDC" w:rsidRPr="00A71AB9" w:rsidRDefault="00D02542" w:rsidP="00177FD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u w:val="single"/>
          <w:lang w:eastAsia="ru-RU"/>
        </w:rPr>
      </w:pPr>
      <w:r w:rsidRPr="00A71AB9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u w:val="single"/>
          <w:lang w:eastAsia="ru-RU"/>
        </w:rPr>
        <w:t>Уважаемый родитель, напомни себе и своему ребенку</w:t>
      </w:r>
      <w:r w:rsidR="00615585" w:rsidRPr="00A71AB9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u w:val="single"/>
          <w:lang w:eastAsia="ru-RU"/>
        </w:rPr>
        <w:t>:</w:t>
      </w:r>
    </w:p>
    <w:p w:rsidR="00173790" w:rsidRDefault="000A39E2" w:rsidP="00173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r w:rsidRPr="00D025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D02542" w:rsidRPr="00D0254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Ходить следует только по тротуару, пешеходной или велосипедной дорожке, а если нет — по обочине (по краю проезжей части) обязательно НАВСТРЕЧУ движению транспортных средств.</w:t>
      </w:r>
    </w:p>
    <w:p w:rsidR="00173790" w:rsidRPr="00173790" w:rsidRDefault="00173790" w:rsidP="001737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2. </w:t>
      </w:r>
      <w:r w:rsidRPr="00173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Пешеходы, перевозящие или переносящие громоздкие предметы, а также лица, передвигающиеся в инвалидных колясках, могут двигаться по краю проезжей части, если их движение по тротуарам или обочинам создает помехи для других пешеходов.</w:t>
      </w:r>
    </w:p>
    <w:p w:rsidR="00972C91" w:rsidRPr="00972C91" w:rsidRDefault="00173790" w:rsidP="00177F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Переходите улицу в местах, обозначенных разметкой или знаками «пешеходный переход», а где их нет – на перекрестках по линии тротуаров.</w:t>
      </w:r>
    </w:p>
    <w:p w:rsidR="00972C91" w:rsidRDefault="00173790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Переходя улицу, посмотрите налево, 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дойдя до середины – направо!</w:t>
      </w:r>
    </w:p>
    <w:p w:rsidR="00173790" w:rsidRDefault="00173790" w:rsidP="00972C91">
      <w:pPr>
        <w:spacing w:after="0" w:line="240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173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0A39E2" w:rsidRPr="000A39E2" w:rsidRDefault="00173790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Не перебегайте дорогу перед близко идущим транспортом!</w:t>
      </w:r>
    </w:p>
    <w:p w:rsidR="00972C91" w:rsidRDefault="00173790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При отсутствии 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</w:r>
    </w:p>
    <w:p w:rsidR="00972C91" w:rsidRDefault="00173790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7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  лишь убедившись  в  безопасности дальнейшего движения и с учетом сигнала светофора (регулировщика).</w:t>
      </w:r>
    </w:p>
    <w:p w:rsidR="00972C91" w:rsidRDefault="00173790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Стоящий на остановке автобус или троллейбус обходите только в р</w:t>
      </w:r>
      <w:r w:rsidR="0061558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азрешенных для перехода </w:t>
      </w:r>
      <w:r w:rsidR="00E5350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21C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местах, соблюдайте при этом осторожность. Обходить этот транспорт спереди или сзади опасно!</w:t>
      </w:r>
    </w:p>
    <w:p w:rsidR="00972C91" w:rsidRDefault="00173790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устраивайте игры вблизи дорог и не катайтесь 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летом 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роликах, скейтбордах, а зимой на 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коньках, лыжах и санках на проезжей части улицы.</w:t>
      </w:r>
    </w:p>
    <w:p w:rsidR="000A39E2" w:rsidRPr="000A39E2" w:rsidRDefault="00173790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972C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цепляйтесь за проходящие автомобили, не катайтесь на сцепном устройстве трамвая – это опасно для жизни!</w:t>
      </w:r>
    </w:p>
    <w:p w:rsidR="00972C91" w:rsidRDefault="00173790" w:rsidP="00972C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При п</w:t>
      </w:r>
      <w:r w:rsidR="00D025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риближении транспортных средств </w:t>
      </w:r>
      <w:r w:rsidR="000A39E2" w:rsidRPr="000A39E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включенным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</w:p>
    <w:p w:rsidR="006E597B" w:rsidRPr="00A71AB9" w:rsidRDefault="00173790" w:rsidP="00A71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13</w:t>
      </w:r>
      <w:r w:rsidR="000A39E2" w:rsidRPr="00D0254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D02542" w:rsidRPr="00D0254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Управлять велосипедом при движении по дорогам </w:t>
      </w:r>
      <w:r w:rsidR="00D0254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</w:t>
      </w:r>
      <w:r w:rsidR="00D0254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softHyphen/>
        <w:t>решается лицам не моложе  </w:t>
      </w:r>
      <w:r w:rsidR="00D02542" w:rsidRPr="00D0254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14 лет</w:t>
      </w:r>
      <w:r w:rsidR="00D0254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EB6041" w:rsidRPr="00A71AB9" w:rsidRDefault="003F4B97" w:rsidP="004142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u w:val="single"/>
          <w:lang w:eastAsia="ru-RU"/>
        </w:rPr>
      </w:pPr>
      <w:r w:rsidRPr="00A71AB9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u w:val="single"/>
          <w:lang w:eastAsia="ru-RU"/>
        </w:rPr>
        <w:t>Правила дорожного движения</w:t>
      </w:r>
      <w:r w:rsidR="00EB6041" w:rsidRPr="00A71AB9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u w:val="single"/>
          <w:lang w:eastAsia="ru-RU"/>
        </w:rPr>
        <w:t xml:space="preserve"> для пас</w:t>
      </w:r>
      <w:r w:rsidR="005456FA" w:rsidRPr="00A71AB9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u w:val="single"/>
          <w:lang w:eastAsia="ru-RU"/>
        </w:rPr>
        <w:t>сажиров. Пассажир ОБЯЗАН</w:t>
      </w:r>
      <w:proofErr w:type="gramStart"/>
      <w:r w:rsidR="005456FA" w:rsidRPr="00A71AB9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EB6041" w:rsidRPr="00EB6041" w:rsidRDefault="00EB6041" w:rsidP="003F4B97">
      <w:pPr>
        <w:pStyle w:val="default"/>
        <w:numPr>
          <w:ilvl w:val="0"/>
          <w:numId w:val="10"/>
        </w:numPr>
        <w:shd w:val="clear" w:color="auto" w:fill="FFFFFF"/>
        <w:spacing w:before="125" w:beforeAutospacing="0" w:after="125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П</w:t>
      </w:r>
      <w:r w:rsidRPr="00EB6041">
        <w:rPr>
          <w:color w:val="000000"/>
        </w:rPr>
        <w:t>ри поездке на транспортном средстве, оборудованном ремнями безопасности, быть пристегнутыми ими, а при поездке на мотоцикле – быть в застёгнутом мотошлеме;</w:t>
      </w:r>
    </w:p>
    <w:p w:rsidR="001D0F83" w:rsidRDefault="00EB6041" w:rsidP="003F4B97">
      <w:pPr>
        <w:pStyle w:val="default"/>
        <w:numPr>
          <w:ilvl w:val="0"/>
          <w:numId w:val="10"/>
        </w:numPr>
        <w:shd w:val="clear" w:color="auto" w:fill="FFFFFF"/>
        <w:spacing w:before="125" w:beforeAutospacing="0" w:after="125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П</w:t>
      </w:r>
      <w:r w:rsidRPr="00EB6041">
        <w:rPr>
          <w:color w:val="000000"/>
        </w:rPr>
        <w:t>осадку и высадку производить со стороны тротуара или обочины и только после полной о</w:t>
      </w:r>
      <w:r w:rsidR="00EE021E">
        <w:rPr>
          <w:color w:val="000000"/>
        </w:rPr>
        <w:t>становки транспортного средства;</w:t>
      </w:r>
      <w:r w:rsidR="006434BE">
        <w:rPr>
          <w:color w:val="000000"/>
        </w:rPr>
        <w:t xml:space="preserve"> </w:t>
      </w:r>
      <w:r w:rsidRPr="00EB6041">
        <w:rPr>
          <w:color w:val="000000"/>
        </w:rPr>
        <w:t xml:space="preserve"> </w:t>
      </w:r>
    </w:p>
    <w:p w:rsidR="004142B0" w:rsidRPr="00A71AB9" w:rsidRDefault="00EB6041" w:rsidP="00A71AB9">
      <w:pPr>
        <w:pStyle w:val="default"/>
        <w:numPr>
          <w:ilvl w:val="0"/>
          <w:numId w:val="10"/>
        </w:numPr>
        <w:shd w:val="clear" w:color="auto" w:fill="FFFFFF"/>
        <w:spacing w:before="125" w:beforeAutospacing="0" w:after="125" w:afterAutospacing="0"/>
        <w:ind w:left="0" w:firstLine="426"/>
        <w:jc w:val="both"/>
        <w:rPr>
          <w:color w:val="000000"/>
        </w:rPr>
      </w:pPr>
      <w:r w:rsidRPr="00EB6041">
        <w:rPr>
          <w:color w:val="000000"/>
        </w:rPr>
        <w:lastRenderedPageBreak/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дорожного движения.</w:t>
      </w:r>
    </w:p>
    <w:p w:rsidR="005456FA" w:rsidRPr="00A71AB9" w:rsidRDefault="005456FA" w:rsidP="005456FA">
      <w:pPr>
        <w:pStyle w:val="default"/>
        <w:shd w:val="clear" w:color="auto" w:fill="FFFFFF"/>
        <w:spacing w:before="125" w:beforeAutospacing="0" w:after="125" w:afterAutospacing="0"/>
        <w:ind w:firstLine="709"/>
        <w:jc w:val="both"/>
        <w:rPr>
          <w:color w:val="C00000"/>
          <w:u w:val="single"/>
        </w:rPr>
      </w:pPr>
      <w:r w:rsidRPr="00A71AB9">
        <w:rPr>
          <w:rStyle w:val="a4"/>
          <w:color w:val="C00000"/>
          <w:u w:val="single"/>
        </w:rPr>
        <w:t>Пассажирам запрещается:</w:t>
      </w:r>
    </w:p>
    <w:p w:rsidR="005456FA" w:rsidRPr="005456FA" w:rsidRDefault="005456FA" w:rsidP="00F45FC2">
      <w:pPr>
        <w:pStyle w:val="default"/>
        <w:numPr>
          <w:ilvl w:val="0"/>
          <w:numId w:val="11"/>
        </w:numPr>
        <w:shd w:val="clear" w:color="auto" w:fill="FFFFFF"/>
        <w:spacing w:before="125" w:beforeAutospacing="0" w:after="125" w:afterAutospacing="0"/>
        <w:ind w:left="709" w:hanging="283"/>
        <w:jc w:val="both"/>
        <w:rPr>
          <w:color w:val="000000"/>
        </w:rPr>
      </w:pPr>
      <w:r>
        <w:rPr>
          <w:color w:val="000000"/>
        </w:rPr>
        <w:t>О</w:t>
      </w:r>
      <w:r w:rsidRPr="005456FA">
        <w:rPr>
          <w:color w:val="000000"/>
        </w:rPr>
        <w:t>твлекать водителя от управления транспортным средством во время его движения;</w:t>
      </w:r>
    </w:p>
    <w:p w:rsidR="005456FA" w:rsidRPr="005456FA" w:rsidRDefault="005456FA" w:rsidP="00F45FC2">
      <w:pPr>
        <w:pStyle w:val="default"/>
        <w:numPr>
          <w:ilvl w:val="0"/>
          <w:numId w:val="6"/>
        </w:numPr>
        <w:shd w:val="clear" w:color="auto" w:fill="FFFFFF"/>
        <w:spacing w:before="125" w:beforeAutospacing="0" w:after="125" w:afterAutospacing="0"/>
        <w:ind w:left="0" w:firstLine="426"/>
        <w:jc w:val="both"/>
        <w:rPr>
          <w:color w:val="000000"/>
        </w:rPr>
      </w:pPr>
      <w:r>
        <w:rPr>
          <w:color w:val="000000"/>
        </w:rPr>
        <w:t>П</w:t>
      </w:r>
      <w:r w:rsidRPr="005456FA">
        <w:rPr>
          <w:color w:val="000000"/>
        </w:rPr>
        <w:t>ри поездке на грузовом автомобиле с бортовой платформой стоять, сидеть на бортах или на грузе выше бортов;</w:t>
      </w:r>
    </w:p>
    <w:p w:rsidR="004142B0" w:rsidRPr="00A71AB9" w:rsidRDefault="005456FA" w:rsidP="00A71AB9">
      <w:pPr>
        <w:pStyle w:val="default"/>
        <w:numPr>
          <w:ilvl w:val="0"/>
          <w:numId w:val="6"/>
        </w:numPr>
        <w:shd w:val="clear" w:color="auto" w:fill="FFFFFF"/>
        <w:spacing w:before="125" w:beforeAutospacing="0" w:after="125" w:afterAutospacing="0"/>
        <w:ind w:hanging="294"/>
        <w:jc w:val="both"/>
        <w:rPr>
          <w:color w:val="000000"/>
        </w:rPr>
      </w:pPr>
      <w:r>
        <w:rPr>
          <w:color w:val="000000"/>
        </w:rPr>
        <w:t>О</w:t>
      </w:r>
      <w:r w:rsidRPr="005456FA">
        <w:rPr>
          <w:color w:val="000000"/>
        </w:rPr>
        <w:t>ткрывать двери транспортного средства во время его движения.</w:t>
      </w:r>
    </w:p>
    <w:p w:rsidR="00173790" w:rsidRPr="00A71AB9" w:rsidRDefault="00173790" w:rsidP="004142B0">
      <w:pPr>
        <w:pStyle w:val="default"/>
        <w:shd w:val="clear" w:color="auto" w:fill="FFFFFF"/>
        <w:spacing w:before="125" w:beforeAutospacing="0" w:after="125" w:afterAutospacing="0"/>
        <w:ind w:firstLine="720"/>
        <w:jc w:val="both"/>
        <w:rPr>
          <w:b/>
          <w:color w:val="C00000"/>
          <w:u w:val="single"/>
        </w:rPr>
      </w:pPr>
      <w:r w:rsidRPr="00A71AB9">
        <w:rPr>
          <w:b/>
          <w:color w:val="C00000"/>
          <w:u w:val="single"/>
        </w:rPr>
        <w:t>Общие обязанности водителя. Водитель ОБЯЗАН:</w:t>
      </w:r>
    </w:p>
    <w:p w:rsidR="001D0F83" w:rsidRPr="004142B0" w:rsidRDefault="004142B0" w:rsidP="008179D5">
      <w:pPr>
        <w:pStyle w:val="default"/>
        <w:numPr>
          <w:ilvl w:val="0"/>
          <w:numId w:val="9"/>
        </w:numPr>
        <w:shd w:val="clear" w:color="auto" w:fill="FFFFFF"/>
        <w:spacing w:before="125" w:beforeAutospacing="0" w:after="125" w:afterAutospacing="0"/>
        <w:ind w:left="0" w:firstLine="426"/>
        <w:jc w:val="both"/>
        <w:rPr>
          <w:color w:val="000000"/>
        </w:rPr>
      </w:pPr>
      <w:r w:rsidRPr="004142B0">
        <w:rPr>
          <w:color w:val="000000"/>
          <w:shd w:val="clear" w:color="auto" w:fill="FFFFFF"/>
        </w:rPr>
        <w:t>При движении на транспортном средстве, оборудованном ремнями безопасности, быть пристегнутым и не перевозить пассажиров, не пристегнутых ремнями. При управлении мотоциклом быть в застегнутом мотошлеме и не перевозить пассажиров без застегнутого мотошлема</w:t>
      </w:r>
      <w:r>
        <w:rPr>
          <w:color w:val="000000"/>
          <w:shd w:val="clear" w:color="auto" w:fill="FFFFFF"/>
        </w:rPr>
        <w:t>;</w:t>
      </w:r>
    </w:p>
    <w:p w:rsidR="004142B0" w:rsidRPr="004142B0" w:rsidRDefault="004142B0" w:rsidP="008179D5">
      <w:pPr>
        <w:pStyle w:val="default"/>
        <w:numPr>
          <w:ilvl w:val="0"/>
          <w:numId w:val="9"/>
        </w:numPr>
        <w:shd w:val="clear" w:color="auto" w:fill="FFFFFF"/>
        <w:spacing w:before="125" w:beforeAutospacing="0" w:after="125" w:afterAutospacing="0"/>
        <w:ind w:left="0" w:firstLine="426"/>
        <w:jc w:val="both"/>
        <w:rPr>
          <w:color w:val="000000"/>
        </w:rPr>
      </w:pPr>
      <w:r w:rsidRPr="004142B0">
        <w:rPr>
          <w:color w:val="000000"/>
          <w:shd w:val="clear" w:color="auto" w:fill="FFFFFF"/>
        </w:rPr>
        <w:t>Перед выездом проверить и в пути обеспечить исправное техническое состояние транспортного средства в соответствии с </w:t>
      </w:r>
      <w:r w:rsidRPr="004142B0">
        <w:rPr>
          <w:shd w:val="clear" w:color="auto" w:fill="FFFFFF"/>
        </w:rPr>
        <w:t>Основными по</w:t>
      </w:r>
      <w:r>
        <w:rPr>
          <w:shd w:val="clear" w:color="auto" w:fill="FFFFFF"/>
        </w:rPr>
        <w:t>ложениями</w:t>
      </w:r>
      <w:r w:rsidRPr="004142B0">
        <w:rPr>
          <w:color w:val="000000"/>
          <w:shd w:val="clear" w:color="auto" w:fill="FFFFFF"/>
        </w:rPr>
        <w:t> по допуску транспортных средств к эксплуатации и обязанностями должностных лиц по обеспечению безопасности дорожного движения</w:t>
      </w:r>
      <w:r>
        <w:rPr>
          <w:color w:val="000000"/>
          <w:shd w:val="clear" w:color="auto" w:fill="FFFFFF"/>
        </w:rPr>
        <w:t>;</w:t>
      </w:r>
    </w:p>
    <w:p w:rsidR="004142B0" w:rsidRPr="004142B0" w:rsidRDefault="004142B0" w:rsidP="008179D5">
      <w:pPr>
        <w:pStyle w:val="default"/>
        <w:numPr>
          <w:ilvl w:val="0"/>
          <w:numId w:val="9"/>
        </w:numPr>
        <w:shd w:val="clear" w:color="auto" w:fill="FFFFFF"/>
        <w:spacing w:before="125" w:beforeAutospacing="0" w:after="125" w:afterAutospacing="0"/>
        <w:ind w:left="0" w:firstLine="360"/>
        <w:jc w:val="both"/>
        <w:rPr>
          <w:color w:val="000000"/>
        </w:rPr>
      </w:pPr>
      <w:r w:rsidRPr="004142B0">
        <w:rPr>
          <w:color w:val="000000"/>
          <w:shd w:val="clear" w:color="auto" w:fill="FFFFFF"/>
        </w:rPr>
        <w:t>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</w:t>
      </w:r>
      <w:r>
        <w:rPr>
          <w:color w:val="000000"/>
          <w:shd w:val="clear" w:color="auto" w:fill="FFFFFF"/>
        </w:rPr>
        <w:t>;</w:t>
      </w:r>
    </w:p>
    <w:p w:rsidR="00EE021E" w:rsidRDefault="004142B0" w:rsidP="00EE021E">
      <w:pPr>
        <w:pStyle w:val="a3"/>
        <w:numPr>
          <w:ilvl w:val="0"/>
          <w:numId w:val="9"/>
        </w:numPr>
        <w:shd w:val="clear" w:color="auto" w:fill="FFFFFF"/>
        <w:spacing w:before="190" w:beforeAutospacing="0" w:after="0" w:afterAutospacing="0"/>
        <w:ind w:left="0" w:firstLine="360"/>
        <w:rPr>
          <w:color w:val="000000"/>
        </w:rPr>
      </w:pPr>
      <w:r w:rsidRPr="004142B0">
        <w:rPr>
          <w:color w:val="000000"/>
        </w:rPr>
        <w:t>Если в результате дорожно-транспортного происшествия погибли или ранены люди, водитель, причастный к нему, обязан:</w:t>
      </w:r>
    </w:p>
    <w:p w:rsidR="006434BE" w:rsidRDefault="00EE021E" w:rsidP="00A71AB9">
      <w:pPr>
        <w:pStyle w:val="a3"/>
        <w:shd w:val="clear" w:color="auto" w:fill="FFFFFF"/>
        <w:spacing w:before="190" w:beforeAutospacing="0" w:after="0" w:afterAutospacing="0"/>
        <w:ind w:firstLine="426"/>
        <w:rPr>
          <w:color w:val="000000"/>
        </w:rPr>
      </w:pPr>
      <w:r>
        <w:rPr>
          <w:color w:val="000000"/>
        </w:rPr>
        <w:t xml:space="preserve">- </w:t>
      </w:r>
      <w:r w:rsidR="004142B0" w:rsidRPr="00EE021E">
        <w:rPr>
          <w:color w:val="000000"/>
        </w:rPr>
        <w:t xml:space="preserve"> принять меры для оказания первой помощи пострадавшим, вызвать скорую медицинскую помощь и полицию; в экстренных случаях отправить пострадавших на попутном, а если это невозможно, доставить на своем транспортном средстве в ближайшую медицинскую организацию;</w:t>
      </w:r>
    </w:p>
    <w:p w:rsidR="006434BE" w:rsidRPr="00A71AB9" w:rsidRDefault="006434BE" w:rsidP="006434BE">
      <w:pPr>
        <w:pStyle w:val="a3"/>
        <w:shd w:val="clear" w:color="auto" w:fill="FFFFFF"/>
        <w:spacing w:before="190" w:beforeAutospacing="0" w:after="0" w:afterAutospacing="0"/>
        <w:ind w:firstLine="708"/>
        <w:rPr>
          <w:b/>
          <w:color w:val="C00000"/>
          <w:u w:val="single"/>
        </w:rPr>
      </w:pPr>
      <w:r w:rsidRPr="00A71AB9">
        <w:rPr>
          <w:b/>
          <w:color w:val="C00000"/>
          <w:u w:val="single"/>
        </w:rPr>
        <w:t>Водителю запрещается:</w:t>
      </w:r>
    </w:p>
    <w:p w:rsidR="006434BE" w:rsidRPr="00E80982" w:rsidRDefault="00E80982" w:rsidP="00E80982">
      <w:pPr>
        <w:pStyle w:val="a3"/>
        <w:numPr>
          <w:ilvl w:val="0"/>
          <w:numId w:val="13"/>
        </w:numPr>
        <w:shd w:val="clear" w:color="auto" w:fill="FFFFFF"/>
        <w:spacing w:before="190" w:beforeAutospacing="0" w:after="0" w:afterAutospacing="0"/>
        <w:ind w:left="0" w:firstLine="426"/>
        <w:rPr>
          <w:b/>
        </w:rPr>
      </w:pPr>
      <w:r w:rsidRPr="00A71AB9">
        <w:rPr>
          <w:color w:val="000000"/>
          <w:shd w:val="clear" w:color="auto" w:fill="FFFFFF"/>
        </w:rPr>
        <w:t>У</w:t>
      </w:r>
      <w:r w:rsidR="006434BE" w:rsidRPr="00A71AB9">
        <w:rPr>
          <w:color w:val="000000"/>
          <w:shd w:val="clear" w:color="auto" w:fill="FFFFFF"/>
        </w:rPr>
        <w:t>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</w:t>
      </w:r>
      <w:r w:rsidR="006434BE">
        <w:rPr>
          <w:color w:val="000000"/>
          <w:sz w:val="27"/>
          <w:szCs w:val="27"/>
          <w:shd w:val="clear" w:color="auto" w:fill="FFFFFF"/>
        </w:rPr>
        <w:t>енном состоянии, ставящем под угрозу безопасность движения;</w:t>
      </w:r>
    </w:p>
    <w:p w:rsidR="00E80982" w:rsidRPr="00A71AB9" w:rsidRDefault="00A71AB9" w:rsidP="00A71AB9">
      <w:pPr>
        <w:pStyle w:val="a3"/>
        <w:numPr>
          <w:ilvl w:val="0"/>
          <w:numId w:val="13"/>
        </w:numPr>
        <w:shd w:val="clear" w:color="auto" w:fill="FFFFFF"/>
        <w:spacing w:before="190" w:beforeAutospacing="0" w:after="0" w:afterAutospacing="0"/>
        <w:ind w:left="0" w:firstLine="426"/>
        <w:rPr>
          <w:b/>
        </w:rPr>
      </w:pPr>
      <w:r w:rsidRPr="00A71AB9">
        <w:rPr>
          <w:color w:val="000000"/>
          <w:shd w:val="clear" w:color="auto" w:fill="FFFFFF"/>
        </w:rPr>
        <w:t>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</w:t>
      </w:r>
    </w:p>
    <w:p w:rsidR="003F4B97" w:rsidRPr="00A71AB9" w:rsidRDefault="00A71AB9" w:rsidP="00A71AB9">
      <w:pPr>
        <w:pStyle w:val="a3"/>
        <w:numPr>
          <w:ilvl w:val="0"/>
          <w:numId w:val="13"/>
        </w:numPr>
        <w:shd w:val="clear" w:color="auto" w:fill="FFFFFF"/>
        <w:spacing w:before="190" w:beforeAutospacing="0" w:after="0" w:afterAutospacing="0"/>
        <w:ind w:left="0" w:firstLine="426"/>
        <w:rPr>
          <w:b/>
        </w:rPr>
      </w:pPr>
      <w:r w:rsidRPr="00A71AB9">
        <w:rPr>
          <w:color w:val="000000"/>
          <w:shd w:val="clear" w:color="auto" w:fill="FFFFFF"/>
        </w:rPr>
        <w:t>Пользоваться во время движения телефоном, не оборудованным техническим устройством, позволяющим вести переговоры без использования рук;</w:t>
      </w:r>
    </w:p>
    <w:p w:rsidR="003F4B97" w:rsidRDefault="003F4B97" w:rsidP="00A71AB9">
      <w:pPr>
        <w:pStyle w:val="default"/>
        <w:shd w:val="clear" w:color="auto" w:fill="FFFFFF"/>
        <w:spacing w:before="125" w:beforeAutospacing="0" w:after="125" w:afterAutospacing="0"/>
        <w:jc w:val="both"/>
        <w:rPr>
          <w:color w:val="000000"/>
          <w:sz w:val="27"/>
          <w:szCs w:val="27"/>
          <w:shd w:val="clear" w:color="auto" w:fill="FFFFFF"/>
        </w:rPr>
      </w:pPr>
    </w:p>
    <w:p w:rsidR="001D0F83" w:rsidRPr="00A71AB9" w:rsidRDefault="001D0F83" w:rsidP="00A71AB9">
      <w:pPr>
        <w:pStyle w:val="default"/>
        <w:shd w:val="clear" w:color="auto" w:fill="FFFFFF"/>
        <w:spacing w:before="125" w:beforeAutospacing="0" w:after="125" w:afterAutospacing="0"/>
        <w:jc w:val="both"/>
        <w:rPr>
          <w:b/>
          <w:color w:val="C00000"/>
        </w:rPr>
      </w:pPr>
      <w:r w:rsidRPr="00A71AB9">
        <w:rPr>
          <w:b/>
          <w:color w:val="C00000"/>
        </w:rPr>
        <w:t>Берегите свою жизнь и здоровье. Помните! Только строгое соблюдение Правил</w:t>
      </w:r>
    </w:p>
    <w:p w:rsidR="001D0F83" w:rsidRPr="00A71AB9" w:rsidRDefault="001D0F83" w:rsidP="00DB2AC6">
      <w:pPr>
        <w:pStyle w:val="default"/>
        <w:shd w:val="clear" w:color="auto" w:fill="FFFFFF"/>
        <w:spacing w:before="125" w:beforeAutospacing="0" w:after="125" w:afterAutospacing="0"/>
        <w:jc w:val="both"/>
        <w:rPr>
          <w:b/>
          <w:color w:val="C00000"/>
        </w:rPr>
      </w:pPr>
      <w:r w:rsidRPr="00A71AB9">
        <w:rPr>
          <w:b/>
          <w:color w:val="C00000"/>
        </w:rPr>
        <w:t>дорожного движение защищает всех вас от опасностей на дороге!</w:t>
      </w:r>
    </w:p>
    <w:p w:rsidR="00DF76AF" w:rsidRPr="007A5655" w:rsidRDefault="00DF76AF" w:rsidP="00972C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76AF" w:rsidRPr="007A5655" w:rsidSect="00177FD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76B"/>
    <w:multiLevelType w:val="hybridMultilevel"/>
    <w:tmpl w:val="52923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80444"/>
    <w:multiLevelType w:val="hybridMultilevel"/>
    <w:tmpl w:val="89120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05D8"/>
    <w:multiLevelType w:val="hybridMultilevel"/>
    <w:tmpl w:val="B9E8A07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AF6BE9"/>
    <w:multiLevelType w:val="hybridMultilevel"/>
    <w:tmpl w:val="5498D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94E77"/>
    <w:multiLevelType w:val="hybridMultilevel"/>
    <w:tmpl w:val="9A4E15B0"/>
    <w:lvl w:ilvl="0" w:tplc="EE62D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6B2388"/>
    <w:multiLevelType w:val="hybridMultilevel"/>
    <w:tmpl w:val="90B4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D6179"/>
    <w:multiLevelType w:val="hybridMultilevel"/>
    <w:tmpl w:val="6F604330"/>
    <w:lvl w:ilvl="0" w:tplc="948EB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831D84"/>
    <w:multiLevelType w:val="hybridMultilevel"/>
    <w:tmpl w:val="FE548B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4572DC"/>
    <w:multiLevelType w:val="hybridMultilevel"/>
    <w:tmpl w:val="6B26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87DB1"/>
    <w:multiLevelType w:val="hybridMultilevel"/>
    <w:tmpl w:val="79A6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06AC1"/>
    <w:multiLevelType w:val="hybridMultilevel"/>
    <w:tmpl w:val="4F10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A2C44"/>
    <w:multiLevelType w:val="hybridMultilevel"/>
    <w:tmpl w:val="970C5452"/>
    <w:lvl w:ilvl="0" w:tplc="343C5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C23C9B"/>
    <w:multiLevelType w:val="hybridMultilevel"/>
    <w:tmpl w:val="8D6877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76AF"/>
    <w:rsid w:val="00001E28"/>
    <w:rsid w:val="00003A38"/>
    <w:rsid w:val="00003CA3"/>
    <w:rsid w:val="0000452B"/>
    <w:rsid w:val="000057CB"/>
    <w:rsid w:val="0000594B"/>
    <w:rsid w:val="00006D14"/>
    <w:rsid w:val="00007033"/>
    <w:rsid w:val="00007242"/>
    <w:rsid w:val="00007985"/>
    <w:rsid w:val="00007F78"/>
    <w:rsid w:val="00010456"/>
    <w:rsid w:val="0001087D"/>
    <w:rsid w:val="00010A51"/>
    <w:rsid w:val="00010D3F"/>
    <w:rsid w:val="000110F2"/>
    <w:rsid w:val="00011870"/>
    <w:rsid w:val="000130CF"/>
    <w:rsid w:val="00015331"/>
    <w:rsid w:val="00015734"/>
    <w:rsid w:val="00017DDC"/>
    <w:rsid w:val="0002056B"/>
    <w:rsid w:val="00020ED0"/>
    <w:rsid w:val="000228C5"/>
    <w:rsid w:val="000233DF"/>
    <w:rsid w:val="00024296"/>
    <w:rsid w:val="00024792"/>
    <w:rsid w:val="00024819"/>
    <w:rsid w:val="000259C2"/>
    <w:rsid w:val="000263CC"/>
    <w:rsid w:val="0002661E"/>
    <w:rsid w:val="000315B6"/>
    <w:rsid w:val="00033321"/>
    <w:rsid w:val="00033C14"/>
    <w:rsid w:val="00035358"/>
    <w:rsid w:val="000361AD"/>
    <w:rsid w:val="000408CE"/>
    <w:rsid w:val="000419F1"/>
    <w:rsid w:val="000427E6"/>
    <w:rsid w:val="00045BF9"/>
    <w:rsid w:val="000470BB"/>
    <w:rsid w:val="00047309"/>
    <w:rsid w:val="00051141"/>
    <w:rsid w:val="0005136B"/>
    <w:rsid w:val="000541D2"/>
    <w:rsid w:val="000564C7"/>
    <w:rsid w:val="00057A9D"/>
    <w:rsid w:val="000603CE"/>
    <w:rsid w:val="00060EF9"/>
    <w:rsid w:val="00060FA6"/>
    <w:rsid w:val="00062F17"/>
    <w:rsid w:val="00064C1F"/>
    <w:rsid w:val="00066DEA"/>
    <w:rsid w:val="000674F2"/>
    <w:rsid w:val="000678B0"/>
    <w:rsid w:val="00067AD2"/>
    <w:rsid w:val="00067C80"/>
    <w:rsid w:val="00067E0F"/>
    <w:rsid w:val="0007088B"/>
    <w:rsid w:val="00071513"/>
    <w:rsid w:val="000717C0"/>
    <w:rsid w:val="000728B5"/>
    <w:rsid w:val="00072AD7"/>
    <w:rsid w:val="000733EE"/>
    <w:rsid w:val="00074157"/>
    <w:rsid w:val="000766F0"/>
    <w:rsid w:val="00076AD2"/>
    <w:rsid w:val="0007716A"/>
    <w:rsid w:val="00080320"/>
    <w:rsid w:val="00082567"/>
    <w:rsid w:val="0008501E"/>
    <w:rsid w:val="000861E7"/>
    <w:rsid w:val="00091EBF"/>
    <w:rsid w:val="00093294"/>
    <w:rsid w:val="0009353F"/>
    <w:rsid w:val="00093FA1"/>
    <w:rsid w:val="00094570"/>
    <w:rsid w:val="0009603A"/>
    <w:rsid w:val="00096EC3"/>
    <w:rsid w:val="00097532"/>
    <w:rsid w:val="000A0D9D"/>
    <w:rsid w:val="000A15F9"/>
    <w:rsid w:val="000A39E2"/>
    <w:rsid w:val="000A4662"/>
    <w:rsid w:val="000A4773"/>
    <w:rsid w:val="000A5721"/>
    <w:rsid w:val="000A5B14"/>
    <w:rsid w:val="000A6070"/>
    <w:rsid w:val="000A646F"/>
    <w:rsid w:val="000A6CB5"/>
    <w:rsid w:val="000B072B"/>
    <w:rsid w:val="000B1631"/>
    <w:rsid w:val="000B2202"/>
    <w:rsid w:val="000B32B8"/>
    <w:rsid w:val="000B51A3"/>
    <w:rsid w:val="000B54BB"/>
    <w:rsid w:val="000B7CF8"/>
    <w:rsid w:val="000C01D4"/>
    <w:rsid w:val="000C09D3"/>
    <w:rsid w:val="000C1043"/>
    <w:rsid w:val="000C1E4A"/>
    <w:rsid w:val="000C3973"/>
    <w:rsid w:val="000C49CA"/>
    <w:rsid w:val="000C74B0"/>
    <w:rsid w:val="000C7852"/>
    <w:rsid w:val="000D04E2"/>
    <w:rsid w:val="000D0C9E"/>
    <w:rsid w:val="000D1741"/>
    <w:rsid w:val="000D1B74"/>
    <w:rsid w:val="000D1B8E"/>
    <w:rsid w:val="000D2FFE"/>
    <w:rsid w:val="000D53AB"/>
    <w:rsid w:val="000D719B"/>
    <w:rsid w:val="000D7384"/>
    <w:rsid w:val="000D79C1"/>
    <w:rsid w:val="000D7D49"/>
    <w:rsid w:val="000E0017"/>
    <w:rsid w:val="000E29C9"/>
    <w:rsid w:val="000E2AB9"/>
    <w:rsid w:val="000E2F9E"/>
    <w:rsid w:val="000E3427"/>
    <w:rsid w:val="000E46B6"/>
    <w:rsid w:val="000E4BAA"/>
    <w:rsid w:val="000F1011"/>
    <w:rsid w:val="000F2A61"/>
    <w:rsid w:val="000F2EA0"/>
    <w:rsid w:val="000F441A"/>
    <w:rsid w:val="000F4668"/>
    <w:rsid w:val="000F5049"/>
    <w:rsid w:val="000F53AD"/>
    <w:rsid w:val="000F6962"/>
    <w:rsid w:val="000F7763"/>
    <w:rsid w:val="000F7BBD"/>
    <w:rsid w:val="001014AB"/>
    <w:rsid w:val="001014F8"/>
    <w:rsid w:val="001032AB"/>
    <w:rsid w:val="00103422"/>
    <w:rsid w:val="00103445"/>
    <w:rsid w:val="00103484"/>
    <w:rsid w:val="00105A63"/>
    <w:rsid w:val="00111A70"/>
    <w:rsid w:val="001123DF"/>
    <w:rsid w:val="001132D5"/>
    <w:rsid w:val="0011377C"/>
    <w:rsid w:val="00113885"/>
    <w:rsid w:val="001141B0"/>
    <w:rsid w:val="0011515C"/>
    <w:rsid w:val="00120688"/>
    <w:rsid w:val="00120EF9"/>
    <w:rsid w:val="00121CDF"/>
    <w:rsid w:val="00122411"/>
    <w:rsid w:val="00122456"/>
    <w:rsid w:val="001242DD"/>
    <w:rsid w:val="0012524E"/>
    <w:rsid w:val="00125696"/>
    <w:rsid w:val="001265F5"/>
    <w:rsid w:val="00126DC3"/>
    <w:rsid w:val="001300CB"/>
    <w:rsid w:val="00130F75"/>
    <w:rsid w:val="001313FA"/>
    <w:rsid w:val="00132824"/>
    <w:rsid w:val="001329BF"/>
    <w:rsid w:val="00134BF3"/>
    <w:rsid w:val="0013608A"/>
    <w:rsid w:val="00137519"/>
    <w:rsid w:val="00141F9F"/>
    <w:rsid w:val="0014209E"/>
    <w:rsid w:val="001420A4"/>
    <w:rsid w:val="00146C55"/>
    <w:rsid w:val="00147A0B"/>
    <w:rsid w:val="0015088F"/>
    <w:rsid w:val="00150AF3"/>
    <w:rsid w:val="001513F3"/>
    <w:rsid w:val="00151F2F"/>
    <w:rsid w:val="001523BF"/>
    <w:rsid w:val="0015262A"/>
    <w:rsid w:val="001542D5"/>
    <w:rsid w:val="00156C8E"/>
    <w:rsid w:val="00156F16"/>
    <w:rsid w:val="00157D45"/>
    <w:rsid w:val="001612D4"/>
    <w:rsid w:val="0016132A"/>
    <w:rsid w:val="00161A88"/>
    <w:rsid w:val="001643A7"/>
    <w:rsid w:val="00164F8D"/>
    <w:rsid w:val="00165ABD"/>
    <w:rsid w:val="001665B1"/>
    <w:rsid w:val="001671CE"/>
    <w:rsid w:val="00172046"/>
    <w:rsid w:val="0017278E"/>
    <w:rsid w:val="00172C3B"/>
    <w:rsid w:val="00173790"/>
    <w:rsid w:val="00173ABD"/>
    <w:rsid w:val="00174F06"/>
    <w:rsid w:val="00175125"/>
    <w:rsid w:val="00177B5B"/>
    <w:rsid w:val="00177C67"/>
    <w:rsid w:val="00177FDC"/>
    <w:rsid w:val="00180393"/>
    <w:rsid w:val="00183C0E"/>
    <w:rsid w:val="00185049"/>
    <w:rsid w:val="001854BE"/>
    <w:rsid w:val="001879C9"/>
    <w:rsid w:val="00191E0B"/>
    <w:rsid w:val="00194831"/>
    <w:rsid w:val="00194B0F"/>
    <w:rsid w:val="00195638"/>
    <w:rsid w:val="00195FC0"/>
    <w:rsid w:val="001A0430"/>
    <w:rsid w:val="001A26A4"/>
    <w:rsid w:val="001A273B"/>
    <w:rsid w:val="001A2C0C"/>
    <w:rsid w:val="001A2C81"/>
    <w:rsid w:val="001A3A91"/>
    <w:rsid w:val="001A41BF"/>
    <w:rsid w:val="001A693F"/>
    <w:rsid w:val="001A7867"/>
    <w:rsid w:val="001B1323"/>
    <w:rsid w:val="001B2918"/>
    <w:rsid w:val="001B3FC8"/>
    <w:rsid w:val="001B47AE"/>
    <w:rsid w:val="001B5C4B"/>
    <w:rsid w:val="001B5F10"/>
    <w:rsid w:val="001B76D0"/>
    <w:rsid w:val="001B7787"/>
    <w:rsid w:val="001B7857"/>
    <w:rsid w:val="001C040F"/>
    <w:rsid w:val="001C506D"/>
    <w:rsid w:val="001D0F83"/>
    <w:rsid w:val="001D1743"/>
    <w:rsid w:val="001D1B6E"/>
    <w:rsid w:val="001D46A0"/>
    <w:rsid w:val="001D4F1A"/>
    <w:rsid w:val="001D6C6C"/>
    <w:rsid w:val="001D79B5"/>
    <w:rsid w:val="001D7CDB"/>
    <w:rsid w:val="001E01C9"/>
    <w:rsid w:val="001E0A1F"/>
    <w:rsid w:val="001E0FC5"/>
    <w:rsid w:val="001E166E"/>
    <w:rsid w:val="001E1B22"/>
    <w:rsid w:val="001E1F7C"/>
    <w:rsid w:val="001E3C53"/>
    <w:rsid w:val="001E57F0"/>
    <w:rsid w:val="001E7545"/>
    <w:rsid w:val="001E7BB8"/>
    <w:rsid w:val="001F2C67"/>
    <w:rsid w:val="001F7A92"/>
    <w:rsid w:val="001F7E6C"/>
    <w:rsid w:val="00200244"/>
    <w:rsid w:val="0020060B"/>
    <w:rsid w:val="0020320C"/>
    <w:rsid w:val="0020334D"/>
    <w:rsid w:val="002057BE"/>
    <w:rsid w:val="002064FC"/>
    <w:rsid w:val="00207502"/>
    <w:rsid w:val="00207E6C"/>
    <w:rsid w:val="0021121F"/>
    <w:rsid w:val="00211AF1"/>
    <w:rsid w:val="00211DAD"/>
    <w:rsid w:val="002121C0"/>
    <w:rsid w:val="002128C5"/>
    <w:rsid w:val="00213628"/>
    <w:rsid w:val="00214728"/>
    <w:rsid w:val="002157EA"/>
    <w:rsid w:val="00215A70"/>
    <w:rsid w:val="00216C3B"/>
    <w:rsid w:val="00217B10"/>
    <w:rsid w:val="00221A36"/>
    <w:rsid w:val="002246EC"/>
    <w:rsid w:val="00225F49"/>
    <w:rsid w:val="00226326"/>
    <w:rsid w:val="00230A72"/>
    <w:rsid w:val="00231787"/>
    <w:rsid w:val="00233063"/>
    <w:rsid w:val="00233772"/>
    <w:rsid w:val="00234CCF"/>
    <w:rsid w:val="00235E31"/>
    <w:rsid w:val="00237194"/>
    <w:rsid w:val="002371E7"/>
    <w:rsid w:val="0023796D"/>
    <w:rsid w:val="00241071"/>
    <w:rsid w:val="00241264"/>
    <w:rsid w:val="002415D8"/>
    <w:rsid w:val="002420DA"/>
    <w:rsid w:val="00242D8C"/>
    <w:rsid w:val="002449D7"/>
    <w:rsid w:val="00245237"/>
    <w:rsid w:val="00247433"/>
    <w:rsid w:val="00247865"/>
    <w:rsid w:val="002511CF"/>
    <w:rsid w:val="0025539A"/>
    <w:rsid w:val="00255A3E"/>
    <w:rsid w:val="00257A31"/>
    <w:rsid w:val="00257EC1"/>
    <w:rsid w:val="00260505"/>
    <w:rsid w:val="0026098B"/>
    <w:rsid w:val="002609DE"/>
    <w:rsid w:val="00260CCA"/>
    <w:rsid w:val="0026255F"/>
    <w:rsid w:val="0026510D"/>
    <w:rsid w:val="002663DA"/>
    <w:rsid w:val="00267109"/>
    <w:rsid w:val="00270F0C"/>
    <w:rsid w:val="00271D77"/>
    <w:rsid w:val="00275DFA"/>
    <w:rsid w:val="00276974"/>
    <w:rsid w:val="002777E5"/>
    <w:rsid w:val="00282E9D"/>
    <w:rsid w:val="00283E70"/>
    <w:rsid w:val="00284827"/>
    <w:rsid w:val="00285B20"/>
    <w:rsid w:val="00286A35"/>
    <w:rsid w:val="002924C7"/>
    <w:rsid w:val="002944F7"/>
    <w:rsid w:val="00294784"/>
    <w:rsid w:val="00295938"/>
    <w:rsid w:val="002971C4"/>
    <w:rsid w:val="00297413"/>
    <w:rsid w:val="00297C5E"/>
    <w:rsid w:val="002A124B"/>
    <w:rsid w:val="002A472A"/>
    <w:rsid w:val="002A55B5"/>
    <w:rsid w:val="002A610D"/>
    <w:rsid w:val="002A610E"/>
    <w:rsid w:val="002A6536"/>
    <w:rsid w:val="002A6848"/>
    <w:rsid w:val="002A6998"/>
    <w:rsid w:val="002B039E"/>
    <w:rsid w:val="002B1434"/>
    <w:rsid w:val="002B1E0F"/>
    <w:rsid w:val="002B39B8"/>
    <w:rsid w:val="002B3AED"/>
    <w:rsid w:val="002B4BAE"/>
    <w:rsid w:val="002B4C36"/>
    <w:rsid w:val="002B5217"/>
    <w:rsid w:val="002B5B64"/>
    <w:rsid w:val="002B6096"/>
    <w:rsid w:val="002B6831"/>
    <w:rsid w:val="002B6F0D"/>
    <w:rsid w:val="002C0F09"/>
    <w:rsid w:val="002C11A2"/>
    <w:rsid w:val="002C1338"/>
    <w:rsid w:val="002C2C48"/>
    <w:rsid w:val="002C2DE5"/>
    <w:rsid w:val="002C4873"/>
    <w:rsid w:val="002C4B12"/>
    <w:rsid w:val="002C59D2"/>
    <w:rsid w:val="002C6AEB"/>
    <w:rsid w:val="002C6C4B"/>
    <w:rsid w:val="002C6C60"/>
    <w:rsid w:val="002C7684"/>
    <w:rsid w:val="002D0901"/>
    <w:rsid w:val="002D09C2"/>
    <w:rsid w:val="002D10CA"/>
    <w:rsid w:val="002D10F8"/>
    <w:rsid w:val="002D48DD"/>
    <w:rsid w:val="002D4A01"/>
    <w:rsid w:val="002D614E"/>
    <w:rsid w:val="002D78EE"/>
    <w:rsid w:val="002E01BD"/>
    <w:rsid w:val="002E0F7D"/>
    <w:rsid w:val="002E16B9"/>
    <w:rsid w:val="002E394D"/>
    <w:rsid w:val="002E66AA"/>
    <w:rsid w:val="002E6F55"/>
    <w:rsid w:val="002E7920"/>
    <w:rsid w:val="002F074E"/>
    <w:rsid w:val="002F10D2"/>
    <w:rsid w:val="002F1FF8"/>
    <w:rsid w:val="002F2ABB"/>
    <w:rsid w:val="002F2E24"/>
    <w:rsid w:val="002F3C6C"/>
    <w:rsid w:val="002F3C9B"/>
    <w:rsid w:val="002F69EB"/>
    <w:rsid w:val="002F78E8"/>
    <w:rsid w:val="0030265C"/>
    <w:rsid w:val="00302C92"/>
    <w:rsid w:val="0030423C"/>
    <w:rsid w:val="003043C3"/>
    <w:rsid w:val="00305543"/>
    <w:rsid w:val="003067DE"/>
    <w:rsid w:val="00306E98"/>
    <w:rsid w:val="0030792C"/>
    <w:rsid w:val="0031176C"/>
    <w:rsid w:val="00313524"/>
    <w:rsid w:val="00313A60"/>
    <w:rsid w:val="003149B1"/>
    <w:rsid w:val="00316C28"/>
    <w:rsid w:val="003171E1"/>
    <w:rsid w:val="00320A2E"/>
    <w:rsid w:val="00321304"/>
    <w:rsid w:val="003254D8"/>
    <w:rsid w:val="00326392"/>
    <w:rsid w:val="00326D9E"/>
    <w:rsid w:val="0033167B"/>
    <w:rsid w:val="00333372"/>
    <w:rsid w:val="003358FA"/>
    <w:rsid w:val="00336F00"/>
    <w:rsid w:val="0033759C"/>
    <w:rsid w:val="0034043F"/>
    <w:rsid w:val="00340BC5"/>
    <w:rsid w:val="003411B4"/>
    <w:rsid w:val="003419DA"/>
    <w:rsid w:val="00341EDD"/>
    <w:rsid w:val="003421FF"/>
    <w:rsid w:val="00342539"/>
    <w:rsid w:val="00345088"/>
    <w:rsid w:val="00346038"/>
    <w:rsid w:val="003460AC"/>
    <w:rsid w:val="00346570"/>
    <w:rsid w:val="00347B8B"/>
    <w:rsid w:val="00350F69"/>
    <w:rsid w:val="00353159"/>
    <w:rsid w:val="00353B47"/>
    <w:rsid w:val="00353EF9"/>
    <w:rsid w:val="00354F76"/>
    <w:rsid w:val="00355D07"/>
    <w:rsid w:val="00361E3C"/>
    <w:rsid w:val="00362FD9"/>
    <w:rsid w:val="003648FC"/>
    <w:rsid w:val="00365C4F"/>
    <w:rsid w:val="003662F5"/>
    <w:rsid w:val="003700A1"/>
    <w:rsid w:val="00370A7B"/>
    <w:rsid w:val="00372AC8"/>
    <w:rsid w:val="00374496"/>
    <w:rsid w:val="00375E5D"/>
    <w:rsid w:val="00376B78"/>
    <w:rsid w:val="0037795B"/>
    <w:rsid w:val="00377ACA"/>
    <w:rsid w:val="003815C4"/>
    <w:rsid w:val="0038186C"/>
    <w:rsid w:val="00384891"/>
    <w:rsid w:val="00384960"/>
    <w:rsid w:val="003866BB"/>
    <w:rsid w:val="00390743"/>
    <w:rsid w:val="00390C4E"/>
    <w:rsid w:val="00390D68"/>
    <w:rsid w:val="00392F39"/>
    <w:rsid w:val="00394C05"/>
    <w:rsid w:val="0039506C"/>
    <w:rsid w:val="00395496"/>
    <w:rsid w:val="003954F3"/>
    <w:rsid w:val="00396115"/>
    <w:rsid w:val="00397A2F"/>
    <w:rsid w:val="003A08BF"/>
    <w:rsid w:val="003A09AA"/>
    <w:rsid w:val="003A1C07"/>
    <w:rsid w:val="003A2E4E"/>
    <w:rsid w:val="003A4A00"/>
    <w:rsid w:val="003A582A"/>
    <w:rsid w:val="003A6164"/>
    <w:rsid w:val="003A63A1"/>
    <w:rsid w:val="003A65AA"/>
    <w:rsid w:val="003A6D83"/>
    <w:rsid w:val="003A717C"/>
    <w:rsid w:val="003A7EF7"/>
    <w:rsid w:val="003B1960"/>
    <w:rsid w:val="003B1C7A"/>
    <w:rsid w:val="003B2BFD"/>
    <w:rsid w:val="003B2F9A"/>
    <w:rsid w:val="003B3394"/>
    <w:rsid w:val="003B40E3"/>
    <w:rsid w:val="003B5B0D"/>
    <w:rsid w:val="003B683F"/>
    <w:rsid w:val="003B702A"/>
    <w:rsid w:val="003B75AD"/>
    <w:rsid w:val="003B7C61"/>
    <w:rsid w:val="003C1756"/>
    <w:rsid w:val="003C19FB"/>
    <w:rsid w:val="003C46E3"/>
    <w:rsid w:val="003C5718"/>
    <w:rsid w:val="003C5812"/>
    <w:rsid w:val="003C6041"/>
    <w:rsid w:val="003C77D1"/>
    <w:rsid w:val="003D02F0"/>
    <w:rsid w:val="003D0D86"/>
    <w:rsid w:val="003D3CD4"/>
    <w:rsid w:val="003D585A"/>
    <w:rsid w:val="003D5C5B"/>
    <w:rsid w:val="003D6BBC"/>
    <w:rsid w:val="003E05E4"/>
    <w:rsid w:val="003E16E1"/>
    <w:rsid w:val="003E49C9"/>
    <w:rsid w:val="003E4F1D"/>
    <w:rsid w:val="003E5F98"/>
    <w:rsid w:val="003E6B03"/>
    <w:rsid w:val="003F2727"/>
    <w:rsid w:val="003F3E8D"/>
    <w:rsid w:val="003F42AE"/>
    <w:rsid w:val="003F4B97"/>
    <w:rsid w:val="003F6113"/>
    <w:rsid w:val="003F713C"/>
    <w:rsid w:val="00400C05"/>
    <w:rsid w:val="004011F3"/>
    <w:rsid w:val="0040120C"/>
    <w:rsid w:val="00401B73"/>
    <w:rsid w:val="00401EFF"/>
    <w:rsid w:val="004038ED"/>
    <w:rsid w:val="00403E7C"/>
    <w:rsid w:val="0040520E"/>
    <w:rsid w:val="00405CE4"/>
    <w:rsid w:val="00405FFD"/>
    <w:rsid w:val="0040766B"/>
    <w:rsid w:val="0040795B"/>
    <w:rsid w:val="004142B0"/>
    <w:rsid w:val="00414730"/>
    <w:rsid w:val="00415100"/>
    <w:rsid w:val="004158C6"/>
    <w:rsid w:val="00415BA1"/>
    <w:rsid w:val="00415F07"/>
    <w:rsid w:val="004177BC"/>
    <w:rsid w:val="004205C3"/>
    <w:rsid w:val="00420841"/>
    <w:rsid w:val="004208C6"/>
    <w:rsid w:val="00421701"/>
    <w:rsid w:val="004217E9"/>
    <w:rsid w:val="004219C6"/>
    <w:rsid w:val="00421CB1"/>
    <w:rsid w:val="004257B5"/>
    <w:rsid w:val="00425B18"/>
    <w:rsid w:val="00427C75"/>
    <w:rsid w:val="004308C2"/>
    <w:rsid w:val="00430F5B"/>
    <w:rsid w:val="0043166D"/>
    <w:rsid w:val="00433961"/>
    <w:rsid w:val="00436BF3"/>
    <w:rsid w:val="0044245F"/>
    <w:rsid w:val="004427E5"/>
    <w:rsid w:val="00443EB7"/>
    <w:rsid w:val="00444E14"/>
    <w:rsid w:val="00445BCB"/>
    <w:rsid w:val="00446CAF"/>
    <w:rsid w:val="00447363"/>
    <w:rsid w:val="00447847"/>
    <w:rsid w:val="00447B1D"/>
    <w:rsid w:val="00447FC0"/>
    <w:rsid w:val="00450A50"/>
    <w:rsid w:val="004517C9"/>
    <w:rsid w:val="00451C22"/>
    <w:rsid w:val="00452208"/>
    <w:rsid w:val="0045298D"/>
    <w:rsid w:val="004534AC"/>
    <w:rsid w:val="00455FA1"/>
    <w:rsid w:val="0045630E"/>
    <w:rsid w:val="00460136"/>
    <w:rsid w:val="00460751"/>
    <w:rsid w:val="004609F9"/>
    <w:rsid w:val="00460A9C"/>
    <w:rsid w:val="004621E1"/>
    <w:rsid w:val="00462207"/>
    <w:rsid w:val="00462BE0"/>
    <w:rsid w:val="00463539"/>
    <w:rsid w:val="00463AAA"/>
    <w:rsid w:val="00463FC3"/>
    <w:rsid w:val="00466065"/>
    <w:rsid w:val="0046642D"/>
    <w:rsid w:val="00466948"/>
    <w:rsid w:val="00467104"/>
    <w:rsid w:val="00467858"/>
    <w:rsid w:val="00467C9B"/>
    <w:rsid w:val="004714D5"/>
    <w:rsid w:val="00471654"/>
    <w:rsid w:val="00471BE5"/>
    <w:rsid w:val="004750D5"/>
    <w:rsid w:val="004750D6"/>
    <w:rsid w:val="00475953"/>
    <w:rsid w:val="00477CCA"/>
    <w:rsid w:val="0048146C"/>
    <w:rsid w:val="00482102"/>
    <w:rsid w:val="004829C5"/>
    <w:rsid w:val="00482E05"/>
    <w:rsid w:val="00482FF9"/>
    <w:rsid w:val="00483C8F"/>
    <w:rsid w:val="004840D7"/>
    <w:rsid w:val="004843AD"/>
    <w:rsid w:val="00485095"/>
    <w:rsid w:val="004854BD"/>
    <w:rsid w:val="00486AB1"/>
    <w:rsid w:val="00487E88"/>
    <w:rsid w:val="00487F29"/>
    <w:rsid w:val="00490289"/>
    <w:rsid w:val="00490E6E"/>
    <w:rsid w:val="004912F4"/>
    <w:rsid w:val="00492226"/>
    <w:rsid w:val="00493F55"/>
    <w:rsid w:val="004941B6"/>
    <w:rsid w:val="00494299"/>
    <w:rsid w:val="00496BFD"/>
    <w:rsid w:val="00496CFA"/>
    <w:rsid w:val="0049725F"/>
    <w:rsid w:val="00497583"/>
    <w:rsid w:val="004A068C"/>
    <w:rsid w:val="004A1335"/>
    <w:rsid w:val="004A2B74"/>
    <w:rsid w:val="004A5F63"/>
    <w:rsid w:val="004A6D8F"/>
    <w:rsid w:val="004A6E00"/>
    <w:rsid w:val="004A7CC4"/>
    <w:rsid w:val="004B0F64"/>
    <w:rsid w:val="004B1FE6"/>
    <w:rsid w:val="004B235B"/>
    <w:rsid w:val="004B2F01"/>
    <w:rsid w:val="004B3BCE"/>
    <w:rsid w:val="004B3C5B"/>
    <w:rsid w:val="004B504A"/>
    <w:rsid w:val="004B62C5"/>
    <w:rsid w:val="004B69A3"/>
    <w:rsid w:val="004B7477"/>
    <w:rsid w:val="004B7EAE"/>
    <w:rsid w:val="004C28B1"/>
    <w:rsid w:val="004C37CE"/>
    <w:rsid w:val="004C48D0"/>
    <w:rsid w:val="004C6C26"/>
    <w:rsid w:val="004D241B"/>
    <w:rsid w:val="004D414A"/>
    <w:rsid w:val="004D4519"/>
    <w:rsid w:val="004D461E"/>
    <w:rsid w:val="004D5A5B"/>
    <w:rsid w:val="004E4898"/>
    <w:rsid w:val="004E5720"/>
    <w:rsid w:val="004F0112"/>
    <w:rsid w:val="004F322E"/>
    <w:rsid w:val="004F5462"/>
    <w:rsid w:val="004F69B9"/>
    <w:rsid w:val="004F6A93"/>
    <w:rsid w:val="00500668"/>
    <w:rsid w:val="00500718"/>
    <w:rsid w:val="00500837"/>
    <w:rsid w:val="00500CD7"/>
    <w:rsid w:val="0050145D"/>
    <w:rsid w:val="00501FA2"/>
    <w:rsid w:val="005024EF"/>
    <w:rsid w:val="0050270F"/>
    <w:rsid w:val="005034FB"/>
    <w:rsid w:val="00505FA1"/>
    <w:rsid w:val="00506768"/>
    <w:rsid w:val="0050682E"/>
    <w:rsid w:val="005071C5"/>
    <w:rsid w:val="005073F9"/>
    <w:rsid w:val="00507755"/>
    <w:rsid w:val="00511CF3"/>
    <w:rsid w:val="0051303A"/>
    <w:rsid w:val="0051433E"/>
    <w:rsid w:val="005157AD"/>
    <w:rsid w:val="00515AA0"/>
    <w:rsid w:val="00521610"/>
    <w:rsid w:val="00522391"/>
    <w:rsid w:val="00522418"/>
    <w:rsid w:val="0052360A"/>
    <w:rsid w:val="005248D9"/>
    <w:rsid w:val="00524930"/>
    <w:rsid w:val="005253B5"/>
    <w:rsid w:val="005262F6"/>
    <w:rsid w:val="005302DF"/>
    <w:rsid w:val="005321B1"/>
    <w:rsid w:val="005324C7"/>
    <w:rsid w:val="00532CF4"/>
    <w:rsid w:val="00533038"/>
    <w:rsid w:val="005332D4"/>
    <w:rsid w:val="00533912"/>
    <w:rsid w:val="00534397"/>
    <w:rsid w:val="0053653B"/>
    <w:rsid w:val="00536A4F"/>
    <w:rsid w:val="005371D8"/>
    <w:rsid w:val="0053730D"/>
    <w:rsid w:val="00542154"/>
    <w:rsid w:val="00542607"/>
    <w:rsid w:val="0054289C"/>
    <w:rsid w:val="00542ED5"/>
    <w:rsid w:val="005448AF"/>
    <w:rsid w:val="005456FA"/>
    <w:rsid w:val="00545CB8"/>
    <w:rsid w:val="00553CF5"/>
    <w:rsid w:val="005540A0"/>
    <w:rsid w:val="00555A82"/>
    <w:rsid w:val="00556CA6"/>
    <w:rsid w:val="00557164"/>
    <w:rsid w:val="00557775"/>
    <w:rsid w:val="00560E81"/>
    <w:rsid w:val="00561FAC"/>
    <w:rsid w:val="00564515"/>
    <w:rsid w:val="005653D8"/>
    <w:rsid w:val="00565730"/>
    <w:rsid w:val="00567357"/>
    <w:rsid w:val="00567436"/>
    <w:rsid w:val="0056756E"/>
    <w:rsid w:val="00573C69"/>
    <w:rsid w:val="0057477E"/>
    <w:rsid w:val="00575446"/>
    <w:rsid w:val="0057565F"/>
    <w:rsid w:val="00576533"/>
    <w:rsid w:val="0057769B"/>
    <w:rsid w:val="00581CCD"/>
    <w:rsid w:val="0058233D"/>
    <w:rsid w:val="00583DCD"/>
    <w:rsid w:val="00585CFE"/>
    <w:rsid w:val="00586581"/>
    <w:rsid w:val="00587588"/>
    <w:rsid w:val="00587D5C"/>
    <w:rsid w:val="005939F6"/>
    <w:rsid w:val="005967AE"/>
    <w:rsid w:val="005A297A"/>
    <w:rsid w:val="005A2B29"/>
    <w:rsid w:val="005A48BC"/>
    <w:rsid w:val="005A522C"/>
    <w:rsid w:val="005A6646"/>
    <w:rsid w:val="005A7088"/>
    <w:rsid w:val="005A73AD"/>
    <w:rsid w:val="005A7BDF"/>
    <w:rsid w:val="005B170E"/>
    <w:rsid w:val="005B1DF9"/>
    <w:rsid w:val="005B3669"/>
    <w:rsid w:val="005B3A38"/>
    <w:rsid w:val="005B4368"/>
    <w:rsid w:val="005B43C0"/>
    <w:rsid w:val="005B53A1"/>
    <w:rsid w:val="005B5D83"/>
    <w:rsid w:val="005B6427"/>
    <w:rsid w:val="005C01DB"/>
    <w:rsid w:val="005C1B06"/>
    <w:rsid w:val="005C1C76"/>
    <w:rsid w:val="005C1FA7"/>
    <w:rsid w:val="005C26C8"/>
    <w:rsid w:val="005D024A"/>
    <w:rsid w:val="005D0557"/>
    <w:rsid w:val="005D12F2"/>
    <w:rsid w:val="005D13A1"/>
    <w:rsid w:val="005D186D"/>
    <w:rsid w:val="005D30AC"/>
    <w:rsid w:val="005D3325"/>
    <w:rsid w:val="005D3E33"/>
    <w:rsid w:val="005E1EC3"/>
    <w:rsid w:val="005E4407"/>
    <w:rsid w:val="005E4B05"/>
    <w:rsid w:val="005E4EB0"/>
    <w:rsid w:val="005E5C94"/>
    <w:rsid w:val="005E5FD3"/>
    <w:rsid w:val="005E7D7F"/>
    <w:rsid w:val="005F1A52"/>
    <w:rsid w:val="005F2AF4"/>
    <w:rsid w:val="005F2F13"/>
    <w:rsid w:val="005F4E52"/>
    <w:rsid w:val="005F52E0"/>
    <w:rsid w:val="005F5659"/>
    <w:rsid w:val="005F7556"/>
    <w:rsid w:val="005F7BDC"/>
    <w:rsid w:val="00600D5C"/>
    <w:rsid w:val="006012B8"/>
    <w:rsid w:val="0060184D"/>
    <w:rsid w:val="00604EAF"/>
    <w:rsid w:val="006051B4"/>
    <w:rsid w:val="00610022"/>
    <w:rsid w:val="006106D5"/>
    <w:rsid w:val="00611014"/>
    <w:rsid w:val="00614D2A"/>
    <w:rsid w:val="00615585"/>
    <w:rsid w:val="00615EB3"/>
    <w:rsid w:val="00616A42"/>
    <w:rsid w:val="00617AE4"/>
    <w:rsid w:val="00620900"/>
    <w:rsid w:val="00620FFD"/>
    <w:rsid w:val="006213D4"/>
    <w:rsid w:val="006224F7"/>
    <w:rsid w:val="00623C26"/>
    <w:rsid w:val="00623E20"/>
    <w:rsid w:val="006243AA"/>
    <w:rsid w:val="00631900"/>
    <w:rsid w:val="00631B10"/>
    <w:rsid w:val="00631C97"/>
    <w:rsid w:val="00631D54"/>
    <w:rsid w:val="00632914"/>
    <w:rsid w:val="006334D6"/>
    <w:rsid w:val="00634766"/>
    <w:rsid w:val="00634EB8"/>
    <w:rsid w:val="0063707C"/>
    <w:rsid w:val="00637E74"/>
    <w:rsid w:val="00637F0C"/>
    <w:rsid w:val="00640443"/>
    <w:rsid w:val="00640EA9"/>
    <w:rsid w:val="00640EFF"/>
    <w:rsid w:val="0064162C"/>
    <w:rsid w:val="006434BE"/>
    <w:rsid w:val="00645181"/>
    <w:rsid w:val="00645BB9"/>
    <w:rsid w:val="006461E7"/>
    <w:rsid w:val="00646C2B"/>
    <w:rsid w:val="006472EA"/>
    <w:rsid w:val="0064738B"/>
    <w:rsid w:val="00650352"/>
    <w:rsid w:val="00651DA1"/>
    <w:rsid w:val="00651E34"/>
    <w:rsid w:val="00652BCA"/>
    <w:rsid w:val="00652C52"/>
    <w:rsid w:val="006548CB"/>
    <w:rsid w:val="00654B83"/>
    <w:rsid w:val="00654EE7"/>
    <w:rsid w:val="00656255"/>
    <w:rsid w:val="00660E68"/>
    <w:rsid w:val="00662631"/>
    <w:rsid w:val="00663524"/>
    <w:rsid w:val="006639C1"/>
    <w:rsid w:val="00664E5F"/>
    <w:rsid w:val="0066515E"/>
    <w:rsid w:val="0066559B"/>
    <w:rsid w:val="00666A64"/>
    <w:rsid w:val="006670BE"/>
    <w:rsid w:val="00670414"/>
    <w:rsid w:val="00671328"/>
    <w:rsid w:val="00671607"/>
    <w:rsid w:val="00671B83"/>
    <w:rsid w:val="00674EF2"/>
    <w:rsid w:val="006751A7"/>
    <w:rsid w:val="00676919"/>
    <w:rsid w:val="00676D99"/>
    <w:rsid w:val="0068080C"/>
    <w:rsid w:val="00680A90"/>
    <w:rsid w:val="00682826"/>
    <w:rsid w:val="006830E7"/>
    <w:rsid w:val="006847CA"/>
    <w:rsid w:val="0068691D"/>
    <w:rsid w:val="0068732E"/>
    <w:rsid w:val="006873C3"/>
    <w:rsid w:val="00687A31"/>
    <w:rsid w:val="00690475"/>
    <w:rsid w:val="00690536"/>
    <w:rsid w:val="00691A9C"/>
    <w:rsid w:val="00691D6F"/>
    <w:rsid w:val="006922D3"/>
    <w:rsid w:val="0069259C"/>
    <w:rsid w:val="00692A4A"/>
    <w:rsid w:val="006937DB"/>
    <w:rsid w:val="00694202"/>
    <w:rsid w:val="00694277"/>
    <w:rsid w:val="006945D3"/>
    <w:rsid w:val="006946E0"/>
    <w:rsid w:val="00694A5A"/>
    <w:rsid w:val="00694FF8"/>
    <w:rsid w:val="0069591C"/>
    <w:rsid w:val="00696F06"/>
    <w:rsid w:val="006A0167"/>
    <w:rsid w:val="006A0257"/>
    <w:rsid w:val="006A0387"/>
    <w:rsid w:val="006A0993"/>
    <w:rsid w:val="006A3725"/>
    <w:rsid w:val="006A4891"/>
    <w:rsid w:val="006A4B2E"/>
    <w:rsid w:val="006A4E10"/>
    <w:rsid w:val="006A61B8"/>
    <w:rsid w:val="006A647E"/>
    <w:rsid w:val="006A7762"/>
    <w:rsid w:val="006A7B9D"/>
    <w:rsid w:val="006A7D66"/>
    <w:rsid w:val="006B22C9"/>
    <w:rsid w:val="006B6BBB"/>
    <w:rsid w:val="006B78A5"/>
    <w:rsid w:val="006C201E"/>
    <w:rsid w:val="006C2144"/>
    <w:rsid w:val="006C2645"/>
    <w:rsid w:val="006C3CB4"/>
    <w:rsid w:val="006C542A"/>
    <w:rsid w:val="006D0ED8"/>
    <w:rsid w:val="006D2140"/>
    <w:rsid w:val="006D23AF"/>
    <w:rsid w:val="006D26C1"/>
    <w:rsid w:val="006D382A"/>
    <w:rsid w:val="006D3E23"/>
    <w:rsid w:val="006D4339"/>
    <w:rsid w:val="006E0F55"/>
    <w:rsid w:val="006E396A"/>
    <w:rsid w:val="006E42DA"/>
    <w:rsid w:val="006E597B"/>
    <w:rsid w:val="006E5A4C"/>
    <w:rsid w:val="006E6F26"/>
    <w:rsid w:val="006E76AA"/>
    <w:rsid w:val="006E793C"/>
    <w:rsid w:val="006F4DFC"/>
    <w:rsid w:val="006F5068"/>
    <w:rsid w:val="006F550B"/>
    <w:rsid w:val="006F5C15"/>
    <w:rsid w:val="006F5FF0"/>
    <w:rsid w:val="006F71EB"/>
    <w:rsid w:val="006F7725"/>
    <w:rsid w:val="00702CC4"/>
    <w:rsid w:val="00702F03"/>
    <w:rsid w:val="00704BDA"/>
    <w:rsid w:val="00705712"/>
    <w:rsid w:val="00707616"/>
    <w:rsid w:val="00710867"/>
    <w:rsid w:val="00710EB0"/>
    <w:rsid w:val="0071353A"/>
    <w:rsid w:val="00714E80"/>
    <w:rsid w:val="0071595A"/>
    <w:rsid w:val="00715B82"/>
    <w:rsid w:val="00717952"/>
    <w:rsid w:val="00717AFD"/>
    <w:rsid w:val="00721CE1"/>
    <w:rsid w:val="00722496"/>
    <w:rsid w:val="007236B6"/>
    <w:rsid w:val="00723B88"/>
    <w:rsid w:val="007246C0"/>
    <w:rsid w:val="007248D4"/>
    <w:rsid w:val="00725324"/>
    <w:rsid w:val="00725E4A"/>
    <w:rsid w:val="00726CB3"/>
    <w:rsid w:val="00727EE0"/>
    <w:rsid w:val="00730476"/>
    <w:rsid w:val="00731511"/>
    <w:rsid w:val="007318DD"/>
    <w:rsid w:val="0073217D"/>
    <w:rsid w:val="00733043"/>
    <w:rsid w:val="007336ED"/>
    <w:rsid w:val="00734231"/>
    <w:rsid w:val="007344AD"/>
    <w:rsid w:val="00734C6A"/>
    <w:rsid w:val="00735772"/>
    <w:rsid w:val="007359E5"/>
    <w:rsid w:val="00740A60"/>
    <w:rsid w:val="00740E78"/>
    <w:rsid w:val="00741362"/>
    <w:rsid w:val="007418D6"/>
    <w:rsid w:val="00743FD7"/>
    <w:rsid w:val="00744DFC"/>
    <w:rsid w:val="007470E5"/>
    <w:rsid w:val="007477B4"/>
    <w:rsid w:val="00751572"/>
    <w:rsid w:val="00752006"/>
    <w:rsid w:val="007529DD"/>
    <w:rsid w:val="00753BC0"/>
    <w:rsid w:val="00753D36"/>
    <w:rsid w:val="007546BE"/>
    <w:rsid w:val="007561BF"/>
    <w:rsid w:val="00762E06"/>
    <w:rsid w:val="00765D87"/>
    <w:rsid w:val="007665AD"/>
    <w:rsid w:val="00767090"/>
    <w:rsid w:val="00767197"/>
    <w:rsid w:val="00767EB0"/>
    <w:rsid w:val="00773041"/>
    <w:rsid w:val="007749EF"/>
    <w:rsid w:val="00774B91"/>
    <w:rsid w:val="0077565E"/>
    <w:rsid w:val="00775991"/>
    <w:rsid w:val="00776100"/>
    <w:rsid w:val="007767F1"/>
    <w:rsid w:val="007805F6"/>
    <w:rsid w:val="0078092E"/>
    <w:rsid w:val="0078118A"/>
    <w:rsid w:val="00781588"/>
    <w:rsid w:val="007819C8"/>
    <w:rsid w:val="00783F88"/>
    <w:rsid w:val="007842F5"/>
    <w:rsid w:val="00784F56"/>
    <w:rsid w:val="00785610"/>
    <w:rsid w:val="0078626D"/>
    <w:rsid w:val="007906E1"/>
    <w:rsid w:val="00791B4B"/>
    <w:rsid w:val="00793F1B"/>
    <w:rsid w:val="0079417E"/>
    <w:rsid w:val="007A5008"/>
    <w:rsid w:val="007A5655"/>
    <w:rsid w:val="007A5D55"/>
    <w:rsid w:val="007A74F9"/>
    <w:rsid w:val="007A79EE"/>
    <w:rsid w:val="007A7C3C"/>
    <w:rsid w:val="007B03AD"/>
    <w:rsid w:val="007B21FC"/>
    <w:rsid w:val="007B347A"/>
    <w:rsid w:val="007B4419"/>
    <w:rsid w:val="007B4551"/>
    <w:rsid w:val="007B5D4A"/>
    <w:rsid w:val="007B6184"/>
    <w:rsid w:val="007B6836"/>
    <w:rsid w:val="007C06B5"/>
    <w:rsid w:val="007C17BD"/>
    <w:rsid w:val="007C18CD"/>
    <w:rsid w:val="007C1ECD"/>
    <w:rsid w:val="007C263A"/>
    <w:rsid w:val="007C32A3"/>
    <w:rsid w:val="007C4AFE"/>
    <w:rsid w:val="007C57AE"/>
    <w:rsid w:val="007C593E"/>
    <w:rsid w:val="007C6826"/>
    <w:rsid w:val="007C715F"/>
    <w:rsid w:val="007C7511"/>
    <w:rsid w:val="007C7EF2"/>
    <w:rsid w:val="007D40E7"/>
    <w:rsid w:val="007D6E65"/>
    <w:rsid w:val="007E0D88"/>
    <w:rsid w:val="007E2909"/>
    <w:rsid w:val="007E48AA"/>
    <w:rsid w:val="007E52F0"/>
    <w:rsid w:val="007E6E54"/>
    <w:rsid w:val="007F03DD"/>
    <w:rsid w:val="007F0798"/>
    <w:rsid w:val="007F3226"/>
    <w:rsid w:val="007F349F"/>
    <w:rsid w:val="007F36A4"/>
    <w:rsid w:val="007F590E"/>
    <w:rsid w:val="007F5BE1"/>
    <w:rsid w:val="007F5CD1"/>
    <w:rsid w:val="007F7003"/>
    <w:rsid w:val="007F7440"/>
    <w:rsid w:val="007F7D13"/>
    <w:rsid w:val="008011F2"/>
    <w:rsid w:val="008022A3"/>
    <w:rsid w:val="008027F3"/>
    <w:rsid w:val="0080345E"/>
    <w:rsid w:val="008043F6"/>
    <w:rsid w:val="00804CFF"/>
    <w:rsid w:val="008054F1"/>
    <w:rsid w:val="00807632"/>
    <w:rsid w:val="0080775A"/>
    <w:rsid w:val="00810E13"/>
    <w:rsid w:val="008110B7"/>
    <w:rsid w:val="00811EE5"/>
    <w:rsid w:val="008138BE"/>
    <w:rsid w:val="008145DE"/>
    <w:rsid w:val="008152C3"/>
    <w:rsid w:val="008156BC"/>
    <w:rsid w:val="00815840"/>
    <w:rsid w:val="008164B5"/>
    <w:rsid w:val="0081738C"/>
    <w:rsid w:val="008174B3"/>
    <w:rsid w:val="00817850"/>
    <w:rsid w:val="008179D5"/>
    <w:rsid w:val="00820B39"/>
    <w:rsid w:val="00820E2C"/>
    <w:rsid w:val="00823E52"/>
    <w:rsid w:val="00824A72"/>
    <w:rsid w:val="008250C9"/>
    <w:rsid w:val="00825D37"/>
    <w:rsid w:val="008265E2"/>
    <w:rsid w:val="00826C00"/>
    <w:rsid w:val="00826CF1"/>
    <w:rsid w:val="00826E9C"/>
    <w:rsid w:val="00827A0B"/>
    <w:rsid w:val="00827E72"/>
    <w:rsid w:val="008329FA"/>
    <w:rsid w:val="00833107"/>
    <w:rsid w:val="008347EA"/>
    <w:rsid w:val="008356D1"/>
    <w:rsid w:val="00836D67"/>
    <w:rsid w:val="00840EC7"/>
    <w:rsid w:val="00841B14"/>
    <w:rsid w:val="00841B23"/>
    <w:rsid w:val="00842E7F"/>
    <w:rsid w:val="00844C3E"/>
    <w:rsid w:val="008476D8"/>
    <w:rsid w:val="0085063F"/>
    <w:rsid w:val="00851A54"/>
    <w:rsid w:val="00853C7A"/>
    <w:rsid w:val="00853D02"/>
    <w:rsid w:val="00854041"/>
    <w:rsid w:val="00854F1E"/>
    <w:rsid w:val="0085512C"/>
    <w:rsid w:val="0085521C"/>
    <w:rsid w:val="008562CC"/>
    <w:rsid w:val="00857DE0"/>
    <w:rsid w:val="00860209"/>
    <w:rsid w:val="00861311"/>
    <w:rsid w:val="0086223D"/>
    <w:rsid w:val="00865482"/>
    <w:rsid w:val="00865BB5"/>
    <w:rsid w:val="00866CF4"/>
    <w:rsid w:val="00867042"/>
    <w:rsid w:val="00870197"/>
    <w:rsid w:val="008703D9"/>
    <w:rsid w:val="008732DC"/>
    <w:rsid w:val="00874643"/>
    <w:rsid w:val="00875592"/>
    <w:rsid w:val="00876192"/>
    <w:rsid w:val="0087692B"/>
    <w:rsid w:val="00876C75"/>
    <w:rsid w:val="0088223A"/>
    <w:rsid w:val="00882348"/>
    <w:rsid w:val="00884043"/>
    <w:rsid w:val="008842AF"/>
    <w:rsid w:val="008854C7"/>
    <w:rsid w:val="008861C6"/>
    <w:rsid w:val="00887E8C"/>
    <w:rsid w:val="0089027E"/>
    <w:rsid w:val="00890BBF"/>
    <w:rsid w:val="00891E22"/>
    <w:rsid w:val="0089323B"/>
    <w:rsid w:val="008935E4"/>
    <w:rsid w:val="008937CE"/>
    <w:rsid w:val="0089392F"/>
    <w:rsid w:val="008939FB"/>
    <w:rsid w:val="008941C8"/>
    <w:rsid w:val="008944C2"/>
    <w:rsid w:val="00894929"/>
    <w:rsid w:val="00894B31"/>
    <w:rsid w:val="0089501D"/>
    <w:rsid w:val="0089646D"/>
    <w:rsid w:val="008970E4"/>
    <w:rsid w:val="0089736C"/>
    <w:rsid w:val="008A0D7E"/>
    <w:rsid w:val="008A20CF"/>
    <w:rsid w:val="008A263F"/>
    <w:rsid w:val="008A2C9D"/>
    <w:rsid w:val="008A45F0"/>
    <w:rsid w:val="008A4E98"/>
    <w:rsid w:val="008A4F0A"/>
    <w:rsid w:val="008B058A"/>
    <w:rsid w:val="008B085A"/>
    <w:rsid w:val="008B2E18"/>
    <w:rsid w:val="008B3AB1"/>
    <w:rsid w:val="008B48C0"/>
    <w:rsid w:val="008B4D5B"/>
    <w:rsid w:val="008B4E5A"/>
    <w:rsid w:val="008B5C5E"/>
    <w:rsid w:val="008B7CD4"/>
    <w:rsid w:val="008C12A0"/>
    <w:rsid w:val="008C1305"/>
    <w:rsid w:val="008C15BE"/>
    <w:rsid w:val="008C16ED"/>
    <w:rsid w:val="008C1D89"/>
    <w:rsid w:val="008C1E8D"/>
    <w:rsid w:val="008C3535"/>
    <w:rsid w:val="008C368E"/>
    <w:rsid w:val="008C3D39"/>
    <w:rsid w:val="008C3E51"/>
    <w:rsid w:val="008C5C3A"/>
    <w:rsid w:val="008C6300"/>
    <w:rsid w:val="008C7E64"/>
    <w:rsid w:val="008D1F9F"/>
    <w:rsid w:val="008D23E0"/>
    <w:rsid w:val="008D26E4"/>
    <w:rsid w:val="008D280C"/>
    <w:rsid w:val="008D44AC"/>
    <w:rsid w:val="008D4EEE"/>
    <w:rsid w:val="008E0CD7"/>
    <w:rsid w:val="008E327B"/>
    <w:rsid w:val="008E4412"/>
    <w:rsid w:val="008E469B"/>
    <w:rsid w:val="008E5898"/>
    <w:rsid w:val="008E77DF"/>
    <w:rsid w:val="008E7940"/>
    <w:rsid w:val="008F0479"/>
    <w:rsid w:val="008F0EBB"/>
    <w:rsid w:val="008F1A16"/>
    <w:rsid w:val="008F1BDB"/>
    <w:rsid w:val="008F384C"/>
    <w:rsid w:val="008F4E57"/>
    <w:rsid w:val="008F5227"/>
    <w:rsid w:val="008F5D19"/>
    <w:rsid w:val="008F74D1"/>
    <w:rsid w:val="008F7C74"/>
    <w:rsid w:val="00900ED3"/>
    <w:rsid w:val="00901072"/>
    <w:rsid w:val="00904C7A"/>
    <w:rsid w:val="00904CA2"/>
    <w:rsid w:val="0090536A"/>
    <w:rsid w:val="0090546A"/>
    <w:rsid w:val="00906C99"/>
    <w:rsid w:val="00907177"/>
    <w:rsid w:val="009105D0"/>
    <w:rsid w:val="00910753"/>
    <w:rsid w:val="00910A34"/>
    <w:rsid w:val="00910F01"/>
    <w:rsid w:val="009112E5"/>
    <w:rsid w:val="009113A0"/>
    <w:rsid w:val="00912ABB"/>
    <w:rsid w:val="00912E7B"/>
    <w:rsid w:val="00914163"/>
    <w:rsid w:val="00914773"/>
    <w:rsid w:val="009151AE"/>
    <w:rsid w:val="00915880"/>
    <w:rsid w:val="00915BDC"/>
    <w:rsid w:val="009166C7"/>
    <w:rsid w:val="009243FD"/>
    <w:rsid w:val="009255AB"/>
    <w:rsid w:val="00925964"/>
    <w:rsid w:val="00927F75"/>
    <w:rsid w:val="00931982"/>
    <w:rsid w:val="00932334"/>
    <w:rsid w:val="00932AC5"/>
    <w:rsid w:val="00933F56"/>
    <w:rsid w:val="00935E27"/>
    <w:rsid w:val="00935FC1"/>
    <w:rsid w:val="0093662D"/>
    <w:rsid w:val="009368A4"/>
    <w:rsid w:val="00936E1E"/>
    <w:rsid w:val="0094160F"/>
    <w:rsid w:val="00946680"/>
    <w:rsid w:val="00946835"/>
    <w:rsid w:val="00946A3D"/>
    <w:rsid w:val="0095047A"/>
    <w:rsid w:val="0095143E"/>
    <w:rsid w:val="00951688"/>
    <w:rsid w:val="00951940"/>
    <w:rsid w:val="00953130"/>
    <w:rsid w:val="00955A92"/>
    <w:rsid w:val="00956443"/>
    <w:rsid w:val="009573D8"/>
    <w:rsid w:val="009579A2"/>
    <w:rsid w:val="00960308"/>
    <w:rsid w:val="0096372D"/>
    <w:rsid w:val="009645B4"/>
    <w:rsid w:val="00966825"/>
    <w:rsid w:val="00967934"/>
    <w:rsid w:val="00970CCA"/>
    <w:rsid w:val="00972C91"/>
    <w:rsid w:val="00973FFB"/>
    <w:rsid w:val="00974CCF"/>
    <w:rsid w:val="00976FB2"/>
    <w:rsid w:val="00977058"/>
    <w:rsid w:val="00977370"/>
    <w:rsid w:val="00980205"/>
    <w:rsid w:val="00980D67"/>
    <w:rsid w:val="00983F97"/>
    <w:rsid w:val="0098401F"/>
    <w:rsid w:val="009871BB"/>
    <w:rsid w:val="00990695"/>
    <w:rsid w:val="00991807"/>
    <w:rsid w:val="009927D8"/>
    <w:rsid w:val="00993852"/>
    <w:rsid w:val="009940B9"/>
    <w:rsid w:val="00995204"/>
    <w:rsid w:val="00997C02"/>
    <w:rsid w:val="009A0EF3"/>
    <w:rsid w:val="009A1EB3"/>
    <w:rsid w:val="009A4157"/>
    <w:rsid w:val="009A5D75"/>
    <w:rsid w:val="009A6223"/>
    <w:rsid w:val="009A68AB"/>
    <w:rsid w:val="009A7B94"/>
    <w:rsid w:val="009B2A20"/>
    <w:rsid w:val="009B2BA5"/>
    <w:rsid w:val="009B2D29"/>
    <w:rsid w:val="009B3678"/>
    <w:rsid w:val="009B51AA"/>
    <w:rsid w:val="009B53BC"/>
    <w:rsid w:val="009B5528"/>
    <w:rsid w:val="009B567E"/>
    <w:rsid w:val="009B580E"/>
    <w:rsid w:val="009B6A41"/>
    <w:rsid w:val="009B739D"/>
    <w:rsid w:val="009B775B"/>
    <w:rsid w:val="009C0AEA"/>
    <w:rsid w:val="009C0FA6"/>
    <w:rsid w:val="009C1E76"/>
    <w:rsid w:val="009C3907"/>
    <w:rsid w:val="009D01AB"/>
    <w:rsid w:val="009D0D2E"/>
    <w:rsid w:val="009D0DB2"/>
    <w:rsid w:val="009D1016"/>
    <w:rsid w:val="009D22A4"/>
    <w:rsid w:val="009D233F"/>
    <w:rsid w:val="009D347F"/>
    <w:rsid w:val="009D5170"/>
    <w:rsid w:val="009D5C77"/>
    <w:rsid w:val="009D7207"/>
    <w:rsid w:val="009D73D8"/>
    <w:rsid w:val="009D79A6"/>
    <w:rsid w:val="009E0969"/>
    <w:rsid w:val="009E1BDD"/>
    <w:rsid w:val="009E251D"/>
    <w:rsid w:val="009E3161"/>
    <w:rsid w:val="009E48A4"/>
    <w:rsid w:val="009E4A8A"/>
    <w:rsid w:val="009E542D"/>
    <w:rsid w:val="009E64E6"/>
    <w:rsid w:val="009E759A"/>
    <w:rsid w:val="009F09CC"/>
    <w:rsid w:val="009F145B"/>
    <w:rsid w:val="009F2260"/>
    <w:rsid w:val="009F292B"/>
    <w:rsid w:val="009F3C50"/>
    <w:rsid w:val="009F5A33"/>
    <w:rsid w:val="009F61E6"/>
    <w:rsid w:val="009F6687"/>
    <w:rsid w:val="009F6D5D"/>
    <w:rsid w:val="009F71C7"/>
    <w:rsid w:val="009F72DD"/>
    <w:rsid w:val="009F74DA"/>
    <w:rsid w:val="009F7B66"/>
    <w:rsid w:val="00A000F0"/>
    <w:rsid w:val="00A0160D"/>
    <w:rsid w:val="00A02233"/>
    <w:rsid w:val="00A02490"/>
    <w:rsid w:val="00A02839"/>
    <w:rsid w:val="00A048C8"/>
    <w:rsid w:val="00A04FF7"/>
    <w:rsid w:val="00A05EB4"/>
    <w:rsid w:val="00A05EC0"/>
    <w:rsid w:val="00A06EDA"/>
    <w:rsid w:val="00A077F6"/>
    <w:rsid w:val="00A10664"/>
    <w:rsid w:val="00A120B5"/>
    <w:rsid w:val="00A13017"/>
    <w:rsid w:val="00A13856"/>
    <w:rsid w:val="00A13CBA"/>
    <w:rsid w:val="00A143F4"/>
    <w:rsid w:val="00A14FC4"/>
    <w:rsid w:val="00A156A7"/>
    <w:rsid w:val="00A178F8"/>
    <w:rsid w:val="00A17D1C"/>
    <w:rsid w:val="00A2109F"/>
    <w:rsid w:val="00A220B0"/>
    <w:rsid w:val="00A24D96"/>
    <w:rsid w:val="00A26F3A"/>
    <w:rsid w:val="00A27DB0"/>
    <w:rsid w:val="00A309B9"/>
    <w:rsid w:val="00A31504"/>
    <w:rsid w:val="00A31BC2"/>
    <w:rsid w:val="00A320EB"/>
    <w:rsid w:val="00A325C2"/>
    <w:rsid w:val="00A328AC"/>
    <w:rsid w:val="00A33393"/>
    <w:rsid w:val="00A3440C"/>
    <w:rsid w:val="00A3651E"/>
    <w:rsid w:val="00A3775F"/>
    <w:rsid w:val="00A40782"/>
    <w:rsid w:val="00A40B11"/>
    <w:rsid w:val="00A42A15"/>
    <w:rsid w:val="00A42C42"/>
    <w:rsid w:val="00A4318A"/>
    <w:rsid w:val="00A433D8"/>
    <w:rsid w:val="00A43A4F"/>
    <w:rsid w:val="00A45139"/>
    <w:rsid w:val="00A452BC"/>
    <w:rsid w:val="00A45941"/>
    <w:rsid w:val="00A459C8"/>
    <w:rsid w:val="00A45BF0"/>
    <w:rsid w:val="00A45DF4"/>
    <w:rsid w:val="00A46313"/>
    <w:rsid w:val="00A46E86"/>
    <w:rsid w:val="00A46F0C"/>
    <w:rsid w:val="00A516D4"/>
    <w:rsid w:val="00A51F2E"/>
    <w:rsid w:val="00A522E5"/>
    <w:rsid w:val="00A53AB7"/>
    <w:rsid w:val="00A53E42"/>
    <w:rsid w:val="00A54D15"/>
    <w:rsid w:val="00A56745"/>
    <w:rsid w:val="00A57391"/>
    <w:rsid w:val="00A575EC"/>
    <w:rsid w:val="00A5784B"/>
    <w:rsid w:val="00A57B08"/>
    <w:rsid w:val="00A60184"/>
    <w:rsid w:val="00A61E8B"/>
    <w:rsid w:val="00A62189"/>
    <w:rsid w:val="00A6218F"/>
    <w:rsid w:val="00A62844"/>
    <w:rsid w:val="00A628EC"/>
    <w:rsid w:val="00A63376"/>
    <w:rsid w:val="00A63963"/>
    <w:rsid w:val="00A63AF4"/>
    <w:rsid w:val="00A67754"/>
    <w:rsid w:val="00A67986"/>
    <w:rsid w:val="00A67E17"/>
    <w:rsid w:val="00A713F6"/>
    <w:rsid w:val="00A71AB9"/>
    <w:rsid w:val="00A72969"/>
    <w:rsid w:val="00A72C68"/>
    <w:rsid w:val="00A73FD6"/>
    <w:rsid w:val="00A74750"/>
    <w:rsid w:val="00A76CF3"/>
    <w:rsid w:val="00A77870"/>
    <w:rsid w:val="00A77E7F"/>
    <w:rsid w:val="00A814A6"/>
    <w:rsid w:val="00A819EA"/>
    <w:rsid w:val="00A823C1"/>
    <w:rsid w:val="00A82BC0"/>
    <w:rsid w:val="00A844C6"/>
    <w:rsid w:val="00A84BC6"/>
    <w:rsid w:val="00A85572"/>
    <w:rsid w:val="00A859FA"/>
    <w:rsid w:val="00A86F29"/>
    <w:rsid w:val="00A870D3"/>
    <w:rsid w:val="00A91146"/>
    <w:rsid w:val="00A920ED"/>
    <w:rsid w:val="00A9407A"/>
    <w:rsid w:val="00A94281"/>
    <w:rsid w:val="00A9433A"/>
    <w:rsid w:val="00A95396"/>
    <w:rsid w:val="00A9667C"/>
    <w:rsid w:val="00AA298C"/>
    <w:rsid w:val="00AA4FD3"/>
    <w:rsid w:val="00AA6194"/>
    <w:rsid w:val="00AA7902"/>
    <w:rsid w:val="00AB001B"/>
    <w:rsid w:val="00AB12C6"/>
    <w:rsid w:val="00AB30D9"/>
    <w:rsid w:val="00AB312F"/>
    <w:rsid w:val="00AB375F"/>
    <w:rsid w:val="00AC048C"/>
    <w:rsid w:val="00AC0FA1"/>
    <w:rsid w:val="00AC26F3"/>
    <w:rsid w:val="00AC4361"/>
    <w:rsid w:val="00AC5B7D"/>
    <w:rsid w:val="00AC78FE"/>
    <w:rsid w:val="00AD13D1"/>
    <w:rsid w:val="00AD3870"/>
    <w:rsid w:val="00AD3E6E"/>
    <w:rsid w:val="00AD5200"/>
    <w:rsid w:val="00AD6F9D"/>
    <w:rsid w:val="00AE04F4"/>
    <w:rsid w:val="00AE0E45"/>
    <w:rsid w:val="00AE0ED9"/>
    <w:rsid w:val="00AE1466"/>
    <w:rsid w:val="00AE1CCA"/>
    <w:rsid w:val="00AE1E14"/>
    <w:rsid w:val="00AE30E6"/>
    <w:rsid w:val="00AE368D"/>
    <w:rsid w:val="00AE38FC"/>
    <w:rsid w:val="00AE5981"/>
    <w:rsid w:val="00AE6187"/>
    <w:rsid w:val="00AE6D2D"/>
    <w:rsid w:val="00AF09C9"/>
    <w:rsid w:val="00AF0BFC"/>
    <w:rsid w:val="00AF15FD"/>
    <w:rsid w:val="00AF17AC"/>
    <w:rsid w:val="00AF2DE8"/>
    <w:rsid w:val="00AF3F83"/>
    <w:rsid w:val="00AF40BB"/>
    <w:rsid w:val="00AF4D5B"/>
    <w:rsid w:val="00AF5263"/>
    <w:rsid w:val="00AF5AEB"/>
    <w:rsid w:val="00AF60BC"/>
    <w:rsid w:val="00AF752F"/>
    <w:rsid w:val="00AF7EE0"/>
    <w:rsid w:val="00B110CF"/>
    <w:rsid w:val="00B11428"/>
    <w:rsid w:val="00B11BA7"/>
    <w:rsid w:val="00B1246D"/>
    <w:rsid w:val="00B12766"/>
    <w:rsid w:val="00B12AD3"/>
    <w:rsid w:val="00B12B7E"/>
    <w:rsid w:val="00B13075"/>
    <w:rsid w:val="00B135AE"/>
    <w:rsid w:val="00B1381F"/>
    <w:rsid w:val="00B14004"/>
    <w:rsid w:val="00B14A1C"/>
    <w:rsid w:val="00B156B0"/>
    <w:rsid w:val="00B16B6D"/>
    <w:rsid w:val="00B16DB8"/>
    <w:rsid w:val="00B17559"/>
    <w:rsid w:val="00B2029E"/>
    <w:rsid w:val="00B2054E"/>
    <w:rsid w:val="00B21F33"/>
    <w:rsid w:val="00B227A8"/>
    <w:rsid w:val="00B23905"/>
    <w:rsid w:val="00B23E12"/>
    <w:rsid w:val="00B244C0"/>
    <w:rsid w:val="00B2675C"/>
    <w:rsid w:val="00B26C2C"/>
    <w:rsid w:val="00B30043"/>
    <w:rsid w:val="00B306B0"/>
    <w:rsid w:val="00B342C5"/>
    <w:rsid w:val="00B3542F"/>
    <w:rsid w:val="00B368B3"/>
    <w:rsid w:val="00B40D62"/>
    <w:rsid w:val="00B41AEA"/>
    <w:rsid w:val="00B426A1"/>
    <w:rsid w:val="00B46014"/>
    <w:rsid w:val="00B46F9D"/>
    <w:rsid w:val="00B50C5A"/>
    <w:rsid w:val="00B510DA"/>
    <w:rsid w:val="00B512D8"/>
    <w:rsid w:val="00B516F2"/>
    <w:rsid w:val="00B553B3"/>
    <w:rsid w:val="00B5665B"/>
    <w:rsid w:val="00B56CDA"/>
    <w:rsid w:val="00B60590"/>
    <w:rsid w:val="00B6081E"/>
    <w:rsid w:val="00B60C88"/>
    <w:rsid w:val="00B62068"/>
    <w:rsid w:val="00B64B7C"/>
    <w:rsid w:val="00B64F5A"/>
    <w:rsid w:val="00B65709"/>
    <w:rsid w:val="00B66054"/>
    <w:rsid w:val="00B664EA"/>
    <w:rsid w:val="00B66961"/>
    <w:rsid w:val="00B674BC"/>
    <w:rsid w:val="00B67C32"/>
    <w:rsid w:val="00B70948"/>
    <w:rsid w:val="00B70F8C"/>
    <w:rsid w:val="00B71123"/>
    <w:rsid w:val="00B71DC5"/>
    <w:rsid w:val="00B72138"/>
    <w:rsid w:val="00B7228A"/>
    <w:rsid w:val="00B74728"/>
    <w:rsid w:val="00B74F52"/>
    <w:rsid w:val="00B764B9"/>
    <w:rsid w:val="00B8042C"/>
    <w:rsid w:val="00B8181C"/>
    <w:rsid w:val="00B82815"/>
    <w:rsid w:val="00B82F93"/>
    <w:rsid w:val="00B83036"/>
    <w:rsid w:val="00B85AA9"/>
    <w:rsid w:val="00B86BB6"/>
    <w:rsid w:val="00B91716"/>
    <w:rsid w:val="00B923A6"/>
    <w:rsid w:val="00B92445"/>
    <w:rsid w:val="00B925B4"/>
    <w:rsid w:val="00B929EE"/>
    <w:rsid w:val="00B93D9E"/>
    <w:rsid w:val="00B94047"/>
    <w:rsid w:val="00B940CF"/>
    <w:rsid w:val="00B95395"/>
    <w:rsid w:val="00B975A5"/>
    <w:rsid w:val="00BA3B39"/>
    <w:rsid w:val="00BA4A61"/>
    <w:rsid w:val="00BA4B6F"/>
    <w:rsid w:val="00BA4BB2"/>
    <w:rsid w:val="00BA4D5B"/>
    <w:rsid w:val="00BA59C2"/>
    <w:rsid w:val="00BA62B7"/>
    <w:rsid w:val="00BA6DFD"/>
    <w:rsid w:val="00BA7308"/>
    <w:rsid w:val="00BB04CA"/>
    <w:rsid w:val="00BB0818"/>
    <w:rsid w:val="00BB0DC4"/>
    <w:rsid w:val="00BB0FB9"/>
    <w:rsid w:val="00BB1554"/>
    <w:rsid w:val="00BB1B14"/>
    <w:rsid w:val="00BB3DAC"/>
    <w:rsid w:val="00BB5659"/>
    <w:rsid w:val="00BB62A8"/>
    <w:rsid w:val="00BB6A80"/>
    <w:rsid w:val="00BB6C08"/>
    <w:rsid w:val="00BB71E4"/>
    <w:rsid w:val="00BB7A87"/>
    <w:rsid w:val="00BC0653"/>
    <w:rsid w:val="00BC0E98"/>
    <w:rsid w:val="00BC10F9"/>
    <w:rsid w:val="00BC4317"/>
    <w:rsid w:val="00BC4600"/>
    <w:rsid w:val="00BC4AF2"/>
    <w:rsid w:val="00BC5339"/>
    <w:rsid w:val="00BC7108"/>
    <w:rsid w:val="00BC78A2"/>
    <w:rsid w:val="00BD165C"/>
    <w:rsid w:val="00BD23A5"/>
    <w:rsid w:val="00BD314E"/>
    <w:rsid w:val="00BD32B8"/>
    <w:rsid w:val="00BD4B4D"/>
    <w:rsid w:val="00BD4E80"/>
    <w:rsid w:val="00BD6F22"/>
    <w:rsid w:val="00BD7815"/>
    <w:rsid w:val="00BD7A5F"/>
    <w:rsid w:val="00BE14CE"/>
    <w:rsid w:val="00BE205A"/>
    <w:rsid w:val="00BE23C6"/>
    <w:rsid w:val="00BE2778"/>
    <w:rsid w:val="00BE4953"/>
    <w:rsid w:val="00BF049A"/>
    <w:rsid w:val="00BF2547"/>
    <w:rsid w:val="00BF2719"/>
    <w:rsid w:val="00BF5DE0"/>
    <w:rsid w:val="00BF60DF"/>
    <w:rsid w:val="00BF6A5A"/>
    <w:rsid w:val="00BF6B8B"/>
    <w:rsid w:val="00BF6E5B"/>
    <w:rsid w:val="00BF7665"/>
    <w:rsid w:val="00C01C24"/>
    <w:rsid w:val="00C025BD"/>
    <w:rsid w:val="00C0315C"/>
    <w:rsid w:val="00C036B0"/>
    <w:rsid w:val="00C046B6"/>
    <w:rsid w:val="00C0509C"/>
    <w:rsid w:val="00C05A47"/>
    <w:rsid w:val="00C07CED"/>
    <w:rsid w:val="00C119E0"/>
    <w:rsid w:val="00C12BE1"/>
    <w:rsid w:val="00C1312F"/>
    <w:rsid w:val="00C152D7"/>
    <w:rsid w:val="00C15ADC"/>
    <w:rsid w:val="00C1769C"/>
    <w:rsid w:val="00C224C7"/>
    <w:rsid w:val="00C22E71"/>
    <w:rsid w:val="00C2629D"/>
    <w:rsid w:val="00C3319F"/>
    <w:rsid w:val="00C33363"/>
    <w:rsid w:val="00C3426B"/>
    <w:rsid w:val="00C3567D"/>
    <w:rsid w:val="00C35B67"/>
    <w:rsid w:val="00C35B68"/>
    <w:rsid w:val="00C37794"/>
    <w:rsid w:val="00C4021C"/>
    <w:rsid w:val="00C40509"/>
    <w:rsid w:val="00C41697"/>
    <w:rsid w:val="00C420CC"/>
    <w:rsid w:val="00C4319A"/>
    <w:rsid w:val="00C43609"/>
    <w:rsid w:val="00C4569B"/>
    <w:rsid w:val="00C51C2B"/>
    <w:rsid w:val="00C51DF7"/>
    <w:rsid w:val="00C524B7"/>
    <w:rsid w:val="00C53BBC"/>
    <w:rsid w:val="00C54C7D"/>
    <w:rsid w:val="00C56CB4"/>
    <w:rsid w:val="00C61588"/>
    <w:rsid w:val="00C62A96"/>
    <w:rsid w:val="00C62E4B"/>
    <w:rsid w:val="00C6397F"/>
    <w:rsid w:val="00C64887"/>
    <w:rsid w:val="00C703C0"/>
    <w:rsid w:val="00C709D1"/>
    <w:rsid w:val="00C709EE"/>
    <w:rsid w:val="00C71C8B"/>
    <w:rsid w:val="00C726AE"/>
    <w:rsid w:val="00C726D0"/>
    <w:rsid w:val="00C73470"/>
    <w:rsid w:val="00C77575"/>
    <w:rsid w:val="00C80BF6"/>
    <w:rsid w:val="00C81A0A"/>
    <w:rsid w:val="00C82A80"/>
    <w:rsid w:val="00C82D83"/>
    <w:rsid w:val="00C82F18"/>
    <w:rsid w:val="00C8310B"/>
    <w:rsid w:val="00C837CE"/>
    <w:rsid w:val="00C845C3"/>
    <w:rsid w:val="00C87B85"/>
    <w:rsid w:val="00C90C48"/>
    <w:rsid w:val="00C914B1"/>
    <w:rsid w:val="00C91B30"/>
    <w:rsid w:val="00C91D30"/>
    <w:rsid w:val="00C92DB3"/>
    <w:rsid w:val="00C93714"/>
    <w:rsid w:val="00C9418F"/>
    <w:rsid w:val="00C94DF0"/>
    <w:rsid w:val="00C9509C"/>
    <w:rsid w:val="00C95846"/>
    <w:rsid w:val="00C95E1A"/>
    <w:rsid w:val="00C9682C"/>
    <w:rsid w:val="00CA04E2"/>
    <w:rsid w:val="00CA090C"/>
    <w:rsid w:val="00CA1415"/>
    <w:rsid w:val="00CA1A16"/>
    <w:rsid w:val="00CA1CF4"/>
    <w:rsid w:val="00CA2E8C"/>
    <w:rsid w:val="00CA4EB7"/>
    <w:rsid w:val="00CA65DF"/>
    <w:rsid w:val="00CA69AC"/>
    <w:rsid w:val="00CA7027"/>
    <w:rsid w:val="00CB2067"/>
    <w:rsid w:val="00CB2590"/>
    <w:rsid w:val="00CB4B69"/>
    <w:rsid w:val="00CB579C"/>
    <w:rsid w:val="00CC0FC5"/>
    <w:rsid w:val="00CC1416"/>
    <w:rsid w:val="00CC164C"/>
    <w:rsid w:val="00CC2463"/>
    <w:rsid w:val="00CC2B55"/>
    <w:rsid w:val="00CC3C97"/>
    <w:rsid w:val="00CC4982"/>
    <w:rsid w:val="00CC4CBB"/>
    <w:rsid w:val="00CC57D8"/>
    <w:rsid w:val="00CC5C00"/>
    <w:rsid w:val="00CC5FF9"/>
    <w:rsid w:val="00CC627F"/>
    <w:rsid w:val="00CC6897"/>
    <w:rsid w:val="00CC7376"/>
    <w:rsid w:val="00CD2969"/>
    <w:rsid w:val="00CD2C45"/>
    <w:rsid w:val="00CD347E"/>
    <w:rsid w:val="00CD3EDD"/>
    <w:rsid w:val="00CD4F18"/>
    <w:rsid w:val="00CD6391"/>
    <w:rsid w:val="00CE32D8"/>
    <w:rsid w:val="00CE5245"/>
    <w:rsid w:val="00CE56FD"/>
    <w:rsid w:val="00CE6308"/>
    <w:rsid w:val="00CE65E3"/>
    <w:rsid w:val="00CE70FB"/>
    <w:rsid w:val="00CE7EE6"/>
    <w:rsid w:val="00CF11C9"/>
    <w:rsid w:val="00CF47CE"/>
    <w:rsid w:val="00CF4C36"/>
    <w:rsid w:val="00CF593B"/>
    <w:rsid w:val="00CF5D9E"/>
    <w:rsid w:val="00CF6109"/>
    <w:rsid w:val="00CF6F01"/>
    <w:rsid w:val="00D0121E"/>
    <w:rsid w:val="00D016B0"/>
    <w:rsid w:val="00D023F6"/>
    <w:rsid w:val="00D02542"/>
    <w:rsid w:val="00D02A3F"/>
    <w:rsid w:val="00D03BD2"/>
    <w:rsid w:val="00D03DD9"/>
    <w:rsid w:val="00D04858"/>
    <w:rsid w:val="00D04DFE"/>
    <w:rsid w:val="00D04EAA"/>
    <w:rsid w:val="00D052D5"/>
    <w:rsid w:val="00D05854"/>
    <w:rsid w:val="00D061A8"/>
    <w:rsid w:val="00D06972"/>
    <w:rsid w:val="00D06A77"/>
    <w:rsid w:val="00D10116"/>
    <w:rsid w:val="00D10258"/>
    <w:rsid w:val="00D116A4"/>
    <w:rsid w:val="00D11C9A"/>
    <w:rsid w:val="00D13B6B"/>
    <w:rsid w:val="00D14138"/>
    <w:rsid w:val="00D15BC0"/>
    <w:rsid w:val="00D15EA4"/>
    <w:rsid w:val="00D2108D"/>
    <w:rsid w:val="00D24694"/>
    <w:rsid w:val="00D31E88"/>
    <w:rsid w:val="00D3291E"/>
    <w:rsid w:val="00D34D48"/>
    <w:rsid w:val="00D36893"/>
    <w:rsid w:val="00D3703E"/>
    <w:rsid w:val="00D37B2E"/>
    <w:rsid w:val="00D4068A"/>
    <w:rsid w:val="00D42869"/>
    <w:rsid w:val="00D43223"/>
    <w:rsid w:val="00D43CCC"/>
    <w:rsid w:val="00D441B3"/>
    <w:rsid w:val="00D47AAE"/>
    <w:rsid w:val="00D52C7C"/>
    <w:rsid w:val="00D54AAC"/>
    <w:rsid w:val="00D56403"/>
    <w:rsid w:val="00D56A38"/>
    <w:rsid w:val="00D56DA1"/>
    <w:rsid w:val="00D600AB"/>
    <w:rsid w:val="00D60A5A"/>
    <w:rsid w:val="00D60D1B"/>
    <w:rsid w:val="00D615A8"/>
    <w:rsid w:val="00D625E2"/>
    <w:rsid w:val="00D6380D"/>
    <w:rsid w:val="00D66260"/>
    <w:rsid w:val="00D66297"/>
    <w:rsid w:val="00D70625"/>
    <w:rsid w:val="00D713ED"/>
    <w:rsid w:val="00D71EB2"/>
    <w:rsid w:val="00D72EE3"/>
    <w:rsid w:val="00D74CB0"/>
    <w:rsid w:val="00D75AFE"/>
    <w:rsid w:val="00D7602D"/>
    <w:rsid w:val="00D80E47"/>
    <w:rsid w:val="00D8434D"/>
    <w:rsid w:val="00D8759F"/>
    <w:rsid w:val="00D9054E"/>
    <w:rsid w:val="00D91051"/>
    <w:rsid w:val="00D92BEE"/>
    <w:rsid w:val="00D93485"/>
    <w:rsid w:val="00D93F34"/>
    <w:rsid w:val="00D949C7"/>
    <w:rsid w:val="00D94B6B"/>
    <w:rsid w:val="00D94FCC"/>
    <w:rsid w:val="00DA00FA"/>
    <w:rsid w:val="00DA0A08"/>
    <w:rsid w:val="00DA2110"/>
    <w:rsid w:val="00DA4046"/>
    <w:rsid w:val="00DA4B2F"/>
    <w:rsid w:val="00DA4E16"/>
    <w:rsid w:val="00DA60CA"/>
    <w:rsid w:val="00DA77D5"/>
    <w:rsid w:val="00DB0DFC"/>
    <w:rsid w:val="00DB22DC"/>
    <w:rsid w:val="00DB2AC6"/>
    <w:rsid w:val="00DB4FA7"/>
    <w:rsid w:val="00DB6662"/>
    <w:rsid w:val="00DB7A81"/>
    <w:rsid w:val="00DC17D3"/>
    <w:rsid w:val="00DC19A8"/>
    <w:rsid w:val="00DC1C03"/>
    <w:rsid w:val="00DC219F"/>
    <w:rsid w:val="00DC4C65"/>
    <w:rsid w:val="00DC4EA8"/>
    <w:rsid w:val="00DC5414"/>
    <w:rsid w:val="00DD0478"/>
    <w:rsid w:val="00DD1052"/>
    <w:rsid w:val="00DD2A82"/>
    <w:rsid w:val="00DD3708"/>
    <w:rsid w:val="00DD5BD8"/>
    <w:rsid w:val="00DD6D3A"/>
    <w:rsid w:val="00DE1833"/>
    <w:rsid w:val="00DE27F2"/>
    <w:rsid w:val="00DE3485"/>
    <w:rsid w:val="00DE579C"/>
    <w:rsid w:val="00DE5C73"/>
    <w:rsid w:val="00DE61AA"/>
    <w:rsid w:val="00DE6381"/>
    <w:rsid w:val="00DE729A"/>
    <w:rsid w:val="00DE746F"/>
    <w:rsid w:val="00DF0E9E"/>
    <w:rsid w:val="00DF1807"/>
    <w:rsid w:val="00DF1C9E"/>
    <w:rsid w:val="00DF2D9C"/>
    <w:rsid w:val="00DF4838"/>
    <w:rsid w:val="00DF5FCB"/>
    <w:rsid w:val="00DF76AF"/>
    <w:rsid w:val="00DF7E53"/>
    <w:rsid w:val="00E02247"/>
    <w:rsid w:val="00E02768"/>
    <w:rsid w:val="00E02DD5"/>
    <w:rsid w:val="00E02FC5"/>
    <w:rsid w:val="00E02FEA"/>
    <w:rsid w:val="00E037E1"/>
    <w:rsid w:val="00E0435D"/>
    <w:rsid w:val="00E04958"/>
    <w:rsid w:val="00E0636B"/>
    <w:rsid w:val="00E10126"/>
    <w:rsid w:val="00E10B22"/>
    <w:rsid w:val="00E11160"/>
    <w:rsid w:val="00E1181E"/>
    <w:rsid w:val="00E13A02"/>
    <w:rsid w:val="00E15D60"/>
    <w:rsid w:val="00E20109"/>
    <w:rsid w:val="00E2269A"/>
    <w:rsid w:val="00E23800"/>
    <w:rsid w:val="00E244E0"/>
    <w:rsid w:val="00E31078"/>
    <w:rsid w:val="00E3134A"/>
    <w:rsid w:val="00E31C85"/>
    <w:rsid w:val="00E31D25"/>
    <w:rsid w:val="00E31D3D"/>
    <w:rsid w:val="00E33DDA"/>
    <w:rsid w:val="00E341F1"/>
    <w:rsid w:val="00E34BB5"/>
    <w:rsid w:val="00E35159"/>
    <w:rsid w:val="00E40D79"/>
    <w:rsid w:val="00E41F54"/>
    <w:rsid w:val="00E42943"/>
    <w:rsid w:val="00E4386C"/>
    <w:rsid w:val="00E44E8A"/>
    <w:rsid w:val="00E50104"/>
    <w:rsid w:val="00E5059C"/>
    <w:rsid w:val="00E51A34"/>
    <w:rsid w:val="00E51FA4"/>
    <w:rsid w:val="00E52FF6"/>
    <w:rsid w:val="00E5350B"/>
    <w:rsid w:val="00E53B4E"/>
    <w:rsid w:val="00E54B5F"/>
    <w:rsid w:val="00E55FE6"/>
    <w:rsid w:val="00E5647E"/>
    <w:rsid w:val="00E5777D"/>
    <w:rsid w:val="00E60EC1"/>
    <w:rsid w:val="00E62461"/>
    <w:rsid w:val="00E64934"/>
    <w:rsid w:val="00E64ECA"/>
    <w:rsid w:val="00E66012"/>
    <w:rsid w:val="00E660A6"/>
    <w:rsid w:val="00E67865"/>
    <w:rsid w:val="00E67932"/>
    <w:rsid w:val="00E67D7D"/>
    <w:rsid w:val="00E72715"/>
    <w:rsid w:val="00E77E6C"/>
    <w:rsid w:val="00E8062A"/>
    <w:rsid w:val="00E807EF"/>
    <w:rsid w:val="00E808CE"/>
    <w:rsid w:val="00E80982"/>
    <w:rsid w:val="00E80E4B"/>
    <w:rsid w:val="00E8273C"/>
    <w:rsid w:val="00E83A25"/>
    <w:rsid w:val="00E848BB"/>
    <w:rsid w:val="00E874C4"/>
    <w:rsid w:val="00E9221A"/>
    <w:rsid w:val="00E92CBC"/>
    <w:rsid w:val="00E93C4E"/>
    <w:rsid w:val="00E93D1A"/>
    <w:rsid w:val="00E941FE"/>
    <w:rsid w:val="00E9500F"/>
    <w:rsid w:val="00E955FE"/>
    <w:rsid w:val="00E96084"/>
    <w:rsid w:val="00E96376"/>
    <w:rsid w:val="00E96658"/>
    <w:rsid w:val="00E96AFF"/>
    <w:rsid w:val="00E97659"/>
    <w:rsid w:val="00EA0A4A"/>
    <w:rsid w:val="00EA0ED0"/>
    <w:rsid w:val="00EA0F00"/>
    <w:rsid w:val="00EA1752"/>
    <w:rsid w:val="00EA222F"/>
    <w:rsid w:val="00EA3D89"/>
    <w:rsid w:val="00EA48F6"/>
    <w:rsid w:val="00EA4D89"/>
    <w:rsid w:val="00EA556F"/>
    <w:rsid w:val="00EA5FB7"/>
    <w:rsid w:val="00EA650F"/>
    <w:rsid w:val="00EB1408"/>
    <w:rsid w:val="00EB1B6E"/>
    <w:rsid w:val="00EB45C5"/>
    <w:rsid w:val="00EB5EA4"/>
    <w:rsid w:val="00EB6041"/>
    <w:rsid w:val="00EB6515"/>
    <w:rsid w:val="00EB6B00"/>
    <w:rsid w:val="00EB7C3A"/>
    <w:rsid w:val="00EC0716"/>
    <w:rsid w:val="00EC0FDD"/>
    <w:rsid w:val="00EC44F3"/>
    <w:rsid w:val="00EC4A1E"/>
    <w:rsid w:val="00EC4D0C"/>
    <w:rsid w:val="00EC5B39"/>
    <w:rsid w:val="00EC6B2D"/>
    <w:rsid w:val="00EC79AE"/>
    <w:rsid w:val="00ED05D1"/>
    <w:rsid w:val="00ED1A4B"/>
    <w:rsid w:val="00ED1B2B"/>
    <w:rsid w:val="00ED2371"/>
    <w:rsid w:val="00ED33B7"/>
    <w:rsid w:val="00ED3B3B"/>
    <w:rsid w:val="00ED42A9"/>
    <w:rsid w:val="00ED4545"/>
    <w:rsid w:val="00ED59DD"/>
    <w:rsid w:val="00ED5D9F"/>
    <w:rsid w:val="00EE021E"/>
    <w:rsid w:val="00EE21E7"/>
    <w:rsid w:val="00EE233E"/>
    <w:rsid w:val="00EE271A"/>
    <w:rsid w:val="00EE3BD6"/>
    <w:rsid w:val="00EE48C7"/>
    <w:rsid w:val="00EE5AF2"/>
    <w:rsid w:val="00EE7203"/>
    <w:rsid w:val="00EE7F57"/>
    <w:rsid w:val="00EF07E8"/>
    <w:rsid w:val="00EF1A03"/>
    <w:rsid w:val="00EF37C4"/>
    <w:rsid w:val="00EF4B46"/>
    <w:rsid w:val="00EF55B6"/>
    <w:rsid w:val="00EF5D29"/>
    <w:rsid w:val="00EF5F5E"/>
    <w:rsid w:val="00F0172C"/>
    <w:rsid w:val="00F02E46"/>
    <w:rsid w:val="00F03539"/>
    <w:rsid w:val="00F037E4"/>
    <w:rsid w:val="00F03CB0"/>
    <w:rsid w:val="00F053E9"/>
    <w:rsid w:val="00F06996"/>
    <w:rsid w:val="00F06A42"/>
    <w:rsid w:val="00F06EBB"/>
    <w:rsid w:val="00F073DC"/>
    <w:rsid w:val="00F105E4"/>
    <w:rsid w:val="00F10781"/>
    <w:rsid w:val="00F10BC2"/>
    <w:rsid w:val="00F12A0C"/>
    <w:rsid w:val="00F1394F"/>
    <w:rsid w:val="00F146C9"/>
    <w:rsid w:val="00F14FCB"/>
    <w:rsid w:val="00F15186"/>
    <w:rsid w:val="00F15A7B"/>
    <w:rsid w:val="00F17FAD"/>
    <w:rsid w:val="00F208B8"/>
    <w:rsid w:val="00F212DE"/>
    <w:rsid w:val="00F212F3"/>
    <w:rsid w:val="00F22703"/>
    <w:rsid w:val="00F2282F"/>
    <w:rsid w:val="00F22AAD"/>
    <w:rsid w:val="00F234A5"/>
    <w:rsid w:val="00F24136"/>
    <w:rsid w:val="00F24CCC"/>
    <w:rsid w:val="00F255C7"/>
    <w:rsid w:val="00F27406"/>
    <w:rsid w:val="00F27668"/>
    <w:rsid w:val="00F30B1F"/>
    <w:rsid w:val="00F312D4"/>
    <w:rsid w:val="00F31A15"/>
    <w:rsid w:val="00F3775C"/>
    <w:rsid w:val="00F37C70"/>
    <w:rsid w:val="00F404BA"/>
    <w:rsid w:val="00F40903"/>
    <w:rsid w:val="00F41722"/>
    <w:rsid w:val="00F41F96"/>
    <w:rsid w:val="00F42532"/>
    <w:rsid w:val="00F431ED"/>
    <w:rsid w:val="00F43B4D"/>
    <w:rsid w:val="00F444A6"/>
    <w:rsid w:val="00F45FC2"/>
    <w:rsid w:val="00F4656E"/>
    <w:rsid w:val="00F47F00"/>
    <w:rsid w:val="00F50A90"/>
    <w:rsid w:val="00F51611"/>
    <w:rsid w:val="00F52791"/>
    <w:rsid w:val="00F55671"/>
    <w:rsid w:val="00F6010A"/>
    <w:rsid w:val="00F63040"/>
    <w:rsid w:val="00F63138"/>
    <w:rsid w:val="00F63A48"/>
    <w:rsid w:val="00F661B5"/>
    <w:rsid w:val="00F66BC9"/>
    <w:rsid w:val="00F70909"/>
    <w:rsid w:val="00F71752"/>
    <w:rsid w:val="00F72311"/>
    <w:rsid w:val="00F734CF"/>
    <w:rsid w:val="00F73CFE"/>
    <w:rsid w:val="00F73E2B"/>
    <w:rsid w:val="00F74817"/>
    <w:rsid w:val="00F8047D"/>
    <w:rsid w:val="00F81686"/>
    <w:rsid w:val="00F831B6"/>
    <w:rsid w:val="00F83FB8"/>
    <w:rsid w:val="00F84B2F"/>
    <w:rsid w:val="00F862DD"/>
    <w:rsid w:val="00F87448"/>
    <w:rsid w:val="00F90C55"/>
    <w:rsid w:val="00F95310"/>
    <w:rsid w:val="00F954E4"/>
    <w:rsid w:val="00F95DC2"/>
    <w:rsid w:val="00F967FC"/>
    <w:rsid w:val="00F976D0"/>
    <w:rsid w:val="00FA1DDB"/>
    <w:rsid w:val="00FB0EA0"/>
    <w:rsid w:val="00FB4AC8"/>
    <w:rsid w:val="00FB5396"/>
    <w:rsid w:val="00FB71F6"/>
    <w:rsid w:val="00FB7833"/>
    <w:rsid w:val="00FB7EAE"/>
    <w:rsid w:val="00FB7ED2"/>
    <w:rsid w:val="00FC02F2"/>
    <w:rsid w:val="00FC0677"/>
    <w:rsid w:val="00FC1218"/>
    <w:rsid w:val="00FC1E04"/>
    <w:rsid w:val="00FC3091"/>
    <w:rsid w:val="00FC3723"/>
    <w:rsid w:val="00FC438E"/>
    <w:rsid w:val="00FC45E2"/>
    <w:rsid w:val="00FC536B"/>
    <w:rsid w:val="00FC7647"/>
    <w:rsid w:val="00FD2A46"/>
    <w:rsid w:val="00FD33AC"/>
    <w:rsid w:val="00FD3A8A"/>
    <w:rsid w:val="00FD4C38"/>
    <w:rsid w:val="00FD67C3"/>
    <w:rsid w:val="00FD67DD"/>
    <w:rsid w:val="00FD70A9"/>
    <w:rsid w:val="00FE0215"/>
    <w:rsid w:val="00FE0D63"/>
    <w:rsid w:val="00FE2592"/>
    <w:rsid w:val="00FE35D3"/>
    <w:rsid w:val="00FE394F"/>
    <w:rsid w:val="00FE3970"/>
    <w:rsid w:val="00FE4A7A"/>
    <w:rsid w:val="00FE5D1B"/>
    <w:rsid w:val="00FE6EA3"/>
    <w:rsid w:val="00FE6F05"/>
    <w:rsid w:val="00FF1AC2"/>
    <w:rsid w:val="00FF26B2"/>
    <w:rsid w:val="00FF4125"/>
    <w:rsid w:val="00FF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CA"/>
  </w:style>
  <w:style w:type="paragraph" w:styleId="4">
    <w:name w:val="heading 4"/>
    <w:basedOn w:val="a"/>
    <w:link w:val="40"/>
    <w:uiPriority w:val="9"/>
    <w:qFormat/>
    <w:rsid w:val="00D60A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0A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0A5A"/>
    <w:rPr>
      <w:b/>
      <w:bCs/>
    </w:rPr>
  </w:style>
  <w:style w:type="paragraph" w:styleId="a5">
    <w:name w:val="List Paragraph"/>
    <w:basedOn w:val="a"/>
    <w:uiPriority w:val="34"/>
    <w:qFormat/>
    <w:rsid w:val="000A39E2"/>
    <w:pPr>
      <w:ind w:left="720"/>
      <w:contextualSpacing/>
    </w:pPr>
  </w:style>
  <w:style w:type="character" w:styleId="a6">
    <w:name w:val="Emphasis"/>
    <w:basedOn w:val="a0"/>
    <w:uiPriority w:val="20"/>
    <w:qFormat/>
    <w:rsid w:val="000A39E2"/>
    <w:rPr>
      <w:i/>
      <w:iCs/>
    </w:rPr>
  </w:style>
  <w:style w:type="paragraph" w:customStyle="1" w:styleId="default">
    <w:name w:val="default"/>
    <w:basedOn w:val="a"/>
    <w:rsid w:val="00EB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142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kunchugarova</dc:creator>
  <cp:keywords/>
  <dc:description/>
  <cp:lastModifiedBy>kunchugarova</cp:lastModifiedBy>
  <cp:revision>11</cp:revision>
  <dcterms:created xsi:type="dcterms:W3CDTF">2021-07-14T06:19:00Z</dcterms:created>
  <dcterms:modified xsi:type="dcterms:W3CDTF">2022-08-10T09:22:00Z</dcterms:modified>
</cp:coreProperties>
</file>