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68" w:rsidRPr="001C022D" w:rsidRDefault="00372468" w:rsidP="00E8126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eastAsia="ru-RU"/>
        </w:rPr>
        <w:t>ВОВЛЕЧЕНИЕ НЕСОВЕРШЕННОЛЕТНИХ</w:t>
      </w: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eastAsia="ru-RU"/>
        </w:rPr>
        <w:t>В РАСПИТИЕ СПИРТНЫХ НАПИТКОВ</w:t>
      </w:r>
    </w:p>
    <w:p w:rsidR="001B2137" w:rsidRDefault="00372468" w:rsidP="001B213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proofErr w:type="gramStart"/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(информационный бюллетень</w:t>
      </w:r>
      <w:proofErr w:type="gramEnd"/>
    </w:p>
    <w:p w:rsidR="001B2137" w:rsidRDefault="001B2137" w:rsidP="001B213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по Кодексу Российской Федерации </w:t>
      </w:r>
    </w:p>
    <w:p w:rsidR="001B2137" w:rsidRDefault="001B2137" w:rsidP="001B213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об административных правонарушениях</w:t>
      </w:r>
    </w:p>
    <w:p w:rsidR="00372468" w:rsidRPr="001C022D" w:rsidRDefault="001B2137" w:rsidP="001B213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от 30.12.2001 № 195 , в ред. от 10.07.2012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)</w:t>
      </w: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5F5F5"/>
          <w:lang w:eastAsia="ru-RU"/>
        </w:rPr>
      </w:pP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Современная несовершеннолетняя молодежь часто вместо активного трезвого веселого отдыха находит массу веселья и развлечения в употреблении алкоголя. Но</w:t>
      </w: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 xml:space="preserve"> иногда даже опекуны, родители или другие представители не имеют ничего против того, чтобы их опекаемые знакомились </w:t>
      </w:r>
      <w:proofErr w:type="gramStart"/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со</w:t>
      </w:r>
      <w:proofErr w:type="gramEnd"/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 xml:space="preserve"> «взрослой жизнью»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с помощью употребления алкоголя. На самом деле, такой момент становится настоящей проблемой современности и влечет за собой уйму негативных последствий в виде алкоголизма, необдуманных поступков, травм. </w:t>
      </w: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За употребление спиртных и алкогольных напитков несут ответственность не тол</w:t>
      </w:r>
      <w:r w:rsidRPr="001C022D">
        <w:rPr>
          <w:sz w:val="24"/>
          <w:szCs w:val="24"/>
        </w:rPr>
        <w:t>ь</w:t>
      </w: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ко несовершеннолетние личности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. Все представители по воспитанию подростков, которые допустили подобную ситуацию, также могут быть наказаны штрафными санкциями. А об этом и сопутствующих тематических моментах подробнее.</w:t>
      </w: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Совершеннолетие и административная ответственность</w:t>
      </w: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По закону РФ (а именно статья 60) </w:t>
      </w: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совершеннолетними считаются лица, которые достигли 18-летнего возраста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. </w:t>
      </w: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Но административную ответственность подрастающее поколение начинает нести намного раньше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. К примеру, за свои поступки перед законом подростки начинают нести полную ответственность с 16 лет. По особо тяжким статьям подрастающее поколение отвечает перед законом уже с 14 лет. </w:t>
      </w: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За употребление алкоголя любого вида меры пресечения назначаются до 18 лет для подростков и одновременно их родителей или опекунов. До достижения такого возраста дети полностью находятся на иждивении родителей и те несут полную ответственность за них. </w:t>
      </w: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После задержания несовершенной личности в состоянии алкогольного воздействия сотрудниками правоохранительных органов проводится несколько действий разбирательства. </w:t>
      </w: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 xml:space="preserve">Сначала устанавливается факт, по которому подросток смог приобрести спиртной напиток 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– где он его купил, какой продавец / кассир продал ему алкоголь. При определении виновного кассира / продавца он тут же привлекается к ответственности и несет административное наказание. </w:t>
      </w:r>
    </w:p>
    <w:p w:rsidR="00372468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Если несовершеннолетнему алкоголь купил посторонний или знакомый взрослый человек, то после определения этого факта и его подтверждения он также несет наказание.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</w:t>
      </w:r>
    </w:p>
    <w:p w:rsidR="000B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Виновниками в спаивании малолетних лиц также считаются люди, которые совместно с несовершеннолетними употребляют алкоголь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. </w:t>
      </w:r>
    </w:p>
    <w:p w:rsidR="000B022D" w:rsidRPr="001C022D" w:rsidRDefault="000B022D" w:rsidP="00E8126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0B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Меры пресечения за употребление алкоголя</w:t>
      </w:r>
    </w:p>
    <w:p w:rsidR="000B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несовершеннолетними лицами</w:t>
      </w:r>
    </w:p>
    <w:p w:rsidR="000B022D" w:rsidRPr="001C022D" w:rsidRDefault="000B022D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1C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i/>
          <w:sz w:val="24"/>
          <w:szCs w:val="24"/>
          <w:shd w:val="clear" w:color="auto" w:fill="F5F5F5"/>
          <w:lang w:eastAsia="ru-RU"/>
        </w:rPr>
        <w:t xml:space="preserve">Вовлечение несовершеннолетних в распитие спиртных напитков – это статья 6.10 КОАП РФ. </w:t>
      </w:r>
    </w:p>
    <w:p w:rsidR="000B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Суть изменений состоит </w:t>
      </w: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в ужесточении ответственности за нарушение прав, которые связаны с вовлечением несовершеннолетних</w:t>
      </w:r>
      <w:r w:rsidR="000B022D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</w:t>
      </w: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 xml:space="preserve">в употреблении алкоголя 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и их спаивание. </w:t>
      </w:r>
    </w:p>
    <w:p w:rsidR="000B022D" w:rsidRPr="001C022D" w:rsidRDefault="001C022D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Р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азмер штрафа, который может варьироваться от 1500 до 4000 рублей. </w:t>
      </w:r>
    </w:p>
    <w:p w:rsidR="000B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Для родителей, опекунов или других лиц, которые ответственны за воспитание лиц, не достигших 18 лет, вовлечение несовершеннолетнего в употребление спиртных напитков несет за собой штраф от 4 000 до 5 000 рублей. </w:t>
      </w:r>
    </w:p>
    <w:p w:rsidR="000B022D" w:rsidRDefault="001C022D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lastRenderedPageBreak/>
        <w:t>В</w:t>
      </w:r>
      <w:r w:rsidR="00372468"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овлечение несовершеннолетних лиц в распитие алкогольных и спиртных напитков взрослыми особами – это преступление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. Оно рассматривается комиссиями по делам несовершеннолетних</w:t>
      </w:r>
      <w:r w:rsidR="000B022D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и защите их прав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. </w:t>
      </w:r>
    </w:p>
    <w:p w:rsidR="001C022D" w:rsidRPr="001C022D" w:rsidRDefault="001C022D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0B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Общественные места и употребление спиртного</w:t>
      </w:r>
    </w:p>
    <w:p w:rsidR="000B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несовершеннолетними лицами</w:t>
      </w:r>
    </w:p>
    <w:p w:rsidR="000B022D" w:rsidRPr="001C022D" w:rsidRDefault="000B022D" w:rsidP="00E8126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</w:p>
    <w:p w:rsidR="000B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Помимо простого употребления спиртных и алкогольных напи</w:t>
      </w:r>
      <w:r w:rsidR="000B022D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тков несовершеннолетними лицами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, ответственность также можно нести за их распитие в общественных местах: </w:t>
      </w:r>
    </w:p>
    <w:p w:rsidR="000B022D" w:rsidRPr="001C022D" w:rsidRDefault="000B022D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- 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статья 20.20 – употребление пива и слаб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оалкогольных напитков в 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образовательных учреждениях; </w:t>
      </w:r>
    </w:p>
    <w:p w:rsidR="000B022D" w:rsidRPr="001C022D" w:rsidRDefault="000B022D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- 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статья 20.21 – нахождение в состоянии алкогольного опьянения в местах общественности; </w:t>
      </w:r>
    </w:p>
    <w:p w:rsidR="000B022D" w:rsidRPr="001C022D" w:rsidRDefault="000B022D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- 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статья 20.22 – нахождение подростков до 16 лет в местах общественности под воздействием алкоголя и его употребление. </w:t>
      </w:r>
    </w:p>
    <w:p w:rsidR="000B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 xml:space="preserve">Все эти статьи относятся не только </w:t>
      </w:r>
      <w:proofErr w:type="gramStart"/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ко</w:t>
      </w:r>
      <w:proofErr w:type="gramEnd"/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 xml:space="preserve"> взрослым личностям – ответственность за их нарушения несут и несовершеннолетние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. Но стоит отметить, что в последнем случае за административное правонарушение несут родители или опекуны несовершеннолетних личностей. </w:t>
      </w:r>
    </w:p>
    <w:p w:rsidR="001C022D" w:rsidRPr="001C022D" w:rsidRDefault="001C022D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0B022D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Кто несет ответственность?</w:t>
      </w:r>
    </w:p>
    <w:p w:rsidR="000B022D" w:rsidRPr="001C022D" w:rsidRDefault="000B022D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Нельзя, конечно, говорить, что всегда только род</w:t>
      </w:r>
      <w:r w:rsidR="000B022D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ители, опекуны и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их воспитание </w:t>
      </w:r>
      <w:r w:rsidR="000B022D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причина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</w:t>
      </w:r>
      <w:r w:rsidR="000B022D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того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, что подростки употребляют алкоголь. </w:t>
      </w:r>
    </w:p>
    <w:p w:rsidR="00D50CDA" w:rsidRDefault="00D50CDA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D87255" w:rsidRPr="001C022D" w:rsidRDefault="00D50CDA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857500" cy="2009775"/>
            <wp:effectExtent l="19050" t="0" r="0" b="0"/>
            <wp:wrapSquare wrapText="bothSides"/>
            <wp:docPr id="1" name="Рисунок 1" descr="кто несет ответствен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то несет ответственнос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К</w:t>
      </w:r>
      <w:r w:rsidR="00372468"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ассиры или продавцы в магазинах по своей невнимательности или тому моменту, что внешность некоторых подростков не соответствует их возрасту, продают алкогольные напитки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</w:t>
      </w:r>
      <w:r w:rsidR="00372468"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 xml:space="preserve">и спиртное лицам, которым еще не исполнилось 18 лет. </w:t>
      </w:r>
      <w:r w:rsidR="00372468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Здесь, безусловно, ответственность ложится на их плечи, потому что в этом случае предусмотрен просто колоссальный штраф. </w:t>
      </w:r>
    </w:p>
    <w:p w:rsidR="00D87255" w:rsidRPr="001C022D" w:rsidRDefault="00D87255" w:rsidP="00D50CD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D87255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Нередко также бывают такие случаи, когда </w:t>
      </w: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подростки просят взрослых людей приобрести для них ту или иную продукцию из ликероводочного отдела</w:t>
      </w:r>
      <w:r w:rsidR="00D87255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,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аргументируя это тем, что кассир или продавец не верит в их совершеннолетие, а паспорт они, безусловно, с собой не брали. </w:t>
      </w: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Некоторые личности идут на поводу в такие моменты, не понимая, что они также несут ответственность за вовлечение несовершеннолетнего в употребление алкогольной продукции.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Поэтому, попав на подобные уловки, не соглаш</w:t>
      </w:r>
      <w:r w:rsidR="00D87255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айтесь на уговоры, потому что подростки, которы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е поступа</w:t>
      </w:r>
      <w:r w:rsidR="00D87255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ю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т подобным образом, </w:t>
      </w:r>
      <w:r w:rsidR="00D87255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чаще всего действительно являю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тся несовершеннолетним</w:t>
      </w:r>
      <w:r w:rsidR="00D87255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и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. </w:t>
      </w:r>
    </w:p>
    <w:p w:rsidR="00D87255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Предупредите себя от административного нарушения – не покупайте алкогольные и спиртосодержащие напитки подросткам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. </w:t>
      </w:r>
    </w:p>
    <w:p w:rsidR="00D87255" w:rsidRPr="001C022D" w:rsidRDefault="00D87255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D87255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Конкретно об алкогольном опьянении</w:t>
      </w:r>
    </w:p>
    <w:p w:rsidR="00D87255" w:rsidRPr="001C022D" w:rsidRDefault="00D87255" w:rsidP="00E8126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</w:p>
    <w:p w:rsidR="00EC6D90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Эффект опьянения может быть спровоцирован не только благодаря употреблению алкоголя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. Он возникает также от воздействия этилового денатурированного спирта, наркотических, одурманивающих и психотропных средств. </w:t>
      </w:r>
    </w:p>
    <w:p w:rsidR="00EC6D90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lastRenderedPageBreak/>
        <w:t>К административным правонарушениям</w:t>
      </w:r>
      <w:r w:rsidR="00EC6D90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, которые связаны с употреблением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алкоголя, привлекаются как несовершеннолетние, так и взрослые личности. </w:t>
      </w:r>
    </w:p>
    <w:p w:rsidR="00EC6D90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Процесс распития спиртных и/или алкогольных напитков несовершеннолетними лицами или их вовлечение в это занятие </w:t>
      </w: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считается завершенным тогда, когда правонарушитель был задержан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. И вовсе не важно, какое количество тематических напитков было выпито. </w:t>
      </w:r>
    </w:p>
    <w:p w:rsidR="00EC6D90" w:rsidRPr="001C022D" w:rsidRDefault="00EC6D90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</w:p>
    <w:p w:rsidR="00EC6D90" w:rsidRPr="00D50CDA" w:rsidRDefault="00D50CDA" w:rsidP="00D50CDA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ИТОГ</w:t>
      </w:r>
    </w:p>
    <w:p w:rsidR="00EC6D90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Употребление спиртных и алкогольных напитков несовершеннолетними </w:t>
      </w:r>
      <w:r w:rsidR="00EC6D90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лицами 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заключается </w:t>
      </w:r>
      <w:r w:rsidR="00EC6D90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чаще всего по причине  невнимательного воспитания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родителей. Это проблема современности, которую нужно начинать решать комплексно. </w:t>
      </w:r>
    </w:p>
    <w:p w:rsidR="00EC6D90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 xml:space="preserve">Во-первых, 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родители всегда должны быть эталоном подражания для своих детей, то есть, не </w:t>
      </w:r>
      <w:r w:rsidR="00EC6D90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употребля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ть алкоголь при них. </w:t>
      </w:r>
    </w:p>
    <w:p w:rsidR="00EC6D90" w:rsidRPr="001C022D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Во-вторых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, нужно донести до подрастающего поколения всю важность трезвого образа жизни. </w:t>
      </w:r>
    </w:p>
    <w:p w:rsidR="00EC6D90" w:rsidRDefault="00372468" w:rsidP="00E8126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</w:pPr>
      <w:r w:rsidRPr="001C022D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ru-RU"/>
        </w:rPr>
        <w:t>В-третьих,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</w:t>
      </w:r>
      <w:r w:rsidR="00EC6D90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необходимо объяснять молодым людям, что 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постоянное злоупотребление алкоголем чревато серьёзным</w:t>
      </w:r>
      <w:r w:rsidR="00EC6D90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и нарушения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м</w:t>
      </w:r>
      <w:r w:rsidR="00EC6D90"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>и</w:t>
      </w:r>
      <w:r w:rsidRPr="001C022D">
        <w:rPr>
          <w:rFonts w:ascii="Times New Roman" w:eastAsia="Times New Roman" w:hAnsi="Times New Roman" w:cs="Times New Roman"/>
          <w:sz w:val="24"/>
          <w:szCs w:val="24"/>
          <w:shd w:val="clear" w:color="auto" w:fill="F5F5F5"/>
          <w:lang w:eastAsia="ru-RU"/>
        </w:rPr>
        <w:t xml:space="preserve"> здоровья. </w:t>
      </w:r>
    </w:p>
    <w:p w:rsidR="00D50CDA" w:rsidRPr="00D50CDA" w:rsidRDefault="00F40A4C" w:rsidP="00D50CDA">
      <w:pPr>
        <w:tabs>
          <w:tab w:val="left" w:pos="177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0CDA">
        <w:rPr>
          <w:rFonts w:ascii="Times New Roman" w:hAnsi="Times New Roman" w:cs="Times New Roman"/>
          <w:b/>
          <w:i/>
          <w:sz w:val="24"/>
          <w:szCs w:val="24"/>
        </w:rPr>
        <w:t>ОБЩИЕ ПРАВИЛА – ОТВЕТСТВЕННОСТЬ КАЖДОГО</w:t>
      </w:r>
    </w:p>
    <w:p w:rsidR="00F40A4C" w:rsidRDefault="00D50CDA" w:rsidP="001B2137">
      <w:pPr>
        <w:tabs>
          <w:tab w:val="left" w:pos="177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4657725" cy="2981325"/>
            <wp:effectExtent l="19050" t="19050" r="28575" b="28575"/>
            <wp:wrapSquare wrapText="bothSides"/>
            <wp:docPr id="4" name="Рисунок 4" descr="Картинки по запросу Подросток и алкоголь ответствен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одросток и алкоголь ответственно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637" b="26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98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37" w:rsidRPr="001B2137" w:rsidRDefault="001B2137" w:rsidP="001B2137">
      <w:pPr>
        <w:tabs>
          <w:tab w:val="left" w:pos="177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F4C0F" w:rsidRPr="00F40A4C" w:rsidRDefault="00F40A4C" w:rsidP="001C022D">
      <w:pPr>
        <w:shd w:val="clear" w:color="auto" w:fill="F5F5F5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0A4C">
        <w:rPr>
          <w:rFonts w:ascii="Times New Roman" w:eastAsia="Times New Roman" w:hAnsi="Times New Roman" w:cs="Times New Roman"/>
          <w:i/>
          <w:color w:val="343434"/>
          <w:sz w:val="24"/>
          <w:szCs w:val="24"/>
          <w:shd w:val="clear" w:color="auto" w:fill="F5F5F5"/>
          <w:lang w:eastAsia="ru-RU"/>
        </w:rPr>
        <w:t xml:space="preserve">При подготовке бюллетеня использованы материалы </w:t>
      </w:r>
      <w:r w:rsidRPr="00F40A4C">
        <w:rPr>
          <w:rFonts w:ascii="Times New Roman" w:eastAsia="Times New Roman" w:hAnsi="Times New Roman" w:cs="Times New Roman"/>
          <w:i/>
          <w:color w:val="343434"/>
          <w:sz w:val="24"/>
          <w:szCs w:val="24"/>
          <w:lang w:eastAsia="ru-RU"/>
        </w:rPr>
        <w:t>и</w:t>
      </w:r>
      <w:r w:rsidRPr="00372468">
        <w:rPr>
          <w:rFonts w:ascii="Times New Roman" w:eastAsia="Times New Roman" w:hAnsi="Times New Roman" w:cs="Times New Roman"/>
          <w:i/>
          <w:color w:val="343434"/>
          <w:sz w:val="24"/>
          <w:szCs w:val="24"/>
          <w:lang w:eastAsia="ru-RU"/>
        </w:rPr>
        <w:t>сточник</w:t>
      </w:r>
      <w:r w:rsidRPr="00F40A4C">
        <w:rPr>
          <w:rFonts w:ascii="Times New Roman" w:eastAsia="Times New Roman" w:hAnsi="Times New Roman" w:cs="Times New Roman"/>
          <w:i/>
          <w:color w:val="343434"/>
          <w:sz w:val="24"/>
          <w:szCs w:val="24"/>
          <w:lang w:eastAsia="ru-RU"/>
        </w:rPr>
        <w:t>а</w:t>
      </w:r>
      <w:r w:rsidRPr="00372468">
        <w:rPr>
          <w:rFonts w:ascii="Times New Roman" w:eastAsia="Times New Roman" w:hAnsi="Times New Roman" w:cs="Times New Roman"/>
          <w:i/>
          <w:color w:val="343434"/>
          <w:sz w:val="24"/>
          <w:szCs w:val="24"/>
          <w:lang w:eastAsia="ru-RU"/>
        </w:rPr>
        <w:t>:</w:t>
      </w:r>
      <w:r w:rsidRPr="00F40A4C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  <w:hyperlink r:id="rId6" w:history="1">
        <w:r w:rsidRPr="00F40A4C">
          <w:rPr>
            <w:rFonts w:ascii="Times New Roman" w:eastAsia="Times New Roman" w:hAnsi="Times New Roman" w:cs="Times New Roman"/>
            <w:color w:val="3A3A3A"/>
            <w:sz w:val="24"/>
            <w:szCs w:val="24"/>
            <w:lang w:eastAsia="ru-RU"/>
          </w:rPr>
          <w:t>http://ugolovnyi-expert.com/vovlechenie-nesovershennoletnix-v-raspitie-spirtnyx-napitkov/</w:t>
        </w:r>
      </w:hyperlink>
    </w:p>
    <w:sectPr w:rsidR="009F4C0F" w:rsidRPr="00F40A4C" w:rsidSect="001C02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468"/>
    <w:rsid w:val="00001688"/>
    <w:rsid w:val="00001FD3"/>
    <w:rsid w:val="00002C50"/>
    <w:rsid w:val="0000315B"/>
    <w:rsid w:val="000046AB"/>
    <w:rsid w:val="000057CC"/>
    <w:rsid w:val="000076ED"/>
    <w:rsid w:val="00007CD5"/>
    <w:rsid w:val="0001050B"/>
    <w:rsid w:val="000153C0"/>
    <w:rsid w:val="000164C2"/>
    <w:rsid w:val="00016A37"/>
    <w:rsid w:val="00016FCC"/>
    <w:rsid w:val="000218F0"/>
    <w:rsid w:val="00024349"/>
    <w:rsid w:val="00027A7A"/>
    <w:rsid w:val="00030A9A"/>
    <w:rsid w:val="00032922"/>
    <w:rsid w:val="00032ED9"/>
    <w:rsid w:val="00033954"/>
    <w:rsid w:val="00033AF6"/>
    <w:rsid w:val="00040B97"/>
    <w:rsid w:val="00042F38"/>
    <w:rsid w:val="00043E50"/>
    <w:rsid w:val="000447B2"/>
    <w:rsid w:val="000509E2"/>
    <w:rsid w:val="0005154E"/>
    <w:rsid w:val="000519D8"/>
    <w:rsid w:val="000527A0"/>
    <w:rsid w:val="00052880"/>
    <w:rsid w:val="00053B2E"/>
    <w:rsid w:val="00053E51"/>
    <w:rsid w:val="00054689"/>
    <w:rsid w:val="00054A54"/>
    <w:rsid w:val="00055039"/>
    <w:rsid w:val="00055713"/>
    <w:rsid w:val="000560ED"/>
    <w:rsid w:val="0005740E"/>
    <w:rsid w:val="00057A81"/>
    <w:rsid w:val="0006007A"/>
    <w:rsid w:val="00060255"/>
    <w:rsid w:val="000619EE"/>
    <w:rsid w:val="0006397B"/>
    <w:rsid w:val="00065781"/>
    <w:rsid w:val="00066848"/>
    <w:rsid w:val="0007282E"/>
    <w:rsid w:val="00072D23"/>
    <w:rsid w:val="0007374D"/>
    <w:rsid w:val="00075993"/>
    <w:rsid w:val="000814B2"/>
    <w:rsid w:val="00081D9B"/>
    <w:rsid w:val="000833E0"/>
    <w:rsid w:val="0008484C"/>
    <w:rsid w:val="000860C7"/>
    <w:rsid w:val="000862DE"/>
    <w:rsid w:val="0008689F"/>
    <w:rsid w:val="0008705E"/>
    <w:rsid w:val="00087378"/>
    <w:rsid w:val="00087DCF"/>
    <w:rsid w:val="00090DE5"/>
    <w:rsid w:val="00090EB3"/>
    <w:rsid w:val="00093198"/>
    <w:rsid w:val="000945C1"/>
    <w:rsid w:val="00094C21"/>
    <w:rsid w:val="00097DFE"/>
    <w:rsid w:val="000A0339"/>
    <w:rsid w:val="000A16D2"/>
    <w:rsid w:val="000A254D"/>
    <w:rsid w:val="000A5A01"/>
    <w:rsid w:val="000A603B"/>
    <w:rsid w:val="000A67EA"/>
    <w:rsid w:val="000A6C74"/>
    <w:rsid w:val="000A6DCC"/>
    <w:rsid w:val="000A78F3"/>
    <w:rsid w:val="000B022D"/>
    <w:rsid w:val="000B08F2"/>
    <w:rsid w:val="000B0F4F"/>
    <w:rsid w:val="000B1155"/>
    <w:rsid w:val="000B13DB"/>
    <w:rsid w:val="000B269D"/>
    <w:rsid w:val="000B3821"/>
    <w:rsid w:val="000B4379"/>
    <w:rsid w:val="000B5FE7"/>
    <w:rsid w:val="000B770C"/>
    <w:rsid w:val="000C07B1"/>
    <w:rsid w:val="000C0D17"/>
    <w:rsid w:val="000C1E60"/>
    <w:rsid w:val="000C45CC"/>
    <w:rsid w:val="000C4D8B"/>
    <w:rsid w:val="000C65E1"/>
    <w:rsid w:val="000C698B"/>
    <w:rsid w:val="000C74E5"/>
    <w:rsid w:val="000D0645"/>
    <w:rsid w:val="000D066F"/>
    <w:rsid w:val="000D1521"/>
    <w:rsid w:val="000D27E3"/>
    <w:rsid w:val="000D35D2"/>
    <w:rsid w:val="000D4AB1"/>
    <w:rsid w:val="000D7445"/>
    <w:rsid w:val="000D78B5"/>
    <w:rsid w:val="000E0AB7"/>
    <w:rsid w:val="000E1749"/>
    <w:rsid w:val="000E2864"/>
    <w:rsid w:val="000E4C1C"/>
    <w:rsid w:val="000E66B9"/>
    <w:rsid w:val="000E714C"/>
    <w:rsid w:val="000E798B"/>
    <w:rsid w:val="000E7D42"/>
    <w:rsid w:val="000F0206"/>
    <w:rsid w:val="000F24CD"/>
    <w:rsid w:val="000F4ECE"/>
    <w:rsid w:val="000F5105"/>
    <w:rsid w:val="000F68A3"/>
    <w:rsid w:val="000F69C0"/>
    <w:rsid w:val="000F7779"/>
    <w:rsid w:val="0010121B"/>
    <w:rsid w:val="00101346"/>
    <w:rsid w:val="001018E4"/>
    <w:rsid w:val="001023F4"/>
    <w:rsid w:val="00102C53"/>
    <w:rsid w:val="00102C81"/>
    <w:rsid w:val="001034FD"/>
    <w:rsid w:val="00104012"/>
    <w:rsid w:val="001075B6"/>
    <w:rsid w:val="00107CF1"/>
    <w:rsid w:val="001104AC"/>
    <w:rsid w:val="00111A44"/>
    <w:rsid w:val="00111B70"/>
    <w:rsid w:val="001121FE"/>
    <w:rsid w:val="001159D9"/>
    <w:rsid w:val="001161B3"/>
    <w:rsid w:val="001171C9"/>
    <w:rsid w:val="001171FB"/>
    <w:rsid w:val="001200D0"/>
    <w:rsid w:val="00120747"/>
    <w:rsid w:val="00120C89"/>
    <w:rsid w:val="00121C85"/>
    <w:rsid w:val="00123FC6"/>
    <w:rsid w:val="0012735B"/>
    <w:rsid w:val="001310D7"/>
    <w:rsid w:val="00131D85"/>
    <w:rsid w:val="001341DA"/>
    <w:rsid w:val="001347F9"/>
    <w:rsid w:val="00134909"/>
    <w:rsid w:val="0013541F"/>
    <w:rsid w:val="00137968"/>
    <w:rsid w:val="00140D3A"/>
    <w:rsid w:val="001434F1"/>
    <w:rsid w:val="00144C62"/>
    <w:rsid w:val="00144DBD"/>
    <w:rsid w:val="00145A3D"/>
    <w:rsid w:val="0014610B"/>
    <w:rsid w:val="00147646"/>
    <w:rsid w:val="001479E2"/>
    <w:rsid w:val="001507CE"/>
    <w:rsid w:val="00150AEA"/>
    <w:rsid w:val="001547E0"/>
    <w:rsid w:val="00154A45"/>
    <w:rsid w:val="00154C83"/>
    <w:rsid w:val="001553AC"/>
    <w:rsid w:val="00156078"/>
    <w:rsid w:val="0015633A"/>
    <w:rsid w:val="00156558"/>
    <w:rsid w:val="00156B49"/>
    <w:rsid w:val="00156CEA"/>
    <w:rsid w:val="00161DCA"/>
    <w:rsid w:val="001635D9"/>
    <w:rsid w:val="001646F1"/>
    <w:rsid w:val="00164A4B"/>
    <w:rsid w:val="001652F7"/>
    <w:rsid w:val="00165491"/>
    <w:rsid w:val="0016755F"/>
    <w:rsid w:val="00171357"/>
    <w:rsid w:val="0017446F"/>
    <w:rsid w:val="00176B6E"/>
    <w:rsid w:val="00176CFF"/>
    <w:rsid w:val="0018039D"/>
    <w:rsid w:val="0018260C"/>
    <w:rsid w:val="0018365B"/>
    <w:rsid w:val="00184E42"/>
    <w:rsid w:val="00186B7F"/>
    <w:rsid w:val="001904E0"/>
    <w:rsid w:val="00190623"/>
    <w:rsid w:val="00191B06"/>
    <w:rsid w:val="00193222"/>
    <w:rsid w:val="00194B56"/>
    <w:rsid w:val="00195673"/>
    <w:rsid w:val="001959DE"/>
    <w:rsid w:val="001977B7"/>
    <w:rsid w:val="001A0B12"/>
    <w:rsid w:val="001A1BED"/>
    <w:rsid w:val="001A2C36"/>
    <w:rsid w:val="001A4519"/>
    <w:rsid w:val="001A45F8"/>
    <w:rsid w:val="001A4A6D"/>
    <w:rsid w:val="001A6848"/>
    <w:rsid w:val="001A70B1"/>
    <w:rsid w:val="001A7585"/>
    <w:rsid w:val="001A75A0"/>
    <w:rsid w:val="001B0230"/>
    <w:rsid w:val="001B0308"/>
    <w:rsid w:val="001B2137"/>
    <w:rsid w:val="001B56E5"/>
    <w:rsid w:val="001B7939"/>
    <w:rsid w:val="001C022D"/>
    <w:rsid w:val="001C026D"/>
    <w:rsid w:val="001C1BBF"/>
    <w:rsid w:val="001C55ED"/>
    <w:rsid w:val="001C63AB"/>
    <w:rsid w:val="001C7143"/>
    <w:rsid w:val="001C73CA"/>
    <w:rsid w:val="001D0277"/>
    <w:rsid w:val="001D03C9"/>
    <w:rsid w:val="001D3313"/>
    <w:rsid w:val="001D4E71"/>
    <w:rsid w:val="001E1EED"/>
    <w:rsid w:val="001E2BDF"/>
    <w:rsid w:val="001E2F4E"/>
    <w:rsid w:val="001E36CA"/>
    <w:rsid w:val="001E494F"/>
    <w:rsid w:val="001E56F5"/>
    <w:rsid w:val="001E59C6"/>
    <w:rsid w:val="001E654E"/>
    <w:rsid w:val="001F11B8"/>
    <w:rsid w:val="001F2AB4"/>
    <w:rsid w:val="001F3174"/>
    <w:rsid w:val="001F49ED"/>
    <w:rsid w:val="001F6F21"/>
    <w:rsid w:val="00207F48"/>
    <w:rsid w:val="002100E6"/>
    <w:rsid w:val="0021058F"/>
    <w:rsid w:val="00210A27"/>
    <w:rsid w:val="00210DC8"/>
    <w:rsid w:val="00210F23"/>
    <w:rsid w:val="0021277F"/>
    <w:rsid w:val="00213153"/>
    <w:rsid w:val="00213D0B"/>
    <w:rsid w:val="00214257"/>
    <w:rsid w:val="00215D57"/>
    <w:rsid w:val="00223375"/>
    <w:rsid w:val="00224459"/>
    <w:rsid w:val="002254F1"/>
    <w:rsid w:val="00225B38"/>
    <w:rsid w:val="00225BD9"/>
    <w:rsid w:val="002272A9"/>
    <w:rsid w:val="0023110A"/>
    <w:rsid w:val="0023162A"/>
    <w:rsid w:val="002328DC"/>
    <w:rsid w:val="00233E57"/>
    <w:rsid w:val="0023511F"/>
    <w:rsid w:val="0023538A"/>
    <w:rsid w:val="00236951"/>
    <w:rsid w:val="0024154D"/>
    <w:rsid w:val="00241BD3"/>
    <w:rsid w:val="00242E6B"/>
    <w:rsid w:val="00243C3D"/>
    <w:rsid w:val="00243CD3"/>
    <w:rsid w:val="0024767A"/>
    <w:rsid w:val="0025021E"/>
    <w:rsid w:val="00250463"/>
    <w:rsid w:val="002509FF"/>
    <w:rsid w:val="002518D6"/>
    <w:rsid w:val="00253E07"/>
    <w:rsid w:val="00255128"/>
    <w:rsid w:val="00264F0C"/>
    <w:rsid w:val="00264FC2"/>
    <w:rsid w:val="00265488"/>
    <w:rsid w:val="00266B50"/>
    <w:rsid w:val="0026729A"/>
    <w:rsid w:val="00267937"/>
    <w:rsid w:val="00270272"/>
    <w:rsid w:val="00272C05"/>
    <w:rsid w:val="00273B0F"/>
    <w:rsid w:val="00277BE6"/>
    <w:rsid w:val="00280737"/>
    <w:rsid w:val="00280BC2"/>
    <w:rsid w:val="00281658"/>
    <w:rsid w:val="00282F83"/>
    <w:rsid w:val="002928DE"/>
    <w:rsid w:val="00293AB0"/>
    <w:rsid w:val="00294A34"/>
    <w:rsid w:val="00294ACB"/>
    <w:rsid w:val="002959CD"/>
    <w:rsid w:val="00295FF1"/>
    <w:rsid w:val="00296C9C"/>
    <w:rsid w:val="002A0C11"/>
    <w:rsid w:val="002A145F"/>
    <w:rsid w:val="002A233B"/>
    <w:rsid w:val="002A372E"/>
    <w:rsid w:val="002A44A2"/>
    <w:rsid w:val="002A4E96"/>
    <w:rsid w:val="002A52F9"/>
    <w:rsid w:val="002B12FB"/>
    <w:rsid w:val="002B3A80"/>
    <w:rsid w:val="002B3D04"/>
    <w:rsid w:val="002B4418"/>
    <w:rsid w:val="002B56E6"/>
    <w:rsid w:val="002C0CA9"/>
    <w:rsid w:val="002C0D66"/>
    <w:rsid w:val="002C2F23"/>
    <w:rsid w:val="002C5969"/>
    <w:rsid w:val="002D5075"/>
    <w:rsid w:val="002D5583"/>
    <w:rsid w:val="002D5BB2"/>
    <w:rsid w:val="002D6536"/>
    <w:rsid w:val="002E0299"/>
    <w:rsid w:val="002E0587"/>
    <w:rsid w:val="002E29C6"/>
    <w:rsid w:val="002E33D6"/>
    <w:rsid w:val="002E44A9"/>
    <w:rsid w:val="002E65E5"/>
    <w:rsid w:val="002F135D"/>
    <w:rsid w:val="002F146A"/>
    <w:rsid w:val="002F1637"/>
    <w:rsid w:val="002F1ED1"/>
    <w:rsid w:val="002F3DE4"/>
    <w:rsid w:val="002F68BC"/>
    <w:rsid w:val="003019FA"/>
    <w:rsid w:val="00301FD7"/>
    <w:rsid w:val="003024D1"/>
    <w:rsid w:val="00302833"/>
    <w:rsid w:val="0030359A"/>
    <w:rsid w:val="0030496A"/>
    <w:rsid w:val="00304A90"/>
    <w:rsid w:val="00305117"/>
    <w:rsid w:val="0030557A"/>
    <w:rsid w:val="00306772"/>
    <w:rsid w:val="003071F3"/>
    <w:rsid w:val="003076BF"/>
    <w:rsid w:val="0031048B"/>
    <w:rsid w:val="0031104B"/>
    <w:rsid w:val="0031195B"/>
    <w:rsid w:val="00311992"/>
    <w:rsid w:val="00312153"/>
    <w:rsid w:val="00317E3C"/>
    <w:rsid w:val="003203D7"/>
    <w:rsid w:val="003216FB"/>
    <w:rsid w:val="003251A4"/>
    <w:rsid w:val="00325888"/>
    <w:rsid w:val="00326D2C"/>
    <w:rsid w:val="003274C7"/>
    <w:rsid w:val="003278A2"/>
    <w:rsid w:val="00330116"/>
    <w:rsid w:val="00331854"/>
    <w:rsid w:val="00331C2F"/>
    <w:rsid w:val="00332E65"/>
    <w:rsid w:val="003351D2"/>
    <w:rsid w:val="00341F2E"/>
    <w:rsid w:val="00345AE2"/>
    <w:rsid w:val="0034733B"/>
    <w:rsid w:val="0034772B"/>
    <w:rsid w:val="0035136A"/>
    <w:rsid w:val="003519E5"/>
    <w:rsid w:val="00351E0F"/>
    <w:rsid w:val="0035206F"/>
    <w:rsid w:val="00353C92"/>
    <w:rsid w:val="00353FAA"/>
    <w:rsid w:val="00354AA2"/>
    <w:rsid w:val="00356097"/>
    <w:rsid w:val="00357493"/>
    <w:rsid w:val="00357F3C"/>
    <w:rsid w:val="0036071B"/>
    <w:rsid w:val="00360C4B"/>
    <w:rsid w:val="00360D31"/>
    <w:rsid w:val="00361B80"/>
    <w:rsid w:val="00361C6B"/>
    <w:rsid w:val="003632E4"/>
    <w:rsid w:val="00364A7A"/>
    <w:rsid w:val="00365FB6"/>
    <w:rsid w:val="00370DD4"/>
    <w:rsid w:val="00372468"/>
    <w:rsid w:val="00372EF6"/>
    <w:rsid w:val="0037355E"/>
    <w:rsid w:val="00373DF1"/>
    <w:rsid w:val="003744C2"/>
    <w:rsid w:val="00374FD1"/>
    <w:rsid w:val="003763EF"/>
    <w:rsid w:val="00381830"/>
    <w:rsid w:val="0038325D"/>
    <w:rsid w:val="00384B23"/>
    <w:rsid w:val="00385BF8"/>
    <w:rsid w:val="00390181"/>
    <w:rsid w:val="003929A6"/>
    <w:rsid w:val="00394D04"/>
    <w:rsid w:val="00396AE5"/>
    <w:rsid w:val="003A1000"/>
    <w:rsid w:val="003A6B9A"/>
    <w:rsid w:val="003A78A5"/>
    <w:rsid w:val="003B006A"/>
    <w:rsid w:val="003B02AD"/>
    <w:rsid w:val="003B0997"/>
    <w:rsid w:val="003B3F60"/>
    <w:rsid w:val="003B7D2C"/>
    <w:rsid w:val="003C02F5"/>
    <w:rsid w:val="003C0642"/>
    <w:rsid w:val="003C11B6"/>
    <w:rsid w:val="003C1484"/>
    <w:rsid w:val="003C181F"/>
    <w:rsid w:val="003C230D"/>
    <w:rsid w:val="003C3109"/>
    <w:rsid w:val="003C3A16"/>
    <w:rsid w:val="003C3F00"/>
    <w:rsid w:val="003C3FED"/>
    <w:rsid w:val="003C4CA2"/>
    <w:rsid w:val="003D3660"/>
    <w:rsid w:val="003D3A83"/>
    <w:rsid w:val="003D441B"/>
    <w:rsid w:val="003D45F4"/>
    <w:rsid w:val="003D4779"/>
    <w:rsid w:val="003D608F"/>
    <w:rsid w:val="003E0D05"/>
    <w:rsid w:val="003E1D5C"/>
    <w:rsid w:val="003E3936"/>
    <w:rsid w:val="003E3A23"/>
    <w:rsid w:val="003E42E4"/>
    <w:rsid w:val="003E5558"/>
    <w:rsid w:val="003E5A0D"/>
    <w:rsid w:val="003E7956"/>
    <w:rsid w:val="003F0857"/>
    <w:rsid w:val="003F1082"/>
    <w:rsid w:val="003F115F"/>
    <w:rsid w:val="003F11C8"/>
    <w:rsid w:val="003F1753"/>
    <w:rsid w:val="003F5AA0"/>
    <w:rsid w:val="004005F8"/>
    <w:rsid w:val="004014C9"/>
    <w:rsid w:val="00401CD4"/>
    <w:rsid w:val="004020A1"/>
    <w:rsid w:val="00402999"/>
    <w:rsid w:val="004033CF"/>
    <w:rsid w:val="00406CCE"/>
    <w:rsid w:val="004074E7"/>
    <w:rsid w:val="00410325"/>
    <w:rsid w:val="00410327"/>
    <w:rsid w:val="00410AAD"/>
    <w:rsid w:val="00410E3B"/>
    <w:rsid w:val="0041178D"/>
    <w:rsid w:val="00413E54"/>
    <w:rsid w:val="004206A2"/>
    <w:rsid w:val="004214CD"/>
    <w:rsid w:val="00422D04"/>
    <w:rsid w:val="00426DF6"/>
    <w:rsid w:val="00427147"/>
    <w:rsid w:val="00427C39"/>
    <w:rsid w:val="00430112"/>
    <w:rsid w:val="00436B2A"/>
    <w:rsid w:val="00440AE3"/>
    <w:rsid w:val="0044143C"/>
    <w:rsid w:val="00442252"/>
    <w:rsid w:val="004423B3"/>
    <w:rsid w:val="004446A5"/>
    <w:rsid w:val="00444992"/>
    <w:rsid w:val="00444BEA"/>
    <w:rsid w:val="00446D6E"/>
    <w:rsid w:val="00455E6E"/>
    <w:rsid w:val="004566BA"/>
    <w:rsid w:val="00457A76"/>
    <w:rsid w:val="00463873"/>
    <w:rsid w:val="00463928"/>
    <w:rsid w:val="004711AB"/>
    <w:rsid w:val="0047221F"/>
    <w:rsid w:val="00472829"/>
    <w:rsid w:val="00472D58"/>
    <w:rsid w:val="0047301E"/>
    <w:rsid w:val="004739C8"/>
    <w:rsid w:val="00475A6E"/>
    <w:rsid w:val="00475D91"/>
    <w:rsid w:val="00486FBD"/>
    <w:rsid w:val="004902C1"/>
    <w:rsid w:val="00492E95"/>
    <w:rsid w:val="00494670"/>
    <w:rsid w:val="0049530C"/>
    <w:rsid w:val="0049535B"/>
    <w:rsid w:val="00495B8C"/>
    <w:rsid w:val="0049607D"/>
    <w:rsid w:val="00497DF7"/>
    <w:rsid w:val="004A129F"/>
    <w:rsid w:val="004A29CB"/>
    <w:rsid w:val="004A2F9F"/>
    <w:rsid w:val="004A51BB"/>
    <w:rsid w:val="004A6C2C"/>
    <w:rsid w:val="004B0556"/>
    <w:rsid w:val="004B34E3"/>
    <w:rsid w:val="004B393A"/>
    <w:rsid w:val="004B4BC6"/>
    <w:rsid w:val="004B4EB5"/>
    <w:rsid w:val="004B76D4"/>
    <w:rsid w:val="004B7F45"/>
    <w:rsid w:val="004C0F83"/>
    <w:rsid w:val="004C15BF"/>
    <w:rsid w:val="004C55F7"/>
    <w:rsid w:val="004C6AB0"/>
    <w:rsid w:val="004D1C52"/>
    <w:rsid w:val="004D324B"/>
    <w:rsid w:val="004D3957"/>
    <w:rsid w:val="004D4D0A"/>
    <w:rsid w:val="004D4F09"/>
    <w:rsid w:val="004D6E13"/>
    <w:rsid w:val="004E14AD"/>
    <w:rsid w:val="004E35FB"/>
    <w:rsid w:val="004E49D8"/>
    <w:rsid w:val="004F347C"/>
    <w:rsid w:val="004F665F"/>
    <w:rsid w:val="004F7340"/>
    <w:rsid w:val="004F77A3"/>
    <w:rsid w:val="004F79A5"/>
    <w:rsid w:val="004F7E88"/>
    <w:rsid w:val="00500A24"/>
    <w:rsid w:val="00503F09"/>
    <w:rsid w:val="005041DD"/>
    <w:rsid w:val="0050498B"/>
    <w:rsid w:val="00506B4C"/>
    <w:rsid w:val="00507682"/>
    <w:rsid w:val="0051057A"/>
    <w:rsid w:val="00510B96"/>
    <w:rsid w:val="00510DCE"/>
    <w:rsid w:val="0051264A"/>
    <w:rsid w:val="00512E73"/>
    <w:rsid w:val="005145B0"/>
    <w:rsid w:val="00514A92"/>
    <w:rsid w:val="00515E1E"/>
    <w:rsid w:val="0051689D"/>
    <w:rsid w:val="005176CF"/>
    <w:rsid w:val="005268DC"/>
    <w:rsid w:val="0053022C"/>
    <w:rsid w:val="0053159D"/>
    <w:rsid w:val="00532F37"/>
    <w:rsid w:val="0053332D"/>
    <w:rsid w:val="0053492E"/>
    <w:rsid w:val="00534BB3"/>
    <w:rsid w:val="00541DE6"/>
    <w:rsid w:val="00543688"/>
    <w:rsid w:val="00543ECD"/>
    <w:rsid w:val="00544657"/>
    <w:rsid w:val="00544DAD"/>
    <w:rsid w:val="005463DE"/>
    <w:rsid w:val="00546F7D"/>
    <w:rsid w:val="00547902"/>
    <w:rsid w:val="00552062"/>
    <w:rsid w:val="005520A9"/>
    <w:rsid w:val="00553C33"/>
    <w:rsid w:val="00554C8F"/>
    <w:rsid w:val="00554EF1"/>
    <w:rsid w:val="00560791"/>
    <w:rsid w:val="005621FA"/>
    <w:rsid w:val="0056771F"/>
    <w:rsid w:val="0057027B"/>
    <w:rsid w:val="0057035A"/>
    <w:rsid w:val="00571174"/>
    <w:rsid w:val="00572C64"/>
    <w:rsid w:val="005753D6"/>
    <w:rsid w:val="00577295"/>
    <w:rsid w:val="00581D27"/>
    <w:rsid w:val="005821DA"/>
    <w:rsid w:val="0058323C"/>
    <w:rsid w:val="0058596C"/>
    <w:rsid w:val="00585E90"/>
    <w:rsid w:val="00591246"/>
    <w:rsid w:val="005919FF"/>
    <w:rsid w:val="00592DF6"/>
    <w:rsid w:val="00594B7B"/>
    <w:rsid w:val="00596DAB"/>
    <w:rsid w:val="005976D7"/>
    <w:rsid w:val="00597EE5"/>
    <w:rsid w:val="005A039B"/>
    <w:rsid w:val="005A1056"/>
    <w:rsid w:val="005A133D"/>
    <w:rsid w:val="005A1B42"/>
    <w:rsid w:val="005A318A"/>
    <w:rsid w:val="005A5072"/>
    <w:rsid w:val="005A5F03"/>
    <w:rsid w:val="005A65E4"/>
    <w:rsid w:val="005A6EC5"/>
    <w:rsid w:val="005B044B"/>
    <w:rsid w:val="005B05E3"/>
    <w:rsid w:val="005B0B99"/>
    <w:rsid w:val="005B0FF5"/>
    <w:rsid w:val="005B43D9"/>
    <w:rsid w:val="005B4659"/>
    <w:rsid w:val="005B4D51"/>
    <w:rsid w:val="005B7708"/>
    <w:rsid w:val="005C06C3"/>
    <w:rsid w:val="005C0ABD"/>
    <w:rsid w:val="005C12CD"/>
    <w:rsid w:val="005C33EE"/>
    <w:rsid w:val="005C4680"/>
    <w:rsid w:val="005C46B9"/>
    <w:rsid w:val="005C48A2"/>
    <w:rsid w:val="005D00FF"/>
    <w:rsid w:val="005D3FA7"/>
    <w:rsid w:val="005D5B7D"/>
    <w:rsid w:val="005D6184"/>
    <w:rsid w:val="005D7298"/>
    <w:rsid w:val="005D7573"/>
    <w:rsid w:val="005E124E"/>
    <w:rsid w:val="005E1E1D"/>
    <w:rsid w:val="005E3B6D"/>
    <w:rsid w:val="005E4751"/>
    <w:rsid w:val="005E4B4B"/>
    <w:rsid w:val="005E7A4F"/>
    <w:rsid w:val="005F00FB"/>
    <w:rsid w:val="005F2A53"/>
    <w:rsid w:val="005F41E7"/>
    <w:rsid w:val="005F6A05"/>
    <w:rsid w:val="006007BC"/>
    <w:rsid w:val="00600B9A"/>
    <w:rsid w:val="00600CB8"/>
    <w:rsid w:val="0060147A"/>
    <w:rsid w:val="006042CD"/>
    <w:rsid w:val="00604766"/>
    <w:rsid w:val="00607279"/>
    <w:rsid w:val="00614DE2"/>
    <w:rsid w:val="00615148"/>
    <w:rsid w:val="0062088F"/>
    <w:rsid w:val="00621AAB"/>
    <w:rsid w:val="0062234D"/>
    <w:rsid w:val="006226F2"/>
    <w:rsid w:val="00624227"/>
    <w:rsid w:val="006248F8"/>
    <w:rsid w:val="00626159"/>
    <w:rsid w:val="0062700A"/>
    <w:rsid w:val="0062706A"/>
    <w:rsid w:val="00627135"/>
    <w:rsid w:val="00630983"/>
    <w:rsid w:val="00634100"/>
    <w:rsid w:val="00634CC6"/>
    <w:rsid w:val="00635077"/>
    <w:rsid w:val="00641335"/>
    <w:rsid w:val="00641AD4"/>
    <w:rsid w:val="0064319E"/>
    <w:rsid w:val="006448F7"/>
    <w:rsid w:val="006453AE"/>
    <w:rsid w:val="00647A3E"/>
    <w:rsid w:val="00650540"/>
    <w:rsid w:val="00651758"/>
    <w:rsid w:val="006539B7"/>
    <w:rsid w:val="00653CF1"/>
    <w:rsid w:val="00654300"/>
    <w:rsid w:val="00655059"/>
    <w:rsid w:val="006554A4"/>
    <w:rsid w:val="006556FF"/>
    <w:rsid w:val="006559BC"/>
    <w:rsid w:val="00656684"/>
    <w:rsid w:val="0065711B"/>
    <w:rsid w:val="00660AB5"/>
    <w:rsid w:val="00661745"/>
    <w:rsid w:val="00664EDA"/>
    <w:rsid w:val="006654CC"/>
    <w:rsid w:val="00666980"/>
    <w:rsid w:val="00670817"/>
    <w:rsid w:val="00673D3D"/>
    <w:rsid w:val="00675BC5"/>
    <w:rsid w:val="00676239"/>
    <w:rsid w:val="006763C2"/>
    <w:rsid w:val="00677E18"/>
    <w:rsid w:val="00680130"/>
    <w:rsid w:val="006812C0"/>
    <w:rsid w:val="0068130B"/>
    <w:rsid w:val="0068247E"/>
    <w:rsid w:val="00682D23"/>
    <w:rsid w:val="0068650C"/>
    <w:rsid w:val="00687279"/>
    <w:rsid w:val="00687E95"/>
    <w:rsid w:val="00687F80"/>
    <w:rsid w:val="00690D5B"/>
    <w:rsid w:val="006911EF"/>
    <w:rsid w:val="00691AFF"/>
    <w:rsid w:val="00692FC3"/>
    <w:rsid w:val="0069369C"/>
    <w:rsid w:val="00694D02"/>
    <w:rsid w:val="00695C93"/>
    <w:rsid w:val="00695FD8"/>
    <w:rsid w:val="006A0DE6"/>
    <w:rsid w:val="006A2BFB"/>
    <w:rsid w:val="006A43F9"/>
    <w:rsid w:val="006A465E"/>
    <w:rsid w:val="006A570C"/>
    <w:rsid w:val="006A5872"/>
    <w:rsid w:val="006B523E"/>
    <w:rsid w:val="006B5FDC"/>
    <w:rsid w:val="006B7BA3"/>
    <w:rsid w:val="006C660B"/>
    <w:rsid w:val="006C794F"/>
    <w:rsid w:val="006D0092"/>
    <w:rsid w:val="006D0288"/>
    <w:rsid w:val="006D0D84"/>
    <w:rsid w:val="006D34B9"/>
    <w:rsid w:val="006D4F87"/>
    <w:rsid w:val="006D79C0"/>
    <w:rsid w:val="006E01CB"/>
    <w:rsid w:val="006E11DE"/>
    <w:rsid w:val="006E149D"/>
    <w:rsid w:val="006E1694"/>
    <w:rsid w:val="006E3B7B"/>
    <w:rsid w:val="006E51AA"/>
    <w:rsid w:val="006E750E"/>
    <w:rsid w:val="006E762B"/>
    <w:rsid w:val="006E7841"/>
    <w:rsid w:val="006F0B25"/>
    <w:rsid w:val="006F0E56"/>
    <w:rsid w:val="006F23C2"/>
    <w:rsid w:val="006F5322"/>
    <w:rsid w:val="006F634B"/>
    <w:rsid w:val="006F76C5"/>
    <w:rsid w:val="006F77D6"/>
    <w:rsid w:val="00701DCD"/>
    <w:rsid w:val="00702500"/>
    <w:rsid w:val="00704987"/>
    <w:rsid w:val="007061F6"/>
    <w:rsid w:val="00707109"/>
    <w:rsid w:val="00710C97"/>
    <w:rsid w:val="00711758"/>
    <w:rsid w:val="007119CE"/>
    <w:rsid w:val="00712D40"/>
    <w:rsid w:val="0071426C"/>
    <w:rsid w:val="007165EB"/>
    <w:rsid w:val="00716684"/>
    <w:rsid w:val="007166D4"/>
    <w:rsid w:val="0072399F"/>
    <w:rsid w:val="00724248"/>
    <w:rsid w:val="00725FAB"/>
    <w:rsid w:val="00727167"/>
    <w:rsid w:val="00727DC7"/>
    <w:rsid w:val="00732815"/>
    <w:rsid w:val="0073320E"/>
    <w:rsid w:val="00733458"/>
    <w:rsid w:val="0073672D"/>
    <w:rsid w:val="00737B44"/>
    <w:rsid w:val="00737F30"/>
    <w:rsid w:val="00742B54"/>
    <w:rsid w:val="00742BE7"/>
    <w:rsid w:val="00744D68"/>
    <w:rsid w:val="0074653D"/>
    <w:rsid w:val="00746E9E"/>
    <w:rsid w:val="007475DB"/>
    <w:rsid w:val="00747DFB"/>
    <w:rsid w:val="007530E5"/>
    <w:rsid w:val="007532E0"/>
    <w:rsid w:val="00757746"/>
    <w:rsid w:val="0076107C"/>
    <w:rsid w:val="00761D95"/>
    <w:rsid w:val="0076245E"/>
    <w:rsid w:val="007638ED"/>
    <w:rsid w:val="00763BD5"/>
    <w:rsid w:val="0076586C"/>
    <w:rsid w:val="007711BD"/>
    <w:rsid w:val="0077138B"/>
    <w:rsid w:val="0077183F"/>
    <w:rsid w:val="00773D54"/>
    <w:rsid w:val="0077479D"/>
    <w:rsid w:val="007757F5"/>
    <w:rsid w:val="0077676C"/>
    <w:rsid w:val="0077703C"/>
    <w:rsid w:val="007770BC"/>
    <w:rsid w:val="00781846"/>
    <w:rsid w:val="00782071"/>
    <w:rsid w:val="00782FF5"/>
    <w:rsid w:val="00783F59"/>
    <w:rsid w:val="00784BC9"/>
    <w:rsid w:val="0079040B"/>
    <w:rsid w:val="007945CD"/>
    <w:rsid w:val="00797C6D"/>
    <w:rsid w:val="007A04EE"/>
    <w:rsid w:val="007A2D5C"/>
    <w:rsid w:val="007A3DBA"/>
    <w:rsid w:val="007A3E2F"/>
    <w:rsid w:val="007A452B"/>
    <w:rsid w:val="007A58A0"/>
    <w:rsid w:val="007A5D9D"/>
    <w:rsid w:val="007A5E30"/>
    <w:rsid w:val="007A6FCD"/>
    <w:rsid w:val="007A7867"/>
    <w:rsid w:val="007B0ACD"/>
    <w:rsid w:val="007B1818"/>
    <w:rsid w:val="007B2161"/>
    <w:rsid w:val="007B494E"/>
    <w:rsid w:val="007B53B3"/>
    <w:rsid w:val="007B73A6"/>
    <w:rsid w:val="007B78D2"/>
    <w:rsid w:val="007B7A1A"/>
    <w:rsid w:val="007B7B09"/>
    <w:rsid w:val="007C21BE"/>
    <w:rsid w:val="007C4241"/>
    <w:rsid w:val="007C5622"/>
    <w:rsid w:val="007C6652"/>
    <w:rsid w:val="007C7D80"/>
    <w:rsid w:val="007D1746"/>
    <w:rsid w:val="007D21CF"/>
    <w:rsid w:val="007D2D4B"/>
    <w:rsid w:val="007D303B"/>
    <w:rsid w:val="007D6D06"/>
    <w:rsid w:val="007D747C"/>
    <w:rsid w:val="007E05CB"/>
    <w:rsid w:val="007E186D"/>
    <w:rsid w:val="007E356F"/>
    <w:rsid w:val="007E404D"/>
    <w:rsid w:val="007E48AB"/>
    <w:rsid w:val="007E50E0"/>
    <w:rsid w:val="007E6AAC"/>
    <w:rsid w:val="007E7AC4"/>
    <w:rsid w:val="007F2931"/>
    <w:rsid w:val="007F4F90"/>
    <w:rsid w:val="00802270"/>
    <w:rsid w:val="0080237C"/>
    <w:rsid w:val="00803589"/>
    <w:rsid w:val="00804B4D"/>
    <w:rsid w:val="00805EB9"/>
    <w:rsid w:val="008112F6"/>
    <w:rsid w:val="00811F66"/>
    <w:rsid w:val="008125B0"/>
    <w:rsid w:val="00813DF4"/>
    <w:rsid w:val="00814481"/>
    <w:rsid w:val="008173BD"/>
    <w:rsid w:val="0081763C"/>
    <w:rsid w:val="00817D28"/>
    <w:rsid w:val="00823E1A"/>
    <w:rsid w:val="00824A24"/>
    <w:rsid w:val="00825BC4"/>
    <w:rsid w:val="00825F50"/>
    <w:rsid w:val="00826280"/>
    <w:rsid w:val="0083078C"/>
    <w:rsid w:val="00831D13"/>
    <w:rsid w:val="0083341F"/>
    <w:rsid w:val="0083444C"/>
    <w:rsid w:val="008356FE"/>
    <w:rsid w:val="00836F1F"/>
    <w:rsid w:val="00840742"/>
    <w:rsid w:val="008419B2"/>
    <w:rsid w:val="0084382F"/>
    <w:rsid w:val="00843EA8"/>
    <w:rsid w:val="00846193"/>
    <w:rsid w:val="0084762E"/>
    <w:rsid w:val="00847CDB"/>
    <w:rsid w:val="008527D9"/>
    <w:rsid w:val="008558F8"/>
    <w:rsid w:val="0085675E"/>
    <w:rsid w:val="00860C44"/>
    <w:rsid w:val="00860E67"/>
    <w:rsid w:val="008647CE"/>
    <w:rsid w:val="00864FB2"/>
    <w:rsid w:val="008664DA"/>
    <w:rsid w:val="00870F23"/>
    <w:rsid w:val="00871978"/>
    <w:rsid w:val="00873059"/>
    <w:rsid w:val="0087355E"/>
    <w:rsid w:val="0087390C"/>
    <w:rsid w:val="00874148"/>
    <w:rsid w:val="00874D16"/>
    <w:rsid w:val="008764F4"/>
    <w:rsid w:val="008776F6"/>
    <w:rsid w:val="00877EC8"/>
    <w:rsid w:val="00880D4C"/>
    <w:rsid w:val="0088113A"/>
    <w:rsid w:val="0088274C"/>
    <w:rsid w:val="00885171"/>
    <w:rsid w:val="00885BCC"/>
    <w:rsid w:val="008873B3"/>
    <w:rsid w:val="008904F5"/>
    <w:rsid w:val="00891385"/>
    <w:rsid w:val="0089138A"/>
    <w:rsid w:val="008930DE"/>
    <w:rsid w:val="00895F9F"/>
    <w:rsid w:val="008963AD"/>
    <w:rsid w:val="00896F21"/>
    <w:rsid w:val="008972C0"/>
    <w:rsid w:val="008A04A3"/>
    <w:rsid w:val="008A1675"/>
    <w:rsid w:val="008A3023"/>
    <w:rsid w:val="008A5CE1"/>
    <w:rsid w:val="008A6433"/>
    <w:rsid w:val="008A6C77"/>
    <w:rsid w:val="008B3BA8"/>
    <w:rsid w:val="008B4E3D"/>
    <w:rsid w:val="008B5126"/>
    <w:rsid w:val="008B6847"/>
    <w:rsid w:val="008C1BD1"/>
    <w:rsid w:val="008C4D0C"/>
    <w:rsid w:val="008C6107"/>
    <w:rsid w:val="008C732B"/>
    <w:rsid w:val="008D2291"/>
    <w:rsid w:val="008E0731"/>
    <w:rsid w:val="008E158A"/>
    <w:rsid w:val="008E18F3"/>
    <w:rsid w:val="008E1968"/>
    <w:rsid w:val="008E1D45"/>
    <w:rsid w:val="008E3033"/>
    <w:rsid w:val="008E36FE"/>
    <w:rsid w:val="008E5233"/>
    <w:rsid w:val="008E5ABC"/>
    <w:rsid w:val="008F08C1"/>
    <w:rsid w:val="008F0F3C"/>
    <w:rsid w:val="008F1104"/>
    <w:rsid w:val="008F1976"/>
    <w:rsid w:val="008F22A7"/>
    <w:rsid w:val="008F285F"/>
    <w:rsid w:val="008F2943"/>
    <w:rsid w:val="008F29A9"/>
    <w:rsid w:val="008F7428"/>
    <w:rsid w:val="00901783"/>
    <w:rsid w:val="00903054"/>
    <w:rsid w:val="00903EE1"/>
    <w:rsid w:val="00903FC2"/>
    <w:rsid w:val="00904A1C"/>
    <w:rsid w:val="00905EB1"/>
    <w:rsid w:val="00906D64"/>
    <w:rsid w:val="009102B5"/>
    <w:rsid w:val="00910F13"/>
    <w:rsid w:val="009131CE"/>
    <w:rsid w:val="00914DC4"/>
    <w:rsid w:val="00915BFA"/>
    <w:rsid w:val="009160D4"/>
    <w:rsid w:val="00917219"/>
    <w:rsid w:val="009207CD"/>
    <w:rsid w:val="00922DDB"/>
    <w:rsid w:val="00926F17"/>
    <w:rsid w:val="009309E1"/>
    <w:rsid w:val="00934A60"/>
    <w:rsid w:val="00934CAC"/>
    <w:rsid w:val="009359D0"/>
    <w:rsid w:val="00935EFF"/>
    <w:rsid w:val="009361DE"/>
    <w:rsid w:val="00936ECB"/>
    <w:rsid w:val="00940318"/>
    <w:rsid w:val="00940F9C"/>
    <w:rsid w:val="009417EF"/>
    <w:rsid w:val="00945830"/>
    <w:rsid w:val="009458C3"/>
    <w:rsid w:val="009459FF"/>
    <w:rsid w:val="009478F2"/>
    <w:rsid w:val="00947F6E"/>
    <w:rsid w:val="0095034C"/>
    <w:rsid w:val="009514CB"/>
    <w:rsid w:val="00952CCB"/>
    <w:rsid w:val="00952DAD"/>
    <w:rsid w:val="00953863"/>
    <w:rsid w:val="0095624A"/>
    <w:rsid w:val="009601BF"/>
    <w:rsid w:val="009603FB"/>
    <w:rsid w:val="009617C8"/>
    <w:rsid w:val="0096253C"/>
    <w:rsid w:val="00964D08"/>
    <w:rsid w:val="009663C4"/>
    <w:rsid w:val="00966521"/>
    <w:rsid w:val="00966757"/>
    <w:rsid w:val="00966F80"/>
    <w:rsid w:val="00967D88"/>
    <w:rsid w:val="00967E91"/>
    <w:rsid w:val="009713CF"/>
    <w:rsid w:val="009718A7"/>
    <w:rsid w:val="00984C77"/>
    <w:rsid w:val="0098580D"/>
    <w:rsid w:val="00986784"/>
    <w:rsid w:val="00990AC3"/>
    <w:rsid w:val="009A20E2"/>
    <w:rsid w:val="009A3961"/>
    <w:rsid w:val="009A74D0"/>
    <w:rsid w:val="009A754B"/>
    <w:rsid w:val="009B1022"/>
    <w:rsid w:val="009B152C"/>
    <w:rsid w:val="009B2B97"/>
    <w:rsid w:val="009B4105"/>
    <w:rsid w:val="009B42FA"/>
    <w:rsid w:val="009B544A"/>
    <w:rsid w:val="009B58CB"/>
    <w:rsid w:val="009C3533"/>
    <w:rsid w:val="009C3E4C"/>
    <w:rsid w:val="009C4E81"/>
    <w:rsid w:val="009C50C8"/>
    <w:rsid w:val="009C5C8E"/>
    <w:rsid w:val="009C5EFD"/>
    <w:rsid w:val="009C6016"/>
    <w:rsid w:val="009C60BD"/>
    <w:rsid w:val="009D56B7"/>
    <w:rsid w:val="009D5BAE"/>
    <w:rsid w:val="009D6C10"/>
    <w:rsid w:val="009D6DAB"/>
    <w:rsid w:val="009D71AB"/>
    <w:rsid w:val="009E172A"/>
    <w:rsid w:val="009E1F8E"/>
    <w:rsid w:val="009E43F3"/>
    <w:rsid w:val="009E669A"/>
    <w:rsid w:val="009E6949"/>
    <w:rsid w:val="009E6A6B"/>
    <w:rsid w:val="009F05E0"/>
    <w:rsid w:val="009F3A44"/>
    <w:rsid w:val="009F47FA"/>
    <w:rsid w:val="009F4991"/>
    <w:rsid w:val="009F4C0F"/>
    <w:rsid w:val="009F64B5"/>
    <w:rsid w:val="00A00042"/>
    <w:rsid w:val="00A03996"/>
    <w:rsid w:val="00A04188"/>
    <w:rsid w:val="00A0658D"/>
    <w:rsid w:val="00A07B37"/>
    <w:rsid w:val="00A1060B"/>
    <w:rsid w:val="00A117E3"/>
    <w:rsid w:val="00A156E2"/>
    <w:rsid w:val="00A21574"/>
    <w:rsid w:val="00A239DD"/>
    <w:rsid w:val="00A23C80"/>
    <w:rsid w:val="00A23D48"/>
    <w:rsid w:val="00A24489"/>
    <w:rsid w:val="00A25BD1"/>
    <w:rsid w:val="00A2610E"/>
    <w:rsid w:val="00A26387"/>
    <w:rsid w:val="00A266C3"/>
    <w:rsid w:val="00A268ED"/>
    <w:rsid w:val="00A277FE"/>
    <w:rsid w:val="00A3362F"/>
    <w:rsid w:val="00A33C84"/>
    <w:rsid w:val="00A36E9E"/>
    <w:rsid w:val="00A36FD9"/>
    <w:rsid w:val="00A3751F"/>
    <w:rsid w:val="00A4026D"/>
    <w:rsid w:val="00A407FA"/>
    <w:rsid w:val="00A43BA4"/>
    <w:rsid w:val="00A50FAA"/>
    <w:rsid w:val="00A55DA1"/>
    <w:rsid w:val="00A55F6E"/>
    <w:rsid w:val="00A565DA"/>
    <w:rsid w:val="00A573BD"/>
    <w:rsid w:val="00A605EB"/>
    <w:rsid w:val="00A6105C"/>
    <w:rsid w:val="00A65B28"/>
    <w:rsid w:val="00A6641B"/>
    <w:rsid w:val="00A710E9"/>
    <w:rsid w:val="00A71A73"/>
    <w:rsid w:val="00A71BA4"/>
    <w:rsid w:val="00A74D1E"/>
    <w:rsid w:val="00A76167"/>
    <w:rsid w:val="00A77AEA"/>
    <w:rsid w:val="00A87648"/>
    <w:rsid w:val="00A87793"/>
    <w:rsid w:val="00A8791B"/>
    <w:rsid w:val="00A87CCD"/>
    <w:rsid w:val="00A900D8"/>
    <w:rsid w:val="00A90751"/>
    <w:rsid w:val="00A91812"/>
    <w:rsid w:val="00A92686"/>
    <w:rsid w:val="00A941CC"/>
    <w:rsid w:val="00A946E5"/>
    <w:rsid w:val="00A94988"/>
    <w:rsid w:val="00A9636C"/>
    <w:rsid w:val="00A968B9"/>
    <w:rsid w:val="00AA221F"/>
    <w:rsid w:val="00AA3585"/>
    <w:rsid w:val="00AA42B7"/>
    <w:rsid w:val="00AA503D"/>
    <w:rsid w:val="00AA7776"/>
    <w:rsid w:val="00AB109A"/>
    <w:rsid w:val="00AB1CF2"/>
    <w:rsid w:val="00AB3401"/>
    <w:rsid w:val="00AB4A6C"/>
    <w:rsid w:val="00AC15DB"/>
    <w:rsid w:val="00AC1EBB"/>
    <w:rsid w:val="00AC2F52"/>
    <w:rsid w:val="00AC5827"/>
    <w:rsid w:val="00AC6D8A"/>
    <w:rsid w:val="00AD058D"/>
    <w:rsid w:val="00AD10F7"/>
    <w:rsid w:val="00AD2601"/>
    <w:rsid w:val="00AD44A7"/>
    <w:rsid w:val="00AD6722"/>
    <w:rsid w:val="00AE080A"/>
    <w:rsid w:val="00AE1A6F"/>
    <w:rsid w:val="00AE23F0"/>
    <w:rsid w:val="00AE3A09"/>
    <w:rsid w:val="00AE6716"/>
    <w:rsid w:val="00AE7229"/>
    <w:rsid w:val="00AE752B"/>
    <w:rsid w:val="00AF0F7C"/>
    <w:rsid w:val="00AF32B1"/>
    <w:rsid w:val="00AF3D3D"/>
    <w:rsid w:val="00AF4CA3"/>
    <w:rsid w:val="00AF6778"/>
    <w:rsid w:val="00AF6E6B"/>
    <w:rsid w:val="00B02BA7"/>
    <w:rsid w:val="00B03796"/>
    <w:rsid w:val="00B03A88"/>
    <w:rsid w:val="00B04A78"/>
    <w:rsid w:val="00B04B65"/>
    <w:rsid w:val="00B05A63"/>
    <w:rsid w:val="00B06B1D"/>
    <w:rsid w:val="00B10AF1"/>
    <w:rsid w:val="00B124FB"/>
    <w:rsid w:val="00B154E5"/>
    <w:rsid w:val="00B16AB1"/>
    <w:rsid w:val="00B212ED"/>
    <w:rsid w:val="00B2672B"/>
    <w:rsid w:val="00B303EA"/>
    <w:rsid w:val="00B3495E"/>
    <w:rsid w:val="00B34E87"/>
    <w:rsid w:val="00B358F5"/>
    <w:rsid w:val="00B377FF"/>
    <w:rsid w:val="00B401DE"/>
    <w:rsid w:val="00B4118B"/>
    <w:rsid w:val="00B423B6"/>
    <w:rsid w:val="00B43165"/>
    <w:rsid w:val="00B44A41"/>
    <w:rsid w:val="00B47CF9"/>
    <w:rsid w:val="00B51240"/>
    <w:rsid w:val="00B52C3A"/>
    <w:rsid w:val="00B54DFE"/>
    <w:rsid w:val="00B60308"/>
    <w:rsid w:val="00B611AA"/>
    <w:rsid w:val="00B639D0"/>
    <w:rsid w:val="00B63CE4"/>
    <w:rsid w:val="00B65AF2"/>
    <w:rsid w:val="00B66196"/>
    <w:rsid w:val="00B676BC"/>
    <w:rsid w:val="00B67DD3"/>
    <w:rsid w:val="00B718AE"/>
    <w:rsid w:val="00B749E0"/>
    <w:rsid w:val="00B74CDC"/>
    <w:rsid w:val="00B772B3"/>
    <w:rsid w:val="00B80134"/>
    <w:rsid w:val="00B803A0"/>
    <w:rsid w:val="00B80C3D"/>
    <w:rsid w:val="00B81012"/>
    <w:rsid w:val="00B825F3"/>
    <w:rsid w:val="00B8308D"/>
    <w:rsid w:val="00B84103"/>
    <w:rsid w:val="00B84196"/>
    <w:rsid w:val="00B846CB"/>
    <w:rsid w:val="00B855C9"/>
    <w:rsid w:val="00B85CC1"/>
    <w:rsid w:val="00B8773D"/>
    <w:rsid w:val="00B912CE"/>
    <w:rsid w:val="00B929C6"/>
    <w:rsid w:val="00B9301A"/>
    <w:rsid w:val="00B939B4"/>
    <w:rsid w:val="00B95656"/>
    <w:rsid w:val="00B96572"/>
    <w:rsid w:val="00BA1298"/>
    <w:rsid w:val="00BA217B"/>
    <w:rsid w:val="00BA753B"/>
    <w:rsid w:val="00BA7ED8"/>
    <w:rsid w:val="00BB12A1"/>
    <w:rsid w:val="00BB16E9"/>
    <w:rsid w:val="00BB2E81"/>
    <w:rsid w:val="00BB3B83"/>
    <w:rsid w:val="00BB65D2"/>
    <w:rsid w:val="00BB71D4"/>
    <w:rsid w:val="00BB79CB"/>
    <w:rsid w:val="00BC2323"/>
    <w:rsid w:val="00BC2724"/>
    <w:rsid w:val="00BD0A7B"/>
    <w:rsid w:val="00BD1B56"/>
    <w:rsid w:val="00BD3BC8"/>
    <w:rsid w:val="00BD5697"/>
    <w:rsid w:val="00BD5A43"/>
    <w:rsid w:val="00BD5E9E"/>
    <w:rsid w:val="00BD7811"/>
    <w:rsid w:val="00BE37D0"/>
    <w:rsid w:val="00BE47D9"/>
    <w:rsid w:val="00BE6EC6"/>
    <w:rsid w:val="00BE7022"/>
    <w:rsid w:val="00BE7BA7"/>
    <w:rsid w:val="00BF099A"/>
    <w:rsid w:val="00BF1911"/>
    <w:rsid w:val="00BF4960"/>
    <w:rsid w:val="00BF536A"/>
    <w:rsid w:val="00BF65FA"/>
    <w:rsid w:val="00C00ECA"/>
    <w:rsid w:val="00C014C6"/>
    <w:rsid w:val="00C024D3"/>
    <w:rsid w:val="00C072D6"/>
    <w:rsid w:val="00C07BDC"/>
    <w:rsid w:val="00C11055"/>
    <w:rsid w:val="00C1184D"/>
    <w:rsid w:val="00C1223E"/>
    <w:rsid w:val="00C12316"/>
    <w:rsid w:val="00C13D0C"/>
    <w:rsid w:val="00C142A0"/>
    <w:rsid w:val="00C162EB"/>
    <w:rsid w:val="00C210D9"/>
    <w:rsid w:val="00C21382"/>
    <w:rsid w:val="00C21A01"/>
    <w:rsid w:val="00C23E52"/>
    <w:rsid w:val="00C25830"/>
    <w:rsid w:val="00C27262"/>
    <w:rsid w:val="00C319B2"/>
    <w:rsid w:val="00C32B49"/>
    <w:rsid w:val="00C346B6"/>
    <w:rsid w:val="00C34A5F"/>
    <w:rsid w:val="00C35CFF"/>
    <w:rsid w:val="00C37EE3"/>
    <w:rsid w:val="00C40FBF"/>
    <w:rsid w:val="00C414E8"/>
    <w:rsid w:val="00C44699"/>
    <w:rsid w:val="00C448E8"/>
    <w:rsid w:val="00C453D7"/>
    <w:rsid w:val="00C45E48"/>
    <w:rsid w:val="00C4796C"/>
    <w:rsid w:val="00C5178D"/>
    <w:rsid w:val="00C52624"/>
    <w:rsid w:val="00C54E89"/>
    <w:rsid w:val="00C551F6"/>
    <w:rsid w:val="00C56843"/>
    <w:rsid w:val="00C579DD"/>
    <w:rsid w:val="00C57AAB"/>
    <w:rsid w:val="00C57B13"/>
    <w:rsid w:val="00C64B58"/>
    <w:rsid w:val="00C6663C"/>
    <w:rsid w:val="00C66C8A"/>
    <w:rsid w:val="00C67395"/>
    <w:rsid w:val="00C6756A"/>
    <w:rsid w:val="00C70BBA"/>
    <w:rsid w:val="00C736E2"/>
    <w:rsid w:val="00C73789"/>
    <w:rsid w:val="00C76EC4"/>
    <w:rsid w:val="00C80490"/>
    <w:rsid w:val="00C80DEF"/>
    <w:rsid w:val="00C815C1"/>
    <w:rsid w:val="00C8709C"/>
    <w:rsid w:val="00C87A6F"/>
    <w:rsid w:val="00C9345B"/>
    <w:rsid w:val="00C94D47"/>
    <w:rsid w:val="00C95E5E"/>
    <w:rsid w:val="00C95FAF"/>
    <w:rsid w:val="00CA0337"/>
    <w:rsid w:val="00CA0F55"/>
    <w:rsid w:val="00CA1009"/>
    <w:rsid w:val="00CA1565"/>
    <w:rsid w:val="00CA3E7F"/>
    <w:rsid w:val="00CA4486"/>
    <w:rsid w:val="00CA505F"/>
    <w:rsid w:val="00CA64C3"/>
    <w:rsid w:val="00CA7E52"/>
    <w:rsid w:val="00CB0650"/>
    <w:rsid w:val="00CB14B7"/>
    <w:rsid w:val="00CB184F"/>
    <w:rsid w:val="00CB3F35"/>
    <w:rsid w:val="00CB4249"/>
    <w:rsid w:val="00CB678D"/>
    <w:rsid w:val="00CC1C3A"/>
    <w:rsid w:val="00CC1EEE"/>
    <w:rsid w:val="00CC210C"/>
    <w:rsid w:val="00CC2B25"/>
    <w:rsid w:val="00CC718F"/>
    <w:rsid w:val="00CD360E"/>
    <w:rsid w:val="00CD3617"/>
    <w:rsid w:val="00CD5EEB"/>
    <w:rsid w:val="00CD6AD8"/>
    <w:rsid w:val="00CE07FF"/>
    <w:rsid w:val="00CE3AF2"/>
    <w:rsid w:val="00CE41B3"/>
    <w:rsid w:val="00CE564F"/>
    <w:rsid w:val="00CE578A"/>
    <w:rsid w:val="00CE69D3"/>
    <w:rsid w:val="00CE7405"/>
    <w:rsid w:val="00CF23F9"/>
    <w:rsid w:val="00CF26E9"/>
    <w:rsid w:val="00CF2863"/>
    <w:rsid w:val="00CF4275"/>
    <w:rsid w:val="00CF42DC"/>
    <w:rsid w:val="00CF73F6"/>
    <w:rsid w:val="00D00955"/>
    <w:rsid w:val="00D0251F"/>
    <w:rsid w:val="00D11673"/>
    <w:rsid w:val="00D12C4F"/>
    <w:rsid w:val="00D1436A"/>
    <w:rsid w:val="00D16D23"/>
    <w:rsid w:val="00D17026"/>
    <w:rsid w:val="00D23076"/>
    <w:rsid w:val="00D2467E"/>
    <w:rsid w:val="00D258F4"/>
    <w:rsid w:val="00D277F0"/>
    <w:rsid w:val="00D3184E"/>
    <w:rsid w:val="00D327C4"/>
    <w:rsid w:val="00D37E21"/>
    <w:rsid w:val="00D402C8"/>
    <w:rsid w:val="00D4349B"/>
    <w:rsid w:val="00D43725"/>
    <w:rsid w:val="00D437A0"/>
    <w:rsid w:val="00D446C6"/>
    <w:rsid w:val="00D46BC4"/>
    <w:rsid w:val="00D46CF2"/>
    <w:rsid w:val="00D46F6E"/>
    <w:rsid w:val="00D50CDA"/>
    <w:rsid w:val="00D5235E"/>
    <w:rsid w:val="00D52548"/>
    <w:rsid w:val="00D54E9B"/>
    <w:rsid w:val="00D56867"/>
    <w:rsid w:val="00D56C04"/>
    <w:rsid w:val="00D56CA1"/>
    <w:rsid w:val="00D57925"/>
    <w:rsid w:val="00D6294C"/>
    <w:rsid w:val="00D62DAC"/>
    <w:rsid w:val="00D63C44"/>
    <w:rsid w:val="00D6488C"/>
    <w:rsid w:val="00D64CFA"/>
    <w:rsid w:val="00D66EAC"/>
    <w:rsid w:val="00D70703"/>
    <w:rsid w:val="00D73DD1"/>
    <w:rsid w:val="00D77286"/>
    <w:rsid w:val="00D80631"/>
    <w:rsid w:val="00D8063D"/>
    <w:rsid w:val="00D82A62"/>
    <w:rsid w:val="00D82D49"/>
    <w:rsid w:val="00D83892"/>
    <w:rsid w:val="00D8460D"/>
    <w:rsid w:val="00D85241"/>
    <w:rsid w:val="00D859CD"/>
    <w:rsid w:val="00D85B34"/>
    <w:rsid w:val="00D87255"/>
    <w:rsid w:val="00D927ED"/>
    <w:rsid w:val="00D92E6A"/>
    <w:rsid w:val="00D93887"/>
    <w:rsid w:val="00D94E72"/>
    <w:rsid w:val="00D95B66"/>
    <w:rsid w:val="00D95FC1"/>
    <w:rsid w:val="00D9677A"/>
    <w:rsid w:val="00DA1B6C"/>
    <w:rsid w:val="00DA2A3E"/>
    <w:rsid w:val="00DA3ACE"/>
    <w:rsid w:val="00DA4B59"/>
    <w:rsid w:val="00DA54E9"/>
    <w:rsid w:val="00DB1FDE"/>
    <w:rsid w:val="00DB28A1"/>
    <w:rsid w:val="00DB28B2"/>
    <w:rsid w:val="00DB4605"/>
    <w:rsid w:val="00DB49D1"/>
    <w:rsid w:val="00DB4EBB"/>
    <w:rsid w:val="00DB5A03"/>
    <w:rsid w:val="00DC01D3"/>
    <w:rsid w:val="00DC142D"/>
    <w:rsid w:val="00DC431C"/>
    <w:rsid w:val="00DC4907"/>
    <w:rsid w:val="00DC5DA5"/>
    <w:rsid w:val="00DC7923"/>
    <w:rsid w:val="00DC7F5D"/>
    <w:rsid w:val="00DD2050"/>
    <w:rsid w:val="00DD5863"/>
    <w:rsid w:val="00DD6336"/>
    <w:rsid w:val="00DD636A"/>
    <w:rsid w:val="00DD6D18"/>
    <w:rsid w:val="00DE0013"/>
    <w:rsid w:val="00DE2EBC"/>
    <w:rsid w:val="00DE3274"/>
    <w:rsid w:val="00DE3612"/>
    <w:rsid w:val="00DF2D2D"/>
    <w:rsid w:val="00DF3CA9"/>
    <w:rsid w:val="00DF5B8F"/>
    <w:rsid w:val="00DF6E2A"/>
    <w:rsid w:val="00DF758E"/>
    <w:rsid w:val="00E01CA5"/>
    <w:rsid w:val="00E01F90"/>
    <w:rsid w:val="00E02B10"/>
    <w:rsid w:val="00E02CFE"/>
    <w:rsid w:val="00E03EE1"/>
    <w:rsid w:val="00E04617"/>
    <w:rsid w:val="00E04B1E"/>
    <w:rsid w:val="00E0557B"/>
    <w:rsid w:val="00E07736"/>
    <w:rsid w:val="00E11E6C"/>
    <w:rsid w:val="00E138FA"/>
    <w:rsid w:val="00E13B36"/>
    <w:rsid w:val="00E14678"/>
    <w:rsid w:val="00E16C91"/>
    <w:rsid w:val="00E2351A"/>
    <w:rsid w:val="00E27CD5"/>
    <w:rsid w:val="00E27DF6"/>
    <w:rsid w:val="00E32A73"/>
    <w:rsid w:val="00E32CC0"/>
    <w:rsid w:val="00E32CD8"/>
    <w:rsid w:val="00E36E75"/>
    <w:rsid w:val="00E37D19"/>
    <w:rsid w:val="00E4067E"/>
    <w:rsid w:val="00E40EBF"/>
    <w:rsid w:val="00E41D6D"/>
    <w:rsid w:val="00E42EC7"/>
    <w:rsid w:val="00E42F37"/>
    <w:rsid w:val="00E43330"/>
    <w:rsid w:val="00E447C3"/>
    <w:rsid w:val="00E45F5F"/>
    <w:rsid w:val="00E502D7"/>
    <w:rsid w:val="00E52177"/>
    <w:rsid w:val="00E52D96"/>
    <w:rsid w:val="00E548D7"/>
    <w:rsid w:val="00E55D85"/>
    <w:rsid w:val="00E561AD"/>
    <w:rsid w:val="00E56CB9"/>
    <w:rsid w:val="00E575E3"/>
    <w:rsid w:val="00E6129C"/>
    <w:rsid w:val="00E61409"/>
    <w:rsid w:val="00E6295F"/>
    <w:rsid w:val="00E64694"/>
    <w:rsid w:val="00E65DCF"/>
    <w:rsid w:val="00E674EE"/>
    <w:rsid w:val="00E67DB7"/>
    <w:rsid w:val="00E74DB4"/>
    <w:rsid w:val="00E8022A"/>
    <w:rsid w:val="00E80BCD"/>
    <w:rsid w:val="00E80F50"/>
    <w:rsid w:val="00E81260"/>
    <w:rsid w:val="00E81BCB"/>
    <w:rsid w:val="00E838F0"/>
    <w:rsid w:val="00E85CDC"/>
    <w:rsid w:val="00E86C2C"/>
    <w:rsid w:val="00E91E02"/>
    <w:rsid w:val="00E95769"/>
    <w:rsid w:val="00E978EF"/>
    <w:rsid w:val="00E97EA1"/>
    <w:rsid w:val="00EA0712"/>
    <w:rsid w:val="00EA0F53"/>
    <w:rsid w:val="00EA3471"/>
    <w:rsid w:val="00EA7504"/>
    <w:rsid w:val="00EB0606"/>
    <w:rsid w:val="00EB072A"/>
    <w:rsid w:val="00EB0A3E"/>
    <w:rsid w:val="00EB405D"/>
    <w:rsid w:val="00EB5161"/>
    <w:rsid w:val="00EB5603"/>
    <w:rsid w:val="00EC0E53"/>
    <w:rsid w:val="00EC1276"/>
    <w:rsid w:val="00EC1330"/>
    <w:rsid w:val="00EC1594"/>
    <w:rsid w:val="00EC21AD"/>
    <w:rsid w:val="00EC2C73"/>
    <w:rsid w:val="00EC304F"/>
    <w:rsid w:val="00EC405F"/>
    <w:rsid w:val="00EC5F06"/>
    <w:rsid w:val="00EC6D90"/>
    <w:rsid w:val="00ED017F"/>
    <w:rsid w:val="00ED231F"/>
    <w:rsid w:val="00ED3A96"/>
    <w:rsid w:val="00ED3C1B"/>
    <w:rsid w:val="00ED4D74"/>
    <w:rsid w:val="00EE1554"/>
    <w:rsid w:val="00EE29F2"/>
    <w:rsid w:val="00EE3D9E"/>
    <w:rsid w:val="00EE3E37"/>
    <w:rsid w:val="00EE4A2B"/>
    <w:rsid w:val="00EE5543"/>
    <w:rsid w:val="00EE577F"/>
    <w:rsid w:val="00EE57E1"/>
    <w:rsid w:val="00EE6276"/>
    <w:rsid w:val="00EF56B3"/>
    <w:rsid w:val="00EF753F"/>
    <w:rsid w:val="00F018C0"/>
    <w:rsid w:val="00F0375B"/>
    <w:rsid w:val="00F05E0B"/>
    <w:rsid w:val="00F0628E"/>
    <w:rsid w:val="00F07DA9"/>
    <w:rsid w:val="00F1194C"/>
    <w:rsid w:val="00F129FB"/>
    <w:rsid w:val="00F13246"/>
    <w:rsid w:val="00F132B4"/>
    <w:rsid w:val="00F14003"/>
    <w:rsid w:val="00F14013"/>
    <w:rsid w:val="00F1473D"/>
    <w:rsid w:val="00F14BED"/>
    <w:rsid w:val="00F14E17"/>
    <w:rsid w:val="00F17878"/>
    <w:rsid w:val="00F224FF"/>
    <w:rsid w:val="00F25745"/>
    <w:rsid w:val="00F264F2"/>
    <w:rsid w:val="00F26695"/>
    <w:rsid w:val="00F325B0"/>
    <w:rsid w:val="00F40A4C"/>
    <w:rsid w:val="00F45095"/>
    <w:rsid w:val="00F45412"/>
    <w:rsid w:val="00F45E6A"/>
    <w:rsid w:val="00F5072B"/>
    <w:rsid w:val="00F50C17"/>
    <w:rsid w:val="00F52B86"/>
    <w:rsid w:val="00F53531"/>
    <w:rsid w:val="00F53F4D"/>
    <w:rsid w:val="00F552A6"/>
    <w:rsid w:val="00F55EB6"/>
    <w:rsid w:val="00F5657B"/>
    <w:rsid w:val="00F56AED"/>
    <w:rsid w:val="00F578CB"/>
    <w:rsid w:val="00F610F5"/>
    <w:rsid w:val="00F6125B"/>
    <w:rsid w:val="00F61B34"/>
    <w:rsid w:val="00F64F8A"/>
    <w:rsid w:val="00F65DF9"/>
    <w:rsid w:val="00F66262"/>
    <w:rsid w:val="00F66BBB"/>
    <w:rsid w:val="00F67926"/>
    <w:rsid w:val="00F70284"/>
    <w:rsid w:val="00F70468"/>
    <w:rsid w:val="00F71105"/>
    <w:rsid w:val="00F71505"/>
    <w:rsid w:val="00F75556"/>
    <w:rsid w:val="00F75F40"/>
    <w:rsid w:val="00F762D5"/>
    <w:rsid w:val="00F76E9C"/>
    <w:rsid w:val="00F80829"/>
    <w:rsid w:val="00F81644"/>
    <w:rsid w:val="00F81E4D"/>
    <w:rsid w:val="00F82A91"/>
    <w:rsid w:val="00F8435A"/>
    <w:rsid w:val="00F853F3"/>
    <w:rsid w:val="00F86C96"/>
    <w:rsid w:val="00F876C9"/>
    <w:rsid w:val="00F90DE5"/>
    <w:rsid w:val="00F91CD7"/>
    <w:rsid w:val="00F93510"/>
    <w:rsid w:val="00F97139"/>
    <w:rsid w:val="00FA09EC"/>
    <w:rsid w:val="00FA0F06"/>
    <w:rsid w:val="00FA2BB7"/>
    <w:rsid w:val="00FA32E2"/>
    <w:rsid w:val="00FA389C"/>
    <w:rsid w:val="00FA3B31"/>
    <w:rsid w:val="00FA3FEE"/>
    <w:rsid w:val="00FA44D1"/>
    <w:rsid w:val="00FA6552"/>
    <w:rsid w:val="00FB25A2"/>
    <w:rsid w:val="00FB555C"/>
    <w:rsid w:val="00FB5FE2"/>
    <w:rsid w:val="00FB638F"/>
    <w:rsid w:val="00FB6B67"/>
    <w:rsid w:val="00FB7A8F"/>
    <w:rsid w:val="00FC16E6"/>
    <w:rsid w:val="00FC5C4C"/>
    <w:rsid w:val="00FD00C4"/>
    <w:rsid w:val="00FD485E"/>
    <w:rsid w:val="00FD5888"/>
    <w:rsid w:val="00FD58D5"/>
    <w:rsid w:val="00FD748F"/>
    <w:rsid w:val="00FE20B0"/>
    <w:rsid w:val="00FE3025"/>
    <w:rsid w:val="00FE4344"/>
    <w:rsid w:val="00FE4FAA"/>
    <w:rsid w:val="00FE5042"/>
    <w:rsid w:val="00FE5446"/>
    <w:rsid w:val="00FE6907"/>
    <w:rsid w:val="00FF0BDC"/>
    <w:rsid w:val="00FF15A5"/>
    <w:rsid w:val="00FF2D57"/>
    <w:rsid w:val="00FF4680"/>
    <w:rsid w:val="00FF47C7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2468"/>
  </w:style>
  <w:style w:type="character" w:styleId="a4">
    <w:name w:val="Hyperlink"/>
    <w:basedOn w:val="a0"/>
    <w:uiPriority w:val="99"/>
    <w:semiHidden/>
    <w:unhideWhenUsed/>
    <w:rsid w:val="003724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golovnyi-expert.com/vovlechenie-nesovershennoletnix-v-raspitie-spirtnyx-napitkov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kunchugarova</dc:creator>
  <cp:keywords/>
  <dc:description/>
  <cp:lastModifiedBy>Olga</cp:lastModifiedBy>
  <cp:revision>4</cp:revision>
  <dcterms:created xsi:type="dcterms:W3CDTF">2016-12-20T05:59:00Z</dcterms:created>
  <dcterms:modified xsi:type="dcterms:W3CDTF">2022-08-17T09:36:00Z</dcterms:modified>
</cp:coreProperties>
</file>