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FF" w:rsidRDefault="000E7BFF" w:rsidP="000E7BFF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Бюджетное учреждение</w:t>
      </w:r>
    </w:p>
    <w:p w:rsidR="000E7BFF" w:rsidRDefault="000E7BFF" w:rsidP="000E7BFF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Профессионального образования </w:t>
      </w:r>
    </w:p>
    <w:p w:rsidR="000E7BFF" w:rsidRDefault="000E7BFF" w:rsidP="000E7BFF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Ханты-мансийского автоноМНого округа – югры </w:t>
      </w:r>
    </w:p>
    <w:p w:rsidR="000E7BFF" w:rsidRDefault="000E7BFF" w:rsidP="000E7BFF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«Белоярский пОЛИТЕХНИЧЕСКИЙ колледж»</w:t>
      </w:r>
    </w:p>
    <w:p w:rsidR="000E7BFF" w:rsidRDefault="000E7BFF" w:rsidP="000E7BF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0E7BFF" w:rsidRDefault="000E7BFF" w:rsidP="000E7B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7BFF" w:rsidRDefault="000E7BFF" w:rsidP="000E7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выполнения самостоятельных работ</w:t>
      </w: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профессиональному модулю</w:t>
      </w:r>
    </w:p>
    <w:p w:rsidR="000E7BFF" w:rsidRDefault="000E7BFF" w:rsidP="000E7B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ПМ.03 СБОРКА, РЕМОНТ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ЕГУЛИРОВКА КОНТРОЛЬНО – ИЗМЕРИТЕЛЬНЫХ ПРИБОРОВ И СИСТЕМ АВТОМАТИКИ</w:t>
      </w:r>
    </w:p>
    <w:p w:rsidR="000E7BFF" w:rsidRDefault="000E7BFF" w:rsidP="000E7B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профессии 15.01.20</w:t>
      </w:r>
    </w:p>
    <w:p w:rsidR="000E7BFF" w:rsidRDefault="000E7BFF" w:rsidP="000E7B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СЛЕСАРЬ ПО КОНТРОЛЬНО – ИЗМЕРИТЕЛЬНЫМ ПРИБОРАМ И АВТОМАТИКЕ</w:t>
      </w:r>
    </w:p>
    <w:p w:rsidR="000E7BFF" w:rsidRDefault="000E7BFF" w:rsidP="000E7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0E7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0E7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0E7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0E7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0E7B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0E7B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0E7BFF" w:rsidSect="009437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32B0" w:rsidRPr="000E7BFF" w:rsidRDefault="00BE32B0" w:rsidP="00BE32B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E7BFF">
        <w:rPr>
          <w:rFonts w:ascii="Times New Roman" w:hAnsi="Times New Roman" w:cs="Times New Roman"/>
          <w:sz w:val="24"/>
          <w:szCs w:val="24"/>
        </w:rPr>
        <w:t>аз</w:t>
      </w:r>
      <w:r>
        <w:rPr>
          <w:rFonts w:ascii="Times New Roman" w:hAnsi="Times New Roman" w:cs="Times New Roman"/>
          <w:sz w:val="24"/>
          <w:szCs w:val="24"/>
        </w:rPr>
        <w:t>работаны с целью организации самостоятельной работы обучающихся по</w:t>
      </w:r>
      <w:r w:rsidRPr="0026152C">
        <w:rPr>
          <w:rFonts w:ascii="Times New Roman" w:hAnsi="Times New Roman"/>
          <w:sz w:val="24"/>
          <w:szCs w:val="24"/>
        </w:rPr>
        <w:t xml:space="preserve"> профессии 15.01.20 Слесарь по контрольно-измерительным приборам и автоматике,</w:t>
      </w:r>
      <w:r>
        <w:rPr>
          <w:rFonts w:ascii="Times New Roman" w:hAnsi="Times New Roman"/>
          <w:sz w:val="24"/>
          <w:szCs w:val="24"/>
        </w:rPr>
        <w:t xml:space="preserve"> в рамках освоения профессионального модуля ПМ.03 Сборка, ремонт, регулировка контрольно – измерительных приборов и систем автоматики.</w:t>
      </w:r>
    </w:p>
    <w:p w:rsidR="000E7BFF" w:rsidRPr="000E7BFF" w:rsidRDefault="000E7BFF" w:rsidP="000E7B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Организация-разработчик: БУ «Белоярский политехнический колледж»</w:t>
      </w:r>
    </w:p>
    <w:p w:rsidR="000E7BFF" w:rsidRPr="000E7BFF" w:rsidRDefault="000E7BFF" w:rsidP="000E7BFF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0E7BFF" w:rsidRPr="000E7BFF" w:rsidRDefault="000E7BFF" w:rsidP="000E7BFF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Мария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Джамалутдиновна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- преподаватель специальных дисциплин, мастер производственного обучения</w:t>
      </w: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0E7BFF" w:rsidSect="009437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3734" w:rsidRPr="000E7BFF" w:rsidRDefault="000E7BFF" w:rsidP="00E102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E366C1" w:rsidRPr="000E7BFF">
        <w:rPr>
          <w:rFonts w:ascii="Times New Roman" w:hAnsi="Times New Roman" w:cs="Times New Roman"/>
          <w:b/>
          <w:sz w:val="24"/>
          <w:szCs w:val="24"/>
        </w:rPr>
        <w:t>абораторная работа №</w:t>
      </w:r>
      <w:r w:rsidR="00D92706" w:rsidRPr="000E7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6C1" w:rsidRPr="000E7BFF">
        <w:rPr>
          <w:rFonts w:ascii="Times New Roman" w:hAnsi="Times New Roman" w:cs="Times New Roman"/>
          <w:b/>
          <w:sz w:val="24"/>
          <w:szCs w:val="24"/>
        </w:rPr>
        <w:t>1 (</w:t>
      </w:r>
      <w:r w:rsidR="00D92706" w:rsidRPr="000E7BFF">
        <w:rPr>
          <w:rFonts w:ascii="Times New Roman" w:hAnsi="Times New Roman" w:cs="Times New Roman"/>
          <w:b/>
          <w:sz w:val="24"/>
          <w:szCs w:val="24"/>
        </w:rPr>
        <w:t>б</w:t>
      </w:r>
      <w:r w:rsidR="009E3BE2" w:rsidRPr="000E7BFF">
        <w:rPr>
          <w:rFonts w:ascii="Times New Roman" w:hAnsi="Times New Roman" w:cs="Times New Roman"/>
          <w:b/>
          <w:sz w:val="24"/>
          <w:szCs w:val="24"/>
        </w:rPr>
        <w:t>лок</w:t>
      </w:r>
      <w:r w:rsidR="00E366C1" w:rsidRPr="000E7BFF">
        <w:rPr>
          <w:rFonts w:ascii="Times New Roman" w:hAnsi="Times New Roman" w:cs="Times New Roman"/>
          <w:b/>
          <w:sz w:val="24"/>
          <w:szCs w:val="24"/>
        </w:rPr>
        <w:t>№1)</w:t>
      </w:r>
    </w:p>
    <w:p w:rsidR="00E366C1" w:rsidRPr="000E7BFF" w:rsidRDefault="009E3BE2" w:rsidP="00E102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</w:t>
      </w:r>
      <w:r w:rsidR="00E366C1" w:rsidRPr="000E7BFF">
        <w:rPr>
          <w:rFonts w:ascii="Times New Roman" w:hAnsi="Times New Roman" w:cs="Times New Roman"/>
          <w:sz w:val="24"/>
          <w:szCs w:val="24"/>
        </w:rPr>
        <w:t>сследование полупроводниковых приборов</w:t>
      </w:r>
    </w:p>
    <w:p w:rsidR="00E366C1" w:rsidRPr="000E7BFF" w:rsidRDefault="00E366C1" w:rsidP="00E102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0E7BFF">
        <w:rPr>
          <w:rFonts w:ascii="Times New Roman" w:hAnsi="Times New Roman" w:cs="Times New Roman"/>
          <w:sz w:val="24"/>
          <w:szCs w:val="24"/>
        </w:rPr>
        <w:t xml:space="preserve"> ознакомление с основными свойствами выпрямительных диодов и стабилитронов по вольтамперным характеристикам (ВАХ).</w:t>
      </w: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В чем заключается основное свойство выпрямительного диода?</w:t>
      </w:r>
    </w:p>
    <w:p w:rsidR="00350CCD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По каким параметрам выбираются диоды в схемах</w:t>
      </w:r>
      <w:r w:rsidR="00350CCD" w:rsidRPr="000E7BFF">
        <w:rPr>
          <w:rFonts w:ascii="Times New Roman" w:hAnsi="Times New Roman" w:cs="Times New Roman"/>
          <w:sz w:val="24"/>
          <w:szCs w:val="24"/>
        </w:rPr>
        <w:t>.</w:t>
      </w: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В чем заключается основное свойство стабилитрона?</w:t>
      </w: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1.4. Как включается стабилитрон в схемах?</w:t>
      </w: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№1, соединительные провода, токовый шунт.</w:t>
      </w: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66C1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</w:t>
      </w:r>
      <w:r w:rsidRPr="000E7BFF">
        <w:rPr>
          <w:rFonts w:ascii="Times New Roman" w:hAnsi="Times New Roman" w:cs="Times New Roman"/>
          <w:sz w:val="24"/>
          <w:szCs w:val="24"/>
        </w:rPr>
        <w:t>1. Исследование полупроводникового диода.</w:t>
      </w:r>
    </w:p>
    <w:p w:rsidR="00E82357" w:rsidRPr="000E7BFF" w:rsidRDefault="00E366C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3.1. Снять прямую ветвь ВАХ диода </w:t>
      </w:r>
      <w:proofErr w:type="gramStart"/>
      <w:r w:rsidR="00E82357" w:rsidRPr="000E7BF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E82357" w:rsidRPr="000E7BF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E82357"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="00E82357" w:rsidRPr="000E7BF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82357" w:rsidRPr="000E7BFF">
        <w:rPr>
          <w:rFonts w:ascii="Times New Roman" w:hAnsi="Times New Roman" w:cs="Times New Roman"/>
          <w:sz w:val="24"/>
          <w:szCs w:val="24"/>
        </w:rPr>
        <w:t>(</w:t>
      </w:r>
      <w:r w:rsidR="00E82357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="00E82357" w:rsidRPr="000E7BF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E82357" w:rsidRPr="000E7BFF">
        <w:rPr>
          <w:rFonts w:ascii="Times New Roman" w:hAnsi="Times New Roman" w:cs="Times New Roman"/>
          <w:sz w:val="24"/>
          <w:szCs w:val="24"/>
        </w:rPr>
        <w:t>).</w:t>
      </w: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3.2. Снять обратную ветвь ВАХ диода </w:t>
      </w:r>
      <w:proofErr w:type="gramStart"/>
      <w:r w:rsidRPr="000E7BF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E7BFF">
        <w:rPr>
          <w:rFonts w:ascii="Times New Roman" w:hAnsi="Times New Roman" w:cs="Times New Roman"/>
          <w:sz w:val="24"/>
          <w:szCs w:val="24"/>
        </w:rPr>
        <w:t>(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).</w:t>
      </w: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№2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полупроводникового стабилитрона.</w:t>
      </w: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4.1. Снять прямую ветвь ВАХ стабилитрона </w:t>
      </w:r>
      <w:proofErr w:type="gramStart"/>
      <w:r w:rsidRPr="000E7BF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E7BFF">
        <w:rPr>
          <w:rFonts w:ascii="Times New Roman" w:hAnsi="Times New Roman" w:cs="Times New Roman"/>
          <w:sz w:val="24"/>
          <w:szCs w:val="24"/>
        </w:rPr>
        <w:t>(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).</w:t>
      </w:r>
    </w:p>
    <w:p w:rsidR="00E366C1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4.2. Снять обратную ветвь ВАХ (рабочую) стабилитрона </w:t>
      </w:r>
      <w:proofErr w:type="gramStart"/>
      <w:r w:rsidRPr="000E7BF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E7BFF">
        <w:rPr>
          <w:rFonts w:ascii="Times New Roman" w:hAnsi="Times New Roman" w:cs="Times New Roman"/>
          <w:sz w:val="24"/>
          <w:szCs w:val="24"/>
        </w:rPr>
        <w:t>(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).</w:t>
      </w: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Порядок выполнения задания №1</w:t>
      </w:r>
    </w:p>
    <w:p w:rsidR="00E82357" w:rsidRPr="000E7BFF" w:rsidRDefault="00E8235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 Снятие прямой вет</w:t>
      </w:r>
      <w:r w:rsidR="00E102E4" w:rsidRPr="000E7BFF">
        <w:rPr>
          <w:rFonts w:ascii="Times New Roman" w:hAnsi="Times New Roman" w:cs="Times New Roman"/>
          <w:sz w:val="24"/>
          <w:szCs w:val="24"/>
        </w:rPr>
        <w:t>ви ВАХ диода. Схема А</w:t>
      </w:r>
      <w:proofErr w:type="gramStart"/>
      <w:r w:rsidR="00E102E4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102E4" w:rsidRPr="000E7BFF">
        <w:rPr>
          <w:rFonts w:ascii="Times New Roman" w:hAnsi="Times New Roman" w:cs="Times New Roman"/>
          <w:sz w:val="24"/>
          <w:szCs w:val="24"/>
        </w:rPr>
        <w:t>.</w:t>
      </w:r>
    </w:p>
    <w:p w:rsidR="00E102E4" w:rsidRPr="000E7BFF" w:rsidRDefault="00E102E4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5.1.1. Включить стенд в сеть, поставив сетевой тумблер в положение ВКЛ и нажав кнопку СЕТЬ на блоке питания.</w:t>
      </w:r>
    </w:p>
    <w:p w:rsidR="00E102E4" w:rsidRPr="000E7BFF" w:rsidRDefault="00E102E4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5.1.2. На одном из источников питания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 xml:space="preserve">1 или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2 с помощью ручек ГРУБО и ПЛАВНО выставить напряжение 5</w:t>
      </w:r>
      <w:proofErr w:type="gramStart"/>
      <w:r w:rsidR="00A613E9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измерив его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пределе измерения 20</w:t>
      </w:r>
      <w:r w:rsidR="00A613E9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E102E4" w:rsidRPr="000E7BFF" w:rsidRDefault="00E102E4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5.1.3. Выключит</w:t>
      </w:r>
      <w:r w:rsidR="00183B40" w:rsidRPr="000E7BFF">
        <w:rPr>
          <w:rFonts w:ascii="Times New Roman" w:hAnsi="Times New Roman" w:cs="Times New Roman"/>
          <w:sz w:val="24"/>
          <w:szCs w:val="24"/>
        </w:rPr>
        <w:t>ь</w:t>
      </w:r>
      <w:r w:rsidRPr="000E7BFF">
        <w:rPr>
          <w:rFonts w:ascii="Times New Roman" w:hAnsi="Times New Roman" w:cs="Times New Roman"/>
          <w:sz w:val="24"/>
          <w:szCs w:val="24"/>
        </w:rPr>
        <w:t xml:space="preserve"> сетевой тумблер.</w:t>
      </w:r>
    </w:p>
    <w:p w:rsidR="00E102E4" w:rsidRPr="000E7BFF" w:rsidRDefault="00E102E4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5.1.4. Ручку потенциометра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1 повернуть против часовой стрелки до упора.</w:t>
      </w:r>
    </w:p>
    <w:p w:rsidR="00E102E4" w:rsidRPr="000E7BFF" w:rsidRDefault="00E102E4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5.1.5. Подать питание на исследуемую схему:  </w:t>
      </w:r>
      <w:r w:rsidR="009717BD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>+</w:t>
      </w:r>
      <w:r w:rsidR="009717BD" w:rsidRPr="000E7BFF">
        <w:rPr>
          <w:rFonts w:ascii="Times New Roman" w:hAnsi="Times New Roman" w:cs="Times New Roman"/>
          <w:sz w:val="24"/>
          <w:szCs w:val="24"/>
        </w:rPr>
        <w:t>" – Х</w:t>
      </w:r>
      <w:proofErr w:type="gramStart"/>
      <w:r w:rsidR="009717BD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9717BD" w:rsidRPr="000E7BFF">
        <w:rPr>
          <w:rFonts w:ascii="Times New Roman" w:hAnsi="Times New Roman" w:cs="Times New Roman"/>
          <w:sz w:val="24"/>
          <w:szCs w:val="24"/>
        </w:rPr>
        <w:t>,   "</w:t>
      </w:r>
      <w:r w:rsidRPr="000E7BFF">
        <w:rPr>
          <w:rFonts w:ascii="Times New Roman" w:hAnsi="Times New Roman" w:cs="Times New Roman"/>
          <w:sz w:val="24"/>
          <w:szCs w:val="24"/>
        </w:rPr>
        <w:t>-</w:t>
      </w:r>
      <w:r w:rsidR="009717BD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 xml:space="preserve"> – Х2.</w:t>
      </w:r>
    </w:p>
    <w:p w:rsidR="00E102E4" w:rsidRPr="000E7BFF" w:rsidRDefault="00461D16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5.1.6. Подключить измерительные приборы с указанными пределами измерения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соблюдая указанную полярность. 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мультиметру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работающему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 режиме измерения тока, подключить токовый шунт на указанном пределе измерения.</w:t>
      </w:r>
    </w:p>
    <w:p w:rsidR="00461D16" w:rsidRPr="000E7BFF" w:rsidRDefault="000A1738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5.1.7. После проверки схемы преподавателем, включить сетевой тумблер.</w:t>
      </w:r>
    </w:p>
    <w:p w:rsidR="000A1738" w:rsidRPr="000E7BFF" w:rsidRDefault="000A1738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5.1.8. Поворачивая ручку потенциометра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1 по часовой стрелке, изменять прямое напряжение диода в пр</w:t>
      </w:r>
      <w:r w:rsidR="00183B40" w:rsidRPr="000E7BFF">
        <w:rPr>
          <w:rFonts w:ascii="Times New Roman" w:hAnsi="Times New Roman" w:cs="Times New Roman"/>
          <w:sz w:val="24"/>
          <w:szCs w:val="24"/>
        </w:rPr>
        <w:t>еделах, указанных в таблице 1.1</w:t>
      </w:r>
      <w:r w:rsidRPr="000E7BFF">
        <w:rPr>
          <w:rFonts w:ascii="Times New Roman" w:hAnsi="Times New Roman" w:cs="Times New Roman"/>
          <w:sz w:val="24"/>
          <w:szCs w:val="24"/>
        </w:rPr>
        <w:t>, фиксируя значения тока через каждые 0.1</w:t>
      </w:r>
      <w:r w:rsidR="00A613E9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183B40" w:rsidRPr="000E7BFF">
        <w:rPr>
          <w:rFonts w:ascii="Times New Roman" w:hAnsi="Times New Roman" w:cs="Times New Roman"/>
          <w:sz w:val="24"/>
          <w:szCs w:val="24"/>
        </w:rPr>
        <w:t>В. Р</w:t>
      </w:r>
      <w:r w:rsidRPr="000E7BFF">
        <w:rPr>
          <w:rFonts w:ascii="Times New Roman" w:hAnsi="Times New Roman" w:cs="Times New Roman"/>
          <w:sz w:val="24"/>
          <w:szCs w:val="24"/>
        </w:rPr>
        <w:t>езультаты измерений занести в таблицу 1.1.</w:t>
      </w:r>
    </w:p>
    <w:p w:rsidR="000A1738" w:rsidRPr="000E7BFF" w:rsidRDefault="000A1738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A46C52" w:rsidRPr="000E7BFF">
        <w:rPr>
          <w:rFonts w:ascii="Times New Roman" w:hAnsi="Times New Roman" w:cs="Times New Roman"/>
          <w:sz w:val="24"/>
          <w:szCs w:val="24"/>
        </w:rPr>
        <w:t>Таблица 1.1.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A1738" w:rsidRPr="000E7BFF" w:rsidTr="000A1738"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8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68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1738" w:rsidRPr="000E7BFF" w:rsidTr="000A1738">
        <w:tc>
          <w:tcPr>
            <w:tcW w:w="1367" w:type="dxa"/>
          </w:tcPr>
          <w:p w:rsidR="000A1738" w:rsidRPr="000E7BFF" w:rsidRDefault="00B517E7" w:rsidP="00B517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1367" w:type="dxa"/>
          </w:tcPr>
          <w:p w:rsidR="000A1738" w:rsidRPr="000E7BFF" w:rsidRDefault="000A1738" w:rsidP="00B517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A1738" w:rsidRPr="000E7BFF" w:rsidRDefault="000A1738" w:rsidP="00A46C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738" w:rsidRPr="000E7BFF" w:rsidRDefault="000A1738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6C52" w:rsidRPr="000E7BFF" w:rsidRDefault="00A46C52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5.1.9. Выключить сетевой тумблер.</w:t>
      </w:r>
    </w:p>
    <w:p w:rsidR="00A46C52" w:rsidRPr="000E7BFF" w:rsidRDefault="00A46C52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 Снятие обратной ветви ВАХ диода. Схема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A46C52" w:rsidRPr="000E7BFF" w:rsidRDefault="00A46C52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5.2.1. На обоих источниках питания </w:t>
      </w:r>
      <w:r w:rsidR="000A1738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 xml:space="preserve">1 и </w:t>
      </w:r>
      <w:r w:rsidR="000A1738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2 выставить максимальные напряжения 15</w:t>
      </w:r>
      <w:proofErr w:type="gramStart"/>
      <w:r w:rsidR="00DC55B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повернув ручки ГРУБО и ПЛАВНО по часовой стрелке до упора. Соединить источники последовательно,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установив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таким образом напряжение блока 30</w:t>
      </w:r>
      <w:r w:rsidR="00DC55B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A46C52" w:rsidRPr="000E7BFF" w:rsidRDefault="00A46C52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5.2.2. Подать напряжение питания на исследуемую схему:</w:t>
      </w:r>
    </w:p>
    <w:p w:rsidR="00A46C52" w:rsidRPr="000E7BFF" w:rsidRDefault="00A25571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</w:t>
      </w:r>
      <w:r w:rsidR="00A46C52" w:rsidRPr="000E7BFF">
        <w:rPr>
          <w:rFonts w:ascii="Times New Roman" w:hAnsi="Times New Roman" w:cs="Times New Roman"/>
          <w:sz w:val="24"/>
          <w:szCs w:val="24"/>
        </w:rPr>
        <w:t>+</w:t>
      </w:r>
      <w:r w:rsidRPr="000E7BFF">
        <w:rPr>
          <w:rFonts w:ascii="Times New Roman" w:hAnsi="Times New Roman" w:cs="Times New Roman"/>
          <w:sz w:val="24"/>
          <w:szCs w:val="24"/>
        </w:rPr>
        <w:t xml:space="preserve">" </w:t>
      </w:r>
      <w:r w:rsidR="00A46C52" w:rsidRPr="000E7BFF"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="000A1738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46C52" w:rsidRPr="000E7BFF">
        <w:rPr>
          <w:rFonts w:ascii="Times New Roman" w:hAnsi="Times New Roman" w:cs="Times New Roman"/>
          <w:sz w:val="24"/>
          <w:szCs w:val="24"/>
        </w:rPr>
        <w:t>2 – на клемму Х</w:t>
      </w:r>
      <w:proofErr w:type="gramStart"/>
      <w:r w:rsidR="00A46C52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46C52" w:rsidRPr="000E7BFF">
        <w:rPr>
          <w:rFonts w:ascii="Times New Roman" w:hAnsi="Times New Roman" w:cs="Times New Roman"/>
          <w:sz w:val="24"/>
          <w:szCs w:val="24"/>
        </w:rPr>
        <w:t xml:space="preserve">. </w:t>
      </w:r>
      <w:r w:rsidR="00DC55B7"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="00A46C52"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Pr="000E7BFF">
        <w:rPr>
          <w:rFonts w:ascii="Times New Roman" w:hAnsi="Times New Roman" w:cs="Times New Roman"/>
          <w:sz w:val="24"/>
          <w:szCs w:val="24"/>
        </w:rPr>
        <w:t>"</w:t>
      </w:r>
      <w:r w:rsidR="00A46C52" w:rsidRPr="000E7BFF">
        <w:rPr>
          <w:rFonts w:ascii="Times New Roman" w:hAnsi="Times New Roman" w:cs="Times New Roman"/>
          <w:sz w:val="24"/>
          <w:szCs w:val="24"/>
        </w:rPr>
        <w:t>-</w:t>
      </w:r>
      <w:r w:rsidRPr="000E7BFF">
        <w:rPr>
          <w:rFonts w:ascii="Times New Roman" w:hAnsi="Times New Roman" w:cs="Times New Roman"/>
          <w:sz w:val="24"/>
          <w:szCs w:val="24"/>
        </w:rPr>
        <w:t>"</w:t>
      </w:r>
      <w:r w:rsidR="00A46C52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="000A1738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46C52" w:rsidRPr="000E7BFF">
        <w:rPr>
          <w:rFonts w:ascii="Times New Roman" w:hAnsi="Times New Roman" w:cs="Times New Roman"/>
          <w:sz w:val="24"/>
          <w:szCs w:val="24"/>
        </w:rPr>
        <w:t>1 – на клемму Х2.</w:t>
      </w:r>
    </w:p>
    <w:p w:rsidR="003F28A9" w:rsidRPr="000E7BFF" w:rsidRDefault="003F28A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5.2.3. Ручку потенциометра </w:t>
      </w:r>
      <w:r w:rsidR="000A1738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2 повернуть против часовой стрелки до упора.</w:t>
      </w:r>
    </w:p>
    <w:p w:rsidR="003F28A9" w:rsidRPr="000E7BFF" w:rsidRDefault="003F28A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5.2.4. Подключить измерительные приборы с указанными пределами измерений 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соблюдая указанную полярность. Предварительно 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мультиметру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lastRenderedPageBreak/>
        <w:t>работающему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 режиме измерения тока, подключить токовый шунт на указанном пределе измерения тока.</w:t>
      </w:r>
    </w:p>
    <w:p w:rsidR="009036C7" w:rsidRPr="000E7BFF" w:rsidRDefault="009036C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5.2.5. После проверки схемы преподавателем включит стенд в сеть аналогично п.п. 5.1.1.</w:t>
      </w:r>
    </w:p>
    <w:p w:rsidR="000A1738" w:rsidRPr="000E7BFF" w:rsidRDefault="009036C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5.2.6. Поворачивая ручку потенциометра </w:t>
      </w:r>
      <w:r w:rsidR="000A1738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 xml:space="preserve">2 по </w:t>
      </w:r>
      <w:r w:rsidR="00DC55B7" w:rsidRPr="000E7BFF">
        <w:rPr>
          <w:rFonts w:ascii="Times New Roman" w:hAnsi="Times New Roman" w:cs="Times New Roman"/>
          <w:sz w:val="24"/>
          <w:szCs w:val="24"/>
        </w:rPr>
        <w:t>часовой</w:t>
      </w:r>
      <w:r w:rsidRPr="000E7BFF">
        <w:rPr>
          <w:rFonts w:ascii="Times New Roman" w:hAnsi="Times New Roman" w:cs="Times New Roman"/>
          <w:sz w:val="24"/>
          <w:szCs w:val="24"/>
        </w:rPr>
        <w:t xml:space="preserve"> стрелке, изменять обратное напряжение на диоде в пределах, указанных в таблице 1.2. Значения тока фиксировать через каждые 5</w:t>
      </w:r>
      <w:r w:rsidR="009717BD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 Результаты измерений занести в таблицу 1.2.</w:t>
      </w:r>
    </w:p>
    <w:p w:rsidR="009036C7" w:rsidRPr="000E7BFF" w:rsidRDefault="009036C7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Таблица 1.2.</w:t>
      </w:r>
    </w:p>
    <w:tbl>
      <w:tblPr>
        <w:tblStyle w:val="a4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980C23" w:rsidRPr="000E7BFF" w:rsidTr="00980C23"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7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7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80C23" w:rsidRPr="000E7BFF" w:rsidTr="00980C23">
        <w:tc>
          <w:tcPr>
            <w:tcW w:w="1196" w:type="dxa"/>
          </w:tcPr>
          <w:p w:rsidR="00980C23" w:rsidRPr="000E7BFF" w:rsidRDefault="007C2421" w:rsidP="005F77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980C23" w:rsidRPr="000E7BFF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="005F77F7"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0C23" w:rsidRPr="000E7BFF" w:rsidRDefault="00980C23" w:rsidP="00980C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6C7" w:rsidRPr="000E7BFF" w:rsidRDefault="009036C7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2E4" w:rsidRPr="000E7BFF" w:rsidRDefault="00453272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5.2.7.</w:t>
      </w:r>
      <w:r w:rsidR="004B3E51" w:rsidRPr="000E7BFF">
        <w:rPr>
          <w:rFonts w:ascii="Times New Roman" w:hAnsi="Times New Roman" w:cs="Times New Roman"/>
          <w:sz w:val="24"/>
          <w:szCs w:val="24"/>
        </w:rPr>
        <w:t xml:space="preserve"> Выключить сетевой тумблер.</w:t>
      </w:r>
    </w:p>
    <w:p w:rsidR="004B3E51" w:rsidRPr="000E7BFF" w:rsidRDefault="00611EA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 По данным таблиц  1.1. и  1.2. построить ВАХ диода.</w:t>
      </w:r>
    </w:p>
    <w:p w:rsidR="00611EAB" w:rsidRPr="000E7BFF" w:rsidRDefault="00611EA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5.4. По ВАХ или таблицам определить сопротивление диода прямом включении 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 xml:space="preserve">пр. и  в обратном включении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 xml:space="preserve">обр. при напряжении,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 п.п. 7.5.3.</w:t>
      </w:r>
    </w:p>
    <w:p w:rsidR="00611EAB" w:rsidRPr="000E7BFF" w:rsidRDefault="00611EAB" w:rsidP="00E366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11EAB" w:rsidRPr="000E7BFF" w:rsidRDefault="00611EAB" w:rsidP="00E366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№2.</w:t>
      </w:r>
    </w:p>
    <w:p w:rsidR="00611EAB" w:rsidRPr="000E7BFF" w:rsidRDefault="001258DE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 </w:t>
      </w:r>
      <w:r w:rsidR="00BC27C9" w:rsidRPr="000E7BFF">
        <w:rPr>
          <w:rFonts w:ascii="Times New Roman" w:hAnsi="Times New Roman" w:cs="Times New Roman"/>
          <w:sz w:val="24"/>
          <w:szCs w:val="24"/>
        </w:rPr>
        <w:t>Снятие прямой ветви ВАХ стабилитрона. Схема А3.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6.1.1. Включить стенд, поставив сетевой тумблер в положении ВКЛ и нажав кнопку СЕТЬ на блоке питания.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6.1.2. На одном из источников питания с помощью ручек ГРУБО и ПЛАВНО выставить напряжение5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измерив его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пределе измерения 20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6.1.3. Выключить сетевой тумблер.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6.1.4. Ручку потенциометра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5 повернуть против часовой стрелки до упора.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6.1.5. Подать питание на исследуемую схему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>+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 xml:space="preserve">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 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>-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 xml:space="preserve">  - Х2.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6.1.6. Подключить измерительные приборы, с указанными пределами измерений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соблюдая полярность.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6.1.7. После проверки схемы преподавателем, сетевой тумблер поставить в положение ВКЛ.</w:t>
      </w:r>
    </w:p>
    <w:p w:rsidR="00BC27C9" w:rsidRPr="000E7BFF" w:rsidRDefault="00BC27C9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6.1.8. Поворачивая ручку потенциометра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5 по часовой стрелке, изменять прямое напряжение на стабилитроне в пределах, указанных в таблице</w:t>
      </w:r>
      <w:r w:rsidR="005D072B" w:rsidRPr="000E7BFF">
        <w:rPr>
          <w:rFonts w:ascii="Times New Roman" w:hAnsi="Times New Roman" w:cs="Times New Roman"/>
          <w:sz w:val="24"/>
          <w:szCs w:val="24"/>
        </w:rPr>
        <w:t xml:space="preserve"> 1.3. Значения тока фиксировать через каждые 0.1В. Результаты измерений занести в таблицу 1.3. </w:t>
      </w:r>
    </w:p>
    <w:p w:rsidR="005D072B" w:rsidRPr="000E7BFF" w:rsidRDefault="005D072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Таблица 1.3.</w:t>
      </w:r>
    </w:p>
    <w:tbl>
      <w:tblPr>
        <w:tblStyle w:val="a4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5D072B" w:rsidRPr="000E7BFF" w:rsidTr="005D072B"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5D072B" w:rsidRPr="000E7BFF" w:rsidTr="005D072B">
        <w:tc>
          <w:tcPr>
            <w:tcW w:w="1063" w:type="dxa"/>
          </w:tcPr>
          <w:p w:rsidR="005D072B" w:rsidRPr="000E7BFF" w:rsidRDefault="005D072B" w:rsidP="00A255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5571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D072B" w:rsidRPr="000E7BFF" w:rsidRDefault="005D072B" w:rsidP="005D0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72B" w:rsidRPr="000E7BFF" w:rsidRDefault="005D072B" w:rsidP="00E366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D50" w:rsidRPr="000E7BFF" w:rsidRDefault="00DE4D50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6.19. Выключить сетевой тумблер.</w:t>
      </w:r>
    </w:p>
    <w:p w:rsidR="00DE4D50" w:rsidRPr="000E7BFF" w:rsidRDefault="00DE4D50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 Снятие обратной ветви ВАХ стабилитрона. Схема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DE4D50" w:rsidRPr="000E7BFF" w:rsidRDefault="00A878B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6.2.1. Выставить на одном из источников питания напряжение 15В, повернув ручки ГРУБО и ПЛАВНО по часовой стрелке до упора.</w:t>
      </w:r>
    </w:p>
    <w:p w:rsidR="00A878BB" w:rsidRPr="000E7BFF" w:rsidRDefault="00A878B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6.2.2. Подать питание на исследуемую схему  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>+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 xml:space="preserve"> –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 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>-</w:t>
      </w:r>
      <w:r w:rsidR="005F77F7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 xml:space="preserve">  - Х2  предварительно повернув ручку потенциометра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 xml:space="preserve">7 против часовой стрелки до упора. </w:t>
      </w:r>
    </w:p>
    <w:p w:rsidR="00A878BB" w:rsidRPr="000E7BFF" w:rsidRDefault="00A878B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6.2.3. Подключить измерительные приборы с указанными пределами измерений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соблюдая полярность.</w:t>
      </w:r>
    </w:p>
    <w:p w:rsidR="00A878BB" w:rsidRPr="000E7BFF" w:rsidRDefault="00A878BB" w:rsidP="00E366C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6.2.4. После проверки схемы преподавателем включить сетевой тумблер.</w:t>
      </w:r>
    </w:p>
    <w:p w:rsidR="00937038" w:rsidRPr="000E7BFF" w:rsidRDefault="00A878BB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6.2.5. Поворачивая ручку потенциометра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7 по часовой стрелке, изменять обратное напряжение на стабилитроне в пределах, указанных в таблице 1.4. Увеличить число фиксируемых точек</w:t>
      </w:r>
      <w:r w:rsidR="00937038" w:rsidRPr="000E7BFF">
        <w:rPr>
          <w:rFonts w:ascii="Times New Roman" w:hAnsi="Times New Roman" w:cs="Times New Roman"/>
          <w:sz w:val="24"/>
          <w:szCs w:val="24"/>
        </w:rPr>
        <w:t xml:space="preserve"> характеристики, начиная 4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В. </w:t>
      </w:r>
      <w:r w:rsidR="00937038" w:rsidRPr="000E7BFF">
        <w:rPr>
          <w:rFonts w:ascii="Times New Roman" w:hAnsi="Times New Roman" w:cs="Times New Roman"/>
          <w:sz w:val="24"/>
          <w:szCs w:val="24"/>
        </w:rPr>
        <w:t xml:space="preserve">Для каждого значения напряжения измерить ток. </w:t>
      </w:r>
      <w:r w:rsidRPr="000E7BFF">
        <w:rPr>
          <w:rFonts w:ascii="Times New Roman" w:hAnsi="Times New Roman" w:cs="Times New Roman"/>
          <w:sz w:val="24"/>
          <w:szCs w:val="24"/>
        </w:rPr>
        <w:t>Результаты измерений занести в таблицу 1.</w:t>
      </w:r>
      <w:r w:rsidR="00937038" w:rsidRPr="000E7BFF">
        <w:rPr>
          <w:rFonts w:ascii="Times New Roman" w:hAnsi="Times New Roman" w:cs="Times New Roman"/>
          <w:sz w:val="24"/>
          <w:szCs w:val="24"/>
        </w:rPr>
        <w:t>4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Таблица 1.4.</w:t>
      </w:r>
      <w:r w:rsidR="00A878BB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98"/>
        <w:gridCol w:w="949"/>
        <w:gridCol w:w="948"/>
        <w:gridCol w:w="948"/>
        <w:gridCol w:w="948"/>
        <w:gridCol w:w="949"/>
        <w:gridCol w:w="975"/>
        <w:gridCol w:w="949"/>
        <w:gridCol w:w="975"/>
        <w:gridCol w:w="932"/>
      </w:tblGrid>
      <w:tr w:rsidR="00937038" w:rsidRPr="000E7BFF" w:rsidTr="00937038">
        <w:tc>
          <w:tcPr>
            <w:tcW w:w="99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949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49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32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</w:tr>
      <w:tr w:rsidR="00937038" w:rsidRPr="000E7BFF" w:rsidTr="00937038">
        <w:tc>
          <w:tcPr>
            <w:tcW w:w="99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949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937038" w:rsidRPr="000E7BFF" w:rsidRDefault="00937038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038" w:rsidRPr="000E7BFF" w:rsidRDefault="00937038" w:rsidP="009370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6.2.6. После окончания измерений отключить стенд, нажав кнопку СЕТЬ и выключив световой тумблер.</w:t>
      </w: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6.3. По данным таблиц 1.3. и 1.4. построить ВАХ стабилитрона.</w:t>
      </w: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6.4. По ВАХ или таблице определить напряжение стабилизации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Содержание отчета.</w:t>
      </w: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 Наименование лабораторной работы.7.2. Цель работы.</w:t>
      </w:r>
    </w:p>
    <w:p w:rsidR="00937038" w:rsidRPr="000E7BFF" w:rsidRDefault="00937038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7.3. Перечень приборов и оборудования.</w:t>
      </w:r>
    </w:p>
    <w:p w:rsidR="00772E50" w:rsidRPr="000E7BFF" w:rsidRDefault="00772E50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7.4. Исследуемые схемы (А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А2, А3, А4).</w:t>
      </w:r>
    </w:p>
    <w:p w:rsidR="00772E50" w:rsidRPr="000E7BFF" w:rsidRDefault="00772E50" w:rsidP="00A878B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7.5.1. Таблицы № 1.1. – 1.4.</w:t>
      </w:r>
    </w:p>
    <w:p w:rsidR="00E366C1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7.5.2. Характеристики:</w:t>
      </w:r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ВАХ диода;</w:t>
      </w:r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ВАХ стабилитрона.</w:t>
      </w:r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7.5.3. Расчеты:</w:t>
      </w:r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прямое сопротивление диода: 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Rпр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пр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Іпр</m:t>
            </m:r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   при   Uпр = 0.4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Uпр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0.1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-обратное сопротивление диода: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Rобр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обр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Іобр</m:t>
            </m:r>
          </m:den>
        </m:f>
      </m:oMath>
      <w:r w:rsidR="005F77F7" w:rsidRPr="000E7BFF">
        <w:rPr>
          <w:rFonts w:ascii="Times New Roman" w:hAnsi="Times New Roman" w:cs="Times New Roman"/>
          <w:sz w:val="24"/>
          <w:szCs w:val="24"/>
        </w:rPr>
        <w:t xml:space="preserve">    при   Uобр =  </w:t>
      </w:r>
      <w:r w:rsidRPr="000E7BFF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7.5.4. Значение напряжения стабилизации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стабилитрона.</w:t>
      </w:r>
    </w:p>
    <w:p w:rsidR="00772E50" w:rsidRPr="000E7BFF" w:rsidRDefault="00772E50" w:rsidP="00EE3B0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7.6. Ответы на контрольные вопросы.</w:t>
      </w:r>
    </w:p>
    <w:p w:rsidR="00772E50" w:rsidRPr="000E7BFF" w:rsidRDefault="00772E50" w:rsidP="00772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E50" w:rsidRPr="000E7BFF" w:rsidRDefault="002531F2" w:rsidP="00772E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 Контрольные вопросы.</w:t>
      </w:r>
    </w:p>
    <w:p w:rsidR="002531F2" w:rsidRPr="000E7BFF" w:rsidRDefault="002531F2" w:rsidP="0077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8.1. Объясните выпрямляющее действие диода.</w:t>
      </w:r>
    </w:p>
    <w:p w:rsidR="000D5B50" w:rsidRPr="000E7BFF" w:rsidRDefault="002531F2" w:rsidP="0077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8.2. </w:t>
      </w:r>
      <w:r w:rsidR="000D5B50" w:rsidRPr="000E7BFF">
        <w:rPr>
          <w:rFonts w:ascii="Times New Roman" w:hAnsi="Times New Roman" w:cs="Times New Roman"/>
          <w:sz w:val="24"/>
          <w:szCs w:val="24"/>
        </w:rPr>
        <w:t>Приведите основные параметры выпрямительного диода.</w:t>
      </w:r>
    </w:p>
    <w:p w:rsidR="000D5B50" w:rsidRPr="000E7BFF" w:rsidRDefault="000D5B50" w:rsidP="0077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8.3. Как влияет температура на диод?</w:t>
      </w:r>
    </w:p>
    <w:p w:rsidR="002531F2" w:rsidRPr="000E7BFF" w:rsidRDefault="000D5B50" w:rsidP="00772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8.4. Чем определяется рабочая область стабилитрона?</w:t>
      </w:r>
      <w:r w:rsidR="002531F2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BE2" w:rsidRPr="000E7BFF" w:rsidRDefault="009E3BE2" w:rsidP="00772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3BE2" w:rsidRPr="000E7BFF" w:rsidRDefault="009E3BE2" w:rsidP="00772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3BE2" w:rsidRPr="000E7BFF" w:rsidRDefault="009E3BE2" w:rsidP="009E3B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 w:rsidR="00D92706" w:rsidRPr="000E7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b/>
          <w:sz w:val="24"/>
          <w:szCs w:val="24"/>
        </w:rPr>
        <w:t>2 (БЛОК №2)</w:t>
      </w:r>
    </w:p>
    <w:p w:rsidR="009E3BE2" w:rsidRPr="000E7BFF" w:rsidRDefault="009E3BE2" w:rsidP="009E3B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БИПОЛЯРНОГО И ПОЛЕВОГО ТРАНЗИСТОРОВ</w:t>
      </w:r>
    </w:p>
    <w:p w:rsidR="00772E50" w:rsidRPr="000E7BFF" w:rsidRDefault="00E17697" w:rsidP="009E3BE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 xml:space="preserve">: практическое ознакомление по схеме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общим эмиттером (ОЭ) и полевого транзистора, включенного по схеме с общим истоком (ОИ)</w:t>
      </w:r>
      <w:r w:rsidR="00C91247" w:rsidRPr="000E7BFF">
        <w:rPr>
          <w:rFonts w:ascii="Times New Roman" w:hAnsi="Times New Roman" w:cs="Times New Roman"/>
          <w:sz w:val="24"/>
          <w:szCs w:val="24"/>
        </w:rPr>
        <w:t>.</w:t>
      </w:r>
    </w:p>
    <w:p w:rsidR="00C91247" w:rsidRPr="000E7BFF" w:rsidRDefault="00C91247" w:rsidP="009E3B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1247" w:rsidRPr="000E7BFF" w:rsidRDefault="00C91247" w:rsidP="009E3B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C91247" w:rsidRPr="000E7BFF" w:rsidRDefault="00C91247" w:rsidP="009E3BE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Почему схемы ОЭ и ОИ нашли наибольшее применение?</w:t>
      </w:r>
    </w:p>
    <w:p w:rsidR="00C91247" w:rsidRPr="000E7BFF" w:rsidRDefault="00C91247" w:rsidP="009E3BE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Какие характеристики являются входными для схем ОЭ и ОИ?</w:t>
      </w:r>
    </w:p>
    <w:p w:rsidR="00C91247" w:rsidRPr="000E7BFF" w:rsidRDefault="00C91247" w:rsidP="009E3BE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1.3. Какое соотношение существует между токами 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биполярным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транзисторе?</w:t>
      </w:r>
    </w:p>
    <w:p w:rsidR="00C91247" w:rsidRPr="000E7BFF" w:rsidRDefault="00C91247" w:rsidP="009E3BE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1.4. Каким образом происходит управлением, проходящим через полевой транзистор током?</w:t>
      </w:r>
    </w:p>
    <w:p w:rsidR="00E366C1" w:rsidRPr="000E7BFF" w:rsidRDefault="00C9124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1.5. Чем отличаются транзисторы типа </w:t>
      </w:r>
      <w:r w:rsidR="00B517E7"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р-п-р</w:t>
      </w:r>
      <w:proofErr w:type="spellEnd"/>
      <w:r w:rsidR="00B517E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от</w:t>
      </w:r>
      <w:r w:rsidR="00B517E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п-р-п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?</w:t>
      </w:r>
    </w:p>
    <w:p w:rsidR="00C91247" w:rsidRPr="000E7BFF" w:rsidRDefault="00C91247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247" w:rsidRPr="000E7BFF" w:rsidRDefault="00C9124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№2, соединительные провода. Токовый шунт.</w:t>
      </w:r>
    </w:p>
    <w:p w:rsidR="00C91247" w:rsidRPr="000E7BFF" w:rsidRDefault="00C91247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1247" w:rsidRPr="000E7BFF" w:rsidRDefault="00C9124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№1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биполярного транзистора.</w:t>
      </w:r>
    </w:p>
    <w:p w:rsidR="0006613B" w:rsidRPr="000E7BFF" w:rsidRDefault="0006613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3.1. </w:t>
      </w:r>
      <w:r w:rsidR="00C91247" w:rsidRPr="000E7BFF">
        <w:rPr>
          <w:rFonts w:ascii="Times New Roman" w:hAnsi="Times New Roman" w:cs="Times New Roman"/>
          <w:sz w:val="24"/>
          <w:szCs w:val="24"/>
        </w:rPr>
        <w:t>Снять выходную характеристику</w:t>
      </w:r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ƒ(Uкэ)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const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C91247" w:rsidRPr="000E7BFF" w:rsidRDefault="0006613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№2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Исследование полевого транзистора.     </w:t>
      </w:r>
    </w:p>
    <w:p w:rsidR="00C91247" w:rsidRPr="000E7BFF" w:rsidRDefault="0006613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4.1. Снять переходную характеристику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зи) при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const</w:t>
      </w:r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6613B" w:rsidRPr="000E7BFF" w:rsidRDefault="0006613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4.2. Снять выходные (стоковые) характеристики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си) при трех значениях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6613B" w:rsidRPr="000E7BFF" w:rsidRDefault="0006613B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Порядок выполнения задания №1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 Снятия выходной характеристики  транзистора.</w:t>
      </w: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5.1.1. включить стенд, поставив сетевой тумблер в положение ВКЛ и нажав кнопку СЕТЬО на блоке питания.</w:t>
      </w: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5.1.2. На источнике питания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1 помощью ручек ГРУБО и ПЛАВНО выставить напряжение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%В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измерив его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5.1.3. На источнике питания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2 выставить напряжение 15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ручки ГРУБО и ПЛАВНО по часовой стрелке до упора.</w:t>
      </w: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5.1.4. Выключить сетевой тумблер.</w:t>
      </w:r>
    </w:p>
    <w:p w:rsidR="006F3727" w:rsidRPr="000E7BFF" w:rsidRDefault="00A108D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</w:t>
      </w:r>
      <w:r w:rsidR="006F3727" w:rsidRPr="000E7BFF">
        <w:rPr>
          <w:rFonts w:ascii="Times New Roman" w:hAnsi="Times New Roman" w:cs="Times New Roman"/>
          <w:sz w:val="24"/>
          <w:szCs w:val="24"/>
        </w:rPr>
        <w:t xml:space="preserve">.1.5. Соединить источник питания </w:t>
      </w:r>
      <w:r w:rsidR="006F3727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F3727" w:rsidRPr="000E7BFF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6F3727"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F3727" w:rsidRPr="000E7BFF">
        <w:rPr>
          <w:rFonts w:ascii="Times New Roman" w:hAnsi="Times New Roman" w:cs="Times New Roman"/>
          <w:sz w:val="24"/>
          <w:szCs w:val="24"/>
        </w:rPr>
        <w:t xml:space="preserve"> входом транзистора согласно мнемосхемы ("-" источник подать на общую точку).</w:t>
      </w:r>
    </w:p>
    <w:p w:rsidR="006F3727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5.1.6. Соединить источник питания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 xml:space="preserve">2 с выходными клеммами транзистора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C564FF" w:rsidRPr="000E7BFF" w:rsidRDefault="006F37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5.1.7. Ручку потенциометра</w:t>
      </w:r>
      <w:r w:rsidR="00C564FF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564FF" w:rsidRPr="000E7BFF">
        <w:rPr>
          <w:rFonts w:ascii="Times New Roman" w:hAnsi="Times New Roman" w:cs="Times New Roman"/>
          <w:sz w:val="24"/>
          <w:szCs w:val="24"/>
        </w:rPr>
        <w:t>5 повернуть против часовой стрелки до упора.</w:t>
      </w:r>
    </w:p>
    <w:p w:rsidR="00C564FF" w:rsidRPr="000E7BFF" w:rsidRDefault="00C564F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5.1.8. Подключить измери</w:t>
      </w:r>
      <w:r w:rsidR="009C67D8" w:rsidRPr="000E7BFF">
        <w:rPr>
          <w:rFonts w:ascii="Times New Roman" w:hAnsi="Times New Roman" w:cs="Times New Roman"/>
          <w:sz w:val="24"/>
          <w:szCs w:val="24"/>
        </w:rPr>
        <w:t>тельные приборы с указанными пре</w:t>
      </w:r>
      <w:r w:rsidRPr="000E7BFF">
        <w:rPr>
          <w:rFonts w:ascii="Times New Roman" w:hAnsi="Times New Roman" w:cs="Times New Roman"/>
          <w:sz w:val="24"/>
          <w:szCs w:val="24"/>
        </w:rPr>
        <w:t xml:space="preserve">делами измерения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соблюдая указанную полярность. Предварительно вставить токовый шунт в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работающий в режиме измерения тока, на указанном пределе измерения.</w:t>
      </w:r>
    </w:p>
    <w:p w:rsidR="00C564FF" w:rsidRPr="000E7BFF" w:rsidRDefault="00C564F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5.1.9. После проверки схемы включить сетевой тумблер.</w:t>
      </w:r>
    </w:p>
    <w:p w:rsidR="00C564FF" w:rsidRPr="000E7BFF" w:rsidRDefault="00C564F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5.1.10. Поворачивая ручку потенциометра </w:t>
      </w:r>
      <w:r w:rsidR="006F3727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 xml:space="preserve">5 по часовой стрелке, изменять напряжение коллектора </w:t>
      </w:r>
      <w:proofErr w:type="gramStart"/>
      <w:r w:rsidR="006F3727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кэ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пределах, указанных в таблице 2.1.</w:t>
      </w:r>
    </w:p>
    <w:p w:rsidR="00C564FF" w:rsidRPr="000E7BFF" w:rsidRDefault="00C564F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5.1.11. Для каждого фиксированного значения</w:t>
      </w:r>
      <w:proofErr w:type="gramStart"/>
      <w:r w:rsidR="006F3727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кэ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измерить ток коллектора</w:t>
      </w:r>
      <w:r w:rsidR="006F3727" w:rsidRPr="000E7B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7BFF">
        <w:rPr>
          <w:rFonts w:ascii="Times New Roman" w:hAnsi="Times New Roman" w:cs="Times New Roman"/>
          <w:sz w:val="24"/>
          <w:szCs w:val="24"/>
        </w:rPr>
        <w:t>к. Результаты измерений занести в таблицу 2.1.</w:t>
      </w:r>
    </w:p>
    <w:p w:rsidR="006F3727" w:rsidRPr="000E7BFF" w:rsidRDefault="00C564F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5.1.12. Аналогичные измерения произвести при подключении входного напряжения  + 5В к клеммам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Х3, Х4. Результаты измерений занести в таблицу 2.1. Ручку потенциометра  </w:t>
      </w:r>
      <w:r w:rsidR="00812666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12666" w:rsidRPr="000E7BFF">
        <w:rPr>
          <w:rFonts w:ascii="Times New Roman" w:hAnsi="Times New Roman" w:cs="Times New Roman"/>
          <w:sz w:val="24"/>
          <w:szCs w:val="24"/>
        </w:rPr>
        <w:t>5 поворачивать в исходное п</w:t>
      </w:r>
      <w:r w:rsidRPr="000E7BFF">
        <w:rPr>
          <w:rFonts w:ascii="Times New Roman" w:hAnsi="Times New Roman" w:cs="Times New Roman"/>
          <w:sz w:val="24"/>
          <w:szCs w:val="24"/>
        </w:rPr>
        <w:t>оложение при каждом измерении уровня входного сигнала</w:t>
      </w:r>
      <w:r w:rsidR="00812666"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3727" w:rsidRPr="000E7BF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812666" w:rsidRPr="000E7BFF">
        <w:rPr>
          <w:rFonts w:ascii="Times New Roman" w:hAnsi="Times New Roman" w:cs="Times New Roman"/>
          <w:sz w:val="24"/>
          <w:szCs w:val="24"/>
        </w:rPr>
        <w:t>б.</w:t>
      </w:r>
    </w:p>
    <w:p w:rsidR="00812666" w:rsidRPr="000E7BFF" w:rsidRDefault="00812666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5.1.13. Сетевой тумблер выключить.</w:t>
      </w:r>
    </w:p>
    <w:p w:rsidR="00812666" w:rsidRPr="000E7BFF" w:rsidRDefault="00812666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Таблица 2.1.</w:t>
      </w:r>
    </w:p>
    <w:tbl>
      <w:tblPr>
        <w:tblStyle w:val="a4"/>
        <w:tblW w:w="0" w:type="auto"/>
        <w:tblLook w:val="04A0"/>
      </w:tblPr>
      <w:tblGrid>
        <w:gridCol w:w="978"/>
        <w:gridCol w:w="776"/>
        <w:gridCol w:w="785"/>
        <w:gridCol w:w="785"/>
        <w:gridCol w:w="785"/>
        <w:gridCol w:w="786"/>
        <w:gridCol w:w="786"/>
        <w:gridCol w:w="778"/>
        <w:gridCol w:w="778"/>
        <w:gridCol w:w="778"/>
        <w:gridCol w:w="778"/>
        <w:gridCol w:w="778"/>
      </w:tblGrid>
      <w:tr w:rsidR="00812666" w:rsidRPr="000E7BFF" w:rsidTr="00812666"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2666" w:rsidRPr="000E7BFF" w:rsidTr="00812666"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Ікэ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мА при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R1(Іб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666" w:rsidRPr="000E7BFF" w:rsidTr="00812666"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Ікэ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мА при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R1(Іб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666" w:rsidRPr="000E7BFF" w:rsidTr="00812666"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Ікэ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мА при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R1(Іб3)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666" w:rsidRPr="000E7BFF" w:rsidTr="00812666"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Ікэ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мА при</w:t>
            </w:r>
            <w:r w:rsidR="00F3744C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R1(Іб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12666" w:rsidRPr="000E7BFF" w:rsidRDefault="00812666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666" w:rsidRPr="000E7BFF" w:rsidRDefault="00812666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3B7E" w:rsidRPr="000E7BFF" w:rsidRDefault="00F93B7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5.1.14. По данным таблицы 2.1. построить входные характеристики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кэ) при разных уровнях входного сигнала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 На характеристике указать соотношение токов базы.</w:t>
      </w:r>
    </w:p>
    <w:p w:rsidR="00F93B7E" w:rsidRPr="000E7BFF" w:rsidRDefault="00F93B7E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3B7E" w:rsidRPr="000E7BFF" w:rsidRDefault="00F93B7E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№2.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F93B7E" w:rsidRPr="000E7BFF" w:rsidRDefault="008B0D4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 Снятие переходной характеристики полевого транзистора.</w:t>
      </w:r>
    </w:p>
    <w:p w:rsidR="000A5585" w:rsidRPr="000E7BFF" w:rsidRDefault="000A558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</w:t>
      </w:r>
      <w:r w:rsidR="008B0D48" w:rsidRPr="000E7BFF">
        <w:rPr>
          <w:rFonts w:ascii="Times New Roman" w:hAnsi="Times New Roman" w:cs="Times New Roman"/>
          <w:sz w:val="24"/>
          <w:szCs w:val="24"/>
        </w:rPr>
        <w:t>.</w:t>
      </w:r>
      <w:r w:rsidRPr="000E7BFF">
        <w:rPr>
          <w:rFonts w:ascii="Times New Roman" w:hAnsi="Times New Roman" w:cs="Times New Roman"/>
          <w:sz w:val="24"/>
          <w:szCs w:val="24"/>
        </w:rPr>
        <w:t>1. Включить стенд в сеть, поставив сетевой тумблер в положение ВКЛ и нажав кнопку СЕТЬ на блоке питания.</w:t>
      </w:r>
    </w:p>
    <w:p w:rsidR="000A5585" w:rsidRPr="000E7BFF" w:rsidRDefault="000A558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6.1.2. На источнике питания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1 с помощью ручек ГРУБО и ПЛАВНО выставить напряжение 5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измерив его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A5585" w:rsidRPr="000E7BFF" w:rsidRDefault="000A558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6.1.3. На источнике питания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2 выставить напряжение 15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ручки ГРУБО и ПЛАВНО по часовой стрелке до упора.</w:t>
      </w:r>
    </w:p>
    <w:p w:rsidR="000A5585" w:rsidRPr="000E7BFF" w:rsidRDefault="000A558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6.1.4. Выключить сетевой тумблер.</w:t>
      </w:r>
    </w:p>
    <w:p w:rsidR="00B7214B" w:rsidRPr="000E7BFF" w:rsidRDefault="000A558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6.1.5. Ручки потенциометром</w:t>
      </w:r>
      <w:r w:rsidR="00B7214B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7214B" w:rsidRPr="000E7BFF">
        <w:rPr>
          <w:rFonts w:ascii="Times New Roman" w:hAnsi="Times New Roman" w:cs="Times New Roman"/>
          <w:sz w:val="24"/>
          <w:szCs w:val="24"/>
        </w:rPr>
        <w:t xml:space="preserve">7 и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7214B" w:rsidRPr="000E7BFF">
        <w:rPr>
          <w:rFonts w:ascii="Times New Roman" w:hAnsi="Times New Roman" w:cs="Times New Roman"/>
          <w:sz w:val="24"/>
          <w:szCs w:val="24"/>
        </w:rPr>
        <w:t>8 повернуть по часовой стрелке до упора.</w:t>
      </w:r>
    </w:p>
    <w:p w:rsidR="00B7214B" w:rsidRPr="000E7BFF" w:rsidRDefault="00B7214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6.1.6. Источник питания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 xml:space="preserve">1 соединить с входными клеммами транзистора,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7BFF">
        <w:rPr>
          <w:rFonts w:ascii="Times New Roman" w:hAnsi="Times New Roman" w:cs="Times New Roman"/>
          <w:sz w:val="24"/>
          <w:szCs w:val="24"/>
        </w:rPr>
        <w:t>2 с выходными клеммами согласно мнемосхемы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("-" 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источников подавать на общую точку схемы).</w:t>
      </w:r>
    </w:p>
    <w:p w:rsidR="00B7214B" w:rsidRPr="000E7BFF" w:rsidRDefault="00B7214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6.1.7. Подключить измерительные приборы с указанными на мнемосхеме пределами измерений и полярностью.</w:t>
      </w:r>
    </w:p>
    <w:p w:rsidR="00B7214B" w:rsidRPr="000E7BFF" w:rsidRDefault="00B7214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6.1.8. После проверки схемы выключить сетевой тумблер.</w:t>
      </w:r>
    </w:p>
    <w:p w:rsidR="00360A89" w:rsidRPr="000E7BFF" w:rsidRDefault="00B7214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6.1.9. Поворачивая ручку потенциометра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7 против часовой стрелки, установить такое отрицательное относительно истока напряжения, чтобы ток стока был равен 0(</w:t>
      </w:r>
      <w:proofErr w:type="spellStart"/>
      <w:r w:rsidR="00360A89" w:rsidRPr="000E7BFF">
        <w:rPr>
          <w:rFonts w:ascii="Times New Roman" w:hAnsi="Times New Roman" w:cs="Times New Roman"/>
          <w:sz w:val="24"/>
          <w:szCs w:val="24"/>
        </w:rPr>
        <w:t>І</w:t>
      </w:r>
      <w:r w:rsidRPr="000E7BFF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0) при максимальном напряжении </w:t>
      </w:r>
      <w:proofErr w:type="gramStart"/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си. Для точной установки нулевого значения тока временно установить предел измерения амперметра 2</w:t>
      </w:r>
      <w:r w:rsidR="00360A89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мА</w:t>
      </w:r>
      <w:r w:rsidR="00360A89" w:rsidRPr="000E7BFF">
        <w:rPr>
          <w:rFonts w:ascii="Times New Roman" w:hAnsi="Times New Roman" w:cs="Times New Roman"/>
          <w:sz w:val="24"/>
          <w:szCs w:val="24"/>
        </w:rPr>
        <w:t>.</w:t>
      </w:r>
    </w:p>
    <w:p w:rsidR="00360A89" w:rsidRPr="000E7BFF" w:rsidRDefault="00360A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6.1.10. Поворачивая далее ручку потенциометра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 xml:space="preserve">7 против часовой стрелки, записать показания измерительных приборов в 5-6 точках, начиная от точки отсечки </w:t>
      </w:r>
      <w:proofErr w:type="gramStart"/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до 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360A89" w:rsidRPr="000E7BFF" w:rsidRDefault="00360A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6.1.11. Когда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 (крайнее левое напряжение ручки потенциометра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7), изменить полярность напряжения, подаваемого на клемму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 Одновременно изменить полярность вольтметра.</w:t>
      </w:r>
    </w:p>
    <w:p w:rsidR="00360A89" w:rsidRPr="000E7BFF" w:rsidRDefault="00360A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6.1.12. Поворачивая ручку потенциометра </w:t>
      </w:r>
      <w:r w:rsidR="000A5585" w:rsidRPr="000E7BF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E7BFF">
        <w:rPr>
          <w:rFonts w:ascii="Times New Roman" w:hAnsi="Times New Roman" w:cs="Times New Roman"/>
          <w:sz w:val="24"/>
          <w:szCs w:val="24"/>
        </w:rPr>
        <w:t>7 по часовой стрелке, снять показания измерительных приборов в 3-4 точках через каждые 0.4 – 0.5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 Результаты измерений занести в таблицу 2.2.</w:t>
      </w:r>
    </w:p>
    <w:p w:rsidR="00360A89" w:rsidRPr="000E7BFF" w:rsidRDefault="00360A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6.1.13. Сетевой тумблер выключить.</w:t>
      </w:r>
    </w:p>
    <w:p w:rsidR="001046FC" w:rsidRPr="000E7BFF" w:rsidRDefault="00360A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Таблица 2.2.</w:t>
      </w:r>
    </w:p>
    <w:tbl>
      <w:tblPr>
        <w:tblStyle w:val="a4"/>
        <w:tblW w:w="0" w:type="auto"/>
        <w:tblLook w:val="04A0"/>
      </w:tblPr>
      <w:tblGrid>
        <w:gridCol w:w="957"/>
        <w:gridCol w:w="8614"/>
      </w:tblGrid>
      <w:tr w:rsidR="008B1AA4" w:rsidRPr="000E7BFF" w:rsidTr="00D44B64">
        <w:tc>
          <w:tcPr>
            <w:tcW w:w="957" w:type="dxa"/>
          </w:tcPr>
          <w:p w:rsidR="008B1AA4" w:rsidRPr="000E7BFF" w:rsidRDefault="008B1AA4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614" w:type="dxa"/>
          </w:tcPr>
          <w:p w:rsidR="008B1AA4" w:rsidRPr="000E7BFF" w:rsidRDefault="008B1AA4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AA4" w:rsidRPr="000E7BFF" w:rsidTr="00D44B64">
        <w:tc>
          <w:tcPr>
            <w:tcW w:w="957" w:type="dxa"/>
          </w:tcPr>
          <w:p w:rsidR="008B1AA4" w:rsidRPr="000E7BFF" w:rsidRDefault="008B1AA4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8614" w:type="dxa"/>
          </w:tcPr>
          <w:p w:rsidR="008B1AA4" w:rsidRPr="000E7BFF" w:rsidRDefault="008B1AA4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6FC" w:rsidRPr="000E7BFF" w:rsidRDefault="001046FC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46FC" w:rsidRPr="000E7BFF" w:rsidRDefault="001046F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6.1.14. По данным таблицы 2.2 построить переходную характеристику</w:t>
      </w:r>
    </w:p>
    <w:p w:rsidR="001046FC" w:rsidRPr="000E7BFF" w:rsidRDefault="001046F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ƒ(Uзи)  при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maх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966F9A" w:rsidRPr="000E7BFF" w:rsidRDefault="00966F9A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6.1.15. По характеристике определите крутизну полевого транзистора S. </w:t>
      </w:r>
    </w:p>
    <w:p w:rsidR="00966F9A" w:rsidRPr="000E7BFF" w:rsidRDefault="00966F9A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Примечание: аналогичным образом можно снять и построить переходные характеристики для других фиксированных значений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каждое из которых устанавливается поворотом ручки потенциометра R</w:t>
      </w:r>
      <w:r w:rsidR="0062119E" w:rsidRPr="000E7BFF">
        <w:rPr>
          <w:rFonts w:ascii="Times New Roman" w:hAnsi="Times New Roman" w:cs="Times New Roman"/>
          <w:sz w:val="24"/>
          <w:szCs w:val="24"/>
        </w:rPr>
        <w:t>8 против часовой стрелки.</w:t>
      </w:r>
    </w:p>
    <w:p w:rsidR="0062119E" w:rsidRPr="000E7BFF" w:rsidRDefault="0062119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 Снятие выходных (стоковых) характеристик полевого транзистора при трех уровнях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62119E" w:rsidRPr="000E7BFF" w:rsidRDefault="0062119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Подготовительную работу провести согласно п.п.6.1.1, - 6.1.4, и  6.1.6.</w:t>
      </w:r>
    </w:p>
    <w:p w:rsidR="009C67D8" w:rsidRPr="000E7BFF" w:rsidRDefault="009C67D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</w:t>
      </w:r>
      <w:r w:rsidR="0062119E" w:rsidRPr="000E7BFF">
        <w:rPr>
          <w:rFonts w:ascii="Times New Roman" w:hAnsi="Times New Roman" w:cs="Times New Roman"/>
          <w:sz w:val="24"/>
          <w:szCs w:val="24"/>
        </w:rPr>
        <w:t>.</w:t>
      </w:r>
      <w:r w:rsidRPr="000E7BFF">
        <w:rPr>
          <w:rFonts w:ascii="Times New Roman" w:hAnsi="Times New Roman" w:cs="Times New Roman"/>
          <w:sz w:val="24"/>
          <w:szCs w:val="24"/>
        </w:rPr>
        <w:t>Ручки потенциометров R7 и R8 повернуть против часовой стрелки до упора.</w:t>
      </w:r>
    </w:p>
    <w:p w:rsidR="0062119E" w:rsidRPr="000E7BFF" w:rsidRDefault="009C67D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6.2.2. Подключить измерительные приборы  с указанными пределами измерений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мнемосхемы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соблюдая указанную полярность.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 режиме вольтметра, подсоединить к необходимым клеммам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 для возможности измерения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  <w:r w:rsidR="0062119E" w:rsidRPr="000E7B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67D8" w:rsidRPr="000E7BFF" w:rsidRDefault="009C67D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6.2.3. После проверки схемы преподавателем, включить сетевой тумблер и убедится, что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</w:t>
      </w:r>
    </w:p>
    <w:p w:rsidR="009C67D8" w:rsidRPr="000E7BFF" w:rsidRDefault="009C67D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6.2.4. Выключить сетевой тумблер.</w:t>
      </w:r>
    </w:p>
    <w:p w:rsidR="009C67D8" w:rsidRPr="000E7BFF" w:rsidRDefault="009C67D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6.2.5.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работающий в режиме вольтметра, переключить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входа транзистора</w:t>
      </w:r>
      <w:r w:rsidR="00C64D19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8B1AA4" w:rsidRPr="000E7BFF">
        <w:rPr>
          <w:rFonts w:ascii="Times New Roman" w:hAnsi="Times New Roman" w:cs="Times New Roman"/>
          <w:sz w:val="24"/>
          <w:szCs w:val="24"/>
        </w:rPr>
        <w:t>на выход  (</w:t>
      </w:r>
      <w:r w:rsidR="00C64D19" w:rsidRPr="000E7BFF">
        <w:rPr>
          <w:rFonts w:ascii="Times New Roman" w:hAnsi="Times New Roman" w:cs="Times New Roman"/>
          <w:sz w:val="24"/>
          <w:szCs w:val="24"/>
        </w:rPr>
        <w:t>+ на Х7</w:t>
      </w:r>
      <w:r w:rsidR="008B1AA4" w:rsidRPr="000E7BFF">
        <w:rPr>
          <w:rFonts w:ascii="Times New Roman" w:hAnsi="Times New Roman" w:cs="Times New Roman"/>
          <w:sz w:val="24"/>
          <w:szCs w:val="24"/>
        </w:rPr>
        <w:t>)</w:t>
      </w:r>
      <w:r w:rsidR="00C64D19" w:rsidRPr="000E7BFF">
        <w:rPr>
          <w:rFonts w:ascii="Times New Roman" w:hAnsi="Times New Roman" w:cs="Times New Roman"/>
          <w:sz w:val="24"/>
          <w:szCs w:val="24"/>
        </w:rPr>
        <w:t>, предварительно установив на нем предел измерения 20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C64D19"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C64D19" w:rsidRPr="000E7BFF" w:rsidRDefault="00C64D1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6.2.6. Включить сетевой тумблер.</w:t>
      </w:r>
    </w:p>
    <w:p w:rsidR="00C64D19" w:rsidRPr="000E7BFF" w:rsidRDefault="00C64D1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6.2.7. Поворачивая ручку потенциометра R8 по часовой стрелке, изменять напряжение между стоком и истоком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пределах, указанных в таблице 2.3. Для каждого фиксированного напряжения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измерить ток стока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8B1AA4" w:rsidRPr="000E7BFF" w:rsidRDefault="008B1AA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Результаты измерений занести в таблицу 2.3.</w:t>
      </w:r>
    </w:p>
    <w:p w:rsidR="008B0D48" w:rsidRPr="000E7BFF" w:rsidRDefault="008B0D4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B1AA4" w:rsidRPr="000E7BFF">
        <w:rPr>
          <w:rFonts w:ascii="Times New Roman" w:hAnsi="Times New Roman" w:cs="Times New Roman"/>
          <w:sz w:val="24"/>
          <w:szCs w:val="24"/>
        </w:rPr>
        <w:t>6.2.8. Сетевой тумблер выключить, ручку потенциометра R8 поставить в исходное положение.</w:t>
      </w:r>
    </w:p>
    <w:p w:rsidR="008B1AA4" w:rsidRPr="000E7BFF" w:rsidRDefault="008B1AA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6.2.9.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работающий в режиме вольтметра, подключить на вход транзистора.</w:t>
      </w:r>
      <w:proofErr w:type="gramEnd"/>
    </w:p>
    <w:p w:rsidR="008B1AA4" w:rsidRPr="000E7BFF" w:rsidRDefault="008B1AA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6.2.10. Включить сетевой тумблер.</w:t>
      </w:r>
    </w:p>
    <w:p w:rsidR="008B1AA4" w:rsidRPr="000E7BFF" w:rsidRDefault="008B1AA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6.2.11. Поворачивая ручку потенциометра R7 по часовой стрелке.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Устакновить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напряжение между затвором и истоком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І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8B1AA4" w:rsidRPr="000E7BFF" w:rsidRDefault="008B1AA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6.2.12. </w:t>
      </w:r>
      <w:r w:rsidR="001C78CF" w:rsidRPr="000E7BFF">
        <w:rPr>
          <w:rFonts w:ascii="Times New Roman" w:hAnsi="Times New Roman" w:cs="Times New Roman"/>
          <w:sz w:val="24"/>
          <w:szCs w:val="24"/>
        </w:rPr>
        <w:t>Выключить сетевой тумблер.</w:t>
      </w:r>
    </w:p>
    <w:p w:rsidR="001C78CF" w:rsidRPr="000E7BFF" w:rsidRDefault="001C78CF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6.2.13.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 работающий в режиме вольтметра, переключить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входа транзистора на выход.</w:t>
      </w:r>
    </w:p>
    <w:p w:rsidR="001C78CF" w:rsidRPr="000E7BFF" w:rsidRDefault="001C78CF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6.2.14. Включить сетевой тумблер.</w:t>
      </w:r>
    </w:p>
    <w:p w:rsidR="001C78CF" w:rsidRPr="000E7BFF" w:rsidRDefault="001C78CF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 15. Поворачивая ручку потенциометра R8 по часовой стрелке, изменять напряжение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 пределах, указанных в таблице 2.3.</w:t>
      </w:r>
    </w:p>
    <w:p w:rsidR="00EE6F85" w:rsidRPr="000E7BFF" w:rsidRDefault="00EE6F8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Для каждого фиксированного значения  напряжения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измерить ток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EE6F85" w:rsidRPr="000E7BFF" w:rsidRDefault="00EE6F8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Результаты измерений занести в таблицу 2.3.</w:t>
      </w:r>
    </w:p>
    <w:p w:rsidR="00EE6F85" w:rsidRPr="000E7BFF" w:rsidRDefault="00EE6F8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6.2.16. Сетевой тумблер выключить. Ручку потенциометра R8 повернуть в исходное положение, а ручку R7 оставить в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прежнем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F034FE" w:rsidRPr="000E7BFF" w:rsidRDefault="00EE6F8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6.2.17. Аналогичные измерения (п.п.6.2.15.) произвести при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- ІВ. Для этого поменять полярность напряжения питания, подаваемого на входные клеммы схемы (5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В). Результаты измерений занести в таблицу 2.3. Отключить стенд.</w:t>
      </w:r>
    </w:p>
    <w:p w:rsidR="00F034FE" w:rsidRPr="000E7BFF" w:rsidRDefault="00F034F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34FE" w:rsidRPr="000E7BFF" w:rsidRDefault="00F034F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34FE" w:rsidRPr="000E7BFF" w:rsidRDefault="00F034F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34FE" w:rsidRPr="000E7BFF" w:rsidRDefault="00F034F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Таблица 2.3.</w:t>
      </w:r>
    </w:p>
    <w:tbl>
      <w:tblPr>
        <w:tblStyle w:val="a4"/>
        <w:tblW w:w="0" w:type="auto"/>
        <w:tblLook w:val="04A0"/>
      </w:tblPr>
      <w:tblGrid>
        <w:gridCol w:w="1029"/>
        <w:gridCol w:w="863"/>
        <w:gridCol w:w="850"/>
        <w:gridCol w:w="857"/>
        <w:gridCol w:w="857"/>
        <w:gridCol w:w="857"/>
        <w:gridCol w:w="857"/>
        <w:gridCol w:w="850"/>
        <w:gridCol w:w="850"/>
        <w:gridCol w:w="850"/>
        <w:gridCol w:w="851"/>
      </w:tblGrid>
      <w:tr w:rsidR="00F034FE" w:rsidRPr="000E7BFF" w:rsidTr="00F034FE">
        <w:tc>
          <w:tcPr>
            <w:tcW w:w="870" w:type="dxa"/>
            <w:vMerge w:val="restart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зи=0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F034FE" w:rsidRPr="000E7BFF" w:rsidRDefault="005206DB" w:rsidP="00520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34FE" w:rsidRPr="000E7BFF" w:rsidTr="00F034FE">
        <w:tc>
          <w:tcPr>
            <w:tcW w:w="870" w:type="dxa"/>
            <w:vMerge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5206DB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4FE" w:rsidRPr="000E7BFF" w:rsidTr="00F034FE">
        <w:tc>
          <w:tcPr>
            <w:tcW w:w="870" w:type="dxa"/>
            <w:vMerge w:val="restart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зи=</w:t>
            </w:r>
            <w:r w:rsidR="009A7043"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F034FE" w:rsidRPr="000E7BFF" w:rsidRDefault="005206DB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4FE" w:rsidRPr="000E7BFF" w:rsidTr="00F034FE">
        <w:tc>
          <w:tcPr>
            <w:tcW w:w="870" w:type="dxa"/>
            <w:vMerge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5206DB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4FE" w:rsidRPr="000E7BFF" w:rsidTr="00F034FE">
        <w:tc>
          <w:tcPr>
            <w:tcW w:w="870" w:type="dxa"/>
            <w:vMerge w:val="restart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043"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F034FE" w:rsidRPr="000E7BFF" w:rsidRDefault="005206DB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4FE" w:rsidRPr="000E7BFF" w:rsidTr="00F034FE">
        <w:tc>
          <w:tcPr>
            <w:tcW w:w="870" w:type="dxa"/>
            <w:vMerge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5206DB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F034FE" w:rsidRPr="000E7BFF" w:rsidRDefault="00F034FE" w:rsidP="001C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4FE" w:rsidRPr="000E7BFF" w:rsidRDefault="00F034F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72F1" w:rsidRPr="000E7BFF" w:rsidRDefault="00C372F1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6.2.18. По данным таблицы 2.3. построить семейство выходных характеристик.</w:t>
      </w:r>
    </w:p>
    <w:p w:rsidR="00C372F1" w:rsidRPr="000E7BFF" w:rsidRDefault="009A7043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си)  при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0.1 – 1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r w:rsidR="00766BEE" w:rsidRPr="000E7BFF">
        <w:rPr>
          <w:rFonts w:ascii="Times New Roman" w:hAnsi="Times New Roman" w:cs="Times New Roman"/>
          <w:sz w:val="24"/>
          <w:szCs w:val="24"/>
        </w:rPr>
        <w:t>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6.2.19. По выходным характеристикам определить дифференциальное сопротивление стока для каждого значения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Содержание отчета.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 Наименование лабораторной работы.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7.2. Цель работы.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7.3. Перечень приборов и оборудования.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7.4. Исследуемые схемы (А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А2).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 Результаты исследований.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7.5.1. Таблицы №2.1. – 2.3.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7.5.2. Характеристики: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выходная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ƒ(Uкэ)  при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для биполярного транзистора;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переходная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ƒ(Uзи) при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Uси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для полевого транзистора;</w:t>
      </w:r>
    </w:p>
    <w:p w:rsidR="00766BEE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выходная (стоковая)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си)  при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Uзи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0.1 – 1В.</w:t>
      </w:r>
    </w:p>
    <w:p w:rsidR="00742308" w:rsidRPr="000E7BFF" w:rsidRDefault="00766B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7.5.3. </w:t>
      </w:r>
      <w:r w:rsidR="00742308" w:rsidRPr="000E7BFF">
        <w:rPr>
          <w:rFonts w:ascii="Times New Roman" w:hAnsi="Times New Roman" w:cs="Times New Roman"/>
          <w:sz w:val="24"/>
          <w:szCs w:val="24"/>
        </w:rPr>
        <w:t>Расчеты:</w:t>
      </w:r>
    </w:p>
    <w:p w:rsidR="00766BEE" w:rsidRPr="000E7BFF" w:rsidRDefault="0074230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крутизна  S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∆Іс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∆</m:t>
            </m:r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зи</m:t>
            </m:r>
          </m:den>
        </m:f>
      </m:oMath>
      <w:r w:rsidR="00766BEE"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Pr="000E7BFF">
        <w:rPr>
          <w:rFonts w:ascii="Times New Roman" w:hAnsi="Times New Roman" w:cs="Times New Roman"/>
          <w:sz w:val="24"/>
          <w:szCs w:val="24"/>
        </w:rPr>
        <w:t xml:space="preserve"> для поле6вого транзистора.</w:t>
      </w:r>
    </w:p>
    <w:p w:rsidR="00742308" w:rsidRPr="000E7BFF" w:rsidRDefault="0074230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- дифференциальное сопротивление стока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Rс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=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∆</m:t>
            </m:r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си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∆І</m:t>
            </m:r>
            <w:proofErr w:type="gramStart"/>
            <m:r>
              <w:rPr>
                <w:rFonts w:ascii="Times New Roman" w:hAnsi="Times New Roman" w:cs="Times New Roman"/>
                <w:sz w:val="24"/>
                <w:szCs w:val="24"/>
              </w:rPr>
              <m:t>с</m:t>
            </m:r>
            <w:proofErr w:type="gramEnd"/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трех значения Uзи для полевого транзистора.</w:t>
      </w:r>
    </w:p>
    <w:p w:rsidR="00742308" w:rsidRPr="000E7BFF" w:rsidRDefault="0074230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7.6. Выводы по характеристикам.</w:t>
      </w:r>
    </w:p>
    <w:p w:rsidR="00742308" w:rsidRPr="000E7BFF" w:rsidRDefault="0074230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7.7. Ответы на контрольные вопросы.</w:t>
      </w:r>
    </w:p>
    <w:p w:rsidR="00742308" w:rsidRPr="000E7BFF" w:rsidRDefault="0074230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8.1. Что такое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- параметры транзистора?</w:t>
      </w:r>
    </w:p>
    <w:p w:rsidR="00742308" w:rsidRPr="000E7BFF" w:rsidRDefault="0074230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8.2. Чем определяется ширина канала в полевых транзисторах?</w:t>
      </w:r>
    </w:p>
    <w:p w:rsidR="00736D63" w:rsidRPr="000E7BFF" w:rsidRDefault="00736D63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370D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 w:rsidR="00D92706" w:rsidRPr="000E7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b/>
          <w:sz w:val="24"/>
          <w:szCs w:val="24"/>
        </w:rPr>
        <w:t>3</w:t>
      </w:r>
    </w:p>
    <w:p w:rsidR="00370DAE" w:rsidRPr="000E7BFF" w:rsidRDefault="00370DAE" w:rsidP="00370D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УСИЛИТЕЛЬНЫХ КАСКАДОВ НА БИПОЛЯРНЫХ ТРАНЗИСТОРАХ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 xml:space="preserve">: практическое ознакомление с особенностью усилительных каскадов с общим эмиттером (ОЭ), общим коллектором (ОК) или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эмиттерным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повторителем, общей базой 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)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На чем основано усиление электрических сигналов с помощью транзистора?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Почему схема с общим эмиттером нашла наибольшее применение?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Что такое режим покоя усилителя?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 xml:space="preserve">: лабораторный стенд,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бдлк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№3  (схемы 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А2, А3), соединительные провода.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№1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усилительного каскада ОЭ.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3.1. Снять амплитуду характеристику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вх.)</w:t>
      </w:r>
    </w:p>
    <w:p w:rsidR="00370DAE" w:rsidRPr="000E7BFF" w:rsidRDefault="00370DAE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3.2. Снять частотную характеристику</w:t>
      </w:r>
      <w:r w:rsidR="00F3744C" w:rsidRPr="000E7BFF">
        <w:rPr>
          <w:rFonts w:ascii="Times New Roman" w:hAnsi="Times New Roman" w:cs="Times New Roman"/>
          <w:sz w:val="24"/>
          <w:szCs w:val="24"/>
        </w:rPr>
        <w:t xml:space="preserve"> К  φ</w:t>
      </w:r>
      <w:r w:rsidR="007837E5" w:rsidRPr="000E7BFF">
        <w:rPr>
          <w:rFonts w:ascii="Times New Roman" w:hAnsi="Times New Roman" w:cs="Times New Roman"/>
          <w:sz w:val="24"/>
          <w:szCs w:val="24"/>
        </w:rPr>
        <w:t xml:space="preserve">(ƒ)  при </w:t>
      </w:r>
      <w:proofErr w:type="spellStart"/>
      <w:r w:rsidR="007837E5"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="007837E5" w:rsidRPr="000E7BFF">
        <w:rPr>
          <w:rFonts w:ascii="Times New Roman" w:hAnsi="Times New Roman" w:cs="Times New Roman"/>
          <w:sz w:val="24"/>
          <w:szCs w:val="24"/>
        </w:rPr>
        <w:t xml:space="preserve">. = </w:t>
      </w:r>
      <w:proofErr w:type="spellStart"/>
      <w:proofErr w:type="gramStart"/>
      <w:r w:rsidR="007837E5"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837E5"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="007837E5" w:rsidRPr="000E7BFF">
        <w:rPr>
          <w:rFonts w:ascii="Times New Roman" w:hAnsi="Times New Roman" w:cs="Times New Roman"/>
          <w:sz w:val="24"/>
          <w:szCs w:val="24"/>
        </w:rPr>
        <w:t>.</w:t>
      </w:r>
    </w:p>
    <w:p w:rsidR="007837E5" w:rsidRPr="000E7BFF" w:rsidRDefault="007837E5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3.3. Измерить параметры режима покоя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="00FF261D" w:rsidRPr="000E7BFF">
        <w:rPr>
          <w:rFonts w:ascii="Times New Roman" w:hAnsi="Times New Roman" w:cs="Times New Roman"/>
          <w:sz w:val="24"/>
          <w:szCs w:val="24"/>
        </w:rPr>
        <w:t>бэо</w:t>
      </w:r>
      <w:proofErr w:type="spellEnd"/>
      <w:r w:rsidR="00FF261D"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</w:t>
      </w:r>
      <w:r w:rsidR="00FF261D" w:rsidRPr="000E7BFF">
        <w:rPr>
          <w:rFonts w:ascii="Times New Roman" w:hAnsi="Times New Roman" w:cs="Times New Roman"/>
          <w:sz w:val="24"/>
          <w:szCs w:val="24"/>
        </w:rPr>
        <w:t>кэо</w:t>
      </w:r>
      <w:proofErr w:type="spellEnd"/>
      <w:r w:rsidR="00FF261D" w:rsidRPr="000E7BFF">
        <w:rPr>
          <w:rFonts w:ascii="Times New Roman" w:hAnsi="Times New Roman" w:cs="Times New Roman"/>
          <w:sz w:val="24"/>
          <w:szCs w:val="24"/>
        </w:rPr>
        <w:t>.</w:t>
      </w:r>
    </w:p>
    <w:p w:rsidR="00FF261D" w:rsidRPr="000E7BFF" w:rsidRDefault="00FF261D" w:rsidP="00370D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311B" w:rsidRPr="000E7BFF" w:rsidRDefault="0030311B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№2.</w:t>
      </w: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417AD6" w:rsidRPr="000E7BFF">
        <w:rPr>
          <w:rFonts w:ascii="Times New Roman" w:hAnsi="Times New Roman" w:cs="Times New Roman"/>
          <w:sz w:val="24"/>
          <w:szCs w:val="24"/>
        </w:rPr>
        <w:t xml:space="preserve">Исследование усилительного каскада ОК </w:t>
      </w: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417AD6" w:rsidRPr="000E7BF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17AD6" w:rsidRPr="000E7BFF">
        <w:rPr>
          <w:rFonts w:ascii="Times New Roman" w:hAnsi="Times New Roman" w:cs="Times New Roman"/>
          <w:sz w:val="24"/>
          <w:szCs w:val="24"/>
        </w:rPr>
        <w:t>эмиттерного</w:t>
      </w:r>
      <w:proofErr w:type="spellEnd"/>
      <w:r w:rsidR="00417AD6" w:rsidRPr="000E7BFF">
        <w:rPr>
          <w:rFonts w:ascii="Times New Roman" w:hAnsi="Times New Roman" w:cs="Times New Roman"/>
          <w:sz w:val="24"/>
          <w:szCs w:val="24"/>
        </w:rPr>
        <w:t xml:space="preserve"> повторителя).</w:t>
      </w:r>
    </w:p>
    <w:p w:rsidR="00417AD6" w:rsidRPr="000E7BFF" w:rsidRDefault="00417AD6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Снять амплитудную характеристику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= ƒ(Uвх).</w:t>
      </w:r>
    </w:p>
    <w:p w:rsidR="00417AD6" w:rsidRPr="000E7BFF" w:rsidRDefault="00417AD6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Задание №3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Исследование усилительного каскада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. Снять амплитудную характеристику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= ƒ(Uвх).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№1.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 Снятие амплитудной характеристики Каскада ОЭ.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6.1.1. Включить стенд, поставив сетевой тумблер в положении ВКЛ и нажав кнопку СЕТЬ на блоке питания.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6.1.2. На одном из источников питания V1  или  V2 выставить напряжение 15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ручки ГРУБО и ПЛАВНО по часовой стрелке до упора.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6.1.3. Подать питание на исследуемую схему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 "+"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"-"  - Х9.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6.1.4. Выключить сетевой тумблер.</w:t>
      </w:r>
    </w:p>
    <w:p w:rsidR="003938EB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6.1.5. Напряжение, предназначенное для усиления, подать с выхода звукового генератора на вход каскада, одновременно измеряя его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Для этого выход генератора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проводами соединить с входными клеммами каскада:</w:t>
      </w:r>
    </w:p>
    <w:p w:rsidR="003938EB" w:rsidRPr="000E7BFF" w:rsidRDefault="005E7986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"~"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"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І</w:t>
      </w:r>
      <w:r w:rsidRPr="000E7BFF">
        <w:rPr>
          <w:rFonts w:ascii="Times New Roman" w:hAnsi="Times New Roman" w:cs="Times New Roman"/>
          <w:sz w:val="24"/>
          <w:szCs w:val="24"/>
        </w:rPr>
        <w:t xml:space="preserve"> "  - Х3 и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</w:t>
      </w:r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5E7986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6.1.6. Ручку АМПЛИТУДА звукового генератора повернуть против </w:t>
      </w:r>
      <w:r w:rsidR="005E7986" w:rsidRPr="000E7BFF">
        <w:rPr>
          <w:rFonts w:ascii="Times New Roman" w:hAnsi="Times New Roman" w:cs="Times New Roman"/>
          <w:sz w:val="24"/>
          <w:szCs w:val="24"/>
        </w:rPr>
        <w:t>часовой стрелки до упора (фиксации). Переключатель ЧАСТОТА ГРУБО поставить в положение 3 или 4.</w:t>
      </w:r>
    </w:p>
    <w:p w:rsidR="0002613D" w:rsidRPr="000E7BFF" w:rsidRDefault="003938EB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47F69" w:rsidRPr="000E7BFF">
        <w:rPr>
          <w:rFonts w:ascii="Times New Roman" w:hAnsi="Times New Roman" w:cs="Times New Roman"/>
          <w:sz w:val="24"/>
          <w:szCs w:val="24"/>
        </w:rPr>
        <w:t xml:space="preserve">6.1.7.Выход каскада соединить </w:t>
      </w:r>
      <w:proofErr w:type="spellStart"/>
      <w:r w:rsidR="00D47F69"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="00D47F69" w:rsidRPr="000E7BFF">
        <w:rPr>
          <w:rFonts w:ascii="Times New Roman" w:hAnsi="Times New Roman" w:cs="Times New Roman"/>
          <w:sz w:val="24"/>
          <w:szCs w:val="24"/>
        </w:rPr>
        <w:t xml:space="preserve"> проводами о </w:t>
      </w:r>
      <w:proofErr w:type="spellStart"/>
      <w:r w:rsidR="00D47F69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D47F69"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</w:t>
      </w:r>
      <w:r w:rsidR="0002613D" w:rsidRPr="000E7BFF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02613D"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2613D" w:rsidRPr="000E7BFF">
        <w:rPr>
          <w:rFonts w:ascii="Times New Roman" w:hAnsi="Times New Roman" w:cs="Times New Roman"/>
          <w:sz w:val="24"/>
          <w:szCs w:val="24"/>
        </w:rPr>
        <w:t xml:space="preserve"> и с входом осциллографа: </w:t>
      </w:r>
    </w:p>
    <w:p w:rsidR="003938EB" w:rsidRPr="000E7BFF" w:rsidRDefault="0002613D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5F77F7" w:rsidRPr="000E7BFF">
        <w:rPr>
          <w:rFonts w:ascii="Times New Roman" w:hAnsi="Times New Roman" w:cs="Times New Roman"/>
          <w:sz w:val="24"/>
          <w:szCs w:val="24"/>
        </w:rPr>
        <w:t xml:space="preserve"> - " У "  Х8 " І</w:t>
      </w:r>
      <w:r w:rsidRPr="000E7BFF">
        <w:rPr>
          <w:rFonts w:ascii="Times New Roman" w:hAnsi="Times New Roman" w:cs="Times New Roman"/>
          <w:sz w:val="24"/>
          <w:szCs w:val="24"/>
        </w:rPr>
        <w:t xml:space="preserve"> ". </w:t>
      </w:r>
    </w:p>
    <w:p w:rsidR="0002613D" w:rsidRPr="000E7BFF" w:rsidRDefault="0002613D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6.1.8.</w:t>
      </w:r>
      <w:r w:rsidR="005306E1" w:rsidRPr="000E7BFF">
        <w:rPr>
          <w:rFonts w:ascii="Times New Roman" w:hAnsi="Times New Roman" w:cs="Times New Roman"/>
          <w:sz w:val="24"/>
          <w:szCs w:val="24"/>
        </w:rPr>
        <w:t xml:space="preserve"> Переключатель осциллографа ВОЛЬТ/ДЕЛ. Поставить в положение 5, а переключатель ВРЕМЯ/ДЕЛ</w:t>
      </w:r>
      <w:proofErr w:type="gramStart"/>
      <w:r w:rsidR="005306E1" w:rsidRPr="000E7B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06E1" w:rsidRPr="000E7B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5306E1"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306E1" w:rsidRPr="000E7BFF">
        <w:rPr>
          <w:rFonts w:ascii="Times New Roman" w:hAnsi="Times New Roman" w:cs="Times New Roman"/>
          <w:sz w:val="24"/>
          <w:szCs w:val="24"/>
        </w:rPr>
        <w:t xml:space="preserve"> положение 1.</w:t>
      </w:r>
    </w:p>
    <w:p w:rsidR="005306E1" w:rsidRPr="000E7BFF" w:rsidRDefault="005306E1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6.1.9. После проверки схемы преподавателем, сетевой тумблер поставить в положение ВКЛ, нажать кнопки СЕТЬ и ОСЦИЛЛОГРАФ на блоке питания.</w:t>
      </w:r>
    </w:p>
    <w:p w:rsidR="005306E1" w:rsidRPr="000E7BFF" w:rsidRDefault="005306E1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6.1.10. Поворачивая ручку АМПЛИТУДА</w:t>
      </w:r>
      <w:r w:rsidR="00584D00" w:rsidRPr="000E7BFF">
        <w:rPr>
          <w:rFonts w:ascii="Times New Roman" w:hAnsi="Times New Roman" w:cs="Times New Roman"/>
          <w:sz w:val="24"/>
          <w:szCs w:val="24"/>
        </w:rPr>
        <w:t>,</w:t>
      </w:r>
      <w:r w:rsidRPr="000E7BFF">
        <w:rPr>
          <w:rFonts w:ascii="Times New Roman" w:hAnsi="Times New Roman" w:cs="Times New Roman"/>
          <w:sz w:val="24"/>
          <w:szCs w:val="24"/>
        </w:rPr>
        <w:t xml:space="preserve"> по часовой стрелке, изменять входное напряжение каскада в пределах</w:t>
      </w:r>
      <w:r w:rsidR="00584D00" w:rsidRPr="000E7BFF">
        <w:rPr>
          <w:rFonts w:ascii="Times New Roman" w:hAnsi="Times New Roman" w:cs="Times New Roman"/>
          <w:sz w:val="24"/>
          <w:szCs w:val="24"/>
        </w:rPr>
        <w:t xml:space="preserve">, указанных в таблице 3.1. Для каждого фиксированного значения входного напряжения измерить </w:t>
      </w:r>
      <w:proofErr w:type="spellStart"/>
      <w:r w:rsidR="00584D00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584D00" w:rsidRPr="000E7BFF">
        <w:rPr>
          <w:rFonts w:ascii="Times New Roman" w:hAnsi="Times New Roman" w:cs="Times New Roman"/>
          <w:sz w:val="24"/>
          <w:szCs w:val="24"/>
        </w:rPr>
        <w:t xml:space="preserve"> соответствующее выходное напряжение каскада. Результаты измерения занести в таблицу 3.1.</w:t>
      </w:r>
    </w:p>
    <w:p w:rsidR="005306E1" w:rsidRPr="000E7BFF" w:rsidRDefault="00584D00" w:rsidP="00417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Таблица 3.1.</w:t>
      </w: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84D00" w:rsidRPr="000E7BFF" w:rsidTr="00584D00"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58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584D00" w:rsidRPr="000E7BFF" w:rsidTr="00584D00"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D00" w:rsidRPr="000E7BFF" w:rsidTr="00584D00"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C40848"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84D00" w:rsidRPr="000E7BFF" w:rsidRDefault="00584D00" w:rsidP="00584D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D00" w:rsidRPr="000E7BFF" w:rsidRDefault="00584D00" w:rsidP="00417A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627D" w:rsidRPr="000E7BFF" w:rsidRDefault="00AD21D5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6.1.11. Одновременно ручками осциллографа РАЗВЕРТКА и СТАБ. добиться</w:t>
      </w:r>
      <w:r w:rsidR="007C627D" w:rsidRPr="000E7BFF">
        <w:rPr>
          <w:rFonts w:ascii="Times New Roman" w:hAnsi="Times New Roman" w:cs="Times New Roman"/>
          <w:sz w:val="24"/>
          <w:szCs w:val="24"/>
        </w:rPr>
        <w:t xml:space="preserve"> устойчивого изображения выходного напряжения на экране. Проследить по ходу измерений за изменением  выходного напряжения. Зарисовать осциллограммы при двух значениях входного сигнала (при среднем и максимальном).</w:t>
      </w:r>
    </w:p>
    <w:p w:rsidR="00C40848" w:rsidRPr="000E7BFF" w:rsidRDefault="007C627D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6.1.12. </w:t>
      </w:r>
      <w:r w:rsidR="00C40848" w:rsidRPr="000E7BFF">
        <w:rPr>
          <w:rFonts w:ascii="Times New Roman" w:hAnsi="Times New Roman" w:cs="Times New Roman"/>
          <w:sz w:val="24"/>
          <w:szCs w:val="24"/>
        </w:rPr>
        <w:t>По данным, полученным в результате измерений</w:t>
      </w:r>
      <w:proofErr w:type="gramStart"/>
      <w:r w:rsidR="00C40848" w:rsidRPr="000E7B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40848" w:rsidRPr="000E7BFF">
        <w:rPr>
          <w:rFonts w:ascii="Times New Roman" w:hAnsi="Times New Roman" w:cs="Times New Roman"/>
          <w:sz w:val="24"/>
          <w:szCs w:val="24"/>
        </w:rPr>
        <w:t xml:space="preserve"> рассчитать коэффициент усиления по напряжению </w:t>
      </w:r>
      <w:proofErr w:type="spellStart"/>
      <w:r w:rsidR="00C40848" w:rsidRPr="000E7BFF">
        <w:rPr>
          <w:rFonts w:ascii="Times New Roman" w:hAnsi="Times New Roman" w:cs="Times New Roman"/>
          <w:sz w:val="24"/>
          <w:szCs w:val="24"/>
        </w:rPr>
        <w:t>Кu</w:t>
      </w:r>
      <w:proofErr w:type="spellEnd"/>
      <w:r w:rsidR="00C40848" w:rsidRPr="000E7BFF">
        <w:rPr>
          <w:rFonts w:ascii="Times New Roman" w:hAnsi="Times New Roman" w:cs="Times New Roman"/>
          <w:sz w:val="24"/>
          <w:szCs w:val="24"/>
        </w:rPr>
        <w:t>, занести его значение  в таблицу и построить амплитудную характеристику.</w:t>
      </w:r>
    </w:p>
    <w:p w:rsidR="00417AD6" w:rsidRPr="000E7BFF" w:rsidRDefault="00C40848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6.1.13. </w:t>
      </w:r>
      <w:r w:rsidR="001E292F" w:rsidRPr="000E7BFF">
        <w:rPr>
          <w:rFonts w:ascii="Times New Roman" w:hAnsi="Times New Roman" w:cs="Times New Roman"/>
          <w:sz w:val="24"/>
          <w:szCs w:val="24"/>
        </w:rPr>
        <w:t xml:space="preserve">Ручку АМПЛИТУДА повернуть </w:t>
      </w:r>
      <w:proofErr w:type="gramStart"/>
      <w:r w:rsidR="001E292F" w:rsidRPr="000E7BFF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="001E292F" w:rsidRPr="000E7BFF">
        <w:rPr>
          <w:rFonts w:ascii="Times New Roman" w:hAnsi="Times New Roman" w:cs="Times New Roman"/>
          <w:sz w:val="24"/>
          <w:szCs w:val="24"/>
        </w:rPr>
        <w:t xml:space="preserve">  часовой стрелке до упора, переключатель ЧАСТОТА ГРУБО поставить в положение 1.  </w:t>
      </w:r>
      <w:r w:rsidR="00AD21D5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92F" w:rsidRPr="000E7BFF" w:rsidRDefault="001E292F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 Снятие частотной характеристики.</w:t>
      </w:r>
    </w:p>
    <w:p w:rsidR="001E292F" w:rsidRPr="000E7BFF" w:rsidRDefault="001E292F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6.2.1. Поворачивая ручку АМПЛИТУДА, по часовой стрелке, установить входное напряжение средней величины (задается преподавателем). Не изменять его во время снятия характеристики.</w:t>
      </w:r>
    </w:p>
    <w:p w:rsidR="001E292F" w:rsidRPr="000E7BFF" w:rsidRDefault="001E292F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6.2.2.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подключенный к входным клеммам каскада, переключить в режим измерения частоты, нажав кнопку КН и установив предел измерения 2 кГц.</w:t>
      </w:r>
    </w:p>
    <w:p w:rsidR="00842AD3" w:rsidRPr="000E7BFF" w:rsidRDefault="00842AD3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6.2.3. Переключателем ЧАСТОТА ГРУБО ступенчато изменять частоту входного напряжения, устанавливая его последовательно в положения 1, 2, 3, 4, 5, 6, 7. Следить за своевременным изменением пределов измерения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работающего в режиме частотомера.</w:t>
      </w:r>
    </w:p>
    <w:p w:rsidR="00B4137A" w:rsidRPr="000E7BFF" w:rsidRDefault="00842AD3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6.2.4. Измерить частоту входного сигнала и величину выходного напряжения для каждого положения переключателя. Одновременно наблюдать изменения частоты выходного сигнала на экране </w:t>
      </w:r>
      <w:r w:rsidR="00B4137A" w:rsidRPr="000E7BFF">
        <w:rPr>
          <w:rFonts w:ascii="Times New Roman" w:hAnsi="Times New Roman" w:cs="Times New Roman"/>
          <w:sz w:val="24"/>
          <w:szCs w:val="24"/>
        </w:rPr>
        <w:t>осциллографа, после чего отключит его нажатием кнопки ОСЦИЛЛОГРАФ. Результаты измерений занести в таблицу З.2.</w:t>
      </w:r>
    </w:p>
    <w:p w:rsidR="00B4137A" w:rsidRPr="000E7BFF" w:rsidRDefault="00B4137A" w:rsidP="00370D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137A" w:rsidRPr="000E7BFF" w:rsidRDefault="00B4137A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Таблица 3.2.</w:t>
      </w:r>
    </w:p>
    <w:tbl>
      <w:tblPr>
        <w:tblStyle w:val="a4"/>
        <w:tblW w:w="0" w:type="auto"/>
        <w:tblLook w:val="04A0"/>
      </w:tblPr>
      <w:tblGrid>
        <w:gridCol w:w="3480"/>
        <w:gridCol w:w="870"/>
        <w:gridCol w:w="870"/>
        <w:gridCol w:w="870"/>
        <w:gridCol w:w="870"/>
        <w:gridCol w:w="870"/>
        <w:gridCol w:w="870"/>
        <w:gridCol w:w="871"/>
      </w:tblGrid>
      <w:tr w:rsidR="00B4137A" w:rsidRPr="000E7BFF" w:rsidTr="00D44B64">
        <w:tc>
          <w:tcPr>
            <w:tcW w:w="348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Положение переключателя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137A" w:rsidRPr="000E7BFF" w:rsidTr="00D44B64">
        <w:tc>
          <w:tcPr>
            <w:tcW w:w="348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ƒ, кГц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37A" w:rsidRPr="000E7BFF" w:rsidTr="00D44B64">
        <w:tc>
          <w:tcPr>
            <w:tcW w:w="348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37A" w:rsidRPr="000E7BFF" w:rsidTr="00D44B64">
        <w:tc>
          <w:tcPr>
            <w:tcW w:w="348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B4137A" w:rsidRPr="000E7BFF" w:rsidRDefault="00B4137A" w:rsidP="00B413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92F" w:rsidRPr="000E7BFF" w:rsidRDefault="00842AD3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92F" w:rsidRPr="000E7BFF" w:rsidRDefault="00C228A8" w:rsidP="00370D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6.2.5. По полученным данным рассчитать коэффициент усиления по напряжению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занести его </w:t>
      </w:r>
      <w:r w:rsidR="00B94306" w:rsidRPr="000E7BFF">
        <w:rPr>
          <w:rFonts w:ascii="Times New Roman" w:hAnsi="Times New Roman" w:cs="Times New Roman"/>
          <w:sz w:val="24"/>
          <w:szCs w:val="24"/>
        </w:rPr>
        <w:t>значение в таблицу и построить частотную характеристику каскада ОЭ.</w:t>
      </w:r>
    </w:p>
    <w:p w:rsidR="00B94306" w:rsidRPr="000E7BFF" w:rsidRDefault="00B9430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6.2.6. Ручку АМПЛИТУДА повернуть против часовой стрелки до фиксации. Переключатель ЧАСТОТА ГРУБО поставить в положение 1.  </w:t>
      </w:r>
    </w:p>
    <w:p w:rsidR="00F034FE" w:rsidRPr="000E7BFF" w:rsidRDefault="00B9430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6.3. измерение параметров режима покоя.</w:t>
      </w:r>
    </w:p>
    <w:p w:rsidR="00B94306" w:rsidRPr="000E7BFF" w:rsidRDefault="00B9430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6.3.1.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подключенный к входным клеммам каскада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Х3, перевести в режим измерения постоянного напряжения на пределе измерения 2</w:t>
      </w:r>
      <w:r w:rsidR="006D3ACC" w:rsidRPr="000E7BFF">
        <w:rPr>
          <w:rFonts w:ascii="Times New Roman" w:hAnsi="Times New Roman" w:cs="Times New Roman"/>
          <w:sz w:val="24"/>
          <w:szCs w:val="24"/>
        </w:rPr>
        <w:t xml:space="preserve"> В</w:t>
      </w:r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подключенный к выходным клеммам каскада, переключить на клемму Х4 и Х5 и перевести его в режим  измерения постоянного напряжения на пределе измерения 20 В. Измерить параметры режима покоя: </w:t>
      </w:r>
    </w:p>
    <w:p w:rsidR="00B94306" w:rsidRPr="000E7BFF" w:rsidRDefault="00B9430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бэо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r w:rsidR="006341DB"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Uкэо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B94306" w:rsidRPr="000E7BFF" w:rsidRDefault="00B9430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6.3.2. Нажать кнопу СЕТЬ  и выключить сетевой тумблер.</w:t>
      </w:r>
    </w:p>
    <w:p w:rsidR="00B94306" w:rsidRPr="000E7BFF" w:rsidRDefault="00B94306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4306" w:rsidRPr="000E7BFF" w:rsidRDefault="00B94306" w:rsidP="001C78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Порядок выполнения задания №2.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B94306" w:rsidRPr="000E7BFF" w:rsidRDefault="009D7FF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Снятие амплитудной характеристики каскада ОК (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эмиттерного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повторителя).</w:t>
      </w:r>
    </w:p>
    <w:p w:rsidR="009D7FF8" w:rsidRPr="000E7BFF" w:rsidRDefault="009D7FF8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 Включить стенд, поставить сетевой тумблер в положение ВКЛ и нажав кнопку СЕТЬ на блоке питания</w:t>
      </w:r>
      <w:r w:rsidR="001C05E5" w:rsidRPr="000E7BFF">
        <w:rPr>
          <w:rFonts w:ascii="Times New Roman" w:hAnsi="Times New Roman" w:cs="Times New Roman"/>
          <w:sz w:val="24"/>
          <w:szCs w:val="24"/>
        </w:rPr>
        <w:t>.</w:t>
      </w:r>
    </w:p>
    <w:p w:rsidR="001C05E5" w:rsidRPr="000E7BFF" w:rsidRDefault="001C05E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7.2. На одном из источников питания 1 или 2 выставить напряжение 15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ручки ГРУБО и ПЛАВНО по часовой стрелке до упора.</w:t>
      </w:r>
    </w:p>
    <w:p w:rsidR="001C05E5" w:rsidRPr="000E7BFF" w:rsidRDefault="001C05E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7.3. Подать питание на исследуемую схему:  "+"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"-"  - Х6.</w:t>
      </w:r>
    </w:p>
    <w:p w:rsidR="001C05E5" w:rsidRPr="000E7BFF" w:rsidRDefault="001C05E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7.4. Выключить сетевой тумблер.</w:t>
      </w:r>
    </w:p>
    <w:p w:rsidR="001C05E5" w:rsidRPr="000E7BFF" w:rsidRDefault="001C05E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7.5. Напряжение, предназначенное для усиления, подать с выхода звукового генератора на вход каскада, одновременно измеряя его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Для этого выход генератора соединить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проводами с входными клеммами каскада:</w:t>
      </w:r>
    </w:p>
    <w:p w:rsidR="001C05E5" w:rsidRPr="000E7BFF" w:rsidRDefault="001C05E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 ~"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r w:rsidR="006341DB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6D3ACC" w:rsidRPr="000E7BFF">
        <w:rPr>
          <w:rFonts w:ascii="Times New Roman" w:hAnsi="Times New Roman" w:cs="Times New Roman"/>
          <w:sz w:val="24"/>
          <w:szCs w:val="24"/>
        </w:rPr>
        <w:t xml:space="preserve"> " І</w:t>
      </w:r>
      <w:r w:rsidRPr="000E7BFF">
        <w:rPr>
          <w:rFonts w:ascii="Times New Roman" w:hAnsi="Times New Roman" w:cs="Times New Roman"/>
          <w:sz w:val="24"/>
          <w:szCs w:val="24"/>
        </w:rPr>
        <w:t xml:space="preserve"> "  - Х3</w:t>
      </w:r>
      <w:r w:rsidR="006341DB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выставленным на измерение переменного напряжения </w:t>
      </w:r>
      <w:r w:rsidR="00204D4A" w:rsidRPr="000E7BFF">
        <w:rPr>
          <w:rFonts w:ascii="Times New Roman" w:hAnsi="Times New Roman" w:cs="Times New Roman"/>
          <w:sz w:val="24"/>
          <w:szCs w:val="24"/>
        </w:rPr>
        <w:t>на пределе измерения 2В.</w:t>
      </w:r>
    </w:p>
    <w:p w:rsidR="00204D4A" w:rsidRPr="000E7BFF" w:rsidRDefault="00204D4A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7.6. Ручку АМПЛИТУДА звукового генератора повернуть против часовой стрелки до упора (фиксации). Переключатель ЧАСТОТА ГРУБО поставить в положение 3 или 4.</w:t>
      </w:r>
    </w:p>
    <w:p w:rsidR="00204D4A" w:rsidRPr="000E7BFF" w:rsidRDefault="00204D4A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7.7. Выход каскада соединить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проводов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выставленным на измерение переменного напряжения на пределе измерения 20В 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341DB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входом осциллографа:</w:t>
      </w:r>
    </w:p>
    <w:p w:rsidR="00204D4A" w:rsidRPr="000E7BFF" w:rsidRDefault="00204D4A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Х5  -  "У",  </w:t>
      </w:r>
      <w:r w:rsidR="006341DB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6D3ACC" w:rsidRPr="000E7BFF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 -  "І</w:t>
      </w:r>
      <w:r w:rsidRPr="000E7BFF">
        <w:rPr>
          <w:rFonts w:ascii="Times New Roman" w:hAnsi="Times New Roman" w:cs="Times New Roman"/>
          <w:sz w:val="24"/>
          <w:szCs w:val="24"/>
        </w:rPr>
        <w:t>".</w:t>
      </w:r>
    </w:p>
    <w:p w:rsidR="00204D4A" w:rsidRPr="000E7BFF" w:rsidRDefault="00204D4A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7.8. </w:t>
      </w:r>
      <w:r w:rsidR="00F71D00" w:rsidRPr="000E7BFF">
        <w:rPr>
          <w:rFonts w:ascii="Times New Roman" w:hAnsi="Times New Roman" w:cs="Times New Roman"/>
          <w:sz w:val="24"/>
          <w:szCs w:val="24"/>
        </w:rPr>
        <w:t>Переключить осци</w:t>
      </w:r>
      <w:r w:rsidR="006341DB" w:rsidRPr="000E7BFF">
        <w:rPr>
          <w:rFonts w:ascii="Times New Roman" w:hAnsi="Times New Roman" w:cs="Times New Roman"/>
          <w:sz w:val="24"/>
          <w:szCs w:val="24"/>
        </w:rPr>
        <w:t xml:space="preserve">ллографа ВОЛЬТ/ДЕЛ </w:t>
      </w:r>
      <w:r w:rsidR="00F71D00" w:rsidRPr="000E7BFF">
        <w:rPr>
          <w:rFonts w:ascii="Times New Roman" w:hAnsi="Times New Roman" w:cs="Times New Roman"/>
          <w:sz w:val="24"/>
          <w:szCs w:val="24"/>
        </w:rPr>
        <w:t xml:space="preserve"> поставить в положение 5, а ВРЕМЯ/ДЕЛ</w:t>
      </w:r>
      <w:proofErr w:type="gramStart"/>
      <w:r w:rsidR="00F71D00" w:rsidRPr="000E7B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71D00" w:rsidRPr="000E7B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F71D00"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71D00" w:rsidRPr="000E7BFF">
        <w:rPr>
          <w:rFonts w:ascii="Times New Roman" w:hAnsi="Times New Roman" w:cs="Times New Roman"/>
          <w:sz w:val="24"/>
          <w:szCs w:val="24"/>
        </w:rPr>
        <w:t xml:space="preserve"> положение 1. </w:t>
      </w:r>
    </w:p>
    <w:p w:rsidR="00F71D00" w:rsidRPr="000E7BFF" w:rsidRDefault="00F71D00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7.9. После проверки схемы преподавателем, сетевой тумблер поставить в положение ВКЛ, нажать кнопки СЕТЬ и ОСЦИЛЛОГРАФ на блоке питания.</w:t>
      </w:r>
    </w:p>
    <w:p w:rsidR="00F71D00" w:rsidRPr="000E7BFF" w:rsidRDefault="00F71D00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7.10.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Поворачивая ручку АМПЛИТУДА по часовой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стрелке, изменять входное напряжение каскада в пределах, указанных в таблице 3.3. Для каждого фиксированного значения входного напряжения измерить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соответствующее выходное напряжение каскада. Результаты измерения занести в таблицу 3.3.</w:t>
      </w:r>
    </w:p>
    <w:p w:rsidR="00F71D00" w:rsidRPr="000E7BFF" w:rsidRDefault="00F71D00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Таблица 3.3. </w:t>
      </w:r>
    </w:p>
    <w:tbl>
      <w:tblPr>
        <w:tblStyle w:val="a4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B7266B" w:rsidRPr="000E7BFF" w:rsidTr="00B7266B"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B7266B" w:rsidRPr="000E7BFF" w:rsidTr="00B7266B"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6B" w:rsidRPr="000E7BFF" w:rsidTr="00B7266B"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B7266B" w:rsidRPr="000E7BFF" w:rsidRDefault="00B7266B" w:rsidP="00B726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387" w:rsidRPr="000E7BFF" w:rsidRDefault="00CA0387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4306" w:rsidRPr="000E7BFF" w:rsidRDefault="00FD0ADC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7.11. Одновременно ручками осциллографа РАЗВЕРТКА и СТАБ. добиться   устойчивого изображения выходного напряжения на экране. Проследить по ходу измерений за изменением выходного напряжения. </w:t>
      </w:r>
    </w:p>
    <w:p w:rsidR="00FD0ADC" w:rsidRPr="000E7BFF" w:rsidRDefault="00FD0ADC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7.12. По полученным данным</w:t>
      </w:r>
      <w:r w:rsidR="00E11C36" w:rsidRPr="000E7BFF">
        <w:rPr>
          <w:rFonts w:ascii="Times New Roman" w:hAnsi="Times New Roman" w:cs="Times New Roman"/>
          <w:sz w:val="24"/>
          <w:szCs w:val="24"/>
        </w:rPr>
        <w:t xml:space="preserve"> рассчитать коэффициент усиления по напряже6ию </w:t>
      </w:r>
      <w:proofErr w:type="spellStart"/>
      <w:r w:rsidR="00E11C36"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E11C36"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="00E11C36" w:rsidRPr="000E7BFF">
        <w:rPr>
          <w:rFonts w:ascii="Times New Roman" w:hAnsi="Times New Roman" w:cs="Times New Roman"/>
          <w:sz w:val="24"/>
          <w:szCs w:val="24"/>
        </w:rPr>
        <w:t>, занести его значение в таблицу и построить амплитудную характеристику каскада ОК.</w:t>
      </w: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7.13. Ручку АМПЛИТУДА повернуть против часовой стрелки до фиксации, переключатель ЧАСТОТА ГРУБО поставить в положение 1.</w:t>
      </w: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7.14. Отключить стенд.</w:t>
      </w: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8.Порядок выполнения задания №3. Схема А3.</w:t>
      </w: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Снятие амплитудной характеристики каскада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8.1. Пункты 8.1. т. 8.9. выполнить аналогично пунктам 7.1. – 7.9.</w:t>
      </w:r>
    </w:p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8.10.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Поворачивая ручку АМПЛИТУДА по часовой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стрелке, изменять входное напряжение в пределах, указанных в таблице 3.4., а ручками осциллографа РАЗВЕРТКА и СТАБ добиться устойчивого изображения выходного синусоидального напряжения на экране.</w:t>
      </w:r>
    </w:p>
    <w:p w:rsidR="004E536B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8.11. Для каждого из указанных в таблице значений входного напряжения измерить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соответствующие выходные напряжения каскада.</w:t>
      </w:r>
      <w:r w:rsidR="00A36B24" w:rsidRPr="000E7BFF">
        <w:rPr>
          <w:rFonts w:ascii="Times New Roman" w:hAnsi="Times New Roman" w:cs="Times New Roman"/>
          <w:sz w:val="24"/>
          <w:szCs w:val="24"/>
        </w:rPr>
        <w:t xml:space="preserve"> Результаты измерений занести в таблицу 3.4.</w:t>
      </w:r>
    </w:p>
    <w:p w:rsidR="004E536B" w:rsidRPr="000E7BFF" w:rsidRDefault="004E536B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Таблица 3.4.</w:t>
      </w:r>
    </w:p>
    <w:tbl>
      <w:tblPr>
        <w:tblStyle w:val="a4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4E536B" w:rsidRPr="000E7BFF" w:rsidTr="00D44B64"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4E536B" w:rsidRPr="000E7BFF" w:rsidTr="00D44B64"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36B" w:rsidRPr="000E7BFF" w:rsidTr="00D44B64"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E536B" w:rsidRPr="000E7BFF" w:rsidRDefault="004E536B" w:rsidP="00D44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C36" w:rsidRPr="000E7BFF" w:rsidRDefault="00E11C36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536B" w:rsidRPr="000E7BFF" w:rsidRDefault="00D73B39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8.12. </w:t>
      </w:r>
      <w:r w:rsidR="00590B23" w:rsidRPr="000E7BFF">
        <w:rPr>
          <w:rFonts w:ascii="Times New Roman" w:hAnsi="Times New Roman" w:cs="Times New Roman"/>
          <w:sz w:val="24"/>
          <w:szCs w:val="24"/>
        </w:rPr>
        <w:t xml:space="preserve">По полученным данным рассчитать коэффициент усиления по напряжению </w:t>
      </w:r>
      <w:proofErr w:type="spellStart"/>
      <w:r w:rsidR="00590B23"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590B23"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="00590B23" w:rsidRPr="000E7BFF">
        <w:rPr>
          <w:rFonts w:ascii="Times New Roman" w:hAnsi="Times New Roman" w:cs="Times New Roman"/>
          <w:sz w:val="24"/>
          <w:szCs w:val="24"/>
        </w:rPr>
        <w:t>, занести его значения в таблицу и построить амплитудную характеристику каскада ОБ.</w:t>
      </w:r>
    </w:p>
    <w:p w:rsidR="00590B23" w:rsidRPr="000E7BFF" w:rsidRDefault="00590B23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8.13. Ручку АМПЛИТУДА повернуть против часовой стрелки до фиксации, переключатель ЧАСТОТА ГРУБО поставить в положение 1.</w:t>
      </w:r>
    </w:p>
    <w:p w:rsidR="00590B23" w:rsidRPr="000E7BFF" w:rsidRDefault="00590B23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8.14. Отключить стенд.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9. Содержание отчета.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9.1. Наименование лабораторной работы.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9.2. Цель работы.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9.3. Перечень приборов и оборудования.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9.4. Схемы усилительных каскадов (А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А2, А3).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9.5. Результаты исследований.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9.5.1. Таблицы №3.1. – 4.4.</w:t>
      </w:r>
    </w:p>
    <w:p w:rsidR="0022333A" w:rsidRPr="000E7BFF" w:rsidRDefault="0022333A" w:rsidP="00223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9.5.2. Характеристики:</w:t>
      </w:r>
    </w:p>
    <w:p w:rsidR="004E536B" w:rsidRPr="000E7BFF" w:rsidRDefault="0022333A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амплитудная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ƒ(Uвх)  для каскадов ОК, ОК, ОБ;</w:t>
      </w:r>
    </w:p>
    <w:p w:rsidR="0022333A" w:rsidRPr="000E7BFF" w:rsidRDefault="006341DB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 частотная         К = φ</w:t>
      </w:r>
      <w:r w:rsidR="007F46EE" w:rsidRPr="000E7BFF">
        <w:rPr>
          <w:rFonts w:ascii="Times New Roman" w:hAnsi="Times New Roman" w:cs="Times New Roman"/>
          <w:sz w:val="24"/>
          <w:szCs w:val="24"/>
        </w:rPr>
        <w:t xml:space="preserve">(ƒ)  при  </w:t>
      </w:r>
      <w:proofErr w:type="spellStart"/>
      <w:r w:rsidR="007F46EE"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="007F46EE"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="007F46EE"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F46EE"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="007F46EE" w:rsidRPr="000E7BFF">
        <w:rPr>
          <w:rFonts w:ascii="Times New Roman" w:hAnsi="Times New Roman" w:cs="Times New Roman"/>
          <w:sz w:val="24"/>
          <w:szCs w:val="24"/>
        </w:rPr>
        <w:t xml:space="preserve"> каскада ОЭ.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9.5.3. Расчеты.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Коэффициент усиления по напряжению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вых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вх</m:t>
            </m:r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  для всех каскадов.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9.5.4. Осциллограммы для каскада ОЭ при среднем и максимальном значениях входного напряжения.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9.5.5. Значения параметров режима покоя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бэо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Uкэо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каскада ОЭ и вывод о режиме работы каскада.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9.6. Ответы на контрольные вопросы.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10. Контрольные вопросы.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10.1. Для чего служат делители напряжения в цепи базы усилительных каскадов?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10.2. Когда происходит искажение выходного сигнала и почему?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10.3. Почему уменьшается коэффициент усиления на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низких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чистотах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?</w:t>
      </w:r>
    </w:p>
    <w:p w:rsidR="007F46EE" w:rsidRPr="000E7BFF" w:rsidRDefault="007F46EE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10.4. </w:t>
      </w:r>
      <w:r w:rsidR="005C3B93" w:rsidRPr="000E7BFF">
        <w:rPr>
          <w:rFonts w:ascii="Times New Roman" w:hAnsi="Times New Roman" w:cs="Times New Roman"/>
          <w:sz w:val="24"/>
          <w:szCs w:val="24"/>
        </w:rPr>
        <w:t xml:space="preserve">В чем особенность </w:t>
      </w:r>
      <w:proofErr w:type="spellStart"/>
      <w:r w:rsidR="005C3B93" w:rsidRPr="000E7BFF">
        <w:rPr>
          <w:rFonts w:ascii="Times New Roman" w:hAnsi="Times New Roman" w:cs="Times New Roman"/>
          <w:sz w:val="24"/>
          <w:szCs w:val="24"/>
        </w:rPr>
        <w:t>эмиттерного</w:t>
      </w:r>
      <w:proofErr w:type="spellEnd"/>
      <w:r w:rsidR="005C3B93" w:rsidRPr="000E7BFF">
        <w:rPr>
          <w:rFonts w:ascii="Times New Roman" w:hAnsi="Times New Roman" w:cs="Times New Roman"/>
          <w:sz w:val="24"/>
          <w:szCs w:val="24"/>
        </w:rPr>
        <w:t xml:space="preserve"> повторителя?</w:t>
      </w:r>
    </w:p>
    <w:p w:rsidR="00E11C36" w:rsidRPr="000E7BFF" w:rsidRDefault="005C3B93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10.5. Какие выводы можно сделать об усилительном каскаде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?</w:t>
      </w:r>
    </w:p>
    <w:p w:rsidR="00CA0387" w:rsidRPr="000E7BFF" w:rsidRDefault="00CA0387" w:rsidP="00FA7A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387" w:rsidRPr="000E7BFF" w:rsidRDefault="00CA0387" w:rsidP="00FA7A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387" w:rsidRPr="000E7BFF" w:rsidRDefault="00CA0387" w:rsidP="00FA7A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AC2" w:rsidRPr="000E7BFF" w:rsidRDefault="00FA7AC2" w:rsidP="00FA7A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 w:rsidR="00D92706" w:rsidRPr="000E7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b/>
          <w:sz w:val="24"/>
          <w:szCs w:val="24"/>
        </w:rPr>
        <w:t>3А</w:t>
      </w:r>
    </w:p>
    <w:p w:rsidR="00F034FE" w:rsidRPr="000E7BFF" w:rsidRDefault="00FA7AC2" w:rsidP="00FA7A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ИССЛЕДОВАНИЕ УСИЛИТЕЛЬНЫХ КАСКАДОВ НА ПОЛЕВЫХ ТРАНЗИСТОРАХ</w:t>
      </w:r>
    </w:p>
    <w:p w:rsidR="00EE6F85" w:rsidRPr="000E7BFF" w:rsidRDefault="00EE6F85" w:rsidP="001C78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78CF" w:rsidRPr="000E7BFF" w:rsidRDefault="00FA7AC2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 xml:space="preserve">: </w:t>
      </w:r>
      <w:r w:rsidR="003A075E" w:rsidRPr="000E7BFF">
        <w:rPr>
          <w:rFonts w:ascii="Times New Roman" w:hAnsi="Times New Roman" w:cs="Times New Roman"/>
          <w:sz w:val="24"/>
          <w:szCs w:val="24"/>
        </w:rPr>
        <w:t xml:space="preserve">практическое ознакомление с особенностью усилительных каскадов с общим истоком (ОИ) и общим стоком (ОС) или </w:t>
      </w:r>
      <w:proofErr w:type="spellStart"/>
      <w:r w:rsidR="003A075E" w:rsidRPr="000E7BFF">
        <w:rPr>
          <w:rFonts w:ascii="Times New Roman" w:hAnsi="Times New Roman" w:cs="Times New Roman"/>
          <w:sz w:val="24"/>
          <w:szCs w:val="24"/>
        </w:rPr>
        <w:t>истокового</w:t>
      </w:r>
      <w:proofErr w:type="spellEnd"/>
      <w:r w:rsidR="003A075E" w:rsidRPr="000E7BFF">
        <w:rPr>
          <w:rFonts w:ascii="Times New Roman" w:hAnsi="Times New Roman" w:cs="Times New Roman"/>
          <w:sz w:val="24"/>
          <w:szCs w:val="24"/>
        </w:rPr>
        <w:t xml:space="preserve"> повторителя.</w:t>
      </w:r>
    </w:p>
    <w:p w:rsidR="00D00D3C" w:rsidRPr="000E7BFF" w:rsidRDefault="00D00D3C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0D3C" w:rsidRPr="000E7BFF" w:rsidRDefault="00D00D3C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D00D3C" w:rsidRPr="000E7BFF" w:rsidRDefault="00D00D3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Какую область полевого транзистора называют затвором?</w:t>
      </w:r>
    </w:p>
    <w:p w:rsidR="00D00D3C" w:rsidRPr="000E7BFF" w:rsidRDefault="00522CD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Чем определяется ширина</w:t>
      </w:r>
      <w:r w:rsidR="00261313" w:rsidRPr="000E7BFF">
        <w:rPr>
          <w:rFonts w:ascii="Times New Roman" w:hAnsi="Times New Roman" w:cs="Times New Roman"/>
          <w:sz w:val="24"/>
          <w:szCs w:val="24"/>
        </w:rPr>
        <w:t xml:space="preserve"> канала для прохождения носителей заряда от истока к истоку?\1.3. В чем особенность схемы с общим стоком?</w:t>
      </w:r>
    </w:p>
    <w:p w:rsidR="00261313" w:rsidRPr="000E7BFF" w:rsidRDefault="00261313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313" w:rsidRPr="000E7BFF" w:rsidRDefault="0026131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 3А, соединительные провода.</w:t>
      </w:r>
    </w:p>
    <w:p w:rsidR="00261313" w:rsidRPr="000E7BFF" w:rsidRDefault="00261313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313" w:rsidRPr="000E7BFF" w:rsidRDefault="0026131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№1.</w:t>
      </w:r>
      <w:r w:rsidRPr="000E7BFF">
        <w:rPr>
          <w:rFonts w:ascii="Times New Roman" w:hAnsi="Times New Roman" w:cs="Times New Roman"/>
          <w:sz w:val="24"/>
          <w:szCs w:val="24"/>
        </w:rPr>
        <w:t xml:space="preserve"> Исследование усилительного каскада ОИ.</w:t>
      </w:r>
    </w:p>
    <w:p w:rsidR="00261313" w:rsidRPr="000E7BFF" w:rsidRDefault="0026131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3.1. Снять амплитудные характеристики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ƒ(Uвх)  двух значений сопротивлений R1 и R3 на входе каскада.</w:t>
      </w:r>
    </w:p>
    <w:p w:rsidR="00261313" w:rsidRPr="000E7BFF" w:rsidRDefault="0026131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3.2. </w:t>
      </w:r>
      <w:r w:rsidR="00855E89" w:rsidRPr="000E7BFF">
        <w:rPr>
          <w:rFonts w:ascii="Times New Roman" w:hAnsi="Times New Roman" w:cs="Times New Roman"/>
          <w:sz w:val="24"/>
          <w:szCs w:val="24"/>
        </w:rPr>
        <w:t>Снят</w:t>
      </w:r>
      <w:r w:rsidR="006341DB" w:rsidRPr="000E7BFF">
        <w:rPr>
          <w:rFonts w:ascii="Times New Roman" w:hAnsi="Times New Roman" w:cs="Times New Roman"/>
          <w:sz w:val="24"/>
          <w:szCs w:val="24"/>
        </w:rPr>
        <w:t>ь частотные характеристики К = φ</w:t>
      </w:r>
      <w:r w:rsidR="00855E89" w:rsidRPr="000E7BFF">
        <w:rPr>
          <w:rFonts w:ascii="Times New Roman" w:hAnsi="Times New Roman" w:cs="Times New Roman"/>
          <w:sz w:val="24"/>
          <w:szCs w:val="24"/>
        </w:rPr>
        <w:t xml:space="preserve">(ƒ) при </w:t>
      </w:r>
      <w:proofErr w:type="spellStart"/>
      <w:r w:rsidR="00855E89"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="00855E89"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="00855E89"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855E89"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="00855E89" w:rsidRPr="000E7BFF">
        <w:rPr>
          <w:rFonts w:ascii="Times New Roman" w:hAnsi="Times New Roman" w:cs="Times New Roman"/>
          <w:sz w:val="24"/>
          <w:szCs w:val="24"/>
        </w:rPr>
        <w:t xml:space="preserve">  для двух значений сопротивлений  R1 и R2 на входе каскада. </w:t>
      </w:r>
    </w:p>
    <w:p w:rsidR="00855E89" w:rsidRPr="000E7BFF" w:rsidRDefault="00855E89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E89" w:rsidRPr="000E7BFF" w:rsidRDefault="00855E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№2.</w:t>
      </w:r>
      <w:r w:rsidRPr="000E7BFF">
        <w:rPr>
          <w:rFonts w:ascii="Times New Roman" w:hAnsi="Times New Roman" w:cs="Times New Roman"/>
          <w:sz w:val="24"/>
          <w:szCs w:val="24"/>
        </w:rPr>
        <w:t xml:space="preserve"> Исследование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истокового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повторителя или усилительного каскада ОС.</w:t>
      </w:r>
    </w:p>
    <w:p w:rsidR="00855E89" w:rsidRPr="000E7BFF" w:rsidRDefault="00855E89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Снять амплитудную характеристику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ƒ(Uвх)</w:t>
      </w:r>
    </w:p>
    <w:p w:rsidR="00855E89" w:rsidRPr="000E7BFF" w:rsidRDefault="00855E89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DC2" w:rsidRPr="000E7BFF" w:rsidRDefault="00855E89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Порядок выполнения задания</w:t>
      </w:r>
      <w:r w:rsidR="00B91DC2" w:rsidRPr="000E7BFF">
        <w:rPr>
          <w:rFonts w:ascii="Times New Roman" w:hAnsi="Times New Roman" w:cs="Times New Roman"/>
          <w:b/>
          <w:sz w:val="24"/>
          <w:szCs w:val="24"/>
        </w:rPr>
        <w:t xml:space="preserve"> №1. Схема А</w:t>
      </w:r>
      <w:proofErr w:type="gramStart"/>
      <w:r w:rsidR="00B91DC2" w:rsidRPr="000E7BF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B91DC2"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D44B64" w:rsidRPr="000E7BFF" w:rsidRDefault="00D44B6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 Снятие амплитудных характеристик каскада ОИ.</w:t>
      </w:r>
    </w:p>
    <w:p w:rsidR="00D44B64" w:rsidRPr="000E7BFF" w:rsidRDefault="00D44B6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5.1.1. Включить стенд, поставив сетевой тумблер в положение ВКЛ и нажав кнопку СЕТЬ на блоке питания.</w:t>
      </w:r>
    </w:p>
    <w:p w:rsidR="00D44B64" w:rsidRPr="000E7BFF" w:rsidRDefault="00D44B6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5.1.2. На одном из источников питания V1 или V2 выставить напряжение 15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повернув ручку ГРУБО и ПЛАВНО по часовой стрелке до упора. </w:t>
      </w:r>
    </w:p>
    <w:p w:rsidR="00D44B64" w:rsidRPr="000E7BFF" w:rsidRDefault="00D44B6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5.1.3. Подать питание на исследуемую схему:   "+"  - 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 "-"  -  Х9.</w:t>
      </w:r>
    </w:p>
    <w:p w:rsidR="00D44B64" w:rsidRPr="000E7BFF" w:rsidRDefault="00D44B6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5.1.4. Выключить сетевой тумблер.</w:t>
      </w:r>
    </w:p>
    <w:p w:rsidR="00D44B64" w:rsidRPr="000E7BFF" w:rsidRDefault="00D44B6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5.1.5. Напряжение, предназначенное для усиления, подать с выхода звукового генератора на вход каскада, одновременно измеряя его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  <w:r w:rsidR="003654A6" w:rsidRPr="000E7BFF">
        <w:rPr>
          <w:rFonts w:ascii="Times New Roman" w:hAnsi="Times New Roman" w:cs="Times New Roman"/>
          <w:sz w:val="24"/>
          <w:szCs w:val="24"/>
        </w:rPr>
        <w:t xml:space="preserve"> Для этого выход генератора </w:t>
      </w:r>
      <w:proofErr w:type="spellStart"/>
      <w:r w:rsidR="003654A6"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="003654A6" w:rsidRPr="000E7BFF">
        <w:rPr>
          <w:rFonts w:ascii="Times New Roman" w:hAnsi="Times New Roman" w:cs="Times New Roman"/>
          <w:sz w:val="24"/>
          <w:szCs w:val="24"/>
        </w:rPr>
        <w:t xml:space="preserve"> проводами соединить с выходными кле</w:t>
      </w:r>
      <w:r w:rsidR="006D3ACC" w:rsidRPr="000E7BFF">
        <w:rPr>
          <w:rFonts w:ascii="Times New Roman" w:hAnsi="Times New Roman" w:cs="Times New Roman"/>
          <w:sz w:val="24"/>
          <w:szCs w:val="24"/>
        </w:rPr>
        <w:t>ммами каскада:   "~"  -  Х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6D3ACC" w:rsidRPr="000E7BFF">
        <w:rPr>
          <w:rFonts w:ascii="Times New Roman" w:hAnsi="Times New Roman" w:cs="Times New Roman"/>
          <w:sz w:val="24"/>
          <w:szCs w:val="24"/>
        </w:rPr>
        <w:t>,  "І</w:t>
      </w:r>
      <w:r w:rsidR="003654A6" w:rsidRPr="000E7BFF">
        <w:rPr>
          <w:rFonts w:ascii="Times New Roman" w:hAnsi="Times New Roman" w:cs="Times New Roman"/>
          <w:sz w:val="24"/>
          <w:szCs w:val="24"/>
        </w:rPr>
        <w:t xml:space="preserve">" -  Х2 и с </w:t>
      </w:r>
      <w:proofErr w:type="spellStart"/>
      <w:r w:rsidR="003654A6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3654A6"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2В.</w:t>
      </w:r>
    </w:p>
    <w:p w:rsidR="003654A6" w:rsidRPr="000E7BFF" w:rsidRDefault="003654A6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5.1.6. </w:t>
      </w:r>
      <w:r w:rsidR="00831C0D" w:rsidRPr="000E7BFF">
        <w:rPr>
          <w:rFonts w:ascii="Times New Roman" w:hAnsi="Times New Roman" w:cs="Times New Roman"/>
          <w:sz w:val="24"/>
          <w:szCs w:val="24"/>
        </w:rPr>
        <w:t xml:space="preserve">Ручку АМПЛИТУДА звукового генератора повернуть против часовой стрелки до упора (фиксации). Переключатель ЧАСТОТА ГРУБО поставить в положение 4. </w:t>
      </w:r>
    </w:p>
    <w:p w:rsidR="00831C0D" w:rsidRPr="000E7BFF" w:rsidRDefault="00831C0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5.1.7. Выход каскада соединить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проводами со вторым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20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со входом осциллогр</w:t>
      </w:r>
      <w:r w:rsidR="006D3ACC" w:rsidRPr="000E7BFF">
        <w:rPr>
          <w:rFonts w:ascii="Times New Roman" w:hAnsi="Times New Roman" w:cs="Times New Roman"/>
          <w:sz w:val="24"/>
          <w:szCs w:val="24"/>
        </w:rPr>
        <w:t>афа:      Х8  -  "У",  Х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 -  "І</w:t>
      </w:r>
      <w:r w:rsidRPr="000E7BFF">
        <w:rPr>
          <w:rFonts w:ascii="Times New Roman" w:hAnsi="Times New Roman" w:cs="Times New Roman"/>
          <w:sz w:val="24"/>
          <w:szCs w:val="24"/>
        </w:rPr>
        <w:t>".</w:t>
      </w:r>
    </w:p>
    <w:p w:rsidR="00831C0D" w:rsidRPr="000E7BFF" w:rsidRDefault="00831C0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5.1.8. Переключатель осциллографа ВОЛЬ/ДЕЛ поставить в положение 5, а ВРЕМЯ/ДЕЛ  - в положение 1.</w:t>
      </w:r>
    </w:p>
    <w:p w:rsidR="00831C0D" w:rsidRPr="000E7BFF" w:rsidRDefault="00831C0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5.1.9. Тумблер 5 поставить в левое положение, т.е. подключить сопротивление R1 (390 кОм).</w:t>
      </w:r>
    </w:p>
    <w:p w:rsidR="00831C0D" w:rsidRPr="000E7BFF" w:rsidRDefault="00831C0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5.1.10. После проверки схемы преподавателем, сетевой тумблер поставить в положение ВКЛ, нажать кнопки СЕТЬ и ОСЦИЛЛОГРАФ на блоке питания.</w:t>
      </w:r>
    </w:p>
    <w:p w:rsidR="004908D0" w:rsidRPr="000E7BFF" w:rsidRDefault="00831C0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5.1.11. Поворачивая ручку АМПЛИТУДА по часовой стрелке, </w:t>
      </w:r>
      <w:r w:rsidR="004908D0" w:rsidRPr="000E7BFF">
        <w:rPr>
          <w:rFonts w:ascii="Times New Roman" w:hAnsi="Times New Roman" w:cs="Times New Roman"/>
          <w:sz w:val="24"/>
          <w:szCs w:val="24"/>
        </w:rPr>
        <w:t>изменять входное напряжение каскада от 0 до 2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4908D0"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908D0" w:rsidRPr="000E7BFF">
        <w:rPr>
          <w:rFonts w:ascii="Times New Roman" w:hAnsi="Times New Roman" w:cs="Times New Roman"/>
          <w:sz w:val="24"/>
          <w:szCs w:val="24"/>
        </w:rPr>
        <w:t xml:space="preserve"> через каждые  0.2 – 0.3</w:t>
      </w:r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4908D0" w:rsidRPr="000E7BFF">
        <w:rPr>
          <w:rFonts w:ascii="Times New Roman" w:hAnsi="Times New Roman" w:cs="Times New Roman"/>
          <w:sz w:val="24"/>
          <w:szCs w:val="24"/>
        </w:rPr>
        <w:t>В. Для каждого фиксированного значения входного значения измерить  соответствующее входное напряжение каскада. Результаты  измерений занести в таблицу 3А.1.</w:t>
      </w:r>
    </w:p>
    <w:p w:rsidR="0006081E" w:rsidRPr="000E7BFF" w:rsidRDefault="004908D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5.1.12. </w:t>
      </w:r>
      <w:r w:rsidR="0006081E" w:rsidRPr="000E7BFF">
        <w:rPr>
          <w:rFonts w:ascii="Times New Roman" w:hAnsi="Times New Roman" w:cs="Times New Roman"/>
          <w:sz w:val="24"/>
          <w:szCs w:val="24"/>
        </w:rPr>
        <w:t>Одновременно ручками осциллографа РАЗВЕРТКА и СТАБ добиться устойчивого изображения на экране. По ходу измерений следить за изменением осциллограммы. Зарисовать осциллограммы для двух значений входного сигнала:</w:t>
      </w:r>
    </w:p>
    <w:p w:rsidR="0006081E" w:rsidRPr="000E7BFF" w:rsidRDefault="0006081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Среднего и максимального.</w:t>
      </w:r>
    </w:p>
    <w:p w:rsidR="0006081E" w:rsidRPr="000E7BFF" w:rsidRDefault="0006081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5.1.13. Ручку АМПЛИТУДА повернуть против часовой стрелки до упора.</w:t>
      </w:r>
    </w:p>
    <w:p w:rsidR="0006081E" w:rsidRPr="000E7BFF" w:rsidRDefault="0006081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5.1.14. Тумблер S поставить на правое положение, т.е. подключить сопротивление R3 (110</w:t>
      </w:r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кОм).</w:t>
      </w:r>
    </w:p>
    <w:p w:rsidR="0006081E" w:rsidRPr="000E7BFF" w:rsidRDefault="0006081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5.1.15.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Поворачивая ручку АМПЛИТУДА по часовой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стрелке, изменять входное напряжение каскада в тех же приделах и с теми же интервалами, что ив п.п. 5.1.11. Для тех же фиксированных значений входного напряжения измерить соответствующие значения выходного напряжения Uвых2. Результаты измерений занести в таблицу </w:t>
      </w:r>
      <w:r w:rsidR="00D76314" w:rsidRPr="000E7BFF">
        <w:rPr>
          <w:rFonts w:ascii="Times New Roman" w:hAnsi="Times New Roman" w:cs="Times New Roman"/>
          <w:sz w:val="24"/>
          <w:szCs w:val="24"/>
        </w:rPr>
        <w:t>3А.1.</w:t>
      </w:r>
    </w:p>
    <w:p w:rsidR="00D76314" w:rsidRPr="000E7BFF" w:rsidRDefault="00D7631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5.1.16.</w:t>
      </w:r>
      <w:r w:rsidR="00D57350" w:rsidRPr="000E7BFF">
        <w:rPr>
          <w:rFonts w:ascii="Times New Roman" w:hAnsi="Times New Roman" w:cs="Times New Roman"/>
          <w:sz w:val="24"/>
          <w:szCs w:val="24"/>
        </w:rPr>
        <w:t xml:space="preserve"> По осциллографу проследить за изменением выходного напряжения.5.1.17. По данным, полученным в результате измерений, рассчитать коэффициент усиления по напряжению  Кu1  </w:t>
      </w:r>
    </w:p>
    <w:p w:rsidR="00855E89" w:rsidRPr="000E7BFF" w:rsidRDefault="004908D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9A5FC5" w:rsidRPr="000E7BFF">
        <w:rPr>
          <w:rFonts w:ascii="Times New Roman" w:hAnsi="Times New Roman" w:cs="Times New Roman"/>
          <w:sz w:val="24"/>
          <w:szCs w:val="24"/>
        </w:rPr>
        <w:t>И Кu2 для каждого значения входного сопротивления. Сделать вывод о влиянии входного сопротивления на коэффициент усиления.</w:t>
      </w:r>
    </w:p>
    <w:p w:rsidR="009A5FC5" w:rsidRPr="000E7BFF" w:rsidRDefault="009A5FC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5.1.18. ручку АМПЛИТУДА звукового генератора повернуть против часовой стрелки до упора. Переключатель ЧАСТОТА ГРУБО поставить в положение 1.</w:t>
      </w:r>
    </w:p>
    <w:p w:rsidR="009A5FC5" w:rsidRPr="000E7BFF" w:rsidRDefault="009A5FC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Таблица 3А.1.</w:t>
      </w:r>
    </w:p>
    <w:tbl>
      <w:tblPr>
        <w:tblStyle w:val="a4"/>
        <w:tblW w:w="0" w:type="auto"/>
        <w:tblLook w:val="04A0"/>
      </w:tblPr>
      <w:tblGrid>
        <w:gridCol w:w="1124"/>
        <w:gridCol w:w="844"/>
        <w:gridCol w:w="844"/>
        <w:gridCol w:w="844"/>
        <w:gridCol w:w="844"/>
        <w:gridCol w:w="845"/>
        <w:gridCol w:w="845"/>
        <w:gridCol w:w="845"/>
        <w:gridCol w:w="845"/>
        <w:gridCol w:w="845"/>
        <w:gridCol w:w="846"/>
      </w:tblGrid>
      <w:tr w:rsidR="0007082C" w:rsidRPr="000E7BFF" w:rsidTr="0007082C"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71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07082C" w:rsidRPr="000E7BFF" w:rsidTr="0007082C"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Uвых1,В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2C" w:rsidRPr="000E7BFF" w:rsidTr="0007082C"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Uвых2,В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2C" w:rsidRPr="000E7BFF" w:rsidTr="0007082C"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Кu1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2C" w:rsidRPr="000E7BFF" w:rsidTr="0007082C"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Кu2</w:t>
            </w: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7082C" w:rsidRPr="000E7BFF" w:rsidRDefault="0007082C" w:rsidP="000708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FC5" w:rsidRPr="000E7BFF" w:rsidRDefault="009A5FC5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082C" w:rsidRPr="000E7BFF" w:rsidRDefault="0007082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 Снятия частотной характеристики.</w:t>
      </w:r>
    </w:p>
    <w:p w:rsidR="0007082C" w:rsidRPr="000E7BFF" w:rsidRDefault="0007082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5.2.1. Тумблер S поставить в левое положение.</w:t>
      </w:r>
    </w:p>
    <w:p w:rsidR="0007082C" w:rsidRPr="000E7BFF" w:rsidRDefault="0007082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5.2.2.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Поворачивая ручку АМПЛИТУДА по часовой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стрелке, установить входное напряжение средней величины (задается преподавателем). Не изменять его во время снятия характеристики.</w:t>
      </w:r>
    </w:p>
    <w:p w:rsidR="0007082C" w:rsidRPr="000E7BFF" w:rsidRDefault="0007082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5.2.3.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подключенный к входным клеммам каскада, переключить в режим измерения частоты, нажав кнопку КН и установив предел измерения 2 </w:t>
      </w:r>
      <w:r w:rsidR="008477E3" w:rsidRPr="000E7BFF">
        <w:rPr>
          <w:rFonts w:ascii="Times New Roman" w:hAnsi="Times New Roman" w:cs="Times New Roman"/>
          <w:sz w:val="24"/>
          <w:szCs w:val="24"/>
        </w:rPr>
        <w:t>кГц.</w:t>
      </w:r>
    </w:p>
    <w:p w:rsidR="008477E3" w:rsidRPr="000E7BFF" w:rsidRDefault="008477E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5.2.4. Переключателем ЧАСТОТА ГРУБО ступенчато изменять частоту входного напряжения, устанавливая его последовательно в положения 1,2,3,4,5,6,7. Следить за своевременным изменением пределов измерения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работающего в режиме частотомера.</w:t>
      </w:r>
    </w:p>
    <w:p w:rsidR="008477E3" w:rsidRPr="000E7BFF" w:rsidRDefault="008477E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5.2.5. Измерить частоту входного сигнала и величину выходного напряжения для каждого положения переключателя. Одновременно наблюдать изменение частоты выходного сигнала на экране осциллографа. Результаты измерений занести в таблицу 3А.2. </w:t>
      </w:r>
    </w:p>
    <w:p w:rsidR="008477E3" w:rsidRPr="000E7BFF" w:rsidRDefault="008477E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5.2.6. Тумблер S поставить в правое положение.</w:t>
      </w:r>
    </w:p>
    <w:p w:rsidR="008477E3" w:rsidRPr="000E7BFF" w:rsidRDefault="008477E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5.2.7. Снять частотную характеристику при R3 аналогично п.п. 5.2.4.  и  5.2.5., после чего отключить осциллограф</w:t>
      </w:r>
      <w:r w:rsidR="00757577" w:rsidRPr="000E7BFF">
        <w:rPr>
          <w:rFonts w:ascii="Times New Roman" w:hAnsi="Times New Roman" w:cs="Times New Roman"/>
          <w:sz w:val="24"/>
          <w:szCs w:val="24"/>
        </w:rPr>
        <w:t xml:space="preserve"> нажатием кнопки ОСЦИЛЛОГРАФ.</w:t>
      </w:r>
    </w:p>
    <w:p w:rsidR="00757577" w:rsidRPr="000E7BFF" w:rsidRDefault="0075757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5.2.8. По данным, полученным в результате измерений, рассчитать коэффициенты усиления по напряжению Кu1 и Кu2 для каждого значения входного сопротивления R1 и R2; построить частотные характеристики каскада для обоих случаев.</w:t>
      </w:r>
    </w:p>
    <w:p w:rsidR="00757577" w:rsidRPr="000E7BFF" w:rsidRDefault="0075757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5.2.9. Ручку АМПЛИТУДА повернуть против часовой стрелки до фиксации, переключатель ЧАСТОТА ГРУБО поставить в положение 1. Выключить стенд, нажав кнопу СЕТЬ и выключить сетевой тумблер.</w:t>
      </w:r>
    </w:p>
    <w:p w:rsidR="00757577" w:rsidRPr="000E7BFF" w:rsidRDefault="0075757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Таблица 3А.2.</w:t>
      </w:r>
    </w:p>
    <w:tbl>
      <w:tblPr>
        <w:tblStyle w:val="a4"/>
        <w:tblW w:w="0" w:type="auto"/>
        <w:tblLook w:val="04A0"/>
      </w:tblPr>
      <w:tblGrid>
        <w:gridCol w:w="3113"/>
        <w:gridCol w:w="921"/>
        <w:gridCol w:w="922"/>
        <w:gridCol w:w="923"/>
        <w:gridCol w:w="923"/>
        <w:gridCol w:w="923"/>
        <w:gridCol w:w="923"/>
        <w:gridCol w:w="923"/>
      </w:tblGrid>
      <w:tr w:rsidR="00757577" w:rsidRPr="000E7BFF" w:rsidTr="00757577">
        <w:tc>
          <w:tcPr>
            <w:tcW w:w="311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Положение переключателя</w:t>
            </w:r>
          </w:p>
        </w:tc>
        <w:tc>
          <w:tcPr>
            <w:tcW w:w="921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7577" w:rsidRPr="000E7BFF" w:rsidTr="00824118">
        <w:tc>
          <w:tcPr>
            <w:tcW w:w="311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ƒ, кГц</w:t>
            </w:r>
          </w:p>
        </w:tc>
        <w:tc>
          <w:tcPr>
            <w:tcW w:w="921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577" w:rsidRPr="000E7BFF" w:rsidTr="00824118">
        <w:tc>
          <w:tcPr>
            <w:tcW w:w="311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D0B5A" w:rsidRPr="000E7BFF">
              <w:rPr>
                <w:rFonts w:ascii="Times New Roman" w:hAnsi="Times New Roman" w:cs="Times New Roman"/>
                <w:sz w:val="24"/>
                <w:szCs w:val="24"/>
              </w:rPr>
              <w:t>вых1, В</w:t>
            </w:r>
          </w:p>
        </w:tc>
        <w:tc>
          <w:tcPr>
            <w:tcW w:w="921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577" w:rsidRPr="000E7BFF" w:rsidTr="00824118">
        <w:tc>
          <w:tcPr>
            <w:tcW w:w="311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D0B5A" w:rsidRPr="000E7BFF">
              <w:rPr>
                <w:rFonts w:ascii="Times New Roman" w:hAnsi="Times New Roman" w:cs="Times New Roman"/>
                <w:sz w:val="24"/>
                <w:szCs w:val="24"/>
              </w:rPr>
              <w:t>вых2, В</w:t>
            </w:r>
          </w:p>
        </w:tc>
        <w:tc>
          <w:tcPr>
            <w:tcW w:w="921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577" w:rsidRPr="000E7BFF" w:rsidTr="00824118">
        <w:tc>
          <w:tcPr>
            <w:tcW w:w="311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Кu1</w:t>
            </w:r>
          </w:p>
        </w:tc>
        <w:tc>
          <w:tcPr>
            <w:tcW w:w="921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577" w:rsidRPr="000E7BFF" w:rsidTr="00824118">
        <w:tc>
          <w:tcPr>
            <w:tcW w:w="3113" w:type="dxa"/>
          </w:tcPr>
          <w:p w:rsidR="00757577" w:rsidRPr="000E7BFF" w:rsidRDefault="005D0B5A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757577"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7577" w:rsidRPr="000E7BFF" w:rsidRDefault="00757577" w:rsidP="005D0B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577" w:rsidRPr="000E7BFF" w:rsidRDefault="0075757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B5A" w:rsidRPr="000E7BFF" w:rsidRDefault="005D0B5A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№2.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B14560" w:rsidRPr="000E7BFF" w:rsidRDefault="00B1456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Снятие амплитудной характеристики каскада ОС. </w:t>
      </w:r>
    </w:p>
    <w:p w:rsidR="00B14560" w:rsidRPr="000E7BFF" w:rsidRDefault="00B1456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 Включить стенд, поставив сетевой тумблер в положение ВКЛ и нажав кнопку СЕТЬ на блоке питания.</w:t>
      </w:r>
    </w:p>
    <w:p w:rsidR="00B14560" w:rsidRPr="000E7BFF" w:rsidRDefault="00B1456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 На оном из источников питания выставить напряжение 15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ручки ГРУБО и ПЛДАВНО по часовой стрелке до упора.</w:t>
      </w:r>
    </w:p>
    <w:p w:rsidR="00B14560" w:rsidRPr="000E7BFF" w:rsidRDefault="00B1456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6.3. Подать питание на исследуемую схему:   "+"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 "-"  - Х8.</w:t>
      </w:r>
    </w:p>
    <w:p w:rsidR="00B14560" w:rsidRPr="000E7BFF" w:rsidRDefault="00B1456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6.4. Выключить сетевой тумблер.</w:t>
      </w:r>
    </w:p>
    <w:p w:rsidR="00B14560" w:rsidRPr="000E7BFF" w:rsidRDefault="00B1456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6.5. </w:t>
      </w:r>
      <w:r w:rsidR="00247FB7" w:rsidRPr="000E7BFF">
        <w:rPr>
          <w:rFonts w:ascii="Times New Roman" w:hAnsi="Times New Roman" w:cs="Times New Roman"/>
          <w:sz w:val="24"/>
          <w:szCs w:val="24"/>
        </w:rPr>
        <w:t xml:space="preserve">Напряжение, предназначенное для усиления, подать с выхода звукового генератора на вход каскада, одновременно измеряя его </w:t>
      </w:r>
      <w:proofErr w:type="spellStart"/>
      <w:r w:rsidR="00247FB7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247FB7" w:rsidRPr="000E7BFF">
        <w:rPr>
          <w:rFonts w:ascii="Times New Roman" w:hAnsi="Times New Roman" w:cs="Times New Roman"/>
          <w:sz w:val="24"/>
          <w:szCs w:val="24"/>
        </w:rPr>
        <w:t xml:space="preserve">. Для этого выход генератора соединить </w:t>
      </w:r>
      <w:proofErr w:type="spellStart"/>
      <w:r w:rsidR="00247FB7"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="00247FB7" w:rsidRPr="000E7BFF">
        <w:rPr>
          <w:rFonts w:ascii="Times New Roman" w:hAnsi="Times New Roman" w:cs="Times New Roman"/>
          <w:sz w:val="24"/>
          <w:szCs w:val="24"/>
        </w:rPr>
        <w:t xml:space="preserve"> проводами с входными к</w:t>
      </w:r>
      <w:r w:rsidR="006D3ACC" w:rsidRPr="000E7BFF">
        <w:rPr>
          <w:rFonts w:ascii="Times New Roman" w:hAnsi="Times New Roman" w:cs="Times New Roman"/>
          <w:sz w:val="24"/>
          <w:szCs w:val="24"/>
        </w:rPr>
        <w:t>леммами каскада:  "~"  - Х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6D3ACC" w:rsidRPr="000E7BFF">
        <w:rPr>
          <w:rFonts w:ascii="Times New Roman" w:hAnsi="Times New Roman" w:cs="Times New Roman"/>
          <w:sz w:val="24"/>
          <w:szCs w:val="24"/>
        </w:rPr>
        <w:t>,  "І</w:t>
      </w:r>
      <w:r w:rsidR="00247FB7" w:rsidRPr="000E7BFF">
        <w:rPr>
          <w:rFonts w:ascii="Times New Roman" w:hAnsi="Times New Roman" w:cs="Times New Roman"/>
          <w:sz w:val="24"/>
          <w:szCs w:val="24"/>
        </w:rPr>
        <w:t xml:space="preserve">"  - Х3 и с </w:t>
      </w:r>
      <w:proofErr w:type="spellStart"/>
      <w:r w:rsidR="00247FB7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247FB7"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20</w:t>
      </w:r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247FB7" w:rsidRPr="000E7BFF">
        <w:rPr>
          <w:rFonts w:ascii="Times New Roman" w:hAnsi="Times New Roman" w:cs="Times New Roman"/>
          <w:sz w:val="24"/>
          <w:szCs w:val="24"/>
        </w:rPr>
        <w:t>В.</w:t>
      </w:r>
    </w:p>
    <w:p w:rsidR="00247FB7" w:rsidRPr="000E7BFF" w:rsidRDefault="00247FB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6.6. Ручку АМПЛИТУДА генератора повернуть против часовой стрелки до упора (фиксации). Переключатель ЧАСТОТА ГРУБО поставить в положение 4. </w:t>
      </w:r>
    </w:p>
    <w:p w:rsidR="00824118" w:rsidRPr="000E7BFF" w:rsidRDefault="00247FB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6.7. Выход каскада соединить с помощью</w:t>
      </w:r>
      <w:r w:rsidR="00824118"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118" w:rsidRPr="000E7BFF">
        <w:rPr>
          <w:rFonts w:ascii="Times New Roman" w:hAnsi="Times New Roman" w:cs="Times New Roman"/>
          <w:sz w:val="24"/>
          <w:szCs w:val="24"/>
        </w:rPr>
        <w:t>двухлучевых</w:t>
      </w:r>
      <w:proofErr w:type="spellEnd"/>
      <w:r w:rsidR="00824118" w:rsidRPr="000E7BFF">
        <w:rPr>
          <w:rFonts w:ascii="Times New Roman" w:hAnsi="Times New Roman" w:cs="Times New Roman"/>
          <w:sz w:val="24"/>
          <w:szCs w:val="24"/>
        </w:rPr>
        <w:t xml:space="preserve"> проводов с </w:t>
      </w:r>
      <w:proofErr w:type="spellStart"/>
      <w:r w:rsidR="00824118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824118"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20</w:t>
      </w:r>
      <w:proofErr w:type="gramStart"/>
      <w:r w:rsidR="006D3ACC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824118"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24118" w:rsidRPr="000E7BFF">
        <w:rPr>
          <w:rFonts w:ascii="Times New Roman" w:hAnsi="Times New Roman" w:cs="Times New Roman"/>
          <w:sz w:val="24"/>
          <w:szCs w:val="24"/>
        </w:rPr>
        <w:t xml:space="preserve"> и со входом осциллографа:</w:t>
      </w:r>
    </w:p>
    <w:p w:rsidR="00247FB7" w:rsidRPr="000E7BFF" w:rsidRDefault="006D3AC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 - "У",  Х8  - "І</w:t>
      </w:r>
      <w:r w:rsidR="00824118" w:rsidRPr="000E7BFF">
        <w:rPr>
          <w:rFonts w:ascii="Times New Roman" w:hAnsi="Times New Roman" w:cs="Times New Roman"/>
          <w:sz w:val="24"/>
          <w:szCs w:val="24"/>
        </w:rPr>
        <w:t>".</w:t>
      </w:r>
    </w:p>
    <w:p w:rsidR="00824118" w:rsidRPr="000E7BFF" w:rsidRDefault="00824118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6.8. Переключатель осциллографа ВОЛЬТ/ДЕЛ поставить в положение 5, а ВРЕМЯ/ДЕЛ – в положение 1. </w:t>
      </w:r>
    </w:p>
    <w:p w:rsidR="00743673" w:rsidRPr="000E7BFF" w:rsidRDefault="0074367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6.9. После проверки схемы преподавателем, сетевой тумблер поставить в положение ВКЛ, нажать кнопку СЕТЬ и ОСЦИЛЛОГРАФ на блоке питания.</w:t>
      </w:r>
    </w:p>
    <w:p w:rsidR="00743673" w:rsidRPr="000E7BFF" w:rsidRDefault="0074367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6.10. Поворачивая ручку АМПЛИТУДА по часовой стрелке , изменять входное положение в пределах, указанных в таблице ЗА.3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ля каждого фиксированного значения входного напряжения измерить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соответствующее выходное напряжение каскада.</w:t>
      </w:r>
    </w:p>
    <w:p w:rsidR="00743673" w:rsidRPr="000E7BFF" w:rsidRDefault="0074367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Результаты измерений занести в таблицу ЗА.3.</w:t>
      </w:r>
    </w:p>
    <w:p w:rsidR="00743673" w:rsidRPr="000E7BFF" w:rsidRDefault="0074367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Таблица ЗА.3.</w:t>
      </w:r>
    </w:p>
    <w:tbl>
      <w:tblPr>
        <w:tblStyle w:val="a4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743673" w:rsidRPr="000E7BFF" w:rsidTr="00743673"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743673" w:rsidRPr="000E7BFF" w:rsidTr="00743673"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673" w:rsidRPr="000E7BFF" w:rsidTr="00743673"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43673" w:rsidRPr="000E7BFF" w:rsidRDefault="00743673" w:rsidP="00743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673" w:rsidRPr="000E7BFF" w:rsidRDefault="00743673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4E73" w:rsidRPr="000E7BFF" w:rsidRDefault="00DB3F1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6.11. Одновременно ручками осциллографа РАЗВЕРТКА и СТАБ добиться устойчивого изображения выходного напряжения на экране. По ходу измерений следить з</w:t>
      </w:r>
      <w:r w:rsidR="00FC4E73" w:rsidRPr="000E7BFF">
        <w:rPr>
          <w:rFonts w:ascii="Times New Roman" w:hAnsi="Times New Roman" w:cs="Times New Roman"/>
          <w:sz w:val="24"/>
          <w:szCs w:val="24"/>
        </w:rPr>
        <w:t>а</w:t>
      </w:r>
      <w:r w:rsidRPr="000E7BFF">
        <w:rPr>
          <w:rFonts w:ascii="Times New Roman" w:hAnsi="Times New Roman" w:cs="Times New Roman"/>
          <w:sz w:val="24"/>
          <w:szCs w:val="24"/>
        </w:rPr>
        <w:t xml:space="preserve"> измерением осциллограммы. </w:t>
      </w:r>
      <w:r w:rsidR="00FC4E73" w:rsidRPr="000E7BFF">
        <w:rPr>
          <w:rFonts w:ascii="Times New Roman" w:hAnsi="Times New Roman" w:cs="Times New Roman"/>
          <w:sz w:val="24"/>
          <w:szCs w:val="24"/>
        </w:rPr>
        <w:t>Зарисовать осциллограммы для двух значений входного сигнала:</w:t>
      </w:r>
    </w:p>
    <w:p w:rsidR="00DB3F1E" w:rsidRPr="000E7BFF" w:rsidRDefault="00FC4E7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среднего и максимального. </w:t>
      </w:r>
    </w:p>
    <w:p w:rsidR="00FC4E73" w:rsidRPr="000E7BFF" w:rsidRDefault="00140D9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6.12. </w:t>
      </w:r>
      <w:r w:rsidR="00F04140" w:rsidRPr="000E7BFF">
        <w:rPr>
          <w:rFonts w:ascii="Times New Roman" w:hAnsi="Times New Roman" w:cs="Times New Roman"/>
          <w:sz w:val="24"/>
          <w:szCs w:val="24"/>
        </w:rPr>
        <w:t>По результатам измерений рассчитать коэффициент усиления по напряжению, занести его в таблицу и построить амплитудную характеристику каскада ОС.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6.13. Ручку АМПЛИТУДА повернуть против часовой стрелки до фиксации, переключатель ЧАСТОТА ГРУБО поставить в положение 1.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6.14. Отключить стенд.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Содержание отчета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 Наименование лабораторной работы.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7.2. Цель работы.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7.3. Перечень приборов и оборудования.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7.4. Схемы усилительных каскадов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А2.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 результаты исследований.</w:t>
      </w:r>
    </w:p>
    <w:p w:rsidR="00F04140" w:rsidRPr="000E7BFF" w:rsidRDefault="00F0414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7.5.1. Таблицы 3А.1., 3А.2.,</w:t>
      </w:r>
      <w:r w:rsidR="00AA7B65" w:rsidRPr="000E7BFF">
        <w:rPr>
          <w:rFonts w:ascii="Times New Roman" w:hAnsi="Times New Roman" w:cs="Times New Roman"/>
          <w:sz w:val="24"/>
          <w:szCs w:val="24"/>
        </w:rPr>
        <w:t xml:space="preserve"> 3А.3.</w:t>
      </w:r>
    </w:p>
    <w:p w:rsidR="00AA7B65" w:rsidRPr="000E7BFF" w:rsidRDefault="00AA7B6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7.5.2. Характеристики:</w:t>
      </w:r>
    </w:p>
    <w:p w:rsidR="00AA7B65" w:rsidRPr="000E7BFF" w:rsidRDefault="00AA7B6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амплитудная</w:t>
      </w:r>
      <w:proofErr w:type="gramEnd"/>
      <w:r w:rsidR="00235F3A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ƒ(Uвх</w:t>
      </w:r>
      <w:r w:rsidR="003E7020" w:rsidRPr="000E7BFF">
        <w:rPr>
          <w:rFonts w:ascii="Times New Roman" w:hAnsi="Times New Roman" w:cs="Times New Roman"/>
          <w:sz w:val="24"/>
          <w:szCs w:val="24"/>
        </w:rPr>
        <w:t>) для каскадов ОИ и ОС;</w:t>
      </w:r>
    </w:p>
    <w:p w:rsidR="003E7020" w:rsidRPr="000E7BFF" w:rsidRDefault="003E702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частотная</w:t>
      </w:r>
      <w:proofErr w:type="gramStart"/>
      <w:r w:rsidR="00235F3A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=</w:t>
      </w:r>
      <w:r w:rsidRPr="000E7BFF">
        <w:rPr>
          <w:rFonts w:ascii="Times New Roman" w:hAnsi="Times New Roman" w:cs="Times New Roman"/>
          <w:i/>
          <w:sz w:val="24"/>
          <w:szCs w:val="24"/>
        </w:rPr>
        <w:t xml:space="preserve"> φ</w:t>
      </w:r>
      <w:r w:rsidR="00A815B4" w:rsidRPr="000E7BFF">
        <w:rPr>
          <w:rFonts w:ascii="Times New Roman" w:hAnsi="Times New Roman" w:cs="Times New Roman"/>
          <w:sz w:val="24"/>
          <w:szCs w:val="24"/>
        </w:rPr>
        <w:t xml:space="preserve">(ƒ)  </w:t>
      </w:r>
      <w:proofErr w:type="spellStart"/>
      <w:r w:rsidR="00A815B4" w:rsidRPr="000E7BFF">
        <w:rPr>
          <w:rFonts w:ascii="Times New Roman" w:hAnsi="Times New Roman" w:cs="Times New Roman"/>
          <w:sz w:val="24"/>
          <w:szCs w:val="24"/>
          <w:lang w:val="en-US"/>
        </w:rPr>
        <w:t>ghb</w:t>
      </w:r>
      <w:proofErr w:type="spellEnd"/>
      <w:r w:rsidR="00A815B4"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="00A815B4" w:rsidRPr="000E7BFF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="00A815B4" w:rsidRPr="000E7B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A815B4"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A815B4" w:rsidRPr="000E7BFF">
        <w:rPr>
          <w:rFonts w:ascii="Times New Roman" w:hAnsi="Times New Roman" w:cs="Times New Roman"/>
          <w:sz w:val="24"/>
          <w:szCs w:val="24"/>
        </w:rPr>
        <w:t>соnst</w:t>
      </w:r>
      <w:proofErr w:type="spellEnd"/>
      <w:r w:rsidR="00A815B4" w:rsidRPr="000E7BFF">
        <w:rPr>
          <w:rFonts w:ascii="Times New Roman" w:hAnsi="Times New Roman" w:cs="Times New Roman"/>
          <w:sz w:val="24"/>
          <w:szCs w:val="24"/>
        </w:rPr>
        <w:t xml:space="preserve"> каскада ОИ.</w:t>
      </w:r>
    </w:p>
    <w:p w:rsidR="00A815B4" w:rsidRPr="000E7BFF" w:rsidRDefault="00B31D32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7.5.3. Расчеты.</w:t>
      </w:r>
    </w:p>
    <w:p w:rsidR="00B31D32" w:rsidRPr="000E7BFF" w:rsidRDefault="00B31D32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Коэффициент усиления по напряжению</w:t>
      </w:r>
      <w:r w:rsidR="005F2101"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101"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5F2101"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="005F2101" w:rsidRPr="000E7BF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вых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вх</m:t>
            </m:r>
          </m:den>
        </m:f>
      </m:oMath>
      <w:r w:rsidR="005F2101" w:rsidRPr="000E7BFF">
        <w:rPr>
          <w:rFonts w:ascii="Times New Roman" w:hAnsi="Times New Roman" w:cs="Times New Roman"/>
          <w:sz w:val="24"/>
          <w:szCs w:val="24"/>
        </w:rPr>
        <w:t xml:space="preserve">    для каскадов ОИ  и  ОС.</w:t>
      </w:r>
    </w:p>
    <w:p w:rsidR="005F2101" w:rsidRPr="000E7BFF" w:rsidRDefault="005F210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7.5.4. Осциллограммы выходных напряжений при среднем и максимальном значениях входного напряжения для каскадов ОИ  и  ОС.  </w:t>
      </w:r>
    </w:p>
    <w:p w:rsidR="009B1DF1" w:rsidRPr="000E7BFF" w:rsidRDefault="009B1DF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7.6. Ответы на контрольные вопросы.</w:t>
      </w:r>
    </w:p>
    <w:p w:rsidR="009B1DF1" w:rsidRPr="000E7BFF" w:rsidRDefault="009B1DF1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1DF1" w:rsidRPr="000E7BFF" w:rsidRDefault="009B1DF1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 Контрольные вопросы.</w:t>
      </w:r>
    </w:p>
    <w:p w:rsidR="00F04140" w:rsidRPr="000E7BFF" w:rsidRDefault="005F210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9B1DF1" w:rsidRPr="000E7BFF">
        <w:rPr>
          <w:rFonts w:ascii="Times New Roman" w:hAnsi="Times New Roman" w:cs="Times New Roman"/>
          <w:sz w:val="24"/>
          <w:szCs w:val="24"/>
        </w:rPr>
        <w:t>8.1. Для чего служит сопротивление R3 в схеме с ОИ (А</w:t>
      </w:r>
      <w:proofErr w:type="gramStart"/>
      <w:r w:rsidR="009B1DF1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9B1DF1" w:rsidRPr="000E7BFF">
        <w:rPr>
          <w:rFonts w:ascii="Times New Roman" w:hAnsi="Times New Roman" w:cs="Times New Roman"/>
          <w:sz w:val="24"/>
          <w:szCs w:val="24"/>
        </w:rPr>
        <w:t>)?</w:t>
      </w:r>
    </w:p>
    <w:p w:rsidR="009B1DF1" w:rsidRPr="000E7BFF" w:rsidRDefault="009B1DF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8.2. Сделать вывод о влиянии сопротивлений R1  и  R3 на работу каскада ОИ.</w:t>
      </w:r>
    </w:p>
    <w:p w:rsidR="009B1DF1" w:rsidRPr="000E7BFF" w:rsidRDefault="009B1DF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8.3. </w:t>
      </w:r>
      <w:r w:rsidR="00B70F69" w:rsidRPr="000E7BFF">
        <w:rPr>
          <w:rFonts w:ascii="Times New Roman" w:hAnsi="Times New Roman" w:cs="Times New Roman"/>
          <w:sz w:val="24"/>
          <w:szCs w:val="24"/>
        </w:rPr>
        <w:t>Укажите основное назначение схемы с ОС.</w:t>
      </w:r>
    </w:p>
    <w:p w:rsidR="00A41660" w:rsidRPr="000E7BFF" w:rsidRDefault="00A41660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660" w:rsidRPr="000E7BFF" w:rsidRDefault="00A41660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660" w:rsidRPr="000E7BFF" w:rsidRDefault="00A41660" w:rsidP="000500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1660" w:rsidRPr="000E7BFF" w:rsidRDefault="00A41660" w:rsidP="000500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41660" w:rsidRPr="000E7BFF" w:rsidRDefault="00A41660" w:rsidP="000500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</w:t>
      </w:r>
      <w:r w:rsidR="00AD1949" w:rsidRPr="000E7BFF">
        <w:rPr>
          <w:rFonts w:ascii="Times New Roman" w:hAnsi="Times New Roman" w:cs="Times New Roman"/>
          <w:b/>
          <w:sz w:val="24"/>
          <w:szCs w:val="24"/>
        </w:rPr>
        <w:t>БОРАТОРНАЯ РАБОТА</w:t>
      </w:r>
      <w:r w:rsidR="00050030" w:rsidRPr="000E7BFF">
        <w:rPr>
          <w:rFonts w:ascii="Times New Roman" w:hAnsi="Times New Roman" w:cs="Times New Roman"/>
          <w:b/>
          <w:sz w:val="24"/>
          <w:szCs w:val="24"/>
        </w:rPr>
        <w:t xml:space="preserve"> № 4</w:t>
      </w:r>
    </w:p>
    <w:p w:rsidR="00AD1949" w:rsidRPr="000E7BFF" w:rsidRDefault="00AD1949" w:rsidP="000500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УСИЛИТЕЛЕЙ МОЩНОСТИ</w:t>
      </w:r>
    </w:p>
    <w:p w:rsidR="00050030" w:rsidRPr="000E7BFF" w:rsidRDefault="00050030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0030" w:rsidRPr="000E7BFF" w:rsidRDefault="0005003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 xml:space="preserve">: практическое ознакомление  со схемами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однотактного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двухтактного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усилителей мощности.</w:t>
      </w: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Какие особенности имеет усилитель мощности?</w:t>
      </w: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1.2. В каком классе усиления работает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однотактный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усилитель мощности и в чем особенность этого класса?</w:t>
      </w: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Зависят ли нелинейные искажения от режима работы?</w:t>
      </w: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17AD" w:rsidRPr="000E7BFF" w:rsidRDefault="004417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0E7BFF">
        <w:rPr>
          <w:rFonts w:ascii="Times New Roman" w:hAnsi="Times New Roman" w:cs="Times New Roman"/>
          <w:sz w:val="24"/>
          <w:szCs w:val="24"/>
        </w:rPr>
        <w:t xml:space="preserve">: </w:t>
      </w:r>
      <w:r w:rsidR="00CE1F15" w:rsidRPr="000E7BFF">
        <w:rPr>
          <w:rFonts w:ascii="Times New Roman" w:hAnsi="Times New Roman" w:cs="Times New Roman"/>
          <w:sz w:val="24"/>
          <w:szCs w:val="24"/>
        </w:rPr>
        <w:t>лабораторный стенд, блок №4, соединительные провода.</w:t>
      </w: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74" w:rsidRPr="000E7BFF" w:rsidRDefault="00AD2B74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№1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  <w:r w:rsidR="009A7944" w:rsidRPr="000E7BFF">
        <w:rPr>
          <w:rFonts w:ascii="Times New Roman" w:hAnsi="Times New Roman" w:cs="Times New Roman"/>
          <w:sz w:val="24"/>
          <w:szCs w:val="24"/>
        </w:rPr>
        <w:t xml:space="preserve"> Исследование </w:t>
      </w:r>
      <w:proofErr w:type="spellStart"/>
      <w:r w:rsidR="009A7944" w:rsidRPr="000E7BFF">
        <w:rPr>
          <w:rFonts w:ascii="Times New Roman" w:hAnsi="Times New Roman" w:cs="Times New Roman"/>
          <w:sz w:val="24"/>
          <w:szCs w:val="24"/>
        </w:rPr>
        <w:t>однотактного</w:t>
      </w:r>
      <w:proofErr w:type="spellEnd"/>
      <w:r w:rsidR="009A7944" w:rsidRPr="000E7BFF">
        <w:rPr>
          <w:rFonts w:ascii="Times New Roman" w:hAnsi="Times New Roman" w:cs="Times New Roman"/>
          <w:sz w:val="24"/>
          <w:szCs w:val="24"/>
        </w:rPr>
        <w:t xml:space="preserve"> усилителя мощности с трансформаторным выходом.</w:t>
      </w:r>
    </w:p>
    <w:p w:rsidR="00DD1721" w:rsidRPr="000E7BFF" w:rsidRDefault="00BF25F2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3.1. Снять зависимость выходной мощности на нагрузке от входного напряжения</w:t>
      </w:r>
      <w:r w:rsidR="00DD1721"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1721"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DD1721"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="00DD1721"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="00DD1721" w:rsidRPr="000E7BFF">
        <w:rPr>
          <w:rFonts w:ascii="Times New Roman" w:hAnsi="Times New Roman" w:cs="Times New Roman"/>
          <w:sz w:val="24"/>
          <w:szCs w:val="24"/>
        </w:rPr>
        <w:t>вх)  при разных значениях нагрузки.</w:t>
      </w:r>
    </w:p>
    <w:p w:rsidR="00DD1721" w:rsidRPr="000E7BFF" w:rsidRDefault="00DD172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3.2. Снять зависимость мощности на нагрузке от сопротивления нагрузки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ƒ(Rн) 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5F2" w:rsidRPr="000E7BFF" w:rsidRDefault="00DD172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781E" w:rsidRPr="000E7BFF" w:rsidRDefault="0023568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№2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двухтактного усилителя мощности без трансформаторного выхода.</w:t>
      </w:r>
    </w:p>
    <w:p w:rsidR="00235680" w:rsidRPr="000E7BFF" w:rsidRDefault="0023568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Снять зависимость выходной мощности на нагрузке от входного напряжения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вх).</w:t>
      </w:r>
    </w:p>
    <w:p w:rsidR="00235680" w:rsidRPr="000E7BFF" w:rsidRDefault="00235680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Порядок выполнения задания №1.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b/>
          <w:sz w:val="24"/>
          <w:szCs w:val="24"/>
        </w:rPr>
        <w:t>.</w:t>
      </w:r>
    </w:p>
    <w:p w:rsidR="00235680" w:rsidRPr="000E7BFF" w:rsidRDefault="008E32C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 Снятие зависимости выходной мощности на нагрузке от входного напряжения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вх) для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однотактного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усилителя мощности.</w:t>
      </w:r>
    </w:p>
    <w:p w:rsidR="008E32CE" w:rsidRPr="000E7BFF" w:rsidRDefault="008E32C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5.1.1. Включить стенд, поставив сетевой тумблер в положение ВКЛ и нажав кнопку СЕТЬ на блоке питания.</w:t>
      </w:r>
    </w:p>
    <w:p w:rsidR="008E32CE" w:rsidRPr="000E7BFF" w:rsidRDefault="008E32C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5.1.2. На одном из источников питания У1 или У2 выставить напряжение 15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ручку ГРУБО ПЛАВНО по часовой стрелке до упора.</w:t>
      </w:r>
    </w:p>
    <w:p w:rsidR="008E32CE" w:rsidRPr="000E7BFF" w:rsidRDefault="008E32C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5.1.3. Подать питание на исследуемую схему "+"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"-"  - Х12.</w:t>
      </w:r>
    </w:p>
    <w:p w:rsidR="008E32CE" w:rsidRPr="000E7BFF" w:rsidRDefault="008E32C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5.1.4. Выключить сетевой тумблер.</w:t>
      </w:r>
    </w:p>
    <w:p w:rsidR="008E32CE" w:rsidRPr="000E7BFF" w:rsidRDefault="008E32C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5.1.5. Напряжение, предназначенное для усиления, подать с выхода звукового генератора на вход усилителя, одновременно измеряя его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Для этого выход генератора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проводами соединить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входными клеммами</w:t>
      </w:r>
      <w:r w:rsidR="004B71B6" w:rsidRPr="000E7BFF">
        <w:rPr>
          <w:rFonts w:ascii="Times New Roman" w:hAnsi="Times New Roman" w:cs="Times New Roman"/>
          <w:sz w:val="24"/>
          <w:szCs w:val="24"/>
        </w:rPr>
        <w:t xml:space="preserve"> усилителя:</w:t>
      </w:r>
    </w:p>
    <w:p w:rsidR="004B71B6" w:rsidRPr="000E7BFF" w:rsidRDefault="004B71B6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 ~"  - Х3,  "</w:t>
      </w:r>
      <w:r w:rsidR="00F70D7D" w:rsidRPr="000E7BFF">
        <w:rPr>
          <w:rFonts w:ascii="Times New Roman" w:hAnsi="Times New Roman" w:cs="Times New Roman"/>
          <w:sz w:val="24"/>
          <w:szCs w:val="24"/>
        </w:rPr>
        <w:t>І</w:t>
      </w:r>
      <w:r w:rsidRPr="000E7BFF">
        <w:rPr>
          <w:rFonts w:ascii="Times New Roman" w:hAnsi="Times New Roman" w:cs="Times New Roman"/>
          <w:sz w:val="24"/>
          <w:szCs w:val="24"/>
        </w:rPr>
        <w:t>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 В.</w:t>
      </w:r>
    </w:p>
    <w:p w:rsidR="00F70D7D" w:rsidRPr="000E7BFF" w:rsidRDefault="004B71B6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5.1.6. </w:t>
      </w:r>
      <w:r w:rsidR="00165827" w:rsidRPr="000E7BFF">
        <w:rPr>
          <w:rFonts w:ascii="Times New Roman" w:hAnsi="Times New Roman" w:cs="Times New Roman"/>
          <w:sz w:val="24"/>
          <w:szCs w:val="24"/>
        </w:rPr>
        <w:t>Ручку АМПЛИТУДА звукового генератора повернуть против часовой стрелки до упора. Переключатель ЧАСТОТА ГРУБО поставить в положение 4.</w:t>
      </w:r>
    </w:p>
    <w:p w:rsidR="004B71B6" w:rsidRPr="000E7BFF" w:rsidRDefault="00F70D7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5.1.7. Выходные клеммы усилителя соединить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проводов со вторым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измерения2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со входом осциллографа: Х1О  -  "у",  Х8  -  "І".</w:t>
      </w:r>
      <w:r w:rsidR="00165827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8C5" w:rsidRPr="000E7BFF" w:rsidRDefault="00DB18C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5.1.8. </w:t>
      </w:r>
      <w:r w:rsidR="002B3B43" w:rsidRPr="000E7BFF">
        <w:rPr>
          <w:rFonts w:ascii="Times New Roman" w:hAnsi="Times New Roman" w:cs="Times New Roman"/>
          <w:sz w:val="24"/>
          <w:szCs w:val="24"/>
        </w:rPr>
        <w:t>Переключатель осциллографа ВОЛЬТ/ДЕЛ поставить в положение 5, а переключатель ВРЕМЯ/ДЕЛ в положение 1.</w:t>
      </w:r>
    </w:p>
    <w:p w:rsidR="002B3B43" w:rsidRPr="000E7BFF" w:rsidRDefault="00C513E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5.1.9. Клеммы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Х5 соединить перемычкой, т.е. подключить нагрузку R4.</w:t>
      </w:r>
    </w:p>
    <w:p w:rsidR="00C513EB" w:rsidRPr="000E7BFF" w:rsidRDefault="00C513EB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5.1.10. После проверки схемы преподавателем, сетевой тумблер поставить в положение ВКЛ, нажать кнопки СЕТЬ и ОСЦИЛЛОГРАФ на блоке питания.</w:t>
      </w:r>
    </w:p>
    <w:p w:rsidR="00C513EB" w:rsidRPr="000E7BFF" w:rsidRDefault="00E428E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5.1.11. Поворачивая ручку АМПЛИТУДА по часовой стрелке, изменять входное напряжение усилителя в пределах от 0 до 1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через каждые 0.1 – 0.2 В. Для каждого фиксированного значения входного напряжения измерить соответствующее напряжение на нагрузке R4 – Uн1. Результаты измерений занести в таблицу 4.1. </w:t>
      </w:r>
    </w:p>
    <w:p w:rsidR="00E428EF" w:rsidRPr="000E7BFF" w:rsidRDefault="00E428EF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5.1.12. </w:t>
      </w:r>
      <w:r w:rsidR="00333E9C" w:rsidRPr="000E7BFF">
        <w:rPr>
          <w:rFonts w:ascii="Times New Roman" w:hAnsi="Times New Roman" w:cs="Times New Roman"/>
          <w:sz w:val="24"/>
          <w:szCs w:val="24"/>
        </w:rPr>
        <w:t>Ручками осциллографа РАЗВЕРТКА и СТАБ добиться устойчивого изображения на экране выходного напряжения на нагрузке R4. В ходе измерений следить за изменением осциллограммы.</w:t>
      </w:r>
    </w:p>
    <w:p w:rsidR="00333E9C" w:rsidRPr="000E7BFF" w:rsidRDefault="00333E9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5.1.13. Ручку АМПЛИТУДА звукового генератора повернуть против часовой стрелки до упора.</w:t>
      </w:r>
    </w:p>
    <w:p w:rsidR="00333E9C" w:rsidRPr="000E7BFF" w:rsidRDefault="00333E9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5.1.14. Соединить перемычкой клеммы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Х7 (Х6 – Х5 –разомкнуть) т.е. подключить на выход усилителя нагрузку R5.</w:t>
      </w:r>
    </w:p>
    <w:p w:rsidR="00333E9C" w:rsidRPr="000E7BFF" w:rsidRDefault="00757CA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5.1.15. </w:t>
      </w:r>
      <w:r w:rsidR="00FC1674" w:rsidRPr="000E7BFF">
        <w:rPr>
          <w:rFonts w:ascii="Times New Roman" w:hAnsi="Times New Roman" w:cs="Times New Roman"/>
          <w:sz w:val="24"/>
          <w:szCs w:val="24"/>
        </w:rPr>
        <w:t>С помощью ручки АМПЛИТУДА изменять входное напряжение  в пределах  от 0 до 1 В. Для тех же фиксированных значений входного напряжения, что и в п.п. 5.1.11 измерить соответствующие выходные напряжения на нагрузке R5 – U</w:t>
      </w:r>
      <w:r w:rsidR="00FC1674" w:rsidRPr="000E7BFF">
        <w:rPr>
          <w:rFonts w:ascii="Times New Roman" w:hAnsi="Times New Roman" w:cs="Times New Roman"/>
          <w:sz w:val="24"/>
          <w:szCs w:val="24"/>
          <w:vertAlign w:val="subscript"/>
        </w:rPr>
        <w:t>н2</w:t>
      </w:r>
      <w:r w:rsidR="004964D4" w:rsidRPr="000E7BF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964D4" w:rsidRPr="000E7BFF">
        <w:rPr>
          <w:rFonts w:ascii="Times New Roman" w:hAnsi="Times New Roman" w:cs="Times New Roman"/>
          <w:sz w:val="24"/>
          <w:szCs w:val="24"/>
        </w:rPr>
        <w:t xml:space="preserve">. результаты измерений </w:t>
      </w:r>
      <w:r w:rsidR="00941E46" w:rsidRPr="000E7BFF">
        <w:rPr>
          <w:rFonts w:ascii="Times New Roman" w:hAnsi="Times New Roman" w:cs="Times New Roman"/>
          <w:sz w:val="24"/>
          <w:szCs w:val="24"/>
        </w:rPr>
        <w:t>занести в таблицу 4.1.</w:t>
      </w:r>
    </w:p>
    <w:p w:rsidR="00941E46" w:rsidRPr="000E7BFF" w:rsidRDefault="00DD073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5.1.16</w:t>
      </w:r>
      <w:r w:rsidR="00941E46" w:rsidRPr="000E7BFF">
        <w:rPr>
          <w:rFonts w:ascii="Times New Roman" w:hAnsi="Times New Roman" w:cs="Times New Roman"/>
          <w:sz w:val="24"/>
          <w:szCs w:val="24"/>
        </w:rPr>
        <w:t>. Одновременно следить по экрану осциллографа за изменением выходного напряжения на нагрузке R5.</w:t>
      </w:r>
    </w:p>
    <w:p w:rsidR="00DD073C" w:rsidRPr="000E7BFF" w:rsidRDefault="00DD073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5.1.17. Ручку АМПЛИТУДА повернуть против часовой стрелки до упора.</w:t>
      </w:r>
    </w:p>
    <w:p w:rsidR="00DD073C" w:rsidRPr="000E7BFF" w:rsidRDefault="00DD073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5.1.18. По полученным результатам рассчитать входную мощность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выходные мощности, выделяемые на нагрузках R4 и R5 – Р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gramStart"/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коэффициенты усиления по напряжению и по мощности для каждой нагрузки:  К u1, Кu2, Кр1Ю, Кр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занести в таблицу 4.1. и построить зависимости выходной мощности от входного напряжения Рн1 = ƒ(Uвх) и Рн2 = ƒ(Uвх) для каждой нагрузки. Сделать вывод о соотношении коэффициентов усиления по напряжению и по мощности.</w:t>
      </w:r>
    </w:p>
    <w:p w:rsidR="00F55BBA" w:rsidRPr="000E7BFF" w:rsidRDefault="00DD073C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D073C" w:rsidRPr="000E7BFF" w:rsidRDefault="00F55BBA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DD073C" w:rsidRPr="000E7BFF">
        <w:rPr>
          <w:rFonts w:ascii="Times New Roman" w:hAnsi="Times New Roman" w:cs="Times New Roman"/>
          <w:sz w:val="24"/>
          <w:szCs w:val="24"/>
        </w:rPr>
        <w:t>Таблица 4.1.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Рвх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Вт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Uн1. В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Uн2, В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Rн1, Вт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Rн2, Вт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Кu1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Кu2</w:t>
            </w: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A" w:rsidRPr="000E7BFF" w:rsidTr="00F55BBA">
        <w:tc>
          <w:tcPr>
            <w:tcW w:w="1595" w:type="dxa"/>
          </w:tcPr>
          <w:p w:rsidR="00F55BBA" w:rsidRPr="000E7BFF" w:rsidRDefault="00F55BBA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55BBA" w:rsidRPr="000E7BFF" w:rsidRDefault="00F55BBA" w:rsidP="00F55B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5C1" w:rsidRPr="000E7BFF" w:rsidRDefault="00D355C1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47D" w:rsidRPr="000E7BFF" w:rsidRDefault="008C547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 Снятие зависимости мощности на нагрузке от сопротивления нагрузки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ƒ(Rн) при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nst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F55BBA" w:rsidRPr="000E7BFF" w:rsidRDefault="008C547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5.2.1. Поворачивая ручку АМПЛИТУДА по часовой стрелке, установить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4C0637" w:rsidRPr="000E7BFF">
        <w:rPr>
          <w:rFonts w:ascii="Times New Roman" w:hAnsi="Times New Roman" w:cs="Times New Roman"/>
          <w:sz w:val="24"/>
          <w:szCs w:val="24"/>
        </w:rPr>
        <w:t>соnst</w:t>
      </w:r>
      <w:proofErr w:type="spellEnd"/>
      <w:r w:rsidR="004C0637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 = (0.5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1) В.</w:t>
      </w:r>
    </w:p>
    <w:p w:rsidR="004C0637" w:rsidRPr="000E7BFF" w:rsidRDefault="004C063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5.2.2. Поочередно соединяя перемычкой клемму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 клеммами Х5, Х7, Х11, измерять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напряжения на нагрузках R4, R5, R6.</w:t>
      </w:r>
    </w:p>
    <w:p w:rsidR="004C0637" w:rsidRPr="000E7BFF" w:rsidRDefault="004C063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Рассчитав мощности на нагрузках, заполнить таблицу 4.2.</w:t>
      </w:r>
    </w:p>
    <w:p w:rsidR="004C0637" w:rsidRPr="000E7BFF" w:rsidRDefault="004C0637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0637" w:rsidRPr="000E7BFF" w:rsidRDefault="004C063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Таблица 4.2.</w:t>
      </w:r>
    </w:p>
    <w:tbl>
      <w:tblPr>
        <w:tblStyle w:val="a4"/>
        <w:tblW w:w="0" w:type="auto"/>
        <w:tblLook w:val="04A0"/>
      </w:tblPr>
      <w:tblGrid>
        <w:gridCol w:w="1951"/>
        <w:gridCol w:w="6095"/>
      </w:tblGrid>
      <w:tr w:rsidR="004C0637" w:rsidRPr="000E7BFF" w:rsidTr="004C0637">
        <w:tc>
          <w:tcPr>
            <w:tcW w:w="1951" w:type="dxa"/>
          </w:tcPr>
          <w:p w:rsidR="004C0637" w:rsidRPr="000E7BFF" w:rsidRDefault="004C0637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095" w:type="dxa"/>
          </w:tcPr>
          <w:p w:rsidR="004C0637" w:rsidRPr="000E7BFF" w:rsidRDefault="004C0637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37" w:rsidRPr="000E7BFF" w:rsidTr="004C0637">
        <w:tc>
          <w:tcPr>
            <w:tcW w:w="1951" w:type="dxa"/>
          </w:tcPr>
          <w:p w:rsidR="004C0637" w:rsidRPr="000E7BFF" w:rsidRDefault="004C0637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6095" w:type="dxa"/>
          </w:tcPr>
          <w:p w:rsidR="004C0637" w:rsidRPr="000E7BFF" w:rsidRDefault="004C0637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37" w:rsidRPr="000E7BFF" w:rsidTr="004C0637">
        <w:tc>
          <w:tcPr>
            <w:tcW w:w="1951" w:type="dxa"/>
          </w:tcPr>
          <w:p w:rsidR="004C0637" w:rsidRPr="000E7BFF" w:rsidRDefault="004C0637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095" w:type="dxa"/>
          </w:tcPr>
          <w:p w:rsidR="004C0637" w:rsidRPr="000E7BFF" w:rsidRDefault="004C0637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637" w:rsidRPr="000E7BFF" w:rsidRDefault="004C0637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5.2.3. Переключатель ЧАСТОТА -  ГРУБО поставить в положение 1.</w:t>
      </w: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Выключить стенд.</w:t>
      </w: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№2. Схема А</w:t>
      </w:r>
      <w:proofErr w:type="gramStart"/>
      <w:r w:rsidRPr="000E7B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Снятие зависимости выходной мощности на нагрузке от входного напряжения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вх) двухтактного усилителя мощности без трансформаторного выхода.</w:t>
      </w: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 Выключить стенд. Поставить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сетевой тумблер в положение ВКЛ и нажав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кнопку СЕТЬ на блоке питания.</w:t>
      </w: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 На одном из источников питания У1 или У2 выставить напряжение 15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повернув ручку ГРУБО. ПЛАВНО по часовой стрелке до упора.</w:t>
      </w: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6.3. Подать питание на исследуемую схему "+"  - Х8, "-"  - Х10. Выключить сетевой тумблер.</w:t>
      </w:r>
    </w:p>
    <w:p w:rsidR="00C710E5" w:rsidRPr="000E7BFF" w:rsidRDefault="00C710E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6.4. С помощью потенциометра R8 произвести балансировку усилителя. Для этого подключить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выставленные на измерение постоянного напряжения на пределе измерения 20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к базам транзисторов, а именно: первый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к клеммам Х3 и Х5, второй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к клеммам Х4 и Х6.</w:t>
      </w:r>
    </w:p>
    <w:p w:rsidR="008B5361" w:rsidRPr="000E7BFF" w:rsidRDefault="008B536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6.5. Сетевой тумблер поставить в положение ВКЛ.</w:t>
      </w:r>
    </w:p>
    <w:p w:rsidR="008B5361" w:rsidRPr="000E7BFF" w:rsidRDefault="008B536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6.6. Поворачивая ручку потенциометра R8, добиться одинаковых показателей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 В этом случае транзисторы будут работать одинаковом режиме. В дальнейшем не изменять положения ручки потенциометра R*.</w:t>
      </w:r>
    </w:p>
    <w:p w:rsidR="008B5361" w:rsidRPr="000E7BFF" w:rsidRDefault="008B536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6.7. Выключить сетевой тумблер,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отключить.</w:t>
      </w:r>
    </w:p>
    <w:p w:rsidR="008B5361" w:rsidRPr="000E7BFF" w:rsidRDefault="008B536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6.8. Напряжение, предназначенное для усилителя, подать с выхода звукового генератора на вход усилителя, одновременно измеряя его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. Для этого выход генератора соединить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проводамис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входными клеммами усилителя:</w:t>
      </w:r>
    </w:p>
    <w:p w:rsidR="0082773A" w:rsidRPr="000E7BFF" w:rsidRDefault="008B536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"~"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"І"  - Х2  и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выставленным на измерение переменного напряжения на </w:t>
      </w:r>
      <w:r w:rsidR="0082773A" w:rsidRPr="000E7BFF">
        <w:rPr>
          <w:rFonts w:ascii="Times New Roman" w:hAnsi="Times New Roman" w:cs="Times New Roman"/>
          <w:sz w:val="24"/>
          <w:szCs w:val="24"/>
        </w:rPr>
        <w:t>пределе измерения 2 В.</w:t>
      </w:r>
    </w:p>
    <w:p w:rsidR="008E73C5" w:rsidRPr="000E7BFF" w:rsidRDefault="0082773A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6.9. </w:t>
      </w:r>
      <w:r w:rsidR="008E73C5" w:rsidRPr="000E7BFF">
        <w:rPr>
          <w:rFonts w:ascii="Times New Roman" w:hAnsi="Times New Roman" w:cs="Times New Roman"/>
          <w:sz w:val="24"/>
          <w:szCs w:val="24"/>
        </w:rPr>
        <w:t xml:space="preserve">Ручку АМПЛИТУДА звукового генератора повернуть против часовой стрелки до упора. Переключить, ЧАСТОТА ГРУБО  поставить в положение 4. </w:t>
      </w:r>
    </w:p>
    <w:p w:rsidR="008E73C5" w:rsidRPr="000E7BFF" w:rsidRDefault="008E73C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6.10. Выход усилителя соединить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проводов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 на пределе измерения 2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со входом осциллографа:</w:t>
      </w:r>
    </w:p>
    <w:p w:rsidR="008E73C5" w:rsidRPr="000E7BFF" w:rsidRDefault="008E73C5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 -  "У",  Х10  -  "І".</w:t>
      </w:r>
    </w:p>
    <w:p w:rsidR="00363C51" w:rsidRPr="000E7BFF" w:rsidRDefault="00363C5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6.11. Переключатель осциллографа ВОЛЬ/ДЕЛ поставить в положение 5, а ВРЕМЯ/ДЕЛ в положение 1.</w:t>
      </w:r>
    </w:p>
    <w:p w:rsidR="00363C51" w:rsidRPr="000E7BFF" w:rsidRDefault="00363C5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6.12. После проверки схемы преподавателем, сетевой тумблер поставить в положение ВКЛ нажав кнопки СЕТЬ и ОСЦИЛЛОГРАФ на блоке питания.</w:t>
      </w:r>
    </w:p>
    <w:p w:rsidR="00A74002" w:rsidRPr="000E7BFF" w:rsidRDefault="00363C5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6.13. Поворачивая ручку АМПЛИТУДА по часовой стрелке, изменять входное напряжение усилителя от 0 до 1.5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через каждые 0.2 – 0.3 В. Для каждого фиксированного напряжения на входе измерить соответствующее напряжение на выходе усилителя. Результаты измерений занести в таблицу 4.3.</w:t>
      </w:r>
    </w:p>
    <w:p w:rsidR="00A74002" w:rsidRPr="000E7BFF" w:rsidRDefault="00A74002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6.14. Одновременно ручки осциллографа</w:t>
      </w:r>
      <w:r w:rsidR="008E73C5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РАЗВЕРТКА и СТАБ добиться устойчивого изображения на экране выходного напряжения. По ходу измерений следить за измерением осциллограммы.</w:t>
      </w:r>
    </w:p>
    <w:p w:rsidR="00694ED3" w:rsidRPr="000E7BFF" w:rsidRDefault="00694ED3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Поворачивая ручку потенциометра R8, проследить за изменением формы выходного сигнала при дисбалансе. Осциллограммы зарисовать.</w:t>
      </w:r>
    </w:p>
    <w:p w:rsidR="00851B01" w:rsidRPr="000E7BFF" w:rsidRDefault="00A74002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6.15. </w:t>
      </w:r>
      <w:r w:rsidR="00694ED3" w:rsidRPr="000E7BFF">
        <w:rPr>
          <w:rFonts w:ascii="Times New Roman" w:hAnsi="Times New Roman" w:cs="Times New Roman"/>
          <w:sz w:val="24"/>
          <w:szCs w:val="24"/>
        </w:rPr>
        <w:t xml:space="preserve">По полученным результатам рассчитать входную и выходную мощности усилителя, коэффициенты усиления по напряжению и по мощности, а также построить зависимость выходной мощности на нагрузке от входного напряжения </w:t>
      </w:r>
      <w:proofErr w:type="spellStart"/>
      <w:r w:rsidR="00694ED3"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694ED3" w:rsidRPr="000E7BFF">
        <w:rPr>
          <w:rFonts w:ascii="Times New Roman" w:hAnsi="Times New Roman" w:cs="Times New Roman"/>
          <w:sz w:val="24"/>
          <w:szCs w:val="24"/>
        </w:rPr>
        <w:t xml:space="preserve"> = ƒ</w:t>
      </w:r>
      <w:r w:rsidR="00851B01" w:rsidRPr="000E7BF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94ED3"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="00851B01" w:rsidRPr="000E7BFF">
        <w:rPr>
          <w:rFonts w:ascii="Times New Roman" w:hAnsi="Times New Roman" w:cs="Times New Roman"/>
          <w:sz w:val="24"/>
          <w:szCs w:val="24"/>
        </w:rPr>
        <w:t>вх).</w:t>
      </w:r>
    </w:p>
    <w:p w:rsidR="00851B0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6.16. Ручку АМПЛИТУДА повернуть против часовой стрелки до фиксации, переключатель ЧАСТОТА ГРУБО поставить в положение 1. Отключить стенд.</w:t>
      </w:r>
    </w:p>
    <w:p w:rsidR="00851B0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51B0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B0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B0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536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Таблица 4.3.</w:t>
      </w:r>
      <w:r w:rsidR="008B5361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851B01" w:rsidRPr="000E7BFF" w:rsidTr="00851B01"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01" w:rsidRPr="000E7BFF" w:rsidTr="00851B01"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Рвх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ВТ</w:t>
            </w: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01" w:rsidRPr="000E7BFF" w:rsidTr="00851B01"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01" w:rsidRPr="000E7BFF" w:rsidTr="00851B01"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Вт</w:t>
            </w: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01" w:rsidRPr="000E7BFF" w:rsidTr="00851B01"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01" w:rsidRPr="000E7BFF" w:rsidTr="00851B01"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51B01" w:rsidRPr="000E7BFF" w:rsidRDefault="00851B01" w:rsidP="00C91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01" w:rsidRPr="000E7BFF" w:rsidRDefault="00851B01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4AA5" w:rsidRPr="000E7BFF" w:rsidRDefault="00AD4AA5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Содержание отчета.</w:t>
      </w:r>
    </w:p>
    <w:p w:rsidR="000D334E" w:rsidRPr="000E7BFF" w:rsidRDefault="00AD4AA5" w:rsidP="000D33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7.1. </w:t>
      </w:r>
      <w:r w:rsidR="000D334E" w:rsidRPr="000E7BFF">
        <w:rPr>
          <w:rFonts w:ascii="Times New Roman" w:hAnsi="Times New Roman" w:cs="Times New Roman"/>
          <w:sz w:val="24"/>
          <w:szCs w:val="24"/>
        </w:rPr>
        <w:t>Наименование лабораторной работы.</w:t>
      </w:r>
    </w:p>
    <w:p w:rsidR="000D334E" w:rsidRPr="000E7BFF" w:rsidRDefault="000D334E" w:rsidP="000D33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7.2. Цель работы.</w:t>
      </w:r>
    </w:p>
    <w:p w:rsidR="000D334E" w:rsidRPr="000E7BFF" w:rsidRDefault="000D334E" w:rsidP="000D33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7.3. Перечень приборов и оборудования.</w:t>
      </w:r>
    </w:p>
    <w:p w:rsidR="000D334E" w:rsidRPr="000E7BFF" w:rsidRDefault="000D334E" w:rsidP="000D33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7.4. Схемы усилительных каскадов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А2.</w:t>
      </w:r>
    </w:p>
    <w:p w:rsidR="000D334E" w:rsidRPr="000E7BFF" w:rsidRDefault="000D334E" w:rsidP="000D33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 результаты исследований.</w:t>
      </w:r>
    </w:p>
    <w:p w:rsidR="00AD4AA5" w:rsidRPr="000E7BFF" w:rsidRDefault="000D334E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7.5.1. Таблицы 4.1., 4.2.</w:t>
      </w:r>
    </w:p>
    <w:p w:rsidR="000D334E" w:rsidRPr="000E7BFF" w:rsidRDefault="008C5C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7.5.2. Расчеты.</w:t>
      </w:r>
    </w:p>
    <w:p w:rsidR="008C5C27" w:rsidRPr="000E7BFF" w:rsidRDefault="008C5C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 входная мощность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2 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вх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вх</m:t>
            </m:r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5C27" w:rsidRPr="000E7BFF" w:rsidRDefault="008C5C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Входное сопротивление схемы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измеряется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;</w:t>
      </w:r>
    </w:p>
    <w:p w:rsidR="008C5C27" w:rsidRPr="000E7BFF" w:rsidRDefault="008C5C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 выходная мощность, выделяемая на нагрузке</w:t>
      </w:r>
    </w:p>
    <w:p w:rsidR="008C5C27" w:rsidRPr="000E7BFF" w:rsidRDefault="008C5C27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Выходная мощность 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=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2 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н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н</m:t>
            </m:r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5C27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г</w:t>
      </w:r>
      <w:r w:rsidR="008C5C27" w:rsidRPr="000E7BFF">
        <w:rPr>
          <w:rFonts w:ascii="Times New Roman" w:hAnsi="Times New Roman" w:cs="Times New Roman"/>
          <w:sz w:val="24"/>
          <w:szCs w:val="24"/>
        </w:rPr>
        <w:t xml:space="preserve">де Rн1 = R4 = 30 Ом; </w:t>
      </w:r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="008C5C27" w:rsidRPr="000E7BFF">
        <w:rPr>
          <w:rFonts w:ascii="Times New Roman" w:hAnsi="Times New Roman" w:cs="Times New Roman"/>
          <w:sz w:val="24"/>
          <w:szCs w:val="24"/>
        </w:rPr>
        <w:t xml:space="preserve"> Rн2 = R5 = 22Ом;  </w:t>
      </w:r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="008C5C27" w:rsidRPr="000E7BFF">
        <w:rPr>
          <w:rFonts w:ascii="Times New Roman" w:hAnsi="Times New Roman" w:cs="Times New Roman"/>
          <w:sz w:val="24"/>
          <w:szCs w:val="24"/>
        </w:rPr>
        <w:t>Rн3 = R6 = 15Ом;</w:t>
      </w:r>
      <w:r w:rsidRPr="000E7BF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Rн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(А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) = R10 = 30 Ом.</w:t>
      </w: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 коэффициент усиления по напряжению: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 коэффициент усиления по мощности: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/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Рвх</w:t>
      </w:r>
      <w:proofErr w:type="spellEnd"/>
    </w:p>
    <w:p w:rsidR="00490FB0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7.5.3. Характеристики: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ƒ(Uвх) при двух значениях нагрузки в одних координатах 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Times New Roman" w:hAnsi="Times New Roman" w:cs="Times New Roman"/>
            <w:sz w:val="24"/>
            <w:szCs w:val="24"/>
          </w:rPr>
          <m:t>ƒ</m:t>
        </m:r>
      </m:oMath>
      <w:r w:rsidRPr="000E7BFF">
        <w:rPr>
          <w:rFonts w:ascii="Times New Roman" w:hAnsi="Times New Roman" w:cs="Times New Roman"/>
          <w:sz w:val="24"/>
          <w:szCs w:val="24"/>
        </w:rPr>
        <w:t xml:space="preserve">(Rн)  при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соnst, для схемы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;  Рвых = U</w:t>
      </w: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 для схемы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Осциллограммы выходного напряжения для сбалансированного и разбалансированного усилителя (А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).</w:t>
      </w: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7.6. Ответы на контрольные вопросы.</w:t>
      </w: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0FB0" w:rsidRPr="000E7BFF" w:rsidRDefault="00490FB0" w:rsidP="00C912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 Контрольные вопросы.</w:t>
      </w:r>
    </w:p>
    <w:p w:rsidR="00490FB0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8.1. За счет чего достигается значительное усиление по мощности при незначительном усилении по напряжению?</w:t>
      </w: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8.2. В чем особенность трансформаторной связи?</w:t>
      </w: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8.3. В чем особенность режима класса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?</w:t>
      </w: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8.4. Что произойдет, если один из транзисторов двухтактного усилителя выйдет из строя? </w:t>
      </w: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2AD" w:rsidRPr="000E7BFF" w:rsidRDefault="007452AD" w:rsidP="00C912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2AD" w:rsidRPr="000E7BFF" w:rsidRDefault="00C24185" w:rsidP="00C241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lastRenderedPageBreak/>
        <w:t>ЛАБОРАТОРНАЯ РАБОТА  № 5</w:t>
      </w:r>
    </w:p>
    <w:p w:rsidR="00C24185" w:rsidRPr="000E7BFF" w:rsidRDefault="00C24185" w:rsidP="00C241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ОПЕРАЦИОННОГО УСИЛИТЕЛЯ</w:t>
      </w:r>
    </w:p>
    <w:p w:rsidR="00490FB0" w:rsidRPr="000E7BFF" w:rsidRDefault="00490F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Цель работы: изучение усилителя медленно изменяющихся сигналов (УПТ), выполненного на интегральной микросхеме, и методом повышения его стабильности.</w:t>
      </w: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Каковы основные особенности УПТ?</w:t>
      </w: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Что такое дрейф нуля?</w:t>
      </w: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Что такое обратная связь в усилителях?</w:t>
      </w:r>
    </w:p>
    <w:p w:rsidR="00C24185" w:rsidRPr="000E7BFF" w:rsidRDefault="00C241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418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2. Оборудование: </w:t>
      </w:r>
      <w:r w:rsidRPr="000E7BFF">
        <w:rPr>
          <w:rFonts w:ascii="Times New Roman" w:hAnsi="Times New Roman" w:cs="Times New Roman"/>
          <w:sz w:val="24"/>
          <w:szCs w:val="24"/>
        </w:rPr>
        <w:t>лабораторный стенд, блок № 5, соединительные провода.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3.1. Задание № 1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Исследование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неинвертирущего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усилителя.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3.1. Изучить влияние входных сопротивлений на усилительные свойства операционного усилителя (ОУ).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3.2. Изучить влияние обратной связи на усилительные свойства ОУ.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 2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инвертирующего усилителя.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4.1. Изучить влияние входных сопротивлений.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4.2. Изучить влияние обратной связи.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Порядок выполнения задания № 1.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 Изучение влияния входных сопротивлений на усилительные свойства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неинвертирующего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усилителя.</w:t>
      </w:r>
    </w:p>
    <w:p w:rsidR="0033660E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5.1.1. Ручки ГРУБО и ПЛАВНО источников питания V1 и V2 повернуть по часовой стрелке до упора, установив</w:t>
      </w:r>
      <w:r w:rsidR="0033660E" w:rsidRPr="000E7BFF">
        <w:rPr>
          <w:rFonts w:ascii="Times New Roman" w:hAnsi="Times New Roman" w:cs="Times New Roman"/>
          <w:sz w:val="24"/>
          <w:szCs w:val="24"/>
        </w:rPr>
        <w:t>,</w:t>
      </w:r>
      <w:r w:rsidRPr="000E7BFF">
        <w:rPr>
          <w:rFonts w:ascii="Times New Roman" w:hAnsi="Times New Roman" w:cs="Times New Roman"/>
          <w:sz w:val="24"/>
          <w:szCs w:val="24"/>
        </w:rPr>
        <w:t xml:space="preserve"> таким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на каждом источнике напряжение </w:t>
      </w:r>
    </w:p>
    <w:p w:rsidR="00E429C5" w:rsidRPr="000E7BFF" w:rsidRDefault="00E429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питания 15 В.</w:t>
      </w:r>
    </w:p>
    <w:p w:rsidR="0033660E" w:rsidRPr="000E7BFF" w:rsidRDefault="003366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5.1.2. Соединить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проводом "+"  первого источника с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"  второго источника и с клеммами Х7.</w:t>
      </w:r>
    </w:p>
    <w:p w:rsidR="0033660E" w:rsidRPr="000E7BFF" w:rsidRDefault="003366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5.1.3. Подать питание на схему, соединив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"  первого источника с клеммой  Х9, а  "+"  второго источника с клеммой Х8.</w:t>
      </w:r>
    </w:p>
    <w:p w:rsidR="0033660E" w:rsidRPr="000E7BFF" w:rsidRDefault="0033660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5.1.4. Произвести установку нуля операционного усилителя. Для этого необходимо:</w:t>
      </w:r>
    </w:p>
    <w:p w:rsidR="00FD675A" w:rsidRPr="000E7BFF" w:rsidRDefault="00FD67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 к клеммам Х10 и Х11 (выход усилителя) подключить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пределе измерения постоянного напряжения 20 В.</w:t>
      </w:r>
    </w:p>
    <w:p w:rsidR="00FD675A" w:rsidRPr="000E7BFF" w:rsidRDefault="004277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 включить сетевой тумблер и нажать кнопку СЕТЬ на блоке питания;</w:t>
      </w:r>
    </w:p>
    <w:p w:rsidR="004277DD" w:rsidRPr="000E7BFF" w:rsidRDefault="004277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 переменным сопротивление R8 выставить минимальное напряжение на выходе ОУ. После этого отключить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выключить сетевой тумблер.</w:t>
      </w:r>
    </w:p>
    <w:p w:rsidR="004277DD" w:rsidRPr="000E7BFF" w:rsidRDefault="004277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5.1.5. Тумблер S1 поставить из исходного нижнего положения в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4277DD" w:rsidRPr="000E7BFF" w:rsidRDefault="004277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5.1.6. Напряжение, предназначенное для усиления, подать с выхода звукового генератора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проводами на вход усилителя: "~"  -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 "І" –Х3  и на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выставленный на измерение переменного напряжения с пределом измерения 2 В.</w:t>
      </w:r>
    </w:p>
    <w:p w:rsidR="004277DD" w:rsidRPr="000E7BFF" w:rsidRDefault="004277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5.1.7. Выход усилителя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двухлучевыми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проводами соединить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входом осциллографа:</w:t>
      </w:r>
    </w:p>
    <w:p w:rsidR="008628AD" w:rsidRPr="000E7BFF" w:rsidRDefault="004277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Х10  -  </w:t>
      </w:r>
      <w:r w:rsidR="008628AD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>У</w:t>
      </w:r>
      <w:r w:rsidR="008628AD" w:rsidRPr="000E7BFF">
        <w:rPr>
          <w:rFonts w:ascii="Times New Roman" w:hAnsi="Times New Roman" w:cs="Times New Roman"/>
          <w:sz w:val="24"/>
          <w:szCs w:val="24"/>
        </w:rPr>
        <w:t>"</w:t>
      </w:r>
      <w:r w:rsidRPr="000E7BFF">
        <w:rPr>
          <w:rFonts w:ascii="Times New Roman" w:hAnsi="Times New Roman" w:cs="Times New Roman"/>
          <w:sz w:val="24"/>
          <w:szCs w:val="24"/>
        </w:rPr>
        <w:t xml:space="preserve">,   Х11  - </w:t>
      </w:r>
      <w:r w:rsidR="008628AD" w:rsidRPr="000E7BFF">
        <w:rPr>
          <w:rFonts w:ascii="Times New Roman" w:hAnsi="Times New Roman" w:cs="Times New Roman"/>
          <w:sz w:val="24"/>
          <w:szCs w:val="24"/>
        </w:rPr>
        <w:t xml:space="preserve">"І"  и со вторым </w:t>
      </w:r>
      <w:proofErr w:type="spellStart"/>
      <w:r w:rsidR="008628AD"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="008628AD"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переменного напряжения</w:t>
      </w: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8628AD" w:rsidRPr="000E7BFF">
        <w:rPr>
          <w:rFonts w:ascii="Times New Roman" w:hAnsi="Times New Roman" w:cs="Times New Roman"/>
          <w:sz w:val="24"/>
          <w:szCs w:val="24"/>
        </w:rPr>
        <w:t xml:space="preserve"> с пределом измерения 20 В.</w:t>
      </w:r>
    </w:p>
    <w:p w:rsidR="008628AD" w:rsidRPr="000E7BFF" w:rsidRDefault="008628A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5.1.8. Переключатель ЧАСТОТА ГРУБО поставить в положение 1 или 2.</w:t>
      </w:r>
    </w:p>
    <w:p w:rsidR="008628AD" w:rsidRPr="000E7BFF" w:rsidRDefault="008628A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Переключатель осциллографа ВОЛЬТ/ДЕЛ поставить в положение 5, ВРЕМЯ/ДЕЛ  -  в положение 1.</w:t>
      </w:r>
    </w:p>
    <w:p w:rsidR="008628AD" w:rsidRPr="000E7BFF" w:rsidRDefault="008628A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5.1.9. Сетевой тумблер поставить в положение ВКЛ, нажать кнопку ОСЦИЛЛОГРАФ.</w:t>
      </w:r>
    </w:p>
    <w:p w:rsidR="008628AD" w:rsidRPr="000E7BFF" w:rsidRDefault="008628A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5.1.10. С помощью ручки АМПЛИТУДА выставить входное положение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1 В.</w:t>
      </w:r>
    </w:p>
    <w:p w:rsidR="004277DD" w:rsidRPr="000E7BFF" w:rsidRDefault="008628A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5.1.11. С помощью ручек РАЗВЕРТКА и СТАБ осциллографа добиться устойчивого и  удобного для наблюдения изображения выходного напряжения на экране.</w:t>
      </w:r>
      <w:r w:rsidR="004277DD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8AD" w:rsidRPr="000E7BFF" w:rsidRDefault="008628A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5.1.12. последовательно подсоединяя выход звукового генератора  "~" к клеммам Х5  и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наблюдать изменение амплитуды выходного сигнала. Показания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выходе усилителя занести в таблицу 5.1.</w:t>
      </w:r>
    </w:p>
    <w:p w:rsidR="00ED7FCB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=  1 В.</w:t>
      </w:r>
    </w:p>
    <w:p w:rsidR="00ED7FCB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Таблица 5.1.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D7FCB" w:rsidRPr="000E7BFF" w:rsidTr="00ED7FCB">
        <w:tc>
          <w:tcPr>
            <w:tcW w:w="2392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Входы</w:t>
            </w: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Х5</w:t>
            </w: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ED7FCB" w:rsidRPr="000E7BFF" w:rsidTr="00ED7FCB">
        <w:tc>
          <w:tcPr>
            <w:tcW w:w="2392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FCB" w:rsidRPr="000E7BFF" w:rsidTr="00ED7FCB">
        <w:tc>
          <w:tcPr>
            <w:tcW w:w="2392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D7FCB" w:rsidRPr="000E7BFF" w:rsidRDefault="00ED7FCB" w:rsidP="00ED7F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FCB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77DD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5.1.13. По полученным результатам рассчитать коэффициент усиления по напряжению для каждого случая и сделать вывод о соотношении сопротивлений на входе и их влиянии на усилительные свойства ОУ.</w:t>
      </w:r>
    </w:p>
    <w:p w:rsidR="00ED7FCB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 Изучение влияния обратной связи на усилительные свойства ОУ.</w:t>
      </w:r>
    </w:p>
    <w:p w:rsidR="00ED7FCB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5.2.1. Выход звукового генератора  "~"  подключить к клемме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ED7FCB" w:rsidRPr="000E7BFF" w:rsidRDefault="00ED7F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5.2.2.</w:t>
      </w:r>
      <w:r w:rsidR="00E11E15" w:rsidRPr="000E7BFF">
        <w:rPr>
          <w:rFonts w:ascii="Times New Roman" w:hAnsi="Times New Roman" w:cs="Times New Roman"/>
          <w:sz w:val="24"/>
          <w:szCs w:val="24"/>
        </w:rPr>
        <w:t xml:space="preserve"> Ручкой АМПЛИТУДА на генераторе поддерживать </w:t>
      </w:r>
      <w:proofErr w:type="gramStart"/>
      <w:r w:rsidR="00E11E15" w:rsidRPr="000E7BFF">
        <w:rPr>
          <w:rFonts w:ascii="Times New Roman" w:hAnsi="Times New Roman" w:cs="Times New Roman"/>
          <w:sz w:val="24"/>
          <w:szCs w:val="24"/>
        </w:rPr>
        <w:t>неизменным</w:t>
      </w:r>
      <w:proofErr w:type="gramEnd"/>
      <w:r w:rsidR="00E11E15" w:rsidRPr="000E7BFF">
        <w:rPr>
          <w:rFonts w:ascii="Times New Roman" w:hAnsi="Times New Roman" w:cs="Times New Roman"/>
          <w:sz w:val="24"/>
          <w:szCs w:val="24"/>
        </w:rPr>
        <w:t xml:space="preserve"> входной сигнал </w:t>
      </w:r>
      <w:proofErr w:type="spellStart"/>
      <w:r w:rsidR="00E11E15"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="00E11E15" w:rsidRPr="000E7BFF">
        <w:rPr>
          <w:rFonts w:ascii="Times New Roman" w:hAnsi="Times New Roman" w:cs="Times New Roman"/>
          <w:sz w:val="24"/>
          <w:szCs w:val="24"/>
        </w:rPr>
        <w:t xml:space="preserve"> = 1 В.</w:t>
      </w:r>
    </w:p>
    <w:p w:rsidR="00E11E15" w:rsidRPr="000E7BFF" w:rsidRDefault="00E11E1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5.2.3. Переключая тумблеры S2 и S3 из исходного положения в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в различных комбинациях, измерить величину выходного сигнала для каждого случая. Одновременно наблюдать и</w:t>
      </w:r>
      <w:r w:rsidR="008D67A4" w:rsidRPr="000E7BFF">
        <w:rPr>
          <w:rFonts w:ascii="Times New Roman" w:hAnsi="Times New Roman" w:cs="Times New Roman"/>
          <w:sz w:val="24"/>
          <w:szCs w:val="24"/>
        </w:rPr>
        <w:t>зменение сигнала на экране осциллографа. Результаты измерений занести в таблицу 5.2.</w:t>
      </w:r>
    </w:p>
    <w:p w:rsidR="008D67A4" w:rsidRPr="000E7BFF" w:rsidRDefault="008D67A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Uвх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1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Таблица 5.2.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D67A4" w:rsidRPr="000E7BFF" w:rsidTr="008D67A4">
        <w:tc>
          <w:tcPr>
            <w:tcW w:w="2392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Положение переключателя</w:t>
            </w: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S2 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нижн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S3 </w:t>
            </w: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нижн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S2 верх.</w:t>
            </w:r>
          </w:p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S3 верх.</w:t>
            </w: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S2 верх.</w:t>
            </w:r>
          </w:p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S3 верх.</w:t>
            </w:r>
          </w:p>
        </w:tc>
      </w:tr>
      <w:tr w:rsidR="008D67A4" w:rsidRPr="000E7BFF" w:rsidTr="008D67A4">
        <w:tc>
          <w:tcPr>
            <w:tcW w:w="2392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A4" w:rsidRPr="000E7BFF" w:rsidTr="008D67A4">
        <w:tc>
          <w:tcPr>
            <w:tcW w:w="2392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proofErr w:type="gramEnd"/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67A4" w:rsidRPr="000E7BFF" w:rsidRDefault="008D67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7A4" w:rsidRPr="000E7BFF" w:rsidRDefault="008D67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7FCB" w:rsidRPr="000E7BFF" w:rsidRDefault="008D67A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5.2.4. По полученным результатам рассчитать коэффициент усиления по напряжению и сделать вывод о влиянии параметров обратной связи на коэффициент усиления.</w:t>
      </w:r>
    </w:p>
    <w:p w:rsidR="008D67A4" w:rsidRPr="000E7BFF" w:rsidRDefault="008D67A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5.2.5. тумблеры S2 и S3 поставить в исходное положение. Ручку АМПЛИТУДА повернуть против часовой стрелки до упора. Выключить стенд, нажав кнопки ОСЦИЛЛОГРАФ, СЕТЬ и выключив сетевой тумблер.</w:t>
      </w:r>
    </w:p>
    <w:p w:rsidR="008D67A4" w:rsidRPr="000E7BFF" w:rsidRDefault="008D67A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67A4" w:rsidRPr="000E7BFF" w:rsidRDefault="008D67A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 2.</w:t>
      </w:r>
    </w:p>
    <w:p w:rsidR="00631164" w:rsidRPr="000E7BFF" w:rsidRDefault="008D67A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инвертирующего усилителя проводится в полном соответс</w:t>
      </w:r>
      <w:r w:rsidR="00631164" w:rsidRPr="000E7BFF">
        <w:rPr>
          <w:rFonts w:ascii="Times New Roman" w:hAnsi="Times New Roman" w:cs="Times New Roman"/>
          <w:sz w:val="24"/>
          <w:szCs w:val="24"/>
        </w:rPr>
        <w:t xml:space="preserve">твии </w:t>
      </w:r>
      <w:proofErr w:type="gramStart"/>
      <w:r w:rsidR="00631164" w:rsidRPr="000E7B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31164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164" w:rsidRPr="000E7BFF" w:rsidRDefault="006311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п.п.5.1.5.- 5.2.5 за исключением того, что:</w:t>
      </w:r>
    </w:p>
    <w:p w:rsidR="00631164" w:rsidRPr="000E7BFF" w:rsidRDefault="006311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 тумблер S1 ставится в нижнее положение;</w:t>
      </w:r>
    </w:p>
    <w:p w:rsidR="00631164" w:rsidRPr="000E7BFF" w:rsidRDefault="0063116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-  напряжение со звукового генератора подается на клеммы: "~"  - (Х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),     "І"  -  Х3.</w:t>
      </w:r>
    </w:p>
    <w:p w:rsidR="00631164" w:rsidRPr="000E7BFF" w:rsidRDefault="006311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1164" w:rsidRPr="000E7BFF" w:rsidRDefault="006311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7A4" w:rsidRPr="000E7BFF" w:rsidRDefault="006311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7. После проведения всех исследований проследить по осциллографу за изменением выходного сигнала при вращении ручки потенциометра R8 (в случае </w:t>
      </w:r>
      <w:proofErr w:type="spellStart"/>
      <w:r w:rsidRPr="000E7BFF">
        <w:rPr>
          <w:rFonts w:ascii="Times New Roman" w:hAnsi="Times New Roman" w:cs="Times New Roman"/>
          <w:b/>
          <w:sz w:val="24"/>
          <w:szCs w:val="24"/>
        </w:rPr>
        <w:t>разбалланса</w:t>
      </w:r>
      <w:proofErr w:type="spellEnd"/>
      <w:r w:rsidRPr="000E7BFF">
        <w:rPr>
          <w:rFonts w:ascii="Times New Roman" w:hAnsi="Times New Roman" w:cs="Times New Roman"/>
          <w:b/>
          <w:sz w:val="24"/>
          <w:szCs w:val="24"/>
        </w:rPr>
        <w:t xml:space="preserve">).  </w:t>
      </w:r>
    </w:p>
    <w:p w:rsidR="00631164" w:rsidRPr="000E7BFF" w:rsidRDefault="006311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1164" w:rsidRPr="000E7BFF" w:rsidRDefault="006311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 Содержание отчета.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</w:t>
      </w:r>
      <w:r w:rsidR="00912462" w:rsidRPr="000E7BFF">
        <w:rPr>
          <w:rFonts w:ascii="Times New Roman" w:hAnsi="Times New Roman" w:cs="Times New Roman"/>
          <w:sz w:val="24"/>
          <w:szCs w:val="24"/>
        </w:rPr>
        <w:t>.1. Наименование лабораторной работы.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</w:t>
      </w:r>
      <w:r w:rsidR="00912462" w:rsidRPr="000E7BFF">
        <w:rPr>
          <w:rFonts w:ascii="Times New Roman" w:hAnsi="Times New Roman" w:cs="Times New Roman"/>
          <w:sz w:val="24"/>
          <w:szCs w:val="24"/>
        </w:rPr>
        <w:t>.2. Цель работы.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</w:t>
      </w:r>
      <w:r w:rsidR="00912462" w:rsidRPr="000E7BFF">
        <w:rPr>
          <w:rFonts w:ascii="Times New Roman" w:hAnsi="Times New Roman" w:cs="Times New Roman"/>
          <w:sz w:val="24"/>
          <w:szCs w:val="24"/>
        </w:rPr>
        <w:t>.3. Перечень приборов и оборудования.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</w:t>
      </w:r>
      <w:r w:rsidR="00912462" w:rsidRPr="000E7BFF">
        <w:rPr>
          <w:rFonts w:ascii="Times New Roman" w:hAnsi="Times New Roman" w:cs="Times New Roman"/>
          <w:sz w:val="24"/>
          <w:szCs w:val="24"/>
        </w:rPr>
        <w:t>.4. Исследуемая схема.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</w:t>
      </w:r>
      <w:r w:rsidR="00912462" w:rsidRPr="000E7BFF">
        <w:rPr>
          <w:rFonts w:ascii="Times New Roman" w:hAnsi="Times New Roman" w:cs="Times New Roman"/>
          <w:sz w:val="24"/>
          <w:szCs w:val="24"/>
        </w:rPr>
        <w:t>.5. Результаты исследований.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</w:t>
      </w:r>
      <w:r w:rsidR="00912462" w:rsidRPr="000E7BFF">
        <w:rPr>
          <w:rFonts w:ascii="Times New Roman" w:hAnsi="Times New Roman" w:cs="Times New Roman"/>
          <w:sz w:val="24"/>
          <w:szCs w:val="24"/>
        </w:rPr>
        <w:t>.5.1. Таблицы  5.1., 5.2., (5.3., 5.4.)</w:t>
      </w:r>
    </w:p>
    <w:p w:rsidR="00912462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8.5.2. Расчеты: коэффициент усиления по напряжению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 =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вых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вх</m:t>
            </m:r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3C3ED9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8.5.3. Выводы и объяснения по результатам измерений.</w:t>
      </w:r>
    </w:p>
    <w:p w:rsidR="003C3ED9" w:rsidRPr="000E7BFF" w:rsidRDefault="003C3ED9" w:rsidP="00912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8.6. Ответы на контрольные вопросы.</w:t>
      </w:r>
    </w:p>
    <w:p w:rsidR="00631164" w:rsidRPr="000E7BFF" w:rsidRDefault="006311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3ED9" w:rsidRPr="000E7BFF" w:rsidRDefault="003C3ED9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9. Контрольные вопросы.</w:t>
      </w:r>
    </w:p>
    <w:p w:rsidR="003C3ED9" w:rsidRPr="000E7BFF" w:rsidRDefault="003C3ED9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9.1. Каковы особенности УПТ в интегральном исполнении?</w:t>
      </w:r>
    </w:p>
    <w:p w:rsidR="003C3ED9" w:rsidRPr="000E7BFF" w:rsidRDefault="003C3ED9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9.2. Какой усилитель называется инвертирующим?</w:t>
      </w:r>
    </w:p>
    <w:p w:rsidR="00185717" w:rsidRPr="000E7BFF" w:rsidRDefault="003C3ED9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9.3. Как влияет обратная связь на коэффициент усиления?</w:t>
      </w:r>
    </w:p>
    <w:p w:rsidR="00185717" w:rsidRPr="000E7BFF" w:rsidRDefault="00185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717" w:rsidRPr="000E7BFF" w:rsidRDefault="00185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717" w:rsidRPr="000E7BFF" w:rsidRDefault="00185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717" w:rsidRPr="000E7BFF" w:rsidRDefault="001857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2E4" w:rsidRPr="000E7BFF" w:rsidRDefault="008922E4" w:rsidP="008922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 6 (БЛОК № 6)</w:t>
      </w:r>
    </w:p>
    <w:p w:rsidR="008922E4" w:rsidRPr="000E7BFF" w:rsidRDefault="008922E4" w:rsidP="008922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22E4" w:rsidRPr="000E7BFF" w:rsidRDefault="008922E4" w:rsidP="008922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ИССЛЕДОВАНИЕ ИМПУЛЬСИВНЫХ СХЕМ _ МУЛЬТИВИБРАТОРОМ, ОДНОВИБРАТОРОМ 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БЛОКИНГ – ГЕНЕРАТОРА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3C3ED9" w:rsidRPr="000E7BFF" w:rsidRDefault="003C3ED9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>: практическое ознакомление со схемами распространенных импульсивных устройств.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Что такое мультивибратор?</w:t>
      </w: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1.2. В чем отличие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от мультивибратора?</w:t>
      </w: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1.3. В чем особенность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блокинг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генератора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?</w:t>
      </w: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 6, соединительные провода.</w:t>
      </w: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Задание № 1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мультивибраторов.</w:t>
      </w:r>
    </w:p>
    <w:p w:rsidR="008922E4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3.1. Сравнить осциллограммы выходных сигналов мультивибратора на транзисторах.</w:t>
      </w:r>
    </w:p>
    <w:p w:rsidR="000817F8" w:rsidRPr="000E7BFF" w:rsidRDefault="008922E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3.2. Сравнить осциллограммы выходных сигналов мультивибратора на микросхеме.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Задание № 2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Исследование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4.1. Сравнить периоды следования входного 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выгходного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сигналов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транзисторах.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4.2. Сравнить периоды следования входного и выходного сигналов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микросхеме.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2E4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Задание № 3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Исследование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блокинг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генератора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  <w:r w:rsidR="008922E4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 1.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 Исследование мультивибратора на транзисторах. Схема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6.1.1. Включить стенд в сеть, поставив сетевой тумблер в положение ВКЛ и нажав кнопки СЕТЬ и ОСЦИЛЛОГРАФ на блоке питания.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6.1.2. На одном из источников питания с помощью ручек ГРУБО и ПЛАВНО выставить напряжение 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измерив его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мультиметром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выставленным на измерение постоянного напряжения на пределе измерения 20 В.</w:t>
      </w:r>
    </w:p>
    <w:p w:rsidR="000817F8" w:rsidRPr="000E7BFF" w:rsidRDefault="000817F8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6.1.3. Подать напряжение 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 источника питания на клемма Х1 Х2, расположенные в нижней правой части</w:t>
      </w:r>
      <w:r w:rsidR="003D74D3" w:rsidRPr="000E7BFF">
        <w:rPr>
          <w:rFonts w:ascii="Times New Roman" w:hAnsi="Times New Roman" w:cs="Times New Roman"/>
          <w:sz w:val="24"/>
          <w:szCs w:val="24"/>
        </w:rPr>
        <w:t xml:space="preserve"> мнемосхемы, согласно указанной полярности. Таким образом обеспечивается питание всех схем блока (А</w:t>
      </w:r>
      <w:proofErr w:type="gramStart"/>
      <w:r w:rsidR="003D74D3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D74D3" w:rsidRPr="000E7BFF">
        <w:rPr>
          <w:rFonts w:ascii="Times New Roman" w:hAnsi="Times New Roman" w:cs="Times New Roman"/>
          <w:sz w:val="24"/>
          <w:szCs w:val="24"/>
        </w:rPr>
        <w:t xml:space="preserve"> – А5).</w:t>
      </w:r>
    </w:p>
    <w:p w:rsidR="003D74D3" w:rsidRPr="000E7BFF" w:rsidRDefault="003D74D3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6.1.4. </w:t>
      </w:r>
      <w:r w:rsidR="00817801" w:rsidRPr="000E7BFF">
        <w:rPr>
          <w:rFonts w:ascii="Times New Roman" w:hAnsi="Times New Roman" w:cs="Times New Roman"/>
          <w:sz w:val="24"/>
          <w:szCs w:val="24"/>
        </w:rPr>
        <w:t xml:space="preserve">Поставить переключатели осциллографа ВОЛЬТ/ДЕЛ  в положение 1 </w:t>
      </w:r>
      <w:proofErr w:type="gramStart"/>
      <w:r w:rsidR="00817801" w:rsidRPr="000E7B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17801" w:rsidRPr="000E7BFF">
        <w:rPr>
          <w:rFonts w:ascii="Times New Roman" w:hAnsi="Times New Roman" w:cs="Times New Roman"/>
          <w:sz w:val="24"/>
          <w:szCs w:val="24"/>
        </w:rPr>
        <w:t>, Время/Дел – в положение 1мс..</w:t>
      </w:r>
    </w:p>
    <w:p w:rsidR="00817801" w:rsidRPr="000E7BFF" w:rsidRDefault="00817801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6.1.5. Вход осциллографа подключить к одному из выходов мультивибратора: </w:t>
      </w:r>
    </w:p>
    <w:p w:rsidR="00817801" w:rsidRPr="000E7BFF" w:rsidRDefault="00817801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"У"  - 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"І"  -  Х3.</w:t>
      </w:r>
    </w:p>
    <w:p w:rsidR="00817801" w:rsidRPr="000E7BFF" w:rsidRDefault="00817801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6.1.6. </w:t>
      </w:r>
      <w:r w:rsidR="009F6B91" w:rsidRPr="000E7BFF">
        <w:rPr>
          <w:rFonts w:ascii="Times New Roman" w:hAnsi="Times New Roman" w:cs="Times New Roman"/>
          <w:sz w:val="24"/>
          <w:szCs w:val="24"/>
        </w:rPr>
        <w:t>По осциллографу определить амплитуду и сглаженность</w:t>
      </w:r>
      <w:r w:rsidR="00B5410D" w:rsidRPr="000E7BFF">
        <w:rPr>
          <w:rFonts w:ascii="Times New Roman" w:hAnsi="Times New Roman" w:cs="Times New Roman"/>
          <w:sz w:val="24"/>
          <w:szCs w:val="24"/>
        </w:rPr>
        <w:t xml:space="preserve"> импульсов. </w:t>
      </w:r>
    </w:p>
    <w:p w:rsidR="00B5410D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Зарисовать осциллограмму.</w:t>
      </w:r>
    </w:p>
    <w:p w:rsidR="00B5410D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6.1.7. Подключить осциллограф ко второму выходу мультивибратора переключив вход "У" осциллографа к клемме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B5410D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6.1.8. Убедиться, что амплитуда и скважность импульсов на обоих выходах одинаковы, а импульсы взаимно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инверсны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B5410D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 Исследование мультивибратора на микросхеме. Схема А3.</w:t>
      </w:r>
    </w:p>
    <w:p w:rsidR="00B5410D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6.2.1. Вход "У" осциллографа подключить к клемме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 вход "І" оставить в прежнем положении, т.е. на клемме Х3(А1).</w:t>
      </w:r>
    </w:p>
    <w:p w:rsidR="00B5410D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6.2.2. Поставить переключатели на осциллографе: ВОЛЬТ/ДЕЛ – в положение 0.5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ВРЕМЯ/ДЕЛ – в положение 50мкс.</w:t>
      </w:r>
    </w:p>
    <w:p w:rsidR="0018196B" w:rsidRPr="000E7BFF" w:rsidRDefault="00B5410D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6.2.3. </w:t>
      </w:r>
      <w:r w:rsidR="0018196B" w:rsidRPr="000E7BFF">
        <w:rPr>
          <w:rFonts w:ascii="Times New Roman" w:hAnsi="Times New Roman" w:cs="Times New Roman"/>
          <w:sz w:val="24"/>
          <w:szCs w:val="24"/>
        </w:rPr>
        <w:t>По осциллографу определить амплитуду и скважность импульсов.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Зарисовать осциллограмму.</w:t>
      </w:r>
    </w:p>
    <w:p w:rsidR="00B5410D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6.2.4. Подключить осциллограф ко второму выходу мультивибратора, переключив вход "У" к клемме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  <w:r w:rsidR="00B5410D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6.2.5. Убедиться, что амплитуда и скважность импульсов на обоих выходах одинаковы, а импульсы взаимно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инверсны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Порядок выполнения задания № 2.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7.1. Исследование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транзисторах. Схема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7.1.1. Подать на вход осциллографа сигнал со звукового генератора. Для этого соединить выходные клеммы генератора с входными клеммами осциллографа: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"~"  -  "У",   "І"  -  "І".</w:t>
      </w:r>
    </w:p>
    <w:p w:rsidR="0018196B" w:rsidRPr="000E7BFF" w:rsidRDefault="0018196B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7.1.2. Поставить ручки генератора: ЧАСТОТА ГРУБО  - в положение 5. АМПЛИТУДА</w:t>
      </w:r>
      <w:r w:rsidR="00E529DD" w:rsidRPr="000E7BFF">
        <w:rPr>
          <w:rFonts w:ascii="Times New Roman" w:hAnsi="Times New Roman" w:cs="Times New Roman"/>
          <w:sz w:val="24"/>
          <w:szCs w:val="24"/>
        </w:rPr>
        <w:t xml:space="preserve">  - по часовой стрелке до упора.</w:t>
      </w:r>
    </w:p>
    <w:p w:rsidR="00C57A5F" w:rsidRPr="000E7BFF" w:rsidRDefault="00C57A5F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7.1.3. По осциллографу определить период синусоидального сигнала генератора.</w:t>
      </w:r>
    </w:p>
    <w:p w:rsidR="00C57A5F" w:rsidRPr="000E7BFF" w:rsidRDefault="00C57A5F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7.1.4. </w:t>
      </w:r>
      <w:r w:rsidR="00FF3814" w:rsidRPr="000E7BFF">
        <w:rPr>
          <w:rFonts w:ascii="Times New Roman" w:hAnsi="Times New Roman" w:cs="Times New Roman"/>
          <w:sz w:val="24"/>
          <w:szCs w:val="24"/>
        </w:rPr>
        <w:t xml:space="preserve">Подать сигнал с генератора на вход </w:t>
      </w:r>
      <w:proofErr w:type="spellStart"/>
      <w:r w:rsidR="00FF3814"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="00FF3814" w:rsidRPr="000E7BFF">
        <w:rPr>
          <w:rFonts w:ascii="Times New Roman" w:hAnsi="Times New Roman" w:cs="Times New Roman"/>
          <w:sz w:val="24"/>
          <w:szCs w:val="24"/>
        </w:rPr>
        <w:t>:</w:t>
      </w:r>
    </w:p>
    <w:p w:rsidR="00FF3814" w:rsidRPr="000E7BFF" w:rsidRDefault="00FF381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"~"  - 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"І"  -  Х2(Х3) І</w:t>
      </w:r>
    </w:p>
    <w:p w:rsidR="00FF3814" w:rsidRPr="000E7BFF" w:rsidRDefault="00FF381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7.1.5. К выходу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подключить осциллограф:  </w:t>
      </w:r>
    </w:p>
    <w:p w:rsidR="00FF3814" w:rsidRPr="000E7BFF" w:rsidRDefault="00FF381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"У"  -  Х3,  "І"  - 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FF3814" w:rsidRPr="000E7BFF" w:rsidRDefault="00FF381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7.1.6. По осциллографу определить период выходного сигнала. Убедиться, что период следования выходного сигнала соответствует периоду входного сигнала.</w:t>
      </w:r>
    </w:p>
    <w:p w:rsidR="00FF3814" w:rsidRPr="000E7BFF" w:rsidRDefault="00FF381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7.1.7. Убедиться, что при изменении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положения ручек регулировки частоты звукового генератора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происходит изменение периода входного,  и соответственно выходного сигналов.</w:t>
      </w:r>
    </w:p>
    <w:p w:rsidR="00FF3814" w:rsidRPr="000E7BFF" w:rsidRDefault="00FF3814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7.2.</w:t>
      </w:r>
      <w:r w:rsidR="00C35426" w:rsidRPr="000E7BFF">
        <w:rPr>
          <w:rFonts w:ascii="Times New Roman" w:hAnsi="Times New Roman" w:cs="Times New Roman"/>
          <w:sz w:val="24"/>
          <w:szCs w:val="24"/>
        </w:rPr>
        <w:t xml:space="preserve"> Исследование </w:t>
      </w:r>
      <w:proofErr w:type="spellStart"/>
      <w:r w:rsidR="00C35426"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="00C35426" w:rsidRPr="000E7BFF">
        <w:rPr>
          <w:rFonts w:ascii="Times New Roman" w:hAnsi="Times New Roman" w:cs="Times New Roman"/>
          <w:sz w:val="24"/>
          <w:szCs w:val="24"/>
        </w:rPr>
        <w:t xml:space="preserve"> на микросхеме. Схема А</w:t>
      </w:r>
      <w:proofErr w:type="gramStart"/>
      <w:r w:rsidR="00C35426" w:rsidRPr="000E7BFF">
        <w:rPr>
          <w:rFonts w:ascii="Times New Roman" w:hAnsi="Times New Roman" w:cs="Times New Roman"/>
          <w:sz w:val="24"/>
          <w:szCs w:val="24"/>
        </w:rPr>
        <w:t>;.</w:t>
      </w:r>
      <w:proofErr w:type="gramEnd"/>
    </w:p>
    <w:p w:rsidR="00C35426" w:rsidRPr="000E7BFF" w:rsidRDefault="00C35426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Порядок выполнения задания полностью соответствует порядку исследования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транзисторах.</w:t>
      </w:r>
    </w:p>
    <w:p w:rsidR="00C35426" w:rsidRPr="000E7BFF" w:rsidRDefault="00C35426" w:rsidP="00892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Примечание: при подключении осциллографа к выходу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на микросхеме клемму  "І" осциллографа соединить с клеммой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(Х2) или с любой другой клеммой, соединенной с общей точкой схемы.</w:t>
      </w:r>
    </w:p>
    <w:p w:rsidR="00C35426" w:rsidRPr="000E7BFF" w:rsidRDefault="00C35426" w:rsidP="008922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426" w:rsidRPr="000E7BFF" w:rsidRDefault="00C35426" w:rsidP="008922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8. Порядок выполнения задания № 3. </w:t>
      </w:r>
    </w:p>
    <w:p w:rsidR="00C35426" w:rsidRPr="000E7BFF" w:rsidRDefault="00C35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8.1. Подключить осциллограф к клеммам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блокинг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генератора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Х3:    </w:t>
      </w:r>
    </w:p>
    <w:p w:rsidR="00C35426" w:rsidRPr="000E7BFF" w:rsidRDefault="00C35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"У"  - 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 "І"  -  Х3.    Зарисовать осциллограмму сигнала.</w:t>
      </w:r>
    </w:p>
    <w:p w:rsidR="00C35426" w:rsidRPr="000E7BFF" w:rsidRDefault="00C35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8.2. Переключить клемму осциллографа "У" с клеммы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на клемму Х2.</w:t>
      </w:r>
    </w:p>
    <w:p w:rsidR="00C35426" w:rsidRPr="000E7BFF" w:rsidRDefault="00C35426" w:rsidP="00C35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Зарисовать осциллограмму сигнала.</w:t>
      </w:r>
    </w:p>
    <w:p w:rsidR="00C35426" w:rsidRPr="000E7BFF" w:rsidRDefault="00C35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8.3. Сравнить осциллограммы и сделать вывод.</w:t>
      </w:r>
    </w:p>
    <w:p w:rsidR="00C35426" w:rsidRPr="000E7BFF" w:rsidRDefault="00C354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426" w:rsidRPr="000E7BFF" w:rsidRDefault="00565D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9. Содержание отчета.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9.1. Наименование лабораторной работы.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9.2. Цель работы.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9.3. Перечень приборов и оборудования.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9.4. Исследуемые схемы  (А!, 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А3, А4, А5).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9.5. Результаты исследований:  Осциллограммы с соответствующими параметрами и выводами. 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9.6. Ответы на контрольные вопросы.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 Контрольные вопросы.</w:t>
      </w:r>
    </w:p>
    <w:p w:rsidR="00565DE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10.1. Каковы особенности режима насыщения и отсечки транзистора?</w:t>
      </w:r>
    </w:p>
    <w:p w:rsidR="00CA4521" w:rsidRPr="000E7BFF" w:rsidRDefault="00565DE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10.2. Чем определяется длительность </w:t>
      </w:r>
      <w:r w:rsidR="00CA4521" w:rsidRPr="000E7BFF">
        <w:rPr>
          <w:rFonts w:ascii="Times New Roman" w:hAnsi="Times New Roman" w:cs="Times New Roman"/>
          <w:sz w:val="24"/>
          <w:szCs w:val="24"/>
        </w:rPr>
        <w:t>импульсов мультивибратора?</w:t>
      </w:r>
    </w:p>
    <w:p w:rsidR="00565DE1" w:rsidRPr="000E7BFF" w:rsidRDefault="00CA4521" w:rsidP="00565D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10.3. </w:t>
      </w:r>
      <w:r w:rsidR="00565DE1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Чем определяется длительность импульсов на выходе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одновибратора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?</w:t>
      </w:r>
    </w:p>
    <w:p w:rsidR="00565DE1" w:rsidRPr="000E7BFF" w:rsidRDefault="00CA4521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10.4. Объяснить преобразование пилообразного  напряжения в импульсное в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блокинг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генератор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791943" w:rsidRPr="000E7BFF" w:rsidRDefault="00791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1943" w:rsidRPr="000E7BFF" w:rsidRDefault="00791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1943" w:rsidRPr="000E7BFF" w:rsidRDefault="00791943" w:rsidP="00791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 7</w:t>
      </w:r>
    </w:p>
    <w:p w:rsidR="00791943" w:rsidRPr="000E7BFF" w:rsidRDefault="00791943" w:rsidP="007919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1943" w:rsidRPr="000E7BFF" w:rsidRDefault="00791943" w:rsidP="007919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логических интегральных схем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 xml:space="preserve">: практическое ознакомление с основными логическими элементами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И-НЕ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основными типами триггеров (RS,  Д,  Т  и  JК), реализуемыми в одной микросхеме.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Что такое "операция логического умножения"?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Какое устройство называется триггером?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Какой вход называется входом R, входом S?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 7, соединительные провода.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 1</w:t>
      </w:r>
      <w:r w:rsidRPr="000E7BFF">
        <w:rPr>
          <w:rFonts w:ascii="Times New Roman" w:hAnsi="Times New Roman" w:cs="Times New Roman"/>
          <w:sz w:val="24"/>
          <w:szCs w:val="24"/>
        </w:rPr>
        <w:t>. Изучить работу элемента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НЕ.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4. Задание № 2. </w:t>
      </w:r>
      <w:r w:rsidRPr="000E7BFF">
        <w:rPr>
          <w:rFonts w:ascii="Times New Roman" w:hAnsi="Times New Roman" w:cs="Times New Roman"/>
          <w:sz w:val="24"/>
          <w:szCs w:val="24"/>
        </w:rPr>
        <w:t xml:space="preserve">Изучить работу </w:t>
      </w:r>
      <w:r w:rsidR="00916906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RS – триггера.</w:t>
      </w:r>
    </w:p>
    <w:p w:rsidR="00791943" w:rsidRPr="000E7BFF" w:rsidRDefault="00791943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5. Задание № 3. </w:t>
      </w:r>
      <w:r w:rsidRPr="000E7BFF">
        <w:rPr>
          <w:rFonts w:ascii="Times New Roman" w:hAnsi="Times New Roman" w:cs="Times New Roman"/>
          <w:sz w:val="24"/>
          <w:szCs w:val="24"/>
        </w:rPr>
        <w:t>Изучить работу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916906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триггера.</w:t>
      </w:r>
    </w:p>
    <w:p w:rsidR="00791943" w:rsidRPr="000E7BFF" w:rsidRDefault="00916906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Задание № 4</w:t>
      </w:r>
      <w:r w:rsidRPr="000E7BFF">
        <w:rPr>
          <w:rFonts w:ascii="Times New Roman" w:hAnsi="Times New Roman" w:cs="Times New Roman"/>
          <w:sz w:val="24"/>
          <w:szCs w:val="24"/>
        </w:rPr>
        <w:t>. Изучить работу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триггера.</w:t>
      </w:r>
    </w:p>
    <w:p w:rsidR="00916906" w:rsidRPr="000E7BFF" w:rsidRDefault="00916906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Задание № 5</w:t>
      </w:r>
      <w:r w:rsidRPr="000E7BFF">
        <w:rPr>
          <w:rFonts w:ascii="Times New Roman" w:hAnsi="Times New Roman" w:cs="Times New Roman"/>
          <w:sz w:val="24"/>
          <w:szCs w:val="24"/>
        </w:rPr>
        <w:t xml:space="preserve">. Изучить работу 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J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К – триггера.</w:t>
      </w:r>
    </w:p>
    <w:p w:rsidR="00916906" w:rsidRPr="000E7BFF" w:rsidRDefault="00916906" w:rsidP="007919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906" w:rsidRPr="000E7BFF" w:rsidRDefault="00916906" w:rsidP="007919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 Описание блока.</w:t>
      </w:r>
    </w:p>
    <w:p w:rsidR="00916906" w:rsidRPr="000E7BFF" w:rsidRDefault="00916906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8.1. В верхней части блока расположены 4 ключа (два из которых управляются кнопками SВ2  и  SВ3, а два других  -  переключателями SА1  и  SА2) и один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бездребезговый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ключ, управляемой кнопкой SВ1. Логические сигналы с выхода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бездребезгового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ключа подаются на вход синхронизации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;  с выходов ключей, управляемых кнопками </w:t>
      </w:r>
    </w:p>
    <w:p w:rsidR="00916906" w:rsidRPr="000E7BFF" w:rsidRDefault="00916906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SВ2  и  SВ3  -  на выходы R  и  S;  с выходов ключей, управляемых переключателями </w:t>
      </w:r>
    </w:p>
    <w:p w:rsidR="00916906" w:rsidRPr="000E7BFF" w:rsidRDefault="007A12C1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SА1  и  </w:t>
      </w:r>
      <w:r w:rsidR="00916906" w:rsidRPr="000E7BFF">
        <w:rPr>
          <w:rFonts w:ascii="Times New Roman" w:hAnsi="Times New Roman" w:cs="Times New Roman"/>
          <w:sz w:val="24"/>
          <w:szCs w:val="24"/>
        </w:rPr>
        <w:t>S</w:t>
      </w:r>
      <w:r w:rsidRPr="000E7BFF">
        <w:rPr>
          <w:rFonts w:ascii="Times New Roman" w:hAnsi="Times New Roman" w:cs="Times New Roman"/>
          <w:sz w:val="24"/>
          <w:szCs w:val="24"/>
        </w:rPr>
        <w:t xml:space="preserve">А2  -  на выходы  </w:t>
      </w:r>
      <w:r w:rsidR="00916906" w:rsidRPr="000E7BFF">
        <w:rPr>
          <w:rFonts w:ascii="Times New Roman" w:hAnsi="Times New Roman" w:cs="Times New Roman"/>
          <w:sz w:val="24"/>
          <w:szCs w:val="24"/>
        </w:rPr>
        <w:t>J</w:t>
      </w:r>
      <w:r w:rsidRPr="000E7BFF">
        <w:rPr>
          <w:rFonts w:ascii="Times New Roman" w:hAnsi="Times New Roman" w:cs="Times New Roman"/>
          <w:sz w:val="24"/>
          <w:szCs w:val="24"/>
        </w:rPr>
        <w:t xml:space="preserve">  и  К.</w:t>
      </w:r>
    </w:p>
    <w:p w:rsidR="00763633" w:rsidRPr="000E7BFF" w:rsidRDefault="00122BAF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Входы R, S, С реагируют на отрицательные перепады сигналов, поступающих с ключей, управляемых кнопками, т.е.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логическая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1 подается на перечисленные </w:t>
      </w:r>
      <w:r w:rsidR="00055C34" w:rsidRPr="000E7BFF">
        <w:rPr>
          <w:rFonts w:ascii="Times New Roman" w:hAnsi="Times New Roman" w:cs="Times New Roman"/>
          <w:sz w:val="24"/>
          <w:szCs w:val="24"/>
        </w:rPr>
        <w:t>входы при нажатии соответствующих кнопок.</w:t>
      </w:r>
    </w:p>
    <w:p w:rsidR="00055C34" w:rsidRPr="000E7BFF" w:rsidRDefault="00055C34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Логическая 1 с выходов ключей, управляемых переключателями SА1 и SА2, подается на входы J и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непосредственным соединением.</w:t>
      </w:r>
    </w:p>
    <w:p w:rsidR="00055C34" w:rsidRPr="000E7BFF" w:rsidRDefault="00055C34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Микросхема, исследуемая в работе, позволяет смоделировать и изучить работу основных видов триггеров.</w:t>
      </w:r>
    </w:p>
    <w:p w:rsidR="00055C34" w:rsidRPr="000E7BFF" w:rsidRDefault="00055C34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Логической 1 соответствует выходное напряжение не менее 2.4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логическому 0 – выходное напряжение не более 0.4 В.</w:t>
      </w:r>
    </w:p>
    <w:p w:rsidR="00055C34" w:rsidRPr="000E7BFF" w:rsidRDefault="00055C34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логической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1 на выходах определяется свечением соответствующих светодиодов. </w:t>
      </w:r>
    </w:p>
    <w:p w:rsidR="006E780C" w:rsidRPr="000E7BFF" w:rsidRDefault="00E73AEB" w:rsidP="007919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Триггер установлен в нулевое состояние, когда Q = 0, Q = 1.</w:t>
      </w:r>
    </w:p>
    <w:p w:rsidR="006E780C" w:rsidRPr="000E7BFF" w:rsidRDefault="006E780C" w:rsidP="007919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3AEB" w:rsidRPr="000E7BFF" w:rsidRDefault="006E780C" w:rsidP="007919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9. Подготовка к выполнению заданий.</w:t>
      </w:r>
      <w:r w:rsidR="00E73AEB" w:rsidRPr="000E7B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1943" w:rsidRPr="000E7BFF" w:rsidRDefault="006E780C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9.1. </w:t>
      </w:r>
      <w:r w:rsidR="006D5F91" w:rsidRPr="000E7BFF">
        <w:rPr>
          <w:rFonts w:ascii="Times New Roman" w:hAnsi="Times New Roman" w:cs="Times New Roman"/>
          <w:sz w:val="24"/>
          <w:szCs w:val="24"/>
        </w:rPr>
        <w:t>Включить стенд в сеть, поставив сетевой тумблер в положение ВКЛ и нажав кнопку СЕТЬ на блоке питания.</w:t>
      </w:r>
    </w:p>
    <w:p w:rsidR="00FB1B09" w:rsidRPr="000E7BFF" w:rsidRDefault="00FB1B09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9.2. </w:t>
      </w:r>
      <w:r w:rsidR="0014511A" w:rsidRPr="000E7BFF">
        <w:rPr>
          <w:rFonts w:ascii="Times New Roman" w:hAnsi="Times New Roman" w:cs="Times New Roman"/>
          <w:sz w:val="24"/>
          <w:szCs w:val="24"/>
        </w:rPr>
        <w:t xml:space="preserve">Выставить на одном из источников питания постоянное напряжение 5 </w:t>
      </w:r>
      <w:proofErr w:type="spellStart"/>
      <w:r w:rsidR="0014511A" w:rsidRPr="000E7BFF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="0014511A" w:rsidRPr="000E7BF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="0014511A" w:rsidRPr="000E7BFF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="0014511A" w:rsidRPr="000E7BFF">
        <w:rPr>
          <w:rFonts w:ascii="Times New Roman" w:hAnsi="Times New Roman" w:cs="Times New Roman"/>
          <w:sz w:val="24"/>
          <w:szCs w:val="24"/>
        </w:rPr>
        <w:t xml:space="preserve"> помощью ручек  ГРУБО и ПЛАВНО. Напряжение замерить </w:t>
      </w:r>
      <w:proofErr w:type="spellStart"/>
      <w:r w:rsidR="0014511A" w:rsidRPr="000E7BFF">
        <w:rPr>
          <w:rFonts w:ascii="Times New Roman" w:hAnsi="Times New Roman" w:cs="Times New Roman"/>
          <w:sz w:val="24"/>
          <w:szCs w:val="24"/>
        </w:rPr>
        <w:t>мультимнтром</w:t>
      </w:r>
      <w:proofErr w:type="spellEnd"/>
      <w:r w:rsidR="0014511A"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4511A" w:rsidRPr="000E7BFF">
        <w:rPr>
          <w:rFonts w:ascii="Times New Roman" w:hAnsi="Times New Roman" w:cs="Times New Roman"/>
          <w:sz w:val="24"/>
          <w:szCs w:val="24"/>
        </w:rPr>
        <w:t>выставленным</w:t>
      </w:r>
      <w:proofErr w:type="gramEnd"/>
      <w:r w:rsidR="0014511A" w:rsidRPr="000E7BFF">
        <w:rPr>
          <w:rFonts w:ascii="Times New Roman" w:hAnsi="Times New Roman" w:cs="Times New Roman"/>
          <w:sz w:val="24"/>
          <w:szCs w:val="24"/>
        </w:rPr>
        <w:t xml:space="preserve"> на измерение постоянного напряжения на пределе измерения 20 В.</w:t>
      </w:r>
    </w:p>
    <w:p w:rsidR="0014511A" w:rsidRPr="000E7BFF" w:rsidRDefault="0014511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9.3. Подать питание на блок (на исследуемые схемы):    "+"  -  Х14,   "-"  -  Х15.</w:t>
      </w:r>
    </w:p>
    <w:p w:rsidR="0014511A" w:rsidRPr="000E7BFF" w:rsidRDefault="0014511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9.4. Сетевой тумблер выключить.</w:t>
      </w:r>
    </w:p>
    <w:p w:rsidR="0014511A" w:rsidRPr="000E7BFF" w:rsidRDefault="0014511A" w:rsidP="00A95E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4511A" w:rsidRPr="000E7BFF" w:rsidRDefault="0014511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10. Порядок выполнения задания №</w:t>
      </w:r>
      <w:r w:rsidRPr="000E7BFF">
        <w:rPr>
          <w:rFonts w:ascii="Times New Roman" w:hAnsi="Times New Roman" w:cs="Times New Roman"/>
          <w:sz w:val="24"/>
          <w:szCs w:val="24"/>
        </w:rPr>
        <w:t xml:space="preserve"> 1. Изучение работы основного логического элемента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И-НЕ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14511A" w:rsidRPr="000E7BFF" w:rsidRDefault="0014511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10.1. Входы логического элемента соединить с выходами ключей: Х12 –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Х13 – Х10.</w:t>
      </w:r>
    </w:p>
    <w:p w:rsidR="001A0A98" w:rsidRPr="000E7BFF" w:rsidRDefault="0014511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10.2. Поочередно переключая тумблерами SА1  и  SА2, подавать различные комбинации логических сигналов на входы логического элемента по свечению светодиода УД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заполнить таблицу 7.1. (таблицу состояний элемента И-</w:t>
      </w:r>
      <w:r w:rsidR="001A0A98" w:rsidRPr="000E7BFF">
        <w:rPr>
          <w:rFonts w:ascii="Times New Roman" w:hAnsi="Times New Roman" w:cs="Times New Roman"/>
          <w:sz w:val="24"/>
          <w:szCs w:val="24"/>
        </w:rPr>
        <w:t>НЕ).</w:t>
      </w:r>
    </w:p>
    <w:p w:rsidR="0014511A" w:rsidRPr="000E7BFF" w:rsidRDefault="001A0A98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Таблица 7.1.</w:t>
      </w:r>
      <w:r w:rsidR="0014511A"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1526" w:type="dxa"/>
        <w:tblLook w:val="04A0"/>
      </w:tblPr>
      <w:tblGrid>
        <w:gridCol w:w="2126"/>
        <w:gridCol w:w="2268"/>
        <w:gridCol w:w="1701"/>
      </w:tblGrid>
      <w:tr w:rsidR="001A0A98" w:rsidRPr="000E7BFF" w:rsidTr="001A0A98">
        <w:tc>
          <w:tcPr>
            <w:tcW w:w="2126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Х12</w:t>
            </w:r>
          </w:p>
        </w:tc>
        <w:tc>
          <w:tcPr>
            <w:tcW w:w="2268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Х13</w:t>
            </w:r>
          </w:p>
        </w:tc>
        <w:tc>
          <w:tcPr>
            <w:tcW w:w="1701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Х11</w:t>
            </w:r>
          </w:p>
        </w:tc>
      </w:tr>
      <w:tr w:rsidR="001A0A98" w:rsidRPr="000E7BFF" w:rsidTr="001A0A98">
        <w:tc>
          <w:tcPr>
            <w:tcW w:w="2126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98" w:rsidRPr="000E7BFF" w:rsidTr="001A0A98">
        <w:tc>
          <w:tcPr>
            <w:tcW w:w="2126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98" w:rsidRPr="000E7BFF" w:rsidTr="001A0A98">
        <w:tc>
          <w:tcPr>
            <w:tcW w:w="2126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A98" w:rsidRPr="000E7BFF" w:rsidTr="001A0A98">
        <w:tc>
          <w:tcPr>
            <w:tcW w:w="2126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A0A98" w:rsidRPr="000E7BFF" w:rsidRDefault="001A0A98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A98" w:rsidRPr="000E7BFF" w:rsidRDefault="001A0A98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10.3. Сетевой тумблер выключить.</w:t>
      </w:r>
    </w:p>
    <w:p w:rsidR="001A0A98" w:rsidRPr="000E7BFF" w:rsidRDefault="001A0A98" w:rsidP="00A95E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0A98" w:rsidRPr="000E7BFF" w:rsidRDefault="001A0A98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Порядок выполнения задания № 2. Изуче6ние работы RS – триггера.</w:t>
      </w:r>
    </w:p>
    <w:p w:rsidR="00284A0A" w:rsidRPr="000E7BFF" w:rsidRDefault="007542F4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11.1. Информационные входы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S соединить с выходами ключей: Х3 –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, Х7 – Х8.</w:t>
      </w: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11.2. После проверки схемы включить сетевой тумблер.</w:t>
      </w:r>
    </w:p>
    <w:p w:rsidR="007542F4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11.3. Нажатием кнопки SВ2  и  SВ3 подавать логические сигналы на входы </w:t>
      </w:r>
      <w:r w:rsidR="007542F4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 xml:space="preserve">R и S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согласно таблицы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7.2. наблюдая при этом за соответствующими светодиодами  (VД2, VД3, VД7, VД8).  Заполнить таблицу состояний 7.2. </w:t>
      </w: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11.4.Сделать вывод о свойствах  RS – триггера.</w:t>
      </w: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11.5. выключить сетевой тумблер. Схему не разбирать.</w:t>
      </w: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Таблица 7.2.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84A0A" w:rsidRPr="000E7BFF" w:rsidTr="00284A0A">
        <w:tc>
          <w:tcPr>
            <w:tcW w:w="2392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</w:tr>
      <w:tr w:rsidR="00284A0A" w:rsidRPr="000E7BFF" w:rsidTr="00284A0A">
        <w:tc>
          <w:tcPr>
            <w:tcW w:w="2392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A0A" w:rsidRPr="000E7BFF" w:rsidTr="00284A0A">
        <w:tc>
          <w:tcPr>
            <w:tcW w:w="2392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A0A" w:rsidRPr="000E7BFF" w:rsidTr="00284A0A">
        <w:tc>
          <w:tcPr>
            <w:tcW w:w="2392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A0A" w:rsidRPr="000E7BFF" w:rsidTr="00284A0A">
        <w:tc>
          <w:tcPr>
            <w:tcW w:w="2392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A0A" w:rsidRPr="000E7BFF" w:rsidTr="00284A0A">
        <w:tc>
          <w:tcPr>
            <w:tcW w:w="2392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84A0A" w:rsidRPr="000E7BFF" w:rsidRDefault="00284A0A" w:rsidP="00284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A0A" w:rsidRPr="000E7BFF" w:rsidRDefault="00284A0A" w:rsidP="00284A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 12. Порядок выполнения задания № 3</w:t>
      </w:r>
      <w:r w:rsidRPr="000E7BFF">
        <w:rPr>
          <w:rFonts w:ascii="Times New Roman" w:hAnsi="Times New Roman" w:cs="Times New Roman"/>
          <w:sz w:val="24"/>
          <w:szCs w:val="24"/>
        </w:rPr>
        <w:t>. Изучение работы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 (со счетным запуском).</w:t>
      </w:r>
    </w:p>
    <w:p w:rsidR="00284A0A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12.1. Входы R и S оставить соединенными согласно п.п. 11.1.</w:t>
      </w:r>
    </w:p>
    <w:p w:rsidR="00E51263" w:rsidRPr="000E7BFF" w:rsidRDefault="00284A0A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12.2</w:t>
      </w:r>
      <w:r w:rsidR="00E51263" w:rsidRPr="000E7BFF">
        <w:rPr>
          <w:rFonts w:ascii="Times New Roman" w:hAnsi="Times New Roman" w:cs="Times New Roman"/>
          <w:sz w:val="24"/>
          <w:szCs w:val="24"/>
        </w:rPr>
        <w:t xml:space="preserve">. </w:t>
      </w:r>
      <w:r w:rsidRPr="000E7BFF">
        <w:rPr>
          <w:rFonts w:ascii="Times New Roman" w:hAnsi="Times New Roman" w:cs="Times New Roman"/>
          <w:sz w:val="24"/>
          <w:szCs w:val="24"/>
        </w:rPr>
        <w:t>Т – триггер можно смоделировать, если входы J</w:t>
      </w:r>
      <w:r w:rsidR="00E51263" w:rsidRPr="000E7BF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="00E51263"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E51263" w:rsidRPr="000E7BFF">
        <w:rPr>
          <w:rFonts w:ascii="Times New Roman" w:hAnsi="Times New Roman" w:cs="Times New Roman"/>
          <w:sz w:val="24"/>
          <w:szCs w:val="24"/>
        </w:rPr>
        <w:t xml:space="preserve"> объединить и подать на них логическую 1, а вход С использовать как счетный вход Т – триггера. Поэтому выход ключа, управляемого переключателем SА1 двойным проводом соединить </w:t>
      </w:r>
    </w:p>
    <w:p w:rsidR="00284A0A" w:rsidRPr="000E7BFF" w:rsidRDefault="00E51263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со входами J и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:  Х9  -  Х4,  Х9  -  Х6, а переключатель SА1 поставить в нижнее положение, что соответствует подаче логической 1 на входы J и  К.</w:t>
      </w:r>
    </w:p>
    <w:p w:rsidR="00E51263" w:rsidRPr="000E7BFF" w:rsidRDefault="00E51263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12.3. </w:t>
      </w:r>
      <w:r w:rsidR="00A23382" w:rsidRPr="000E7BFF">
        <w:rPr>
          <w:rFonts w:ascii="Times New Roman" w:hAnsi="Times New Roman" w:cs="Times New Roman"/>
          <w:sz w:val="24"/>
          <w:szCs w:val="24"/>
        </w:rPr>
        <w:t>Счетный вход</w:t>
      </w:r>
      <w:proofErr w:type="gramStart"/>
      <w:r w:rsidR="00A23382" w:rsidRPr="000E7BFF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A23382" w:rsidRPr="000E7BFF">
        <w:rPr>
          <w:rFonts w:ascii="Times New Roman" w:hAnsi="Times New Roman" w:cs="Times New Roman"/>
          <w:sz w:val="24"/>
          <w:szCs w:val="24"/>
        </w:rPr>
        <w:t xml:space="preserve"> (вход синхронизации С) соединить с выходом </w:t>
      </w:r>
      <w:proofErr w:type="spellStart"/>
      <w:r w:rsidR="00A23382" w:rsidRPr="000E7BFF">
        <w:rPr>
          <w:rFonts w:ascii="Times New Roman" w:hAnsi="Times New Roman" w:cs="Times New Roman"/>
          <w:sz w:val="24"/>
          <w:szCs w:val="24"/>
        </w:rPr>
        <w:t>бездребезгового</w:t>
      </w:r>
      <w:proofErr w:type="spellEnd"/>
      <w:r w:rsidR="00A23382" w:rsidRPr="000E7BFF">
        <w:rPr>
          <w:rFonts w:ascii="Times New Roman" w:hAnsi="Times New Roman" w:cs="Times New Roman"/>
          <w:sz w:val="24"/>
          <w:szCs w:val="24"/>
        </w:rPr>
        <w:t xml:space="preserve"> ключа: Х5 – Х</w:t>
      </w:r>
      <w:proofErr w:type="gramStart"/>
      <w:r w:rsidR="00A23382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23382" w:rsidRPr="000E7BFF">
        <w:rPr>
          <w:rFonts w:ascii="Times New Roman" w:hAnsi="Times New Roman" w:cs="Times New Roman"/>
          <w:sz w:val="24"/>
          <w:szCs w:val="24"/>
        </w:rPr>
        <w:t>.</w:t>
      </w:r>
    </w:p>
    <w:p w:rsidR="00A23382" w:rsidRPr="000E7BFF" w:rsidRDefault="00A2338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12.4. После проверки схемы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преподователем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сетевой тумблер поставить в положение ВКЛ.</w:t>
      </w:r>
    </w:p>
    <w:p w:rsidR="00A23382" w:rsidRPr="000E7BFF" w:rsidRDefault="00A2338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12.5. Установить триггер в нулевое состояние, нажав кнопку В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(подав сигнал на вход R). </w:t>
      </w:r>
    </w:p>
    <w:p w:rsidR="00A23382" w:rsidRPr="000E7BFF" w:rsidRDefault="00A2338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12.6. Нажатием кнопки SВ1 подавать логические сигналы на счетный вход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(С). Проследив за состояние выходов Q  и  </w:t>
      </w:r>
      <m:oMath>
        <m:bar>
          <m:barPr>
            <m:pos m:val="top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bar>
      </m:oMath>
      <w:r w:rsidR="00CF5622" w:rsidRPr="000E7BFF">
        <w:rPr>
          <w:rFonts w:ascii="Times New Roman" w:hAnsi="Times New Roman" w:cs="Times New Roman"/>
          <w:sz w:val="24"/>
          <w:szCs w:val="24"/>
        </w:rPr>
        <w:t xml:space="preserve">, заполнить таблицу состояний 7.3. </w:t>
      </w:r>
    </w:p>
    <w:p w:rsidR="00CF5622" w:rsidRPr="000E7BFF" w:rsidRDefault="00CF5622" w:rsidP="00A95E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622" w:rsidRPr="000E7BFF" w:rsidRDefault="00CF562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J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=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= 1                                                                                                                    Таблица 7.3.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F5622" w:rsidRPr="000E7BFF" w:rsidTr="00CF5622"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3191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</w:tr>
      <w:tr w:rsidR="00CF5622" w:rsidRPr="000E7BFF" w:rsidTr="00CF5622"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22" w:rsidRPr="000E7BFF" w:rsidTr="00CF5622"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22" w:rsidRPr="000E7BFF" w:rsidTr="00CF5622"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22" w:rsidRPr="000E7BFF" w:rsidTr="00CF5622"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622" w:rsidRPr="000E7BFF" w:rsidRDefault="00CF5622" w:rsidP="00CF56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622" w:rsidRPr="000E7BFF" w:rsidRDefault="00CF5622" w:rsidP="00A95E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62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12.7. Убедиться, что триггер меняет свое состояние с приходом каждого импульса на счетный вход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С)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12.8. выключить сетевой тумблер. Схему не разбирать.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13. Порядок выполнения задания № 4. </w:t>
      </w:r>
      <w:r w:rsidRPr="000E7BFF">
        <w:rPr>
          <w:rFonts w:ascii="Times New Roman" w:hAnsi="Times New Roman" w:cs="Times New Roman"/>
          <w:sz w:val="24"/>
          <w:szCs w:val="24"/>
        </w:rPr>
        <w:t>Изучение работы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триг-гера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13.1. Д – триггер получается, если входы J и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объединить и использовать их в качестве информационного входа Д. Поэтому оставить собранную схему без изменений. </w:t>
      </w:r>
    </w:p>
    <w:p w:rsidR="00E51263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Переключатель SА1 поставить в верхнее положение, что соответствует подаче логического 0 на вход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(J + К).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13.2. Сетевой тумблер поставить в положение ВКЛ.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13.3. Установить триггер в нулевое состояние, нажав кнопку SВ2.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13.4. Подавая синхроимпульсы нажатием кнопки SВ1 сначала при на наличии логического 0 на входе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а затем одновременно с подачей логической 1 на вход Д (переключатель SА1 – в нижнем положении), заполнить таблицу состояний 7.4. </w:t>
      </w:r>
    </w:p>
    <w:p w:rsidR="008C7442" w:rsidRPr="000E7BFF" w:rsidRDefault="008C7442" w:rsidP="00A95E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C4E" w:rsidRPr="000E7BFF" w:rsidRDefault="00045C01" w:rsidP="00A95EC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0D0C4E" w:rsidRPr="000E7BFF">
        <w:rPr>
          <w:rFonts w:ascii="Times New Roman" w:hAnsi="Times New Roman" w:cs="Times New Roman"/>
          <w:sz w:val="24"/>
          <w:szCs w:val="24"/>
        </w:rPr>
        <w:t>Таблица 7.4.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D0C4E" w:rsidRPr="000E7BFF" w:rsidTr="000D0C4E">
        <w:tc>
          <w:tcPr>
            <w:tcW w:w="2392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Д(J + К)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2393" w:type="dxa"/>
          </w:tcPr>
          <w:p w:rsidR="000D0C4E" w:rsidRPr="000E7BFF" w:rsidRDefault="0071491C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</m:bar>
              </m:oMath>
            </m:oMathPara>
          </w:p>
        </w:tc>
      </w:tr>
      <w:tr w:rsidR="000D0C4E" w:rsidRPr="000E7BFF" w:rsidTr="000D0C4E">
        <w:tc>
          <w:tcPr>
            <w:tcW w:w="2392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C4E" w:rsidRPr="000E7BFF" w:rsidTr="000D0C4E">
        <w:tc>
          <w:tcPr>
            <w:tcW w:w="2392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C4E" w:rsidRPr="000E7BFF" w:rsidTr="000D0C4E">
        <w:tc>
          <w:tcPr>
            <w:tcW w:w="2392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C4E" w:rsidRPr="000E7BFF" w:rsidTr="000D0C4E">
        <w:tc>
          <w:tcPr>
            <w:tcW w:w="2392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0C4E" w:rsidRPr="000E7BFF" w:rsidRDefault="000D0C4E" w:rsidP="000D0C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C4E" w:rsidRPr="000E7BFF" w:rsidRDefault="000D0C4E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C4E" w:rsidRPr="000E7BFF" w:rsidRDefault="000D0C4E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13.5. Убедится, что состояние выхода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 определяется входом Д при наличии синхроимпульса на входе С.</w:t>
      </w:r>
    </w:p>
    <w:p w:rsidR="000D0C4E" w:rsidRPr="000E7BFF" w:rsidRDefault="000D0C4E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13.6. Выключить сетевой тумблер.</w:t>
      </w:r>
    </w:p>
    <w:p w:rsidR="000D0C4E" w:rsidRPr="000E7BFF" w:rsidRDefault="000D0C4E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C4E" w:rsidRPr="000E7BFF" w:rsidRDefault="000D0C4E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14. Порядок выполнения задания № 5. </w:t>
      </w:r>
      <w:r w:rsidRPr="000E7BFF">
        <w:rPr>
          <w:rFonts w:ascii="Times New Roman" w:hAnsi="Times New Roman" w:cs="Times New Roman"/>
          <w:sz w:val="24"/>
          <w:szCs w:val="24"/>
        </w:rPr>
        <w:t xml:space="preserve">Изучение работы JК –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триг-гера</w:t>
      </w:r>
      <w:proofErr w:type="spellEnd"/>
      <w:proofErr w:type="gram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D0C4E" w:rsidRPr="000E7BFF" w:rsidRDefault="0023523D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14.1. Схему оставить без изменений  за исключением того, что разделить входы J и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, т.е. выход ключа, управляемого переключателем SА1, соединить с входом J,  а выход ключа, управляемого переключателем SА2 – с входом К. </w:t>
      </w:r>
      <w:r w:rsidR="002C2A14" w:rsidRPr="000E7BFF">
        <w:rPr>
          <w:rFonts w:ascii="Times New Roman" w:hAnsi="Times New Roman" w:cs="Times New Roman"/>
          <w:sz w:val="24"/>
          <w:szCs w:val="24"/>
        </w:rPr>
        <w:t>В целом должны быть произведены следующие произведения: Х</w:t>
      </w:r>
      <w:proofErr w:type="gramStart"/>
      <w:r w:rsidR="002C2A14" w:rsidRPr="000E7BF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C2A14" w:rsidRPr="000E7BFF">
        <w:rPr>
          <w:rFonts w:ascii="Times New Roman" w:hAnsi="Times New Roman" w:cs="Times New Roman"/>
          <w:sz w:val="24"/>
          <w:szCs w:val="24"/>
        </w:rPr>
        <w:t xml:space="preserve"> – Х5,  Х2 – Х3,  Х8 – Х7,  Х9 – Х4,  Х10 – Х6.</w:t>
      </w:r>
    </w:p>
    <w:p w:rsidR="002C2A14" w:rsidRPr="000E7BFF" w:rsidRDefault="002C2A14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14.2. После проверки схемы преподавателем, сетевой ту</w:t>
      </w:r>
      <w:r w:rsidR="00045C01" w:rsidRPr="000E7BFF">
        <w:rPr>
          <w:rFonts w:ascii="Times New Roman" w:hAnsi="Times New Roman" w:cs="Times New Roman"/>
          <w:sz w:val="24"/>
          <w:szCs w:val="24"/>
        </w:rPr>
        <w:t>мблер поставить в положение ВКЛ.</w:t>
      </w:r>
    </w:p>
    <w:p w:rsidR="00045C01" w:rsidRPr="000E7BFF" w:rsidRDefault="00045C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14.3. Установить триггер в нулевое состояние, нажав кнопку SВ2.</w:t>
      </w:r>
    </w:p>
    <w:p w:rsidR="00045C01" w:rsidRPr="000E7BFF" w:rsidRDefault="00045C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14.4. Переключая тумблеры SА1  и  SА2, создать различные комбинации сигналов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а информационных входах J  и  К. Для каждой комбинации проследить за изменениями состояний выходов триггера при подаче сигналов на вход синхронизации С согласно таблице 7.5. Перед каждой комбинацией устанавливать триггер в нулевое состояние. Заполнить таблицу и сделать вывод о работе J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триг-гера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045C01" w:rsidRPr="000E7BFF" w:rsidRDefault="00045C01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C01" w:rsidRPr="000E7BFF" w:rsidRDefault="00045C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Таблица 7.5.  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45C01" w:rsidRPr="000E7BFF" w:rsidTr="00045C01"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915" w:type="dxa"/>
          </w:tcPr>
          <w:p w:rsidR="00045C01" w:rsidRPr="000E7BFF" w:rsidRDefault="0071491C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</m:bar>
              </m:oMath>
            </m:oMathPara>
          </w:p>
        </w:tc>
      </w:tr>
      <w:tr w:rsidR="00045C01" w:rsidRPr="000E7BFF" w:rsidTr="00045C01"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C01" w:rsidRPr="000E7BFF" w:rsidTr="00045C01"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C01" w:rsidRPr="000E7BFF" w:rsidTr="00045C01"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12BE" w:rsidRPr="000E7BFF" w:rsidRDefault="002112BE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12BE" w:rsidRPr="000E7BFF" w:rsidRDefault="002112BE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C01" w:rsidRPr="000E7BFF" w:rsidTr="00045C01"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2112BE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12BE" w:rsidRPr="000E7BFF" w:rsidRDefault="002112BE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112BE" w:rsidRPr="000E7BFF" w:rsidRDefault="002112BE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45C01" w:rsidRPr="000E7BFF" w:rsidRDefault="00045C01" w:rsidP="000D0C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C01" w:rsidRPr="000E7BFF" w:rsidRDefault="00045C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14.5. Выключить стенд, нажав кнопку СЕТЬ и выключив сетевой тумблер.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15. Содержание отчета.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15.1. Наименование лабораторной работы.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15.2. Цель работы.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15.3. Перечень приборов и оборудования.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15.4. Схема основного логического элемента И-НЕ (см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ис.7.1., 7.2., 7.3., 7.4.).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15.5. Результаты исследований.  Таблицы состояний 7.1., 7.2., 7.3., 7.4., 7.5.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15.6. Ответы на контрольные вопросы.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16. Контрольные вопросы.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16.1. Пояснить работу RS – триггера, собранного на элементах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И-НЕ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(рис.7.1.).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16.2. Пояснить работу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триггера, собранного элемента И-НЕ (рис.7.2).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16.3. Пояснить работу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триггера, собранного элемента И-НЕ (рис.7.3.). 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16.4. Пояснить работу J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триггера, собранного элемента И-НЕ (рис.7.4.).</w:t>
      </w: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7EB2" w:rsidRPr="000E7BFF" w:rsidRDefault="00B27EB2" w:rsidP="00B27E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707" w:rsidRPr="000E7BFF" w:rsidRDefault="00D12707" w:rsidP="00D127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 8</w:t>
      </w:r>
    </w:p>
    <w:p w:rsidR="00913A9D" w:rsidRPr="000E7BFF" w:rsidRDefault="00913A9D" w:rsidP="00D127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707" w:rsidRPr="000E7BFF" w:rsidRDefault="00D12707" w:rsidP="00D127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ОДНОФАЗНЫХ ВЫПРЯМИТЕЛЕЙ И СГЛАЖИВАЮЩИХ ФИЛЬТРОВ</w:t>
      </w:r>
    </w:p>
    <w:p w:rsidR="00D12707" w:rsidRPr="000E7BFF" w:rsidRDefault="00D12707" w:rsidP="00D127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707" w:rsidRPr="000E7BFF" w:rsidRDefault="00D12707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>: Практическое ознакомление со схемами выпрямителей  и фильтров, сравнительная оценка исследуемых схем.</w:t>
      </w:r>
    </w:p>
    <w:p w:rsidR="00D12707" w:rsidRPr="000E7BFF" w:rsidRDefault="00D12707" w:rsidP="00D127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707" w:rsidRPr="000E7BFF" w:rsidRDefault="00D12707" w:rsidP="00D127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D12707" w:rsidRPr="000E7BFF" w:rsidRDefault="00D12707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1.1. </w:t>
      </w:r>
      <w:r w:rsidR="00913A9D" w:rsidRPr="000E7BFF">
        <w:rPr>
          <w:rFonts w:ascii="Times New Roman" w:hAnsi="Times New Roman" w:cs="Times New Roman"/>
          <w:sz w:val="24"/>
          <w:szCs w:val="24"/>
        </w:rPr>
        <w:t>Указать назначение выпрямителей.</w:t>
      </w: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Указать назначение сглаживающих фильтров.</w:t>
      </w: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Дать определение коэффициентов пульсации и сглаживания.</w:t>
      </w: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1.4. как включаются емкостной и индуктивный фильтр относительно нагрузки и почему?</w:t>
      </w: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 8, соединительные провода, токовый шунт.</w:t>
      </w: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A9D" w:rsidRPr="000E7BFF" w:rsidRDefault="00913A9D" w:rsidP="00D127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 № 1</w:t>
      </w:r>
      <w:r w:rsidRPr="000E7BFF">
        <w:rPr>
          <w:rFonts w:ascii="Times New Roman" w:hAnsi="Times New Roman" w:cs="Times New Roman"/>
          <w:sz w:val="24"/>
          <w:szCs w:val="24"/>
        </w:rPr>
        <w:t>. Исследование схем выпрямителей.</w:t>
      </w:r>
    </w:p>
    <w:p w:rsidR="00E813FB" w:rsidRPr="000E7BFF" w:rsidRDefault="00913A9D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3.1. </w:t>
      </w:r>
      <w:r w:rsidR="00E813FB" w:rsidRPr="000E7BFF">
        <w:rPr>
          <w:rFonts w:ascii="Times New Roman" w:hAnsi="Times New Roman" w:cs="Times New Roman"/>
          <w:sz w:val="24"/>
          <w:szCs w:val="24"/>
        </w:rPr>
        <w:t>Снять и построить внешнюю характеристику U</w:t>
      </w:r>
      <w:r w:rsidR="00E813FB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E813FB" w:rsidRPr="000E7BFF">
        <w:rPr>
          <w:rFonts w:ascii="Times New Roman" w:hAnsi="Times New Roman" w:cs="Times New Roman"/>
          <w:sz w:val="24"/>
          <w:szCs w:val="24"/>
        </w:rPr>
        <w:t xml:space="preserve"> = ƒ(</w:t>
      </w:r>
      <w:r w:rsidR="00E813FB" w:rsidRPr="000E7BF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813FB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E813FB" w:rsidRPr="000E7BFF">
        <w:rPr>
          <w:rFonts w:ascii="Times New Roman" w:hAnsi="Times New Roman" w:cs="Times New Roman"/>
          <w:sz w:val="24"/>
          <w:szCs w:val="24"/>
        </w:rPr>
        <w:t xml:space="preserve">) однополупериодного выпрямителя; рассчитать коэффициенты пульсации </w:t>
      </w:r>
      <w:proofErr w:type="spellStart"/>
      <w:r w:rsidR="00E813FB" w:rsidRPr="000E7BFF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="00E813FB" w:rsidRPr="000E7BFF">
        <w:rPr>
          <w:rFonts w:ascii="Times New Roman" w:hAnsi="Times New Roman" w:cs="Times New Roman"/>
          <w:sz w:val="24"/>
          <w:szCs w:val="24"/>
        </w:rPr>
        <w:t xml:space="preserve"> при разных значениях нагрузки; </w:t>
      </w:r>
      <w:r w:rsidR="00E813FB" w:rsidRPr="000E7BFF">
        <w:rPr>
          <w:rFonts w:ascii="Times New Roman" w:hAnsi="Times New Roman" w:cs="Times New Roman"/>
          <w:sz w:val="24"/>
          <w:szCs w:val="24"/>
        </w:rPr>
        <w:lastRenderedPageBreak/>
        <w:t>зарисовать осциллограммы напряжений на вторичной обмотке трансформатора  и на выходе выпрямителя для одного из значений нагрузки; проследить за влиянием величины нагрузки на пульсации выпрямленного напряжения.</w:t>
      </w:r>
    </w:p>
    <w:p w:rsidR="00B27EB2" w:rsidRPr="000E7BFF" w:rsidRDefault="00E813FB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 w:rsidR="00A13B5F" w:rsidRPr="000E7BFF">
        <w:rPr>
          <w:rFonts w:ascii="Times New Roman" w:hAnsi="Times New Roman" w:cs="Times New Roman"/>
          <w:sz w:val="24"/>
          <w:szCs w:val="24"/>
        </w:rPr>
        <w:t xml:space="preserve">Произвести аналогичные вышеуказанным построения, расчеты, наблюдения, снять осциллограмму выпрямленного напряжения </w:t>
      </w:r>
      <w:proofErr w:type="spellStart"/>
      <w:r w:rsidR="00A13B5F" w:rsidRPr="000E7BFF">
        <w:rPr>
          <w:rFonts w:ascii="Times New Roman" w:hAnsi="Times New Roman" w:cs="Times New Roman"/>
          <w:sz w:val="24"/>
          <w:szCs w:val="24"/>
        </w:rPr>
        <w:t>двухполупериодного</w:t>
      </w:r>
      <w:proofErr w:type="spellEnd"/>
      <w:r w:rsidR="00A13B5F" w:rsidRPr="000E7BFF">
        <w:rPr>
          <w:rFonts w:ascii="Times New Roman" w:hAnsi="Times New Roman" w:cs="Times New Roman"/>
          <w:sz w:val="24"/>
          <w:szCs w:val="24"/>
        </w:rPr>
        <w:t xml:space="preserve"> выпрямителя, собранного по схеме с выводом средней точки.</w:t>
      </w:r>
      <w:proofErr w:type="gramEnd"/>
    </w:p>
    <w:p w:rsidR="00A13B5F" w:rsidRPr="000E7BFF" w:rsidRDefault="00A13B5F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3.3. </w:t>
      </w:r>
      <w:r w:rsidR="00402E24" w:rsidRPr="000E7BFF">
        <w:rPr>
          <w:rFonts w:ascii="Times New Roman" w:hAnsi="Times New Roman" w:cs="Times New Roman"/>
          <w:sz w:val="24"/>
          <w:szCs w:val="24"/>
        </w:rPr>
        <w:t xml:space="preserve">Произвести перечисленные в п.п.3.1. построения, расчеты, наблюдения снять осциллограмму выпрямленного напряжения </w:t>
      </w:r>
      <w:proofErr w:type="spellStart"/>
      <w:r w:rsidR="00402E24" w:rsidRPr="000E7BFF">
        <w:rPr>
          <w:rFonts w:ascii="Times New Roman" w:hAnsi="Times New Roman" w:cs="Times New Roman"/>
          <w:sz w:val="24"/>
          <w:szCs w:val="24"/>
        </w:rPr>
        <w:t>двухполупериодного</w:t>
      </w:r>
      <w:proofErr w:type="spellEnd"/>
      <w:r w:rsidR="00402E24" w:rsidRPr="000E7BFF">
        <w:rPr>
          <w:rFonts w:ascii="Times New Roman" w:hAnsi="Times New Roman" w:cs="Times New Roman"/>
          <w:sz w:val="24"/>
          <w:szCs w:val="24"/>
        </w:rPr>
        <w:t xml:space="preserve"> выпрямителя, собранного по мостовой схеме.</w:t>
      </w:r>
    </w:p>
    <w:p w:rsidR="00402E24" w:rsidRPr="000E7BFF" w:rsidRDefault="00402E24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2E24" w:rsidRPr="000E7BFF" w:rsidRDefault="00402E24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4. Задание № 2. </w:t>
      </w:r>
      <w:r w:rsidRPr="000E7BFF">
        <w:rPr>
          <w:rFonts w:ascii="Times New Roman" w:hAnsi="Times New Roman" w:cs="Times New Roman"/>
          <w:sz w:val="24"/>
          <w:szCs w:val="24"/>
        </w:rPr>
        <w:t>Исследование различных схем сглаживающих фильтров на примере одного из выпрямителей (задается преподавателем).</w:t>
      </w:r>
    </w:p>
    <w:p w:rsidR="004878A4" w:rsidRPr="000E7BFF" w:rsidRDefault="004878A4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Снять и построить внешние характеристики U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 xml:space="preserve">  = ƒ(1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) собранного по заданной схеме выпрямителя при подключении к его нагрузке всех видов сглаживаю</w:t>
      </w:r>
      <w:r w:rsidR="00A1425A" w:rsidRPr="000E7BFF">
        <w:rPr>
          <w:rFonts w:ascii="Times New Roman" w:hAnsi="Times New Roman" w:cs="Times New Roman"/>
          <w:sz w:val="24"/>
          <w:szCs w:val="24"/>
        </w:rPr>
        <w:t>щих фильтров: L – фильтр, С – фи</w:t>
      </w:r>
      <w:r w:rsidRPr="000E7BFF">
        <w:rPr>
          <w:rFonts w:ascii="Times New Roman" w:hAnsi="Times New Roman" w:cs="Times New Roman"/>
          <w:sz w:val="24"/>
          <w:szCs w:val="24"/>
        </w:rPr>
        <w:t xml:space="preserve">льтр, Г – образный и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образный LС – фильтры, Г – образный и П – образный RС – фильтры; рассчитать коэффициенты пульсации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сглаживания S для всех типов фильтров при разных нагрузках; зарисовать осциллограммы выпрямленных напряжений для одного из значений нагрузки.</w:t>
      </w:r>
    </w:p>
    <w:p w:rsidR="004878A4" w:rsidRPr="000E7BFF" w:rsidRDefault="004878A4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78A4" w:rsidRPr="000E7BFF" w:rsidRDefault="004878A4" w:rsidP="000D0C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Порядок выполнения задания № 1.</w:t>
      </w:r>
    </w:p>
    <w:p w:rsidR="004878A4" w:rsidRPr="000E7BFF" w:rsidRDefault="00D435F5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 Исследование однополупериодного выпрямителя.</w:t>
      </w:r>
    </w:p>
    <w:p w:rsidR="00D435F5" w:rsidRPr="000E7BFF" w:rsidRDefault="00D435F5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5.1.1. Собрать схему однополупериодного выпрямителя с нагрузкой R2 (без подсоединения к клеммам вторичной обмотки трансформатора) и измерительными приборами согласно рис.8.1.</w:t>
      </w:r>
    </w:p>
    <w:p w:rsidR="00D435F5" w:rsidRPr="000E7BFF" w:rsidRDefault="00D435F5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5.1.2.</w:t>
      </w:r>
      <w:r w:rsidR="00923E89" w:rsidRPr="000E7BFF">
        <w:rPr>
          <w:rFonts w:ascii="Times New Roman" w:hAnsi="Times New Roman" w:cs="Times New Roman"/>
          <w:sz w:val="24"/>
          <w:szCs w:val="24"/>
        </w:rPr>
        <w:t xml:space="preserve">После проверки схемы преподавателем, </w:t>
      </w:r>
      <w:r w:rsidR="00524925" w:rsidRPr="000E7BFF">
        <w:rPr>
          <w:rFonts w:ascii="Times New Roman" w:hAnsi="Times New Roman" w:cs="Times New Roman"/>
          <w:sz w:val="24"/>
          <w:szCs w:val="24"/>
        </w:rPr>
        <w:t>соединить ее с клеммами</w:t>
      </w:r>
      <w:r w:rsidR="003B3B71" w:rsidRPr="000E7BFF">
        <w:rPr>
          <w:rFonts w:ascii="Times New Roman" w:hAnsi="Times New Roman" w:cs="Times New Roman"/>
          <w:sz w:val="24"/>
          <w:szCs w:val="24"/>
        </w:rPr>
        <w:t xml:space="preserve"> вторичной обмотки трансформатора. Сетевой тумблер поставить в положение ВКЛ, подав на схему переменное напряжение 24 В. Нажать кнопки СЕТЬ, ОСЦИЛЛОГРАФ.</w:t>
      </w:r>
    </w:p>
    <w:p w:rsidR="003B3B71" w:rsidRPr="000E7BFF" w:rsidRDefault="003B3B7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5.1.3. </w:t>
      </w:r>
      <w:r w:rsidR="00A1425A" w:rsidRPr="000E7BFF">
        <w:rPr>
          <w:rFonts w:ascii="Times New Roman" w:hAnsi="Times New Roman" w:cs="Times New Roman"/>
          <w:sz w:val="24"/>
          <w:szCs w:val="24"/>
        </w:rPr>
        <w:t xml:space="preserve">Измерить постоянную составляющую выпрямленного тока с помощью </w:t>
      </w:r>
      <w:proofErr w:type="spellStart"/>
      <w:r w:rsidR="00A1425A"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="00A1425A" w:rsidRPr="000E7BFF">
        <w:rPr>
          <w:rFonts w:ascii="Times New Roman" w:hAnsi="Times New Roman" w:cs="Times New Roman"/>
          <w:sz w:val="24"/>
          <w:szCs w:val="24"/>
        </w:rPr>
        <w:t>, выставленного на и</w:t>
      </w:r>
      <w:r w:rsidR="00F23AC2" w:rsidRPr="000E7BFF">
        <w:rPr>
          <w:rFonts w:ascii="Times New Roman" w:hAnsi="Times New Roman" w:cs="Times New Roman"/>
          <w:sz w:val="24"/>
          <w:szCs w:val="24"/>
        </w:rPr>
        <w:t>змерение постоянного тока (подк</w:t>
      </w:r>
      <w:r w:rsidR="00A1425A" w:rsidRPr="000E7BFF">
        <w:rPr>
          <w:rFonts w:ascii="Times New Roman" w:hAnsi="Times New Roman" w:cs="Times New Roman"/>
          <w:sz w:val="24"/>
          <w:szCs w:val="24"/>
        </w:rPr>
        <w:t xml:space="preserve">лючить к нему шунт с пределом измерения тока, указанным на </w:t>
      </w:r>
      <w:proofErr w:type="spellStart"/>
      <w:r w:rsidR="00A1425A" w:rsidRPr="000E7BFF">
        <w:rPr>
          <w:rFonts w:ascii="Times New Roman" w:hAnsi="Times New Roman" w:cs="Times New Roman"/>
          <w:sz w:val="24"/>
          <w:szCs w:val="24"/>
        </w:rPr>
        <w:t>фальшпанели</w:t>
      </w:r>
      <w:proofErr w:type="spellEnd"/>
      <w:r w:rsidR="00A1425A" w:rsidRPr="000E7BFF">
        <w:rPr>
          <w:rFonts w:ascii="Times New Roman" w:hAnsi="Times New Roman" w:cs="Times New Roman"/>
          <w:sz w:val="24"/>
          <w:szCs w:val="24"/>
        </w:rPr>
        <w:t>).</w:t>
      </w:r>
    </w:p>
    <w:p w:rsidR="0043468E" w:rsidRPr="000E7BFF" w:rsidRDefault="00A1425A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5.1.4. </w:t>
      </w:r>
      <w:r w:rsidR="0043468E" w:rsidRPr="000E7BFF">
        <w:rPr>
          <w:rFonts w:ascii="Times New Roman" w:hAnsi="Times New Roman" w:cs="Times New Roman"/>
          <w:sz w:val="24"/>
          <w:szCs w:val="24"/>
        </w:rPr>
        <w:t>Измерить сначала постоянную составляющую выпрямленного напряжения U</w:t>
      </w:r>
      <w:r w:rsidR="0043468E" w:rsidRPr="000E7BFF">
        <w:rPr>
          <w:rFonts w:ascii="Times New Roman" w:hAnsi="Times New Roman" w:cs="Times New Roman"/>
          <w:sz w:val="24"/>
          <w:szCs w:val="24"/>
          <w:vertAlign w:val="subscript"/>
        </w:rPr>
        <w:t xml:space="preserve">0, </w:t>
      </w:r>
      <w:r w:rsidR="0043468E" w:rsidRPr="000E7BFF">
        <w:rPr>
          <w:rFonts w:ascii="Times New Roman" w:hAnsi="Times New Roman" w:cs="Times New Roman"/>
          <w:sz w:val="24"/>
          <w:szCs w:val="24"/>
        </w:rPr>
        <w:t xml:space="preserve">а затем – действующее значение переменной составляющей с помощью второго </w:t>
      </w:r>
      <w:proofErr w:type="spellStart"/>
      <w:r w:rsidR="0043468E"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="0043468E" w:rsidRPr="000E7BFF">
        <w:rPr>
          <w:rFonts w:ascii="Times New Roman" w:hAnsi="Times New Roman" w:cs="Times New Roman"/>
          <w:sz w:val="24"/>
          <w:szCs w:val="24"/>
        </w:rPr>
        <w:t xml:space="preserve">, выставленного на измерение, соответственно, сначала – постоянного, </w:t>
      </w:r>
    </w:p>
    <w:p w:rsidR="0043468E" w:rsidRPr="000E7BFF" w:rsidRDefault="0043468E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затем –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переменного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напряжений и подключенного клеммам Х21 и Х22.</w:t>
      </w:r>
    </w:p>
    <w:p w:rsidR="0043468E" w:rsidRPr="000E7BFF" w:rsidRDefault="0043468E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5.1.5. </w:t>
      </w:r>
      <w:r w:rsidR="006933F9" w:rsidRPr="000E7BFF">
        <w:rPr>
          <w:rFonts w:ascii="Times New Roman" w:hAnsi="Times New Roman" w:cs="Times New Roman"/>
          <w:sz w:val="24"/>
          <w:szCs w:val="24"/>
        </w:rPr>
        <w:t>Аналогичные измерения провести при подсоединении нагрузочных сопротивлений R3 и R4. При этом сначала поставить перемычку для подсоединения последующего сопротивления, а затем убрать перемычку для подсоединения предыдущего сопротивления нагрузки. Результаты измерений занести в таблицу 8.1.</w:t>
      </w:r>
    </w:p>
    <w:p w:rsidR="006933F9" w:rsidRPr="000E7BFF" w:rsidRDefault="006933F9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33F9" w:rsidRPr="000E7BFF" w:rsidRDefault="006933F9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Таблица 8.1.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933F9" w:rsidRPr="000E7BFF" w:rsidTr="006933F9"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0,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915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</w:p>
        </w:tc>
      </w:tr>
      <w:tr w:rsidR="006933F9" w:rsidRPr="000E7BFF" w:rsidTr="006933F9"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F9" w:rsidRPr="000E7BFF" w:rsidTr="006933F9"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F9" w:rsidRPr="000E7BFF" w:rsidTr="006933F9"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53145" w:rsidRPr="000E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933F9" w:rsidRPr="000E7BFF" w:rsidRDefault="006933F9" w:rsidP="00F531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3F9" w:rsidRPr="000E7BFF" w:rsidRDefault="006933F9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3341" w:rsidRPr="000E7BFF" w:rsidRDefault="003C334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5.1.6. </w:t>
      </w:r>
      <w:r w:rsidR="004A374A" w:rsidRPr="000E7BFF">
        <w:rPr>
          <w:rFonts w:ascii="Times New Roman" w:hAnsi="Times New Roman" w:cs="Times New Roman"/>
          <w:sz w:val="24"/>
          <w:szCs w:val="24"/>
        </w:rPr>
        <w:t>По результатам измерений построить нагрузочную характеристику U</w:t>
      </w:r>
      <w:r w:rsidR="004A374A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4A374A" w:rsidRPr="000E7BFF">
        <w:rPr>
          <w:rFonts w:ascii="Times New Roman" w:hAnsi="Times New Roman" w:cs="Times New Roman"/>
          <w:sz w:val="24"/>
          <w:szCs w:val="24"/>
        </w:rPr>
        <w:t xml:space="preserve"> = ƒ (І</w:t>
      </w:r>
      <w:r w:rsidR="004A374A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4A374A" w:rsidRPr="000E7BFF">
        <w:rPr>
          <w:rFonts w:ascii="Times New Roman" w:hAnsi="Times New Roman" w:cs="Times New Roman"/>
          <w:sz w:val="24"/>
          <w:szCs w:val="24"/>
        </w:rPr>
        <w:t xml:space="preserve">) </w:t>
      </w:r>
      <w:r w:rsidR="00C335AB" w:rsidRPr="000E7BFF">
        <w:rPr>
          <w:rFonts w:ascii="Times New Roman" w:hAnsi="Times New Roman" w:cs="Times New Roman"/>
          <w:sz w:val="24"/>
          <w:szCs w:val="24"/>
        </w:rPr>
        <w:t xml:space="preserve">и рассчитать коэффициент пульсации  </w:t>
      </w:r>
      <w:proofErr w:type="spellStart"/>
      <w:r w:rsidR="00C335AB" w:rsidRPr="000E7BFF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="00C335AB" w:rsidRPr="000E7BFF">
        <w:rPr>
          <w:rFonts w:ascii="Times New Roman" w:hAnsi="Times New Roman" w:cs="Times New Roman"/>
          <w:sz w:val="24"/>
          <w:szCs w:val="24"/>
        </w:rPr>
        <w:t xml:space="preserve">  однополупериодного выпрямителя при разных значениях нагрузки. Сделать вывод о влиянии нагрузки на величину пульсации. Оставить перемычку на нагрузочном сопротивлении R3.</w:t>
      </w:r>
    </w:p>
    <w:p w:rsidR="00C335AB" w:rsidRPr="000E7BFF" w:rsidRDefault="00C335AB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Примечание: нагрузочные характеристики всех схем выпрямителей строить в одних координатах.</w:t>
      </w:r>
    </w:p>
    <w:p w:rsidR="00C3244F" w:rsidRPr="000E7BFF" w:rsidRDefault="00C335AB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5.1.7. </w:t>
      </w:r>
      <w:r w:rsidR="00C3244F" w:rsidRPr="000E7BFF">
        <w:rPr>
          <w:rFonts w:ascii="Times New Roman" w:hAnsi="Times New Roman" w:cs="Times New Roman"/>
          <w:sz w:val="24"/>
          <w:szCs w:val="24"/>
        </w:rPr>
        <w:t xml:space="preserve">Подключить осциллограф к выходу выпрямителя: - "У" </w:t>
      </w:r>
      <w:r w:rsidR="00590E42" w:rsidRPr="000E7BFF">
        <w:rPr>
          <w:rFonts w:ascii="Times New Roman" w:hAnsi="Times New Roman" w:cs="Times New Roman"/>
          <w:sz w:val="24"/>
          <w:szCs w:val="24"/>
        </w:rPr>
        <w:t>-</w:t>
      </w:r>
      <w:r w:rsidR="00C3244F" w:rsidRPr="000E7BFF">
        <w:rPr>
          <w:rFonts w:ascii="Times New Roman" w:hAnsi="Times New Roman" w:cs="Times New Roman"/>
          <w:sz w:val="24"/>
          <w:szCs w:val="24"/>
        </w:rPr>
        <w:t xml:space="preserve"> Х21,  "І"</w:t>
      </w:r>
      <w:r w:rsidR="00590E42" w:rsidRPr="000E7BFF">
        <w:rPr>
          <w:rFonts w:ascii="Times New Roman" w:hAnsi="Times New Roman" w:cs="Times New Roman"/>
          <w:sz w:val="24"/>
          <w:szCs w:val="24"/>
        </w:rPr>
        <w:t xml:space="preserve">  -  Х22.</w:t>
      </w:r>
    </w:p>
    <w:p w:rsidR="00C335AB" w:rsidRPr="000E7BFF" w:rsidRDefault="00C3244F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Кнопку осциллографа  "</w:t>
      </w:r>
      <m:oMath>
        <m:bar>
          <m:bar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Times New Roman" w:cs="Times New Roman"/>
                <w:sz w:val="24"/>
                <w:szCs w:val="24"/>
              </w:rPr>
              <m:t>~</m:t>
            </m:r>
          </m:e>
        </m:bar>
      </m:oMath>
      <w:r w:rsidRPr="000E7BFF">
        <w:rPr>
          <w:rFonts w:ascii="Times New Roman" w:hAnsi="Times New Roman" w:cs="Times New Roman"/>
          <w:sz w:val="24"/>
          <w:szCs w:val="24"/>
        </w:rPr>
        <w:t xml:space="preserve">  -  ~" не нажимать</w:t>
      </w:r>
      <w:r w:rsidR="00590E42" w:rsidRPr="000E7BFF">
        <w:rPr>
          <w:rFonts w:ascii="Times New Roman" w:hAnsi="Times New Roman" w:cs="Times New Roman"/>
          <w:sz w:val="24"/>
          <w:szCs w:val="24"/>
        </w:rPr>
        <w:t>, оставив ее в положении  "~"  (при нажатии кнопки изображение на экране сместится вверх на величину постоянной составляющей выпрямленного напряжения). Зарисовать осциллограмму выпрямленного напряжения, добившись с помощью ручек РАЗВЕРТКА, СТАБ, ВОЛЬТ/ДЕЛ, ВРЕМЯ/ДЕЛ устойчивого и удобного для наблюдения изображения на экране осциллографа.</w:t>
      </w:r>
    </w:p>
    <w:p w:rsidR="00590E42" w:rsidRPr="000E7BFF" w:rsidRDefault="00590E42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5.1.8. </w:t>
      </w:r>
      <w:r w:rsidR="00566103" w:rsidRPr="000E7BFF">
        <w:rPr>
          <w:rFonts w:ascii="Times New Roman" w:hAnsi="Times New Roman" w:cs="Times New Roman"/>
          <w:sz w:val="24"/>
          <w:szCs w:val="24"/>
        </w:rPr>
        <w:t>Подключая нагрузочные сопротивления  R2  и  R4  способом, указанным в п.п.5.1.5., наблюдать по осциллографу влияние нагрузки на величину пульсации.</w:t>
      </w:r>
      <w:r w:rsidR="00F83B01" w:rsidRPr="000E7BFF">
        <w:rPr>
          <w:rFonts w:ascii="Times New Roman" w:hAnsi="Times New Roman" w:cs="Times New Roman"/>
          <w:sz w:val="24"/>
          <w:szCs w:val="24"/>
        </w:rPr>
        <w:t xml:space="preserve"> Сделать вывод о соотношении нагрузочных сопротивлений.</w:t>
      </w:r>
    </w:p>
    <w:p w:rsidR="00F83B01" w:rsidRPr="000E7BFF" w:rsidRDefault="00F83B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5.1.9. Подключить осциллограф к клеммам вторичной обмотки трансформатора и зарисовать осциллограмму выпрямляемого напряжения притом же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усиления осциллографа и при нагрузочном сопротивлении R3.</w:t>
      </w:r>
    </w:p>
    <w:p w:rsidR="00F83B01" w:rsidRPr="000E7BFF" w:rsidRDefault="00F83B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Примечание: все последующие осциллограммы в работе снимать при неизменном уровне усиления осциллографа.</w:t>
      </w:r>
    </w:p>
    <w:p w:rsidR="00F83B01" w:rsidRPr="000E7BFF" w:rsidRDefault="00F83B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 Исследование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двухполупериодного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выпрямителя с выводом средней точки.</w:t>
      </w:r>
    </w:p>
    <w:p w:rsidR="00F83B01" w:rsidRPr="000E7BFF" w:rsidRDefault="00F83B01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5.2.1.</w:t>
      </w:r>
      <w:r w:rsidR="0055454D" w:rsidRPr="000E7BFF">
        <w:rPr>
          <w:rFonts w:ascii="Times New Roman" w:hAnsi="Times New Roman" w:cs="Times New Roman"/>
          <w:sz w:val="24"/>
          <w:szCs w:val="24"/>
        </w:rPr>
        <w:t xml:space="preserve">Собрать схему </w:t>
      </w:r>
      <w:proofErr w:type="spellStart"/>
      <w:r w:rsidR="0055454D" w:rsidRPr="000E7BFF">
        <w:rPr>
          <w:rFonts w:ascii="Times New Roman" w:hAnsi="Times New Roman" w:cs="Times New Roman"/>
          <w:sz w:val="24"/>
          <w:szCs w:val="24"/>
        </w:rPr>
        <w:t>двухполупериодного</w:t>
      </w:r>
      <w:proofErr w:type="spellEnd"/>
      <w:r w:rsidR="0055454D" w:rsidRPr="000E7BFF">
        <w:rPr>
          <w:rFonts w:ascii="Times New Roman" w:hAnsi="Times New Roman" w:cs="Times New Roman"/>
          <w:sz w:val="24"/>
          <w:szCs w:val="24"/>
        </w:rPr>
        <w:t xml:space="preserve"> выпрямителя с выводом средней точки с нагрузкой R2 (без подсоединения к клеммам вторичной обмотки трансформатора) и измерительными приборами согласно рис.8.2.</w:t>
      </w:r>
    </w:p>
    <w:p w:rsidR="0055454D" w:rsidRPr="000E7BFF" w:rsidRDefault="0055454D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5.2.2. После проверки схемы преподавателем, соединить ее с клеммами вторичной обмотки трансформатора. Сетевой тумблер поставить в положение ВКЛ, подав на схему переменное напряжение 48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с выводом средней точки.</w:t>
      </w:r>
    </w:p>
    <w:p w:rsidR="0055454D" w:rsidRPr="000E7BFF" w:rsidRDefault="0055454D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Нажать кнопки СЕТЬ, ОСЦИЛЛОГРАФ.</w:t>
      </w:r>
    </w:p>
    <w:p w:rsidR="0055454D" w:rsidRPr="000E7BFF" w:rsidRDefault="0055454D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5.2.3. </w:t>
      </w:r>
      <w:r w:rsidR="005824B6" w:rsidRPr="000E7BFF">
        <w:rPr>
          <w:rFonts w:ascii="Times New Roman" w:hAnsi="Times New Roman" w:cs="Times New Roman"/>
          <w:sz w:val="24"/>
          <w:szCs w:val="24"/>
        </w:rPr>
        <w:t>Произвести измерения, расчеты, сделать выводы и зарисовать осциллограмму выпрямленного напряжения аналогично п.п. 5.1.3. – 5.1.8..</w:t>
      </w:r>
    </w:p>
    <w:p w:rsidR="005824B6" w:rsidRPr="000E7BFF" w:rsidRDefault="005824B6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Результаты измерений занести в таблицу</w:t>
      </w:r>
      <w:r w:rsidR="00446E80" w:rsidRPr="000E7BFF">
        <w:rPr>
          <w:rFonts w:ascii="Times New Roman" w:hAnsi="Times New Roman" w:cs="Times New Roman"/>
          <w:sz w:val="24"/>
          <w:szCs w:val="24"/>
        </w:rPr>
        <w:t xml:space="preserve"> 8.2.</w:t>
      </w:r>
    </w:p>
    <w:p w:rsidR="005824B6" w:rsidRPr="000E7BFF" w:rsidRDefault="005824B6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24B6" w:rsidRPr="000E7BFF" w:rsidRDefault="005824B6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Таблица 8.2.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824B6" w:rsidRPr="000E7BFF" w:rsidTr="00DC7318"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0,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 ~ В</w:t>
            </w:r>
          </w:p>
        </w:tc>
        <w:tc>
          <w:tcPr>
            <w:tcW w:w="1915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</w:p>
        </w:tc>
      </w:tr>
      <w:tr w:rsidR="005824B6" w:rsidRPr="000E7BFF" w:rsidTr="00DC7318"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B6" w:rsidRPr="000E7BFF" w:rsidTr="00DC7318"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B6" w:rsidRPr="000E7BFF" w:rsidTr="00DC7318"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24B6" w:rsidRPr="000E7BFF" w:rsidRDefault="005824B6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4B6" w:rsidRPr="000E7BFF" w:rsidRDefault="005824B6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24B6" w:rsidRPr="000E7BFF" w:rsidRDefault="005824B6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5.3. </w:t>
      </w:r>
      <w:r w:rsidR="00E47DFD" w:rsidRPr="000E7BFF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spellStart"/>
      <w:r w:rsidR="00E47DFD" w:rsidRPr="000E7BFF">
        <w:rPr>
          <w:rFonts w:ascii="Times New Roman" w:hAnsi="Times New Roman" w:cs="Times New Roman"/>
          <w:sz w:val="24"/>
          <w:szCs w:val="24"/>
        </w:rPr>
        <w:t>двухполупериодного</w:t>
      </w:r>
      <w:proofErr w:type="spellEnd"/>
      <w:r w:rsidR="00E47DFD" w:rsidRPr="000E7BFF">
        <w:rPr>
          <w:rFonts w:ascii="Times New Roman" w:hAnsi="Times New Roman" w:cs="Times New Roman"/>
          <w:sz w:val="24"/>
          <w:szCs w:val="24"/>
        </w:rPr>
        <w:t xml:space="preserve"> выпрямителя, собранного по мостовой схеме.</w:t>
      </w:r>
    </w:p>
    <w:p w:rsidR="00E47DFD" w:rsidRPr="000E7BFF" w:rsidRDefault="00E47DFD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5.3.1. Собрать схему мостового выпрямителя с нагрузкой R2 (без подсоединения к клеммам вторичной обмотки трансформатора) и измерительными приборами согласно рис.8.3.</w:t>
      </w:r>
    </w:p>
    <w:p w:rsidR="00E47DFD" w:rsidRPr="000E7BFF" w:rsidRDefault="00E47DFD" w:rsidP="00E47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5.3.2. После проверки схемы преподавателем, соединить ее с клеммами вторичной обмотки трансформатора. Сетевой тумблер поставить в положение ВКЛ, подав на схему переменное напряжение 24 В. Нажать кнопки СЕТЬ, ОСЦИЛЛОГРАФ.</w:t>
      </w:r>
    </w:p>
    <w:p w:rsidR="00E47DFD" w:rsidRPr="000E7BFF" w:rsidRDefault="00E47DFD" w:rsidP="00E47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5.3.3. Произвести измерения, расчеты, сделать выводы и зарисовать осциллограмму выпрямленного напряжения аналогично п.п. 5.1.3. – 5.1.8..</w:t>
      </w:r>
    </w:p>
    <w:p w:rsidR="00E47DFD" w:rsidRPr="000E7BFF" w:rsidRDefault="00E47DFD" w:rsidP="00E47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Результаты измерений занести в таблицу 8.3.</w:t>
      </w:r>
    </w:p>
    <w:p w:rsidR="00446E80" w:rsidRPr="000E7BFF" w:rsidRDefault="00446E80" w:rsidP="00E47D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6E80" w:rsidRPr="000E7BFF" w:rsidRDefault="00446E80" w:rsidP="00446E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Таблица 8.3.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46E80" w:rsidRPr="000E7BFF" w:rsidTr="00DC7318"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0,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 ~ В</w:t>
            </w:r>
          </w:p>
        </w:tc>
        <w:tc>
          <w:tcPr>
            <w:tcW w:w="1915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proofErr w:type="spellEnd"/>
          </w:p>
        </w:tc>
      </w:tr>
      <w:tr w:rsidR="00446E80" w:rsidRPr="000E7BFF" w:rsidTr="00DC7318"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80" w:rsidRPr="000E7BFF" w:rsidTr="00DC7318"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80" w:rsidRPr="000E7BFF" w:rsidTr="00DC7318"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46E80" w:rsidRPr="000E7BFF" w:rsidRDefault="00446E80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E80" w:rsidRPr="000E7BFF" w:rsidRDefault="00446E80" w:rsidP="00446E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6E80" w:rsidRPr="000E7BFF" w:rsidRDefault="00446E80" w:rsidP="00E47DFD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5.3.4. Отключить стенд, Нажав кнопки ОСЦИЛЛОГРАФ, СЕТЬ и выключить сетевой тумбле</w:t>
      </w:r>
      <w:r w:rsidR="0049244A" w:rsidRPr="000E7BFF">
        <w:rPr>
          <w:rFonts w:ascii="Times New Roman" w:hAnsi="Times New Roman" w:cs="Times New Roman"/>
          <w:sz w:val="24"/>
          <w:szCs w:val="24"/>
        </w:rPr>
        <w:t>р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49244A" w:rsidRPr="000E7BFF" w:rsidRDefault="0049244A" w:rsidP="00E47D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7DFD" w:rsidRPr="000E7BFF" w:rsidRDefault="0049244A" w:rsidP="000D0C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Порядок выполнения задания № 2.</w:t>
      </w:r>
    </w:p>
    <w:p w:rsidR="00A1425A" w:rsidRPr="000E7BFF" w:rsidRDefault="0043468E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9244A" w:rsidRPr="000E7BFF">
        <w:rPr>
          <w:rFonts w:ascii="Times New Roman" w:hAnsi="Times New Roman" w:cs="Times New Roman"/>
          <w:sz w:val="24"/>
          <w:szCs w:val="24"/>
        </w:rPr>
        <w:t>6.1. Исследование различных схем сглаживающих фильтров.</w:t>
      </w:r>
    </w:p>
    <w:p w:rsidR="0049244A" w:rsidRPr="000E7BFF" w:rsidRDefault="0049244A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6.1.1. Собрать схему указанного преподавателем выпрямителя (рис. 8.1., 8.2., 8.3.) с нагрузкой R2, дополнительно подсоединив к нагрузке один из возможных типов фильтров, изображенных на рис. 8.4. – 8.9.</w:t>
      </w:r>
    </w:p>
    <w:p w:rsidR="0049244A" w:rsidRPr="000E7BFF" w:rsidRDefault="0049244A" w:rsidP="0049244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6.1.2. После проверки схемы преподавателем, соединить ее с клеммами вторичной обмотки трансформатора. Сетевой тумблер поставить в положение ВКЛ, подав на схему переменное питание. Нажать кнопки СЕТЬ и ОСЦИЛЛОГРАФ.</w:t>
      </w:r>
    </w:p>
    <w:p w:rsidR="00F23AC2" w:rsidRPr="000E7BFF" w:rsidRDefault="00F23AC2" w:rsidP="00F23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6.1.3. Измерить постоянную составляющую выпрямленного тока с помощью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выставленного на измерение постоянного тока (подключить к нему шунт с пределом измерения тока, указанным на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фальшпанели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).</w:t>
      </w:r>
    </w:p>
    <w:p w:rsidR="00F23AC2" w:rsidRPr="000E7BFF" w:rsidRDefault="00F23AC2" w:rsidP="00F23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6.1.4. Измерить сначала постоянную составляющую выпрямленного напряжения U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 xml:space="preserve">0, </w:t>
      </w:r>
      <w:r w:rsidRPr="000E7BFF">
        <w:rPr>
          <w:rFonts w:ascii="Times New Roman" w:hAnsi="Times New Roman" w:cs="Times New Roman"/>
          <w:sz w:val="24"/>
          <w:szCs w:val="24"/>
        </w:rPr>
        <w:t xml:space="preserve">а затем – действующее значение переменной составляющей с помощью второго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выставленного на измерение, соответственно, сначала – постоянного, </w:t>
      </w:r>
    </w:p>
    <w:p w:rsidR="00F23AC2" w:rsidRPr="000E7BFF" w:rsidRDefault="00F23AC2" w:rsidP="00F23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затем –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переменного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напряжений и подключенного клеммам Х21 и Х22.</w:t>
      </w:r>
    </w:p>
    <w:p w:rsidR="00F23AC2" w:rsidRPr="000E7BFF" w:rsidRDefault="00F23AC2" w:rsidP="00F23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6.1.5. Аналогичные измерения провести при подсоединении фильтра к нагрузочным сопротивлениям  R3 и R4. При этом сначала поставить перемычку для подсоединения последующего сопротивления, а затем убрать перемычку для подсоединения предыдущего сопротивления нагрузки. Результаты измерений занести в таблицу 8.4.</w:t>
      </w:r>
    </w:p>
    <w:p w:rsidR="00F23AC2" w:rsidRPr="000E7BFF" w:rsidRDefault="00F23AC2" w:rsidP="004924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2" w:rsidRPr="000E7BFF" w:rsidRDefault="00F23AC2" w:rsidP="00F23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Таблица 8.3.</w:t>
      </w:r>
    </w:p>
    <w:tbl>
      <w:tblPr>
        <w:tblStyle w:val="a4"/>
        <w:tblW w:w="0" w:type="auto"/>
        <w:tblLook w:val="04A0"/>
      </w:tblPr>
      <w:tblGrid>
        <w:gridCol w:w="1613"/>
        <w:gridCol w:w="1621"/>
        <w:gridCol w:w="1618"/>
        <w:gridCol w:w="1588"/>
        <w:gridCol w:w="1578"/>
        <w:gridCol w:w="1553"/>
      </w:tblGrid>
      <w:tr w:rsidR="00F23AC2" w:rsidRPr="000E7BFF" w:rsidTr="00F23AC2">
        <w:tc>
          <w:tcPr>
            <w:tcW w:w="161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621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0,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</w:p>
        </w:tc>
        <w:tc>
          <w:tcPr>
            <w:tcW w:w="161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158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 ~ В</w:t>
            </w:r>
          </w:p>
        </w:tc>
        <w:tc>
          <w:tcPr>
            <w:tcW w:w="157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55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F23AC2" w:rsidRPr="000E7BFF" w:rsidTr="00F23AC2">
        <w:tc>
          <w:tcPr>
            <w:tcW w:w="161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621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C2" w:rsidRPr="000E7BFF" w:rsidTr="00F23AC2">
        <w:tc>
          <w:tcPr>
            <w:tcW w:w="161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</w:tc>
        <w:tc>
          <w:tcPr>
            <w:tcW w:w="1621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C2" w:rsidRPr="000E7BFF" w:rsidTr="00F23AC2">
        <w:tc>
          <w:tcPr>
            <w:tcW w:w="161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</w:tc>
        <w:tc>
          <w:tcPr>
            <w:tcW w:w="1621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23AC2" w:rsidRPr="000E7BFF" w:rsidRDefault="00F23AC2" w:rsidP="00DC73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AC2" w:rsidRPr="000E7BFF" w:rsidRDefault="00F23AC2" w:rsidP="00F23A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01B" w:rsidRPr="000E7BFF" w:rsidRDefault="004E201B" w:rsidP="004E2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6.1.6. По результатам измерений построить нагрузочную характеристику U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 xml:space="preserve"> = ƒ (І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) и рассчитать коэффициент пульсации  q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E7BFF">
        <w:rPr>
          <w:rFonts w:ascii="Times New Roman" w:hAnsi="Times New Roman" w:cs="Times New Roman"/>
          <w:sz w:val="24"/>
          <w:szCs w:val="24"/>
        </w:rPr>
        <w:t xml:space="preserve">  </w:t>
      </w:r>
      <w:r w:rsidR="00794367" w:rsidRPr="000E7BFF">
        <w:rPr>
          <w:rFonts w:ascii="Times New Roman" w:hAnsi="Times New Roman" w:cs="Times New Roman"/>
          <w:sz w:val="24"/>
          <w:szCs w:val="24"/>
        </w:rPr>
        <w:t xml:space="preserve">и </w:t>
      </w:r>
      <w:r w:rsidR="002D0E9F" w:rsidRPr="000E7BFF">
        <w:rPr>
          <w:rFonts w:ascii="Times New Roman" w:hAnsi="Times New Roman" w:cs="Times New Roman"/>
          <w:sz w:val="24"/>
          <w:szCs w:val="24"/>
        </w:rPr>
        <w:t xml:space="preserve">сглаживания S </w:t>
      </w:r>
      <w:r w:rsidRPr="000E7BFF">
        <w:rPr>
          <w:rFonts w:ascii="Times New Roman" w:hAnsi="Times New Roman" w:cs="Times New Roman"/>
          <w:sz w:val="24"/>
          <w:szCs w:val="24"/>
        </w:rPr>
        <w:t xml:space="preserve">при разных </w:t>
      </w:r>
      <w:r w:rsidR="002D0E9F" w:rsidRPr="000E7BFF">
        <w:rPr>
          <w:rFonts w:ascii="Times New Roman" w:hAnsi="Times New Roman" w:cs="Times New Roman"/>
          <w:sz w:val="24"/>
          <w:szCs w:val="24"/>
        </w:rPr>
        <w:t>нагрузках</w:t>
      </w:r>
      <w:r w:rsidRPr="000E7BFF">
        <w:rPr>
          <w:rFonts w:ascii="Times New Roman" w:hAnsi="Times New Roman" w:cs="Times New Roman"/>
          <w:sz w:val="24"/>
          <w:szCs w:val="24"/>
        </w:rPr>
        <w:t xml:space="preserve">. Сделать вывод о влиянии нагрузки на </w:t>
      </w:r>
      <w:r w:rsidR="002D0E9F" w:rsidRPr="000E7BFF">
        <w:rPr>
          <w:rFonts w:ascii="Times New Roman" w:hAnsi="Times New Roman" w:cs="Times New Roman"/>
          <w:sz w:val="24"/>
          <w:szCs w:val="24"/>
        </w:rPr>
        <w:t>работу фильтра</w:t>
      </w:r>
      <w:r w:rsidRPr="000E7BFF">
        <w:rPr>
          <w:rFonts w:ascii="Times New Roman" w:hAnsi="Times New Roman" w:cs="Times New Roman"/>
          <w:sz w:val="24"/>
          <w:szCs w:val="24"/>
        </w:rPr>
        <w:t>. Оставить перемычку на нагрузочном сопротивлении R3.</w:t>
      </w:r>
    </w:p>
    <w:p w:rsidR="0049244A" w:rsidRPr="000E7BFF" w:rsidRDefault="004E201B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Примечание: нагрузочные характеристики </w:t>
      </w:r>
      <w:r w:rsidR="002D0E9F" w:rsidRPr="000E7BFF">
        <w:rPr>
          <w:rFonts w:ascii="Times New Roman" w:hAnsi="Times New Roman" w:cs="Times New Roman"/>
          <w:sz w:val="24"/>
          <w:szCs w:val="24"/>
        </w:rPr>
        <w:t>выпрямителя со всеми  типами фильтров строить в одних координатах.</w:t>
      </w:r>
    </w:p>
    <w:p w:rsidR="00693716" w:rsidRPr="000E7BFF" w:rsidRDefault="002D0E9F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6.1.7. </w:t>
      </w:r>
      <w:r w:rsidR="00693716" w:rsidRPr="000E7BFF">
        <w:rPr>
          <w:rFonts w:ascii="Times New Roman" w:hAnsi="Times New Roman" w:cs="Times New Roman"/>
          <w:sz w:val="24"/>
          <w:szCs w:val="24"/>
        </w:rPr>
        <w:t xml:space="preserve">Вместо </w:t>
      </w:r>
      <w:proofErr w:type="spellStart"/>
      <w:r w:rsidR="00693716" w:rsidRPr="000E7BFF">
        <w:rPr>
          <w:rFonts w:ascii="Times New Roman" w:hAnsi="Times New Roman" w:cs="Times New Roman"/>
          <w:sz w:val="24"/>
          <w:szCs w:val="24"/>
        </w:rPr>
        <w:t>мультиметра</w:t>
      </w:r>
      <w:proofErr w:type="spellEnd"/>
      <w:r w:rsidR="00693716" w:rsidRPr="000E7BFF">
        <w:rPr>
          <w:rFonts w:ascii="Times New Roman" w:hAnsi="Times New Roman" w:cs="Times New Roman"/>
          <w:sz w:val="24"/>
          <w:szCs w:val="24"/>
        </w:rPr>
        <w:t xml:space="preserve"> к выходу выпрямителя подключить осциллограф: </w:t>
      </w:r>
    </w:p>
    <w:p w:rsidR="00693716" w:rsidRPr="000E7BFF" w:rsidRDefault="00693716" w:rsidP="0069371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"У" -  Х21,  "І" -  Х22. Кнопка осциллографа "</w:t>
      </w:r>
      <m:oMath>
        <m:bar>
          <m:bar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Times New Roman" w:cs="Times New Roman"/>
                <w:sz w:val="24"/>
                <w:szCs w:val="24"/>
              </w:rPr>
              <m:t>~</m:t>
            </m:r>
          </m:e>
        </m:bar>
      </m:oMath>
      <w:r w:rsidRPr="000E7BFF">
        <w:rPr>
          <w:rFonts w:ascii="Times New Roman" w:hAnsi="Times New Roman" w:cs="Times New Roman"/>
          <w:sz w:val="24"/>
          <w:szCs w:val="24"/>
        </w:rPr>
        <w:t xml:space="preserve">  _ в положение "~"  (при нажатии кнопки изображения на экране сместится вверх на величину постоянной составляющей выправленного напряжения). Зарисовать осциллограмму выпрямленного напряжения, добившись с помощью ручек РАЗВЕРТКА, СТАБ, ВОЛЬТ/ДЕЛ, ВРЕМЯ/ДЕЛ устойчивого и удобного для наблюдения изображения на экране осциллографа (можно оставить усиление осциллографа, установленное ранее при исследовании выпрямителе).</w:t>
      </w:r>
    </w:p>
    <w:p w:rsidR="00693716" w:rsidRPr="000E7BFF" w:rsidRDefault="00693716" w:rsidP="0069371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6.1.8.</w:t>
      </w:r>
      <w:r w:rsidR="00796525" w:rsidRPr="000E7BFF">
        <w:rPr>
          <w:rFonts w:ascii="Times New Roman" w:hAnsi="Times New Roman" w:cs="Times New Roman"/>
          <w:sz w:val="24"/>
          <w:szCs w:val="24"/>
        </w:rPr>
        <w:t>Подключая нагрузочные сопротивления R2  и  R4 способом, указанным в п.п.6.1.5., наблюдать по осциллографу влияние нагрузки на работу фильтра.</w:t>
      </w:r>
    </w:p>
    <w:p w:rsidR="00796525" w:rsidRPr="000E7BFF" w:rsidRDefault="00796525" w:rsidP="00693716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6.1.9. Выключить сетевой тумблер.</w:t>
      </w:r>
    </w:p>
    <w:p w:rsidR="00796525" w:rsidRPr="000E7BFF" w:rsidRDefault="00796525" w:rsidP="007965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6.1.10. Произвести измерения, расчеты, сделать выводы и зарисовать осциллограммы выпрямленного напряжения аналогично п.п. 6.1.3. – 6.1.8. при подключении остальных </w:t>
      </w:r>
      <w:r w:rsidR="00794367" w:rsidRPr="000E7BFF">
        <w:rPr>
          <w:rFonts w:ascii="Times New Roman" w:hAnsi="Times New Roman" w:cs="Times New Roman"/>
          <w:sz w:val="24"/>
          <w:szCs w:val="24"/>
        </w:rPr>
        <w:t xml:space="preserve">типов </w:t>
      </w:r>
      <w:r w:rsidRPr="000E7BFF">
        <w:rPr>
          <w:rFonts w:ascii="Times New Roman" w:hAnsi="Times New Roman" w:cs="Times New Roman"/>
          <w:sz w:val="24"/>
          <w:szCs w:val="24"/>
        </w:rPr>
        <w:t>фильтров к нагрузке собранного выпрямителя.</w:t>
      </w:r>
    </w:p>
    <w:p w:rsidR="00796525" w:rsidRPr="000E7BFF" w:rsidRDefault="00796525" w:rsidP="007965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Результаты измерений для каждого типа фильтра занести, соответственно в таблицы</w:t>
      </w:r>
    </w:p>
    <w:p w:rsidR="00796525" w:rsidRPr="000E7BFF" w:rsidRDefault="00796525" w:rsidP="007965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8.5. – 8.9.</w:t>
      </w:r>
    </w:p>
    <w:p w:rsidR="00796525" w:rsidRPr="000E7BFF" w:rsidRDefault="00796525" w:rsidP="007965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6.1.11. Выключить стенд, нажав кнопки ОСЦИЛЛОГРАФ, СЕТЬ и выключив сетевой тумблер.</w:t>
      </w:r>
    </w:p>
    <w:p w:rsidR="00796525" w:rsidRPr="000E7BFF" w:rsidRDefault="00796525" w:rsidP="00796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6525" w:rsidRPr="000E7BFF" w:rsidRDefault="00796525" w:rsidP="007965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7. Содержание отчета.</w:t>
      </w:r>
    </w:p>
    <w:p w:rsidR="00930AB7" w:rsidRPr="000E7BFF" w:rsidRDefault="00930AB7" w:rsidP="00930A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7.1. Наименование лабораторной работы.</w:t>
      </w:r>
    </w:p>
    <w:p w:rsidR="00930AB7" w:rsidRPr="000E7BFF" w:rsidRDefault="00930AB7" w:rsidP="00930A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7.2. Цель лабораторной работы.</w:t>
      </w:r>
    </w:p>
    <w:p w:rsidR="00930AB7" w:rsidRPr="000E7BFF" w:rsidRDefault="00930AB7" w:rsidP="00930A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7.3. Перечень  оборудования.</w:t>
      </w:r>
    </w:p>
    <w:p w:rsidR="00930AB7" w:rsidRPr="000E7BFF" w:rsidRDefault="00930AB7" w:rsidP="00930A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7.4. Схемы  исследуемых выпрямителей и фильтров.</w:t>
      </w:r>
    </w:p>
    <w:p w:rsidR="00796525" w:rsidRPr="000E7BFF" w:rsidRDefault="00930AB7" w:rsidP="00930A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 Результаты исследований:</w:t>
      </w:r>
    </w:p>
    <w:p w:rsidR="002D0E9F" w:rsidRPr="000E7BFF" w:rsidRDefault="00930AB7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7.5.1.</w:t>
      </w:r>
      <w:r w:rsidR="000E2440" w:rsidRPr="000E7BFF">
        <w:rPr>
          <w:rFonts w:ascii="Times New Roman" w:hAnsi="Times New Roman" w:cs="Times New Roman"/>
          <w:sz w:val="24"/>
          <w:szCs w:val="24"/>
        </w:rPr>
        <w:t xml:space="preserve"> Таблицы с результатами измерений 8.1. – 8.9.</w:t>
      </w:r>
    </w:p>
    <w:p w:rsidR="000E2440" w:rsidRPr="000E7BFF" w:rsidRDefault="000E2440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7.5.2. Расчеты:</w:t>
      </w:r>
    </w:p>
    <w:p w:rsidR="00D02D2A" w:rsidRPr="000E7BFF" w:rsidRDefault="00D02D2A" w:rsidP="00D02D2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коэффициент пульсации выпрямителей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и фильтров q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E7BFF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(q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E7BFF">
        <w:rPr>
          <w:rFonts w:ascii="Times New Roman" w:hAnsi="Times New Roman" w:cs="Times New Roman"/>
          <w:sz w:val="24"/>
          <w:szCs w:val="24"/>
        </w:rPr>
        <w:t xml:space="preserve">) 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2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~ </m:t>
                </m:r>
              </m:e>
            </m:rad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D2A" w:rsidRPr="000E7BFF" w:rsidRDefault="00D02D2A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4367" w:rsidRPr="000E7BFF" w:rsidRDefault="00582259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- коэффициент сглаживания фильтров S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, где </w:t>
      </w:r>
      <w:r w:rsidR="00D02D2A" w:rsidRPr="000E7B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68DA" w:rsidRPr="000E7BFF" w:rsidRDefault="00582259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q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– коэффициент пульсации на входе фильтра, т.е. того выпрямителя, на основе которого исследуется фильтр; </w:t>
      </w:r>
    </w:p>
    <w:p w:rsidR="000E2440" w:rsidRPr="000E7BFF" w:rsidRDefault="00582259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q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E7BFF">
        <w:rPr>
          <w:rFonts w:ascii="Times New Roman" w:hAnsi="Times New Roman" w:cs="Times New Roman"/>
          <w:sz w:val="24"/>
          <w:szCs w:val="24"/>
        </w:rPr>
        <w:t xml:space="preserve"> – коэффициент пульсации фильт</w:t>
      </w:r>
      <w:r w:rsidR="005A49D6" w:rsidRPr="000E7BFF">
        <w:rPr>
          <w:rFonts w:ascii="Times New Roman" w:hAnsi="Times New Roman" w:cs="Times New Roman"/>
          <w:sz w:val="24"/>
          <w:szCs w:val="24"/>
        </w:rPr>
        <w:t>р</w:t>
      </w:r>
      <w:r w:rsidRPr="000E7BFF">
        <w:rPr>
          <w:rFonts w:ascii="Times New Roman" w:hAnsi="Times New Roman" w:cs="Times New Roman"/>
          <w:sz w:val="24"/>
          <w:szCs w:val="24"/>
        </w:rPr>
        <w:t>а.</w:t>
      </w:r>
    </w:p>
    <w:p w:rsidR="005A49D6" w:rsidRPr="000E7BFF" w:rsidRDefault="005A49D6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7.5.3. </w:t>
      </w:r>
      <w:r w:rsidR="00D71198" w:rsidRPr="000E7BFF">
        <w:rPr>
          <w:rFonts w:ascii="Times New Roman" w:hAnsi="Times New Roman" w:cs="Times New Roman"/>
          <w:sz w:val="24"/>
          <w:szCs w:val="24"/>
        </w:rPr>
        <w:t>Нагрузочные характеристики U</w:t>
      </w:r>
      <w:r w:rsidR="00D71198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D71198" w:rsidRPr="000E7BFF">
        <w:rPr>
          <w:rFonts w:ascii="Times New Roman" w:hAnsi="Times New Roman" w:cs="Times New Roman"/>
          <w:sz w:val="24"/>
          <w:szCs w:val="24"/>
        </w:rPr>
        <w:t xml:space="preserve"> = ƒ(І</w:t>
      </w:r>
      <w:r w:rsidR="00D71198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D71198" w:rsidRPr="000E7BFF">
        <w:rPr>
          <w:rFonts w:ascii="Times New Roman" w:hAnsi="Times New Roman" w:cs="Times New Roman"/>
          <w:sz w:val="24"/>
          <w:szCs w:val="24"/>
        </w:rPr>
        <w:t>) выпрямителей и фильтров на основе заданного выпрямителя.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7.5.4. Осциллограмма напряжения вторичной обмотки трансформатора и осциллограммы выпрямленных напряжений исследуемых выпрямителей без фильтров и с применением заданных типов фильтров.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7.5.5. Ответы на контрольные вопросы.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8. Контрольные вопросы.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8.1. Объясните вид осциллограммы выпрямленного напряжения однополупериодного выпрямителя.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8.2. Проведите сравнительную оценку схем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двухполупериодных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выпрямителей (с выводом средней точки и мостовой).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8.3. Как изменяется коэффициент сглаживания при увеличении числа звеньев фильтра?</w:t>
      </w:r>
    </w:p>
    <w:p w:rsidR="00D71198" w:rsidRPr="000E7BFF" w:rsidRDefault="00D71198" w:rsidP="000D0C4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8.4. Сделать вывод о влиянии нагрузки на величину пульсации и сглаживающие свойства фил</w:t>
      </w:r>
      <w:r w:rsidR="0050412B" w:rsidRPr="000E7BFF">
        <w:rPr>
          <w:rFonts w:ascii="Times New Roman" w:hAnsi="Times New Roman" w:cs="Times New Roman"/>
          <w:sz w:val="24"/>
          <w:szCs w:val="24"/>
        </w:rPr>
        <w:t>ь</w:t>
      </w:r>
      <w:r w:rsidRPr="000E7BFF">
        <w:rPr>
          <w:rFonts w:ascii="Times New Roman" w:hAnsi="Times New Roman" w:cs="Times New Roman"/>
          <w:sz w:val="24"/>
          <w:szCs w:val="24"/>
        </w:rPr>
        <w:t>тров.</w:t>
      </w:r>
    </w:p>
    <w:p w:rsidR="0050412B" w:rsidRPr="000E7BFF" w:rsidRDefault="0050412B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2B" w:rsidRPr="000E7BFF" w:rsidRDefault="0050412B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2B" w:rsidRPr="000E7BFF" w:rsidRDefault="0050412B" w:rsidP="000D0C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2B" w:rsidRPr="000E7BFF" w:rsidRDefault="0050412B" w:rsidP="005041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 9 (БЛОК № 9)</w:t>
      </w:r>
    </w:p>
    <w:p w:rsidR="0050412B" w:rsidRPr="000E7BFF" w:rsidRDefault="0050412B" w:rsidP="005041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12B" w:rsidRPr="000E7BFF" w:rsidRDefault="0050412B" w:rsidP="005041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ИССЛЕДОВАНИЕ УПРАВЛЯЕМОГО ТИРИСТОРНОГО ВЫПРЯМИТЕЛЯ</w:t>
      </w:r>
    </w:p>
    <w:p w:rsidR="0050412B" w:rsidRPr="000E7BFF" w:rsidRDefault="0050412B" w:rsidP="005041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0E7BFF">
        <w:rPr>
          <w:rFonts w:ascii="Times New Roman" w:hAnsi="Times New Roman" w:cs="Times New Roman"/>
          <w:sz w:val="24"/>
          <w:szCs w:val="24"/>
        </w:rPr>
        <w:t xml:space="preserve"> практическое знакомство с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двухполупериодным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управляемым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тиристорным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выпрямителем.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работе.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Какие выпрямители называются управляемыми?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Назовите способы включения тиристора?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 xml:space="preserve">2. Оборудование: </w:t>
      </w:r>
      <w:r w:rsidRPr="000E7BFF">
        <w:rPr>
          <w:rFonts w:ascii="Times New Roman" w:hAnsi="Times New Roman" w:cs="Times New Roman"/>
          <w:sz w:val="24"/>
          <w:szCs w:val="24"/>
        </w:rPr>
        <w:t>лабораторный стенд, блок № 9, соединительные провода, токовый шунт.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Задание.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Снять регулировочную характеристику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двухполупериодного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управляемого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тиристорного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выпрямителя.</w:t>
      </w: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12B" w:rsidRPr="000E7BFF" w:rsidRDefault="0050412B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Порядок выполнение задания.</w:t>
      </w:r>
    </w:p>
    <w:p w:rsidR="00D71198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4.1. Сетевой тумблер – в выключенном положении.</w:t>
      </w:r>
    </w:p>
    <w:p w:rsidR="00B5089C" w:rsidRPr="000E7BFF" w:rsidRDefault="0050412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0B678F" w:rsidRPr="000E7BFF">
        <w:rPr>
          <w:rFonts w:ascii="Times New Roman" w:hAnsi="Times New Roman" w:cs="Times New Roman"/>
          <w:sz w:val="24"/>
          <w:szCs w:val="24"/>
        </w:rPr>
        <w:t xml:space="preserve">Подать переменное напряжение с выводом нулевой точки с гнезд стенда "20 - 0 - 20"  на </w:t>
      </w:r>
      <w:proofErr w:type="spellStart"/>
      <w:proofErr w:type="gramStart"/>
      <w:r w:rsidR="000B678F" w:rsidRPr="000E7BFF">
        <w:rPr>
          <w:rFonts w:ascii="Times New Roman" w:hAnsi="Times New Roman" w:cs="Times New Roman"/>
          <w:sz w:val="24"/>
          <w:szCs w:val="24"/>
        </w:rPr>
        <w:t>фазос</w:t>
      </w:r>
      <w:proofErr w:type="spellEnd"/>
      <w:r w:rsidR="000B678F" w:rsidRPr="000E7BFF">
        <w:rPr>
          <w:rFonts w:ascii="Times New Roman" w:hAnsi="Times New Roman" w:cs="Times New Roman"/>
          <w:sz w:val="24"/>
          <w:szCs w:val="24"/>
        </w:rPr>
        <w:t xml:space="preserve"> двигающую</w:t>
      </w:r>
      <w:proofErr w:type="gramEnd"/>
      <w:r w:rsidR="000B678F" w:rsidRPr="000E7BFF">
        <w:rPr>
          <w:rFonts w:ascii="Times New Roman" w:hAnsi="Times New Roman" w:cs="Times New Roman"/>
          <w:sz w:val="24"/>
          <w:szCs w:val="24"/>
        </w:rPr>
        <w:t xml:space="preserve"> цепочку и с гнезд "24 - 0 - 24" на выпрямительную цепь управляемого выпрямителя согласно мнемосхемы.</w:t>
      </w:r>
    </w:p>
    <w:p w:rsidR="00B5089C" w:rsidRPr="000E7BFF" w:rsidRDefault="00B5089C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4.3. Подключить измерительные приборы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пределами измерений, указанными на мнемосхеме.</w:t>
      </w:r>
    </w:p>
    <w:p w:rsidR="0050412B" w:rsidRPr="000E7BFF" w:rsidRDefault="00B5089C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4.4. Параллельно нагрузке R2</w:t>
      </w:r>
      <w:r w:rsidR="000B678F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подключить осциллограф.</w:t>
      </w:r>
    </w:p>
    <w:p w:rsidR="00B5089C" w:rsidRPr="000E7BFF" w:rsidRDefault="00B5089C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4.5. Ручку потенциометра R1 повернуть против часовой стрелки до упора, что будет соответствовать углу направления α = 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089C" w:rsidRPr="000E7BFF" w:rsidRDefault="00B5089C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4.6. Включить стенд, поставив сетевой тумблер в положение ВКЛ и нажав кнопки СЕТЬ и ОСЦИЛЛОГРАФ на блоке питания.</w:t>
      </w:r>
    </w:p>
    <w:p w:rsidR="00B5089C" w:rsidRPr="000E7BFF" w:rsidRDefault="00B5089C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4.7. На экране осциллографа с помощью ручек РАЗВЕРТКА, СТАБ, ВОЛЬТ/ДЕЛ, ВРЕМЯ/ДЕЛ добиться устойчивого и удобного для наблюдения изображения синусоидального напряжения на нагрузке.</w:t>
      </w:r>
    </w:p>
    <w:p w:rsidR="0099749B" w:rsidRPr="000E7BFF" w:rsidRDefault="00B5089C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4.8.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Прокаллибровать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длину полупериода синусоидального напряжения на 6</w:t>
      </w:r>
      <w:r w:rsidR="0072531E" w:rsidRPr="000E7BFF">
        <w:rPr>
          <w:rFonts w:ascii="Times New Roman" w:hAnsi="Times New Roman" w:cs="Times New Roman"/>
          <w:sz w:val="24"/>
          <w:szCs w:val="24"/>
        </w:rPr>
        <w:t xml:space="preserve"> отрезков, каждый из которых соответствует 30</w:t>
      </w:r>
      <w:r w:rsidR="0072531E"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="0072531E" w:rsidRPr="000E7BF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2531E" w:rsidRPr="000E7BF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2531E" w:rsidRPr="000E7BF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="0072531E" w:rsidRPr="000E7BFF">
        <w:rPr>
          <w:rFonts w:ascii="Times New Roman" w:hAnsi="Times New Roman" w:cs="Times New Roman"/>
          <w:sz w:val="24"/>
          <w:szCs w:val="24"/>
        </w:rPr>
        <w:t xml:space="preserve"> , где L – длина полупериода мм;</w:t>
      </w:r>
    </w:p>
    <w:p w:rsidR="0072531E" w:rsidRPr="000E7BFF" w:rsidRDefault="0072531E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E7BF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длина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части полупериода, соответствующая углу 30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0E7BFF">
        <w:rPr>
          <w:rFonts w:ascii="Times New Roman" w:hAnsi="Times New Roman" w:cs="Times New Roman"/>
          <w:sz w:val="24"/>
          <w:szCs w:val="24"/>
        </w:rPr>
        <w:t xml:space="preserve">, мм. </w:t>
      </w:r>
    </w:p>
    <w:p w:rsidR="0072531E" w:rsidRPr="000E7BFF" w:rsidRDefault="0072531E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4.9. Все последующие измерения для данной схемы производить при неизменном уровне усиления и длительности сигнала на нагрузке.</w:t>
      </w:r>
    </w:p>
    <w:p w:rsidR="0072531E" w:rsidRPr="000E7BFF" w:rsidRDefault="0072531E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4.10. Потенциометром </w:t>
      </w:r>
      <w:r w:rsidR="00C7460A" w:rsidRPr="000E7BFF">
        <w:rPr>
          <w:rFonts w:ascii="Times New Roman" w:hAnsi="Times New Roman" w:cs="Times New Roman"/>
          <w:sz w:val="24"/>
          <w:szCs w:val="24"/>
        </w:rPr>
        <w:t>R1 изменять угол управления в пределах, указанных в таблице 9.1. Через каждые 30</w:t>
      </w:r>
      <w:r w:rsidR="00C7460A" w:rsidRPr="000E7BFF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C7460A" w:rsidRPr="000E7BFF">
        <w:rPr>
          <w:rFonts w:ascii="Times New Roman" w:hAnsi="Times New Roman" w:cs="Times New Roman"/>
          <w:sz w:val="24"/>
          <w:szCs w:val="24"/>
        </w:rPr>
        <w:t xml:space="preserve"> (К </w:t>
      </w:r>
      <w:proofErr w:type="gramStart"/>
      <w:r w:rsidR="00C7460A" w:rsidRPr="000E7BFF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="00C7460A" w:rsidRPr="000E7BFF">
        <w:rPr>
          <w:rFonts w:ascii="Times New Roman" w:hAnsi="Times New Roman" w:cs="Times New Roman"/>
          <w:sz w:val="24"/>
          <w:szCs w:val="24"/>
        </w:rPr>
        <w:t xml:space="preserve">) записывать показания измерительных приборов. Данные занести в таблицу 9.1. </w:t>
      </w:r>
    </w:p>
    <w:p w:rsidR="00C7460A" w:rsidRPr="000E7BFF" w:rsidRDefault="00C7460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60A" w:rsidRPr="000E7BFF" w:rsidRDefault="00C7460A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Таблица 9.1.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7460A" w:rsidRPr="000E7BFF" w:rsidTr="00C7460A"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Α, град.</w:t>
            </w: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15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C7460A" w:rsidRPr="000E7BFF" w:rsidTr="00C7460A"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α, В</w:t>
            </w: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60A" w:rsidRPr="000E7BFF" w:rsidTr="00C7460A"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α, мА</w:t>
            </w: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7460A" w:rsidRPr="000E7BFF" w:rsidRDefault="00C7460A" w:rsidP="00C746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60A" w:rsidRPr="000E7BFF" w:rsidRDefault="00C7460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0364" w:rsidRPr="000E7BFF" w:rsidRDefault="00C7460A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где </w:t>
      </w:r>
      <w:r w:rsidR="00B80364"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Pr="000E7BFF">
        <w:rPr>
          <w:rFonts w:ascii="Times New Roman" w:hAnsi="Times New Roman" w:cs="Times New Roman"/>
          <w:sz w:val="24"/>
          <w:szCs w:val="24"/>
        </w:rPr>
        <w:t>І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α</w:t>
      </w:r>
      <w:r w:rsidR="00B80364" w:rsidRPr="000E7BFF">
        <w:rPr>
          <w:rFonts w:ascii="Times New Roman" w:hAnsi="Times New Roman" w:cs="Times New Roman"/>
          <w:sz w:val="24"/>
          <w:szCs w:val="24"/>
        </w:rPr>
        <w:t xml:space="preserve">  - постоянная составляющая выпрямленного тока;</w:t>
      </w:r>
    </w:p>
    <w:p w:rsidR="0099749B" w:rsidRPr="000E7BFF" w:rsidRDefault="00B8036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U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α  -  постоянная составляющая выпрямленного напряжения;</w:t>
      </w:r>
    </w:p>
    <w:p w:rsidR="0099749B" w:rsidRPr="000E7BFF" w:rsidRDefault="00B8036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Α  -  угол управления тиристорами.</w:t>
      </w:r>
    </w:p>
    <w:p w:rsidR="00B80364" w:rsidRPr="000E7BFF" w:rsidRDefault="00B8036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4.11. Зарисовать осциллограммы выходного напряжения при α = 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, 30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, 90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B80364" w:rsidRPr="000E7BFF" w:rsidRDefault="00B8036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4.12. выключить стенд, нажав кнопки ОСЦИЛЛОГРАФ, СЕТЬ и выключив сетевой тумблер.</w:t>
      </w:r>
    </w:p>
    <w:p w:rsidR="00B80364" w:rsidRPr="000E7BFF" w:rsidRDefault="00B8036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4.13. По данным т</w:t>
      </w:r>
      <w:r w:rsidR="00142144" w:rsidRPr="000E7BFF">
        <w:rPr>
          <w:rFonts w:ascii="Times New Roman" w:hAnsi="Times New Roman" w:cs="Times New Roman"/>
          <w:sz w:val="24"/>
          <w:szCs w:val="24"/>
        </w:rPr>
        <w:t>аблицы 9.1. построить регулирово</w:t>
      </w:r>
      <w:r w:rsidRPr="000E7BFF">
        <w:rPr>
          <w:rFonts w:ascii="Times New Roman" w:hAnsi="Times New Roman" w:cs="Times New Roman"/>
          <w:sz w:val="24"/>
          <w:szCs w:val="24"/>
        </w:rPr>
        <w:t xml:space="preserve">чную характеристику </w:t>
      </w:r>
      <w:r w:rsidR="00142144" w:rsidRPr="000E7BFF">
        <w:rPr>
          <w:rFonts w:ascii="Times New Roman" w:hAnsi="Times New Roman" w:cs="Times New Roman"/>
          <w:sz w:val="24"/>
          <w:szCs w:val="24"/>
        </w:rPr>
        <w:t>U</w:t>
      </w:r>
      <w:r w:rsidR="00142144"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142144" w:rsidRPr="000E7BFF">
        <w:rPr>
          <w:rFonts w:ascii="Times New Roman" w:hAnsi="Times New Roman" w:cs="Times New Roman"/>
          <w:sz w:val="24"/>
          <w:szCs w:val="24"/>
        </w:rPr>
        <w:t>α = ƒ(α).</w:t>
      </w: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Содержание отчета.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 Наименование лабораторной работы.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 Цель лабораторной работы.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 Перечень  приборов и оборудования.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5.4. Схемы  управляемого выпрямителя.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 Результаты исследований: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5.5.1. Таблицы измерения № 9.1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5.5.2. Осциллограммы выходного напряжения при α = . 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, 30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, 90</w:t>
      </w:r>
      <w:r w:rsidRPr="000E7BF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5.5.3. Регулировочная характеристика   U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>α = ƒ(α).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5.5.4. Ответы на контрольные вопросы.</w:t>
      </w: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2144" w:rsidRPr="000E7BFF" w:rsidRDefault="00142144" w:rsidP="001421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Контрольные вопросы.</w:t>
      </w: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 Объясните принцип действия тиристора.</w:t>
      </w: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6.2. Что такое угол </w:t>
      </w:r>
      <w:r w:rsidR="00BC394C" w:rsidRPr="000E7BFF">
        <w:rPr>
          <w:rFonts w:ascii="Times New Roman" w:hAnsi="Times New Roman" w:cs="Times New Roman"/>
          <w:sz w:val="24"/>
          <w:szCs w:val="24"/>
        </w:rPr>
        <w:t>управления</w:t>
      </w:r>
      <w:r w:rsidRPr="000E7BFF">
        <w:rPr>
          <w:rFonts w:ascii="Times New Roman" w:hAnsi="Times New Roman" w:cs="Times New Roman"/>
          <w:sz w:val="24"/>
          <w:szCs w:val="24"/>
        </w:rPr>
        <w:t xml:space="preserve"> (отсечки)?</w:t>
      </w: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</w:t>
      </w:r>
      <w:r w:rsidR="00BC394C" w:rsidRPr="000E7BFF">
        <w:rPr>
          <w:rFonts w:ascii="Times New Roman" w:hAnsi="Times New Roman" w:cs="Times New Roman"/>
          <w:sz w:val="24"/>
          <w:szCs w:val="24"/>
        </w:rPr>
        <w:t>3. С помощью, каких элементов ос</w:t>
      </w:r>
      <w:r w:rsidRPr="000E7BFF">
        <w:rPr>
          <w:rFonts w:ascii="Times New Roman" w:hAnsi="Times New Roman" w:cs="Times New Roman"/>
          <w:sz w:val="24"/>
          <w:szCs w:val="24"/>
        </w:rPr>
        <w:t>уществляется управление моментом включения тиристора в схеме выпрямителя?</w:t>
      </w: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2144" w:rsidRPr="000E7BFF" w:rsidRDefault="00142144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749B" w:rsidRPr="000E7BFF" w:rsidRDefault="0099749B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ЛАБОРАТОРНАЯ РАБОТА № 10 (БЛОК № 10)</w:t>
      </w: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B6510" w:rsidRPr="000E7BFF" w:rsidRDefault="00921854" w:rsidP="003B65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ИЗУЧЕИЕ АВТОНОМНОГО ИНВЕР</w:t>
      </w:r>
      <w:r w:rsidR="003B6510" w:rsidRPr="000E7BFF">
        <w:rPr>
          <w:rFonts w:ascii="Times New Roman" w:hAnsi="Times New Roman" w:cs="Times New Roman"/>
          <w:sz w:val="24"/>
          <w:szCs w:val="24"/>
        </w:rPr>
        <w:t>ТОРА ТОКА</w:t>
      </w:r>
    </w:p>
    <w:p w:rsidR="003B6510" w:rsidRPr="000E7BFF" w:rsidRDefault="003B6510" w:rsidP="003B65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49B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0E7BFF">
        <w:rPr>
          <w:rFonts w:ascii="Times New Roman" w:hAnsi="Times New Roman" w:cs="Times New Roman"/>
          <w:sz w:val="24"/>
          <w:szCs w:val="24"/>
        </w:rPr>
        <w:t xml:space="preserve"> – практическое </w:t>
      </w:r>
      <w:r w:rsidR="00921854" w:rsidRPr="000E7BFF">
        <w:rPr>
          <w:rFonts w:ascii="Times New Roman" w:hAnsi="Times New Roman" w:cs="Times New Roman"/>
          <w:sz w:val="24"/>
          <w:szCs w:val="24"/>
        </w:rPr>
        <w:t>ознакомление с автономным инвер</w:t>
      </w:r>
      <w:r w:rsidRPr="000E7BFF">
        <w:rPr>
          <w:rFonts w:ascii="Times New Roman" w:hAnsi="Times New Roman" w:cs="Times New Roman"/>
          <w:sz w:val="24"/>
          <w:szCs w:val="24"/>
        </w:rPr>
        <w:t>тором тока.</w:t>
      </w: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1. Подготовка к работе</w:t>
      </w:r>
      <w:r w:rsidRPr="000E7BFF">
        <w:rPr>
          <w:rFonts w:ascii="Times New Roman" w:hAnsi="Times New Roman" w:cs="Times New Roman"/>
          <w:sz w:val="24"/>
          <w:szCs w:val="24"/>
        </w:rPr>
        <w:t>.</w:t>
      </w:r>
    </w:p>
    <w:p w:rsidR="003B6510" w:rsidRPr="000E7BFF" w:rsidRDefault="0092185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1.1. Укажите назначение инвер</w:t>
      </w:r>
      <w:r w:rsidR="003B6510" w:rsidRPr="000E7BFF">
        <w:rPr>
          <w:rFonts w:ascii="Times New Roman" w:hAnsi="Times New Roman" w:cs="Times New Roman"/>
          <w:sz w:val="24"/>
          <w:szCs w:val="24"/>
        </w:rPr>
        <w:t>тора.</w:t>
      </w: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1.2. В чем отличи</w:t>
      </w:r>
      <w:r w:rsidR="00921854" w:rsidRPr="000E7BFF">
        <w:rPr>
          <w:rFonts w:ascii="Times New Roman" w:hAnsi="Times New Roman" w:cs="Times New Roman"/>
          <w:sz w:val="24"/>
          <w:szCs w:val="24"/>
        </w:rPr>
        <w:t>е автономного инвертора от инвер</w:t>
      </w:r>
      <w:r w:rsidRPr="000E7BFF">
        <w:rPr>
          <w:rFonts w:ascii="Times New Roman" w:hAnsi="Times New Roman" w:cs="Times New Roman"/>
          <w:sz w:val="24"/>
          <w:szCs w:val="24"/>
        </w:rPr>
        <w:t>тора, ведомого сетью?</w:t>
      </w:r>
    </w:p>
    <w:p w:rsidR="003B6510" w:rsidRPr="000E7BFF" w:rsidRDefault="0092185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1.3. В чем отличие инвертора напряжения от инвер</w:t>
      </w:r>
      <w:r w:rsidR="003B6510" w:rsidRPr="000E7BFF">
        <w:rPr>
          <w:rFonts w:ascii="Times New Roman" w:hAnsi="Times New Roman" w:cs="Times New Roman"/>
          <w:sz w:val="24"/>
          <w:szCs w:val="24"/>
        </w:rPr>
        <w:t>тора тока?</w:t>
      </w: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2. Оборудование</w:t>
      </w:r>
      <w:r w:rsidRPr="000E7BFF">
        <w:rPr>
          <w:rFonts w:ascii="Times New Roman" w:hAnsi="Times New Roman" w:cs="Times New Roman"/>
          <w:sz w:val="24"/>
          <w:szCs w:val="24"/>
        </w:rPr>
        <w:t>: лабораторный стенд, блок № 10, соединительные провода, токовый шунт.</w:t>
      </w: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3. Задание.</w:t>
      </w:r>
    </w:p>
    <w:p w:rsidR="0099749B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Снять осциллограмму напряжения на нагрузке и рассчитать кпд схемы. Сн</w:t>
      </w:r>
      <w:r w:rsidR="00921854" w:rsidRPr="000E7BFF">
        <w:rPr>
          <w:rFonts w:ascii="Times New Roman" w:hAnsi="Times New Roman" w:cs="Times New Roman"/>
          <w:sz w:val="24"/>
          <w:szCs w:val="24"/>
        </w:rPr>
        <w:t>ять внешнюю характеристику инвер</w:t>
      </w:r>
      <w:r w:rsidRPr="000E7BFF">
        <w:rPr>
          <w:rFonts w:ascii="Times New Roman" w:hAnsi="Times New Roman" w:cs="Times New Roman"/>
          <w:sz w:val="24"/>
          <w:szCs w:val="24"/>
        </w:rPr>
        <w:t xml:space="preserve">тора </w:t>
      </w:r>
      <w:proofErr w:type="spellStart"/>
      <w:proofErr w:type="gramStart"/>
      <w:r w:rsidRPr="000E7BFF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ƒ(Ін).</w:t>
      </w: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6510" w:rsidRPr="000E7BFF" w:rsidRDefault="003B6510" w:rsidP="005041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4. Порядок выполнения задания.</w:t>
      </w:r>
    </w:p>
    <w:p w:rsidR="0099749B" w:rsidRPr="000E7BFF" w:rsidRDefault="003B6510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4.1.</w:t>
      </w:r>
      <w:r w:rsidR="0093593B" w:rsidRPr="000E7BFF">
        <w:rPr>
          <w:rFonts w:ascii="Times New Roman" w:hAnsi="Times New Roman" w:cs="Times New Roman"/>
          <w:sz w:val="24"/>
          <w:szCs w:val="24"/>
        </w:rPr>
        <w:t xml:space="preserve"> Сетевой тумблер – в выключенном положении.</w:t>
      </w:r>
    </w:p>
    <w:p w:rsidR="0093593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4.2. Подключить измерительные приборы на вход инвертора согласно мнемосхемы: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выставленный на измерение постоянного напряжения – к клеммам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Х10, 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выставленный на измерение постоянного тока – к клеммам Х7 и Х8.</w:t>
      </w:r>
    </w:p>
    <w:p w:rsidR="0093593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4.3. </w:t>
      </w:r>
      <w:r w:rsidR="00921854" w:rsidRPr="000E7BFF">
        <w:rPr>
          <w:rFonts w:ascii="Times New Roman" w:hAnsi="Times New Roman" w:cs="Times New Roman"/>
          <w:sz w:val="24"/>
          <w:szCs w:val="24"/>
        </w:rPr>
        <w:t>Клеммы Х16 и Х21 на выходе инвер</w:t>
      </w:r>
      <w:r w:rsidRPr="000E7BFF">
        <w:rPr>
          <w:rFonts w:ascii="Times New Roman" w:hAnsi="Times New Roman" w:cs="Times New Roman"/>
          <w:sz w:val="24"/>
          <w:szCs w:val="24"/>
        </w:rPr>
        <w:t>тора соединить перемычкой.</w:t>
      </w:r>
    </w:p>
    <w:p w:rsidR="0093593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4.4. Подать на схему напряжение питания: переменное напряжение 24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(24 – 0)  и переменное напряжение 40 В с отводом от средней точки (20 – 0 – 20) в соответствии с мнемосхемой.</w:t>
      </w:r>
      <w:r w:rsidRPr="000E7BF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9749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4.5. После проверки схемы преподавателем включить сетевой тумблер.</w:t>
      </w:r>
    </w:p>
    <w:p w:rsidR="0093593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4.6. Показание измерительных приборов І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 xml:space="preserve">  и  U</w:t>
      </w:r>
      <w:r w:rsidRPr="000E7BF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E7BFF">
        <w:rPr>
          <w:rFonts w:ascii="Times New Roman" w:hAnsi="Times New Roman" w:cs="Times New Roman"/>
          <w:sz w:val="24"/>
          <w:szCs w:val="24"/>
        </w:rPr>
        <w:t xml:space="preserve"> занести в таблицу 10.1.</w:t>
      </w:r>
    </w:p>
    <w:p w:rsidR="0093593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4.7. Сетевой тумблер выключить.</w:t>
      </w:r>
    </w:p>
    <w:p w:rsidR="0093593B" w:rsidRPr="000E7BFF" w:rsidRDefault="0093593B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4.8. Подключить измерительные приборы</w:t>
      </w:r>
      <w:r w:rsidR="00921854" w:rsidRPr="000E7BFF">
        <w:rPr>
          <w:rFonts w:ascii="Times New Roman" w:hAnsi="Times New Roman" w:cs="Times New Roman"/>
          <w:sz w:val="24"/>
          <w:szCs w:val="24"/>
        </w:rPr>
        <w:t xml:space="preserve"> на выход инвертора:</w:t>
      </w:r>
    </w:p>
    <w:p w:rsidR="00921854" w:rsidRPr="000E7BFF" w:rsidRDefault="0092185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выставленный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на измерение переменного напряжения  к клеммам Х17 и Х22, 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мультиметр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>, выставленный на измерение переменного тока к клеммам Х16 и Х21.</w:t>
      </w:r>
    </w:p>
    <w:p w:rsidR="00921854" w:rsidRPr="000E7BFF" w:rsidRDefault="00FF53D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4.9. Клеммы Х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E7BFF">
        <w:rPr>
          <w:rFonts w:ascii="Times New Roman" w:hAnsi="Times New Roman" w:cs="Times New Roman"/>
          <w:sz w:val="24"/>
          <w:szCs w:val="24"/>
        </w:rPr>
        <w:t xml:space="preserve"> и Х8 на входе инвертора соединить перемычкой.</w:t>
      </w:r>
    </w:p>
    <w:p w:rsidR="00FF53D4" w:rsidRPr="000E7BFF" w:rsidRDefault="00FF53D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4.10. После проверки схемы преподавателем включить сетевой тумблер.</w:t>
      </w:r>
    </w:p>
    <w:p w:rsidR="00FF53D4" w:rsidRPr="000E7BFF" w:rsidRDefault="00FF53D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4.11. Показания измерительных приборов  І ~  и  U ~  занести в таблицу 10.1.</w:t>
      </w:r>
    </w:p>
    <w:p w:rsidR="00F82CC9" w:rsidRPr="000E7BFF" w:rsidRDefault="00F82CC9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CC9" w:rsidRPr="000E7BFF" w:rsidRDefault="00F82CC9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Таблица 10.1.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75494" w:rsidRPr="000E7BFF" w:rsidTr="00D75494">
        <w:tc>
          <w:tcPr>
            <w:tcW w:w="2392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мА</w:t>
            </w: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І~, мА</w:t>
            </w: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U~, В</w:t>
            </w:r>
          </w:p>
        </w:tc>
      </w:tr>
      <w:tr w:rsidR="00D75494" w:rsidRPr="000E7BFF" w:rsidTr="00D75494">
        <w:tc>
          <w:tcPr>
            <w:tcW w:w="2392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494" w:rsidRPr="000E7BFF" w:rsidRDefault="00D75494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CC9" w:rsidRPr="000E7BFF" w:rsidRDefault="00F82CC9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20D3" w:rsidRPr="000E7BFF" w:rsidRDefault="00AE20D3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4.12. По полученным данным</w:t>
      </w:r>
      <w:r w:rsidR="00A0605A" w:rsidRPr="000E7BFF">
        <w:rPr>
          <w:rFonts w:ascii="Times New Roman" w:hAnsi="Times New Roman" w:cs="Times New Roman"/>
          <w:sz w:val="24"/>
          <w:szCs w:val="24"/>
        </w:rPr>
        <w:t xml:space="preserve"> определить кпд схемы.</w:t>
      </w: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lastRenderedPageBreak/>
        <w:t>4.13.Подключить осциллограф к нагрузке (Х17, Х22) и наблюдать форму переменного напряжения, включив осциллограф нажатием кнопки СЕТЬ и ОСЦИЛЛОГРАФ на блоке питания. Осциллограмму зарисовать.</w:t>
      </w: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4.14. Снять внешнюю характеристику инвертора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= ƒ </w:t>
      </w:r>
      <w:proofErr w:type="gramStart"/>
      <w:r w:rsidRPr="000E7BFF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0E7BFF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), измеряя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Uн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 w:rsidRPr="000E7BFF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0E7BFF">
        <w:rPr>
          <w:rFonts w:ascii="Times New Roman" w:hAnsi="Times New Roman" w:cs="Times New Roman"/>
          <w:sz w:val="24"/>
          <w:szCs w:val="24"/>
        </w:rPr>
        <w:t xml:space="preserve"> при поочередном подключении нагрузочных сопротивлений R2, R3, R4. Данные занести в таблицу 10.2.</w:t>
      </w: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5494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75494" w:rsidRPr="000E7BFF" w:rsidRDefault="00D75494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05A" w:rsidRPr="000E7BFF" w:rsidRDefault="00D7549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A0605A" w:rsidRPr="000E7BFF">
        <w:rPr>
          <w:rFonts w:ascii="Times New Roman" w:hAnsi="Times New Roman" w:cs="Times New Roman"/>
          <w:sz w:val="24"/>
          <w:szCs w:val="24"/>
        </w:rPr>
        <w:t>Таблица 10.2.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75494" w:rsidRPr="000E7BFF" w:rsidTr="00D75494">
        <w:tc>
          <w:tcPr>
            <w:tcW w:w="2392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E7B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D75494" w:rsidRPr="000E7BFF" w:rsidTr="00D75494">
        <w:tc>
          <w:tcPr>
            <w:tcW w:w="2392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494" w:rsidRPr="000E7BFF" w:rsidTr="00D75494">
        <w:tc>
          <w:tcPr>
            <w:tcW w:w="2392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BFF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75494" w:rsidRPr="000E7BFF" w:rsidRDefault="00D75494" w:rsidP="00D754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494" w:rsidRPr="000E7BFF" w:rsidRDefault="00D75494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4.15. Выключить стенд.</w:t>
      </w: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5. Содержание отчета.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5.1. Наименование лабораторной работы.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5.2. Цель работы.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5.3. Перечень  приборов и оборудования.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5.4. Схемы  изучаемого инвертора.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 Результаты исследований: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5.5.1. Таблицы 10.1.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5.5.2.</w:t>
      </w:r>
      <w:r w:rsidR="00615424" w:rsidRPr="000E7BFF">
        <w:rPr>
          <w:rFonts w:ascii="Times New Roman" w:hAnsi="Times New Roman" w:cs="Times New Roman"/>
          <w:sz w:val="24"/>
          <w:szCs w:val="24"/>
        </w:rPr>
        <w:t>Расчеты кпд</w:t>
      </w:r>
      <w:r w:rsidR="00D75494" w:rsidRPr="000E7BFF">
        <w:rPr>
          <w:rFonts w:ascii="Times New Roman" w:hAnsi="Times New Roman" w:cs="Times New Roman"/>
          <w:sz w:val="24"/>
          <w:szCs w:val="24"/>
        </w:rPr>
        <w:t xml:space="preserve">:  </w:t>
      </w:r>
      <w:r w:rsidR="00615424" w:rsidRPr="000E7BFF">
        <w:rPr>
          <w:rFonts w:ascii="Times New Roman" w:hAnsi="Times New Roman" w:cs="Times New Roman"/>
          <w:sz w:val="24"/>
          <w:szCs w:val="24"/>
        </w:rPr>
        <w:t xml:space="preserve"> η =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Рвых</m:t>
            </m: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Рвх</m:t>
            </m:r>
          </m:den>
        </m:f>
      </m:oMath>
      <w:r w:rsidRPr="000E7BFF">
        <w:rPr>
          <w:rFonts w:ascii="Times New Roman" w:hAnsi="Times New Roman" w:cs="Times New Roman"/>
          <w:sz w:val="24"/>
          <w:szCs w:val="24"/>
        </w:rPr>
        <w:t xml:space="preserve"> </w:t>
      </w:r>
      <w:r w:rsidR="00615424" w:rsidRPr="000E7BFF">
        <w:rPr>
          <w:rFonts w:ascii="Times New Roman" w:hAnsi="Times New Roman" w:cs="Times New Roman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І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~</m:t>
            </m:r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~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І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615424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 xml:space="preserve">5.5.3. </w:t>
      </w:r>
      <w:r w:rsidR="00615424" w:rsidRPr="000E7BFF">
        <w:rPr>
          <w:rFonts w:ascii="Times New Roman" w:hAnsi="Times New Roman" w:cs="Times New Roman"/>
          <w:sz w:val="24"/>
          <w:szCs w:val="24"/>
        </w:rPr>
        <w:t xml:space="preserve">Внешняя характеристика инвертора </w:t>
      </w:r>
      <w:proofErr w:type="spellStart"/>
      <w:r w:rsidR="00615424" w:rsidRPr="000E7BFF">
        <w:rPr>
          <w:rFonts w:ascii="Times New Roman" w:hAnsi="Times New Roman" w:cs="Times New Roman"/>
          <w:sz w:val="24"/>
          <w:szCs w:val="24"/>
        </w:rPr>
        <w:t>Uн</w:t>
      </w:r>
      <w:proofErr w:type="spellEnd"/>
      <w:r w:rsidR="00615424" w:rsidRPr="000E7BFF">
        <w:rPr>
          <w:rFonts w:ascii="Times New Roman" w:hAnsi="Times New Roman" w:cs="Times New Roman"/>
          <w:sz w:val="24"/>
          <w:szCs w:val="24"/>
        </w:rPr>
        <w:t xml:space="preserve"> = ƒ </w:t>
      </w:r>
      <w:proofErr w:type="gramStart"/>
      <w:r w:rsidR="00615424" w:rsidRPr="000E7BFF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615424" w:rsidRPr="000E7BFF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="00615424" w:rsidRPr="000E7BFF">
        <w:rPr>
          <w:rFonts w:ascii="Times New Roman" w:hAnsi="Times New Roman" w:cs="Times New Roman"/>
          <w:sz w:val="24"/>
          <w:szCs w:val="24"/>
        </w:rPr>
        <w:t>).</w:t>
      </w:r>
    </w:p>
    <w:p w:rsidR="00615424" w:rsidRPr="000E7BFF" w:rsidRDefault="00615424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5.5.4.Осциллограмма напряжения на нагрузке.</w:t>
      </w:r>
    </w:p>
    <w:p w:rsidR="00A0605A" w:rsidRPr="000E7BFF" w:rsidRDefault="00615424" w:rsidP="00A0605A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5.6</w:t>
      </w:r>
      <w:r w:rsidR="00A0605A" w:rsidRPr="000E7BFF">
        <w:rPr>
          <w:rFonts w:ascii="Times New Roman" w:hAnsi="Times New Roman" w:cs="Times New Roman"/>
          <w:sz w:val="24"/>
          <w:szCs w:val="24"/>
        </w:rPr>
        <w:t>. Ответы на контрольные вопросы.</w:t>
      </w:r>
    </w:p>
    <w:p w:rsidR="00A0605A" w:rsidRPr="000E7BFF" w:rsidRDefault="00A0605A" w:rsidP="00A060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5424" w:rsidRPr="000E7BFF" w:rsidRDefault="00615424" w:rsidP="00A060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BFF">
        <w:rPr>
          <w:rFonts w:ascii="Times New Roman" w:hAnsi="Times New Roman" w:cs="Times New Roman"/>
          <w:b/>
          <w:sz w:val="24"/>
          <w:szCs w:val="24"/>
        </w:rPr>
        <w:t>6. Контрольные вопросы.</w:t>
      </w:r>
    </w:p>
    <w:p w:rsidR="00A0605A" w:rsidRPr="000E7BFF" w:rsidRDefault="0061542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6.1. Чем определяется ток в цепи нагрузки инвертора?</w:t>
      </w:r>
    </w:p>
    <w:p w:rsidR="00615424" w:rsidRPr="000E7BFF" w:rsidRDefault="00615424" w:rsidP="0050412B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BFF">
        <w:rPr>
          <w:rFonts w:ascii="Times New Roman" w:hAnsi="Times New Roman" w:cs="Times New Roman"/>
          <w:sz w:val="24"/>
          <w:szCs w:val="24"/>
        </w:rPr>
        <w:t>6.2. Поясните работу исследуемой схемы.</w:t>
      </w: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605A" w:rsidRPr="000E7BFF" w:rsidRDefault="00A0605A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749B" w:rsidRPr="000E7BFF" w:rsidRDefault="0099749B" w:rsidP="0050412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9749B" w:rsidRPr="000E7BFF" w:rsidSect="0094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6C1"/>
    <w:rsid w:val="0002613D"/>
    <w:rsid w:val="000302E3"/>
    <w:rsid w:val="00045C01"/>
    <w:rsid w:val="00050030"/>
    <w:rsid w:val="00055C34"/>
    <w:rsid w:val="0006081E"/>
    <w:rsid w:val="0006613B"/>
    <w:rsid w:val="0007082C"/>
    <w:rsid w:val="00071E05"/>
    <w:rsid w:val="00073D56"/>
    <w:rsid w:val="00077FFA"/>
    <w:rsid w:val="000817F8"/>
    <w:rsid w:val="00096F55"/>
    <w:rsid w:val="000A1738"/>
    <w:rsid w:val="000A5585"/>
    <w:rsid w:val="000A56FC"/>
    <w:rsid w:val="000B678F"/>
    <w:rsid w:val="000C132B"/>
    <w:rsid w:val="000C656B"/>
    <w:rsid w:val="000D0C4E"/>
    <w:rsid w:val="000D334E"/>
    <w:rsid w:val="000D5B50"/>
    <w:rsid w:val="000E2440"/>
    <w:rsid w:val="000E7BFF"/>
    <w:rsid w:val="001046FC"/>
    <w:rsid w:val="00122BAF"/>
    <w:rsid w:val="001258DE"/>
    <w:rsid w:val="00140D9B"/>
    <w:rsid w:val="00142144"/>
    <w:rsid w:val="0014511A"/>
    <w:rsid w:val="00165827"/>
    <w:rsid w:val="0018196B"/>
    <w:rsid w:val="00183B40"/>
    <w:rsid w:val="00185717"/>
    <w:rsid w:val="001A0A98"/>
    <w:rsid w:val="001C05E5"/>
    <w:rsid w:val="001C4A2C"/>
    <w:rsid w:val="001C78CF"/>
    <w:rsid w:val="001E292F"/>
    <w:rsid w:val="001F0E40"/>
    <w:rsid w:val="00204D4A"/>
    <w:rsid w:val="002112BE"/>
    <w:rsid w:val="0022333A"/>
    <w:rsid w:val="00231D1C"/>
    <w:rsid w:val="0023523D"/>
    <w:rsid w:val="00235680"/>
    <w:rsid w:val="00235F3A"/>
    <w:rsid w:val="00247FB7"/>
    <w:rsid w:val="002531F2"/>
    <w:rsid w:val="00261313"/>
    <w:rsid w:val="00284A0A"/>
    <w:rsid w:val="002A7D70"/>
    <w:rsid w:val="002B3B43"/>
    <w:rsid w:val="002C2A14"/>
    <w:rsid w:val="002D0E9F"/>
    <w:rsid w:val="0030311B"/>
    <w:rsid w:val="003103C9"/>
    <w:rsid w:val="0031113A"/>
    <w:rsid w:val="00314056"/>
    <w:rsid w:val="00324ABA"/>
    <w:rsid w:val="00333E9C"/>
    <w:rsid w:val="0033660E"/>
    <w:rsid w:val="00350CCD"/>
    <w:rsid w:val="00360A89"/>
    <w:rsid w:val="00363C51"/>
    <w:rsid w:val="003654A6"/>
    <w:rsid w:val="00370DAE"/>
    <w:rsid w:val="003719F2"/>
    <w:rsid w:val="003938EB"/>
    <w:rsid w:val="003A075E"/>
    <w:rsid w:val="003B3B71"/>
    <w:rsid w:val="003B6510"/>
    <w:rsid w:val="003C2218"/>
    <w:rsid w:val="003C3341"/>
    <w:rsid w:val="003C3ED9"/>
    <w:rsid w:val="003D74D3"/>
    <w:rsid w:val="003E7020"/>
    <w:rsid w:val="003F28A9"/>
    <w:rsid w:val="003F668B"/>
    <w:rsid w:val="00402E24"/>
    <w:rsid w:val="00417AD6"/>
    <w:rsid w:val="00422C3A"/>
    <w:rsid w:val="004277DD"/>
    <w:rsid w:val="0043468E"/>
    <w:rsid w:val="004417AD"/>
    <w:rsid w:val="00446E80"/>
    <w:rsid w:val="00453272"/>
    <w:rsid w:val="00453B2F"/>
    <w:rsid w:val="00461D16"/>
    <w:rsid w:val="00477752"/>
    <w:rsid w:val="004878A4"/>
    <w:rsid w:val="004908D0"/>
    <w:rsid w:val="00490FB0"/>
    <w:rsid w:val="0049244A"/>
    <w:rsid w:val="0049635D"/>
    <w:rsid w:val="004964D4"/>
    <w:rsid w:val="004A374A"/>
    <w:rsid w:val="004B3E51"/>
    <w:rsid w:val="004B71B6"/>
    <w:rsid w:val="004C0637"/>
    <w:rsid w:val="004E201B"/>
    <w:rsid w:val="004E536B"/>
    <w:rsid w:val="0050412B"/>
    <w:rsid w:val="005041D3"/>
    <w:rsid w:val="005206DB"/>
    <w:rsid w:val="00522CD8"/>
    <w:rsid w:val="00524925"/>
    <w:rsid w:val="005306E1"/>
    <w:rsid w:val="0055454D"/>
    <w:rsid w:val="00565DE1"/>
    <w:rsid w:val="00566103"/>
    <w:rsid w:val="00582259"/>
    <w:rsid w:val="005824B6"/>
    <w:rsid w:val="00584D00"/>
    <w:rsid w:val="00590B23"/>
    <w:rsid w:val="00590E42"/>
    <w:rsid w:val="005A49D6"/>
    <w:rsid w:val="005B47D8"/>
    <w:rsid w:val="005C3B93"/>
    <w:rsid w:val="005C45B0"/>
    <w:rsid w:val="005D072B"/>
    <w:rsid w:val="005D0B5A"/>
    <w:rsid w:val="005E49AA"/>
    <w:rsid w:val="005E69B3"/>
    <w:rsid w:val="005E70D2"/>
    <w:rsid w:val="005E7986"/>
    <w:rsid w:val="005F2101"/>
    <w:rsid w:val="005F77F7"/>
    <w:rsid w:val="00605AFA"/>
    <w:rsid w:val="00610F2C"/>
    <w:rsid w:val="00611EAB"/>
    <w:rsid w:val="00615424"/>
    <w:rsid w:val="0062119E"/>
    <w:rsid w:val="00627E54"/>
    <w:rsid w:val="00631164"/>
    <w:rsid w:val="006341DB"/>
    <w:rsid w:val="0064699D"/>
    <w:rsid w:val="006933F9"/>
    <w:rsid w:val="00693716"/>
    <w:rsid w:val="00694ED3"/>
    <w:rsid w:val="006B6B92"/>
    <w:rsid w:val="006D3ACC"/>
    <w:rsid w:val="006D5F91"/>
    <w:rsid w:val="006E0F95"/>
    <w:rsid w:val="006E780C"/>
    <w:rsid w:val="006F3727"/>
    <w:rsid w:val="0071491C"/>
    <w:rsid w:val="0072531E"/>
    <w:rsid w:val="00736D63"/>
    <w:rsid w:val="00742308"/>
    <w:rsid w:val="00742DB7"/>
    <w:rsid w:val="00743673"/>
    <w:rsid w:val="007452AD"/>
    <w:rsid w:val="007542F4"/>
    <w:rsid w:val="00757577"/>
    <w:rsid w:val="00757CAE"/>
    <w:rsid w:val="00763633"/>
    <w:rsid w:val="00766BEE"/>
    <w:rsid w:val="00772E50"/>
    <w:rsid w:val="007837E5"/>
    <w:rsid w:val="00791943"/>
    <w:rsid w:val="00794367"/>
    <w:rsid w:val="00796525"/>
    <w:rsid w:val="007A12C1"/>
    <w:rsid w:val="007C2421"/>
    <w:rsid w:val="007C627D"/>
    <w:rsid w:val="007F46EE"/>
    <w:rsid w:val="00812666"/>
    <w:rsid w:val="00817801"/>
    <w:rsid w:val="00824118"/>
    <w:rsid w:val="0082773A"/>
    <w:rsid w:val="008311DD"/>
    <w:rsid w:val="00831C0D"/>
    <w:rsid w:val="0084247D"/>
    <w:rsid w:val="00842AD3"/>
    <w:rsid w:val="008477E3"/>
    <w:rsid w:val="00851B01"/>
    <w:rsid w:val="00855E89"/>
    <w:rsid w:val="008628AD"/>
    <w:rsid w:val="008867EA"/>
    <w:rsid w:val="00887062"/>
    <w:rsid w:val="00887071"/>
    <w:rsid w:val="008922E4"/>
    <w:rsid w:val="008B0D48"/>
    <w:rsid w:val="008B1AA4"/>
    <w:rsid w:val="008B5361"/>
    <w:rsid w:val="008C547D"/>
    <w:rsid w:val="008C5C27"/>
    <w:rsid w:val="008C7442"/>
    <w:rsid w:val="008D67A4"/>
    <w:rsid w:val="008E32CE"/>
    <w:rsid w:val="008E38FF"/>
    <w:rsid w:val="008E73C5"/>
    <w:rsid w:val="009036C7"/>
    <w:rsid w:val="00912462"/>
    <w:rsid w:val="00913A9D"/>
    <w:rsid w:val="00916906"/>
    <w:rsid w:val="00921854"/>
    <w:rsid w:val="00923E89"/>
    <w:rsid w:val="00930AB7"/>
    <w:rsid w:val="0093593B"/>
    <w:rsid w:val="009361D2"/>
    <w:rsid w:val="00937038"/>
    <w:rsid w:val="00941E46"/>
    <w:rsid w:val="00943734"/>
    <w:rsid w:val="00966F9A"/>
    <w:rsid w:val="009717BD"/>
    <w:rsid w:val="00980C23"/>
    <w:rsid w:val="00995DAE"/>
    <w:rsid w:val="0099749B"/>
    <w:rsid w:val="009A5FC5"/>
    <w:rsid w:val="009A647E"/>
    <w:rsid w:val="009A7043"/>
    <w:rsid w:val="009A7944"/>
    <w:rsid w:val="009B1DF1"/>
    <w:rsid w:val="009C14F3"/>
    <w:rsid w:val="009C4FB8"/>
    <w:rsid w:val="009C67D8"/>
    <w:rsid w:val="009D7FF8"/>
    <w:rsid w:val="009E3BE2"/>
    <w:rsid w:val="009F6B91"/>
    <w:rsid w:val="00A000FB"/>
    <w:rsid w:val="00A0605A"/>
    <w:rsid w:val="00A108D4"/>
    <w:rsid w:val="00A13B5F"/>
    <w:rsid w:val="00A1425A"/>
    <w:rsid w:val="00A23382"/>
    <w:rsid w:val="00A25571"/>
    <w:rsid w:val="00A36B24"/>
    <w:rsid w:val="00A41660"/>
    <w:rsid w:val="00A46C52"/>
    <w:rsid w:val="00A613E9"/>
    <w:rsid w:val="00A74002"/>
    <w:rsid w:val="00A815B4"/>
    <w:rsid w:val="00A854F2"/>
    <w:rsid w:val="00A8781E"/>
    <w:rsid w:val="00A878BB"/>
    <w:rsid w:val="00A94E7B"/>
    <w:rsid w:val="00A95ECB"/>
    <w:rsid w:val="00AA7B65"/>
    <w:rsid w:val="00AB609D"/>
    <w:rsid w:val="00AD1949"/>
    <w:rsid w:val="00AD21D5"/>
    <w:rsid w:val="00AD2B74"/>
    <w:rsid w:val="00AD4AA5"/>
    <w:rsid w:val="00AE20D3"/>
    <w:rsid w:val="00B103B4"/>
    <w:rsid w:val="00B14560"/>
    <w:rsid w:val="00B27EB2"/>
    <w:rsid w:val="00B31D32"/>
    <w:rsid w:val="00B37B09"/>
    <w:rsid w:val="00B4137A"/>
    <w:rsid w:val="00B5089C"/>
    <w:rsid w:val="00B517E7"/>
    <w:rsid w:val="00B5410D"/>
    <w:rsid w:val="00B70F69"/>
    <w:rsid w:val="00B7214B"/>
    <w:rsid w:val="00B7266B"/>
    <w:rsid w:val="00B80364"/>
    <w:rsid w:val="00B91DC2"/>
    <w:rsid w:val="00B94306"/>
    <w:rsid w:val="00BC27C9"/>
    <w:rsid w:val="00BC394C"/>
    <w:rsid w:val="00BE32B0"/>
    <w:rsid w:val="00BF25F2"/>
    <w:rsid w:val="00C228A8"/>
    <w:rsid w:val="00C24185"/>
    <w:rsid w:val="00C24466"/>
    <w:rsid w:val="00C3244F"/>
    <w:rsid w:val="00C335AB"/>
    <w:rsid w:val="00C35426"/>
    <w:rsid w:val="00C372F1"/>
    <w:rsid w:val="00C40848"/>
    <w:rsid w:val="00C513EB"/>
    <w:rsid w:val="00C564FF"/>
    <w:rsid w:val="00C57A5F"/>
    <w:rsid w:val="00C64D19"/>
    <w:rsid w:val="00C710E5"/>
    <w:rsid w:val="00C7460A"/>
    <w:rsid w:val="00C91247"/>
    <w:rsid w:val="00CA0387"/>
    <w:rsid w:val="00CA4521"/>
    <w:rsid w:val="00CB70AE"/>
    <w:rsid w:val="00CE1F15"/>
    <w:rsid w:val="00CF5622"/>
    <w:rsid w:val="00D00D3C"/>
    <w:rsid w:val="00D02D2A"/>
    <w:rsid w:val="00D12707"/>
    <w:rsid w:val="00D355C1"/>
    <w:rsid w:val="00D435F5"/>
    <w:rsid w:val="00D44B64"/>
    <w:rsid w:val="00D47F69"/>
    <w:rsid w:val="00D57350"/>
    <w:rsid w:val="00D71198"/>
    <w:rsid w:val="00D73B39"/>
    <w:rsid w:val="00D75494"/>
    <w:rsid w:val="00D76314"/>
    <w:rsid w:val="00D87957"/>
    <w:rsid w:val="00D92706"/>
    <w:rsid w:val="00DB18C5"/>
    <w:rsid w:val="00DB3F1E"/>
    <w:rsid w:val="00DC55B7"/>
    <w:rsid w:val="00DC7318"/>
    <w:rsid w:val="00DD073C"/>
    <w:rsid w:val="00DD1721"/>
    <w:rsid w:val="00DE4D50"/>
    <w:rsid w:val="00DE62F1"/>
    <w:rsid w:val="00E102E4"/>
    <w:rsid w:val="00E11C36"/>
    <w:rsid w:val="00E11E15"/>
    <w:rsid w:val="00E16973"/>
    <w:rsid w:val="00E17697"/>
    <w:rsid w:val="00E206CB"/>
    <w:rsid w:val="00E366C1"/>
    <w:rsid w:val="00E428EF"/>
    <w:rsid w:val="00E429C5"/>
    <w:rsid w:val="00E46D8A"/>
    <w:rsid w:val="00E47DFD"/>
    <w:rsid w:val="00E51263"/>
    <w:rsid w:val="00E529DD"/>
    <w:rsid w:val="00E73AEB"/>
    <w:rsid w:val="00E813FB"/>
    <w:rsid w:val="00E82357"/>
    <w:rsid w:val="00EB205E"/>
    <w:rsid w:val="00EC5BEC"/>
    <w:rsid w:val="00ED7FCB"/>
    <w:rsid w:val="00EE3B0B"/>
    <w:rsid w:val="00EE6F85"/>
    <w:rsid w:val="00EF2123"/>
    <w:rsid w:val="00F034FE"/>
    <w:rsid w:val="00F04140"/>
    <w:rsid w:val="00F22A61"/>
    <w:rsid w:val="00F23AC2"/>
    <w:rsid w:val="00F3744C"/>
    <w:rsid w:val="00F53145"/>
    <w:rsid w:val="00F55BBA"/>
    <w:rsid w:val="00F70D7D"/>
    <w:rsid w:val="00F71D00"/>
    <w:rsid w:val="00F82CC9"/>
    <w:rsid w:val="00F83B01"/>
    <w:rsid w:val="00F93B7E"/>
    <w:rsid w:val="00FA4314"/>
    <w:rsid w:val="00FA7AC2"/>
    <w:rsid w:val="00FB1B09"/>
    <w:rsid w:val="00FB3125"/>
    <w:rsid w:val="00FB68DA"/>
    <w:rsid w:val="00FC1674"/>
    <w:rsid w:val="00FC4E73"/>
    <w:rsid w:val="00FD0ADC"/>
    <w:rsid w:val="00FD675A"/>
    <w:rsid w:val="00FF261D"/>
    <w:rsid w:val="00FF3814"/>
    <w:rsid w:val="00FF46D5"/>
    <w:rsid w:val="00FF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6C1"/>
    <w:pPr>
      <w:spacing w:after="0" w:line="240" w:lineRule="auto"/>
    </w:pPr>
  </w:style>
  <w:style w:type="table" w:styleId="a4">
    <w:name w:val="Table Grid"/>
    <w:basedOn w:val="a1"/>
    <w:uiPriority w:val="59"/>
    <w:rsid w:val="000A17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772E5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7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E5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E7B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8655-7588-4F0B-A616-4DB582DBE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7037</TotalTime>
  <Pages>1</Pages>
  <Words>11906</Words>
  <Characters>67867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79614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264</cp:revision>
  <dcterms:created xsi:type="dcterms:W3CDTF">2014-04-21T07:15:00Z</dcterms:created>
  <dcterms:modified xsi:type="dcterms:W3CDTF">2019-07-29T08:39:00Z</dcterms:modified>
</cp:coreProperties>
</file>