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4AE" w:rsidRPr="00121DDA" w:rsidRDefault="002C169F" w:rsidP="003F44A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018C3">
        <w:rPr>
          <w:rFonts w:ascii="Times New Roman" w:hAnsi="Times New Roman" w:cs="Times New Roman"/>
          <w:b/>
          <w:i/>
          <w:sz w:val="32"/>
          <w:szCs w:val="32"/>
        </w:rPr>
        <w:t>Социально-п</w:t>
      </w:r>
      <w:r w:rsidR="003B4BF3" w:rsidRPr="00B018C3">
        <w:rPr>
          <w:rFonts w:ascii="Times New Roman" w:hAnsi="Times New Roman" w:cs="Times New Roman"/>
          <w:b/>
          <w:i/>
          <w:sz w:val="32"/>
          <w:szCs w:val="32"/>
        </w:rPr>
        <w:t>сихологическое сопровождение участников конкурса</w:t>
      </w:r>
      <w:r w:rsidR="00121DDA" w:rsidRPr="00B018C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121DDA" w:rsidRPr="00B018C3">
        <w:rPr>
          <w:rFonts w:ascii="Times New Roman" w:hAnsi="Times New Roman" w:cs="Times New Roman"/>
          <w:b/>
          <w:i/>
          <w:sz w:val="28"/>
          <w:szCs w:val="28"/>
        </w:rPr>
        <w:t>WORLDSKILLS RUSSIA</w:t>
      </w:r>
    </w:p>
    <w:p w:rsidR="000B566B" w:rsidRPr="00B018C3" w:rsidRDefault="00B018C3" w:rsidP="00B018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0B566B" w:rsidRPr="00B018C3">
        <w:rPr>
          <w:rFonts w:ascii="Times New Roman" w:hAnsi="Times New Roman" w:cs="Times New Roman"/>
          <w:sz w:val="28"/>
          <w:szCs w:val="28"/>
          <w:shd w:val="clear" w:color="auto" w:fill="FFFFFF"/>
        </w:rPr>
        <w:t>рофессиональная олимпиада и конкурс – это творческий процесс, предполагающий не только проверку уровня знаний в рамках программы по получаемой профессии, но и возможность самостоятельного осмысления задания, применение нестандартного подхода к его выполнению. Здесь требуется не столько умение решать задачи по заданным образцам-алгоритмам, сколько гибкость мышления, сообразительность, ориентация в своей профессиональной области. Поэтому важна грамотная подготовка студентов к участию в таких мероприятиях.</w:t>
      </w:r>
    </w:p>
    <w:p w:rsidR="000B566B" w:rsidRPr="00B018C3" w:rsidRDefault="000B566B" w:rsidP="00B018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С точки зрения педагогов, данное мероприятие – это эксперимент, в рамках которого студенты-участники помогают им проанализировать процесс усвоения информации по их предмету; с точки зрения студентов – возможность продемонстрировать способы работы с неизвестной им информацией. Проведение, как и подготовка участников к олимпиаде, само по себе является стрессовой ситуацией. Это обусловлено несколькими факторами:</w:t>
      </w:r>
    </w:p>
    <w:p w:rsidR="000B566B" w:rsidRPr="00B018C3" w:rsidRDefault="000B566B" w:rsidP="00B018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- мероприятие проходит в другом, чужом для человека месте, где собираются незнакомые сверстники;</w:t>
      </w:r>
    </w:p>
    <w:p w:rsidR="000B566B" w:rsidRPr="00B018C3" w:rsidRDefault="000B566B" w:rsidP="00B018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- конкурс проводят и затем оценивают результаты незнакомые взрослые;</w:t>
      </w:r>
    </w:p>
    <w:p w:rsidR="000B566B" w:rsidRPr="00B018C3" w:rsidRDefault="000B566B" w:rsidP="00B018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- время, отводимое на решение заданий, ограничено;</w:t>
      </w:r>
    </w:p>
    <w:p w:rsidR="000B566B" w:rsidRPr="00B018C3" w:rsidRDefault="000B566B" w:rsidP="00B018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 xml:space="preserve">- на участника возлагается груз ответственности – защита чести учебного заведения, в </w:t>
      </w:r>
      <w:r w:rsidR="00B018C3" w:rsidRPr="00B018C3">
        <w:rPr>
          <w:rFonts w:ascii="Times New Roman" w:hAnsi="Times New Roman" w:cs="Times New Roman"/>
          <w:sz w:val="28"/>
          <w:szCs w:val="28"/>
        </w:rPr>
        <w:t>связи,</w:t>
      </w:r>
      <w:r w:rsidRPr="00B018C3">
        <w:rPr>
          <w:rFonts w:ascii="Times New Roman" w:hAnsi="Times New Roman" w:cs="Times New Roman"/>
          <w:sz w:val="28"/>
          <w:szCs w:val="28"/>
        </w:rPr>
        <w:t xml:space="preserve"> с чем возможный проигрыш становится поражением не только самого участника мероприятия, но и колледжа, который он представляет.</w:t>
      </w:r>
    </w:p>
    <w:p w:rsidR="000B566B" w:rsidRPr="00B018C3" w:rsidRDefault="000B566B" w:rsidP="00B018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 xml:space="preserve">Все перечисленные факторы вызывают тревогу и могут привести к дезорганизации деятельности, снижению концентрации внимания и работоспособности, растерянности даже на этапе подготовки студентов к олимпиаде. Порой даже </w:t>
      </w:r>
      <w:proofErr w:type="gramStart"/>
      <w:r w:rsidRPr="00B018C3">
        <w:rPr>
          <w:rFonts w:ascii="Times New Roman" w:hAnsi="Times New Roman" w:cs="Times New Roman"/>
          <w:sz w:val="28"/>
          <w:szCs w:val="28"/>
        </w:rPr>
        <w:t>способному</w:t>
      </w:r>
      <w:proofErr w:type="gramEnd"/>
      <w:r w:rsidRPr="00B018C3">
        <w:rPr>
          <w:rFonts w:ascii="Times New Roman" w:hAnsi="Times New Roman" w:cs="Times New Roman"/>
          <w:sz w:val="28"/>
          <w:szCs w:val="28"/>
        </w:rPr>
        <w:t xml:space="preserve"> обучающемуся трудно в должной мере проявить свои знания, умения, навыки и способности.</w:t>
      </w:r>
    </w:p>
    <w:p w:rsidR="000B566B" w:rsidRPr="00B018C3" w:rsidRDefault="000B566B" w:rsidP="00B018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Успешность выступления зависит от интеллектуальной, физической и психологической подготовки. В ситуации олимпиады или конкурса наиболее значимыми оказываются следующие психологические характеристики студента:</w:t>
      </w:r>
    </w:p>
    <w:p w:rsidR="000B566B" w:rsidRPr="00B018C3" w:rsidRDefault="000B566B" w:rsidP="00B018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- высокий уровень самоорганизации, организации деятельности;</w:t>
      </w:r>
    </w:p>
    <w:p w:rsidR="000B566B" w:rsidRPr="00B018C3" w:rsidRDefault="000B566B" w:rsidP="00B018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- высокая и устойчивая работоспособность;</w:t>
      </w:r>
    </w:p>
    <w:p w:rsidR="000B566B" w:rsidRPr="00B018C3" w:rsidRDefault="000B566B" w:rsidP="00B018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- высокий уровень концентрации внимания, произвольности;</w:t>
      </w:r>
    </w:p>
    <w:p w:rsidR="000B566B" w:rsidRPr="00B018C3" w:rsidRDefault="000B566B" w:rsidP="00B018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 xml:space="preserve">- четкость, </w:t>
      </w:r>
      <w:proofErr w:type="spellStart"/>
      <w:r w:rsidRPr="00B018C3">
        <w:rPr>
          <w:rFonts w:ascii="Times New Roman" w:hAnsi="Times New Roman" w:cs="Times New Roman"/>
          <w:sz w:val="28"/>
          <w:szCs w:val="28"/>
        </w:rPr>
        <w:t>комбинаторность</w:t>
      </w:r>
      <w:proofErr w:type="spellEnd"/>
      <w:r w:rsidRPr="00B018C3">
        <w:rPr>
          <w:rFonts w:ascii="Times New Roman" w:hAnsi="Times New Roman" w:cs="Times New Roman"/>
          <w:sz w:val="28"/>
          <w:szCs w:val="28"/>
        </w:rPr>
        <w:t>, нестандартность мышления;</w:t>
      </w:r>
    </w:p>
    <w:p w:rsidR="000B566B" w:rsidRPr="00B018C3" w:rsidRDefault="000B566B" w:rsidP="00B018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18C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018C3">
        <w:rPr>
          <w:rFonts w:ascii="Times New Roman" w:hAnsi="Times New Roman" w:cs="Times New Roman"/>
          <w:sz w:val="28"/>
          <w:szCs w:val="28"/>
        </w:rPr>
        <w:t xml:space="preserve"> внутреннего плана действий;</w:t>
      </w:r>
    </w:p>
    <w:p w:rsidR="000B566B" w:rsidRPr="00B018C3" w:rsidRDefault="00B018C3" w:rsidP="00B018C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B566B" w:rsidRPr="00B018C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0B566B" w:rsidRPr="00B018C3">
        <w:rPr>
          <w:rFonts w:ascii="Times New Roman" w:hAnsi="Times New Roman" w:cs="Times New Roman"/>
          <w:sz w:val="28"/>
          <w:szCs w:val="28"/>
        </w:rPr>
        <w:t xml:space="preserve"> навыков </w:t>
      </w:r>
      <w:proofErr w:type="gramStart"/>
      <w:r w:rsidR="000B566B" w:rsidRPr="00B018C3">
        <w:rPr>
          <w:rFonts w:ascii="Times New Roman" w:hAnsi="Times New Roman" w:cs="Times New Roman"/>
          <w:sz w:val="28"/>
          <w:szCs w:val="28"/>
        </w:rPr>
        <w:t>эмоциональной</w:t>
      </w:r>
      <w:proofErr w:type="gramEnd"/>
      <w:r w:rsidR="000B566B" w:rsidRPr="00B018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66B" w:rsidRPr="00B018C3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0B566B" w:rsidRPr="00B018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566B" w:rsidRPr="00B018C3">
        <w:rPr>
          <w:rFonts w:ascii="Times New Roman" w:hAnsi="Times New Roman" w:cs="Times New Roman"/>
          <w:sz w:val="28"/>
          <w:szCs w:val="28"/>
        </w:rPr>
        <w:t>стрессоустойчивость</w:t>
      </w:r>
      <w:proofErr w:type="spellEnd"/>
      <w:r w:rsidR="000B566B" w:rsidRPr="00B018C3">
        <w:rPr>
          <w:rFonts w:ascii="Times New Roman" w:hAnsi="Times New Roman" w:cs="Times New Roman"/>
          <w:sz w:val="28"/>
          <w:szCs w:val="28"/>
        </w:rPr>
        <w:t>.</w:t>
      </w:r>
    </w:p>
    <w:p w:rsidR="00257C33" w:rsidRPr="00257C33" w:rsidRDefault="00257C33" w:rsidP="00257C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Pr="00257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оциально-психологическое сопровождение– </w:t>
      </w:r>
      <w:proofErr w:type="gramStart"/>
      <w:r w:rsidRPr="00257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</w:t>
      </w:r>
      <w:proofErr w:type="gramEnd"/>
      <w:r w:rsidRPr="00257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 </w:t>
      </w:r>
      <w:r w:rsidRPr="00257C3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целостная система деятельности специалистов психологов, ориентированная на поддержку</w:t>
      </w:r>
      <w:r w:rsidRPr="00257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  <w:r w:rsidRPr="00257C3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эффективности деятельности участников образовательного процесса</w:t>
      </w:r>
      <w:r w:rsidRPr="00257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Специалисты социально-психологического сопровождения осуществляют диагностическую, просветительскую, развивающую, коррекционную и профилактическую работу с </w:t>
      </w:r>
      <w:proofErr w:type="gramStart"/>
      <w:r w:rsidRPr="00257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обучающимися</w:t>
      </w:r>
      <w:proofErr w:type="gramEnd"/>
      <w:r w:rsidRPr="00257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различными.</w:t>
      </w:r>
    </w:p>
    <w:p w:rsidR="00257C33" w:rsidRDefault="00257C33" w:rsidP="00257C33">
      <w:pPr>
        <w:pStyle w:val="a5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566B" w:rsidRPr="00257C33" w:rsidRDefault="00257C33" w:rsidP="00257C3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C33">
        <w:rPr>
          <w:rFonts w:ascii="Times New Roman" w:hAnsi="Times New Roman" w:cs="Times New Roman"/>
          <w:i/>
          <w:sz w:val="28"/>
          <w:szCs w:val="28"/>
        </w:rPr>
        <w:t>Социально-психологическое</w:t>
      </w:r>
      <w:r w:rsidRPr="00257C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B566B" w:rsidRPr="00257C33">
        <w:rPr>
          <w:rFonts w:ascii="Times New Roman" w:hAnsi="Times New Roman" w:cs="Times New Roman"/>
          <w:sz w:val="28"/>
          <w:szCs w:val="28"/>
        </w:rPr>
        <w:t>сопровождение подразумевает:</w:t>
      </w:r>
    </w:p>
    <w:p w:rsidR="000B566B" w:rsidRPr="00257C33" w:rsidRDefault="000B566B" w:rsidP="00257C3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C33">
        <w:rPr>
          <w:rFonts w:ascii="Times New Roman" w:hAnsi="Times New Roman" w:cs="Times New Roman"/>
          <w:sz w:val="28"/>
          <w:szCs w:val="28"/>
        </w:rPr>
        <w:t>1) сохранение и укрепление психологического здоровья учащихся;</w:t>
      </w:r>
    </w:p>
    <w:p w:rsidR="000B566B" w:rsidRPr="00257C33" w:rsidRDefault="000B566B" w:rsidP="00257C3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C33">
        <w:rPr>
          <w:rFonts w:ascii="Times New Roman" w:hAnsi="Times New Roman" w:cs="Times New Roman"/>
          <w:sz w:val="28"/>
          <w:szCs w:val="28"/>
        </w:rPr>
        <w:t>2) мониторинг возможностей и способностей студентов, выявление и поддержка профессионально одаренных</w:t>
      </w:r>
      <w:r w:rsidR="00257C33">
        <w:rPr>
          <w:rFonts w:ascii="Times New Roman" w:hAnsi="Times New Roman" w:cs="Times New Roman"/>
          <w:sz w:val="28"/>
          <w:szCs w:val="28"/>
        </w:rPr>
        <w:t xml:space="preserve"> </w:t>
      </w:r>
      <w:r w:rsidRPr="00257C33">
        <w:rPr>
          <w:rFonts w:ascii="Times New Roman" w:hAnsi="Times New Roman" w:cs="Times New Roman"/>
          <w:sz w:val="28"/>
          <w:szCs w:val="28"/>
        </w:rPr>
        <w:t>студентов;</w:t>
      </w:r>
    </w:p>
    <w:p w:rsidR="000B566B" w:rsidRPr="00257C33" w:rsidRDefault="000B566B" w:rsidP="00257C3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C33">
        <w:rPr>
          <w:rFonts w:ascii="Times New Roman" w:hAnsi="Times New Roman" w:cs="Times New Roman"/>
          <w:sz w:val="28"/>
          <w:szCs w:val="28"/>
        </w:rPr>
        <w:t xml:space="preserve">3) выявление и поддержка </w:t>
      </w:r>
      <w:proofErr w:type="gramStart"/>
      <w:r w:rsidRPr="00257C3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7C33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потребностями;</w:t>
      </w:r>
    </w:p>
    <w:p w:rsidR="000B566B" w:rsidRPr="00257C33" w:rsidRDefault="000B566B" w:rsidP="00257C3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C33">
        <w:rPr>
          <w:rFonts w:ascii="Times New Roman" w:hAnsi="Times New Roman" w:cs="Times New Roman"/>
          <w:sz w:val="28"/>
          <w:szCs w:val="28"/>
        </w:rPr>
        <w:t>4) проведение для педагогов и родителей консультаций по вопросам психологических особенностей одаренности, специфики проявления таланта и формирования творческих способностей;</w:t>
      </w:r>
    </w:p>
    <w:p w:rsidR="000B566B" w:rsidRPr="00257C33" w:rsidRDefault="000B566B" w:rsidP="00257C3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C33">
        <w:rPr>
          <w:rFonts w:ascii="Times New Roman" w:hAnsi="Times New Roman" w:cs="Times New Roman"/>
          <w:sz w:val="28"/>
          <w:szCs w:val="28"/>
        </w:rPr>
        <w:t>5) ознакомление педагогов с особенностями проявления обучающимися своего творческого, интеллектуального, профессионального потенциала;</w:t>
      </w:r>
    </w:p>
    <w:p w:rsidR="000B566B" w:rsidRPr="00124DBA" w:rsidRDefault="000B566B" w:rsidP="00124DB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C33">
        <w:rPr>
          <w:rFonts w:ascii="Times New Roman" w:hAnsi="Times New Roman" w:cs="Times New Roman"/>
          <w:sz w:val="28"/>
          <w:szCs w:val="28"/>
        </w:rPr>
        <w:t xml:space="preserve">6) разработка рекомендаций по стимулированию и поддержке проявления </w:t>
      </w:r>
      <w:proofErr w:type="spellStart"/>
      <w:r w:rsidRPr="00257C33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257C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7C33">
        <w:rPr>
          <w:rFonts w:ascii="Times New Roman" w:hAnsi="Times New Roman" w:cs="Times New Roman"/>
          <w:sz w:val="28"/>
          <w:szCs w:val="28"/>
        </w:rPr>
        <w:t>одаренными</w:t>
      </w:r>
      <w:proofErr w:type="gramEnd"/>
      <w:r w:rsidRPr="00257C33">
        <w:rPr>
          <w:rFonts w:ascii="Times New Roman" w:hAnsi="Times New Roman" w:cs="Times New Roman"/>
          <w:sz w:val="28"/>
          <w:szCs w:val="28"/>
        </w:rPr>
        <w:t xml:space="preserve"> обучающимися.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 xml:space="preserve">Работа по психологическому сопровождению участия студентов в профессиональных конкурсах и олимпиадах проводится по индивидуальному графику и зависит от сроков проведения конкурса. Важным моментом является </w:t>
      </w:r>
      <w:proofErr w:type="gramStart"/>
      <w:r w:rsidRPr="00B018C3">
        <w:rPr>
          <w:rFonts w:ascii="Times New Roman" w:hAnsi="Times New Roman" w:cs="Times New Roman"/>
          <w:sz w:val="28"/>
          <w:szCs w:val="28"/>
        </w:rPr>
        <w:t>добровольное</w:t>
      </w:r>
      <w:proofErr w:type="gramEnd"/>
      <w:r w:rsidRPr="00B018C3">
        <w:rPr>
          <w:rFonts w:ascii="Times New Roman" w:hAnsi="Times New Roman" w:cs="Times New Roman"/>
          <w:sz w:val="28"/>
          <w:szCs w:val="28"/>
        </w:rPr>
        <w:t xml:space="preserve"> (без психологического принуждения) </w:t>
      </w:r>
      <w:proofErr w:type="spellStart"/>
      <w:r w:rsidRPr="00B018C3">
        <w:rPr>
          <w:rFonts w:ascii="Times New Roman" w:hAnsi="Times New Roman" w:cs="Times New Roman"/>
          <w:sz w:val="28"/>
          <w:szCs w:val="28"/>
        </w:rPr>
        <w:t>участиве</w:t>
      </w:r>
      <w:proofErr w:type="spellEnd"/>
      <w:r w:rsidRPr="00B018C3">
        <w:rPr>
          <w:rFonts w:ascii="Times New Roman" w:hAnsi="Times New Roman" w:cs="Times New Roman"/>
          <w:sz w:val="28"/>
          <w:szCs w:val="28"/>
        </w:rPr>
        <w:t xml:space="preserve"> студентов в конкурсной </w:t>
      </w:r>
      <w:proofErr w:type="spellStart"/>
      <w:r w:rsidRPr="00B018C3">
        <w:rPr>
          <w:rFonts w:ascii="Times New Roman" w:hAnsi="Times New Roman" w:cs="Times New Roman"/>
          <w:sz w:val="28"/>
          <w:szCs w:val="28"/>
        </w:rPr>
        <w:t>деятельнояти</w:t>
      </w:r>
      <w:proofErr w:type="spellEnd"/>
      <w:r w:rsidRPr="00B018C3">
        <w:rPr>
          <w:rFonts w:ascii="Times New Roman" w:hAnsi="Times New Roman" w:cs="Times New Roman"/>
          <w:sz w:val="28"/>
          <w:szCs w:val="28"/>
        </w:rPr>
        <w:t>. Рекомендуется начинать подготовку за 2-3 месяца до начала конкурса.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Программа деятельности включает 11 интегрированных развивающих занятий. Периодичность встреч – 1 раз в неделю. Продолжительность – не более 45 минут.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 xml:space="preserve">Мотивация, </w:t>
      </w:r>
      <w:proofErr w:type="spellStart"/>
      <w:r w:rsidRPr="00B018C3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B018C3">
        <w:rPr>
          <w:rFonts w:ascii="Times New Roman" w:hAnsi="Times New Roman" w:cs="Times New Roman"/>
          <w:sz w:val="28"/>
          <w:szCs w:val="28"/>
        </w:rPr>
        <w:t>.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Найди свою цель. Формирование адекватного отношения к трудностям.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Как готовиться к конкурсу.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Как развивать волю. Условия поддержания работоспособности.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Как развивать внимание, память.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Как научиться «владеть» своим днём?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Как справляться с собой.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Приёмы психологической защиты от стрессовой ситуации.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Как избежать конфликтов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Уверенное поведение на конкурсе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Всё закончилось. Что дальше?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b/>
          <w:bCs/>
          <w:sz w:val="28"/>
          <w:szCs w:val="28"/>
        </w:rPr>
        <w:t>Результаты: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Повышение интереса студентов к участию в конкурсах и олимпиадах профессиональной направленности.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 xml:space="preserve">Улучшение межличностных </w:t>
      </w:r>
      <w:proofErr w:type="gramStart"/>
      <w:r w:rsidRPr="00B018C3">
        <w:rPr>
          <w:rFonts w:ascii="Times New Roman" w:hAnsi="Times New Roman" w:cs="Times New Roman"/>
          <w:sz w:val="28"/>
          <w:szCs w:val="28"/>
        </w:rPr>
        <w:t>отношениях</w:t>
      </w:r>
      <w:proofErr w:type="gramEnd"/>
      <w:r w:rsidRPr="00B018C3">
        <w:rPr>
          <w:rFonts w:ascii="Times New Roman" w:hAnsi="Times New Roman" w:cs="Times New Roman"/>
          <w:sz w:val="28"/>
          <w:szCs w:val="28"/>
        </w:rPr>
        <w:t xml:space="preserve"> в коллективах групп (студенты станут дружелюбными, открытыми в общении, толерантными по отношению друг к другу, снизится количество </w:t>
      </w:r>
      <w:proofErr w:type="spellStart"/>
      <w:r w:rsidRPr="00B018C3">
        <w:rPr>
          <w:rFonts w:ascii="Times New Roman" w:hAnsi="Times New Roman" w:cs="Times New Roman"/>
          <w:sz w:val="28"/>
          <w:szCs w:val="28"/>
        </w:rPr>
        <w:t>конфликных</w:t>
      </w:r>
      <w:proofErr w:type="spellEnd"/>
      <w:r w:rsidRPr="00B018C3">
        <w:rPr>
          <w:rFonts w:ascii="Times New Roman" w:hAnsi="Times New Roman" w:cs="Times New Roman"/>
          <w:sz w:val="28"/>
          <w:szCs w:val="28"/>
        </w:rPr>
        <w:t xml:space="preserve"> ситуаций).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Повышение познавательной активности студентов.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Повышение самооценки студентов через признание сообществом колледжа их успехов.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 xml:space="preserve">Получение опыта </w:t>
      </w:r>
      <w:proofErr w:type="spellStart"/>
      <w:r w:rsidRPr="00B018C3">
        <w:rPr>
          <w:rFonts w:ascii="Times New Roman" w:hAnsi="Times New Roman" w:cs="Times New Roman"/>
          <w:sz w:val="28"/>
          <w:szCs w:val="28"/>
        </w:rPr>
        <w:t>самоятоятельной</w:t>
      </w:r>
      <w:proofErr w:type="spellEnd"/>
      <w:r w:rsidRPr="00B018C3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lastRenderedPageBreak/>
        <w:t>Студент, психологически готовый к участию в профессиональных конкурсах: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8C3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B018C3">
        <w:rPr>
          <w:rFonts w:ascii="Times New Roman" w:hAnsi="Times New Roman" w:cs="Times New Roman"/>
          <w:sz w:val="28"/>
          <w:szCs w:val="28"/>
        </w:rPr>
        <w:t xml:space="preserve"> в своих силах.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Постоянно поддерживает позитивный настрой на успех.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Объективно оценивает свои способности.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 xml:space="preserve">Извлекает </w:t>
      </w:r>
      <w:proofErr w:type="gramStart"/>
      <w:r w:rsidRPr="00B018C3">
        <w:rPr>
          <w:rFonts w:ascii="Times New Roman" w:hAnsi="Times New Roman" w:cs="Times New Roman"/>
          <w:sz w:val="28"/>
          <w:szCs w:val="28"/>
        </w:rPr>
        <w:t>положительное</w:t>
      </w:r>
      <w:proofErr w:type="gramEnd"/>
      <w:r w:rsidRPr="00B018C3">
        <w:rPr>
          <w:rFonts w:ascii="Times New Roman" w:hAnsi="Times New Roman" w:cs="Times New Roman"/>
          <w:sz w:val="28"/>
          <w:szCs w:val="28"/>
        </w:rPr>
        <w:t xml:space="preserve"> из критики в свой адрес, самокритичен.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Ценит и развивает в себе пунктуальность, обязательность, аккуратность.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Формирует вокруг себя интеллектуальную и творческую среду развития.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Ставит адекватные учебные задачи и поэтапно их решает.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Эффективно использует время, отведенное на подготовку к конкурсу.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Доводит начатое дело до конца.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Воспринимает успех или неудачу как жизненный урок.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В беседе о конкурсном мероприятии такой студент спокойно может сказать: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- «Я хорошо представляю, как проходит конкурс».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- «Полагаю, что правильно смогу распределить время во время конкурсного мероприятия.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- «Я знаю, как выбрать наилучший для меня способ выполнения заданий».</w:t>
      </w:r>
    </w:p>
    <w:p w:rsidR="000B566B" w:rsidRPr="00B018C3" w:rsidRDefault="000B566B" w:rsidP="00B018C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- «Думаю, что смогу справиться с тревогой на конкурсном мероприятии».</w:t>
      </w:r>
    </w:p>
    <w:p w:rsidR="000B566B" w:rsidRPr="00B018C3" w:rsidRDefault="000B566B" w:rsidP="00124DBA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8C3">
        <w:rPr>
          <w:rFonts w:ascii="Times New Roman" w:hAnsi="Times New Roman" w:cs="Times New Roman"/>
          <w:sz w:val="28"/>
          <w:szCs w:val="28"/>
        </w:rPr>
        <w:t>- «Считаю, что смогу добиться высоких результатов на конкурсе».</w:t>
      </w:r>
    </w:p>
    <w:p w:rsidR="003B4BF3" w:rsidRPr="00124DBA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4DBA">
        <w:rPr>
          <w:rFonts w:ascii="Times New Roman" w:hAnsi="Times New Roman" w:cs="Times New Roman"/>
          <w:sz w:val="28"/>
          <w:szCs w:val="28"/>
        </w:rPr>
        <w:t>Про</w:t>
      </w:r>
      <w:r w:rsidR="00BE0B97" w:rsidRPr="00124DBA">
        <w:rPr>
          <w:rFonts w:ascii="Times New Roman" w:hAnsi="Times New Roman" w:cs="Times New Roman"/>
          <w:sz w:val="28"/>
          <w:szCs w:val="28"/>
        </w:rPr>
        <w:t xml:space="preserve">демонстрировать свою работу </w:t>
      </w:r>
      <w:r w:rsidRPr="00124DBA">
        <w:rPr>
          <w:rFonts w:ascii="Times New Roman" w:hAnsi="Times New Roman" w:cs="Times New Roman"/>
          <w:sz w:val="28"/>
          <w:szCs w:val="28"/>
        </w:rPr>
        <w:t>на конкурсе да еще перед членами компетентного жюри, сложнее вдвойне. Такая нагрузка требует высокого уровня собранности, умения владеть собой, своими эмоциями, уверенности в своих талантах и способностях. На сцене, подиуме, в зале поводов для волнений великое множество; при этом один выступающий начинает громко говорить, другой чрезмерно улыбается, у третьего без конца падают атрибуты и т.д.</w:t>
      </w:r>
    </w:p>
    <w:p w:rsidR="003B4BF3" w:rsidRPr="00124DBA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4DBA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BE0B97" w:rsidRPr="00124DBA">
        <w:rPr>
          <w:rFonts w:ascii="Times New Roman" w:hAnsi="Times New Roman" w:cs="Times New Roman"/>
          <w:sz w:val="28"/>
          <w:szCs w:val="28"/>
        </w:rPr>
        <w:t xml:space="preserve">из вас </w:t>
      </w:r>
      <w:r w:rsidRPr="00124DBA">
        <w:rPr>
          <w:rFonts w:ascii="Times New Roman" w:hAnsi="Times New Roman" w:cs="Times New Roman"/>
          <w:sz w:val="28"/>
          <w:szCs w:val="28"/>
        </w:rPr>
        <w:t>научиться создавать позитивную внутреннюю и внешнюю атмосферу.</w:t>
      </w:r>
    </w:p>
    <w:p w:rsidR="003B4BF3" w:rsidRPr="003B4BF3" w:rsidRDefault="00BE0B97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DB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24DBA">
        <w:rPr>
          <w:rFonts w:ascii="Times New Roman" w:hAnsi="Times New Roman" w:cs="Times New Roman"/>
          <w:sz w:val="28"/>
          <w:szCs w:val="28"/>
        </w:rPr>
        <w:t>ля того чтобы снять напряженность, быть более эмоционально устойчивым, уверенным в себе и своих силах, внимание мы будем уделять.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1DDA">
        <w:rPr>
          <w:rFonts w:ascii="Times New Roman" w:hAnsi="Times New Roman" w:cs="Times New Roman"/>
          <w:b/>
          <w:sz w:val="28"/>
          <w:szCs w:val="28"/>
          <w:u w:val="single"/>
        </w:rPr>
        <w:t>1. Эмоциональной культуре</w:t>
      </w:r>
      <w:r w:rsidRPr="003B4BF3">
        <w:rPr>
          <w:rFonts w:ascii="Times New Roman" w:hAnsi="Times New Roman" w:cs="Times New Roman"/>
          <w:sz w:val="28"/>
          <w:szCs w:val="28"/>
        </w:rPr>
        <w:t xml:space="preserve"> (упражнения на</w:t>
      </w:r>
      <w:r w:rsidR="00ED4629">
        <w:rPr>
          <w:rFonts w:ascii="Times New Roman" w:hAnsi="Times New Roman" w:cs="Times New Roman"/>
          <w:sz w:val="28"/>
          <w:szCs w:val="28"/>
        </w:rPr>
        <w:t xml:space="preserve"> развитие эмпатии; </w:t>
      </w:r>
      <w:r w:rsidRPr="003B4BF3">
        <w:rPr>
          <w:rFonts w:ascii="Times New Roman" w:hAnsi="Times New Roman" w:cs="Times New Roman"/>
          <w:sz w:val="28"/>
          <w:szCs w:val="28"/>
        </w:rPr>
        <w:t xml:space="preserve"> упражнения; упражнения на развитие эмоциональной выразительности).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>2. Невербальному взаимодействию в процессе обучения (упражнения на развитие чувствительности к неве</w:t>
      </w:r>
      <w:r w:rsidR="00ED4629">
        <w:rPr>
          <w:rFonts w:ascii="Times New Roman" w:hAnsi="Times New Roman" w:cs="Times New Roman"/>
          <w:sz w:val="28"/>
          <w:szCs w:val="28"/>
        </w:rPr>
        <w:t>рбальным средствам коммуникации</w:t>
      </w:r>
      <w:r w:rsidRPr="003B4BF3">
        <w:rPr>
          <w:rFonts w:ascii="Times New Roman" w:hAnsi="Times New Roman" w:cs="Times New Roman"/>
          <w:sz w:val="28"/>
          <w:szCs w:val="28"/>
        </w:rPr>
        <w:t>; упражнения на контроль и коррекцию правильной осанки, позы, походки;).</w:t>
      </w:r>
    </w:p>
    <w:p w:rsid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>3. Способам саморегуляции эмоционального состояния (дыхательные упражнения; упражнения на саморегуляцию эмоциональных состояний через внешние проявления эмоций; упражн</w:t>
      </w:r>
      <w:r w:rsidR="00ED4629">
        <w:rPr>
          <w:rFonts w:ascii="Times New Roman" w:hAnsi="Times New Roman" w:cs="Times New Roman"/>
          <w:sz w:val="28"/>
          <w:szCs w:val="28"/>
        </w:rPr>
        <w:t>ения для расслабления мышц лица</w:t>
      </w:r>
      <w:r w:rsidRPr="003B4BF3">
        <w:rPr>
          <w:rFonts w:ascii="Times New Roman" w:hAnsi="Times New Roman" w:cs="Times New Roman"/>
          <w:sz w:val="28"/>
          <w:szCs w:val="28"/>
        </w:rPr>
        <w:t>; упражнения на визуализацию; упражнения на сюжетное воображение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 xml:space="preserve"> 4. Психофизической тренировке (составление формул самов</w:t>
      </w:r>
      <w:r w:rsidR="006B2B2D">
        <w:rPr>
          <w:rFonts w:ascii="Times New Roman" w:hAnsi="Times New Roman" w:cs="Times New Roman"/>
          <w:sz w:val="28"/>
          <w:szCs w:val="28"/>
        </w:rPr>
        <w:t>нушения;</w:t>
      </w:r>
      <w:r w:rsidR="00151164">
        <w:rPr>
          <w:rFonts w:ascii="Times New Roman" w:hAnsi="Times New Roman" w:cs="Times New Roman"/>
          <w:sz w:val="28"/>
          <w:szCs w:val="28"/>
        </w:rPr>
        <w:t xml:space="preserve"> </w:t>
      </w:r>
      <w:r w:rsidRPr="003B4BF3">
        <w:rPr>
          <w:rFonts w:ascii="Times New Roman" w:hAnsi="Times New Roman" w:cs="Times New Roman"/>
          <w:sz w:val="28"/>
          <w:szCs w:val="28"/>
        </w:rPr>
        <w:t>упражнения  телесно-ориентированной терапии</w:t>
      </w:r>
      <w:r w:rsidR="00151164">
        <w:rPr>
          <w:rFonts w:ascii="Times New Roman" w:hAnsi="Times New Roman" w:cs="Times New Roman"/>
          <w:sz w:val="28"/>
          <w:szCs w:val="28"/>
        </w:rPr>
        <w:t xml:space="preserve"> на снятие излишнего напряжения</w:t>
      </w:r>
      <w:r w:rsidRPr="003B4BF3">
        <w:rPr>
          <w:rFonts w:ascii="Times New Roman" w:hAnsi="Times New Roman" w:cs="Times New Roman"/>
          <w:sz w:val="28"/>
          <w:szCs w:val="28"/>
        </w:rPr>
        <w:t>).</w:t>
      </w:r>
    </w:p>
    <w:p w:rsidR="003B4BF3" w:rsidRPr="003B4BF3" w:rsidRDefault="00BE0B97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Крайне важно:</w:t>
      </w:r>
    </w:p>
    <w:p w:rsidR="00BE0B97" w:rsidRDefault="00BE0B97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3B4BF3" w:rsidRPr="003B4BF3"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себе </w:t>
      </w:r>
      <w:r w:rsidR="003B4BF3" w:rsidRPr="003B4BF3">
        <w:rPr>
          <w:rFonts w:ascii="Times New Roman" w:hAnsi="Times New Roman" w:cs="Times New Roman"/>
          <w:sz w:val="28"/>
          <w:szCs w:val="28"/>
        </w:rPr>
        <w:t xml:space="preserve"> правильный психологический настрой - психологическую установку на успех </w:t>
      </w:r>
    </w:p>
    <w:p w:rsidR="003B4BF3" w:rsidRPr="003B4BF3" w:rsidRDefault="00BE0B97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B4BF3" w:rsidRPr="003B4BF3">
        <w:rPr>
          <w:rFonts w:ascii="Times New Roman" w:hAnsi="Times New Roman" w:cs="Times New Roman"/>
          <w:sz w:val="28"/>
          <w:szCs w:val="28"/>
        </w:rPr>
        <w:t>. Стабилизировать эмоциональное состояние.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 xml:space="preserve">4. Научить </w:t>
      </w:r>
      <w:r w:rsidR="00BE0B97" w:rsidRPr="003B4BF3">
        <w:rPr>
          <w:rFonts w:ascii="Times New Roman" w:hAnsi="Times New Roman" w:cs="Times New Roman"/>
          <w:sz w:val="28"/>
          <w:szCs w:val="28"/>
        </w:rPr>
        <w:t>правильно,</w:t>
      </w:r>
      <w:r w:rsidRPr="003B4BF3">
        <w:rPr>
          <w:rFonts w:ascii="Times New Roman" w:hAnsi="Times New Roman" w:cs="Times New Roman"/>
          <w:sz w:val="28"/>
          <w:szCs w:val="28"/>
        </w:rPr>
        <w:t xml:space="preserve"> организовать свое свободное время.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>5. Научить</w:t>
      </w:r>
      <w:r w:rsidR="00BE0B97">
        <w:rPr>
          <w:rFonts w:ascii="Times New Roman" w:hAnsi="Times New Roman" w:cs="Times New Roman"/>
          <w:sz w:val="28"/>
          <w:szCs w:val="28"/>
        </w:rPr>
        <w:t xml:space="preserve"> себя</w:t>
      </w:r>
      <w:r w:rsidRPr="003B4BF3">
        <w:rPr>
          <w:rFonts w:ascii="Times New Roman" w:hAnsi="Times New Roman" w:cs="Times New Roman"/>
          <w:sz w:val="28"/>
          <w:szCs w:val="28"/>
        </w:rPr>
        <w:t xml:space="preserve"> правильному дыханию и приемам </w:t>
      </w:r>
      <w:proofErr w:type="spellStart"/>
      <w:r w:rsidRPr="003B4BF3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3B4BF3">
        <w:rPr>
          <w:rFonts w:ascii="Times New Roman" w:hAnsi="Times New Roman" w:cs="Times New Roman"/>
          <w:sz w:val="28"/>
          <w:szCs w:val="28"/>
        </w:rPr>
        <w:t>.</w:t>
      </w:r>
    </w:p>
    <w:p w:rsidR="003B4BF3" w:rsidRDefault="00BE0B97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4BF3" w:rsidRPr="003B4BF3">
        <w:rPr>
          <w:rFonts w:ascii="Times New Roman" w:hAnsi="Times New Roman" w:cs="Times New Roman"/>
          <w:sz w:val="28"/>
          <w:szCs w:val="28"/>
        </w:rPr>
        <w:t>. Отработать упражнен</w:t>
      </w:r>
      <w:r>
        <w:rPr>
          <w:rFonts w:ascii="Times New Roman" w:hAnsi="Times New Roman" w:cs="Times New Roman"/>
          <w:sz w:val="28"/>
          <w:szCs w:val="28"/>
        </w:rPr>
        <w:t>ия для снятия стресса (дыхательные упражнения, рел</w:t>
      </w:r>
      <w:r w:rsidR="0015116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кс</w:t>
      </w:r>
      <w:r w:rsidR="00151164">
        <w:rPr>
          <w:rFonts w:ascii="Times New Roman" w:hAnsi="Times New Roman" w:cs="Times New Roman"/>
          <w:sz w:val="28"/>
          <w:szCs w:val="28"/>
        </w:rPr>
        <w:t>ация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B4BF3" w:rsidRPr="003B4BF3" w:rsidRDefault="00121DD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E0B9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4BF3" w:rsidRPr="003B4BF3">
        <w:rPr>
          <w:rFonts w:ascii="Times New Roman" w:hAnsi="Times New Roman" w:cs="Times New Roman"/>
          <w:b/>
          <w:sz w:val="28"/>
          <w:szCs w:val="28"/>
        </w:rPr>
        <w:t>Помните, что самовнушение должно быть: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 xml:space="preserve">• позитивным, жизнеутверждающим, конструктивным (нельзя внушать себе </w:t>
      </w:r>
      <w:proofErr w:type="gramStart"/>
      <w:r w:rsidRPr="003B4BF3">
        <w:rPr>
          <w:rFonts w:ascii="Times New Roman" w:hAnsi="Times New Roman" w:cs="Times New Roman"/>
          <w:sz w:val="28"/>
          <w:szCs w:val="28"/>
        </w:rPr>
        <w:t>негативное</w:t>
      </w:r>
      <w:proofErr w:type="gramEnd"/>
      <w:r w:rsidRPr="003B4BF3">
        <w:rPr>
          <w:rFonts w:ascii="Times New Roman" w:hAnsi="Times New Roman" w:cs="Times New Roman"/>
          <w:sz w:val="28"/>
          <w:szCs w:val="28"/>
        </w:rPr>
        <w:t>);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 xml:space="preserve">• обличено в простые, четкие и понятные фразы, выражено в утвердительной форме и не </w:t>
      </w:r>
      <w:proofErr w:type="gramStart"/>
      <w:r w:rsidRPr="003B4BF3">
        <w:rPr>
          <w:rFonts w:ascii="Times New Roman" w:hAnsi="Times New Roman" w:cs="Times New Roman"/>
          <w:sz w:val="28"/>
          <w:szCs w:val="28"/>
        </w:rPr>
        <w:t>содержать</w:t>
      </w:r>
      <w:proofErr w:type="gramEnd"/>
      <w:r w:rsidRPr="003B4BF3">
        <w:rPr>
          <w:rFonts w:ascii="Times New Roman" w:hAnsi="Times New Roman" w:cs="Times New Roman"/>
          <w:sz w:val="28"/>
          <w:szCs w:val="28"/>
        </w:rPr>
        <w:t xml:space="preserve"> частицы «не». Формулы самовнушения начинаются со слов: «я хочу...», «я могу.</w:t>
      </w:r>
      <w:r>
        <w:rPr>
          <w:rFonts w:ascii="Times New Roman" w:hAnsi="Times New Roman" w:cs="Times New Roman"/>
          <w:sz w:val="28"/>
          <w:szCs w:val="28"/>
        </w:rPr>
        <w:t>..», «я буду...».</w:t>
      </w:r>
    </w:p>
    <w:p w:rsid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>Самовнушение предполагает многократное повторение формул, лучше всего их произносить ежедневно утром после сна и вечером перед сном.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BF3">
        <w:rPr>
          <w:rFonts w:ascii="Times New Roman" w:hAnsi="Times New Roman" w:cs="Times New Roman"/>
          <w:b/>
          <w:sz w:val="28"/>
          <w:szCs w:val="28"/>
        </w:rPr>
        <w:t>Вот примеры некоторых формул оптимального состояния, составленных студентами для применения в стрессовой ситуации выступления на сцене: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>• «Настроение приподнятое! Голова ясная! Я верю в успех!»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>• «Я совершенно спокое</w:t>
      </w:r>
      <w:proofErr w:type="gramStart"/>
      <w:r w:rsidRPr="003B4BF3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B4BF3">
        <w:rPr>
          <w:rFonts w:ascii="Times New Roman" w:hAnsi="Times New Roman" w:cs="Times New Roman"/>
          <w:sz w:val="28"/>
          <w:szCs w:val="28"/>
        </w:rPr>
        <w:t>на)! Я собра</w:t>
      </w:r>
      <w:proofErr w:type="gramStart"/>
      <w:r w:rsidRPr="003B4BF3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B4BF3">
        <w:rPr>
          <w:rFonts w:ascii="Times New Roman" w:hAnsi="Times New Roman" w:cs="Times New Roman"/>
          <w:sz w:val="28"/>
          <w:szCs w:val="28"/>
        </w:rPr>
        <w:t>а)! Мыслю четко!»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>• «Я весе</w:t>
      </w:r>
      <w:proofErr w:type="gramStart"/>
      <w:r w:rsidRPr="003B4BF3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3B4BF3">
        <w:rPr>
          <w:rFonts w:ascii="Times New Roman" w:hAnsi="Times New Roman" w:cs="Times New Roman"/>
          <w:sz w:val="28"/>
          <w:szCs w:val="28"/>
        </w:rPr>
        <w:t>а) и раскован(а)! Мое тело легкое! Движения свободные и красивые! Я уверена в себе!»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>• «Я могу управлять своими внутренними ощущениями».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>• «Я справлюсь с напряжением в любой момент, когда пожелаю».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>• «Жизнь слишком коротка, чтобы тратить ее на всякие беспокойства».</w:t>
      </w:r>
    </w:p>
    <w:p w:rsid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>• «Внутренне я ощущаю, что у меня все будет в порядке».</w:t>
      </w:r>
    </w:p>
    <w:p w:rsidR="003B4BF3" w:rsidRPr="003B4BF3" w:rsidRDefault="00121DD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B009C">
        <w:rPr>
          <w:rFonts w:ascii="Times New Roman" w:hAnsi="Times New Roman" w:cs="Times New Roman"/>
          <w:b/>
          <w:sz w:val="28"/>
          <w:szCs w:val="28"/>
        </w:rPr>
        <w:t>.</w:t>
      </w:r>
      <w:r w:rsidR="003B4BF3" w:rsidRPr="003B4BF3">
        <w:rPr>
          <w:rFonts w:ascii="Times New Roman" w:hAnsi="Times New Roman" w:cs="Times New Roman"/>
          <w:b/>
          <w:sz w:val="28"/>
          <w:szCs w:val="28"/>
        </w:rPr>
        <w:t xml:space="preserve"> В момент напряжения необходимо задать себе вопросы самоконтроля: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>-как выглядит мое лицо?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>-не скован (а) ли я?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>-не сжаты ли мои зубы?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>-как я сижу? стою?</w:t>
      </w:r>
    </w:p>
    <w:p w:rsid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>-как я дышу?</w:t>
      </w:r>
    </w:p>
    <w:p w:rsidR="003B4BF3" w:rsidRPr="003B4BF3" w:rsidRDefault="00121DD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3B4BF3" w:rsidRPr="003B4BF3">
        <w:rPr>
          <w:rFonts w:ascii="Times New Roman" w:hAnsi="Times New Roman" w:cs="Times New Roman"/>
          <w:b/>
          <w:sz w:val="28"/>
          <w:szCs w:val="28"/>
        </w:rPr>
        <w:t>Если выявлены признаки напряженности, необходимо: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 xml:space="preserve">1. Произвольно расслабить мышцы. 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>Для расслабления мимических мышц использовать следующие формулы: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>Мышцы лица расслаблены.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>Брови свободно разведены.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>Лоб разглажен.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>Расслаблены мышцы челюстей.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>Расслаблены мышцы рта.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>Расслаблен язык, расслаблены крылья носа.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>Все лицо спокойно и расслаблено.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>2.Удобно сесть, встать.</w:t>
      </w:r>
    </w:p>
    <w:p w:rsidR="003B4BF3" w:rsidRP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lastRenderedPageBreak/>
        <w:t>3. Сделать 2-3 глубоких вдоха и выдоха, снять, «сбить» учащенное дыхание.</w:t>
      </w:r>
    </w:p>
    <w:p w:rsid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>4. Установить свободный ритм дыхания (показ практического восстановления дыхания).</w:t>
      </w:r>
    </w:p>
    <w:p w:rsidR="003B4BF3" w:rsidRPr="003B4BF3" w:rsidRDefault="00121DD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DDA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="003B009C" w:rsidRPr="00121DDA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3B4BF3" w:rsidRPr="00121DDA">
        <w:rPr>
          <w:rFonts w:ascii="Times New Roman" w:hAnsi="Times New Roman" w:cs="Times New Roman"/>
          <w:b/>
          <w:i/>
          <w:sz w:val="28"/>
          <w:szCs w:val="28"/>
          <w:u w:val="single"/>
        </w:rPr>
        <w:t>Упражнения на контроль и коррекцию позы, осанки, походки.</w:t>
      </w:r>
      <w:r w:rsidR="003B4BF3" w:rsidRPr="003B4BF3">
        <w:rPr>
          <w:rFonts w:ascii="Times New Roman" w:hAnsi="Times New Roman" w:cs="Times New Roman"/>
          <w:b/>
          <w:sz w:val="28"/>
          <w:szCs w:val="28"/>
        </w:rPr>
        <w:t xml:space="preserve">  Упражнение «Контроль и коррекция осанки»</w:t>
      </w:r>
    </w:p>
    <w:p w:rsidR="003B4BF3" w:rsidRDefault="003B4BF3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BF3">
        <w:rPr>
          <w:rFonts w:ascii="Times New Roman" w:hAnsi="Times New Roman" w:cs="Times New Roman"/>
          <w:sz w:val="28"/>
          <w:szCs w:val="28"/>
        </w:rPr>
        <w:t>Встаньте у стены и плотно прикоснитесь к ней спиной. Ноги соедините, руки опустите, голова должна касаться стены. Если ваша ладонь не проходит между поясницей и стеной, то осанка хорошая. В ином случае (большой зазор) слабый брюшной пресс и живот оттягивают позвоночник вперед. Чтобы укрепить мышцы спины и пресс, необходимо 2-3 раза в день (перед едой) вставать к стене так, как описано выше. Чтобы не было большого зазора (больше 4 см) между стеной и поясницей, втяните живот, а если есть склонность сутулиться, согните руки так, чтобы пальцы рук касались плеч, а локти – туловища (при этом зазор между стеной и поясницей не должен увеличиваться). Упражнение выполняется 1-3 минуты. Дыхание свободное. Закончив упражнение, пройдитесь по комнате, потряхивая по очереди руками и ногами. Затем пройдитесь с хорошей осанкой (как будто стоите у стены).</w:t>
      </w:r>
    </w:p>
    <w:p w:rsidR="00121DDA" w:rsidRDefault="00121DD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21DDA"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r w:rsidR="00DB350D" w:rsidRPr="00121DDA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C108B5" w:rsidRPr="00121DD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Упражнения на развитие эмоциональной выразительности (отражение эмоционального состояния). </w:t>
      </w:r>
    </w:p>
    <w:p w:rsidR="00C108B5" w:rsidRPr="00C108B5" w:rsidRDefault="00C108B5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8B5">
        <w:rPr>
          <w:rFonts w:ascii="Times New Roman" w:hAnsi="Times New Roman" w:cs="Times New Roman"/>
          <w:b/>
          <w:sz w:val="28"/>
          <w:szCs w:val="28"/>
        </w:rPr>
        <w:t>Упражнение «Зеркало»</w:t>
      </w:r>
    </w:p>
    <w:p w:rsidR="00C108B5" w:rsidRPr="00121DDA" w:rsidRDefault="00C108B5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108B5">
        <w:rPr>
          <w:rFonts w:ascii="Times New Roman" w:hAnsi="Times New Roman" w:cs="Times New Roman"/>
          <w:sz w:val="28"/>
          <w:szCs w:val="28"/>
        </w:rPr>
        <w:t>Человек знает, как меняется его лицо в зависимости от внутреннего состояния; в известных пределах он может придавать лицу соответствующее ситуации выражение. Стоит в обычной обстановке посмотреть на себя в зеркало не торопясь и внимательно, а затем волевым путем придать ему выражение человека в уравновешенном состоянии, как по схеме обратной связи может сработать механизм стабилизации психики</w:t>
      </w:r>
      <w:r w:rsidRPr="00121DDA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C108B5" w:rsidRPr="00121DDA" w:rsidRDefault="00121DD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21DDA">
        <w:rPr>
          <w:rFonts w:ascii="Times New Roman" w:hAnsi="Times New Roman" w:cs="Times New Roman"/>
          <w:b/>
          <w:i/>
          <w:sz w:val="28"/>
          <w:szCs w:val="28"/>
          <w:u w:val="single"/>
        </w:rPr>
        <w:t>7</w:t>
      </w:r>
      <w:r w:rsidR="00DB350D" w:rsidRPr="00121DDA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C108B5" w:rsidRPr="00121DDA">
        <w:rPr>
          <w:rFonts w:ascii="Times New Roman" w:hAnsi="Times New Roman" w:cs="Times New Roman"/>
          <w:b/>
          <w:i/>
          <w:sz w:val="28"/>
          <w:szCs w:val="28"/>
          <w:u w:val="single"/>
        </w:rPr>
        <w:t>Упражнения для активизации представлений</w:t>
      </w:r>
    </w:p>
    <w:p w:rsidR="00C108B5" w:rsidRPr="00C108B5" w:rsidRDefault="00C108B5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08B5">
        <w:rPr>
          <w:rFonts w:ascii="Times New Roman" w:hAnsi="Times New Roman" w:cs="Times New Roman"/>
          <w:sz w:val="28"/>
          <w:szCs w:val="28"/>
        </w:rPr>
        <w:t>Приняв исходное положение, следует закрыть глаза и постараться припомнить и ярко представить себе, например, следующие ситуации:</w:t>
      </w:r>
    </w:p>
    <w:p w:rsidR="00C108B5" w:rsidRPr="00C108B5" w:rsidRDefault="00C108B5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08B5">
        <w:rPr>
          <w:rFonts w:ascii="Times New Roman" w:hAnsi="Times New Roman" w:cs="Times New Roman"/>
          <w:sz w:val="28"/>
          <w:szCs w:val="28"/>
        </w:rPr>
        <w:t>а) «лежу на теплом песке пляжа, он приятно согревает тело; солнце мягко припекает, легкий ветер холодит кожу лба, не хочется двигаться; приятное ощущение покоя во всем теле, оно как будто растворилось в теплом воздухе летнего безмятежного дня»;</w:t>
      </w:r>
    </w:p>
    <w:p w:rsidR="00C108B5" w:rsidRPr="00C108B5" w:rsidRDefault="00C108B5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08B5">
        <w:rPr>
          <w:rFonts w:ascii="Times New Roman" w:hAnsi="Times New Roman" w:cs="Times New Roman"/>
          <w:sz w:val="28"/>
          <w:szCs w:val="28"/>
        </w:rPr>
        <w:t>б) «медленно плыву в теплой тихой морской воде; перевернулся на спину, совершенно расслабился, и вода сама держит меня; тело почти невесомо, оно потеряло границы; слегка покачивает на легкой волне; приятно так отдыхать»;</w:t>
      </w:r>
    </w:p>
    <w:p w:rsidR="00C108B5" w:rsidRPr="00C108B5" w:rsidRDefault="00C108B5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08B5">
        <w:rPr>
          <w:rFonts w:ascii="Times New Roman" w:hAnsi="Times New Roman" w:cs="Times New Roman"/>
          <w:sz w:val="28"/>
          <w:szCs w:val="28"/>
        </w:rPr>
        <w:t>в) «лежу в мягкой пуховой постели; сегодня я много сделал, хорошо поработал, и приятная усталость как-то особенно ощутима; она вдавила тело в постель; тяжелые руки, тяжелые  неподвижные ноги, не хочется двигаться; ни о чем не думается, только физически ощущается покой, тишина, отдых».</w:t>
      </w:r>
    </w:p>
    <w:p w:rsidR="00C108B5" w:rsidRDefault="00C108B5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08B5">
        <w:rPr>
          <w:rFonts w:ascii="Times New Roman" w:hAnsi="Times New Roman" w:cs="Times New Roman"/>
          <w:sz w:val="28"/>
          <w:szCs w:val="28"/>
        </w:rPr>
        <w:t xml:space="preserve">Подобные воспоминания и ситуации подбираются с учетом индивидуального опыта человека. Когда соответствующее воспоминание найдено, надо представить себе данную ситуацию в деталях, подробностях и </w:t>
      </w:r>
      <w:r w:rsidRPr="00C108B5">
        <w:rPr>
          <w:rFonts w:ascii="Times New Roman" w:hAnsi="Times New Roman" w:cs="Times New Roman"/>
          <w:sz w:val="28"/>
          <w:szCs w:val="28"/>
        </w:rPr>
        <w:lastRenderedPageBreak/>
        <w:t>обратить на них внимание, тогда представления начнут приобретать отчетливость и яркость.</w:t>
      </w:r>
    </w:p>
    <w:p w:rsidR="006241BA" w:rsidRPr="00121DD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21DDA">
        <w:rPr>
          <w:rFonts w:ascii="Times New Roman" w:hAnsi="Times New Roman" w:cs="Times New Roman"/>
          <w:b/>
          <w:i/>
          <w:sz w:val="28"/>
          <w:szCs w:val="28"/>
          <w:u w:val="single"/>
        </w:rPr>
        <w:t>Методика релаксации дает положительный результат лишь при тщательном усвоении приемов.</w:t>
      </w:r>
    </w:p>
    <w:p w:rsidR="006241BA" w:rsidRPr="00121DD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21DDA">
        <w:rPr>
          <w:rFonts w:ascii="Times New Roman" w:hAnsi="Times New Roman" w:cs="Times New Roman"/>
          <w:i/>
          <w:sz w:val="28"/>
          <w:szCs w:val="28"/>
          <w:u w:val="single"/>
        </w:rPr>
        <w:t>Те</w:t>
      </w:r>
      <w:proofErr w:type="gramStart"/>
      <w:r w:rsidRPr="00121DDA">
        <w:rPr>
          <w:rFonts w:ascii="Times New Roman" w:hAnsi="Times New Roman" w:cs="Times New Roman"/>
          <w:i/>
          <w:sz w:val="28"/>
          <w:szCs w:val="28"/>
          <w:u w:val="single"/>
        </w:rPr>
        <w:t>кст дл</w:t>
      </w:r>
      <w:proofErr w:type="gramEnd"/>
      <w:r w:rsidRPr="00121DDA">
        <w:rPr>
          <w:rFonts w:ascii="Times New Roman" w:hAnsi="Times New Roman" w:cs="Times New Roman"/>
          <w:i/>
          <w:sz w:val="28"/>
          <w:szCs w:val="28"/>
          <w:u w:val="single"/>
        </w:rPr>
        <w:t>я релаксации учащихся во время подготовки к конкурсам, фестивалям, соревнованиям: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1. Я отдыхаю.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Я расслаблен.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Все тело отдыхает.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Не чувствую никакой усталости.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Я отдыхаю.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 xml:space="preserve">2. Дышу свободно и легко. 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Дышу ровно и спокойно.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 xml:space="preserve">3. Сердце успокаивается. 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 xml:space="preserve">Все реже сокращения сердца. 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 xml:space="preserve">Оно бьется ровно и ритмично. 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Спокойно и ровно бьется сердце.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 xml:space="preserve">4. Расслаблены мышцы правой руки. 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 xml:space="preserve">Расслаблены мышцы левой руки. 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 xml:space="preserve">Плечи расслаблены и опущены. 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Руки расслаблены.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Чувствую тяжесть рук.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Приятное тепло чувствую в руках.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5. Расслаблены мышцы левой ноги.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Расслаблены мышцы правой ноги.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Мышцы ног расслаблены.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 xml:space="preserve">Они неподвижные и тяжелые. 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Приятное тепло чувствую в ногах.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6. Все тело расслаблено.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Расслаблены мышцы спины.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Расслаблены мышцы живота.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Чувствую приятное тепло во всем теле.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6. Расслаблены мышцы лица.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Брови свободно разведены.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Лоб разглажен.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Веки опущены и мягко сомкнуты.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Углы губ опущены.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Расслаблены мышцы рта.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Все лицо спокойное, расслабленное.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8. Я отдохнул.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Чувствую себя свежим.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Дышу глубже и чаще.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С каждым вдохом уменьшается тяжесть мышц.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Дышу глубоко.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Чувствую бодрость и свежесть во всем теле.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lastRenderedPageBreak/>
        <w:t>Потягиваюсь.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Открываю глаза.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9.  Тело напряжено как пружина.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Хочется встать и действовать.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 xml:space="preserve">Сегодня ответственный день. 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>Я полон сил и бодрости.</w:t>
      </w:r>
    </w:p>
    <w:p w:rsidR="006241BA" w:rsidRP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1BA">
        <w:rPr>
          <w:rFonts w:ascii="Times New Roman" w:hAnsi="Times New Roman" w:cs="Times New Roman"/>
          <w:sz w:val="28"/>
          <w:szCs w:val="28"/>
        </w:rPr>
        <w:t xml:space="preserve">Много и упорно готовился. </w:t>
      </w:r>
    </w:p>
    <w:p w:rsidR="006241BA" w:rsidRDefault="006241BA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41BA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6241BA">
        <w:rPr>
          <w:rFonts w:ascii="Times New Roman" w:hAnsi="Times New Roman" w:cs="Times New Roman"/>
          <w:sz w:val="28"/>
          <w:szCs w:val="28"/>
        </w:rPr>
        <w:t xml:space="preserve"> в своих силах.</w:t>
      </w:r>
    </w:p>
    <w:p w:rsidR="006241BA" w:rsidRPr="00121DDA" w:rsidRDefault="00FB3635" w:rsidP="002C169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21DDA">
        <w:rPr>
          <w:rFonts w:ascii="Times New Roman" w:hAnsi="Times New Roman" w:cs="Times New Roman"/>
          <w:b/>
          <w:i/>
          <w:sz w:val="28"/>
          <w:szCs w:val="28"/>
          <w:u w:val="single"/>
        </w:rPr>
        <w:t>Медитативный аутотренинг «</w:t>
      </w:r>
      <w:proofErr w:type="spellStart"/>
      <w:r w:rsidRPr="00121DDA">
        <w:rPr>
          <w:rFonts w:ascii="Times New Roman" w:hAnsi="Times New Roman" w:cs="Times New Roman"/>
          <w:b/>
          <w:i/>
          <w:sz w:val="28"/>
          <w:szCs w:val="28"/>
          <w:u w:val="single"/>
        </w:rPr>
        <w:t>Релакс</w:t>
      </w:r>
      <w:proofErr w:type="spellEnd"/>
      <w:r w:rsidRPr="00121DD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» (продолжительность 13 минут) </w:t>
      </w:r>
    </w:p>
    <w:sectPr w:rsidR="006241BA" w:rsidRPr="00121DDA" w:rsidSect="002C169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3BBB"/>
    <w:multiLevelType w:val="multilevel"/>
    <w:tmpl w:val="796C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7620F"/>
    <w:multiLevelType w:val="multilevel"/>
    <w:tmpl w:val="30D4B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27357"/>
    <w:multiLevelType w:val="multilevel"/>
    <w:tmpl w:val="3CD07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FC025C"/>
    <w:multiLevelType w:val="multilevel"/>
    <w:tmpl w:val="813EB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DF5AC2"/>
    <w:multiLevelType w:val="multilevel"/>
    <w:tmpl w:val="38FC9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705B2B"/>
    <w:multiLevelType w:val="multilevel"/>
    <w:tmpl w:val="A4F25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A1334D"/>
    <w:multiLevelType w:val="hybridMultilevel"/>
    <w:tmpl w:val="E788D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0055B"/>
    <w:multiLevelType w:val="multilevel"/>
    <w:tmpl w:val="39E46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C11F42"/>
    <w:multiLevelType w:val="multilevel"/>
    <w:tmpl w:val="C9A8B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D3484B"/>
    <w:multiLevelType w:val="multilevel"/>
    <w:tmpl w:val="5250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7A3FFA"/>
    <w:multiLevelType w:val="multilevel"/>
    <w:tmpl w:val="5C44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D173AC"/>
    <w:multiLevelType w:val="multilevel"/>
    <w:tmpl w:val="E0220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4BF3"/>
    <w:rsid w:val="000B566B"/>
    <w:rsid w:val="00121DDA"/>
    <w:rsid w:val="00124DBA"/>
    <w:rsid w:val="00151164"/>
    <w:rsid w:val="00167074"/>
    <w:rsid w:val="00257C33"/>
    <w:rsid w:val="002C169F"/>
    <w:rsid w:val="003B009C"/>
    <w:rsid w:val="003B4BF3"/>
    <w:rsid w:val="003F44AE"/>
    <w:rsid w:val="00551685"/>
    <w:rsid w:val="006241BA"/>
    <w:rsid w:val="006B2B2D"/>
    <w:rsid w:val="007E4315"/>
    <w:rsid w:val="0088557D"/>
    <w:rsid w:val="009F6699"/>
    <w:rsid w:val="00A21877"/>
    <w:rsid w:val="00A3687D"/>
    <w:rsid w:val="00AA6373"/>
    <w:rsid w:val="00B018C3"/>
    <w:rsid w:val="00BC1EFA"/>
    <w:rsid w:val="00BE0B97"/>
    <w:rsid w:val="00C108B5"/>
    <w:rsid w:val="00CD41EE"/>
    <w:rsid w:val="00CD4B11"/>
    <w:rsid w:val="00DB350D"/>
    <w:rsid w:val="00ED4629"/>
    <w:rsid w:val="00F360D3"/>
    <w:rsid w:val="00F8567B"/>
    <w:rsid w:val="00FB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BF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B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018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1993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Учитель</cp:lastModifiedBy>
  <cp:revision>12</cp:revision>
  <dcterms:created xsi:type="dcterms:W3CDTF">2016-10-03T07:49:00Z</dcterms:created>
  <dcterms:modified xsi:type="dcterms:W3CDTF">2023-03-25T04:12:00Z</dcterms:modified>
</cp:coreProperties>
</file>