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AD" w:rsidRPr="00026DAD" w:rsidRDefault="00026DAD" w:rsidP="00026DA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026DAD">
        <w:rPr>
          <w:rFonts w:ascii="Times New Roman" w:hAnsi="Times New Roman"/>
          <w:sz w:val="24"/>
          <w:szCs w:val="24"/>
          <w:lang w:val="ru-RU"/>
        </w:rPr>
        <w:t>Бюджетное учреждение профессионального образования</w:t>
      </w:r>
    </w:p>
    <w:p w:rsidR="00026DAD" w:rsidRPr="00026DAD" w:rsidRDefault="00026DAD" w:rsidP="00026DA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026DAD">
        <w:rPr>
          <w:rFonts w:ascii="Times New Roman" w:hAnsi="Times New Roman"/>
          <w:sz w:val="24"/>
          <w:szCs w:val="24"/>
          <w:lang w:val="ru-RU"/>
        </w:rPr>
        <w:t>Ханты-Мансийского автономного округа – Югры</w:t>
      </w:r>
    </w:p>
    <w:p w:rsidR="00026DAD" w:rsidRPr="00070DD5" w:rsidRDefault="00026DAD" w:rsidP="00026DA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«</w:t>
      </w:r>
      <w:proofErr w:type="spellStart"/>
      <w:r w:rsidRPr="00070DD5">
        <w:rPr>
          <w:rFonts w:ascii="Times New Roman" w:hAnsi="Times New Roman"/>
          <w:sz w:val="24"/>
          <w:szCs w:val="24"/>
        </w:rPr>
        <w:t>Белоярский</w:t>
      </w:r>
      <w:proofErr w:type="spellEnd"/>
      <w:r w:rsidRPr="00070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DD5">
        <w:rPr>
          <w:rFonts w:ascii="Times New Roman" w:hAnsi="Times New Roman"/>
          <w:sz w:val="24"/>
          <w:szCs w:val="24"/>
        </w:rPr>
        <w:t>политехнический</w:t>
      </w:r>
      <w:proofErr w:type="spellEnd"/>
      <w:r w:rsidRPr="00070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0DD5">
        <w:rPr>
          <w:rFonts w:ascii="Times New Roman" w:hAnsi="Times New Roman"/>
          <w:sz w:val="24"/>
          <w:szCs w:val="24"/>
        </w:rPr>
        <w:t>колледж</w:t>
      </w:r>
      <w:proofErr w:type="spellEnd"/>
      <w:r w:rsidRPr="00070DD5">
        <w:rPr>
          <w:rFonts w:ascii="Times New Roman" w:hAnsi="Times New Roman"/>
          <w:sz w:val="24"/>
          <w:szCs w:val="24"/>
        </w:rPr>
        <w:t>»</w:t>
      </w:r>
    </w:p>
    <w:p w:rsidR="00026DAD" w:rsidRPr="00070DD5" w:rsidRDefault="00026DAD" w:rsidP="00026D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6DAD" w:rsidRPr="00070DD5" w:rsidRDefault="00026DAD" w:rsidP="00026D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6DAD" w:rsidRPr="00070DD5" w:rsidRDefault="00026DAD" w:rsidP="00026DA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026DAD" w:rsidRPr="00070DD5" w:rsidTr="00026DAD">
        <w:tc>
          <w:tcPr>
            <w:tcW w:w="5211" w:type="dxa"/>
          </w:tcPr>
          <w:p w:rsidR="00026DAD" w:rsidRPr="00026DAD" w:rsidRDefault="00026DAD" w:rsidP="000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DAD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 на заседании МО</w:t>
            </w:r>
          </w:p>
          <w:p w:rsidR="00026DAD" w:rsidRPr="00026DAD" w:rsidRDefault="00026DAD" w:rsidP="000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DAD">
              <w:rPr>
                <w:rFonts w:ascii="Times New Roman" w:hAnsi="Times New Roman"/>
                <w:sz w:val="24"/>
                <w:szCs w:val="24"/>
                <w:lang w:val="ru-RU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026DAD" w:rsidRPr="00070DD5" w:rsidRDefault="00026DAD" w:rsidP="000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D5">
              <w:rPr>
                <w:rFonts w:ascii="Times New Roman" w:hAnsi="Times New Roman"/>
                <w:sz w:val="24"/>
                <w:szCs w:val="24"/>
              </w:rPr>
              <w:t>Утверждено</w:t>
            </w:r>
            <w:proofErr w:type="spellEnd"/>
          </w:p>
          <w:p w:rsidR="00026DAD" w:rsidRPr="00070DD5" w:rsidRDefault="00026DAD" w:rsidP="000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D5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070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0DD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070DD5">
              <w:rPr>
                <w:rFonts w:ascii="Times New Roman" w:hAnsi="Times New Roman"/>
                <w:sz w:val="24"/>
                <w:szCs w:val="24"/>
              </w:rPr>
              <w:t xml:space="preserve"> 25.04.2022 г. № 104</w:t>
            </w:r>
          </w:p>
          <w:p w:rsidR="00026DAD" w:rsidRPr="00070DD5" w:rsidRDefault="00026DAD" w:rsidP="000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5025" w:rsidRPr="000060E2" w:rsidRDefault="00565025" w:rsidP="005650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uppressAutoHyphens/>
        <w:jc w:val="both"/>
        <w:rPr>
          <w:rFonts w:eastAsiaTheme="minorEastAsia"/>
          <w:b/>
          <w:sz w:val="28"/>
          <w:szCs w:val="28"/>
          <w:lang w:val="ru-RU" w:eastAsia="ru-RU"/>
        </w:rPr>
      </w:pPr>
    </w:p>
    <w:p w:rsidR="00565025" w:rsidRPr="000060E2" w:rsidRDefault="005D33C5" w:rsidP="00565025">
      <w:pPr>
        <w:tabs>
          <w:tab w:val="left" w:pos="708"/>
          <w:tab w:val="left" w:pos="1416"/>
          <w:tab w:val="left" w:pos="2124"/>
          <w:tab w:val="left" w:pos="6570"/>
        </w:tabs>
        <w:rPr>
          <w:rFonts w:eastAsiaTheme="minorEastAsia"/>
          <w:u w:val="single"/>
          <w:lang w:val="ru-RU" w:eastAsia="ru-RU"/>
        </w:rPr>
      </w:pPr>
      <w:r w:rsidRPr="005D33C5">
        <w:rPr>
          <w:rFonts w:eastAsiaTheme="minorEastAsia"/>
          <w:b/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79pt;margin-top:26.2pt;width:20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" stroked="f">
            <v:textbox>
              <w:txbxContent>
                <w:p w:rsidR="00CF60AC" w:rsidRPr="00012487" w:rsidRDefault="00CF60AC" w:rsidP="00565025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</w:pPr>
                </w:p>
              </w:txbxContent>
            </v:textbox>
          </v:shape>
        </w:pict>
      </w:r>
      <w:r w:rsidR="00565025" w:rsidRPr="000060E2">
        <w:rPr>
          <w:rFonts w:eastAsiaTheme="minorEastAsia"/>
          <w:b/>
          <w:sz w:val="28"/>
          <w:szCs w:val="28"/>
          <w:lang w:val="ru-RU" w:eastAsia="ru-RU"/>
        </w:rPr>
        <w:tab/>
      </w:r>
    </w:p>
    <w:p w:rsidR="00565025" w:rsidRPr="000060E2" w:rsidRDefault="00565025" w:rsidP="00565025">
      <w:pPr>
        <w:tabs>
          <w:tab w:val="left" w:pos="7230"/>
        </w:tabs>
        <w:suppressAutoHyphens/>
        <w:jc w:val="both"/>
        <w:rPr>
          <w:rFonts w:eastAsiaTheme="minorEastAsia"/>
          <w:b/>
          <w:sz w:val="28"/>
          <w:szCs w:val="28"/>
          <w:lang w:val="ru-RU" w:eastAsia="ru-RU"/>
        </w:rPr>
      </w:pPr>
    </w:p>
    <w:p w:rsidR="00565025" w:rsidRPr="000060E2" w:rsidRDefault="00565025" w:rsidP="00565025">
      <w:pPr>
        <w:tabs>
          <w:tab w:val="left" w:pos="7440"/>
        </w:tabs>
        <w:spacing w:after="0"/>
        <w:rPr>
          <w:rFonts w:ascii="Times New Roman" w:hAnsi="Times New Roman"/>
          <w:b/>
          <w:lang w:val="ru-RU" w:eastAsia="ru-RU"/>
        </w:rPr>
      </w:pPr>
      <w:r w:rsidRPr="000060E2">
        <w:rPr>
          <w:rFonts w:ascii="Times New Roman" w:hAnsi="Times New Roman"/>
          <w:b/>
          <w:lang w:val="ru-RU" w:eastAsia="ru-RU"/>
        </w:rPr>
        <w:tab/>
      </w: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65025" w:rsidRPr="000060E2" w:rsidRDefault="00565025" w:rsidP="00565025">
      <w:pPr>
        <w:tabs>
          <w:tab w:val="left" w:pos="3000"/>
        </w:tabs>
        <w:spacing w:after="0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65025" w:rsidRPr="00026DAD" w:rsidRDefault="00026DAD" w:rsidP="00FD6A13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  <w:sz w:val="32"/>
          <w:szCs w:val="32"/>
          <w:lang w:val="ru-RU" w:eastAsia="ru-RU"/>
        </w:rPr>
      </w:pPr>
      <w:r w:rsidRPr="00026DAD">
        <w:rPr>
          <w:rFonts w:ascii="Times New Roman" w:hAnsi="Times New Roman"/>
          <w:sz w:val="32"/>
          <w:szCs w:val="32"/>
          <w:lang w:val="ru-RU" w:eastAsia="ru-RU"/>
        </w:rPr>
        <w:t>РАБОЧАЯ ПРОГРАММА</w:t>
      </w:r>
    </w:p>
    <w:p w:rsidR="00565025" w:rsidRPr="00026DAD" w:rsidRDefault="00026DAD" w:rsidP="00FD6A1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 w:eastAsia="ru-RU"/>
        </w:rPr>
      </w:pPr>
      <w:r w:rsidRPr="00026DAD">
        <w:rPr>
          <w:rFonts w:ascii="Times New Roman" w:hAnsi="Times New Roman"/>
          <w:sz w:val="32"/>
          <w:szCs w:val="32"/>
          <w:lang w:val="ru-RU" w:eastAsia="ru-RU"/>
        </w:rPr>
        <w:t>УЧЕБНОЙ ДИСЦИПЛИНЫ</w:t>
      </w:r>
    </w:p>
    <w:p w:rsidR="000060E2" w:rsidRDefault="00026DAD" w:rsidP="00FD6A1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6DAD">
        <w:rPr>
          <w:rFonts w:ascii="Times New Roman" w:hAnsi="Times New Roman"/>
          <w:sz w:val="32"/>
          <w:szCs w:val="32"/>
          <w:lang w:val="ru-RU" w:eastAsia="ru-RU"/>
        </w:rPr>
        <w:t xml:space="preserve">ОП.15 </w:t>
      </w:r>
      <w:r w:rsidRPr="00026DAD">
        <w:rPr>
          <w:rFonts w:ascii="Times New Roman" w:hAnsi="Times New Roman"/>
          <w:sz w:val="32"/>
          <w:szCs w:val="32"/>
          <w:lang w:val="ru-RU"/>
        </w:rPr>
        <w:t>ПРАВООХРАНИТЕЛЬНЫЕ И СУДЕБНЫЕ ОРГАНЫ</w:t>
      </w:r>
    </w:p>
    <w:p w:rsidR="00FD6A13" w:rsidRPr="008D28B7" w:rsidRDefault="00FD6A13" w:rsidP="0056502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</w:p>
    <w:p w:rsidR="00565025" w:rsidRPr="000060E2" w:rsidRDefault="00565025" w:rsidP="005650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060E2">
        <w:rPr>
          <w:rFonts w:ascii="Times New Roman" w:hAnsi="Times New Roman"/>
          <w:sz w:val="28"/>
          <w:szCs w:val="28"/>
          <w:lang w:val="ru-RU" w:eastAsia="ru-RU"/>
        </w:rPr>
        <w:t xml:space="preserve">программы подготовки специалистов среднего звена </w:t>
      </w:r>
    </w:p>
    <w:p w:rsidR="00FD6A13" w:rsidRDefault="00565025" w:rsidP="00FD6A1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060E2">
        <w:rPr>
          <w:rFonts w:ascii="Times New Roman" w:hAnsi="Times New Roman"/>
          <w:sz w:val="28"/>
          <w:szCs w:val="28"/>
          <w:lang w:val="ru-RU" w:eastAsia="ru-RU"/>
        </w:rPr>
        <w:t xml:space="preserve">по специальности </w:t>
      </w:r>
      <w:r w:rsidR="008D28B7" w:rsidRPr="008D28B7">
        <w:rPr>
          <w:rFonts w:ascii="Times New Roman" w:hAnsi="Times New Roman"/>
          <w:sz w:val="28"/>
          <w:szCs w:val="28"/>
          <w:lang w:val="ru-RU"/>
        </w:rPr>
        <w:t xml:space="preserve">СПО </w:t>
      </w:r>
    </w:p>
    <w:p w:rsidR="00565025" w:rsidRPr="00FD6A13" w:rsidRDefault="008D28B7" w:rsidP="00FD6A1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8D28B7">
        <w:rPr>
          <w:rFonts w:ascii="Times New Roman" w:hAnsi="Times New Roman"/>
          <w:sz w:val="28"/>
          <w:szCs w:val="28"/>
          <w:lang w:val="ru-RU"/>
        </w:rPr>
        <w:t>40.02.02 Правоохранительная деятельность</w:t>
      </w: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pacing w:after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uppressAutoHyphens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</w:p>
    <w:p w:rsidR="000060E2" w:rsidRDefault="000060E2" w:rsidP="00565025">
      <w:pPr>
        <w:suppressAutoHyphens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</w:p>
    <w:p w:rsidR="00565025" w:rsidRPr="000060E2" w:rsidRDefault="00565025" w:rsidP="00565025">
      <w:pPr>
        <w:suppressAutoHyphens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</w:p>
    <w:p w:rsidR="00565025" w:rsidRPr="00012487" w:rsidRDefault="00026DAD" w:rsidP="00565025">
      <w:pPr>
        <w:suppressAutoHyphens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>Белоярский</w:t>
      </w:r>
      <w:r w:rsidR="008D28B7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, </w:t>
      </w:r>
      <w:r w:rsidR="00FD6A13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>20</w:t>
      </w:r>
      <w:r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>22</w:t>
      </w:r>
    </w:p>
    <w:p w:rsidR="00565025" w:rsidRPr="00FD6A13" w:rsidRDefault="00565025" w:rsidP="00654EE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lastRenderedPageBreak/>
        <w:t xml:space="preserve">Организация-разработчик: </w:t>
      </w:r>
      <w:r w:rsidR="00026DAD">
        <w:rPr>
          <w:rFonts w:ascii="Times New Roman" w:eastAsiaTheme="minorEastAsia" w:hAnsi="Times New Roman"/>
          <w:sz w:val="24"/>
          <w:szCs w:val="24"/>
          <w:lang w:val="ru-RU" w:eastAsia="ru-RU"/>
        </w:rPr>
        <w:t>бюджетное</w:t>
      </w:r>
      <w:r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учреждение профессионального образования Ханты-Мансийского автономного округа </w:t>
      </w:r>
      <w:r w:rsidR="007E3F8F">
        <w:rPr>
          <w:rFonts w:ascii="Times New Roman" w:eastAsiaTheme="minorEastAsia" w:hAnsi="Times New Roman"/>
          <w:sz w:val="24"/>
          <w:szCs w:val="24"/>
          <w:lang w:val="ru-RU" w:eastAsia="ru-RU"/>
        </w:rPr>
        <w:t>–</w:t>
      </w:r>
      <w:r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Югры «</w:t>
      </w:r>
      <w:r w:rsidR="00026DAD">
        <w:rPr>
          <w:rFonts w:ascii="Times New Roman" w:eastAsiaTheme="minorEastAsia" w:hAnsi="Times New Roman"/>
          <w:sz w:val="24"/>
          <w:szCs w:val="24"/>
          <w:lang w:val="ru-RU" w:eastAsia="ru-RU"/>
        </w:rPr>
        <w:t>Белоярский политехнический</w:t>
      </w:r>
      <w:r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колледж»</w:t>
      </w:r>
    </w:p>
    <w:p w:rsidR="00565025" w:rsidRPr="00FD6A13" w:rsidRDefault="00565025" w:rsidP="0056502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565025" w:rsidRPr="00FD6A13" w:rsidRDefault="00565025" w:rsidP="0056502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565025" w:rsidRPr="00FD6A13" w:rsidRDefault="00565025" w:rsidP="0056502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565025" w:rsidRPr="00FD6A13" w:rsidRDefault="00565025" w:rsidP="0056502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654EE6" w:rsidRPr="00FD6A13" w:rsidRDefault="00565025" w:rsidP="0056502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FD6A1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Разработчик:</w:t>
      </w:r>
    </w:p>
    <w:p w:rsidR="00565025" w:rsidRPr="00FD6A13" w:rsidRDefault="007E3F8F" w:rsidP="0056502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sz w:val="24"/>
          <w:szCs w:val="24"/>
          <w:lang w:val="ru-RU" w:eastAsia="ru-RU"/>
        </w:rPr>
        <w:t>Сыч Елена Николаевна</w:t>
      </w:r>
      <w:r w:rsidR="008D28B7"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</w:t>
      </w:r>
      <w:r w:rsidR="00565025"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t>-</w:t>
      </w:r>
      <w:r w:rsidR="00565025" w:rsidRPr="00FD6A13">
        <w:rPr>
          <w:rFonts w:ascii="Times New Roman" w:eastAsiaTheme="minorEastAsia" w:hAnsi="Times New Roman"/>
          <w:sz w:val="24"/>
          <w:szCs w:val="24"/>
          <w:lang w:val="ru-RU" w:eastAsia="ru-RU"/>
        </w:rPr>
        <w:tab/>
        <w:t xml:space="preserve">преподаватель </w:t>
      </w:r>
    </w:p>
    <w:p w:rsidR="00565025" w:rsidRPr="000060E2" w:rsidRDefault="00565025" w:rsidP="00565025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:rsidR="0087757A" w:rsidRPr="00887052" w:rsidRDefault="00565025" w:rsidP="008870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0060E2">
        <w:rPr>
          <w:rFonts w:ascii="Times New Roman" w:hAnsi="Times New Roman"/>
          <w:b/>
          <w:bCs/>
          <w:sz w:val="20"/>
          <w:szCs w:val="20"/>
          <w:lang w:val="ru-RU" w:eastAsia="ru-RU"/>
        </w:rPr>
        <w:br w:type="page"/>
      </w:r>
    </w:p>
    <w:p w:rsidR="00654EE6" w:rsidRPr="00FD6A13" w:rsidRDefault="00654EE6" w:rsidP="00654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D6A13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СОДЕРЖАНИЕ</w:t>
      </w:r>
    </w:p>
    <w:p w:rsidR="006E7831" w:rsidRPr="00FD6A13" w:rsidRDefault="006E7831" w:rsidP="00654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6E7831" w:rsidRPr="00FD6A13" w:rsidTr="00627684">
        <w:tc>
          <w:tcPr>
            <w:tcW w:w="8755" w:type="dxa"/>
          </w:tcPr>
          <w:p w:rsidR="006E7831" w:rsidRPr="00FD6A13" w:rsidRDefault="006E7831" w:rsidP="00627684">
            <w:pPr>
              <w:pStyle w:val="a5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webHidden/>
                <w:sz w:val="24"/>
                <w:szCs w:val="24"/>
                <w:lang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ПАСПОРТ РАБОЧЕ</w:t>
            </w:r>
            <w:r w:rsidR="00026D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ПРОГРАММЫ УЧЕБНОЙ ДИСЦИПЛИНЫ ОП.15 </w:t>
            </w:r>
            <w:r w:rsidR="00F045E2" w:rsidRPr="00026DAD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ПРАВООХРАНИТЕЛЬНЫЕ И СУДЕБНЫЕ ОРГАНЫ</w:t>
            </w:r>
            <w:r w:rsidRPr="00FD6A13">
              <w:rPr>
                <w:rFonts w:ascii="Times New Roman" w:hAnsi="Times New Roman"/>
                <w:webHidden/>
                <w:sz w:val="24"/>
                <w:szCs w:val="24"/>
                <w:lang w:eastAsia="ru-RU"/>
              </w:rPr>
              <w:tab/>
              <w:t>……</w:t>
            </w:r>
            <w:r w:rsidR="00FD6A13">
              <w:rPr>
                <w:rFonts w:ascii="Times New Roman" w:hAnsi="Times New Roman"/>
                <w:webHidden/>
                <w:sz w:val="24"/>
                <w:szCs w:val="24"/>
                <w:lang w:eastAsia="ru-RU"/>
              </w:rPr>
              <w:t>…</w:t>
            </w:r>
            <w:r w:rsidR="00F045E2">
              <w:rPr>
                <w:rFonts w:ascii="Times New Roman" w:hAnsi="Times New Roman"/>
                <w:webHidden/>
                <w:sz w:val="24"/>
                <w:szCs w:val="24"/>
                <w:lang w:eastAsia="ru-RU"/>
              </w:rPr>
              <w:t>………</w:t>
            </w:r>
          </w:p>
          <w:p w:rsidR="006E7831" w:rsidRPr="00FD6A13" w:rsidRDefault="006E7831" w:rsidP="00627684">
            <w:pPr>
              <w:pStyle w:val="a5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И  СОДЕРЖАНИЕ УЧЕБНОЙ ДИСЦИПЛИНЫ…………………………………………………………</w:t>
            </w:r>
            <w:r w:rsidR="00FD6A13">
              <w:rPr>
                <w:rFonts w:ascii="Times New Roman" w:hAnsi="Times New Roman"/>
                <w:sz w:val="24"/>
                <w:szCs w:val="24"/>
                <w:lang w:eastAsia="ru-RU"/>
              </w:rPr>
              <w:t>……………….</w:t>
            </w:r>
          </w:p>
          <w:p w:rsidR="006E7831" w:rsidRPr="00FD6A13" w:rsidRDefault="006E7831" w:rsidP="00627684">
            <w:pPr>
              <w:pStyle w:val="a5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  <w:r w:rsidR="00627684"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………</w:t>
            </w:r>
            <w:r w:rsidR="00FD6A13">
              <w:rPr>
                <w:rFonts w:ascii="Times New Roman" w:hAnsi="Times New Roman"/>
                <w:sz w:val="24"/>
                <w:szCs w:val="24"/>
                <w:lang w:eastAsia="ru-RU"/>
              </w:rPr>
              <w:t>……………</w:t>
            </w:r>
          </w:p>
          <w:p w:rsidR="006E7831" w:rsidRPr="00FD6A13" w:rsidRDefault="006E7831" w:rsidP="00627684">
            <w:pPr>
              <w:pStyle w:val="a5"/>
              <w:numPr>
                <w:ilvl w:val="0"/>
                <w:numId w:val="3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  <w:r w:rsidR="00627684"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……………………………………………</w:t>
            </w:r>
            <w:r w:rsidR="00FD6A13">
              <w:rPr>
                <w:rFonts w:ascii="Times New Roman" w:hAnsi="Times New Roman"/>
                <w:sz w:val="24"/>
                <w:szCs w:val="24"/>
                <w:lang w:eastAsia="ru-RU"/>
              </w:rPr>
              <w:t>…………………………..</w:t>
            </w:r>
            <w:r w:rsidR="00627684" w:rsidRPr="00FD6A13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</w:p>
          <w:p w:rsidR="006E7831" w:rsidRPr="00026DAD" w:rsidRDefault="006E7831" w:rsidP="00654EE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816" w:type="dxa"/>
          </w:tcPr>
          <w:p w:rsidR="006E7831" w:rsidRPr="00FD6A13" w:rsidRDefault="006E7831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27684" w:rsidRPr="00FD6A13" w:rsidRDefault="00627684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  <w:p w:rsidR="00627684" w:rsidRPr="00FD6A13" w:rsidRDefault="00627684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27684" w:rsidRPr="00FD6A13" w:rsidRDefault="00627684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  <w:p w:rsidR="00627684" w:rsidRPr="00FD6A13" w:rsidRDefault="00627684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  <w:p w:rsidR="00152277" w:rsidRPr="00FD6A13" w:rsidRDefault="00152277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27684" w:rsidRPr="00FD6A13" w:rsidRDefault="00627684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D6A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  <w:p w:rsidR="00627684" w:rsidRPr="00FD6A13" w:rsidRDefault="00627684" w:rsidP="006276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27684" w:rsidRPr="00FD6A13" w:rsidRDefault="00627684" w:rsidP="00654EE6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6E7831" w:rsidRDefault="006E7831" w:rsidP="00654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654EE6" w:rsidRPr="00654EE6" w:rsidRDefault="00654EE6" w:rsidP="00654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87757A" w:rsidRPr="00627684" w:rsidRDefault="0087757A" w:rsidP="00654EE6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654EE6" w:rsidRDefault="00654EE6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654EE6" w:rsidRDefault="00654EE6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654EE6" w:rsidRDefault="00654EE6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654EE6" w:rsidRDefault="00654EE6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654EE6" w:rsidRPr="00654EE6" w:rsidRDefault="00654EE6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87757A" w:rsidRPr="00627684" w:rsidRDefault="0087757A" w:rsidP="00877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FD6A13" w:rsidRDefault="00FD6A13" w:rsidP="00FD6A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val="ru-RU"/>
        </w:rPr>
        <w:sectPr w:rsidR="00FD6A13" w:rsidSect="00627684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26DAD" w:rsidRDefault="000D5EFE" w:rsidP="00FD6A13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sz w:val="24"/>
          <w:szCs w:val="24"/>
          <w:lang w:val="ru-RU" w:eastAsia="ru-RU"/>
        </w:rPr>
      </w:pPr>
      <w:r w:rsidRPr="000060E2">
        <w:rPr>
          <w:rFonts w:ascii="Times New Roman" w:eastAsiaTheme="minorEastAsia" w:hAnsi="Times New Roman"/>
          <w:b/>
          <w:caps/>
          <w:sz w:val="24"/>
          <w:szCs w:val="24"/>
          <w:lang w:val="ru-RU" w:eastAsia="ru-RU"/>
        </w:rPr>
        <w:lastRenderedPageBreak/>
        <w:t>1</w:t>
      </w:r>
      <w:r w:rsidRPr="001752C8">
        <w:rPr>
          <w:rFonts w:ascii="Times New Roman" w:eastAsiaTheme="minorEastAsia" w:hAnsi="Times New Roman"/>
          <w:b/>
          <w:caps/>
          <w:sz w:val="24"/>
          <w:szCs w:val="24"/>
          <w:lang w:val="ru-RU" w:eastAsia="ru-RU"/>
        </w:rPr>
        <w:t xml:space="preserve">.паспорт рабочей ПРОГРАММЫ УЧЕБНОЙ ДИСЦИПЛИНЫ </w:t>
      </w:r>
    </w:p>
    <w:p w:rsidR="000D5EFE" w:rsidRDefault="00026DAD" w:rsidP="00FD6A13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ОП.15 </w:t>
      </w:r>
      <w:r w:rsidR="001752C8" w:rsidRPr="001752C8">
        <w:rPr>
          <w:rFonts w:ascii="Times New Roman" w:hAnsi="Times New Roman"/>
          <w:b/>
          <w:sz w:val="24"/>
          <w:szCs w:val="24"/>
          <w:lang w:val="ru-RU"/>
        </w:rPr>
        <w:t>ПРАВООХРАНИТЕЛЬНЫЕ И СУДЕБНЫЕ ОРГАНЫ</w:t>
      </w:r>
    </w:p>
    <w:p w:rsidR="00654EE6" w:rsidRPr="000060E2" w:rsidRDefault="00654EE6" w:rsidP="00654EE6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  <w:lang w:val="ru-RU" w:eastAsia="ru-RU"/>
        </w:rPr>
      </w:pPr>
    </w:p>
    <w:p w:rsidR="008D28B7" w:rsidRPr="001752C8" w:rsidRDefault="000D5EFE" w:rsidP="00175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60E2">
        <w:rPr>
          <w:rFonts w:ascii="Times New Roman" w:hAnsi="Times New Roman"/>
          <w:b/>
          <w:sz w:val="24"/>
          <w:szCs w:val="24"/>
          <w:lang w:val="ru-RU" w:eastAsia="ru-RU"/>
        </w:rPr>
        <w:t>1.1. Облас</w:t>
      </w:r>
      <w:r w:rsidR="00654EE6">
        <w:rPr>
          <w:rFonts w:ascii="Times New Roman" w:hAnsi="Times New Roman"/>
          <w:b/>
          <w:sz w:val="24"/>
          <w:szCs w:val="24"/>
          <w:lang w:val="ru-RU" w:eastAsia="ru-RU"/>
        </w:rPr>
        <w:t>ть применения рабочей программы</w:t>
      </w:r>
    </w:p>
    <w:p w:rsidR="001752C8" w:rsidRPr="001752C8" w:rsidRDefault="001752C8" w:rsidP="00175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752C8">
        <w:rPr>
          <w:rFonts w:ascii="Times New Roman" w:hAnsi="Times New Roman"/>
          <w:sz w:val="24"/>
          <w:szCs w:val="24"/>
          <w:lang w:val="ru-RU"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1752C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по </w:t>
      </w:r>
      <w:r w:rsidRPr="001752C8">
        <w:rPr>
          <w:rFonts w:ascii="Times New Roman" w:hAnsi="Times New Roman"/>
          <w:sz w:val="24"/>
          <w:szCs w:val="24"/>
          <w:lang w:val="ru-RU" w:eastAsia="ru-RU"/>
        </w:rPr>
        <w:t xml:space="preserve">программе подготовки специалистов среднего звена по специальности </w:t>
      </w:r>
      <w:proofErr w:type="gramStart"/>
      <w:r w:rsidRPr="001752C8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1752C8">
        <w:rPr>
          <w:rFonts w:ascii="Times New Roman" w:hAnsi="Times New Roman"/>
          <w:sz w:val="24"/>
          <w:szCs w:val="24"/>
          <w:lang w:val="ru-RU" w:eastAsia="ru-RU"/>
        </w:rPr>
        <w:t>ПО, входящей в состав укрупнённой группы специальностей 40.00.00</w:t>
      </w:r>
      <w:r w:rsidR="00026DA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752C8">
        <w:rPr>
          <w:rFonts w:ascii="Times New Roman" w:hAnsi="Times New Roman"/>
          <w:bCs/>
          <w:sz w:val="24"/>
          <w:szCs w:val="24"/>
          <w:lang w:val="ru-RU" w:eastAsia="ru-RU"/>
        </w:rPr>
        <w:t>Юриспруденция</w:t>
      </w:r>
      <w:r w:rsidRPr="001752C8">
        <w:rPr>
          <w:rFonts w:ascii="Times New Roman" w:hAnsi="Times New Roman"/>
          <w:sz w:val="24"/>
          <w:szCs w:val="24"/>
          <w:lang w:val="ru-RU" w:eastAsia="ru-RU"/>
        </w:rPr>
        <w:t>, по н</w:t>
      </w:r>
      <w:r w:rsidR="00026DAD">
        <w:rPr>
          <w:rFonts w:ascii="Times New Roman" w:hAnsi="Times New Roman"/>
          <w:sz w:val="24"/>
          <w:szCs w:val="24"/>
          <w:lang w:val="ru-RU" w:eastAsia="ru-RU"/>
        </w:rPr>
        <w:t xml:space="preserve">аправлению подготовки 40.02.02 </w:t>
      </w:r>
      <w:r w:rsidRPr="001752C8">
        <w:rPr>
          <w:rFonts w:ascii="Times New Roman" w:hAnsi="Times New Roman"/>
          <w:sz w:val="24"/>
          <w:szCs w:val="24"/>
          <w:lang w:val="ru-RU" w:eastAsia="ru-RU"/>
        </w:rPr>
        <w:t>Правоохранительная деятельность.</w:t>
      </w:r>
    </w:p>
    <w:p w:rsidR="001752C8" w:rsidRPr="001752C8" w:rsidRDefault="001752C8" w:rsidP="00175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752C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Программа учебной дисциплины </w:t>
      </w:r>
      <w:r w:rsidRPr="001752C8">
        <w:rPr>
          <w:rFonts w:ascii="Times New Roman" w:hAnsi="Times New Roman"/>
          <w:sz w:val="24"/>
          <w:szCs w:val="24"/>
          <w:lang w:val="ru-RU" w:eastAsia="ru-RU"/>
        </w:rPr>
        <w:t>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B97CBE" w:rsidRPr="000060E2" w:rsidRDefault="00B97CBE" w:rsidP="000D5E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D5EFE" w:rsidRPr="000060E2" w:rsidRDefault="000D5EFE" w:rsidP="000D5E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060E2">
        <w:rPr>
          <w:rFonts w:ascii="Times New Roman" w:hAnsi="Times New Roman"/>
          <w:b/>
          <w:sz w:val="24"/>
          <w:szCs w:val="24"/>
          <w:lang w:val="ru-RU" w:eastAsia="ru-RU"/>
        </w:rPr>
        <w:t>1.2. Место дисциплины в структуре основной профессиональной образовательной программы:</w:t>
      </w:r>
    </w:p>
    <w:p w:rsidR="00654EE6" w:rsidRDefault="008D28B7" w:rsidP="000D5E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Дисциплина «Правоохранительные и судебные органы» </w:t>
      </w:r>
      <w:r w:rsidR="00AF4B99">
        <w:rPr>
          <w:rFonts w:ascii="Times New Roman" w:hAnsi="Times New Roman"/>
          <w:sz w:val="24"/>
          <w:szCs w:val="24"/>
          <w:lang w:val="ru-RU" w:eastAsia="ru-RU"/>
        </w:rPr>
        <w:t>входит в</w:t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 вариантную часть </w:t>
      </w:r>
      <w:r w:rsidR="00AF4B99">
        <w:rPr>
          <w:rFonts w:ascii="Times New Roman" w:hAnsi="Times New Roman"/>
          <w:sz w:val="24"/>
          <w:szCs w:val="24"/>
          <w:lang w:val="ru-RU" w:eastAsia="ru-RU"/>
        </w:rPr>
        <w:t>общепрофессионального</w:t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 цикла. Она дает общую, исходную информацию о построении и организации деятельности правозащитного механизма российского государства. Будущий юрист должен хорошо представлять работу этого механизма независимо от того, в какой сфере юридической деятельности он будет реализовывать полученные знания. Это крайне важно для студента-правоведа при изучении иных юридических дисциплин, где речь больше идет не о построении судов и правоохранительных органов, а об их деятельности. Поэтому данная дисциплина тесно связана с такими, входящими в профессиональный цикл дисциплинами, как административное право, гражданский и арбитражный процесс, уголовный процесс. Значительный объем материала, касающийся организации правоохранительных органов, будет служить основой для изучения этих дисциплин.</w:t>
      </w:r>
    </w:p>
    <w:p w:rsidR="008D28B7" w:rsidRPr="000060E2" w:rsidRDefault="008D28B7" w:rsidP="000D5E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/>
          <w:sz w:val="24"/>
          <w:szCs w:val="24"/>
          <w:lang w:val="ru-RU" w:eastAsia="ru-RU"/>
        </w:rPr>
        <w:t>1.3. Цели и задачи учебной дисциплины – требования к результатам освоения учебной дисциплины: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Целями освоения дисциплины </w:t>
      </w:r>
      <w:r w:rsidR="00026DAD">
        <w:rPr>
          <w:rFonts w:ascii="Times New Roman" w:hAnsi="Times New Roman"/>
          <w:sz w:val="24"/>
          <w:szCs w:val="24"/>
          <w:lang w:val="ru-RU" w:eastAsia="ru-RU"/>
        </w:rPr>
        <w:t xml:space="preserve">ОП.15 </w:t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Правоохранительные и судебные органы являются формирование четкого представления обучаемых об основных понятиях, предмете и системе учебной дисциплины; законодательстве и иных нормативных актах о правоохранительных органах; о судебной власти и системе органов, осуществляющих ее; правосудии и принципах его организации, статусе судей, прокурорском надзоре и органах прокуратуры; </w:t>
      </w:r>
      <w:proofErr w:type="gramStart"/>
      <w:r w:rsidRPr="008D28B7">
        <w:rPr>
          <w:rFonts w:ascii="Times New Roman" w:hAnsi="Times New Roman"/>
          <w:sz w:val="24"/>
          <w:szCs w:val="24"/>
          <w:lang w:val="ru-RU" w:eastAsia="ru-RU"/>
        </w:rPr>
        <w:t>органах, осуществляющих расследование преступлений, построении и полномочиях других министерств, ведомств и иных структур, выполняющих правоохранительные функции, что необходимо для подготовки бакалавров, способных решать задачи в соответствии с профессиональной деятельностью.</w:t>
      </w:r>
      <w:proofErr w:type="gramEnd"/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Задачи: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– уяснение </w:t>
      </w:r>
      <w:proofErr w:type="gramStart"/>
      <w:r w:rsidRPr="008D28B7">
        <w:rPr>
          <w:rFonts w:ascii="Times New Roman" w:hAnsi="Times New Roman"/>
          <w:sz w:val="24"/>
          <w:szCs w:val="24"/>
          <w:lang w:val="ru-RU" w:eastAsia="ru-RU"/>
        </w:rPr>
        <w:t>изучающими</w:t>
      </w:r>
      <w:proofErr w:type="gramEnd"/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 действующей системы судов и правоохранительных органов Российской Федерации, задач и целей их деятельности;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– получение сведений о внутреннем построении (структуре) судов и конкретных правоохранительных органов, принципах их организации и деятельности, основных полномочиях;</w:t>
      </w:r>
    </w:p>
    <w:p w:rsid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– ознакомление с ролью и значением каждого правоохранительного органа в решении задач, связанных с охраной права в государстве, важностью взаимодействия между правоохранительными органами в обеспечении безопасности личности, общества и государства.</w:t>
      </w:r>
      <w:r w:rsidR="00B97CBE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AF4B99" w:rsidRPr="00AF4B99" w:rsidRDefault="00AF4B99" w:rsidP="00AF4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AF4B99">
        <w:rPr>
          <w:rFonts w:ascii="Times New Roman" w:hAnsi="Times New Roman"/>
          <w:sz w:val="24"/>
          <w:szCs w:val="24"/>
          <w:lang w:val="ru-RU" w:eastAsia="ru-RU"/>
        </w:rPr>
        <w:t>Реализация программы способствует формированию у обучающихся общих и профессиональных компетенций</w:t>
      </w:r>
      <w:r w:rsidRPr="00AF4B99">
        <w:rPr>
          <w:rFonts w:ascii="Times New Roman" w:hAnsi="Times New Roman"/>
          <w:iCs/>
          <w:sz w:val="24"/>
          <w:szCs w:val="24"/>
          <w:lang w:val="ru-RU" w:eastAsia="ru-RU"/>
        </w:rPr>
        <w:t>: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ОК 10. Адаптироваться к меняющимся условиям профессиональной деятельности.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ОК 13. Проявлять нетерпимость к коррупционному поведению, уважительно относиться к праву и закону.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ПК 1.2. Обеспечивать соблюдение законодательства субъектами права.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ПК 1.3. Осуществлять реализацию норм материального и процессуального права.</w:t>
      </w:r>
    </w:p>
    <w:p w:rsidR="00AF4B99" w:rsidRPr="008D28B7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AF4B99" w:rsidRDefault="00AF4B99" w:rsidP="00AF4B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ПК 1.5. Осуществлять оперативно-служебные мероприятия в соответствии с профилем подготовки.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В результате освоения дисциплины обучающийся должен знать: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З-1 - основные направления и особенности правоохранительной деятельности, ее роль и место в укреплении законности и правопорядка; природу и сущность правоохранительной деятельности; систему правоохранительных органов;</w:t>
      </w:r>
      <w:r w:rsidR="00612A81" w:rsidRPr="008D28B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механизм и средства правового регулирования правоохранительной деятельности;</w:t>
      </w:r>
      <w:r w:rsidR="00612A8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роль правоохранительных органов в политической системе общества, в общественной жизни;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роль и место судов и правоохранительных органов в системе государственных органов Российской Федерации;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З-2 - правовые и организационные основы правоохранительной деятельности;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основные закономерности функционирования и развития правоохранительных органов;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З-3 - о важнейшем социальном институте, общественной ценности и достояния цивилизации;  гуманистической сущности права; основах правовой культуры; требованиях профессиональной этики юриста;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З-4 - содержание должностных обязанностей основных юридических профессий; </w:t>
      </w:r>
      <w:proofErr w:type="gramStart"/>
      <w:r w:rsidRPr="008D28B7">
        <w:rPr>
          <w:rFonts w:ascii="Times New Roman" w:hAnsi="Times New Roman"/>
          <w:sz w:val="24"/>
          <w:szCs w:val="24"/>
          <w:lang w:val="ru-RU" w:eastAsia="ru-RU"/>
        </w:rPr>
        <w:t>влиянии</w:t>
      </w:r>
      <w:proofErr w:type="gramEnd"/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 коррупционного поведения  на деформацию правосознания;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З-5 - понятия, составы и содержание правовых отношений; правовой статус граждан;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З-6 - содержание должностных обязанностей основных юридических профессий и права граждан;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З-7 - принципы правового регулирования в сфере профессиональной деятельности;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состояние практики реализации норм права, в том числе в сфере профессиональной деятельности; содержание должностных обязанностей;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З-8 - особенности конституционного строя, формы государственного устройства, организацию и функционирование системы государственных органов и органов местного самоуправления в России;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- основные положения отраслевых юридических и специальных наук, сущности и содержания основных понятий, категорий, институтов, правовых статусов субъектов правоотношений в различных отраслях материального и процессуального права;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- основы профессиональной этики юриста;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особенности реализации и применения юридических норм;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правила составления юридических документов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виды процедурных актов, составляемых участниками правовых отношений;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З-9 - организационно-правовые основы и тактику деятельности сотрудников правоохранительных органов в особых условиях, чрезвычайных обстоятельствах, чрезвычайных ситуациях, в условиях режима чрезвычайного положения и в военное время; задачи правоохранительных органов  в системе гражданской обороны и в единой государственной системе предупреждения и ликвидации чрезвычайных ситуаций.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В результате освоения дисциплины обучающийся должен уметь: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У-1 - разграничивать функции и сферы деятельности правоохранительных органов; применять действующие правовые нормы при осуществлении профессиональной деятельности;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У-2 - толковать и правильно применять правовые нормы; самостоятельно изучать изменения в системе и функциях правоохранительных органов определяемых законодательством и подзаконными нормативными актами;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У-3 - определять направления и формы взаимодействия правоохранительных органов, выполняющих аналогичные виды правоохранительной деятельности; демонстрировать этические профессиональные стандарты  поведения; дискутировать по правовым вопросам;  доказывать  ценность  права;  учитывать особенности аудитории, на которую рассчитано правовое воздействие;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>У-4 - противодействовать коррупционному поведению;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У-5 - использовать нормативно-правовую терминологию при принятии решений;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применять нормы различных отраслей права при принятии решений и совершении юридических действий;</w:t>
      </w:r>
    </w:p>
    <w:p w:rsidR="008D28B7" w:rsidRPr="008D28B7" w:rsidRDefault="00612A81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8D28B7" w:rsidRPr="008D28B7">
        <w:rPr>
          <w:rFonts w:ascii="Times New Roman" w:hAnsi="Times New Roman"/>
          <w:sz w:val="24"/>
          <w:szCs w:val="24"/>
          <w:lang w:val="ru-RU" w:eastAsia="ru-RU"/>
        </w:rPr>
        <w:t>У-6 - реализовывать в профессиональной деятельности нормы различных отраслей права направленных на защиту прав граждан;</w:t>
      </w:r>
    </w:p>
    <w:p w:rsidR="008D28B7" w:rsidRPr="008D28B7" w:rsidRDefault="00612A81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8D28B7" w:rsidRPr="008D28B7">
        <w:rPr>
          <w:rFonts w:ascii="Times New Roman" w:hAnsi="Times New Roman"/>
          <w:sz w:val="24"/>
          <w:szCs w:val="24"/>
          <w:lang w:val="ru-RU" w:eastAsia="ru-RU"/>
        </w:rPr>
        <w:t>У-7 -  использовать полученные навыки и знания для работы с нормативными документами;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использовать юридическую терминологию при формулировании собственной точки зрения относительно правовых явлений;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оценивать аспекты профессиональной деятельности с точки зрения положений нормативных правовых документов;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- анализировать содержание нормативных правовых актов, их систему и структуру;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действовать в соответствии с должностными инструкциями;</w:t>
      </w:r>
    </w:p>
    <w:p w:rsidR="008D28B7" w:rsidRPr="008D28B7" w:rsidRDefault="00612A81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8D28B7" w:rsidRPr="008D28B7">
        <w:rPr>
          <w:rFonts w:ascii="Times New Roman" w:hAnsi="Times New Roman"/>
          <w:sz w:val="24"/>
          <w:szCs w:val="24"/>
          <w:lang w:val="ru-RU" w:eastAsia="ru-RU"/>
        </w:rPr>
        <w:t xml:space="preserve">У-8 - оперировать юридическими понятиями и категориями;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 xml:space="preserve">- профессионально в пределах компетенции реагировать на нарушение закона; 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правильно толковать применяемую норму права;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давать правильную оценку фактическим и юридическим обстоятельствам;</w:t>
      </w:r>
    </w:p>
    <w:p w:rsidR="008D28B7" w:rsidRP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D28B7">
        <w:rPr>
          <w:rFonts w:ascii="Times New Roman" w:hAnsi="Times New Roman"/>
          <w:sz w:val="24"/>
          <w:szCs w:val="24"/>
          <w:lang w:val="ru-RU" w:eastAsia="ru-RU"/>
        </w:rPr>
        <w:t>- правильно составлять и оформлять юридические документы;</w:t>
      </w:r>
    </w:p>
    <w:p w:rsidR="008D28B7" w:rsidRDefault="00612A81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8D28B7" w:rsidRPr="008D28B7">
        <w:rPr>
          <w:rFonts w:ascii="Times New Roman" w:hAnsi="Times New Roman"/>
          <w:sz w:val="24"/>
          <w:szCs w:val="24"/>
          <w:lang w:val="ru-RU" w:eastAsia="ru-RU"/>
        </w:rPr>
        <w:t>У-9 - решать оперативно-служебные задачи в составе нарядов и групп; обеспечивать безопасность: личную, подчиненных, граждан; обеспечивать законность и правопорядок;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8D28B7" w:rsidRPr="008D28B7">
        <w:rPr>
          <w:rFonts w:ascii="Times New Roman" w:hAnsi="Times New Roman"/>
          <w:sz w:val="24"/>
          <w:szCs w:val="24"/>
          <w:lang w:val="ru-RU" w:eastAsia="ru-RU"/>
        </w:rPr>
        <w:t>охранять общественный порядок.</w:t>
      </w:r>
    </w:p>
    <w:p w:rsidR="00AF4B99" w:rsidRPr="008D28B7" w:rsidRDefault="00AF4B99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D28B7" w:rsidRPr="008D28B7" w:rsidRDefault="00612A81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F045E2">
        <w:rPr>
          <w:rFonts w:ascii="Times New Roman" w:hAnsi="Times New Roman"/>
          <w:sz w:val="24"/>
          <w:szCs w:val="24"/>
          <w:lang w:val="ru-RU" w:eastAsia="ru-RU"/>
        </w:rPr>
        <w:t>У-10</w:t>
      </w:r>
      <w:r w:rsidR="00F045E2" w:rsidRPr="008D28B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владеть: </w:t>
      </w:r>
      <w:r w:rsidR="008D28B7" w:rsidRPr="008D28B7">
        <w:rPr>
          <w:rFonts w:ascii="Times New Roman" w:hAnsi="Times New Roman"/>
          <w:sz w:val="24"/>
          <w:szCs w:val="24"/>
          <w:lang w:val="ru-RU" w:eastAsia="ru-RU"/>
        </w:rPr>
        <w:t>юридической терминологией, навыками работы с законодательными и иными нормативными источниками, регламентирующими вопросы, связанные с деятельностью правоохранительных органов, навыками анализа правоприменительной и правоохранительной практики.</w:t>
      </w:r>
    </w:p>
    <w:p w:rsidR="008D28B7" w:rsidRDefault="008D28B7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64C1C" w:rsidRPr="00E64C1C" w:rsidRDefault="009254D1" w:rsidP="008D2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ab/>
      </w:r>
      <w:r w:rsidR="00E64C1C" w:rsidRPr="00E64C1C">
        <w:rPr>
          <w:rFonts w:ascii="Times New Roman" w:hAnsi="Times New Roman"/>
          <w:b/>
          <w:sz w:val="24"/>
          <w:szCs w:val="24"/>
          <w:lang w:val="ru-RU" w:eastAsia="ru-RU"/>
        </w:rPr>
        <w:t>1.4. Ведущие педагогические технологии, используемые  преподавателем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 целях формирования  знаний, умений, общих компетенций </w:t>
      </w:r>
      <w:r w:rsidRPr="00E64C1C">
        <w:rPr>
          <w:rFonts w:ascii="Times New Roman" w:hAnsi="Times New Roman"/>
          <w:sz w:val="24"/>
          <w:szCs w:val="24"/>
          <w:lang w:val="ru-RU" w:eastAsia="ru-RU"/>
        </w:rPr>
        <w:t xml:space="preserve">при организации образовательного процесса будут использованы современные педагогические технологии: </w:t>
      </w: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классно-урочные (традиционные)</w:t>
      </w:r>
      <w:r w:rsidRPr="00E64C1C">
        <w:rPr>
          <w:rFonts w:ascii="Times New Roman" w:hAnsi="Times New Roman"/>
          <w:caps/>
          <w:sz w:val="24"/>
          <w:szCs w:val="24"/>
          <w:lang w:val="ru-RU" w:eastAsia="ru-RU"/>
        </w:rPr>
        <w:t xml:space="preserve">, </w:t>
      </w: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проектные, информационные, интерактивные технологии, технологии проблемного и развивающего обучения.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64C1C" w:rsidRPr="00E64C1C" w:rsidRDefault="00E64C1C" w:rsidP="00E64C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/>
          <w:sz w:val="24"/>
          <w:szCs w:val="24"/>
          <w:lang w:val="ru-RU" w:eastAsia="ru-RU"/>
        </w:rPr>
        <w:t>1.5. Рекомендуемое количество часов на освоение  программы учебной дисциплины:</w:t>
      </w:r>
    </w:p>
    <w:p w:rsidR="00E64C1C" w:rsidRPr="00E64C1C" w:rsidRDefault="00E64C1C" w:rsidP="009254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sz w:val="24"/>
          <w:szCs w:val="24"/>
          <w:lang w:val="ru-RU" w:eastAsia="ru-RU"/>
        </w:rPr>
        <w:lastRenderedPageBreak/>
        <w:tab/>
      </w:r>
      <w:r w:rsidR="009254D1" w:rsidRPr="009254D1">
        <w:rPr>
          <w:rFonts w:ascii="Times New Roman" w:hAnsi="Times New Roman"/>
          <w:sz w:val="24"/>
          <w:szCs w:val="24"/>
          <w:lang w:val="ru-RU" w:eastAsia="ru-RU"/>
        </w:rPr>
        <w:t>Общая трудоемкость учебной нагрузки обучающегося 8</w:t>
      </w:r>
      <w:r w:rsidR="00026DAD">
        <w:rPr>
          <w:rFonts w:ascii="Times New Roman" w:hAnsi="Times New Roman"/>
          <w:sz w:val="24"/>
          <w:szCs w:val="24"/>
          <w:lang w:val="ru-RU" w:eastAsia="ru-RU"/>
        </w:rPr>
        <w:t>2</w:t>
      </w:r>
      <w:r w:rsidR="009254D1" w:rsidRPr="009254D1">
        <w:rPr>
          <w:rFonts w:ascii="Times New Roman" w:hAnsi="Times New Roman"/>
          <w:sz w:val="24"/>
          <w:szCs w:val="24"/>
          <w:lang w:val="ru-RU" w:eastAsia="ru-RU"/>
        </w:rPr>
        <w:t xml:space="preserve"> часа, в том числе: обязательной аудиторной нагрузки обучающегося 5</w:t>
      </w:r>
      <w:r w:rsidR="00026DAD">
        <w:rPr>
          <w:rFonts w:ascii="Times New Roman" w:hAnsi="Times New Roman"/>
          <w:sz w:val="24"/>
          <w:szCs w:val="24"/>
          <w:lang w:val="ru-RU" w:eastAsia="ru-RU"/>
        </w:rPr>
        <w:t>4</w:t>
      </w:r>
      <w:r w:rsidR="009254D1" w:rsidRPr="009254D1">
        <w:rPr>
          <w:rFonts w:ascii="Times New Roman" w:hAnsi="Times New Roman"/>
          <w:sz w:val="24"/>
          <w:szCs w:val="24"/>
          <w:lang w:val="ru-RU" w:eastAsia="ru-RU"/>
        </w:rPr>
        <w:t xml:space="preserve"> час</w:t>
      </w:r>
      <w:r w:rsidR="00026DAD">
        <w:rPr>
          <w:rFonts w:ascii="Times New Roman" w:hAnsi="Times New Roman"/>
          <w:sz w:val="24"/>
          <w:szCs w:val="24"/>
          <w:lang w:val="ru-RU" w:eastAsia="ru-RU"/>
        </w:rPr>
        <w:t>а</w:t>
      </w:r>
      <w:r w:rsidR="009254D1" w:rsidRPr="009254D1">
        <w:rPr>
          <w:rFonts w:ascii="Times New Roman" w:hAnsi="Times New Roman"/>
          <w:sz w:val="24"/>
          <w:szCs w:val="24"/>
          <w:lang w:val="ru-RU" w:eastAsia="ru-RU"/>
        </w:rPr>
        <w:t>, самостоятельной работы обучающегося 28 часов</w:t>
      </w:r>
    </w:p>
    <w:p w:rsidR="00E64C1C" w:rsidRDefault="00E64C1C" w:rsidP="00877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4B99" w:rsidRDefault="00AF4B99" w:rsidP="00877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AF4B99" w:rsidSect="0062768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64C1C" w:rsidRPr="00E64C1C" w:rsidRDefault="00E64C1C" w:rsidP="00E64C1C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  <w:lang w:val="ru-RU" w:eastAsia="ru-RU"/>
        </w:rPr>
      </w:pPr>
      <w:bookmarkStart w:id="0" w:name="_Toc440826804"/>
      <w:r w:rsidRPr="00E64C1C">
        <w:rPr>
          <w:rFonts w:ascii="Times New Roman" w:hAnsi="Times New Roman"/>
          <w:b/>
          <w:bCs/>
          <w:kern w:val="28"/>
          <w:sz w:val="24"/>
          <w:szCs w:val="24"/>
          <w:lang w:val="ru-RU" w:eastAsia="ru-RU"/>
        </w:rPr>
        <w:lastRenderedPageBreak/>
        <w:t>2. СТРУКТУРА И  СОДЕРЖАНИЕ УЧЕБНОЙ ДИСЦИПЛИНЫ</w:t>
      </w:r>
      <w:bookmarkEnd w:id="0"/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E64C1C" w:rsidRPr="00E64C1C" w:rsidTr="000D6A26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Объем часов</w:t>
            </w:r>
          </w:p>
        </w:tc>
      </w:tr>
      <w:tr w:rsidR="00E64C1C" w:rsidRPr="00E64C1C" w:rsidTr="000D6A26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Объем учебной дисциплины (максимальный)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9254D1" w:rsidP="00026DA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8</w:t>
            </w:r>
            <w:r w:rsidR="00026DA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</w:tr>
      <w:tr w:rsidR="00E64C1C" w:rsidRPr="00E64C1C" w:rsidTr="000D6A26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E64C1C" w:rsidRPr="00E64C1C" w:rsidTr="000D6A26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лекции, уроки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5B660F" w:rsidRDefault="00026DAD" w:rsidP="00E6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28</w:t>
            </w:r>
          </w:p>
        </w:tc>
      </w:tr>
      <w:tr w:rsidR="00E64C1C" w:rsidRPr="00E64C1C" w:rsidTr="000D6A26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5B660F" w:rsidRDefault="009254D1" w:rsidP="00E6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26</w:t>
            </w:r>
          </w:p>
        </w:tc>
      </w:tr>
      <w:tr w:rsidR="00E64C1C" w:rsidRPr="00E64C1C" w:rsidTr="000D6A26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E64C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1C" w:rsidRPr="00E64C1C" w:rsidRDefault="009254D1" w:rsidP="00E64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28</w:t>
            </w:r>
          </w:p>
        </w:tc>
      </w:tr>
      <w:tr w:rsidR="00E64C1C" w:rsidRPr="00DF5575" w:rsidTr="000D6A26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4C1C" w:rsidRPr="00E64C1C" w:rsidRDefault="00E64C1C" w:rsidP="00026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64C1C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 xml:space="preserve">Промежуточная аттестация в форме </w:t>
            </w:r>
            <w:r w:rsidR="00026DAD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дифференцированный зачет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4C1C" w:rsidRPr="00E64C1C" w:rsidRDefault="00E64C1C" w:rsidP="00E64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64C1C" w:rsidRPr="000060E2" w:rsidRDefault="00E64C1C" w:rsidP="00877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64C1C" w:rsidRPr="000060E2" w:rsidSect="0062768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64C1C" w:rsidRPr="009254D1" w:rsidRDefault="00E64C1C" w:rsidP="00E64C1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2.2</w:t>
      </w:r>
      <w:r w:rsidRPr="00E64C1C">
        <w:rPr>
          <w:rFonts w:ascii="Times New Roman" w:hAnsi="Times New Roman"/>
          <w:b/>
          <w:sz w:val="24"/>
          <w:szCs w:val="24"/>
          <w:lang w:val="ru-RU" w:eastAsia="ru-RU"/>
        </w:rPr>
        <w:t>.  Тематический план и содержание учебной дисциплины</w:t>
      </w:r>
      <w:r w:rsidRPr="00E64C1C">
        <w:rPr>
          <w:rFonts w:ascii="Times New Roman" w:hAnsi="Times New Roman"/>
          <w:b/>
          <w:caps/>
          <w:sz w:val="24"/>
          <w:szCs w:val="24"/>
          <w:lang w:val="ru-RU" w:eastAsia="ru-RU"/>
        </w:rPr>
        <w:t xml:space="preserve"> </w:t>
      </w:r>
      <w:r w:rsidR="00026DAD">
        <w:rPr>
          <w:rFonts w:ascii="Times New Roman" w:hAnsi="Times New Roman"/>
          <w:b/>
          <w:sz w:val="24"/>
          <w:szCs w:val="24"/>
          <w:lang w:val="ru-RU" w:eastAsia="ru-RU"/>
        </w:rPr>
        <w:t xml:space="preserve">ОП.15 </w:t>
      </w:r>
      <w:r w:rsidR="009254D1" w:rsidRPr="009254D1">
        <w:rPr>
          <w:rFonts w:ascii="Times New Roman" w:hAnsi="Times New Roman"/>
          <w:b/>
          <w:sz w:val="24"/>
          <w:szCs w:val="24"/>
          <w:lang w:val="ru-RU" w:eastAsia="ru-RU"/>
        </w:rPr>
        <w:t>Правоохранительные и судебные органы</w:t>
      </w:r>
    </w:p>
    <w:p w:rsidR="008A553B" w:rsidRDefault="008A553B" w:rsidP="008A553B">
      <w:pPr>
        <w:pStyle w:val="Default"/>
        <w:jc w:val="center"/>
        <w:rPr>
          <w:color w:val="auto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6"/>
        <w:gridCol w:w="10911"/>
        <w:gridCol w:w="933"/>
      </w:tblGrid>
      <w:tr w:rsidR="00396F52" w:rsidRPr="00396F52" w:rsidTr="005B660F">
        <w:trPr>
          <w:trHeight w:val="645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52" w:rsidRPr="007D0696" w:rsidRDefault="00396F52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7D069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52" w:rsidRPr="007D0696" w:rsidRDefault="00396F52" w:rsidP="0039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7D069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материала, практических занятий, самостоятельной работы обучающихся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52" w:rsidRPr="00396F52" w:rsidRDefault="00396F52" w:rsidP="00396F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396F5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</w:tr>
      <w:tr w:rsidR="00396F52" w:rsidRPr="00396F52" w:rsidTr="005B660F">
        <w:trPr>
          <w:trHeight w:val="16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52" w:rsidRPr="007D0696" w:rsidRDefault="00396F52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7D069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52" w:rsidRPr="007D0696" w:rsidRDefault="00396F52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7D069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52" w:rsidRPr="00396F52" w:rsidRDefault="00396F52" w:rsidP="00396F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396F52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396F52" w:rsidRPr="00396F52" w:rsidTr="005B660F">
        <w:trPr>
          <w:trHeight w:val="83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D1" w:rsidRDefault="009254D1" w:rsidP="00396F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54D1" w:rsidRDefault="009254D1" w:rsidP="00396F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54D1" w:rsidRDefault="009254D1" w:rsidP="00396F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B1EC6" w:rsidRDefault="009254D1" w:rsidP="00396F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4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1. </w:t>
            </w:r>
          </w:p>
          <w:p w:rsidR="00396F52" w:rsidRPr="009254D1" w:rsidRDefault="009254D1" w:rsidP="00026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9254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Предмет, система и основные понятия дисциплины «Правоохранительные органы»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4D1" w:rsidRPr="009254D1" w:rsidRDefault="009254D1" w:rsidP="009254D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9254D1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9254D1" w:rsidRPr="009254D1" w:rsidRDefault="009254D1" w:rsidP="00925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254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1. Предмет и система курса «Правоохранительные органы». Значение дисциплины в формировании специалиста-правоведа. Соотношение курса «Правоохранительные органы» с другими юридическими учебными дисциплинами.</w:t>
            </w:r>
          </w:p>
          <w:p w:rsidR="009254D1" w:rsidRPr="009254D1" w:rsidRDefault="009254D1" w:rsidP="00925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254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2. Основные понятия курса: судебная власть, правосудие, судоустройство, судопроизводство, правоохранительная деятельность, правоохранительные органы.</w:t>
            </w:r>
          </w:p>
          <w:p w:rsidR="009254D1" w:rsidRPr="009254D1" w:rsidRDefault="009254D1" w:rsidP="00925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254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Правоохранительная деятельность – один из видов государственной деятельности. Понятие, задачи, признаки и основные направления правоохранительной деятельности.</w:t>
            </w:r>
          </w:p>
          <w:p w:rsidR="009254D1" w:rsidRPr="009254D1" w:rsidRDefault="009254D1" w:rsidP="009254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254D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Система и общая характеристика органов, осуществляющих правоохранительную деятельность. Государственные и негосударственные образования (организации, службы, объединения), создаваемые для оказания содействия в охране прав и интересов физических и юридических лиц, обеспечения правопорядка.</w:t>
            </w:r>
          </w:p>
          <w:p w:rsidR="00396F52" w:rsidRPr="007D0696" w:rsidRDefault="009254D1" w:rsidP="009254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Законодательство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правоохранительных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органах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C6" w:rsidRDefault="005B1EC6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5B1EC6" w:rsidRDefault="005B1EC6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5B1EC6" w:rsidRDefault="005B1EC6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5B1EC6" w:rsidRDefault="005B1EC6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5B1EC6" w:rsidRDefault="005B1EC6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5B1EC6" w:rsidRDefault="005B1EC6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396F52" w:rsidRPr="008E246B" w:rsidRDefault="009254D1" w:rsidP="00396F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2</w:t>
            </w:r>
          </w:p>
        </w:tc>
      </w:tr>
      <w:tr w:rsidR="00E51AC2" w:rsidRPr="00026DAD" w:rsidTr="002C0204">
        <w:trPr>
          <w:trHeight w:val="33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C2" w:rsidRPr="00026DAD" w:rsidRDefault="00E51AC2" w:rsidP="000D6A26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ar-SA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Тема 2</w:t>
            </w:r>
            <w:r w:rsidRPr="00026DA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  <w:p w:rsidR="00E51AC2" w:rsidRPr="00026DAD" w:rsidRDefault="005B1EC6" w:rsidP="005B1EC6">
            <w:pPr>
              <w:suppressAutoHyphens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ar-SA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блок – схемы в рамках лекции №1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C2" w:rsidRPr="00026DAD" w:rsidRDefault="00E51AC2" w:rsidP="000D6A26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№1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  <w:p w:rsidR="009254D1" w:rsidRPr="00026DAD" w:rsidRDefault="009254D1" w:rsidP="009254D1">
            <w:pPr>
              <w:pStyle w:val="a3"/>
              <w:jc w:val="both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026DAD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Составление блок-схемы «Правоохранительная деятельность, признаки, функции, направления структура, компетенция правоохранительных и судебных органов.</w:t>
            </w:r>
          </w:p>
          <w:p w:rsidR="00E51AC2" w:rsidRPr="00026DAD" w:rsidRDefault="009254D1" w:rsidP="009254D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ar-SA"/>
              </w:rPr>
            </w:pPr>
            <w:r w:rsidRPr="00026DAD">
              <w:rPr>
                <w:rFonts w:ascii="Times New Roman" w:eastAsia="Calibri" w:hAnsi="Times New Roman"/>
                <w:color w:val="7030A0"/>
                <w:sz w:val="24"/>
                <w:szCs w:val="24"/>
                <w:lang w:val="ru-RU"/>
              </w:rPr>
              <w:t>Система источников права, регулирующих правоохранительную деятельность».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C2" w:rsidRPr="00026DAD" w:rsidRDefault="00E51AC2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ar-SA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E51AC2" w:rsidRPr="00130EBB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C6" w:rsidRDefault="005B1EC6" w:rsidP="000D6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</w:t>
            </w:r>
            <w:r w:rsidRPr="005B1E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E51AC2" w:rsidRPr="005B1EC6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026DA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Судебная власть и система органов, осуществляющих ее в РФ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C6" w:rsidRDefault="005B1EC6" w:rsidP="005B1EC6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B1EC6" w:rsidRDefault="005B1EC6" w:rsidP="005B1EC6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B1EC6" w:rsidRPr="00026DAD" w:rsidRDefault="005B1EC6" w:rsidP="005B1E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26DA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судебной власти и ее основные признаки. Правосудие и его демократические принципы. Общая характеристика судебной системы РФ.</w:t>
            </w:r>
          </w:p>
          <w:p w:rsidR="00E51AC2" w:rsidRPr="00130EBB" w:rsidRDefault="00E51AC2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C2" w:rsidRPr="00130EBB" w:rsidRDefault="00E51AC2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30E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026DAD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C6" w:rsidRPr="00026DAD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4. </w:t>
            </w:r>
          </w:p>
          <w:p w:rsidR="005B1EC6" w:rsidRPr="00026DAD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Решение задач в рамках лекции темы №3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26DAD" w:rsidRDefault="005B1EC6" w:rsidP="005B1EC6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№2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  <w:p w:rsidR="005B1EC6" w:rsidRPr="00026DAD" w:rsidRDefault="005B1EC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Выполнение контрольного задания по</w:t>
            </w:r>
            <w:r w:rsidRPr="00026DAD">
              <w:rPr>
                <w:rFonts w:ascii="Times New Roman" w:hAnsi="Times New Roman"/>
                <w:b/>
                <w:bCs/>
                <w:i/>
                <w:color w:val="7030A0"/>
                <w:spacing w:val="4"/>
                <w:sz w:val="24"/>
                <w:szCs w:val="24"/>
                <w:lang w:val="ru-RU"/>
              </w:rPr>
              <w:t xml:space="preserve"> 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работе с содержанием статей Конституции РФ, </w:t>
            </w:r>
            <w:r w:rsidRPr="00026DAD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26DAD" w:rsidRDefault="005B1EC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</w:p>
          <w:p w:rsidR="005B1EC6" w:rsidRPr="00026DAD" w:rsidRDefault="005B1EC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5B1EC6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C6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5</w:t>
            </w:r>
            <w:r w:rsidRPr="005B1E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B1EC6" w:rsidRPr="005B1EC6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1E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Судебная система Российской Федерации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4322C" w:rsidRDefault="005B1EC6" w:rsidP="005B1EC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04322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Содержание учебного материала: </w:t>
            </w:r>
          </w:p>
          <w:p w:rsidR="005B1EC6" w:rsidRPr="005B1EC6" w:rsidRDefault="005B1EC6" w:rsidP="005B1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B1E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и состав судебной системы РФ, инстанционное строение судов Общей юрисдикции и арбитражных судов, порядок создания и упразднения судов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 6.</w:t>
            </w:r>
          </w:p>
          <w:p w:rsidR="005B1EC6" w:rsidRPr="005B1EC6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5B1E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онституционный Суд Российской Федерации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5B1EC6" w:rsidRDefault="005B1EC6" w:rsidP="005B1E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1EC6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5B1EC6" w:rsidRPr="00130EBB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5B1EC6">
              <w:rPr>
                <w:rFonts w:ascii="Times New Roman" w:hAnsi="Times New Roman"/>
                <w:sz w:val="24"/>
                <w:szCs w:val="24"/>
                <w:lang w:val="ru-RU"/>
              </w:rPr>
              <w:t>Понятие и полномочия Конституционного Суда. Особенности конституционного судопроизводства. Итоговые решения Конституционного Суда РФ.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Default="005B1EC6" w:rsidP="00026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7 </w:t>
            </w:r>
          </w:p>
          <w:p w:rsidR="005B1EC6" w:rsidRPr="005B1EC6" w:rsidRDefault="005B1EC6" w:rsidP="00026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DA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Верховный Суд РФ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5B1EC6" w:rsidRDefault="005B1EC6" w:rsidP="005B1EC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5B1EC6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5B1EC6" w:rsidRPr="005B1EC6" w:rsidRDefault="005B1EC6" w:rsidP="005B1E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B1EC6">
              <w:rPr>
                <w:rFonts w:ascii="Times New Roman" w:hAnsi="Times New Roman"/>
                <w:sz w:val="24"/>
                <w:szCs w:val="24"/>
                <w:lang w:val="ru-RU"/>
              </w:rPr>
              <w:t>Понятие и место Верховного Суда РФ в судебной системе. Состав и полномочия Верховного Суда РФ.</w:t>
            </w:r>
          </w:p>
          <w:p w:rsidR="005B1EC6" w:rsidRPr="00130EBB" w:rsidRDefault="005B1EC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26DAD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8. </w:t>
            </w:r>
          </w:p>
          <w:p w:rsidR="005B1EC6" w:rsidRPr="00026DAD" w:rsidRDefault="005B1EC6" w:rsidP="00026DA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схемы в рамках лекции темы №7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26DAD" w:rsidRDefault="005B1EC6" w:rsidP="005B1EC6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№3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  <w:p w:rsidR="005B1EC6" w:rsidRPr="00026DAD" w:rsidRDefault="005B1EC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Cs/>
                <w:color w:val="7030A0"/>
                <w:sz w:val="24"/>
                <w:szCs w:val="24"/>
                <w:lang w:val="ru-RU"/>
              </w:rPr>
              <w:t>Составить схему «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Состав и структура Верховного Суда РФ</w:t>
            </w:r>
            <w:r w:rsidRPr="00026DAD">
              <w:rPr>
                <w:rFonts w:ascii="Times New Roman" w:hAnsi="Times New Roman"/>
                <w:bCs/>
                <w:color w:val="7030A0"/>
                <w:sz w:val="24"/>
                <w:szCs w:val="24"/>
                <w:lang w:val="ru-RU"/>
              </w:rPr>
              <w:t xml:space="preserve">». </w:t>
            </w:r>
            <w:r w:rsidRPr="00026DAD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Выполнение тестовых заданий с указанием верного ответа.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26DAD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Default="00887B58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B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887B5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B1EC6" w:rsidRDefault="00887B58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026DAD">
              <w:rPr>
                <w:rFonts w:ascii="Times New Roman" w:hAnsi="Times New Roman"/>
                <w:sz w:val="24"/>
                <w:szCs w:val="24"/>
                <w:lang w:val="ru-RU"/>
              </w:rPr>
              <w:t>Суды общей юрисдикции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Pr="0004322C" w:rsidRDefault="00887B58" w:rsidP="00887B5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04322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5B1EC6" w:rsidRPr="00887B58" w:rsidRDefault="00887B58" w:rsidP="0002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887B5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Кассационные суды общей юрисдикции. Апелляционные суды общей юрисдикции. Верховные суды республик, краевые и областные суды, суды городов федерального значения, суды автономной области и суды автономных кругов. Районные суды, городские суды, межрайонные суд</w:t>
            </w:r>
            <w:r w:rsidR="00026DA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ы.</w:t>
            </w:r>
            <w:r w:rsidRPr="00887B5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Военные суды. Специализированные суды.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5B1EC6" w:rsidRPr="00026DAD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026DAD" w:rsidRDefault="00CA6F41" w:rsidP="00026DA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10. </w:t>
            </w:r>
          </w:p>
          <w:p w:rsidR="005B1EC6" w:rsidRPr="00026DAD" w:rsidRDefault="00CA6F41" w:rsidP="00026DA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Решение задач в рамках лекции темы №9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026DAD" w:rsidRDefault="00CA6F41" w:rsidP="00CA6F41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№4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  <w:p w:rsidR="005B1EC6" w:rsidRPr="00026DAD" w:rsidRDefault="00CA6F41" w:rsidP="00CA6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Решение задач по теме «Суды общей юрисдикции»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C6" w:rsidRPr="00026DAD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887B58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Default="00CA6F41" w:rsidP="00026D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Тема 11</w:t>
            </w:r>
            <w:r w:rsidRPr="00CA6F4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</w:t>
            </w:r>
          </w:p>
          <w:p w:rsidR="00887B58" w:rsidRPr="00CA6F41" w:rsidRDefault="00CA6F41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F4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Система арбитражных судов России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Default="00CA6F41" w:rsidP="00CA6F41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87B58" w:rsidRPr="00CA6F41" w:rsidRDefault="00CA6F41" w:rsidP="00CA6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CA6F4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и общая характеристика АС, АС субъектов РФ, порядок образования, состав, полномочия, суд по интеллектуальным правам, аппарат АС.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87B58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026DAD" w:rsidRDefault="00CA6F41" w:rsidP="00026DA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12. </w:t>
            </w:r>
          </w:p>
          <w:p w:rsidR="00887B58" w:rsidRPr="00026DAD" w:rsidRDefault="00CA6F41" w:rsidP="00026DAD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Выполнение тестовых заданий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026DAD" w:rsidRDefault="00CA6F41" w:rsidP="00CA6F41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Практическое занятие №5 </w:t>
            </w: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Выполнение тестовых заданий по теме Система Арбитражных судов России</w:t>
            </w:r>
          </w:p>
          <w:p w:rsidR="00887B58" w:rsidRPr="00026DAD" w:rsidRDefault="00887B58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Pr="00026DAD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026DAD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887B58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Default="00CA6F41" w:rsidP="00026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13 </w:t>
            </w:r>
          </w:p>
          <w:p w:rsidR="00887B58" w:rsidRPr="00CA6F41" w:rsidRDefault="00CA6F41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F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Прокурорский надзор Российской Федерации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3A437B" w:rsidRDefault="00CA6F41" w:rsidP="00CA6F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3A437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887B58" w:rsidRPr="00130EBB" w:rsidRDefault="00CA6F41" w:rsidP="00F87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CA6F4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Понятие и система органов прокуратуры. Функции деятельности прокуратуры. </w:t>
            </w:r>
            <w:r w:rsidR="00F87B6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</w:t>
            </w:r>
            <w:r w:rsidRPr="00CA6F41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ринципы организации и деятельности прокуратуры. Требования, предъявляемые к лицам, назначаемым на должность прокуроров. Полномочия прокурора.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реагирования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прокурора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нарушения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законности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87B58" w:rsidRPr="005B1EC6" w:rsidTr="00026D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Pr="00F87B60" w:rsidRDefault="00CA6F41" w:rsidP="00F87B60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14 </w:t>
            </w:r>
            <w:r w:rsidR="000D6A26"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                      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Работа с нормативно – правовыми актами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8" w:rsidRPr="00F87B60" w:rsidRDefault="00CA6F41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Практическое занятие №6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Выполнение контрольного задания с использованием законодательства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r w:rsidRPr="00F87B60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содержащего перечень вопросов по теме</w:t>
            </w:r>
            <w:r w:rsidR="000D6A26" w:rsidRPr="00F87B60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 xml:space="preserve"> «Прокурорский надзор РФ»</w:t>
            </w:r>
            <w:r w:rsidRPr="00F87B60">
              <w:rPr>
                <w:rFonts w:ascii="Times New Roman" w:hAnsi="Times New Roman"/>
                <w:bCs/>
                <w:color w:val="7030A0"/>
                <w:spacing w:val="4"/>
                <w:sz w:val="24"/>
                <w:szCs w:val="24"/>
                <w:lang w:val="ru-RU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F87B60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</w:p>
          <w:p w:rsidR="00887B58" w:rsidRPr="00F87B60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CA6F41" w:rsidRPr="005B1EC6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1" w:rsidRPr="000D6A26" w:rsidRDefault="000D6A26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0D6A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7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Министерство </w:t>
            </w:r>
            <w:r w:rsidRPr="00F87B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юстиции РФ и система его органов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F87B60" w:rsidRDefault="000D6A26" w:rsidP="000D6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Содержание учебного материала:</w:t>
            </w:r>
          </w:p>
          <w:p w:rsidR="00CA6F41" w:rsidRPr="00F87B60" w:rsidRDefault="000D6A2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Понятие, функции и задачи Министерства юстиции РФ. Система органов Министерства юстиции.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Default="00CA6F41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D6A2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</w:tr>
      <w:tr w:rsidR="000D6A26" w:rsidRPr="005B1EC6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26" w:rsidRDefault="000D6A26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 16 Работа с нормативно – правовыми актами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130EBB" w:rsidRDefault="000D6A2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Практическое занятие №7 </w:t>
            </w:r>
            <w:r w:rsidRPr="00CA6F41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  <w:t>Выполнение контрольного задания с использованием законодательства</w:t>
            </w:r>
            <w:r w:rsidRPr="00CA6F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6F41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  <w:t>содержащего перечень вопросов по теме</w:t>
            </w: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F87B60">
              <w:rPr>
                <w:rFonts w:ascii="Times New Roman" w:hAnsi="Times New Roman"/>
                <w:sz w:val="24"/>
                <w:szCs w:val="24"/>
                <w:lang w:val="ru-RU"/>
              </w:rPr>
              <w:t>«Министерство юстиции РФ и система его органов»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D6A2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D6A26" w:rsidRPr="005B1EC6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26" w:rsidRPr="000D6A26" w:rsidRDefault="000D6A26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0D6A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6A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Министерство внутренних дел РФ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04322C" w:rsidRDefault="000D6A26" w:rsidP="000D6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04322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0D6A26" w:rsidRPr="00130EBB" w:rsidRDefault="000D6A2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D6A2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Понятие, задачи и структура Министерства внутренних дел РФ. Назначение, основные направления и принципы деятельности полиции.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полномочия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полиции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130EBB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CA6F41" w:rsidRPr="00F87B60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1" w:rsidRPr="00F87B60" w:rsidRDefault="000D6A26" w:rsidP="00F87B60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Тема 18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                      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Составление схемы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F87B60" w:rsidRDefault="000D6A26" w:rsidP="000D6A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</w:t>
            </w:r>
            <w:r w:rsidR="00F87B60"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8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схемы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Cs/>
                <w:color w:val="7030A0"/>
                <w:sz w:val="24"/>
                <w:szCs w:val="24"/>
                <w:lang w:val="ru-RU"/>
              </w:rPr>
              <w:t xml:space="preserve">«Структура полиции МВД РФ». </w:t>
            </w:r>
          </w:p>
          <w:p w:rsidR="00CA6F41" w:rsidRPr="00F87B60" w:rsidRDefault="00CA6F41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F87B60" w:rsidRDefault="000D6A26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0D6A26" w:rsidRPr="005B1EC6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26" w:rsidRPr="000D6A26" w:rsidRDefault="000D6A26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0D6A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6A2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Федеральная служба войск национальной гвардии ФСВНГ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04322C" w:rsidRDefault="000D6A26" w:rsidP="000D6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04322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0D6A26" w:rsidRPr="000D6A26" w:rsidRDefault="000D6A2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0D6A2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и структура ФСВНГ. Войска национальной гвардии Российской Федерации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130EBB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CA6F41" w:rsidRPr="00F87B60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1" w:rsidRPr="00F87B60" w:rsidRDefault="000D6A26" w:rsidP="00F87B60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</w:t>
            </w:r>
            <w:r w:rsidR="008E33C0"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20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 Составление блок - схемы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F87B60" w:rsidRDefault="000D6A26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</w:t>
            </w:r>
            <w:r w:rsid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9 </w:t>
            </w:r>
            <w:r w:rsidR="008E33C0"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схемы</w:t>
            </w:r>
            <w:r w:rsidR="008E33C0"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Cs/>
                <w:color w:val="7030A0"/>
                <w:sz w:val="24"/>
                <w:szCs w:val="24"/>
                <w:lang w:val="ru-RU"/>
              </w:rPr>
              <w:t>«Структура ФСВНГ РФ»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1" w:rsidRPr="00F87B6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0D6A26" w:rsidRPr="005B1EC6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21</w:t>
            </w:r>
            <w:r w:rsidR="000D6A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Лекция </w:t>
            </w:r>
            <w:r w:rsidRPr="008E33C0">
              <w:rPr>
                <w:rFonts w:ascii="Times New Roman" w:hAnsi="Times New Roman"/>
                <w:sz w:val="24"/>
                <w:szCs w:val="24"/>
                <w:lang w:val="ru-RU"/>
              </w:rPr>
              <w:t>Органы безопасности РФ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8E33C0" w:rsidRDefault="008E33C0" w:rsidP="008E33C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8E33C0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0D6A26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безопасности. Совет Безопасности РФ. Органы ФСБ РФ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6" w:rsidRPr="00130EBB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F87B60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22 </w:t>
            </w:r>
          </w:p>
          <w:p w:rsidR="008E33C0" w:rsidRPr="00F87B6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Составление сравнительной таблицы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C" w:rsidRPr="00F87B60" w:rsidRDefault="008E33C0" w:rsidP="008E3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</w:t>
            </w:r>
            <w:r w:rsidR="00F87B60"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10 </w:t>
            </w:r>
          </w:p>
          <w:p w:rsidR="008E33C0" w:rsidRPr="00F87B60" w:rsidRDefault="008E33C0" w:rsidP="00F87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таблицы</w:t>
            </w:r>
            <w:r w:rsid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Cs/>
                <w:color w:val="7030A0"/>
                <w:sz w:val="24"/>
                <w:szCs w:val="24"/>
                <w:lang w:val="ru-RU"/>
              </w:rPr>
              <w:t>«Органы безопасности РФ»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5B1EC6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8E33C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23 </w:t>
            </w: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Органы выявления и расследования преступлений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Default="008E33C0" w:rsidP="008E33C0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E33C0" w:rsidRPr="008E33C0" w:rsidRDefault="008E33C0" w:rsidP="008E3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сущность и задачи предварительного расследования. Органы, осуществляющие предварительное следствие и их полномочия. Органы, осуществляющие дознание и их полномочия. Понятие, задачи оперативно-розыскной деятельности и органы ее осуществляющие.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Pr="00130EBB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F87B60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>Тема 24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  <w:p w:rsidR="008E33C0" w:rsidRPr="00F87B6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Выполнение тестовых заданий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8E33C0" w:rsidP="00E6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Практическое занятие №11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Выполнение тестовых заданий по теме «</w:t>
            </w:r>
            <w:r w:rsidRPr="00F87B60">
              <w:rPr>
                <w:rFonts w:ascii="Times New Roman" w:eastAsia="Calibri" w:hAnsi="Times New Roman"/>
                <w:color w:val="7030A0"/>
                <w:sz w:val="24"/>
                <w:szCs w:val="24"/>
                <w:lang w:val="ru-RU"/>
              </w:rPr>
              <w:t>Органы выявления и расследования преступлений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5B1EC6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8E33C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25 </w:t>
            </w:r>
            <w:r w:rsidRPr="008E33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Адвокатская деятельность и адвокатура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8E33C0" w:rsidRDefault="008E33C0" w:rsidP="008E3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3C0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  <w:r w:rsidRPr="008E33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E33C0" w:rsidRPr="008E33C0" w:rsidRDefault="008E33C0" w:rsidP="008E33C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1. Право на юридическую помощь – одно из конституционных прав человека и гражданина. Содержание и формы юридической помощи в Российской Федерации.</w:t>
            </w:r>
          </w:p>
          <w:p w:rsidR="008E33C0" w:rsidRPr="008E33C0" w:rsidRDefault="008E33C0" w:rsidP="008E33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2. Понятие адвоката. Возникновение и прекращение членства в палате адвокатов (статус адвоката). Права и обязанности адвоката. Гарантии независимости адвоката.</w:t>
            </w:r>
          </w:p>
          <w:p w:rsidR="008E33C0" w:rsidRPr="008E33C0" w:rsidRDefault="008E33C0" w:rsidP="008E33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3. Понятие адвокатской деятельности. Виды юридической помощи, оказываемой адвокатом. Организация адвокатской деятельности. Соглашение об оказании юридической помощи. Оказание юридической помощи гражданам Российской Федерации бесплатно.</w:t>
            </w:r>
          </w:p>
          <w:p w:rsidR="008E33C0" w:rsidRPr="008E33C0" w:rsidRDefault="008E33C0" w:rsidP="008E33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4. Понятие адвокатуры, ее роль в правоохранительной деятельности. Адвокатура как самоуправляемая правоохранительная организация: понятие и принципы ее организации.</w:t>
            </w:r>
          </w:p>
          <w:p w:rsidR="008E33C0" w:rsidRDefault="008E33C0" w:rsidP="008E3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E33C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5. Организация адвокатуры. Формы адвокатских образований. Адвокатский кабинет. Коллегия адвокатов. Адвокатское бюро. Юридическая консультация. Адвокатская палата субъекта Российской Федерации. Федеральная палата адвокатов Российской Федерации.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Общественные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объединения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адвокатов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E33C0" w:rsidRPr="00130EBB" w:rsidRDefault="008E33C0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5B1EC6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 2</w:t>
            </w:r>
            <w:r w:rsidR="00E6008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130EB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8E33C0" w:rsidRDefault="008E33C0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Выполнение тестовых заданий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Default="00E6008D" w:rsidP="00E6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Практическое занятие №12 </w:t>
            </w:r>
            <w:r w:rsidRPr="00E600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Выполнение тестовых заданий по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6008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теме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8E33C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Адвокатская деятельность и адвокатура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130EBB" w:rsidRDefault="00E6008D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5B1EC6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8D" w:rsidRDefault="00E6008D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27 </w:t>
            </w:r>
          </w:p>
          <w:p w:rsidR="008E33C0" w:rsidRPr="00E6008D" w:rsidRDefault="00E6008D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Нотариат в РФ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8D" w:rsidRPr="0004322C" w:rsidRDefault="00E6008D" w:rsidP="00E600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04322C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8E33C0" w:rsidRPr="00E6008D" w:rsidRDefault="00E6008D" w:rsidP="00E6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6008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Понятие и система органов нотариата. Правовой статус нотариуса. Основные правила совершения нотариальных действий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130EBB" w:rsidRDefault="00E6008D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8E33C0" w:rsidRPr="00F87B60" w:rsidTr="00F87B60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E6008D" w:rsidP="00F87B60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/>
              </w:rPr>
              <w:t xml:space="preserve">Тема 28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схемы</w:t>
            </w: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E6008D" w:rsidP="000D6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>Практическое занятие №</w:t>
            </w:r>
            <w:r w:rsidR="00F87B60"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 </w:t>
            </w:r>
            <w:r w:rsidRPr="00F87B6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/>
              </w:rPr>
              <w:t xml:space="preserve">13 </w:t>
            </w: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Составление схемы система органов нотариата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C0" w:rsidRPr="00F87B60" w:rsidRDefault="001A579A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</w:pPr>
            <w:r w:rsidRPr="00F87B60">
              <w:rPr>
                <w:rFonts w:ascii="Times New Roman" w:hAnsi="Times New Roman"/>
                <w:color w:val="7030A0"/>
                <w:sz w:val="24"/>
                <w:szCs w:val="24"/>
                <w:lang w:val="ru-RU" w:eastAsia="ru-RU"/>
              </w:rPr>
              <w:t>2</w:t>
            </w:r>
          </w:p>
        </w:tc>
      </w:tr>
      <w:tr w:rsidR="001A579A" w:rsidRPr="005B1EC6" w:rsidTr="005B660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A" w:rsidRDefault="001A579A" w:rsidP="00F8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9A" w:rsidRDefault="001A579A" w:rsidP="001A579A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  <w:p w:rsidR="001A579A" w:rsidRDefault="001A579A" w:rsidP="001A57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опорный конспект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ФКЗ «О судебной системе РФ», ФЗ «О статусе судей в РФ»</w:t>
            </w:r>
          </w:p>
          <w:p w:rsidR="001A579A" w:rsidRDefault="001A579A" w:rsidP="001A57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конспект ФЗ «О прокуратуре РФ», составить блок-схемы на тему: «Конституционный суд Российской Федерации - структура и функции; Верховный Суд Российской Федерации - структура и функции; система судов общей юрисдикции - структура и функции».</w:t>
            </w:r>
          </w:p>
          <w:p w:rsidR="001A579A" w:rsidRDefault="001A579A" w:rsidP="001A57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конспект ФКЗ «Об арбитражных судах в РФ»; составить блок-схемы на тему: «Высший Арбитражный Суд РФ-структура и функции; арбитражные суды субъектов РФ-структура, функции, полномочия».</w:t>
            </w:r>
          </w:p>
          <w:p w:rsidR="001A579A" w:rsidRDefault="001A579A" w:rsidP="001A57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конспект ФЗ «О прокуратуре РФ», составить блок-схемы на тему: «Виды прокурорского надзора; средства прокурорского реагирования; Генеральная прокуратура РФ, ее функции».</w:t>
            </w:r>
          </w:p>
          <w:p w:rsidR="001A579A" w:rsidRDefault="001A579A" w:rsidP="001A57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конспекты: ФЗ «О безопасности»; ФЗ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ФЗ «О полиции»; составить опорный конспект на тему: Министерство юстиции РФ-задачи, функции, структура; МВД РФ-задачи, функции,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структура.</w:t>
            </w:r>
          </w:p>
          <w:p w:rsidR="001A579A" w:rsidRDefault="001A579A" w:rsidP="001A57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конспекты: Закона РФ «О частной детективной и охранной деятельности»</w:t>
            </w:r>
          </w:p>
          <w:p w:rsidR="001A579A" w:rsidRPr="001A579A" w:rsidRDefault="001A579A" w:rsidP="001A5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A579A">
              <w:rPr>
                <w:rFonts w:ascii="Times New Roman" w:hAnsi="Times New Roman"/>
                <w:sz w:val="24"/>
                <w:szCs w:val="24"/>
                <w:lang w:val="ru-RU"/>
              </w:rPr>
              <w:t>Подготовить конспекты ФЗ «Об адвокатской деятельности и адвокатуре в РФ», Основы законодательства Российской Федерации «О нотариате» составить блок-схемы на тему: «Адвокатская деятельность-понятие, основные задачи; нотариат - основные функции, система органов нотариата».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D5" w:rsidRDefault="00E831D5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831D5" w:rsidRDefault="00E831D5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1A579A" w:rsidRDefault="00E831D5" w:rsidP="000D6A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28</w:t>
            </w:r>
          </w:p>
        </w:tc>
      </w:tr>
    </w:tbl>
    <w:p w:rsidR="000C0240" w:rsidRPr="00E64C1C" w:rsidRDefault="000C0240" w:rsidP="000C0240">
      <w:pPr>
        <w:tabs>
          <w:tab w:val="left" w:pos="2293"/>
        </w:tabs>
        <w:rPr>
          <w:lang w:val="ru-RU" w:eastAsia="ru-RU"/>
        </w:rPr>
        <w:sectPr w:rsidR="000C0240" w:rsidRPr="00E64C1C" w:rsidSect="00E64C1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64C1C" w:rsidRPr="00E64C1C" w:rsidRDefault="00E64C1C" w:rsidP="00E64C1C">
      <w:pPr>
        <w:keepNext/>
        <w:autoSpaceDE w:val="0"/>
        <w:autoSpaceDN w:val="0"/>
        <w:spacing w:after="240" w:line="240" w:lineRule="auto"/>
        <w:ind w:firstLine="284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bookmarkStart w:id="2" w:name="_Toc410650082"/>
      <w:bookmarkStart w:id="3" w:name="_Toc410655159"/>
      <w:r w:rsidRPr="00E64C1C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3 УСЛОВИЯ РЕАЛИЗАЦИИ ПРОГРАММЫ УЧЕБНОЙ ДИСЦИПЛИНЫ</w:t>
      </w:r>
      <w:bookmarkEnd w:id="2"/>
      <w:bookmarkEnd w:id="3"/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/>
          <w:bCs/>
          <w:sz w:val="24"/>
          <w:szCs w:val="24"/>
          <w:lang w:val="ru-RU" w:eastAsia="ru-RU"/>
        </w:rPr>
        <w:t>3.1 Требования к минимальному материально-техническому обеспечению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Реализация учебной дисциплины требует наличия учебного кабинета.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Оборудование учебной аудитории: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 xml:space="preserve">- посадочные места по количеству </w:t>
      </w:r>
      <w:proofErr w:type="gramStart"/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обучающихся</w:t>
      </w:r>
      <w:proofErr w:type="gramEnd"/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- рабочее место преподавателя;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- магнитно-маркерная доска;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 xml:space="preserve">- автоматизированные рабочие места по количеству </w:t>
      </w:r>
      <w:proofErr w:type="gramStart"/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обучающихся</w:t>
      </w:r>
      <w:proofErr w:type="gramEnd"/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Технические средства обучения: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- компьютеры с лицензионным программным обеспечением;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Cs/>
          <w:sz w:val="24"/>
          <w:szCs w:val="24"/>
          <w:lang w:val="ru-RU" w:eastAsia="ru-RU"/>
        </w:rPr>
        <w:t>- мультимедиа проектор;</w:t>
      </w:r>
    </w:p>
    <w:p w:rsidR="00E64C1C" w:rsidRPr="00E64C1C" w:rsidRDefault="00BC29A3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sz w:val="24"/>
          <w:szCs w:val="24"/>
          <w:lang w:val="ru-RU" w:eastAsia="ru-RU"/>
        </w:rPr>
        <w:t>- телекоммуникации.</w:t>
      </w: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E64C1C">
        <w:rPr>
          <w:rFonts w:ascii="Times New Roman" w:hAnsi="Times New Roman"/>
          <w:b/>
          <w:bCs/>
          <w:sz w:val="24"/>
          <w:szCs w:val="24"/>
          <w:lang w:val="ru-RU" w:eastAsia="ru-RU"/>
        </w:rPr>
        <w:t>3.2 Информационное обеспечение обучения</w:t>
      </w:r>
    </w:p>
    <w:p w:rsidR="00AF4B99" w:rsidRDefault="00AF4B99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F4B99" w:rsidRDefault="00AF4B99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Основные источники: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Правоохранительные и судебные органы России учебник для СПО / под редакцией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Е.В.Бурдиной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М.: РГУП, 2021, 292 стр.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Правоохранительные и судебные органы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учебник для СПО / А. В. Гриненко. — 4-е изд.,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перераб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. и доп. — М. :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2017. — 257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Профессиональное образование). https://biblio-online.ru/book/42747308-B501-408C-9E3C-C7F7A9DF2BD4 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Правоохранительные и судебные органы : учебник для СПО / В. П.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Божьев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[и др.] ; под общ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р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ед. В. П.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Божьева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Б. Я. Гаврилова. — 6-е изд.,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перераб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. и доп. — М. :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2017. — 296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Профессиональное образование). https://biblio-online.ru/book/63C869CC-F3A8-4C0D-862A-01E13FCA24C0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Правоохранительные и судебные органы. Практикум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учебное пособие для СПО / А. В. Гриненко, О. В. Химичева ; под ред. А. В. Гриненко, О. В. Химичевой. — 2-е изд.,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перераб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. и доп. — М. :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2018. — 211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Профессиональное образование). https://biblio-online.ru/book/9ABA09AC-F0F4-482F-AA00-9C514E9CA462 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Правоохранительные органы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учебник для СПО / В. М.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Бозров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[и др.] ; под ред. В. М.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Бозрова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. — 3-е изд.,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перераб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. и доп. — М. :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2017. — 424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Профессиональное образование). https://biblio-online.ru/book/6941D2C3-6D54-4F74-BA36-483F6452B0B9 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Правоохранительные органы: Учебник/Под ред.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Р.В.Шагиевой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- М. Юр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.Н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орма, НИЦ ИНФРА-М, 2015. - 320 с.: 60x90 1/16 (Переплёт) ISBN 978-5-91768-604-2, 300 экз. http://www.znanium.com/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/>
          <w:bCs/>
          <w:sz w:val="24"/>
          <w:szCs w:val="24"/>
          <w:lang w:val="ru-RU" w:eastAsia="ru-RU"/>
        </w:rPr>
        <w:t>Дополнительные источники: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1. Правоохранительные органы. Практикум : учебное пособие для СПО / В. М.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Бозров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; под общ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р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ед. В. М.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Бозрова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 — М.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2018. — 171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Профессиональное образование). https://biblio-online.ru/book/C78EB7E6-6954-4098-908A-734D015ADD72 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2. Правоохранительные органы : учебник и практикум для СПО / М. П. Поляков [и др.] ; под общ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р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ед. М. П. Полякова. — М.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2017. — 363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Профессиональное образование). https://biblio-online.ru/book/40E7B692-2750-4263-9A87-59E5A4E45EFE 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3. Судоустройство и правоохранительные органы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учебник и практикум для СПО / Т. Ю. Вилкова, С. А. Насонов. — 2-е изд.,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перераб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. и доп. — М. :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2018. — 313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Профессиональное образование). https://biblio-online.ru/book/E5F034BF-0433-4264-9245-EF034E20D56B 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4. Дознание в органах внутренних дел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учебник и практикум для СПО / А. С. Есина, Е. Н.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Арестова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О. Е.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Жамкова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 — М.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Издательство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, 2017. — 179 с. — (Серия :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Профессиональное образование). https://biblio-online.ru/book/8BF6C7FB-3B40-4F45-A21A-0AA459CF8350</w:t>
      </w:r>
      <w:proofErr w:type="gram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5.Правоохранительные органы: Учебник / В.С. Четвериков. - 3-e изд. - М.: ИЦ РИОР: НИЦ ИНФРА-М, 2014.- 378 с.: 60x90 1/16. - 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(Высшее образование: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Бакалавриат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)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(</w:t>
      </w:r>
      <w:proofErr w:type="gram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п</w:t>
      </w:r>
      <w:proofErr w:type="gram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ереплет) ISBN 978-5-369-01238-3, 700 экз. http://www.znanium.com/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F4B99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Интернет-ресурсы: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/>
          <w:bCs/>
          <w:sz w:val="24"/>
          <w:szCs w:val="24"/>
          <w:lang w:val="ru-RU" w:eastAsia="ru-RU"/>
        </w:rPr>
        <w:t>1.</w:t>
      </w:r>
      <w:r w:rsidRPr="001520BE">
        <w:rPr>
          <w:rFonts w:ascii="Times New Roman" w:hAnsi="Times New Roman"/>
          <w:b/>
          <w:bCs/>
          <w:sz w:val="24"/>
          <w:szCs w:val="24"/>
          <w:lang w:val="ru-RU" w:eastAsia="ru-RU"/>
        </w:rPr>
        <w:tab/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Справочная правовая система «Гарант» www.garant.ru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2.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Справочная правовая система «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КонсультантПлюс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»: 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www.consultant.ru</w:t>
      </w:r>
      <w:proofErr w:type="spellEnd"/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3.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Электронно-библиотечная система «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Знаниум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» http://znanium.com/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4.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Фундаментальная библиотека ННГУ http://www.lib.unn.ru/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1.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Электронно-библиотечная система «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Юрайт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» http://biblio-online.ru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2.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Профессионально – юридические системы «Кодекс» 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3.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Официальный сайт юридической службы, http:// www.ruspravo-riel.ru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 xml:space="preserve"> /</w:t>
      </w:r>
      <w:proofErr w:type="spellStart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advokat</w:t>
      </w:r>
      <w:proofErr w:type="spellEnd"/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/ st_02_008.htm#ss.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4.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Сайт Администрации Президента РФ: www.kremlin.ru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5.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Сайт Государственной Думы Федерального Собрания РФ: www.duma.gov.ru 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6.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Сайт Генеральной прокуратуры РФ: www.genproc.ru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>7.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Сайт Верховного Суда РФ: www.supcourt.ru</w:t>
      </w:r>
    </w:p>
    <w:p w:rsidR="00AF4B99" w:rsidRPr="001520BE" w:rsidRDefault="00AF4B99" w:rsidP="00AF4B99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lastRenderedPageBreak/>
        <w:t>8.</w:t>
      </w:r>
      <w:r w:rsidRPr="001520BE">
        <w:rPr>
          <w:rFonts w:ascii="Times New Roman" w:hAnsi="Times New Roman"/>
          <w:bCs/>
          <w:sz w:val="24"/>
          <w:szCs w:val="24"/>
          <w:lang w:val="ru-RU" w:eastAsia="ru-RU"/>
        </w:rPr>
        <w:tab/>
        <w:t>Сайт Судебного департамента при Верховном Суде РФ: www.cdep.ru</w:t>
      </w:r>
    </w:p>
    <w:p w:rsidR="00E64C1C" w:rsidRPr="00E64C1C" w:rsidRDefault="00E64C1C" w:rsidP="00E64C1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64C1C" w:rsidRPr="00E64C1C" w:rsidRDefault="00E64C1C" w:rsidP="00E64C1C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ru-RU" w:eastAsia="ru-RU"/>
        </w:rPr>
      </w:pPr>
    </w:p>
    <w:p w:rsidR="00E64C1C" w:rsidRPr="00E64C1C" w:rsidRDefault="00E64C1C" w:rsidP="00E64C1C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ru-RU" w:eastAsia="ru-RU"/>
        </w:rPr>
      </w:pPr>
    </w:p>
    <w:p w:rsid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C29A3" w:rsidRPr="00E64C1C" w:rsidRDefault="00BC29A3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64C1C" w:rsidRPr="00E64C1C" w:rsidRDefault="00E64C1C" w:rsidP="00E6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64C1C" w:rsidRPr="00E64C1C" w:rsidRDefault="00E64C1C" w:rsidP="00E64C1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64C1C" w:rsidRPr="00E64C1C" w:rsidRDefault="00E64C1C" w:rsidP="00E64C1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1520BE" w:rsidRPr="00AF4B99" w:rsidRDefault="00E64C1C" w:rsidP="001520BE">
      <w:pPr>
        <w:pStyle w:val="a5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C1C">
        <w:rPr>
          <w:rFonts w:ascii="Times New Roman" w:hAnsi="Times New Roman"/>
          <w:b/>
          <w:bCs/>
          <w:caps/>
          <w:sz w:val="24"/>
          <w:szCs w:val="24"/>
          <w:lang w:eastAsia="ru-RU"/>
        </w:rPr>
        <w:br w:type="page"/>
      </w:r>
      <w:r w:rsidR="001520BE" w:rsidRPr="00AF4B99">
        <w:rPr>
          <w:rFonts w:ascii="Times New Roman" w:hAnsi="Times New Roman"/>
          <w:b/>
          <w:sz w:val="24"/>
          <w:szCs w:val="24"/>
        </w:rPr>
        <w:lastRenderedPageBreak/>
        <w:t>КОНТРОЛЬ И ОЦЕНКА РЕЗУЛЬТАТОВ ОСВОЕНИЯ ДИСЦИПЛИНЫ</w:t>
      </w:r>
    </w:p>
    <w:p w:rsidR="001520BE" w:rsidRPr="00AF4B99" w:rsidRDefault="001520BE" w:rsidP="001520BE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:rsidR="001520BE" w:rsidRPr="00AF4B99" w:rsidRDefault="001520BE" w:rsidP="00F87B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F4B99">
        <w:rPr>
          <w:rFonts w:ascii="Times New Roman" w:hAnsi="Times New Roman"/>
          <w:b/>
          <w:sz w:val="24"/>
          <w:szCs w:val="24"/>
          <w:lang w:val="ru-RU"/>
        </w:rPr>
        <w:t xml:space="preserve">Контроль и оценка </w:t>
      </w:r>
      <w:r w:rsidRPr="00AF4B99">
        <w:rPr>
          <w:rFonts w:ascii="Times New Roman" w:hAnsi="Times New Roman"/>
          <w:sz w:val="24"/>
          <w:szCs w:val="24"/>
          <w:lang w:val="ru-RU"/>
        </w:rPr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F4B99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AF4B99">
        <w:rPr>
          <w:rFonts w:ascii="Times New Roman" w:hAnsi="Times New Roman"/>
          <w:sz w:val="24"/>
          <w:szCs w:val="24"/>
          <w:lang w:val="ru-RU"/>
        </w:rPr>
        <w:t xml:space="preserve"> индивидуальных заданий, проектов, исследований.</w:t>
      </w:r>
    </w:p>
    <w:p w:rsidR="001520BE" w:rsidRPr="00AF4B99" w:rsidRDefault="001520BE" w:rsidP="001520B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6629"/>
        <w:gridCol w:w="2716"/>
      </w:tblGrid>
      <w:tr w:rsidR="001520BE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BE" w:rsidRPr="00AF4B99" w:rsidRDefault="001520BE" w:rsidP="00AF4B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4B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Результаты обучения</w:t>
            </w:r>
          </w:p>
          <w:p w:rsidR="001520BE" w:rsidRPr="00AF4B99" w:rsidRDefault="001520BE" w:rsidP="00AF4B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4B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0BE" w:rsidRPr="00AF4B99" w:rsidRDefault="001520BE" w:rsidP="00AF4B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4B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1D59B1" w:rsidRPr="001D59B1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У-1 - разграничивать функции и сферы деятельности правоохранительных органов; применять действующие правовые нормы при осуществлении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деятельности;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F87B6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F4B99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AF4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B99"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proofErr w:type="spellEnd"/>
            <w:r w:rsidRPr="00AF4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B99">
              <w:rPr>
                <w:rFonts w:ascii="Times New Roman" w:hAnsi="Times New Roman"/>
                <w:sz w:val="24"/>
                <w:szCs w:val="24"/>
              </w:rPr>
              <w:t>задания</w:t>
            </w:r>
            <w:proofErr w:type="spellEnd"/>
            <w:r w:rsidRPr="00AF4B99">
              <w:rPr>
                <w:rFonts w:ascii="Times New Roman" w:hAnsi="Times New Roman"/>
                <w:sz w:val="24"/>
                <w:szCs w:val="24"/>
              </w:rPr>
              <w:t xml:space="preserve"> (ПКЗ)</w:t>
            </w:r>
          </w:p>
          <w:p w:rsidR="001D59B1" w:rsidRPr="001D59B1" w:rsidRDefault="001D59B1" w:rsidP="00AF4B99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У-2 - толковать и правильно применять правовые нормы; самостоятельно изучать изменения в системе и функциях правоохранительных органов определяемых законодательством и по</w:t>
            </w:r>
            <w:r>
              <w:rPr>
                <w:rFonts w:ascii="Times New Roman" w:hAnsi="Times New Roman"/>
                <w:sz w:val="24"/>
                <w:szCs w:val="24"/>
              </w:rPr>
              <w:t>дзаконными нормативными актами;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D45CC4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У-3 - определять направления и формы взаимодействия правоохранительных органов, выполняющих аналогичные виды правоохранительной деятельности; демонстрировать этические профессиональные стандарты  поведения; дискутировать по правовым вопросам;  доказывать  ценность  права;  учитывать особенности аудитории, на которую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ссчитано правовое воздействие; 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D45CC4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AF4B99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У-4 - противодейств</w:t>
            </w:r>
            <w:r>
              <w:rPr>
                <w:rFonts w:ascii="Times New Roman" w:hAnsi="Times New Roman"/>
                <w:sz w:val="24"/>
                <w:szCs w:val="24"/>
              </w:rPr>
              <w:t>овать коррупционному поведению;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 xml:space="preserve">У-5 - использовать нормативно-правовую терминологию при принятии решений; </w:t>
            </w:r>
          </w:p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применять нормы различных отраслей права при принятии решений и с</w:t>
            </w:r>
            <w:r>
              <w:rPr>
                <w:rFonts w:ascii="Times New Roman" w:hAnsi="Times New Roman"/>
                <w:sz w:val="24"/>
                <w:szCs w:val="24"/>
              </w:rPr>
              <w:t>овершении юридических действий;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D45CC4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У-6 - реализовывать в профессиональной деятельности нормы различных отраслей права направл</w:t>
            </w:r>
            <w:r>
              <w:rPr>
                <w:rFonts w:ascii="Times New Roman" w:hAnsi="Times New Roman"/>
                <w:sz w:val="24"/>
                <w:szCs w:val="24"/>
              </w:rPr>
              <w:t>енных на защиту прав граждан;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D45CC4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У-7 -  использовать полученные навыки и знания для работы с нормативными документами;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использовать юридическую терминологию при формулировании собственной точки зрения относительно правовых явлений;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оценивать аспекты профессиональной деятельности с точки зрения положений нормативных правовых документов;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 xml:space="preserve">- анализировать содержание нормативных правовых актов, их систему и структуру; </w:t>
            </w:r>
          </w:p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действовать в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ии с должностными инструкциями;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D45CC4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 xml:space="preserve">У-8 - оперировать юридическими понятиями и категориями; 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 xml:space="preserve">- профессионально в пределах компетенции реагировать на нарушение закона; 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правильно толковать применяемую норму права;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</w:t>
            </w:r>
          </w:p>
          <w:p w:rsidR="001D59B1" w:rsidRPr="00D45CC4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давать правильную оценку фактическим и юридическим обстоятельствам;</w:t>
            </w:r>
          </w:p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t>- правильно составлять 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формлять юридические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документы;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F045E2" w:rsidRDefault="001D59B1" w:rsidP="00AF4B99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AF4B99" w:rsidRDefault="001D59B1" w:rsidP="001D59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C4">
              <w:rPr>
                <w:rFonts w:ascii="Times New Roman" w:hAnsi="Times New Roman"/>
                <w:sz w:val="24"/>
                <w:szCs w:val="24"/>
              </w:rPr>
              <w:lastRenderedPageBreak/>
              <w:t>У-9 - решать оперативно-служебные задачи в составе нарядов и групп; обеспечивать безопасность: личную, подчиненных, граждан; обеспечивать законность и правопорядок; охранять общественный порядок.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1D59B1" w:rsidRDefault="001D59B1" w:rsidP="00AF4B99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З-1 - основные направления и особенности правоохранительной деятельности, ее роль и место в укреплении законности и правопорядка; природу и сущность правоохранительной деятельности; систему правоохранительных органов; механизм и средства правового регулирования правоохранительной деятельности;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роль правоохранительных органов в политической системе общества, в общественной жизни;</w:t>
            </w:r>
          </w:p>
          <w:p w:rsidR="001D59B1" w:rsidRPr="001D59B1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роль и место судов и правоохранительных органов в системе государственны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х органов Российской Федерации;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F87B6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F4B99">
              <w:rPr>
                <w:rFonts w:ascii="Times New Roman" w:hAnsi="Times New Roman"/>
                <w:sz w:val="24"/>
                <w:szCs w:val="24"/>
                <w:lang w:val="ru-RU"/>
              </w:rPr>
              <w:t>тестирование; устный опрос; письменные ответы на вопросы</w:t>
            </w: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З-2 - правовые и организационные основы правоохранительной деятельности;</w:t>
            </w:r>
          </w:p>
          <w:p w:rsidR="001D59B1" w:rsidRPr="001D59B1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закономерности функционирования и разви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тия правоохранительных органов;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З-3 - о важнейшем социальном институте, общественной ценности и достояния цивилизации;  гуманистической сущности права; основах правовой культуры; требованиях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профессиональной этики юриста;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7722ED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З-4 - содержание должностных обязанностей основных юридических профессий; </w:t>
            </w:r>
            <w:proofErr w:type="gramStart"/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влиянии</w:t>
            </w:r>
            <w:proofErr w:type="gramEnd"/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коррупционного поведени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  на деформацию правосознания;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7722ED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З-5 - понятия, составы и содержание правовых отнош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ений; правовой статус граждан; 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7722ED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З-6 - содержание должностных обязанностей основных юридиче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ских профессий и права граждан;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З-7 - принципы правового регулирования в сфере профессиональной деятельности; </w:t>
            </w:r>
          </w:p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состояние практики реализации норм права, в том числе в сфере профессиональной деятельности; содержание должностных обязаннос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тей;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З-8 - особенности конституционного строя, формы государственного устройства, организацию и функционирование системы государственных органов и органов местного самоуправления в России; </w:t>
            </w:r>
          </w:p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основные положения отраслевых юридических и специальных наук, сущности и содержания основных понятий, категорий, институтов, правовых статусов субъектов правоотношений в различных отраслях материального и процессуального права; </w:t>
            </w:r>
          </w:p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основы профессиональной этики юриста; </w:t>
            </w:r>
          </w:p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особенности реализации и применения юридических норм;</w:t>
            </w:r>
          </w:p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правила составления юридических документов</w:t>
            </w:r>
          </w:p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виды процедурных актов, составляемых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участниками правовых отношений;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D59B1" w:rsidRPr="00DF5575" w:rsidTr="001D59B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8D28B7" w:rsidRDefault="001D59B1" w:rsidP="001D59B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З-9 - организационно-правовые основы и тактику деятельности сотрудников правоохранительных органов в особых условиях, чрезвычайных обстоятельствах, чрезвычайных ситуациях, в условиях режима чрезвычайного </w:t>
            </w:r>
            <w:r w:rsidRPr="008D28B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положения и в военное время; задачи правоохранительных органов  в системе гражданской обороны и в единой государственной системе предупреждения и ли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квидации чрезвычайных ситуаций.</w:t>
            </w:r>
          </w:p>
        </w:tc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9B1" w:rsidRPr="00AF4B99" w:rsidRDefault="001D59B1" w:rsidP="00AF4B9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520BE" w:rsidRDefault="001520BE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  <w:r w:rsidRPr="003A437B">
        <w:rPr>
          <w:rFonts w:ascii="Times New Roman" w:hAnsi="Times New Roman"/>
          <w:lang w:val="ru-RU"/>
        </w:rPr>
        <w:lastRenderedPageBreak/>
        <w:t xml:space="preserve">Бюджетное учреждение профессионального образования </w:t>
      </w: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  <w:r w:rsidRPr="003A437B">
        <w:rPr>
          <w:rFonts w:ascii="Times New Roman" w:hAnsi="Times New Roman"/>
          <w:lang w:val="ru-RU"/>
        </w:rPr>
        <w:t xml:space="preserve">Ханты-Мансийского автономного округа – Югры </w:t>
      </w: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  <w:r w:rsidRPr="003A437B">
        <w:rPr>
          <w:rFonts w:ascii="Times New Roman" w:hAnsi="Times New Roman"/>
        </w:rPr>
        <w:t>«</w:t>
      </w:r>
      <w:proofErr w:type="spellStart"/>
      <w:r w:rsidRPr="003A437B">
        <w:rPr>
          <w:rFonts w:ascii="Times New Roman" w:hAnsi="Times New Roman"/>
        </w:rPr>
        <w:t>Белоярский</w:t>
      </w:r>
      <w:proofErr w:type="spellEnd"/>
      <w:r w:rsidRPr="003A437B">
        <w:rPr>
          <w:rFonts w:ascii="Times New Roman" w:hAnsi="Times New Roman"/>
        </w:rPr>
        <w:t xml:space="preserve"> </w:t>
      </w:r>
      <w:proofErr w:type="spellStart"/>
      <w:r w:rsidRPr="003A437B">
        <w:rPr>
          <w:rFonts w:ascii="Times New Roman" w:hAnsi="Times New Roman"/>
        </w:rPr>
        <w:t>политехнический</w:t>
      </w:r>
      <w:proofErr w:type="spellEnd"/>
      <w:r w:rsidRPr="003A437B">
        <w:rPr>
          <w:rFonts w:ascii="Times New Roman" w:hAnsi="Times New Roman"/>
        </w:rPr>
        <w:t xml:space="preserve"> </w:t>
      </w:r>
      <w:proofErr w:type="spellStart"/>
      <w:r w:rsidRPr="003A437B">
        <w:rPr>
          <w:rFonts w:ascii="Times New Roman" w:hAnsi="Times New Roman"/>
        </w:rPr>
        <w:t>колледж</w:t>
      </w:r>
      <w:proofErr w:type="spellEnd"/>
      <w:r w:rsidRPr="003A437B">
        <w:rPr>
          <w:rFonts w:ascii="Times New Roman" w:hAnsi="Times New Roman"/>
        </w:rPr>
        <w:t>»</w:t>
      </w: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A437B" w:rsidRPr="003A437B" w:rsidTr="006A79CB">
        <w:tc>
          <w:tcPr>
            <w:tcW w:w="4785" w:type="dxa"/>
          </w:tcPr>
          <w:p w:rsidR="003A437B" w:rsidRPr="003A437B" w:rsidRDefault="003A437B" w:rsidP="006A79CB">
            <w:pPr>
              <w:contextualSpacing/>
              <w:rPr>
                <w:rFonts w:ascii="Times New Roman" w:hAnsi="Times New Roman"/>
                <w:lang w:val="ru-RU"/>
              </w:rPr>
            </w:pPr>
            <w:r w:rsidRPr="003A437B">
              <w:rPr>
                <w:rFonts w:ascii="Times New Roman" w:hAnsi="Times New Roman"/>
                <w:lang w:val="ru-RU"/>
              </w:rPr>
              <w:t>Рассмотрено на заседании МО</w:t>
            </w:r>
          </w:p>
          <w:p w:rsidR="003A437B" w:rsidRPr="003A437B" w:rsidRDefault="003A437B" w:rsidP="006A79CB">
            <w:pPr>
              <w:contextualSpacing/>
              <w:rPr>
                <w:rFonts w:ascii="Times New Roman" w:hAnsi="Times New Roman"/>
                <w:lang w:val="ru-RU"/>
              </w:rPr>
            </w:pPr>
            <w:r w:rsidRPr="003A437B">
              <w:rPr>
                <w:rFonts w:ascii="Times New Roman" w:hAnsi="Times New Roman"/>
                <w:lang w:val="ru-RU"/>
              </w:rPr>
              <w:t>Протокол от 10.03.2022 № 3</w:t>
            </w:r>
          </w:p>
          <w:p w:rsidR="003A437B" w:rsidRPr="003A437B" w:rsidRDefault="003A437B" w:rsidP="006A79CB">
            <w:pPr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86" w:type="dxa"/>
          </w:tcPr>
          <w:p w:rsidR="003A437B" w:rsidRPr="003A437B" w:rsidRDefault="003A437B" w:rsidP="006A79CB">
            <w:pPr>
              <w:ind w:left="1169"/>
              <w:contextualSpacing/>
              <w:rPr>
                <w:rFonts w:ascii="Times New Roman" w:hAnsi="Times New Roman"/>
              </w:rPr>
            </w:pPr>
            <w:proofErr w:type="spellStart"/>
            <w:r w:rsidRPr="003A437B">
              <w:rPr>
                <w:rFonts w:ascii="Times New Roman" w:hAnsi="Times New Roman"/>
              </w:rPr>
              <w:t>Утверждено</w:t>
            </w:r>
            <w:proofErr w:type="spellEnd"/>
          </w:p>
          <w:p w:rsidR="003A437B" w:rsidRPr="003A437B" w:rsidRDefault="003A437B" w:rsidP="006A79CB">
            <w:pPr>
              <w:ind w:left="1169"/>
              <w:contextualSpacing/>
              <w:rPr>
                <w:rFonts w:ascii="Times New Roman" w:hAnsi="Times New Roman"/>
              </w:rPr>
            </w:pPr>
            <w:proofErr w:type="spellStart"/>
            <w:r w:rsidRPr="003A437B">
              <w:rPr>
                <w:rFonts w:ascii="Times New Roman" w:hAnsi="Times New Roman"/>
              </w:rPr>
              <w:t>Приказ</w:t>
            </w:r>
            <w:proofErr w:type="spellEnd"/>
            <w:r w:rsidRPr="003A437B">
              <w:rPr>
                <w:rFonts w:ascii="Times New Roman" w:hAnsi="Times New Roman"/>
              </w:rPr>
              <w:t xml:space="preserve"> </w:t>
            </w:r>
            <w:proofErr w:type="spellStart"/>
            <w:r w:rsidRPr="003A437B">
              <w:rPr>
                <w:rFonts w:ascii="Times New Roman" w:hAnsi="Times New Roman"/>
              </w:rPr>
              <w:t>от</w:t>
            </w:r>
            <w:proofErr w:type="spellEnd"/>
            <w:r w:rsidRPr="003A437B">
              <w:rPr>
                <w:rFonts w:ascii="Times New Roman" w:hAnsi="Times New Roman"/>
              </w:rPr>
              <w:t xml:space="preserve"> 25.04.2022 № 104</w:t>
            </w:r>
          </w:p>
        </w:tc>
      </w:tr>
    </w:tbl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  <w:r w:rsidRPr="003A437B">
        <w:rPr>
          <w:rFonts w:ascii="Times New Roman" w:hAnsi="Times New Roman"/>
        </w:rPr>
        <w:t xml:space="preserve">КОМПЛЕКС </w:t>
      </w: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i/>
        </w:rPr>
      </w:pPr>
      <w:r w:rsidRPr="003A437B">
        <w:rPr>
          <w:rFonts w:ascii="Times New Roman" w:hAnsi="Times New Roman"/>
        </w:rPr>
        <w:t>КОНТРОЛЬНО-ОЦЕНОЧНЫХ СРЕДСТВ УЧЕБНОЙ ДИСЦИПЛИНЫ</w:t>
      </w: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  <w:proofErr w:type="gramStart"/>
      <w:r w:rsidRPr="003A437B">
        <w:rPr>
          <w:rFonts w:ascii="Times New Roman" w:hAnsi="Times New Roman"/>
        </w:rPr>
        <w:t>к</w:t>
      </w:r>
      <w:proofErr w:type="gramEnd"/>
      <w:r w:rsidRPr="003A437B">
        <w:rPr>
          <w:rFonts w:ascii="Times New Roman" w:hAnsi="Times New Roman"/>
        </w:rPr>
        <w:t xml:space="preserve"> ОПОП </w:t>
      </w:r>
      <w:proofErr w:type="spellStart"/>
      <w:r w:rsidRPr="003A437B">
        <w:rPr>
          <w:rFonts w:ascii="Times New Roman" w:hAnsi="Times New Roman"/>
        </w:rPr>
        <w:t>по</w:t>
      </w:r>
      <w:proofErr w:type="spellEnd"/>
      <w:r w:rsidRPr="003A437B">
        <w:rPr>
          <w:rFonts w:ascii="Times New Roman" w:hAnsi="Times New Roman"/>
        </w:rPr>
        <w:t xml:space="preserve"> </w:t>
      </w:r>
      <w:proofErr w:type="spellStart"/>
      <w:r w:rsidRPr="003A437B">
        <w:rPr>
          <w:rFonts w:ascii="Times New Roman" w:hAnsi="Times New Roman"/>
        </w:rPr>
        <w:t>профессии</w:t>
      </w:r>
      <w:proofErr w:type="spellEnd"/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  <w:r w:rsidRPr="003A437B">
        <w:rPr>
          <w:rFonts w:ascii="Times New Roman" w:hAnsi="Times New Roman"/>
        </w:rPr>
        <w:t xml:space="preserve">40.02.02 </w:t>
      </w:r>
      <w:proofErr w:type="spellStart"/>
      <w:r w:rsidRPr="003A437B">
        <w:rPr>
          <w:rFonts w:ascii="Times New Roman" w:hAnsi="Times New Roman"/>
        </w:rPr>
        <w:t>Правоохранительная</w:t>
      </w:r>
      <w:proofErr w:type="spellEnd"/>
      <w:r w:rsidRPr="003A437B">
        <w:rPr>
          <w:rFonts w:ascii="Times New Roman" w:hAnsi="Times New Roman"/>
        </w:rPr>
        <w:t xml:space="preserve"> </w:t>
      </w:r>
      <w:proofErr w:type="spellStart"/>
      <w:r w:rsidRPr="003A437B">
        <w:rPr>
          <w:rFonts w:ascii="Times New Roman" w:hAnsi="Times New Roman"/>
        </w:rPr>
        <w:t>деятельность</w:t>
      </w:r>
      <w:proofErr w:type="spellEnd"/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</w:p>
    <w:p w:rsid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  <w:lang w:val="ru-RU"/>
        </w:rPr>
      </w:pPr>
    </w:p>
    <w:p w:rsidR="003A437B" w:rsidRPr="003A437B" w:rsidRDefault="003A437B" w:rsidP="003A437B">
      <w:pPr>
        <w:contextualSpacing/>
        <w:jc w:val="center"/>
        <w:rPr>
          <w:rFonts w:ascii="Times New Roman" w:hAnsi="Times New Roman"/>
        </w:rPr>
      </w:pPr>
      <w:proofErr w:type="gramStart"/>
      <w:r w:rsidRPr="003A437B">
        <w:rPr>
          <w:rFonts w:ascii="Times New Roman" w:hAnsi="Times New Roman"/>
        </w:rPr>
        <w:t>2023 г.</w:t>
      </w:r>
      <w:proofErr w:type="gramEnd"/>
    </w:p>
    <w:p w:rsidR="003A437B" w:rsidRDefault="003A437B" w:rsidP="001520B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A437B" w:rsidRDefault="003A437B" w:rsidP="003A437B">
      <w:pPr>
        <w:pStyle w:val="Heading1"/>
        <w:numPr>
          <w:ilvl w:val="0"/>
          <w:numId w:val="49"/>
        </w:numPr>
        <w:tabs>
          <w:tab w:val="left" w:pos="473"/>
        </w:tabs>
        <w:spacing w:before="64"/>
        <w:ind w:hanging="241"/>
      </w:pPr>
      <w:r>
        <w:lastRenderedPageBreak/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3A437B" w:rsidRDefault="003A437B" w:rsidP="003A437B">
      <w:pPr>
        <w:pStyle w:val="af1"/>
        <w:spacing w:before="7"/>
        <w:ind w:left="0" w:firstLine="0"/>
        <w:rPr>
          <w:b/>
          <w:sz w:val="23"/>
        </w:rPr>
      </w:pPr>
    </w:p>
    <w:p w:rsidR="003A437B" w:rsidRDefault="003A437B" w:rsidP="003A437B">
      <w:pPr>
        <w:pStyle w:val="Heading2"/>
        <w:ind w:right="226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практических/лабораторных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проектов,</w:t>
      </w:r>
      <w:r>
        <w:rPr>
          <w:spacing w:val="-57"/>
        </w:rPr>
        <w:t xml:space="preserve"> </w:t>
      </w:r>
      <w:r>
        <w:t>исследований.</w:t>
      </w:r>
    </w:p>
    <w:p w:rsidR="003A437B" w:rsidRPr="003A437B" w:rsidRDefault="003A437B" w:rsidP="006A79CB">
      <w:pPr>
        <w:pStyle w:val="Heading2"/>
        <w:ind w:right="226" w:firstLine="708"/>
        <w:jc w:val="both"/>
      </w:pPr>
      <w:r w:rsidRPr="003A437B">
        <w:t>Оценка</w:t>
      </w:r>
      <w:r w:rsidRPr="006A79CB">
        <w:t xml:space="preserve"> </w:t>
      </w:r>
      <w:r w:rsidRPr="003A437B">
        <w:t>качества</w:t>
      </w:r>
      <w:r w:rsidRPr="006A79CB">
        <w:t xml:space="preserve"> </w:t>
      </w:r>
      <w:r w:rsidRPr="003A437B">
        <w:t>освоения</w:t>
      </w:r>
      <w:r w:rsidRPr="006A79CB">
        <w:t xml:space="preserve"> </w:t>
      </w:r>
      <w:r w:rsidRPr="003A437B">
        <w:t>учебной</w:t>
      </w:r>
      <w:r w:rsidRPr="006A79CB">
        <w:t xml:space="preserve"> </w:t>
      </w:r>
      <w:r w:rsidRPr="003A437B">
        <w:t>программы</w:t>
      </w:r>
      <w:r w:rsidRPr="006A79CB">
        <w:t xml:space="preserve"> </w:t>
      </w:r>
      <w:r w:rsidRPr="003A437B">
        <w:t>включает</w:t>
      </w:r>
      <w:r w:rsidRPr="006A79CB">
        <w:t xml:space="preserve"> </w:t>
      </w:r>
      <w:r w:rsidRPr="003A437B">
        <w:t>текущий</w:t>
      </w:r>
      <w:r w:rsidRPr="006A79CB">
        <w:t xml:space="preserve"> </w:t>
      </w:r>
      <w:r w:rsidRPr="003A437B">
        <w:t>контроль</w:t>
      </w:r>
      <w:r w:rsidRPr="006A79CB">
        <w:t xml:space="preserve"> </w:t>
      </w:r>
      <w:r w:rsidRPr="003A437B">
        <w:t>успеваемости,</w:t>
      </w:r>
      <w:r w:rsidRPr="006A79CB">
        <w:t xml:space="preserve"> </w:t>
      </w:r>
      <w:r w:rsidRPr="003A437B">
        <w:t>промежуточную</w:t>
      </w:r>
      <w:r w:rsidRPr="006A79CB">
        <w:t xml:space="preserve"> </w:t>
      </w:r>
      <w:r w:rsidRPr="003A437B">
        <w:t>аттестацию по</w:t>
      </w:r>
      <w:r w:rsidRPr="006A79CB">
        <w:t xml:space="preserve"> </w:t>
      </w:r>
      <w:r w:rsidRPr="003A437B">
        <w:t>итогам</w:t>
      </w:r>
      <w:r w:rsidRPr="006A79CB">
        <w:t xml:space="preserve"> </w:t>
      </w:r>
      <w:r w:rsidRPr="003A437B">
        <w:t>освоения</w:t>
      </w:r>
      <w:r w:rsidRPr="006A79CB">
        <w:t xml:space="preserve"> </w:t>
      </w:r>
      <w:r w:rsidRPr="003A437B">
        <w:t>дисциплины.</w:t>
      </w:r>
    </w:p>
    <w:p w:rsidR="003A437B" w:rsidRDefault="003A437B" w:rsidP="003A437B">
      <w:pPr>
        <w:pStyle w:val="af1"/>
        <w:spacing w:before="8" w:after="1"/>
        <w:ind w:left="0" w:firstLine="0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5"/>
        <w:gridCol w:w="5329"/>
      </w:tblGrid>
      <w:tr w:rsidR="003A437B" w:rsidRPr="00DF5575" w:rsidTr="006A79CB">
        <w:trPr>
          <w:trHeight w:val="460"/>
        </w:trPr>
        <w:tc>
          <w:tcPr>
            <w:tcW w:w="4755" w:type="dxa"/>
          </w:tcPr>
          <w:p w:rsidR="003A437B" w:rsidRDefault="003A437B" w:rsidP="006A79CB">
            <w:pPr>
              <w:pStyle w:val="TableParagraph"/>
              <w:spacing w:line="229" w:lineRule="exact"/>
              <w:ind w:left="585" w:right="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  <w:p w:rsidR="003A437B" w:rsidRDefault="003A437B" w:rsidP="006A79CB">
            <w:pPr>
              <w:pStyle w:val="TableParagraph"/>
              <w:spacing w:line="211" w:lineRule="exact"/>
              <w:ind w:left="585" w:right="5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5329" w:type="dxa"/>
          </w:tcPr>
          <w:p w:rsidR="003A437B" w:rsidRDefault="003A437B" w:rsidP="006A79CB">
            <w:pPr>
              <w:pStyle w:val="TableParagraph"/>
              <w:spacing w:line="228" w:lineRule="exact"/>
              <w:ind w:left="2244" w:right="385" w:hanging="1830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 результатов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3A437B" w:rsidTr="006A79CB">
        <w:trPr>
          <w:trHeight w:val="1409"/>
        </w:trPr>
        <w:tc>
          <w:tcPr>
            <w:tcW w:w="4755" w:type="dxa"/>
          </w:tcPr>
          <w:p w:rsidR="003A437B" w:rsidRDefault="003A437B" w:rsidP="006A79CB">
            <w:pPr>
              <w:pStyle w:val="TableParagraph"/>
              <w:spacing w:line="226" w:lineRule="exact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Освоенные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умения: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</w:tabs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</w:tabs>
              <w:spacing w:before="2" w:line="228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5329" w:type="dxa"/>
            <w:vMerge w:val="restart"/>
          </w:tcPr>
          <w:p w:rsidR="003A437B" w:rsidRDefault="003A437B" w:rsidP="006A79CB">
            <w:pPr>
              <w:pStyle w:val="TableParagraph"/>
              <w:spacing w:line="226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обучения:</w:t>
            </w:r>
          </w:p>
          <w:p w:rsidR="003A437B" w:rsidRDefault="003A437B" w:rsidP="006A79CB">
            <w:pPr>
              <w:pStyle w:val="TableParagraph"/>
              <w:spacing w:line="228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</w:t>
            </w:r>
            <w:r>
              <w:rPr>
                <w:i/>
                <w:sz w:val="20"/>
              </w:rPr>
              <w:t>устный опрос;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spacing w:line="240" w:lineRule="auto"/>
              <w:ind w:hanging="119"/>
              <w:rPr>
                <w:i/>
                <w:sz w:val="20"/>
              </w:rPr>
            </w:pPr>
            <w:r>
              <w:rPr>
                <w:i/>
                <w:sz w:val="20"/>
              </w:rPr>
              <w:t>письменный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опрос;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spacing w:before="1" w:line="240" w:lineRule="auto"/>
              <w:ind w:hanging="119"/>
              <w:rPr>
                <w:i/>
                <w:sz w:val="20"/>
              </w:rPr>
            </w:pPr>
            <w:r>
              <w:rPr>
                <w:i/>
                <w:sz w:val="20"/>
              </w:rPr>
              <w:t>тестирование;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spacing w:before="1" w:line="240" w:lineRule="auto"/>
              <w:ind w:hanging="119"/>
              <w:rPr>
                <w:i/>
                <w:sz w:val="20"/>
              </w:rPr>
            </w:pPr>
            <w:r>
              <w:rPr>
                <w:i/>
                <w:sz w:val="20"/>
              </w:rPr>
              <w:t>экзамен;</w:t>
            </w:r>
          </w:p>
          <w:p w:rsidR="003A437B" w:rsidRDefault="003A437B" w:rsidP="006A79CB">
            <w:pPr>
              <w:pStyle w:val="TableParagraph"/>
              <w:spacing w:before="5" w:line="227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spacing w:line="240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«отлично»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глубокое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 и логично излагать ответ (как в устной, так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 форме)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line="240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«хорошо»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 задач, грамотно и логично излагает ответ, 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6"/>
              </w:numPr>
              <w:tabs>
                <w:tab w:val="left" w:pos="435"/>
              </w:tabs>
              <w:spacing w:line="240" w:lineRule="auto"/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«удовлетворительно»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обучающийся обнаруживает знание и понимание 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 учебного материала, но излагает его неполно,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непоследовательно, допускает неточности в определении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понятий, в применении знаний для решения 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доказательно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6"/>
              </w:numPr>
              <w:tabs>
                <w:tab w:val="left" w:pos="387"/>
              </w:tabs>
              <w:spacing w:line="240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«неудовлетворительно»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обучающийся имеет разрозненные, бессистемные знания,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определении понятий, искажающие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смысл,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беспорядочно и неуверенно излагает материал, не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3A437B" w:rsidRDefault="003A437B" w:rsidP="006A79CB">
            <w:pPr>
              <w:pStyle w:val="TableParagraph"/>
              <w:spacing w:line="240" w:lineRule="auto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Тестирование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</w:tabs>
              <w:spacing w:line="240" w:lineRule="auto"/>
              <w:ind w:hanging="119"/>
              <w:rPr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90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100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 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«отлично»;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89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«хорошо»;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</w:tabs>
              <w:spacing w:line="229" w:lineRule="exact"/>
              <w:ind w:hanging="119"/>
              <w:rPr>
                <w:i/>
                <w:sz w:val="20"/>
              </w:rPr>
            </w:pPr>
            <w:r>
              <w:rPr>
                <w:i/>
                <w:sz w:val="20"/>
              </w:rPr>
              <w:t>от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</w:p>
          <w:p w:rsidR="003A437B" w:rsidRDefault="003A437B" w:rsidP="006A79CB">
            <w:pPr>
              <w:pStyle w:val="TableParagraph"/>
              <w:spacing w:line="240" w:lineRule="auto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«удовлетворительно»</w:t>
            </w:r>
            <w:r>
              <w:rPr>
                <w:i/>
                <w:sz w:val="20"/>
              </w:rPr>
              <w:t>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</w:tabs>
              <w:spacing w:line="240" w:lineRule="auto"/>
              <w:ind w:hanging="119"/>
              <w:rPr>
                <w:i/>
                <w:sz w:val="20"/>
              </w:rPr>
            </w:pPr>
            <w:r>
              <w:rPr>
                <w:i/>
                <w:sz w:val="20"/>
              </w:rPr>
              <w:t>от 0%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49%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выполненного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</w:p>
          <w:p w:rsidR="003A437B" w:rsidRDefault="003A437B" w:rsidP="006A79CB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«</w:t>
            </w:r>
            <w:r>
              <w:rPr>
                <w:sz w:val="20"/>
              </w:rPr>
              <w:t>неудовлетворительно»</w:t>
            </w:r>
          </w:p>
          <w:p w:rsidR="003A437B" w:rsidRDefault="003A437B" w:rsidP="006A79CB">
            <w:pPr>
              <w:pStyle w:val="TableParagraph"/>
              <w:spacing w:before="1" w:line="240" w:lineRule="auto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Электронный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экзамен:</w:t>
            </w:r>
          </w:p>
          <w:p w:rsidR="003A437B" w:rsidRDefault="003A437B" w:rsidP="006A79CB">
            <w:pPr>
              <w:pStyle w:val="TableParagraph"/>
              <w:spacing w:line="240" w:lineRule="auto"/>
              <w:ind w:left="110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«отлично» выставляется обучающемуся,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глубоко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последовательно, четко и логически стройно его излагает,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увязывать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 знаний, причем не затрудняется с ответом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видоизменении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разносторонними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приемами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3A437B" w:rsidRDefault="003A437B" w:rsidP="006A79CB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</w:tr>
      <w:tr w:rsidR="003A437B" w:rsidRPr="00F67880" w:rsidTr="006A79CB">
        <w:trPr>
          <w:trHeight w:val="10083"/>
        </w:trPr>
        <w:tc>
          <w:tcPr>
            <w:tcW w:w="4755" w:type="dxa"/>
          </w:tcPr>
          <w:p w:rsidR="003A437B" w:rsidRDefault="003A437B" w:rsidP="006A79CB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Усвоенные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знания: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</w:tabs>
              <w:spacing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>понятие,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правоохранительной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</w:tabs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принципы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правосудия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  <w:tab w:val="left" w:pos="1353"/>
                <w:tab w:val="left" w:pos="3436"/>
                <w:tab w:val="left" w:pos="3823"/>
              </w:tabs>
              <w:spacing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систему</w:t>
            </w:r>
            <w:r>
              <w:rPr>
                <w:sz w:val="20"/>
              </w:rPr>
              <w:tab/>
              <w:t>правоохранительных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судебных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органов, 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компетенцию;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  <w:tab w:val="left" w:pos="1262"/>
                <w:tab w:val="left" w:pos="1977"/>
                <w:tab w:val="left" w:pos="2381"/>
                <w:tab w:val="left" w:pos="3264"/>
                <w:tab w:val="left" w:pos="4056"/>
              </w:tabs>
              <w:spacing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z w:val="20"/>
              </w:rPr>
              <w:tab/>
              <w:t>правового</w:t>
            </w:r>
            <w:r>
              <w:rPr>
                <w:sz w:val="20"/>
              </w:rPr>
              <w:tab/>
              <w:t>статуса</w:t>
            </w:r>
            <w:r>
              <w:rPr>
                <w:sz w:val="20"/>
              </w:rPr>
              <w:tab/>
              <w:t>судей,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сотрудников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работников</w:t>
            </w:r>
          </w:p>
        </w:tc>
        <w:tc>
          <w:tcPr>
            <w:tcW w:w="5329" w:type="dxa"/>
            <w:vMerge/>
            <w:tcBorders>
              <w:top w:val="nil"/>
            </w:tcBorders>
          </w:tcPr>
          <w:p w:rsidR="003A437B" w:rsidRPr="003A437B" w:rsidRDefault="003A437B" w:rsidP="006A79C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3A437B" w:rsidRPr="003A437B" w:rsidRDefault="003A437B" w:rsidP="003A437B">
      <w:pPr>
        <w:rPr>
          <w:sz w:val="2"/>
          <w:szCs w:val="2"/>
          <w:lang w:val="ru-RU"/>
        </w:rPr>
        <w:sectPr w:rsidR="003A437B" w:rsidRPr="003A437B">
          <w:footerReference w:type="default" r:id="rId9"/>
          <w:pgSz w:w="11910" w:h="16850"/>
          <w:pgMar w:top="1060" w:right="680" w:bottom="980" w:left="900" w:header="0" w:footer="786" w:gutter="0"/>
          <w:pgNumType w:start="2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5"/>
        <w:gridCol w:w="5329"/>
      </w:tblGrid>
      <w:tr w:rsidR="003A437B" w:rsidRPr="00F67880" w:rsidTr="006A79CB">
        <w:trPr>
          <w:trHeight w:val="460"/>
        </w:trPr>
        <w:tc>
          <w:tcPr>
            <w:tcW w:w="4755" w:type="dxa"/>
          </w:tcPr>
          <w:p w:rsidR="003A437B" w:rsidRDefault="003A437B" w:rsidP="006A79CB">
            <w:pPr>
              <w:pStyle w:val="TableParagraph"/>
              <w:spacing w:line="229" w:lineRule="exact"/>
              <w:ind w:left="585" w:right="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Результаты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  <w:p w:rsidR="003A437B" w:rsidRDefault="003A437B" w:rsidP="006A79CB">
            <w:pPr>
              <w:pStyle w:val="TableParagraph"/>
              <w:spacing w:line="211" w:lineRule="exact"/>
              <w:ind w:left="585" w:right="5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5329" w:type="dxa"/>
          </w:tcPr>
          <w:p w:rsidR="003A437B" w:rsidRDefault="003A437B" w:rsidP="006A79CB">
            <w:pPr>
              <w:pStyle w:val="TableParagraph"/>
              <w:spacing w:line="228" w:lineRule="exact"/>
              <w:ind w:left="2244" w:right="385" w:hanging="1830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 результатов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3A437B" w:rsidTr="006A79CB">
        <w:trPr>
          <w:trHeight w:val="5292"/>
        </w:trPr>
        <w:tc>
          <w:tcPr>
            <w:tcW w:w="4755" w:type="dxa"/>
          </w:tcPr>
          <w:p w:rsidR="003A437B" w:rsidRDefault="003A437B" w:rsidP="006A79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29" w:type="dxa"/>
          </w:tcPr>
          <w:p w:rsidR="003A437B" w:rsidRDefault="003A437B" w:rsidP="006A79CB">
            <w:pPr>
              <w:pStyle w:val="TableParagraph"/>
              <w:spacing w:line="240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«хорошо»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обучающемуся,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твердо знает материал, грамотно и по существу излагает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его, не допуская существенных неточностей в ответе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выполнения.</w:t>
            </w:r>
          </w:p>
          <w:p w:rsidR="003A437B" w:rsidRDefault="003A437B" w:rsidP="006A79CB">
            <w:pPr>
              <w:pStyle w:val="TableParagraph"/>
              <w:spacing w:line="240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Оценка «удовлетворительно» выставляется обучающемуся,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если он имеет знания только основного материала, но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усвоил его деталей, допускает неточности, недостаточно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 в изложении программного материала,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испытывает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затруднения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3A437B" w:rsidRDefault="003A437B" w:rsidP="006A79CB">
            <w:pPr>
              <w:pStyle w:val="TableParagraph"/>
              <w:tabs>
                <w:tab w:val="left" w:pos="1394"/>
                <w:tab w:val="left" w:pos="4084"/>
              </w:tabs>
              <w:spacing w:line="240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z w:val="20"/>
              </w:rPr>
              <w:tab/>
              <w:t>«неудовлетворительно»</w:t>
            </w:r>
            <w:r>
              <w:rPr>
                <w:sz w:val="20"/>
              </w:rPr>
              <w:tab/>
              <w:t>выставляется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обучающемуся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программного материала и не может грамотно ответить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3A437B" w:rsidRDefault="003A437B" w:rsidP="006A79C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стандартизированных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заданий: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  <w:tab w:val="left" w:pos="385"/>
                <w:tab w:val="left" w:pos="778"/>
                <w:tab w:val="left" w:pos="1092"/>
                <w:tab w:val="left" w:pos="1500"/>
                <w:tab w:val="left" w:pos="2062"/>
                <w:tab w:val="left" w:pos="2438"/>
                <w:tab w:val="left" w:pos="3825"/>
                <w:tab w:val="left" w:pos="4714"/>
                <w:tab w:val="left" w:pos="5024"/>
              </w:tabs>
              <w:spacing w:line="240" w:lineRule="auto"/>
              <w:ind w:right="94" w:firstLine="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z w:val="20"/>
              </w:rPr>
              <w:tab/>
              <w:t>0</w:t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  <w:t>49,9</w:t>
            </w:r>
            <w:r>
              <w:rPr>
                <w:sz w:val="20"/>
              </w:rPr>
              <w:tab/>
              <w:t>%</w:t>
            </w:r>
            <w:r>
              <w:rPr>
                <w:sz w:val="20"/>
              </w:rPr>
              <w:tab/>
              <w:t>выполненных</w:t>
            </w:r>
            <w:r>
              <w:rPr>
                <w:sz w:val="20"/>
              </w:rPr>
              <w:tab/>
              <w:t>заданий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удовлетворительно;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40" w:lineRule="auto"/>
              <w:ind w:left="225" w:hanging="11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50% до 69,9%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удовлетворительно;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40" w:lineRule="auto"/>
              <w:ind w:left="225" w:hanging="116"/>
              <w:rPr>
                <w:sz w:val="20"/>
              </w:rPr>
            </w:pPr>
            <w:r>
              <w:rPr>
                <w:sz w:val="20"/>
              </w:rPr>
              <w:t>от 70%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89,9%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хорошо;</w:t>
            </w:r>
          </w:p>
          <w:p w:rsidR="003A437B" w:rsidRDefault="003A437B" w:rsidP="003A437B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17" w:lineRule="exact"/>
              <w:ind w:left="225" w:hanging="11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90% до 100%-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отлично.</w:t>
            </w:r>
          </w:p>
        </w:tc>
      </w:tr>
    </w:tbl>
    <w:p w:rsidR="003A437B" w:rsidRDefault="003A437B" w:rsidP="003A437B">
      <w:pPr>
        <w:pStyle w:val="af1"/>
        <w:spacing w:before="6"/>
        <w:ind w:left="0" w:firstLine="0"/>
      </w:pPr>
    </w:p>
    <w:p w:rsidR="003A437B" w:rsidRDefault="003A437B" w:rsidP="003A437B">
      <w:pPr>
        <w:pStyle w:val="Heading1"/>
        <w:numPr>
          <w:ilvl w:val="0"/>
          <w:numId w:val="49"/>
        </w:numPr>
        <w:tabs>
          <w:tab w:val="left" w:pos="473"/>
        </w:tabs>
        <w:spacing w:before="90"/>
        <w:ind w:hanging="241"/>
      </w:pP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 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ЗНАНИЙ</w:t>
      </w:r>
    </w:p>
    <w:p w:rsidR="003A437B" w:rsidRDefault="003A437B" w:rsidP="003A437B">
      <w:pPr>
        <w:pStyle w:val="af1"/>
        <w:spacing w:before="1"/>
        <w:ind w:left="0" w:firstLine="0"/>
        <w:rPr>
          <w:b/>
          <w:sz w:val="24"/>
        </w:rPr>
      </w:pPr>
    </w:p>
    <w:p w:rsidR="003A437B" w:rsidRPr="006A79CB" w:rsidRDefault="003A437B" w:rsidP="006A79CB">
      <w:pPr>
        <w:pStyle w:val="Heading3"/>
        <w:spacing w:before="0" w:line="240" w:lineRule="auto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Раздел</w:t>
      </w:r>
      <w:r w:rsidRPr="006A79CB">
        <w:rPr>
          <w:spacing w:val="2"/>
          <w:sz w:val="24"/>
          <w:szCs w:val="24"/>
        </w:rPr>
        <w:t xml:space="preserve"> </w:t>
      </w:r>
      <w:r w:rsidRPr="006A79CB">
        <w:rPr>
          <w:sz w:val="24"/>
          <w:szCs w:val="24"/>
        </w:rPr>
        <w:t>1.</w:t>
      </w:r>
    </w:p>
    <w:p w:rsidR="003A437B" w:rsidRPr="006A79CB" w:rsidRDefault="003A437B" w:rsidP="006A79CB">
      <w:pPr>
        <w:pStyle w:val="a5"/>
        <w:widowControl w:val="0"/>
        <w:numPr>
          <w:ilvl w:val="0"/>
          <w:numId w:val="42"/>
        </w:numPr>
        <w:tabs>
          <w:tab w:val="left" w:pos="941"/>
          <w:tab w:val="left" w:pos="942"/>
          <w:tab w:val="left" w:pos="6580"/>
        </w:tabs>
        <w:autoSpaceDE w:val="0"/>
        <w:autoSpaceDN w:val="0"/>
        <w:spacing w:before="1" w:after="0" w:line="227" w:lineRule="exact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9CB">
        <w:rPr>
          <w:rFonts w:ascii="Times New Roman" w:hAnsi="Times New Roman" w:cs="Times New Roman"/>
          <w:b/>
          <w:sz w:val="24"/>
          <w:szCs w:val="24"/>
        </w:rPr>
        <w:t>Правоохранительная</w:t>
      </w:r>
      <w:r w:rsidRPr="006A79C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6A79C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b/>
          <w:sz w:val="24"/>
          <w:szCs w:val="24"/>
        </w:rPr>
        <w:t>является видом</w:t>
      </w:r>
      <w:r w:rsidRPr="006A79C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A79CB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7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общественной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негосударственной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правотворческой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Правоохранительная</w:t>
      </w:r>
      <w:r w:rsidRPr="006A79CB">
        <w:rPr>
          <w:spacing w:val="-10"/>
          <w:sz w:val="24"/>
          <w:szCs w:val="24"/>
        </w:rPr>
        <w:t xml:space="preserve"> </w:t>
      </w:r>
      <w:r w:rsidRPr="006A79CB">
        <w:rPr>
          <w:sz w:val="24"/>
          <w:szCs w:val="24"/>
        </w:rPr>
        <w:t>деятельность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осуществляется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7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путем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применения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юридических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мер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воздействия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посредством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издания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законов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иных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нормативных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актов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помощью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применения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физической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силы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специальных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средств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посредством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правомерного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применения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огнестрельного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оружия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Осуществление</w:t>
      </w:r>
      <w:r w:rsidRPr="006A79CB">
        <w:rPr>
          <w:spacing w:val="-9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правоохранительной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деятельности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возложено</w:t>
      </w:r>
      <w:r w:rsidRPr="006A79CB">
        <w:rPr>
          <w:spacing w:val="-5"/>
          <w:sz w:val="24"/>
          <w:szCs w:val="24"/>
        </w:rPr>
        <w:t xml:space="preserve"> </w:t>
      </w:r>
      <w:proofErr w:type="gramStart"/>
      <w:r w:rsidRPr="006A79CB">
        <w:rPr>
          <w:sz w:val="24"/>
          <w:szCs w:val="24"/>
        </w:rPr>
        <w:t>на</w:t>
      </w:r>
      <w:proofErr w:type="gramEnd"/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7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специально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уполномоченные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органы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органы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общественные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организации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законодательные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исполнительные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органы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законодательные,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исполнительные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судебные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органы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/>
        <w:ind w:left="0" w:firstLine="709"/>
        <w:jc w:val="both"/>
        <w:rPr>
          <w:sz w:val="24"/>
          <w:szCs w:val="24"/>
        </w:rPr>
      </w:pPr>
      <w:proofErr w:type="spellStart"/>
      <w:r w:rsidRPr="006A79CB">
        <w:rPr>
          <w:sz w:val="24"/>
          <w:szCs w:val="24"/>
        </w:rPr>
        <w:t>Правохранительная</w:t>
      </w:r>
      <w:proofErr w:type="spellEnd"/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функция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–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это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одно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из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направлений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 правоохранительных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одна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из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задач правоохранительных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цель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правоохранительной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принцип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правоохранительной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К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функциям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правоохранительной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деятельности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относится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конституционный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контроль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издание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законодательных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актов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обеспечение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экономической безопасности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правозащитная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К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числу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правоохранительных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функций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относят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оказание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юридической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помощи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защиту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 уголовным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законам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расследование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правонарушений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дисциплинарных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проступков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участие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прокурора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судебном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заседании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качестве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обвинителя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коллегии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судей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Правоохранительный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–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это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lastRenderedPageBreak/>
        <w:t>государственный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орган,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осуществляющий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специализированную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правоохранительную</w:t>
      </w:r>
      <w:r w:rsidRPr="006A79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общественная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организация,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осуществляющая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правоприменительную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  <w:r w:rsidR="006A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6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общественная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организация,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осуществляющая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правовое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обеспечение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правовую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помощь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орган,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одной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из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функций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которого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является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правотворческая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 w:line="240" w:lineRule="auto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Существенным признаком правоохранительного органа является то, что его деятельность</w:t>
      </w:r>
      <w:r w:rsidRPr="006A79CB">
        <w:rPr>
          <w:spacing w:val="-47"/>
          <w:sz w:val="24"/>
          <w:szCs w:val="24"/>
        </w:rPr>
        <w:t xml:space="preserve"> </w:t>
      </w:r>
      <w:r w:rsidRPr="006A79CB">
        <w:rPr>
          <w:sz w:val="24"/>
          <w:szCs w:val="24"/>
        </w:rPr>
        <w:t>направлена</w:t>
      </w:r>
      <w:r w:rsidRPr="006A79CB">
        <w:rPr>
          <w:spacing w:val="-2"/>
          <w:sz w:val="24"/>
          <w:szCs w:val="24"/>
        </w:rPr>
        <w:t xml:space="preserve"> </w:t>
      </w:r>
      <w:proofErr w:type="gramStart"/>
      <w:r w:rsidRPr="006A79CB">
        <w:rPr>
          <w:sz w:val="24"/>
          <w:szCs w:val="24"/>
        </w:rPr>
        <w:t>на</w:t>
      </w:r>
      <w:proofErr w:type="gramEnd"/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6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предотвращение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преступлений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контроль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состояния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законности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обществе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применение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силы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тех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случаях,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когда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нарушаются нормы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права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оказание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квалифицированной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юридической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помощи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гражданам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К</w:t>
      </w:r>
      <w:r w:rsidRPr="006A79CB">
        <w:rPr>
          <w:spacing w:val="-4"/>
          <w:sz w:val="24"/>
          <w:szCs w:val="24"/>
        </w:rPr>
        <w:t xml:space="preserve"> </w:t>
      </w:r>
      <w:proofErr w:type="gramStart"/>
      <w:r w:rsidRPr="006A79CB">
        <w:rPr>
          <w:sz w:val="24"/>
          <w:szCs w:val="24"/>
        </w:rPr>
        <w:t>правоохранительным</w:t>
      </w:r>
      <w:proofErr w:type="gramEnd"/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относятся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органы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внутренних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внешних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сношений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социального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обеспечения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профсоюзов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В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систему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правоохранительных</w:t>
      </w:r>
      <w:r w:rsidRPr="006A79CB">
        <w:rPr>
          <w:spacing w:val="-9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органов,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наряду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с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государственными</w:t>
      </w:r>
      <w:r w:rsidRPr="006A79CB">
        <w:rPr>
          <w:spacing w:val="-8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органами,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входят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организации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органы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органы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местного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общественные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правозащитные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объединения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Главной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задачей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правоохранительных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органов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является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охрана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интересов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личности,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общества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только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борьба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преступностью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обеспечение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справедливого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наказания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преступников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защита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всех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форм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В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содержание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предмета дисциплины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«Правоохранительные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и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судебные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органы»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входят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исходные сведения о государственных и негосударственных органах и организациях, выполняющих</w:t>
      </w:r>
      <w:r w:rsidRPr="006A79C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правоохранительную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проблемы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устройства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органов,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также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пути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их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совершенствования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законодательные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акты,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лежащие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основе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организации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государственные органы и негосударственные организации, осуществляющие правотворческую и</w:t>
      </w:r>
      <w:r w:rsidRPr="006A79CB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правоохранительную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  <w:tab w:val="left" w:pos="9004"/>
        </w:tabs>
        <w:spacing w:before="3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Дисциплина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«Правоохранительные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и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судебные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органы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РФ»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тесно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связана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с</w:t>
      </w:r>
      <w:r w:rsidRPr="006A79CB">
        <w:rPr>
          <w:sz w:val="24"/>
          <w:szCs w:val="24"/>
          <w:u w:val="single"/>
        </w:rPr>
        <w:tab/>
      </w:r>
      <w:r w:rsidRPr="006A79CB">
        <w:rPr>
          <w:sz w:val="24"/>
          <w:szCs w:val="24"/>
        </w:rPr>
        <w:t>правом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уголовно-процессуальным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гражданским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экологическим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хозяйственным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правом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 w:line="240" w:lineRule="auto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Одним из нормативных актов, регулирующих деятельность судебной власти в РФ, является</w:t>
      </w:r>
      <w:r w:rsidRPr="006A79CB">
        <w:rPr>
          <w:spacing w:val="-47"/>
          <w:sz w:val="24"/>
          <w:szCs w:val="24"/>
        </w:rPr>
        <w:t xml:space="preserve"> </w:t>
      </w:r>
      <w:r w:rsidRPr="006A79CB">
        <w:rPr>
          <w:sz w:val="24"/>
          <w:szCs w:val="24"/>
        </w:rPr>
        <w:t>Федеральный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закон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6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«О</w:t>
      </w:r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судебной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системе</w:t>
      </w:r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РФ»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«Об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оперативно-розыскной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деятельности»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«О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безопасности»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«О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судебных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приставах»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Значение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постановлений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Пленума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Верховного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Суда</w:t>
      </w:r>
      <w:r w:rsidRPr="006A79CB">
        <w:rPr>
          <w:spacing w:val="-7"/>
          <w:sz w:val="24"/>
          <w:szCs w:val="24"/>
        </w:rPr>
        <w:t xml:space="preserve"> </w:t>
      </w:r>
      <w:r w:rsidRPr="006A79CB">
        <w:rPr>
          <w:sz w:val="24"/>
          <w:szCs w:val="24"/>
        </w:rPr>
        <w:t>РФ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состоит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в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том,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что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они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являются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разъяснениями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вопросам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судебной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практики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источниками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материального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права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источниками</w:t>
      </w:r>
      <w:r w:rsidRPr="006A79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процессуального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права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разъяснениями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вопросам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организации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судов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 w:line="240" w:lineRule="auto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 xml:space="preserve">Приказы Министерства внутренних дел РФ по вопросам правоохранительной </w:t>
      </w:r>
      <w:r w:rsidRPr="006A79CB">
        <w:rPr>
          <w:sz w:val="24"/>
          <w:szCs w:val="24"/>
        </w:rPr>
        <w:lastRenderedPageBreak/>
        <w:t>деятельности,</w:t>
      </w:r>
      <w:r w:rsidRPr="006A79CB">
        <w:rPr>
          <w:spacing w:val="-47"/>
          <w:sz w:val="24"/>
          <w:szCs w:val="24"/>
        </w:rPr>
        <w:t xml:space="preserve"> </w:t>
      </w:r>
      <w:r w:rsidRPr="006A79CB">
        <w:rPr>
          <w:sz w:val="24"/>
          <w:szCs w:val="24"/>
        </w:rPr>
        <w:t>затрагивающие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права и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свободы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граждан, не</w:t>
      </w:r>
      <w:r w:rsidRPr="006A79CB">
        <w:rPr>
          <w:spacing w:val="-1"/>
          <w:sz w:val="24"/>
          <w:szCs w:val="24"/>
        </w:rPr>
        <w:t xml:space="preserve"> </w:t>
      </w:r>
      <w:r w:rsidRPr="006A79CB">
        <w:rPr>
          <w:sz w:val="24"/>
          <w:szCs w:val="24"/>
        </w:rPr>
        <w:t>могут</w:t>
      </w:r>
      <w:r w:rsidRPr="006A79CB">
        <w:rPr>
          <w:spacing w:val="-2"/>
          <w:sz w:val="24"/>
          <w:szCs w:val="24"/>
        </w:rPr>
        <w:t xml:space="preserve"> </w:t>
      </w:r>
      <w:r w:rsidRPr="006A79CB">
        <w:rPr>
          <w:sz w:val="24"/>
          <w:szCs w:val="24"/>
        </w:rPr>
        <w:t>иметь</w:t>
      </w:r>
      <w:r w:rsidRPr="006A79CB">
        <w:rPr>
          <w:spacing w:val="3"/>
          <w:sz w:val="24"/>
          <w:szCs w:val="24"/>
        </w:rPr>
        <w:t xml:space="preserve"> </w:t>
      </w:r>
      <w:r w:rsidRPr="006A79CB">
        <w:rPr>
          <w:sz w:val="24"/>
          <w:szCs w:val="24"/>
        </w:rPr>
        <w:t>юридическую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силу, если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они не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6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9CB">
        <w:rPr>
          <w:rFonts w:ascii="Times New Roman" w:hAnsi="Times New Roman" w:cs="Times New Roman"/>
          <w:sz w:val="24"/>
          <w:szCs w:val="24"/>
        </w:rPr>
        <w:t>опубликованы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официально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для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всеобщего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зарегистрированы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Администрации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Президента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прошли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обсуждения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A79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Думе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согласованы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Советом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Федерации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не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зарегистрированы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органах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юстиции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Значение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постановлений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Конституционного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Суда РФ</w:t>
      </w:r>
      <w:r w:rsidRPr="006A79CB">
        <w:rPr>
          <w:spacing w:val="-6"/>
          <w:sz w:val="24"/>
          <w:szCs w:val="24"/>
        </w:rPr>
        <w:t xml:space="preserve"> </w:t>
      </w:r>
      <w:r w:rsidRPr="006A79CB">
        <w:rPr>
          <w:sz w:val="24"/>
          <w:szCs w:val="24"/>
        </w:rPr>
        <w:t>состоит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в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том,</w:t>
      </w:r>
      <w:r w:rsidRPr="006A79CB">
        <w:rPr>
          <w:spacing w:val="-5"/>
          <w:sz w:val="24"/>
          <w:szCs w:val="24"/>
        </w:rPr>
        <w:t xml:space="preserve"> </w:t>
      </w:r>
      <w:r w:rsidRPr="006A79CB">
        <w:rPr>
          <w:sz w:val="24"/>
          <w:szCs w:val="24"/>
        </w:rPr>
        <w:t>что</w:t>
      </w:r>
      <w:r w:rsidRPr="006A79CB">
        <w:rPr>
          <w:spacing w:val="-4"/>
          <w:sz w:val="24"/>
          <w:szCs w:val="24"/>
        </w:rPr>
        <w:t xml:space="preserve"> </w:t>
      </w:r>
      <w:r w:rsidRPr="006A79CB">
        <w:rPr>
          <w:sz w:val="24"/>
          <w:szCs w:val="24"/>
        </w:rPr>
        <w:t>они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могут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повлечь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собой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приостановление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действия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нормативного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акта,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противоречащего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Конституции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имеют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силу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закона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6A79CB">
        <w:rPr>
          <w:rFonts w:ascii="Times New Roman" w:hAnsi="Times New Roman" w:cs="Times New Roman"/>
          <w:sz w:val="24"/>
          <w:szCs w:val="24"/>
        </w:rPr>
        <w:t>обязательны</w:t>
      </w:r>
      <w:proofErr w:type="gramEnd"/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к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исполнению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всеми органами,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должностными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лицами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гражданами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дают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разъяснения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вопросам</w:t>
      </w:r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судебной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практики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для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судов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общей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юрисдикции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арбитражных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являются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источниками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права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обязательны для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6A79CB" w:rsidRDefault="003A437B" w:rsidP="006A79C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27" w:lineRule="exact"/>
        <w:ind w:left="0" w:firstLine="709"/>
        <w:jc w:val="both"/>
        <w:rPr>
          <w:sz w:val="24"/>
          <w:szCs w:val="24"/>
        </w:rPr>
      </w:pPr>
      <w:r w:rsidRPr="006A79CB">
        <w:rPr>
          <w:sz w:val="24"/>
          <w:szCs w:val="24"/>
        </w:rPr>
        <w:t>Законность</w:t>
      </w:r>
      <w:r w:rsidRPr="006A79CB">
        <w:rPr>
          <w:spacing w:val="-3"/>
          <w:sz w:val="24"/>
          <w:szCs w:val="24"/>
        </w:rPr>
        <w:t xml:space="preserve"> </w:t>
      </w:r>
      <w:r w:rsidRPr="006A79CB">
        <w:rPr>
          <w:sz w:val="24"/>
          <w:szCs w:val="24"/>
        </w:rPr>
        <w:t>означает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неукоснительное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соблюдение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исполнение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предписаний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правовых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актов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гражданами,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их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объединениями,</w:t>
      </w:r>
      <w:r w:rsidRPr="006A79C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должностными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лицами,</w:t>
      </w:r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государственными органами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осуществление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правосудия</w:t>
      </w:r>
      <w:r w:rsidRPr="006A79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только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судом,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созданным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на основании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закона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независимость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судьи,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арбитражных</w:t>
      </w:r>
      <w:r w:rsidRPr="006A79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присяжных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заседателей</w:t>
      </w:r>
      <w:r w:rsidRPr="006A79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</w:t>
      </w:r>
      <w:r w:rsidRPr="006A79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подчинение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их</w:t>
      </w:r>
      <w:r w:rsidRPr="006A79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только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закону</w:t>
      </w:r>
    </w:p>
    <w:p w:rsidR="003A437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недопустимость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постороннего</w:t>
      </w:r>
      <w:r w:rsidRPr="006A79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вмешательства</w:t>
      </w:r>
      <w:r w:rsidRPr="006A79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в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его</w:t>
      </w:r>
      <w:r w:rsidRPr="006A79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79CB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Default="003A437B" w:rsidP="003A437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6"/>
        <w:ind w:hanging="710"/>
      </w:pPr>
      <w:r>
        <w:t>Прокуратура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является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единой федеральной системой органов, осуществляющих надзор за соблюдением Конституции РФ и исполнением иных законов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единой централизованной системой органов исполнительной власти, осуществляющих прокурорский надзор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составной частью судебной власти РФ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составной частью органов юстиции РФ</w:t>
      </w:r>
    </w:p>
    <w:p w:rsidR="006A79CB" w:rsidRPr="006A79CB" w:rsidRDefault="003A437B" w:rsidP="003A437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hanging="710"/>
      </w:pP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отличительными</w:t>
      </w:r>
      <w:r>
        <w:rPr>
          <w:spacing w:val="-4"/>
        </w:rPr>
        <w:t xml:space="preserve"> </w:t>
      </w:r>
      <w:r>
        <w:t>признаками:</w:t>
      </w:r>
      <w:r>
        <w:rPr>
          <w:spacing w:val="-4"/>
        </w:rPr>
        <w:t xml:space="preserve"> </w:t>
      </w:r>
    </w:p>
    <w:p w:rsidR="006A79CB" w:rsidRPr="006A79CB" w:rsidRDefault="006A79C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1</w:t>
      </w:r>
      <w:r w:rsidR="003A437B" w:rsidRPr="006A79CB">
        <w:rPr>
          <w:rFonts w:ascii="Times New Roman" w:hAnsi="Times New Roman" w:cs="Times New Roman"/>
          <w:sz w:val="24"/>
          <w:szCs w:val="24"/>
        </w:rPr>
        <w:t>)</w:t>
      </w:r>
      <w:r w:rsidRPr="006A79CB">
        <w:rPr>
          <w:rFonts w:ascii="Times New Roman" w:hAnsi="Times New Roman" w:cs="Times New Roman"/>
          <w:sz w:val="24"/>
          <w:szCs w:val="24"/>
        </w:rPr>
        <w:t xml:space="preserve"> </w:t>
      </w:r>
      <w:r w:rsidR="003A437B" w:rsidRPr="006A79CB">
        <w:rPr>
          <w:rFonts w:ascii="Times New Roman" w:hAnsi="Times New Roman" w:cs="Times New Roman"/>
          <w:sz w:val="24"/>
          <w:szCs w:val="24"/>
        </w:rPr>
        <w:t xml:space="preserve">осуществляется только с помощью применения юридических мер воздействия; </w:t>
      </w:r>
    </w:p>
    <w:p w:rsidR="006A79CB" w:rsidRPr="006A79CB" w:rsidRDefault="006A79C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2</w:t>
      </w:r>
      <w:r w:rsidR="003A437B" w:rsidRPr="006A79CB">
        <w:rPr>
          <w:rFonts w:ascii="Times New Roman" w:hAnsi="Times New Roman" w:cs="Times New Roman"/>
          <w:sz w:val="24"/>
          <w:szCs w:val="24"/>
        </w:rPr>
        <w:t xml:space="preserve">) реализуется в установленном законом порядке; </w:t>
      </w:r>
    </w:p>
    <w:p w:rsidR="006A79CB" w:rsidRPr="006A79CB" w:rsidRDefault="006A79C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3</w:t>
      </w:r>
      <w:r w:rsidR="003A437B" w:rsidRPr="006A79CB">
        <w:rPr>
          <w:rFonts w:ascii="Times New Roman" w:hAnsi="Times New Roman" w:cs="Times New Roman"/>
          <w:sz w:val="24"/>
          <w:szCs w:val="24"/>
        </w:rPr>
        <w:t>) осуществляется специально созданными государственными</w:t>
      </w:r>
      <w:r w:rsidRPr="006A79CB">
        <w:rPr>
          <w:rFonts w:ascii="Times New Roman" w:hAnsi="Times New Roman" w:cs="Times New Roman"/>
          <w:sz w:val="24"/>
          <w:szCs w:val="24"/>
        </w:rPr>
        <w:t xml:space="preserve"> </w:t>
      </w:r>
      <w:r w:rsidR="003A437B" w:rsidRPr="006A79CB">
        <w:rPr>
          <w:rFonts w:ascii="Times New Roman" w:hAnsi="Times New Roman" w:cs="Times New Roman"/>
          <w:sz w:val="24"/>
          <w:szCs w:val="24"/>
        </w:rPr>
        <w:t xml:space="preserve">органами; </w:t>
      </w:r>
    </w:p>
    <w:p w:rsidR="006A79CB" w:rsidRPr="006A79CB" w:rsidRDefault="006A79C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4</w:t>
      </w:r>
      <w:r w:rsidR="003A437B" w:rsidRPr="006A79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A437B" w:rsidRPr="006A79CB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3A437B" w:rsidRPr="006A79CB">
        <w:rPr>
          <w:rFonts w:ascii="Times New Roman" w:hAnsi="Times New Roman" w:cs="Times New Roman"/>
          <w:sz w:val="24"/>
          <w:szCs w:val="24"/>
        </w:rPr>
        <w:t xml:space="preserve"> на улучшение </w:t>
      </w:r>
      <w:r w:rsidRPr="006A79CB">
        <w:rPr>
          <w:rFonts w:ascii="Times New Roman" w:hAnsi="Times New Roman" w:cs="Times New Roman"/>
          <w:sz w:val="24"/>
          <w:szCs w:val="24"/>
        </w:rPr>
        <w:t>экономического развития страны;</w:t>
      </w:r>
    </w:p>
    <w:p w:rsidR="003A437B" w:rsidRPr="006A79CB" w:rsidRDefault="003A437B" w:rsidP="006A79CB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способствует улучшению обороноспособности России</w:t>
      </w:r>
    </w:p>
    <w:p w:rsidR="003A437B" w:rsidRDefault="003A437B" w:rsidP="003A437B">
      <w:pPr>
        <w:pStyle w:val="af1"/>
        <w:spacing w:line="224" w:lineRule="exact"/>
        <w:ind w:left="574" w:firstLine="0"/>
      </w:pPr>
      <w:r>
        <w:t>A)</w:t>
      </w:r>
      <w:r>
        <w:rPr>
          <w:spacing w:val="57"/>
        </w:rPr>
        <w:t xml:space="preserve"> </w:t>
      </w:r>
      <w:r>
        <w:t>1, 2, 3</w:t>
      </w:r>
    </w:p>
    <w:p w:rsidR="003A437B" w:rsidRDefault="003A437B" w:rsidP="003A437B">
      <w:pPr>
        <w:pStyle w:val="af1"/>
        <w:ind w:left="574" w:firstLine="0"/>
      </w:pPr>
      <w:r>
        <w:t>B)</w:t>
      </w:r>
      <w:r>
        <w:rPr>
          <w:spacing w:val="66"/>
        </w:rPr>
        <w:t xml:space="preserve"> </w:t>
      </w:r>
      <w:r>
        <w:t>1, 2;</w:t>
      </w:r>
      <w:r>
        <w:rPr>
          <w:spacing w:val="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4, 5</w:t>
      </w:r>
    </w:p>
    <w:p w:rsidR="003A437B" w:rsidRDefault="003A437B" w:rsidP="003A437B">
      <w:pPr>
        <w:pStyle w:val="af1"/>
        <w:spacing w:before="1"/>
        <w:ind w:left="574" w:firstLine="0"/>
      </w:pPr>
      <w:r>
        <w:t>C)</w:t>
      </w:r>
      <w:r>
        <w:rPr>
          <w:spacing w:val="68"/>
        </w:rPr>
        <w:t xml:space="preserve"> </w:t>
      </w:r>
      <w:r>
        <w:t>3, 4, 5</w:t>
      </w:r>
    </w:p>
    <w:p w:rsidR="003A437B" w:rsidRDefault="003A437B" w:rsidP="003A437B">
      <w:pPr>
        <w:pStyle w:val="af1"/>
        <w:ind w:left="574" w:firstLine="0"/>
      </w:pPr>
      <w:r>
        <w:t>D)</w:t>
      </w:r>
      <w:r>
        <w:rPr>
          <w:spacing w:val="56"/>
        </w:rPr>
        <w:t xml:space="preserve"> </w:t>
      </w:r>
      <w:r>
        <w:t>1, 2</w:t>
      </w:r>
    </w:p>
    <w:p w:rsidR="006A79CB" w:rsidRDefault="003A437B" w:rsidP="003A437B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 w:line="240" w:lineRule="auto"/>
        <w:ind w:left="345" w:right="689" w:hanging="113"/>
      </w:pPr>
      <w:r>
        <w:t>К числу прав</w:t>
      </w:r>
      <w:r w:rsidR="006A79CB">
        <w:t>оохранительных функций относят:</w:t>
      </w:r>
    </w:p>
    <w:p w:rsidR="006A79CB" w:rsidRPr="006A79CB" w:rsidRDefault="003A437B" w:rsidP="006A79CB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 xml:space="preserve">1) оказание юридической помощи и защиту по уголовным законам; </w:t>
      </w:r>
    </w:p>
    <w:p w:rsidR="006A79CB" w:rsidRPr="006A79CB" w:rsidRDefault="003A437B" w:rsidP="006A79CB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2) выявление и расследование преступлений;</w:t>
      </w:r>
    </w:p>
    <w:p w:rsidR="003A437B" w:rsidRPr="006A79CB" w:rsidRDefault="003A437B" w:rsidP="006A79CB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 xml:space="preserve">3) участие прокурора в </w:t>
      </w:r>
      <w:proofErr w:type="gramStart"/>
      <w:r w:rsidRPr="006A79CB">
        <w:rPr>
          <w:rFonts w:ascii="Times New Roman" w:hAnsi="Times New Roman" w:cs="Times New Roman"/>
          <w:sz w:val="24"/>
          <w:szCs w:val="24"/>
        </w:rPr>
        <w:t>судебном</w:t>
      </w:r>
      <w:proofErr w:type="gramEnd"/>
    </w:p>
    <w:p w:rsidR="006A79CB" w:rsidRPr="006A79CB" w:rsidRDefault="003A437B" w:rsidP="006A79CB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9CB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6A79CB">
        <w:rPr>
          <w:rFonts w:ascii="Times New Roman" w:hAnsi="Times New Roman" w:cs="Times New Roman"/>
          <w:sz w:val="24"/>
          <w:szCs w:val="24"/>
        </w:rPr>
        <w:t xml:space="preserve"> в качестве государственного обвинителя;</w:t>
      </w:r>
    </w:p>
    <w:p w:rsidR="003A437B" w:rsidRPr="006A79CB" w:rsidRDefault="003A437B" w:rsidP="006A79CB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4) деятельность квалификационной коллегии судей;</w:t>
      </w:r>
    </w:p>
    <w:p w:rsidR="003A437B" w:rsidRPr="006A79CB" w:rsidRDefault="003A437B" w:rsidP="006A79CB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5) расследование административных правонарушений и дисциплинарных проступков</w:t>
      </w:r>
    </w:p>
    <w:p w:rsidR="003A437B" w:rsidRPr="006A79CB" w:rsidRDefault="003A437B" w:rsidP="00793E35">
      <w:pPr>
        <w:pStyle w:val="a5"/>
        <w:widowControl w:val="0"/>
        <w:tabs>
          <w:tab w:val="left" w:pos="942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79CB">
        <w:rPr>
          <w:rFonts w:ascii="Times New Roman" w:hAnsi="Times New Roman" w:cs="Times New Roman"/>
          <w:sz w:val="24"/>
          <w:szCs w:val="24"/>
        </w:rPr>
        <w:t>A)   1, 2</w:t>
      </w:r>
    </w:p>
    <w:p w:rsidR="003A437B" w:rsidRDefault="003A437B" w:rsidP="003A437B">
      <w:pPr>
        <w:pStyle w:val="af1"/>
        <w:spacing w:before="1"/>
        <w:ind w:left="573" w:firstLine="0"/>
      </w:pPr>
      <w:r>
        <w:t xml:space="preserve">B)  </w:t>
      </w:r>
      <w:r>
        <w:rPr>
          <w:spacing w:val="15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</w:p>
    <w:p w:rsidR="003A437B" w:rsidRDefault="003A437B" w:rsidP="003A437B">
      <w:pPr>
        <w:pStyle w:val="af1"/>
        <w:spacing w:line="229" w:lineRule="exact"/>
        <w:ind w:left="573" w:firstLine="0"/>
      </w:pPr>
      <w:r>
        <w:t xml:space="preserve">C)  </w:t>
      </w:r>
      <w:r>
        <w:rPr>
          <w:spacing w:val="15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2, 3</w:t>
      </w:r>
    </w:p>
    <w:p w:rsidR="003A437B" w:rsidRDefault="003A437B" w:rsidP="003A437B">
      <w:pPr>
        <w:pStyle w:val="af1"/>
        <w:spacing w:line="229" w:lineRule="exact"/>
        <w:ind w:left="573" w:firstLine="0"/>
      </w:pPr>
      <w:r>
        <w:t xml:space="preserve">D)  </w:t>
      </w:r>
      <w:r>
        <w:rPr>
          <w:spacing w:val="4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4, 5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 особенностям правоохранительных органов относится то, что они: 1) наделены государственн</w:t>
      </w:r>
      <w:proofErr w:type="gramStart"/>
      <w:r w:rsidRPr="007722ED">
        <w:rPr>
          <w:sz w:val="24"/>
          <w:szCs w:val="24"/>
        </w:rPr>
        <w:t>о-</w:t>
      </w:r>
      <w:proofErr w:type="gramEnd"/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властными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полномочиями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компетенцией;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2)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обладают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организационной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самостоятельностью;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3)</w:t>
      </w: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722ED">
        <w:rPr>
          <w:rFonts w:ascii="Times New Roman" w:hAnsi="Times New Roman"/>
          <w:b/>
          <w:sz w:val="24"/>
          <w:szCs w:val="24"/>
          <w:lang w:val="ru-RU"/>
        </w:rPr>
        <w:t>решают общие задачи; 4) действуют на основе общих демократических принципов; 5) вправе применять</w:t>
      </w:r>
      <w:r w:rsidRPr="007722ED">
        <w:rPr>
          <w:rFonts w:ascii="Times New Roman" w:hAnsi="Times New Roman"/>
          <w:b/>
          <w:spacing w:val="-47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физическую силу в целях защиты прав и интересов человека и гражданина; 6) контролируют состояние</w:t>
      </w:r>
      <w:r w:rsidRPr="007722ED">
        <w:rPr>
          <w:rFonts w:ascii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законности</w:t>
      </w:r>
      <w:r w:rsidRPr="007722ED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в обществе</w:t>
      </w:r>
    </w:p>
    <w:p w:rsidR="003A437B" w:rsidRPr="007722ED" w:rsidRDefault="003A437B" w:rsidP="00DF5575">
      <w:pPr>
        <w:pStyle w:val="af1"/>
        <w:spacing w:line="224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lastRenderedPageBreak/>
        <w:t>A)</w:t>
      </w:r>
      <w:r w:rsidRPr="007722ED">
        <w:rPr>
          <w:spacing w:val="58"/>
          <w:sz w:val="24"/>
          <w:szCs w:val="24"/>
        </w:rPr>
        <w:t xml:space="preserve"> </w:t>
      </w:r>
      <w:r w:rsidRPr="007722ED">
        <w:rPr>
          <w:sz w:val="24"/>
          <w:szCs w:val="24"/>
        </w:rPr>
        <w:t>1, 2, 3, 4</w: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B)</w:t>
      </w:r>
      <w:r w:rsidRPr="007722ED">
        <w:rPr>
          <w:spacing w:val="66"/>
          <w:sz w:val="24"/>
          <w:szCs w:val="24"/>
        </w:rPr>
        <w:t xml:space="preserve"> </w:t>
      </w:r>
      <w:r w:rsidRPr="007722ED">
        <w:rPr>
          <w:sz w:val="24"/>
          <w:szCs w:val="24"/>
        </w:rPr>
        <w:t>1, 2,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3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C)  </w:t>
      </w:r>
      <w:r w:rsidRPr="007722ED">
        <w:rPr>
          <w:spacing w:val="15"/>
          <w:sz w:val="24"/>
          <w:szCs w:val="24"/>
        </w:rPr>
        <w:t xml:space="preserve"> </w:t>
      </w:r>
      <w:r w:rsidRPr="007722ED">
        <w:rPr>
          <w:sz w:val="24"/>
          <w:szCs w:val="24"/>
        </w:rPr>
        <w:t>2,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3, 4,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5</w: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D)  </w:t>
      </w:r>
      <w:r w:rsidRPr="007722ED">
        <w:rPr>
          <w:spacing w:val="4"/>
          <w:sz w:val="24"/>
          <w:szCs w:val="24"/>
        </w:rPr>
        <w:t xml:space="preserve"> </w:t>
      </w:r>
      <w:r w:rsidRPr="007722ED">
        <w:rPr>
          <w:sz w:val="24"/>
          <w:szCs w:val="24"/>
        </w:rPr>
        <w:t>3, 4,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5, 6</w:t>
      </w:r>
    </w:p>
    <w:p w:rsidR="007C0B5C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Задачами правоохранительных органов являются:</w:t>
      </w:r>
    </w:p>
    <w:p w:rsidR="007C0B5C" w:rsidRPr="007722ED" w:rsidRDefault="003A437B" w:rsidP="00DF5575">
      <w:pPr>
        <w:pStyle w:val="Heading3"/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b w:val="0"/>
          <w:spacing w:val="-1"/>
          <w:sz w:val="24"/>
          <w:szCs w:val="24"/>
        </w:rPr>
      </w:pPr>
      <w:r w:rsidRPr="007722ED">
        <w:rPr>
          <w:b w:val="0"/>
          <w:sz w:val="24"/>
          <w:szCs w:val="24"/>
        </w:rPr>
        <w:t xml:space="preserve"> 1)охрана прав и интересов личности, общества и</w:t>
      </w:r>
      <w:r w:rsidRPr="007722ED">
        <w:rPr>
          <w:b w:val="0"/>
          <w:spacing w:val="-47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государства;</w:t>
      </w:r>
      <w:r w:rsidRPr="007722ED">
        <w:rPr>
          <w:b w:val="0"/>
          <w:spacing w:val="-1"/>
          <w:sz w:val="24"/>
          <w:szCs w:val="24"/>
        </w:rPr>
        <w:t xml:space="preserve"> </w:t>
      </w:r>
    </w:p>
    <w:p w:rsidR="007C0B5C" w:rsidRPr="007722ED" w:rsidRDefault="003A437B" w:rsidP="00DF5575">
      <w:pPr>
        <w:pStyle w:val="Heading3"/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b w:val="0"/>
          <w:spacing w:val="-1"/>
          <w:sz w:val="24"/>
          <w:szCs w:val="24"/>
        </w:rPr>
      </w:pPr>
      <w:r w:rsidRPr="007722ED">
        <w:rPr>
          <w:b w:val="0"/>
          <w:sz w:val="24"/>
          <w:szCs w:val="24"/>
        </w:rPr>
        <w:t>2)</w:t>
      </w:r>
      <w:r w:rsidRPr="007722ED">
        <w:rPr>
          <w:b w:val="0"/>
          <w:spacing w:val="-6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борьба</w:t>
      </w:r>
      <w:r w:rsidRPr="007722ED">
        <w:rPr>
          <w:b w:val="0"/>
          <w:spacing w:val="3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с</w:t>
      </w:r>
      <w:r w:rsidRPr="007722ED">
        <w:rPr>
          <w:b w:val="0"/>
          <w:spacing w:val="-2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преступностью;</w:t>
      </w:r>
      <w:r w:rsidRPr="007722ED">
        <w:rPr>
          <w:b w:val="0"/>
          <w:spacing w:val="-1"/>
          <w:sz w:val="24"/>
          <w:szCs w:val="24"/>
        </w:rPr>
        <w:t xml:space="preserve"> </w:t>
      </w:r>
    </w:p>
    <w:p w:rsidR="007C0B5C" w:rsidRPr="007722ED" w:rsidRDefault="003A437B" w:rsidP="00DF5575">
      <w:pPr>
        <w:pStyle w:val="Heading3"/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b w:val="0"/>
          <w:spacing w:val="-1"/>
          <w:sz w:val="24"/>
          <w:szCs w:val="24"/>
        </w:rPr>
      </w:pPr>
      <w:r w:rsidRPr="007722ED">
        <w:rPr>
          <w:b w:val="0"/>
          <w:sz w:val="24"/>
          <w:szCs w:val="24"/>
        </w:rPr>
        <w:t>3)</w:t>
      </w:r>
      <w:r w:rsidRPr="007722ED">
        <w:rPr>
          <w:b w:val="0"/>
          <w:spacing w:val="-3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обеспечение</w:t>
      </w:r>
      <w:r w:rsidRPr="007722ED">
        <w:rPr>
          <w:b w:val="0"/>
          <w:spacing w:val="-1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справедливого</w:t>
      </w:r>
      <w:r w:rsidRPr="007722ED">
        <w:rPr>
          <w:b w:val="0"/>
          <w:spacing w:val="-1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наказания</w:t>
      </w:r>
      <w:r w:rsidRPr="007722ED">
        <w:rPr>
          <w:b w:val="0"/>
          <w:spacing w:val="-4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преступников;</w:t>
      </w:r>
      <w:r w:rsidRPr="007722ED">
        <w:rPr>
          <w:b w:val="0"/>
          <w:spacing w:val="-1"/>
          <w:sz w:val="24"/>
          <w:szCs w:val="24"/>
        </w:rPr>
        <w:t xml:space="preserve"> </w:t>
      </w:r>
    </w:p>
    <w:p w:rsidR="007C0B5C" w:rsidRPr="007722ED" w:rsidRDefault="003A437B" w:rsidP="00DF5575">
      <w:pPr>
        <w:pStyle w:val="Heading3"/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b w:val="0"/>
          <w:spacing w:val="-5"/>
          <w:sz w:val="24"/>
          <w:szCs w:val="24"/>
        </w:rPr>
      </w:pPr>
      <w:r w:rsidRPr="007722ED">
        <w:rPr>
          <w:b w:val="0"/>
          <w:sz w:val="24"/>
          <w:szCs w:val="24"/>
        </w:rPr>
        <w:t>4)</w:t>
      </w:r>
      <w:r w:rsidR="007C0B5C" w:rsidRPr="007722ED">
        <w:rPr>
          <w:b w:val="0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восстановление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нарушенных</w:t>
      </w:r>
      <w:r w:rsidRPr="007722ED">
        <w:rPr>
          <w:b w:val="0"/>
          <w:spacing w:val="-8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прав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каждого,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кто</w:t>
      </w:r>
      <w:r w:rsidRPr="007722ED">
        <w:rPr>
          <w:b w:val="0"/>
          <w:spacing w:val="-6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необоснованно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подвергся</w:t>
      </w:r>
      <w:r w:rsidRPr="007722ED">
        <w:rPr>
          <w:b w:val="0"/>
          <w:spacing w:val="-8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уголовному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преследованию;</w:t>
      </w:r>
      <w:r w:rsidRPr="007722ED">
        <w:rPr>
          <w:b w:val="0"/>
          <w:spacing w:val="-5"/>
          <w:sz w:val="24"/>
          <w:szCs w:val="24"/>
        </w:rPr>
        <w:t xml:space="preserve"> </w:t>
      </w:r>
    </w:p>
    <w:p w:rsidR="007C0B5C" w:rsidRPr="007722ED" w:rsidRDefault="003A437B" w:rsidP="00DF5575">
      <w:pPr>
        <w:pStyle w:val="Heading3"/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b w:val="0"/>
          <w:sz w:val="24"/>
          <w:szCs w:val="24"/>
        </w:rPr>
      </w:pPr>
      <w:r w:rsidRPr="007722ED">
        <w:rPr>
          <w:b w:val="0"/>
          <w:sz w:val="24"/>
          <w:szCs w:val="24"/>
        </w:rPr>
        <w:t xml:space="preserve">5)защита всех форм собственности; 6) предотвращение техногенных аварий; </w:t>
      </w:r>
    </w:p>
    <w:p w:rsidR="003A437B" w:rsidRPr="007722ED" w:rsidRDefault="003A437B" w:rsidP="00DF5575">
      <w:pPr>
        <w:pStyle w:val="Heading3"/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b w:val="0"/>
          <w:sz w:val="24"/>
          <w:szCs w:val="24"/>
        </w:rPr>
      </w:pPr>
      <w:r w:rsidRPr="007722ED">
        <w:rPr>
          <w:b w:val="0"/>
          <w:sz w:val="24"/>
          <w:szCs w:val="24"/>
        </w:rPr>
        <w:t>7) разработка проектов</w:t>
      </w:r>
      <w:r w:rsidRPr="007722ED">
        <w:rPr>
          <w:b w:val="0"/>
          <w:spacing w:val="-47"/>
          <w:sz w:val="24"/>
          <w:szCs w:val="24"/>
        </w:rPr>
        <w:t xml:space="preserve"> </w:t>
      </w:r>
      <w:proofErr w:type="gramStart"/>
      <w:r w:rsidRPr="007722ED">
        <w:rPr>
          <w:b w:val="0"/>
          <w:sz w:val="24"/>
          <w:szCs w:val="24"/>
        </w:rPr>
        <w:t>законов</w:t>
      </w:r>
      <w:r w:rsidRPr="007722ED">
        <w:rPr>
          <w:b w:val="0"/>
          <w:spacing w:val="-1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по</w:t>
      </w:r>
      <w:r w:rsidRPr="007722ED">
        <w:rPr>
          <w:b w:val="0"/>
          <w:spacing w:val="1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усилению</w:t>
      </w:r>
      <w:proofErr w:type="gramEnd"/>
      <w:r w:rsidRPr="007722ED">
        <w:rPr>
          <w:b w:val="0"/>
          <w:spacing w:val="-3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юридической</w:t>
      </w:r>
      <w:r w:rsidRPr="007722ED">
        <w:rPr>
          <w:b w:val="0"/>
          <w:spacing w:val="-1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ответственности</w:t>
      </w:r>
    </w:p>
    <w:p w:rsidR="003A437B" w:rsidRPr="007722ED" w:rsidRDefault="003A437B" w:rsidP="00DF5575">
      <w:pPr>
        <w:pStyle w:val="af1"/>
        <w:spacing w:line="226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A)  </w:t>
      </w:r>
      <w:r w:rsidRPr="007722ED">
        <w:rPr>
          <w:spacing w:val="6"/>
          <w:sz w:val="24"/>
          <w:szCs w:val="24"/>
        </w:rPr>
        <w:t xml:space="preserve"> </w:t>
      </w:r>
      <w:r w:rsidRPr="007722ED">
        <w:rPr>
          <w:sz w:val="24"/>
          <w:szCs w:val="24"/>
        </w:rPr>
        <w:t>1, 2, 3, 4,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5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B)  </w:t>
      </w:r>
      <w:r w:rsidRPr="007722ED">
        <w:rPr>
          <w:spacing w:val="14"/>
          <w:sz w:val="24"/>
          <w:szCs w:val="24"/>
        </w:rPr>
        <w:t xml:space="preserve"> </w:t>
      </w:r>
      <w:r w:rsidRPr="007722ED">
        <w:rPr>
          <w:sz w:val="24"/>
          <w:szCs w:val="24"/>
        </w:rPr>
        <w:t>2,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3,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4, 5,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6</w:t>
      </w:r>
    </w:p>
    <w:p w:rsidR="003A437B" w:rsidRPr="007722ED" w:rsidRDefault="003A437B" w:rsidP="00DF5575">
      <w:pPr>
        <w:pStyle w:val="af1"/>
        <w:spacing w:line="229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C)  </w:t>
      </w:r>
      <w:r w:rsidRPr="007722ED">
        <w:rPr>
          <w:spacing w:val="15"/>
          <w:sz w:val="24"/>
          <w:szCs w:val="24"/>
        </w:rPr>
        <w:t xml:space="preserve"> </w:t>
      </w:r>
      <w:r w:rsidRPr="007722ED">
        <w:rPr>
          <w:sz w:val="24"/>
          <w:szCs w:val="24"/>
        </w:rPr>
        <w:t>3,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4, 5, 6,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7</w:t>
      </w:r>
    </w:p>
    <w:p w:rsidR="003A437B" w:rsidRPr="007722ED" w:rsidRDefault="003A437B" w:rsidP="00DF5575">
      <w:pPr>
        <w:pStyle w:val="af1"/>
        <w:spacing w:line="229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D)  </w:t>
      </w:r>
      <w:r w:rsidRPr="007722ED">
        <w:rPr>
          <w:spacing w:val="4"/>
          <w:sz w:val="24"/>
          <w:szCs w:val="24"/>
        </w:rPr>
        <w:t xml:space="preserve"> </w:t>
      </w:r>
      <w:r w:rsidRPr="007722ED">
        <w:rPr>
          <w:sz w:val="24"/>
          <w:szCs w:val="24"/>
        </w:rPr>
        <w:t>1, 3,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4, 5,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7</w:t>
      </w:r>
    </w:p>
    <w:p w:rsidR="009566BE" w:rsidRPr="007722ED" w:rsidRDefault="003A437B" w:rsidP="00DF5575">
      <w:pPr>
        <w:pStyle w:val="Heading3"/>
        <w:numPr>
          <w:ilvl w:val="0"/>
          <w:numId w:val="42"/>
        </w:numPr>
        <w:tabs>
          <w:tab w:val="left" w:pos="940"/>
          <w:tab w:val="left" w:pos="942"/>
        </w:tabs>
        <w:spacing w:before="6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Учебную дисциплину «Правоохранительные и судебные органы» можно определить как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дисциплину,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рамках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которой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изучаются:</w:t>
      </w:r>
    </w:p>
    <w:p w:rsidR="009566BE" w:rsidRPr="007722ED" w:rsidRDefault="003A437B" w:rsidP="00DF5575">
      <w:pPr>
        <w:pStyle w:val="Heading3"/>
        <w:tabs>
          <w:tab w:val="left" w:pos="940"/>
          <w:tab w:val="left" w:pos="942"/>
        </w:tabs>
        <w:spacing w:before="0" w:line="240" w:lineRule="auto"/>
        <w:ind w:left="0" w:right="-1" w:firstLine="709"/>
        <w:jc w:val="both"/>
        <w:rPr>
          <w:b w:val="0"/>
          <w:spacing w:val="-4"/>
          <w:sz w:val="24"/>
          <w:szCs w:val="24"/>
        </w:rPr>
      </w:pPr>
      <w:r w:rsidRPr="007722ED">
        <w:rPr>
          <w:sz w:val="24"/>
          <w:szCs w:val="24"/>
        </w:rPr>
        <w:t>1)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основы</w:t>
      </w:r>
      <w:r w:rsidRPr="007722ED">
        <w:rPr>
          <w:spacing w:val="-9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организации,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функции,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задачи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основные</w:t>
      </w:r>
      <w:r w:rsidR="009566BE" w:rsidRPr="007722ED">
        <w:rPr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полномочия</w:t>
      </w:r>
      <w:r w:rsidRPr="007722ED">
        <w:rPr>
          <w:b w:val="0"/>
          <w:spacing w:val="-6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государственных</w:t>
      </w:r>
      <w:r w:rsidRPr="007722ED">
        <w:rPr>
          <w:b w:val="0"/>
          <w:spacing w:val="-3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правоохранительных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органов;</w:t>
      </w:r>
    </w:p>
    <w:p w:rsidR="009566BE" w:rsidRPr="007722ED" w:rsidRDefault="003A437B" w:rsidP="00DF5575">
      <w:pPr>
        <w:spacing w:after="0" w:line="240" w:lineRule="auto"/>
        <w:ind w:right="-1" w:firstLine="709"/>
        <w:jc w:val="both"/>
        <w:rPr>
          <w:rFonts w:ascii="Times New Roman" w:hAnsi="Times New Roman"/>
          <w:b/>
          <w:spacing w:val="-5"/>
          <w:sz w:val="24"/>
          <w:szCs w:val="24"/>
          <w:lang w:val="ru-RU"/>
        </w:rPr>
      </w:pPr>
      <w:r w:rsidRPr="007722ED">
        <w:rPr>
          <w:rFonts w:ascii="Times New Roman" w:hAnsi="Times New Roman"/>
          <w:b/>
          <w:sz w:val="24"/>
          <w:szCs w:val="24"/>
          <w:lang w:val="ru-RU"/>
        </w:rPr>
        <w:t>2)организация</w:t>
      </w:r>
      <w:r w:rsidRPr="007722ED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судебной</w:t>
      </w:r>
      <w:r w:rsidRPr="007722ED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власти</w:t>
      </w:r>
      <w:r w:rsidRPr="007722ED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7722ED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  <w:lang w:val="ru-RU"/>
        </w:rPr>
        <w:t>РФ;</w:t>
      </w:r>
      <w:r w:rsidRPr="007722ED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</w:p>
    <w:p w:rsidR="009566BE" w:rsidRPr="007722ED" w:rsidRDefault="003A437B" w:rsidP="00DF557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722ED">
        <w:rPr>
          <w:rFonts w:ascii="Times New Roman" w:hAnsi="Times New Roman"/>
          <w:b/>
          <w:sz w:val="24"/>
          <w:szCs w:val="24"/>
          <w:lang w:val="ru-RU"/>
        </w:rPr>
        <w:t>3)</w:t>
      </w:r>
      <w:r w:rsidRPr="007722ED">
        <w:rPr>
          <w:rFonts w:ascii="Times New Roman" w:hAnsi="Times New Roman"/>
          <w:sz w:val="24"/>
          <w:szCs w:val="24"/>
          <w:lang w:val="ru-RU"/>
        </w:rPr>
        <w:t xml:space="preserve">организация и деятельность прокуратуры; </w:t>
      </w:r>
    </w:p>
    <w:p w:rsidR="009566BE" w:rsidRPr="007722ED" w:rsidRDefault="003A437B" w:rsidP="00DF557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722ED">
        <w:rPr>
          <w:rFonts w:ascii="Times New Roman" w:hAnsi="Times New Roman"/>
          <w:sz w:val="24"/>
          <w:szCs w:val="24"/>
          <w:lang w:val="ru-RU"/>
        </w:rPr>
        <w:t xml:space="preserve">4) правоприменительные органы; </w:t>
      </w:r>
    </w:p>
    <w:p w:rsidR="003A437B" w:rsidRPr="007722ED" w:rsidRDefault="003A437B" w:rsidP="00DF557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722ED">
        <w:rPr>
          <w:rFonts w:ascii="Times New Roman" w:hAnsi="Times New Roman"/>
          <w:sz w:val="24"/>
          <w:szCs w:val="24"/>
          <w:lang w:val="ru-RU"/>
        </w:rPr>
        <w:t>5) государственные органы</w:t>
      </w:r>
      <w:r w:rsidRPr="007722ED">
        <w:rPr>
          <w:rFonts w:ascii="Times New Roman" w:hAnsi="Times New Roman"/>
          <w:spacing w:val="-47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и</w:t>
      </w:r>
      <w:r w:rsidRPr="007722E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негосударственные</w:t>
      </w:r>
      <w:r w:rsidRPr="007722ED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организации, осуществляющие</w:t>
      </w:r>
      <w:r w:rsidRPr="007722E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правотворческую</w:t>
      </w:r>
      <w:r w:rsidRPr="007722E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деятельность</w:t>
      </w:r>
    </w:p>
    <w:p w:rsidR="003A437B" w:rsidRPr="007722ED" w:rsidRDefault="003A437B" w:rsidP="00DF5575">
      <w:pPr>
        <w:pStyle w:val="af1"/>
        <w:spacing w:line="224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A)  </w:t>
      </w:r>
      <w:r w:rsidRPr="007722ED">
        <w:rPr>
          <w:spacing w:val="5"/>
          <w:sz w:val="24"/>
          <w:szCs w:val="24"/>
        </w:rPr>
        <w:t xml:space="preserve"> </w:t>
      </w:r>
      <w:r w:rsidRPr="007722ED">
        <w:rPr>
          <w:sz w:val="24"/>
          <w:szCs w:val="24"/>
        </w:rPr>
        <w:t>1, 2, 3</w: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B)  </w:t>
      </w:r>
      <w:r w:rsidRPr="007722ED">
        <w:rPr>
          <w:spacing w:val="15"/>
          <w:sz w:val="24"/>
          <w:szCs w:val="24"/>
        </w:rPr>
        <w:t xml:space="preserve"> </w:t>
      </w:r>
      <w:r w:rsidRPr="007722ED">
        <w:rPr>
          <w:sz w:val="24"/>
          <w:szCs w:val="24"/>
        </w:rPr>
        <w:t>1, 3,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5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C)  </w:t>
      </w:r>
      <w:r w:rsidRPr="007722ED">
        <w:rPr>
          <w:spacing w:val="15"/>
          <w:sz w:val="24"/>
          <w:szCs w:val="24"/>
        </w:rPr>
        <w:t xml:space="preserve"> </w:t>
      </w:r>
      <w:r w:rsidRPr="007722ED">
        <w:rPr>
          <w:sz w:val="24"/>
          <w:szCs w:val="24"/>
        </w:rPr>
        <w:t>3,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4, 5</w: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D)  </w:t>
      </w:r>
      <w:r w:rsidRPr="007722ED">
        <w:rPr>
          <w:spacing w:val="4"/>
          <w:sz w:val="24"/>
          <w:szCs w:val="24"/>
        </w:rPr>
        <w:t xml:space="preserve"> </w:t>
      </w:r>
      <w:r w:rsidRPr="007722ED">
        <w:rPr>
          <w:sz w:val="24"/>
          <w:szCs w:val="24"/>
        </w:rPr>
        <w:t>2,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3, 4</w:t>
      </w:r>
    </w:p>
    <w:p w:rsidR="009566BE" w:rsidRPr="007722ED" w:rsidRDefault="003A437B" w:rsidP="00DF5575">
      <w:pPr>
        <w:pStyle w:val="Heading3"/>
        <w:numPr>
          <w:ilvl w:val="0"/>
          <w:numId w:val="42"/>
        </w:numPr>
        <w:tabs>
          <w:tab w:val="left" w:pos="940"/>
          <w:tab w:val="left" w:pos="941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Источниками права о право</w:t>
      </w:r>
      <w:r w:rsidR="009566BE" w:rsidRPr="007722ED">
        <w:rPr>
          <w:sz w:val="24"/>
          <w:szCs w:val="24"/>
        </w:rPr>
        <w:t>охранительных органах являются:</w:t>
      </w:r>
    </w:p>
    <w:p w:rsidR="009566BE" w:rsidRPr="007722ED" w:rsidRDefault="003A437B" w:rsidP="00DF5575">
      <w:pPr>
        <w:pStyle w:val="Heading3"/>
        <w:tabs>
          <w:tab w:val="left" w:pos="940"/>
          <w:tab w:val="left" w:pos="941"/>
        </w:tabs>
        <w:spacing w:line="240" w:lineRule="auto"/>
        <w:ind w:left="0" w:right="-1" w:firstLine="709"/>
        <w:jc w:val="both"/>
        <w:rPr>
          <w:b w:val="0"/>
          <w:sz w:val="24"/>
          <w:szCs w:val="24"/>
        </w:rPr>
      </w:pPr>
      <w:r w:rsidRPr="007722ED">
        <w:rPr>
          <w:b w:val="0"/>
          <w:sz w:val="24"/>
          <w:szCs w:val="24"/>
        </w:rPr>
        <w:t xml:space="preserve">1) Конституция РФ; </w:t>
      </w:r>
    </w:p>
    <w:p w:rsidR="009566BE" w:rsidRPr="007722ED" w:rsidRDefault="003A437B" w:rsidP="00DF5575">
      <w:pPr>
        <w:pStyle w:val="Heading3"/>
        <w:tabs>
          <w:tab w:val="left" w:pos="940"/>
          <w:tab w:val="left" w:pos="941"/>
        </w:tabs>
        <w:spacing w:line="240" w:lineRule="auto"/>
        <w:ind w:left="0" w:right="-1" w:firstLine="709"/>
        <w:jc w:val="both"/>
        <w:rPr>
          <w:b w:val="0"/>
          <w:spacing w:val="-2"/>
          <w:sz w:val="24"/>
          <w:szCs w:val="24"/>
        </w:rPr>
      </w:pPr>
      <w:r w:rsidRPr="007722ED">
        <w:rPr>
          <w:b w:val="0"/>
          <w:sz w:val="24"/>
          <w:szCs w:val="24"/>
        </w:rPr>
        <w:t>2) Федеральные</w:t>
      </w:r>
      <w:r w:rsidRPr="007722ED">
        <w:rPr>
          <w:b w:val="0"/>
          <w:spacing w:val="-47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конституционные</w:t>
      </w:r>
      <w:r w:rsidRPr="007722ED">
        <w:rPr>
          <w:b w:val="0"/>
          <w:spacing w:val="-2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законы;</w:t>
      </w:r>
      <w:r w:rsidRPr="007722ED">
        <w:rPr>
          <w:b w:val="0"/>
          <w:spacing w:val="-2"/>
          <w:sz w:val="24"/>
          <w:szCs w:val="24"/>
        </w:rPr>
        <w:t xml:space="preserve"> </w:t>
      </w:r>
    </w:p>
    <w:p w:rsidR="009566BE" w:rsidRPr="007722ED" w:rsidRDefault="003A437B" w:rsidP="00DF5575">
      <w:pPr>
        <w:pStyle w:val="Heading3"/>
        <w:tabs>
          <w:tab w:val="left" w:pos="940"/>
          <w:tab w:val="left" w:pos="941"/>
        </w:tabs>
        <w:spacing w:line="240" w:lineRule="auto"/>
        <w:ind w:left="0" w:right="-1" w:firstLine="709"/>
        <w:jc w:val="both"/>
        <w:rPr>
          <w:b w:val="0"/>
          <w:spacing w:val="-4"/>
          <w:sz w:val="24"/>
          <w:szCs w:val="24"/>
        </w:rPr>
      </w:pPr>
      <w:r w:rsidRPr="007722ED">
        <w:rPr>
          <w:b w:val="0"/>
          <w:sz w:val="24"/>
          <w:szCs w:val="24"/>
        </w:rPr>
        <w:t>3)</w:t>
      </w:r>
      <w:r w:rsidRPr="007722ED">
        <w:rPr>
          <w:b w:val="0"/>
          <w:spacing w:val="-3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Указы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Президиума</w:t>
      </w:r>
      <w:r w:rsidRPr="007722ED">
        <w:rPr>
          <w:b w:val="0"/>
          <w:spacing w:val="-3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Верховного Совета</w:t>
      </w:r>
      <w:r w:rsidRPr="007722ED">
        <w:rPr>
          <w:b w:val="0"/>
          <w:spacing w:val="2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РСФСР;</w:t>
      </w:r>
      <w:r w:rsidRPr="007722ED">
        <w:rPr>
          <w:b w:val="0"/>
          <w:spacing w:val="-4"/>
          <w:sz w:val="24"/>
          <w:szCs w:val="24"/>
        </w:rPr>
        <w:t xml:space="preserve"> </w:t>
      </w:r>
    </w:p>
    <w:p w:rsidR="009566BE" w:rsidRPr="007722ED" w:rsidRDefault="003A437B" w:rsidP="00DF5575">
      <w:pPr>
        <w:pStyle w:val="Heading3"/>
        <w:tabs>
          <w:tab w:val="left" w:pos="940"/>
          <w:tab w:val="left" w:pos="941"/>
        </w:tabs>
        <w:spacing w:line="240" w:lineRule="auto"/>
        <w:ind w:left="0" w:right="-1" w:firstLine="709"/>
        <w:jc w:val="both"/>
        <w:rPr>
          <w:b w:val="0"/>
          <w:spacing w:val="-4"/>
          <w:sz w:val="24"/>
          <w:szCs w:val="24"/>
        </w:rPr>
      </w:pPr>
      <w:r w:rsidRPr="007722ED">
        <w:rPr>
          <w:b w:val="0"/>
          <w:sz w:val="24"/>
          <w:szCs w:val="24"/>
        </w:rPr>
        <w:t>4)</w:t>
      </w:r>
      <w:r w:rsidRPr="007722ED">
        <w:rPr>
          <w:b w:val="0"/>
          <w:spacing w:val="-4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Инструкции,</w:t>
      </w:r>
      <w:r w:rsidRPr="007722ED">
        <w:rPr>
          <w:b w:val="0"/>
          <w:spacing w:val="-5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приказы</w:t>
      </w:r>
      <w:r w:rsidR="009566BE" w:rsidRPr="007722ED">
        <w:rPr>
          <w:b w:val="0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Генерального</w:t>
      </w:r>
      <w:r w:rsidRPr="007722ED">
        <w:rPr>
          <w:b w:val="0"/>
          <w:spacing w:val="-4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прокурора</w:t>
      </w:r>
      <w:r w:rsidRPr="007722ED">
        <w:rPr>
          <w:b w:val="0"/>
          <w:spacing w:val="-9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РФ;</w:t>
      </w:r>
      <w:r w:rsidRPr="007722ED">
        <w:rPr>
          <w:b w:val="0"/>
          <w:spacing w:val="-4"/>
          <w:sz w:val="24"/>
          <w:szCs w:val="24"/>
        </w:rPr>
        <w:t xml:space="preserve"> </w:t>
      </w:r>
    </w:p>
    <w:p w:rsidR="003A437B" w:rsidRPr="007722ED" w:rsidRDefault="003A437B" w:rsidP="00DF5575">
      <w:pPr>
        <w:spacing w:line="226" w:lineRule="exact"/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722ED">
        <w:rPr>
          <w:rFonts w:ascii="Times New Roman" w:hAnsi="Times New Roman"/>
          <w:sz w:val="24"/>
          <w:szCs w:val="24"/>
          <w:lang w:val="ru-RU"/>
        </w:rPr>
        <w:t>5)</w:t>
      </w:r>
      <w:r w:rsidRPr="007722ED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Постановления</w:t>
      </w:r>
      <w:r w:rsidRPr="007722E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Конституционного</w:t>
      </w:r>
      <w:r w:rsidRPr="007722ED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Суда</w:t>
      </w:r>
      <w:r w:rsidRPr="007722ED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РФ;</w:t>
      </w:r>
      <w:r w:rsidRPr="007722ED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6)</w:t>
      </w:r>
      <w:r w:rsidRPr="007722ED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судебные</w:t>
      </w:r>
      <w:r w:rsidRPr="007722E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7722ED">
        <w:rPr>
          <w:rFonts w:ascii="Times New Roman" w:hAnsi="Times New Roman"/>
          <w:sz w:val="24"/>
          <w:szCs w:val="24"/>
          <w:lang w:val="ru-RU"/>
        </w:rPr>
        <w:t>прецеденты</w:t>
      </w:r>
    </w:p>
    <w:p w:rsidR="003A437B" w:rsidRPr="007722ED" w:rsidRDefault="003A437B" w:rsidP="00DF5575">
      <w:pPr>
        <w:pStyle w:val="af1"/>
        <w:spacing w:line="228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A)  </w:t>
      </w:r>
      <w:r w:rsidRPr="007722ED">
        <w:rPr>
          <w:spacing w:val="5"/>
          <w:sz w:val="24"/>
          <w:szCs w:val="24"/>
        </w:rPr>
        <w:t xml:space="preserve"> </w:t>
      </w:r>
      <w:r w:rsidRPr="007722ED">
        <w:rPr>
          <w:sz w:val="24"/>
          <w:szCs w:val="24"/>
        </w:rPr>
        <w:t>1, 2, 3, 4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B)  </w:t>
      </w:r>
      <w:r w:rsidRPr="007722ED">
        <w:rPr>
          <w:spacing w:val="14"/>
          <w:sz w:val="24"/>
          <w:szCs w:val="24"/>
        </w:rPr>
        <w:t xml:space="preserve"> </w:t>
      </w:r>
      <w:r w:rsidRPr="007722ED">
        <w:rPr>
          <w:sz w:val="24"/>
          <w:szCs w:val="24"/>
        </w:rPr>
        <w:t>1,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2,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5,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6</w: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C)</w:t>
      </w:r>
      <w:r w:rsidRPr="007722ED">
        <w:rPr>
          <w:spacing w:val="68"/>
          <w:sz w:val="24"/>
          <w:szCs w:val="24"/>
        </w:rPr>
        <w:t xml:space="preserve"> </w:t>
      </w:r>
      <w:r w:rsidRPr="007722ED">
        <w:rPr>
          <w:sz w:val="24"/>
          <w:szCs w:val="24"/>
        </w:rPr>
        <w:t>1, 2, 3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D)</w:t>
      </w:r>
      <w:r w:rsidRPr="007722ED">
        <w:rPr>
          <w:spacing w:val="56"/>
          <w:sz w:val="24"/>
          <w:szCs w:val="24"/>
        </w:rPr>
        <w:t xml:space="preserve"> </w:t>
      </w:r>
      <w:r w:rsidRPr="007722ED">
        <w:rPr>
          <w:sz w:val="24"/>
          <w:szCs w:val="24"/>
        </w:rPr>
        <w:t>3, 4,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5, 6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0"/>
          <w:tab w:val="left" w:pos="941"/>
        </w:tabs>
        <w:spacing w:before="1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Органы,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которые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призваны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охранять</w:t>
      </w:r>
      <w:r w:rsidRPr="007722ED">
        <w:rPr>
          <w:spacing w:val="-5"/>
          <w:sz w:val="24"/>
          <w:szCs w:val="24"/>
        </w:rPr>
        <w:t xml:space="preserve"> </w:t>
      </w:r>
      <w:proofErr w:type="gramStart"/>
      <w:r w:rsidRPr="007722ED">
        <w:rPr>
          <w:sz w:val="24"/>
          <w:szCs w:val="24"/>
        </w:rPr>
        <w:t>обусловленный</w:t>
      </w:r>
      <w:proofErr w:type="gramEnd"/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экономическими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социальными,</w:t>
      </w:r>
      <w:r w:rsidR="0000490F" w:rsidRPr="007722ED">
        <w:rPr>
          <w:sz w:val="24"/>
          <w:szCs w:val="24"/>
        </w:rPr>
        <w:t xml:space="preserve"> </w:t>
      </w:r>
      <w:r w:rsidRPr="007722ED">
        <w:rPr>
          <w:sz w:val="24"/>
          <w:szCs w:val="24"/>
        </w:rPr>
        <w:t>нравственными,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культурными,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историческими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иными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факторами,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Конституцией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РФ,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другими</w:t>
      </w:r>
    </w:p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законодательными и правовыми предписаниями порядок жизни и деятельности государства и общества,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российских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граждан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и иных лиц,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проживающих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в России,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– 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охраны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порядка</w:t>
      </w:r>
      <w:r w:rsidR="0000490F" w:rsidRPr="007722ED">
        <w:rPr>
          <w:rFonts w:ascii="Times New Roman" w:hAnsi="Times New Roman" w:cs="Times New Roman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социальной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защиты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таможенные органы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Общественный порядок, основанный на праве и сложившийся в результате осуществления идей и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принципов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законности,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5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правопорядок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порядок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порядок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законный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порядок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Правоохранительная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широком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смысле,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деятельность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всех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(законодательной,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власти),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обеспечивающих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реализацию,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законность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правопорядок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регламентированная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правовыми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актами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осуществляемая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целью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охраны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интересов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противоправных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посягательств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специально уполномоченными органами путем применения регламентированных законом мер юридического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воздействия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 xml:space="preserve">деятельность специально </w:t>
      </w:r>
      <w:proofErr w:type="spellStart"/>
      <w:r w:rsidRPr="007722ED">
        <w:rPr>
          <w:rFonts w:ascii="Times New Roman" w:hAnsi="Times New Roman" w:cs="Times New Roman"/>
          <w:sz w:val="24"/>
          <w:szCs w:val="24"/>
        </w:rPr>
        <w:t>управомоченных</w:t>
      </w:r>
      <w:proofErr w:type="spellEnd"/>
      <w:r w:rsidRPr="007722ED">
        <w:rPr>
          <w:rFonts w:ascii="Times New Roman" w:hAnsi="Times New Roman" w:cs="Times New Roman"/>
          <w:sz w:val="24"/>
          <w:szCs w:val="24"/>
        </w:rPr>
        <w:t xml:space="preserve"> (компетентных) органов обеспечения законности и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правопорядка, которые существуют, только или главным образом, для выполнения таких задач, как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выявление, пресечение и предупреждение правонарушений, применение различных санкций к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правонарушителям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реализация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мер воздействия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(наказания)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осуществляемая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процессуальном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порядке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непосредственному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рассмотрению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заседаниях гражданских,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уголовных,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арбитражных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законному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справедливому</w:t>
      </w:r>
      <w:r w:rsidRPr="007722ED">
        <w:rPr>
          <w:spacing w:val="-10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разрешению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2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Правоохранительная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узком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смысле,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деятельность специально управомоченных (компетентных) органов обеспечения законности и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правопорядка,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которые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существуют,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главным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образом,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для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выполнения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таких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задач,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как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выявление, пресечение и предупреждение правонарушений, применение различных санкций к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правонарушителям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реализация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мер воздействия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(наказания)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всех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(законодательной,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власти),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обеспечивающих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реализацию,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законность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правопорядок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регламентированная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правовыми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актами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осуществляемая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целью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охраны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интересов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противоправных посягательств</w:t>
      </w: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специально уполномоченными органами путем применения регламентированных законом мер юридического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воздействия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осуществляемая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процессуальном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порядке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непосредственному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рассмотрению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заседаниях гражданских, уголовных,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арбитражных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законному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</w:p>
    <w:p w:rsidR="003A437B" w:rsidRPr="007722ED" w:rsidRDefault="003A437B" w:rsidP="00DF5575">
      <w:pPr>
        <w:pStyle w:val="af1"/>
        <w:spacing w:line="228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справедливому</w:t>
      </w:r>
      <w:r w:rsidRPr="007722ED">
        <w:rPr>
          <w:spacing w:val="-10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разрешению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Осуществляемая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процессуальном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порядке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по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непосредственному</w:t>
      </w:r>
      <w:r w:rsidR="0000490F" w:rsidRPr="007722ED">
        <w:rPr>
          <w:sz w:val="24"/>
          <w:szCs w:val="24"/>
        </w:rPr>
        <w:t xml:space="preserve"> </w:t>
      </w:r>
      <w:r w:rsidRPr="007722ED">
        <w:rPr>
          <w:sz w:val="24"/>
          <w:szCs w:val="24"/>
        </w:rPr>
        <w:t>рассмотрению в судебных заседаниях гражданских, уголовных, административных и арбитражных дел, их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законному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и справедливому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разрешению –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5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правосудие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судебная власть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адвокатская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Совокупности взаимосвязанных государственных органов и общественных организаций,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создаваемых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для охраны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права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путем применения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соответствующих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санкций,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4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прокуратуры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  <w:tab w:val="left" w:pos="9006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Дисциплина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“Правоохранительные 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судебные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РФ”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тесно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связана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с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правом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уголовным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военным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международным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финансовым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  <w:tab w:val="left" w:pos="7513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Признание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защита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свобод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граждан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являются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 xml:space="preserve">обязанностью </w:t>
      </w:r>
      <w:r w:rsidRPr="007722ED">
        <w:rPr>
          <w:sz w:val="24"/>
          <w:szCs w:val="24"/>
        </w:rPr>
        <w:lastRenderedPageBreak/>
        <w:t>государства,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всех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его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органов,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учреждений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и организаций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5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конституционной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правовой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гражданской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правоохранительной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0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Существенны</w:t>
      </w:r>
      <w:proofErr w:type="gramStart"/>
      <w:r w:rsidRPr="007722ED">
        <w:rPr>
          <w:sz w:val="24"/>
          <w:szCs w:val="24"/>
        </w:rPr>
        <w:t>м(</w:t>
      </w:r>
      <w:proofErr w:type="gramEnd"/>
      <w:r w:rsidRPr="007722ED">
        <w:rPr>
          <w:sz w:val="24"/>
          <w:szCs w:val="24"/>
        </w:rPr>
        <w:t>и) признаком(</w:t>
      </w:r>
      <w:proofErr w:type="spellStart"/>
      <w:r w:rsidRPr="007722ED">
        <w:rPr>
          <w:sz w:val="24"/>
          <w:szCs w:val="24"/>
        </w:rPr>
        <w:t>ами</w:t>
      </w:r>
      <w:proofErr w:type="spellEnd"/>
      <w:r w:rsidRPr="007722ED">
        <w:rPr>
          <w:sz w:val="24"/>
          <w:szCs w:val="24"/>
        </w:rPr>
        <w:t>) правоохранительной деятельности является(</w:t>
      </w:r>
      <w:proofErr w:type="spellStart"/>
      <w:r w:rsidRPr="007722ED">
        <w:rPr>
          <w:sz w:val="24"/>
          <w:szCs w:val="24"/>
        </w:rPr>
        <w:t>ются</w:t>
      </w:r>
      <w:proofErr w:type="spellEnd"/>
      <w:r w:rsidRPr="007722ED">
        <w:rPr>
          <w:sz w:val="24"/>
          <w:szCs w:val="24"/>
        </w:rPr>
        <w:t>)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следующий(</w:t>
      </w:r>
      <w:proofErr w:type="spellStart"/>
      <w:r w:rsidRPr="007722ED">
        <w:rPr>
          <w:sz w:val="24"/>
          <w:szCs w:val="24"/>
        </w:rPr>
        <w:t>ие</w:t>
      </w:r>
      <w:proofErr w:type="spellEnd"/>
      <w:r w:rsidRPr="007722ED">
        <w:rPr>
          <w:sz w:val="24"/>
          <w:szCs w:val="24"/>
        </w:rPr>
        <w:t>):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осуществление с помощью применения юридических мер воздействия; реализация в установленном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законом порядке; применяемые в ходе осуществления правоохранительной деятельности юридические меры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воздействия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должны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строго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предписаниям закона;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реализация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правоохранительной</w: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деятельности</w:t>
      </w:r>
      <w:r w:rsidRPr="007722ED">
        <w:rPr>
          <w:spacing w:val="-4"/>
          <w:sz w:val="24"/>
          <w:szCs w:val="24"/>
        </w:rPr>
        <w:t xml:space="preserve"> </w:t>
      </w:r>
      <w:proofErr w:type="gramStart"/>
      <w:r w:rsidRPr="007722ED">
        <w:rPr>
          <w:sz w:val="24"/>
          <w:szCs w:val="24"/>
        </w:rPr>
        <w:t>возлагается</w:t>
      </w:r>
      <w:proofErr w:type="gramEnd"/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прежде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всего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на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специально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уполномоченные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государственные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осуществляется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помощью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применения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юридических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мер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воздействия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реализация правоохранительной деятельности возлагается только на специально уполномоченные</w:t>
      </w:r>
      <w:r w:rsidRPr="007722E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реализуется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установленном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порядке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Рассмотрение жалоб граждан Российской Федерации и находящихся на ее территории иностранцев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или лиц без гражданства после того, как эти лица обращались со своими жалобами в российские суды или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иные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компетентные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органы, но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не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получили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там соответствующей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защиты,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-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главная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функция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5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правам человека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Президента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Правительства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Основные направления деятельности правоохранительных органов, направленные на защиту прав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законных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интересов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личности,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общества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государства от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противоправных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посягательств,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задачи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признаки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правоохранительной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принципы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правоохранительной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Совокупность государственно-правовых средств, методов и гарантий, обеспечивающих защиту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общественных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отношений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от</w:t>
      </w:r>
      <w:r w:rsidRPr="007722ED">
        <w:rPr>
          <w:spacing w:val="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противоправных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посягательств,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4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7722E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pacing w:val="-1"/>
          <w:sz w:val="24"/>
          <w:szCs w:val="24"/>
        </w:rPr>
        <w:t>правоохранительные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признаки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правоохранительным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органам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</w:t>
      </w:r>
      <w:proofErr w:type="gramStart"/>
      <w:r w:rsidRPr="007722ED">
        <w:rPr>
          <w:sz w:val="24"/>
          <w:szCs w:val="24"/>
        </w:rPr>
        <w:t>я(</w:t>
      </w:r>
      <w:proofErr w:type="spellStart"/>
      <w:proofErr w:type="gramEnd"/>
      <w:r w:rsidRPr="007722ED">
        <w:rPr>
          <w:sz w:val="24"/>
          <w:szCs w:val="24"/>
        </w:rPr>
        <w:t>ится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Уполномоченный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человека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профсоюзные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социального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обеспечения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налоговые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судебным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органам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</w:t>
      </w:r>
      <w:proofErr w:type="gramStart"/>
      <w:r w:rsidRPr="007722ED">
        <w:rPr>
          <w:sz w:val="24"/>
          <w:szCs w:val="24"/>
        </w:rPr>
        <w:t>я(</w:t>
      </w:r>
      <w:proofErr w:type="spellStart"/>
      <w:proofErr w:type="gramEnd"/>
      <w:r w:rsidRPr="007722ED">
        <w:rPr>
          <w:sz w:val="24"/>
          <w:szCs w:val="24"/>
        </w:rPr>
        <w:t>ится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Конституционный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уголовно-исполнительные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учреждения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адвокатура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который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призван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охранять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законность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общественный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правопорядок,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прокуратура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налоговая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профсоюз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уголовно-исполнительным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учреждениям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акты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колонии,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тюрьмы, следственные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изоляторы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только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тюрьмы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следственные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изоляторы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колонии 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тюрьмы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Система нотариальных учреждений, в задачу которых входит придание законной формы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различным</w:t>
      </w:r>
      <w:r w:rsidRPr="007722ED">
        <w:rPr>
          <w:spacing w:val="3"/>
          <w:sz w:val="24"/>
          <w:szCs w:val="24"/>
        </w:rPr>
        <w:t xml:space="preserve"> </w:t>
      </w:r>
      <w:r w:rsidRPr="007722ED">
        <w:rPr>
          <w:sz w:val="24"/>
          <w:szCs w:val="24"/>
        </w:rPr>
        <w:t>фактическим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обстоятельствам,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нотариат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адвокатура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Федеральная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нотариальная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палата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нотариальная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палата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Таможенные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ответственны</w:t>
      </w:r>
      <w:r w:rsidRPr="007722ED">
        <w:rPr>
          <w:spacing w:val="-3"/>
          <w:sz w:val="24"/>
          <w:szCs w:val="24"/>
        </w:rPr>
        <w:t xml:space="preserve"> </w:t>
      </w:r>
      <w:proofErr w:type="gramStart"/>
      <w:r w:rsidRPr="007722ED">
        <w:rPr>
          <w:sz w:val="24"/>
          <w:szCs w:val="24"/>
        </w:rPr>
        <w:t>за</w:t>
      </w:r>
      <w:proofErr w:type="gramEnd"/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экономическую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пополнение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казны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политическую</w:t>
      </w:r>
      <w:r w:rsidRPr="007722E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охрану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общественного порядка</w:t>
      </w:r>
    </w:p>
    <w:p w:rsidR="003A437B" w:rsidRPr="007722ED" w:rsidRDefault="003A437B" w:rsidP="00DF5575">
      <w:pPr>
        <w:pStyle w:val="Heading3"/>
        <w:numPr>
          <w:ilvl w:val="0"/>
          <w:numId w:val="42"/>
        </w:numPr>
        <w:tabs>
          <w:tab w:val="left" w:pos="941"/>
          <w:tab w:val="left" w:pos="942"/>
        </w:tabs>
        <w:spacing w:before="3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Не государственная организация, а добровольное объединение лиц, профессионально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занимающихся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адвокатской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деятельностью,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осуществляемой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вознаграждение,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2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адвокатура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юридическая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консультация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2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адвокатское бюро</w:t>
      </w:r>
    </w:p>
    <w:p w:rsidR="003A437B" w:rsidRPr="007722ED" w:rsidRDefault="003A437B" w:rsidP="00DF5575">
      <w:pPr>
        <w:pStyle w:val="Heading3"/>
        <w:spacing w:before="0" w:line="21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деятельностью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правоохранительных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соответствии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со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ст.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71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РФ,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</w:t>
      </w:r>
      <w:proofErr w:type="gramStart"/>
      <w:r w:rsidRPr="007722ED">
        <w:rPr>
          <w:sz w:val="24"/>
          <w:szCs w:val="24"/>
        </w:rPr>
        <w:t>я(</w:t>
      </w:r>
      <w:proofErr w:type="spellStart"/>
      <w:proofErr w:type="gramEnd"/>
      <w:r w:rsidRPr="007722ED">
        <w:rPr>
          <w:sz w:val="24"/>
          <w:szCs w:val="24"/>
        </w:rPr>
        <w:t>ится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0"/>
          <w:numId w:val="41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судоустройство,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прокуратура,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уголовное,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уголовно-процессуальное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уголовно-исполнительное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законодательство</w:t>
      </w:r>
    </w:p>
    <w:p w:rsidR="003A437B" w:rsidRPr="007722ED" w:rsidRDefault="003A437B" w:rsidP="00DF5575">
      <w:pPr>
        <w:pStyle w:val="a5"/>
        <w:widowControl w:val="0"/>
        <w:numPr>
          <w:ilvl w:val="0"/>
          <w:numId w:val="41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адвокатура</w:t>
      </w:r>
    </w:p>
    <w:p w:rsidR="003A437B" w:rsidRPr="007722ED" w:rsidRDefault="003A437B" w:rsidP="00DF5575">
      <w:pPr>
        <w:pStyle w:val="a5"/>
        <w:widowControl w:val="0"/>
        <w:numPr>
          <w:ilvl w:val="0"/>
          <w:numId w:val="41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нотариат</w:t>
      </w:r>
    </w:p>
    <w:p w:rsidR="003A437B" w:rsidRPr="007722ED" w:rsidRDefault="003A437B" w:rsidP="00DF5575">
      <w:pPr>
        <w:pStyle w:val="a5"/>
        <w:widowControl w:val="0"/>
        <w:numPr>
          <w:ilvl w:val="0"/>
          <w:numId w:val="41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судоустройство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1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 совместному ведению Российской Федерации и ее субъектов, согласно ст. 72 Конституции РФ,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отнесен</w:t>
      </w:r>
      <w:proofErr w:type="gramStart"/>
      <w:r w:rsidRPr="007722ED">
        <w:rPr>
          <w:sz w:val="24"/>
          <w:szCs w:val="24"/>
        </w:rPr>
        <w:t>ы(</w:t>
      </w:r>
      <w:proofErr w:type="gramEnd"/>
      <w:r w:rsidRPr="007722ED">
        <w:rPr>
          <w:sz w:val="24"/>
          <w:szCs w:val="24"/>
        </w:rPr>
        <w:t>а)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защита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человека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гражданина,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адвокатура,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административное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прокуратура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судоустройство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судоустройство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нотариат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Субъекты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полномочны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принимать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 деятельности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уровня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субъектов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постановления</w:t>
      </w:r>
    </w:p>
    <w:p w:rsidR="003A437B" w:rsidRPr="007722ED" w:rsidRDefault="003A437B" w:rsidP="00DF5575">
      <w:pPr>
        <w:pStyle w:val="af1"/>
        <w:spacing w:before="3"/>
        <w:ind w:left="0" w:right="-1" w:firstLine="709"/>
        <w:jc w:val="both"/>
        <w:rPr>
          <w:sz w:val="24"/>
          <w:szCs w:val="24"/>
        </w:rPr>
      </w:pPr>
    </w:p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Раздел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2.</w:t>
      </w:r>
    </w:p>
    <w:p w:rsidR="003A437B" w:rsidRPr="007722ED" w:rsidRDefault="003A437B" w:rsidP="00DF5575">
      <w:pPr>
        <w:pStyle w:val="a5"/>
        <w:widowControl w:val="0"/>
        <w:numPr>
          <w:ilvl w:val="0"/>
          <w:numId w:val="40"/>
        </w:numPr>
        <w:tabs>
          <w:tab w:val="left" w:pos="941"/>
          <w:tab w:val="left" w:pos="942"/>
        </w:tabs>
        <w:autoSpaceDE w:val="0"/>
        <w:autoSpaceDN w:val="0"/>
        <w:spacing w:before="1"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D">
        <w:rPr>
          <w:rFonts w:ascii="Times New Roman" w:hAnsi="Times New Roman" w:cs="Times New Roman"/>
          <w:b/>
          <w:sz w:val="24"/>
          <w:szCs w:val="24"/>
        </w:rPr>
        <w:t>Судебная</w:t>
      </w:r>
      <w:r w:rsidRPr="007722E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b/>
          <w:sz w:val="24"/>
          <w:szCs w:val="24"/>
        </w:rPr>
        <w:t>власть</w:t>
      </w:r>
      <w:r w:rsidRPr="007722E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b/>
          <w:sz w:val="24"/>
          <w:szCs w:val="24"/>
        </w:rPr>
        <w:t>представляет</w:t>
      </w:r>
      <w:r w:rsidRPr="007722E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b/>
          <w:sz w:val="24"/>
          <w:szCs w:val="24"/>
        </w:rPr>
        <w:t>собой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полномочия суда по разрешению отнесенных к его компетенции вопросов, возникающих при применении</w:t>
      </w:r>
      <w:r w:rsidRPr="007722E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одну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из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ветвей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ветвь государственной власти, реализуемую только в целях воздействия на поведение людей и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социальные процессы</w:t>
      </w:r>
      <w:r w:rsidRPr="00772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судопроизводство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гражданским,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административным,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арбитражным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уголовным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делам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0"/>
          <w:tab w:val="left" w:pos="942"/>
        </w:tabs>
        <w:spacing w:before="4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Судебная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власть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принадлежит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судам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комиссии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помилованию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судам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Думе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(издает постановления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амнистии)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суду,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адвокатуре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0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Самостоятельность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судебной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власти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означает,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что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судебные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решения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требуют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чьих-либо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санкций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утверждений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могут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вышестоящим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могут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пересмотрены</w:t>
      </w:r>
      <w:proofErr w:type="gramEnd"/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вышестоящим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могут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основаны</w:t>
      </w:r>
      <w:proofErr w:type="gramEnd"/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прецедентах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0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Обособленность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судебной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власти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означает,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что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входит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какую-либо</w:t>
      </w:r>
      <w:r w:rsidRPr="00772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другую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структуру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суды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образуют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подотчетных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все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вопросы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решают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съездах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надзор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может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осуществлять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Конституционный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отправлении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правосудия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судьям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никто не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вправе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давать указания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ином разрешении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могут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давать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письменные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указания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председатели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вышестоящих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может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давать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указания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принимающий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участие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рассмотрении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могут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быть даны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указания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соответствии с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Конституцией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законами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Судебная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власть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осуществляет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свои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полномочия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посредством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судопроизводства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возбуждения уголовного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преследования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гражданского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делопроизводства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искового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разрешения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Одним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видов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судопроизводства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арбитражное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судопроизводство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рассмотрение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коллективных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трудовых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споров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торговое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судопроизводство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производство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Компетенция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полномочия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определяются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Конституцией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 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федеральными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конституционными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законами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Постановлением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Указом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Генеральным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прокурором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 судебную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систему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все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действующие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все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прокуратуры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все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юстиции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Единство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системы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обеспечивается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признанием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обязательности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всей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территории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назначением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всех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руководителей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Советом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достаточным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финансированием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мировых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законодательным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закреплением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единства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статуса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работника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  <w:tab w:val="left" w:pos="4886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Российской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Федерации действуют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суды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военные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окружные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мировые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федеральные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третейские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систему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федеральных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юрисдикции,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частности,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</w:t>
      </w:r>
      <w:proofErr w:type="gramStart"/>
      <w:r w:rsidRPr="007722ED">
        <w:rPr>
          <w:sz w:val="24"/>
          <w:szCs w:val="24"/>
        </w:rPr>
        <w:t>т(</w:t>
      </w:r>
      <w:proofErr w:type="spellStart"/>
      <w:proofErr w:type="gramEnd"/>
      <w:r w:rsidRPr="007722ED">
        <w:rPr>
          <w:sz w:val="24"/>
          <w:szCs w:val="24"/>
        </w:rPr>
        <w:t>ит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районные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военные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трибуналы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91"/>
          <w:tab w:val="left" w:pos="99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мировые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офицерской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чести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систему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федеральных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юрисдикции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областные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конституционные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республик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уставные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городов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значения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суды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округов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  <w:tab w:val="left" w:pos="7092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судам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субъектов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Российской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Федерации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суды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уставные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районные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административные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ювенальные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lastRenderedPageBreak/>
        <w:t>Под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судебной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инстанцией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понимается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суд,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выполняющий</w:t>
      </w:r>
      <w:proofErr w:type="gramEnd"/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ту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иную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судебную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наделенный</w:t>
      </w:r>
      <w:proofErr w:type="gramEnd"/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однородными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полномочиями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компетенцией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функцию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контроля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функций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проверка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законности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обоснованности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наделение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полномочиями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–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кандидатов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принудительное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надзор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деятельностью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  <w:tab w:val="left" w:pos="6469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Одной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инстанций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инстанции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кассационной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ревизионной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квалификационной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контрольной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 судах общей юрисдикции суд кассационной инстанции проверяет законность и обоснованность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только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решений,</w:t>
      </w:r>
    </w:p>
    <w:p w:rsidR="003A437B" w:rsidRPr="00F67880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880">
        <w:rPr>
          <w:rFonts w:ascii="Times New Roman" w:hAnsi="Times New Roman" w:cs="Times New Roman"/>
          <w:sz w:val="24"/>
          <w:szCs w:val="24"/>
        </w:rPr>
        <w:t>не</w:t>
      </w:r>
      <w:r w:rsidRPr="00F678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F67880">
        <w:rPr>
          <w:rFonts w:ascii="Times New Roman" w:hAnsi="Times New Roman" w:cs="Times New Roman"/>
          <w:sz w:val="24"/>
          <w:szCs w:val="24"/>
        </w:rPr>
        <w:t>вступивших</w:t>
      </w:r>
      <w:proofErr w:type="gramEnd"/>
      <w:r w:rsidRPr="00F678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в</w:t>
      </w:r>
      <w:r w:rsidRPr="00F678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законную</w:t>
      </w:r>
      <w:r w:rsidRPr="00F678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силу</w:t>
      </w:r>
      <w:r w:rsidR="00F67880" w:rsidRPr="00F67880">
        <w:rPr>
          <w:rFonts w:ascii="Times New Roman" w:hAnsi="Times New Roman" w:cs="Times New Roman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вступивших</w:t>
      </w:r>
      <w:r w:rsidRPr="00F678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в</w:t>
      </w:r>
      <w:r w:rsidRPr="00F678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законную</w:t>
      </w:r>
      <w:r w:rsidRPr="00F678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силу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постановленных</w:t>
      </w:r>
      <w:proofErr w:type="gramEnd"/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судом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апелляционной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инстанции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мировыми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судьями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арбитражном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процессе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кассационной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инстанции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пересматривает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судебные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решения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вступившие</w:t>
      </w:r>
      <w:proofErr w:type="gramEnd"/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законную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силу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вступившие</w:t>
      </w:r>
      <w:proofErr w:type="gramEnd"/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законную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силу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Высшего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Арбитражного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арбитражного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округа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Первой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инстанцией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считается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суд,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который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уполномочен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рассматривать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разрешать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существу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проверять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обоснованность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предъявленного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обвиняемому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обвинения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выдавать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заключении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стражу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рассматривать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жалобы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нарушение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</w:p>
    <w:p w:rsidR="003A437B" w:rsidRPr="007722ED" w:rsidRDefault="00F67880" w:rsidP="00F67880">
      <w:pPr>
        <w:pStyle w:val="Heading3"/>
        <w:tabs>
          <w:tab w:val="left" w:pos="9577"/>
        </w:tabs>
        <w:spacing w:line="240" w:lineRule="auto"/>
        <w:ind w:left="709" w:right="-1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71. </w:t>
      </w:r>
      <w:r w:rsidR="003A437B" w:rsidRPr="007722ED">
        <w:rPr>
          <w:sz w:val="24"/>
          <w:szCs w:val="24"/>
        </w:rPr>
        <w:t>Кроме</w:t>
      </w:r>
      <w:r w:rsidR="003A437B" w:rsidRPr="007722ED">
        <w:rPr>
          <w:spacing w:val="-5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суда</w:t>
      </w:r>
      <w:r w:rsidR="003A437B" w:rsidRPr="007722ED">
        <w:rPr>
          <w:spacing w:val="-2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первой</w:t>
      </w:r>
      <w:r w:rsidR="003A437B" w:rsidRPr="007722ED">
        <w:rPr>
          <w:spacing w:val="-1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инстанции,</w:t>
      </w:r>
      <w:r w:rsidR="003A437B" w:rsidRPr="007722ED">
        <w:rPr>
          <w:spacing w:val="-2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судебное</w:t>
      </w:r>
      <w:r w:rsidR="003A437B" w:rsidRPr="007722ED">
        <w:rPr>
          <w:spacing w:val="-4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дело</w:t>
      </w:r>
      <w:r w:rsidR="003A437B" w:rsidRPr="007722ED">
        <w:rPr>
          <w:spacing w:val="-1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по</w:t>
      </w:r>
      <w:r w:rsidR="003A437B" w:rsidRPr="007722ED">
        <w:rPr>
          <w:spacing w:val="-2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существу</w:t>
      </w:r>
      <w:r w:rsidR="003A437B" w:rsidRPr="007722ED">
        <w:rPr>
          <w:spacing w:val="-3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вправе</w:t>
      </w:r>
      <w:r w:rsidR="003A437B" w:rsidRPr="007722ED">
        <w:rPr>
          <w:spacing w:val="-5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разрешить</w:t>
      </w:r>
      <w:r w:rsidR="003A437B" w:rsidRPr="007722ED">
        <w:rPr>
          <w:spacing w:val="-5"/>
          <w:sz w:val="24"/>
          <w:szCs w:val="24"/>
        </w:rPr>
        <w:t xml:space="preserve"> </w:t>
      </w:r>
      <w:r w:rsidR="003A437B" w:rsidRPr="007722ED">
        <w:rPr>
          <w:sz w:val="24"/>
          <w:szCs w:val="24"/>
        </w:rPr>
        <w:t>суд</w:t>
      </w:r>
      <w:r w:rsidR="003A437B" w:rsidRPr="007722ED">
        <w:rPr>
          <w:spacing w:val="-3"/>
          <w:sz w:val="24"/>
          <w:szCs w:val="24"/>
        </w:rPr>
        <w:t xml:space="preserve"> </w:t>
      </w:r>
      <w:r w:rsidR="003A437B" w:rsidRPr="007722ED">
        <w:rPr>
          <w:b w:val="0"/>
          <w:w w:val="99"/>
          <w:sz w:val="24"/>
          <w:szCs w:val="24"/>
          <w:u w:val="single"/>
        </w:rPr>
        <w:t xml:space="preserve"> </w:t>
      </w:r>
      <w:r w:rsidR="003A437B" w:rsidRPr="007722ED">
        <w:rPr>
          <w:b w:val="0"/>
          <w:sz w:val="24"/>
          <w:szCs w:val="24"/>
          <w:u w:val="single"/>
        </w:rPr>
        <w:tab/>
      </w:r>
    </w:p>
    <w:p w:rsidR="003A437B" w:rsidRPr="007722ED" w:rsidRDefault="003A437B" w:rsidP="00DF5575">
      <w:pPr>
        <w:spacing w:before="1" w:line="228" w:lineRule="exact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722ED">
        <w:rPr>
          <w:rFonts w:ascii="Times New Roman" w:hAnsi="Times New Roman"/>
          <w:b/>
          <w:sz w:val="24"/>
          <w:szCs w:val="24"/>
        </w:rPr>
        <w:t>инстанции</w:t>
      </w:r>
      <w:proofErr w:type="spellEnd"/>
      <w:proofErr w:type="gramEnd"/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апелляционной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ревизионной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надзорной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контрольной</w:t>
      </w:r>
    </w:p>
    <w:p w:rsidR="003A437B" w:rsidRPr="007722ED" w:rsidRDefault="003A437B" w:rsidP="00F67880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Федеральные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суды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юрисдикции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состоят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звеньев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(звена)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трех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одного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пяти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восьми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Основным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звеном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системе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арбитражных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Арбитражный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субъекта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районный суд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третейский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округа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2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 действующей судебной системе федеральных судов общей юрисдикции основным звеном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районный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мировой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Верховный Суд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Федеральный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субъекта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F67880">
      <w:pPr>
        <w:pStyle w:val="Heading3"/>
        <w:numPr>
          <w:ilvl w:val="0"/>
          <w:numId w:val="40"/>
        </w:numPr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Система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федеральных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арбитражных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состоит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звеньев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четырех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трех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двух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пяти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Рассмотрение и разрешение в судебном заседании гражданских, арбитражных, административных и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уголовных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 по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существу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называется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4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правосудием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судопроизводством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делопроизводством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надзором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709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Под</w:t>
      </w:r>
      <w:r w:rsidRPr="007722ED">
        <w:rPr>
          <w:spacing w:val="-1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судопроизводством</w:t>
      </w:r>
      <w:r w:rsidRPr="007722ED">
        <w:rPr>
          <w:spacing w:val="-9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понимают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368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процедуру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рассмотрения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стадию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судебного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процесса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реализации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проведения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съезда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Деятельность суда по рассмотрению и разрешению дел об административных правонарушениях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4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правосудием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контролем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деятельностью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Правосудие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по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гражданским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делам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осуществляется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способом,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определенным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согласованию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сторонами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процесса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вышестоящим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высшей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инстанцией</w:t>
      </w:r>
    </w:p>
    <w:p w:rsidR="003A437B" w:rsidRPr="00F67880" w:rsidRDefault="003A437B" w:rsidP="00DF5575">
      <w:pPr>
        <w:pStyle w:val="Heading3"/>
        <w:numPr>
          <w:ilvl w:val="1"/>
          <w:numId w:val="40"/>
        </w:numPr>
        <w:tabs>
          <w:tab w:val="left" w:pos="941"/>
          <w:tab w:val="left" w:pos="942"/>
        </w:tabs>
        <w:spacing w:before="61" w:line="240" w:lineRule="auto"/>
        <w:ind w:left="0" w:right="-1" w:firstLine="709"/>
        <w:jc w:val="both"/>
        <w:rPr>
          <w:sz w:val="24"/>
          <w:szCs w:val="24"/>
        </w:rPr>
      </w:pPr>
      <w:r w:rsidRPr="00F67880">
        <w:rPr>
          <w:sz w:val="24"/>
          <w:szCs w:val="24"/>
        </w:rPr>
        <w:t>Правосудие по</w:t>
      </w:r>
      <w:r w:rsidRPr="00F67880">
        <w:rPr>
          <w:spacing w:val="-2"/>
          <w:sz w:val="24"/>
          <w:szCs w:val="24"/>
        </w:rPr>
        <w:t xml:space="preserve"> </w:t>
      </w:r>
      <w:r w:rsidRPr="00F67880">
        <w:rPr>
          <w:sz w:val="24"/>
          <w:szCs w:val="24"/>
        </w:rPr>
        <w:t>уголовным</w:t>
      </w:r>
      <w:r w:rsidRPr="00F67880">
        <w:rPr>
          <w:spacing w:val="-1"/>
          <w:sz w:val="24"/>
          <w:szCs w:val="24"/>
        </w:rPr>
        <w:t xml:space="preserve"> </w:t>
      </w:r>
      <w:r w:rsidRPr="00F67880">
        <w:rPr>
          <w:sz w:val="24"/>
          <w:szCs w:val="24"/>
        </w:rPr>
        <w:t>делам состоит</w:t>
      </w:r>
      <w:r w:rsidRPr="00F67880">
        <w:rPr>
          <w:spacing w:val="-1"/>
          <w:sz w:val="24"/>
          <w:szCs w:val="24"/>
        </w:rPr>
        <w:t xml:space="preserve"> </w:t>
      </w:r>
      <w:r w:rsidRPr="00F67880">
        <w:rPr>
          <w:sz w:val="24"/>
          <w:szCs w:val="24"/>
        </w:rPr>
        <w:t>в</w:t>
      </w:r>
      <w:r w:rsidR="00F67880">
        <w:rPr>
          <w:sz w:val="24"/>
          <w:szCs w:val="24"/>
        </w:rPr>
        <w:t xml:space="preserve"> </w:t>
      </w:r>
      <w:r w:rsidRPr="00F67880">
        <w:rPr>
          <w:sz w:val="24"/>
          <w:szCs w:val="24"/>
        </w:rPr>
        <w:t>разрешении</w:t>
      </w:r>
      <w:r w:rsidRPr="00F67880">
        <w:rPr>
          <w:spacing w:val="-5"/>
          <w:sz w:val="24"/>
          <w:szCs w:val="24"/>
        </w:rPr>
        <w:t xml:space="preserve"> </w:t>
      </w:r>
      <w:r w:rsidRPr="00F67880">
        <w:rPr>
          <w:sz w:val="24"/>
          <w:szCs w:val="24"/>
        </w:rPr>
        <w:t>в</w:t>
      </w:r>
      <w:r w:rsidRPr="00F67880">
        <w:rPr>
          <w:spacing w:val="-3"/>
          <w:sz w:val="24"/>
          <w:szCs w:val="24"/>
        </w:rPr>
        <w:t xml:space="preserve"> </w:t>
      </w:r>
      <w:r w:rsidRPr="00F67880">
        <w:rPr>
          <w:sz w:val="24"/>
          <w:szCs w:val="24"/>
        </w:rPr>
        <w:t>судебном</w:t>
      </w:r>
      <w:r w:rsidRPr="00F67880">
        <w:rPr>
          <w:spacing w:val="-1"/>
          <w:sz w:val="24"/>
          <w:szCs w:val="24"/>
        </w:rPr>
        <w:t xml:space="preserve"> </w:t>
      </w:r>
      <w:r w:rsidRPr="00F67880">
        <w:rPr>
          <w:sz w:val="24"/>
          <w:szCs w:val="24"/>
        </w:rPr>
        <w:t>заседании</w:t>
      </w:r>
      <w:r w:rsidRPr="00F67880">
        <w:rPr>
          <w:spacing w:val="-3"/>
          <w:sz w:val="24"/>
          <w:szCs w:val="24"/>
        </w:rPr>
        <w:t xml:space="preserve"> </w:t>
      </w:r>
      <w:r w:rsidRPr="00F67880">
        <w:rPr>
          <w:sz w:val="24"/>
          <w:szCs w:val="24"/>
        </w:rPr>
        <w:t>уголовных</w:t>
      </w:r>
      <w:r w:rsidRPr="00F67880">
        <w:rPr>
          <w:spacing w:val="-2"/>
          <w:sz w:val="24"/>
          <w:szCs w:val="24"/>
        </w:rPr>
        <w:t xml:space="preserve"> </w:t>
      </w:r>
      <w:r w:rsidRPr="00F67880">
        <w:rPr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деятельностью органов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надзоре</w:t>
      </w:r>
      <w:proofErr w:type="gramEnd"/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деятельностью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осужденного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ограничении</w:t>
      </w:r>
      <w:proofErr w:type="gramEnd"/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обвиняемого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Принципы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правосудия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исходные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нормативные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положения,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являющиеся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основой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основа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важнейших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определяющих начал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задачи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Конституционный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высшим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органом судебной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органом,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осуществляющим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исполнением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инстанции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проверке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решений,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вступивших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законную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силу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19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две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коллегии,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включающие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себя,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соответственно,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10 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9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16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аппарат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Пленум,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две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палаты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апелляционная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коллегия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По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вопросам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своей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Конституционный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выносит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заключение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протест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решение,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постановление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заключение,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постановление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Конституционный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наделен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правом</w:t>
      </w:r>
      <w:r w:rsidRPr="007722ED">
        <w:rPr>
          <w:spacing w:val="-4"/>
          <w:sz w:val="24"/>
          <w:szCs w:val="24"/>
        </w:rPr>
        <w:t xml:space="preserve"> </w:t>
      </w:r>
      <w:proofErr w:type="gramStart"/>
      <w:r w:rsidRPr="007722ED">
        <w:rPr>
          <w:sz w:val="24"/>
          <w:szCs w:val="24"/>
        </w:rPr>
        <w:t>толковать</w:t>
      </w:r>
      <w:proofErr w:type="gramEnd"/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Конституцию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по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запросам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субъектов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общественных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своей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инициативе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любых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2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Поводом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к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рассмотрению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дела 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ходатайство,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запрос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жалоба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протест,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запрос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жалоба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жалоба,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представление или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ходатайство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запрос,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заявление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 жалоба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Решение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подлежит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обжалованию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может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обжаловано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Президенту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обжалуется 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Верховный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опротестовывается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Европейский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человека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Решение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вступает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силу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немедленно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после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провозглашения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через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7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суток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после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провозглашения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истечении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10 дней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момента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принятия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через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30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дней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после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принятия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Судья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9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назначается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должность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Советом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избирается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Думой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назначается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избирается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всеобщим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голосованием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Срок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полномочий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судьи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–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двенадцать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лет,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ограничен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семидесятилетним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возрастом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ограничен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двенадцать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лет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ограничен</w:t>
      </w:r>
      <w:proofErr w:type="gramEnd"/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семидесятилетним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возрастом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Назначение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судьи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на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второй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срок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допускается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допускается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независимо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возраста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допускается,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если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менее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58 лет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допускается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семидесятилетнего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возраста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Председатель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Конституционного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избирается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судьями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тайным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голосованием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назначается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Советом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Президента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F67880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7880">
        <w:rPr>
          <w:rFonts w:ascii="Times New Roman" w:hAnsi="Times New Roman" w:cs="Times New Roman"/>
          <w:sz w:val="24"/>
          <w:szCs w:val="24"/>
        </w:rPr>
        <w:t>избирается</w:t>
      </w:r>
      <w:r w:rsidRPr="00F678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678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Думой</w:t>
      </w:r>
      <w:r w:rsidRPr="00F678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по</w:t>
      </w:r>
      <w:r w:rsidRPr="00F678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представлению</w:t>
      </w:r>
      <w:r w:rsidRPr="00F678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Правительства</w:t>
      </w:r>
      <w:r w:rsidRPr="00F6788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РФ</w:t>
      </w:r>
      <w:r w:rsidR="00F67880" w:rsidRPr="00F67880">
        <w:rPr>
          <w:rFonts w:ascii="Times New Roman" w:hAnsi="Times New Roman" w:cs="Times New Roman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избирается</w:t>
      </w:r>
      <w:proofErr w:type="gramEnd"/>
      <w:r w:rsidRPr="00F678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Пленумом</w:t>
      </w:r>
      <w:r w:rsidRPr="00F678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F678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Суда</w:t>
      </w:r>
      <w:r w:rsidRPr="00F678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судам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юрисдикции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суды,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которые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осуществляют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судопроизводство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всем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делам,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также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гражданским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административным,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отнесенным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компетентности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судопроизводство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 уголовным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судопроизводство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гражданским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контроль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законностью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прокуратуры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</w:p>
    <w:p w:rsidR="003A437B" w:rsidRPr="007722ED" w:rsidRDefault="003A437B" w:rsidP="00F67880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4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систему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федеральных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судов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юрисдикции,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частности,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суды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военные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мировые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административные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ювенальные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2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компетенцию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районного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входит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пересмотр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апелляционном</w:t>
      </w:r>
      <w:r w:rsidRPr="00772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производстве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пересмотр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кассационном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производстве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продление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срока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содержания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обвиняемого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стражей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свыше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1,5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лет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разъяснение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правоохранительным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проблем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before="6"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Районный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рассматривает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первой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инстанции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 порядке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апелляции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первой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инстанции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 порядке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кассации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порядке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апелляции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следственными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</w:p>
    <w:p w:rsidR="003A437B" w:rsidRPr="007722ED" w:rsidRDefault="003A437B" w:rsidP="00F67880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Районный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наряду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уголовными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гражданскими,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рассматривает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дела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административные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арбитражные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дисциплинарные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конституционные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порядке</w:t>
      </w:r>
      <w:r w:rsidRPr="007722ED">
        <w:rPr>
          <w:spacing w:val="-6"/>
          <w:sz w:val="24"/>
          <w:szCs w:val="24"/>
        </w:rPr>
        <w:t xml:space="preserve"> </w:t>
      </w:r>
      <w:proofErr w:type="gramStart"/>
      <w:r w:rsidRPr="007722ED">
        <w:rPr>
          <w:sz w:val="24"/>
          <w:szCs w:val="24"/>
        </w:rPr>
        <w:t>контроля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за</w:t>
      </w:r>
      <w:proofErr w:type="gramEnd"/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деятельностью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занимающихся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оперативно-розыскной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деятельностью, районный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4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выносит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прослушивании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телефонных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разговоров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проверяет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законность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обоснованность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ареста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проверяет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законность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обоснованность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продления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срока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содержания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стражей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выдает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разрешение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проведение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обыска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жилище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Районным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руководит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председатель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администратор суда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управление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юстиции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местного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3A437B" w:rsidRPr="007722ED" w:rsidRDefault="003A437B" w:rsidP="00DF5575">
      <w:pPr>
        <w:pStyle w:val="Heading3"/>
        <w:numPr>
          <w:ilvl w:val="0"/>
          <w:numId w:val="40"/>
        </w:numPr>
        <w:tabs>
          <w:tab w:val="left" w:pos="940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Организация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работы районного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суда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строится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учетом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принципов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единства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централизации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судейского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сообщества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принципов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гласности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(открытости)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непосредственности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40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принципа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демократического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централизма</w:t>
      </w:r>
    </w:p>
    <w:p w:rsidR="003A437B" w:rsidRPr="007722ED" w:rsidRDefault="003A437B" w:rsidP="00DF5575">
      <w:pPr>
        <w:pStyle w:val="af1"/>
        <w:spacing w:before="6"/>
        <w:ind w:left="0" w:right="-1" w:firstLine="709"/>
        <w:jc w:val="both"/>
        <w:rPr>
          <w:sz w:val="24"/>
          <w:szCs w:val="24"/>
        </w:rPr>
      </w:pPr>
    </w:p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Раздел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3.</w:t>
      </w:r>
    </w:p>
    <w:p w:rsidR="003A437B" w:rsidRPr="007722ED" w:rsidRDefault="003A437B" w:rsidP="00DF5575">
      <w:pPr>
        <w:pStyle w:val="a5"/>
        <w:widowControl w:val="0"/>
        <w:numPr>
          <w:ilvl w:val="0"/>
          <w:numId w:val="39"/>
        </w:numPr>
        <w:tabs>
          <w:tab w:val="left" w:pos="940"/>
          <w:tab w:val="left" w:pos="942"/>
        </w:tabs>
        <w:autoSpaceDE w:val="0"/>
        <w:autoSpaceDN w:val="0"/>
        <w:spacing w:before="1"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D">
        <w:rPr>
          <w:rFonts w:ascii="Times New Roman" w:hAnsi="Times New Roman" w:cs="Times New Roman"/>
          <w:b/>
          <w:sz w:val="24"/>
          <w:szCs w:val="24"/>
        </w:rPr>
        <w:t>Прокуратура</w:t>
      </w:r>
      <w:r w:rsidRPr="007722E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b/>
          <w:sz w:val="24"/>
          <w:szCs w:val="24"/>
        </w:rPr>
        <w:t>РФ</w:t>
      </w:r>
      <w:r w:rsidRPr="007722E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b/>
          <w:sz w:val="24"/>
          <w:szCs w:val="24"/>
        </w:rPr>
        <w:t>представляет собой</w:t>
      </w:r>
      <w:r w:rsidRPr="007722E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b/>
          <w:sz w:val="24"/>
          <w:szCs w:val="24"/>
        </w:rPr>
        <w:t>единую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централизованную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подчинением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нижестоящих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прокуроров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вышестоящим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систему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исполнительных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независимую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централизованную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подчиненную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независимую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722ED">
        <w:rPr>
          <w:rFonts w:ascii="Times New Roman" w:hAnsi="Times New Roman" w:cs="Times New Roman"/>
          <w:sz w:val="24"/>
          <w:szCs w:val="24"/>
        </w:rPr>
        <w:t>государтсвенных</w:t>
      </w:r>
      <w:proofErr w:type="spellEnd"/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подчиненную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Правительству РФ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систему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прокуратуры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РФ,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частности,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входит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прокуратура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железнодорожная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транспортная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уголовно-исполнительной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транспортная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таможенная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дознания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2"/>
          <w:tab w:val="left" w:pos="6931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структуру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Генеральной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прокуратуры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входит</w:t>
      </w:r>
      <w:r w:rsidRPr="007722ED">
        <w:rPr>
          <w:spacing w:val="3"/>
          <w:sz w:val="24"/>
          <w:szCs w:val="24"/>
        </w:rPr>
        <w:t xml:space="preserve"> </w:t>
      </w:r>
      <w:r w:rsidRPr="007722ED">
        <w:rPr>
          <w:sz w:val="24"/>
          <w:szCs w:val="24"/>
        </w:rPr>
        <w:t>Главная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прокуратура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военная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транспортная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природоохранная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следственная</w:t>
      </w:r>
    </w:p>
    <w:p w:rsidR="003A437B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2"/>
        </w:tabs>
        <w:spacing w:before="6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Деятельность прокурора, имеющая своим предметом обеспечение соблюдения Конституции РФ и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исполнения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законов,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называется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прокурорским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прокурорским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контролем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координацией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конституционным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контролем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Одним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направлений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прокурорского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надзора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(отраслью)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надзор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соблюдением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 человека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гражданина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судами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вынесении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приговоров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положений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уставов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объединений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Генеральный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прокурор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назначается на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должность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Советом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Думой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Президентом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 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Правительства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Правительством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Председателя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Верховного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Прокуроры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субъектов РФ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назначаются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на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должность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Генеральным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прокурором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согласованию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 государственной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субъекта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lastRenderedPageBreak/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Генеральным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прокурором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Советом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Генерального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Президентом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 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Генерального прокурора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Предметом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общего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прокурорского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надзора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человека 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гражданина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федеральными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министерствами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общественными организациями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исполнение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законов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дознания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следствия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настоящее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время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прокуратуры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осуществляют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надзор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за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приставов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арбитражных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юрисдикции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мировых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Помимо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осуществления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надзора,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прокуратуры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участвуют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рассмотрении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судами,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координируют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борьбе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преступностью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рассматривают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разрешают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заявления,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жалобы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обращения,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согласовывают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проекты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актов, подготавливаемые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законодательными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участвуют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заседаниях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осуществляют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преследование,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дают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разъяснения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вопросам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практики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средствам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прокурорского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реагирования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на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нарушение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закона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протест,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протест,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постановление,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предписание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постановление,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требование,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предостережение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постановление,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представление,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протест,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определение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spacing w:before="2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Представление</w:t>
      </w:r>
      <w:r w:rsidRPr="007722ED">
        <w:rPr>
          <w:spacing w:val="-9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прокурора</w:t>
      </w:r>
      <w:r w:rsidRPr="007722ED">
        <w:rPr>
          <w:spacing w:val="-9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подлежит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рассмотрению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безотлагательному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месячный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срок со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дня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внесения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десятидневный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срок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момента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поступления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сроки, установленные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прокурором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зависимости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 тяжести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нарушения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возможных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последствий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Прокурор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выносит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постановления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случае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совершения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несоответствия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нормативного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акта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федеральному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законодательству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несоответствия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постановлений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Правительства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Российской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Российской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федеральным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нарушения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законов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администрацией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лишения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свободы</w:t>
      </w:r>
    </w:p>
    <w:p w:rsidR="003A437B" w:rsidRPr="007722ED" w:rsidRDefault="003A437B" w:rsidP="00D445E7">
      <w:pPr>
        <w:pStyle w:val="Heading3"/>
        <w:numPr>
          <w:ilvl w:val="0"/>
          <w:numId w:val="39"/>
        </w:numPr>
        <w:tabs>
          <w:tab w:val="left" w:pos="940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Органы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proofErr w:type="gramEnd"/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pacing w:val="-1"/>
          <w:sz w:val="24"/>
          <w:szCs w:val="24"/>
        </w:rPr>
        <w:t>государственным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законодательной</w:t>
      </w:r>
      <w:proofErr w:type="gramEnd"/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proofErr w:type="gramEnd"/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входят ни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одну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из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ветвей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основным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задачам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</w:t>
      </w:r>
      <w:proofErr w:type="gramStart"/>
      <w:r w:rsidRPr="007722ED">
        <w:rPr>
          <w:sz w:val="24"/>
          <w:szCs w:val="24"/>
        </w:rPr>
        <w:t>я(</w:t>
      </w:r>
      <w:proofErr w:type="spellStart"/>
      <w:proofErr w:type="gramEnd"/>
      <w:r w:rsidRPr="007722ED">
        <w:rPr>
          <w:sz w:val="24"/>
          <w:szCs w:val="24"/>
        </w:rPr>
        <w:t>ится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выявление,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предупреждение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пресечение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других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исполнением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принятие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мер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устранению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нарушений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координация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сфере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целостности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страны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Органы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свою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деятельность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осуществляют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на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основе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принципов</w:t>
      </w: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  <w:sectPr w:rsidR="003A437B" w:rsidRPr="007722ED">
          <w:pgSz w:w="11910" w:h="16850"/>
          <w:pgMar w:top="1060" w:right="680" w:bottom="980" w:left="900" w:header="0" w:footer="786" w:gutter="0"/>
          <w:cols w:space="720"/>
        </w:sectPr>
      </w:pP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сочетания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гласных 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негласных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методов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средств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независимости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подчинения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неотвратимости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правонарушителей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равноправия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сторон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Правовую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основу деятельности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составляю</w:t>
      </w:r>
      <w:proofErr w:type="gramStart"/>
      <w:r w:rsidRPr="007722ED">
        <w:rPr>
          <w:sz w:val="24"/>
          <w:szCs w:val="24"/>
        </w:rPr>
        <w:t>т(</w:t>
      </w:r>
      <w:proofErr w:type="spellStart"/>
      <w:proofErr w:type="gramEnd"/>
      <w:r w:rsidRPr="007722ED">
        <w:rPr>
          <w:sz w:val="24"/>
          <w:szCs w:val="24"/>
        </w:rPr>
        <w:t>ет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37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Конституция РФ, законы «О милиции», «Об оперативно-розыскной деятельности» и другие нормативные</w:t>
      </w:r>
      <w:r w:rsidRPr="007722ED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акты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Положение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Постановление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РФ,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Постановление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Пленума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Верховного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Устав МИД РФ, приказы и инструкции МИД РФ, Генеральной прокуратуры РФ, Министерства юстиций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Систему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составляю</w:t>
      </w:r>
      <w:proofErr w:type="gramStart"/>
      <w:r w:rsidRPr="007722ED">
        <w:rPr>
          <w:sz w:val="24"/>
          <w:szCs w:val="24"/>
        </w:rPr>
        <w:t>т(</w:t>
      </w:r>
      <w:proofErr w:type="spellStart"/>
      <w:proofErr w:type="gramEnd"/>
      <w:r w:rsidRPr="007722ED">
        <w:rPr>
          <w:sz w:val="24"/>
          <w:szCs w:val="24"/>
        </w:rPr>
        <w:t>ет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территориальные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подразделения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административная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криминальная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главных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управлений,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обеспечивающих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основные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вооруженные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силы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войска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территориальных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входи</w:t>
      </w:r>
      <w:proofErr w:type="gramStart"/>
      <w:r w:rsidRPr="007722ED">
        <w:rPr>
          <w:sz w:val="24"/>
          <w:szCs w:val="24"/>
        </w:rPr>
        <w:t>т(</w:t>
      </w:r>
      <w:proofErr w:type="spellStart"/>
      <w:proofErr w:type="gramEnd"/>
      <w:r w:rsidRPr="007722ED">
        <w:rPr>
          <w:sz w:val="24"/>
          <w:szCs w:val="24"/>
        </w:rPr>
        <w:t>ят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Министерство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республик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противопожарной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таможенная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налоговая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инспекция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Одно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структурных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подразделений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МВД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-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Федеральная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экономическим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налоговым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преступлениям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Главное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управление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исполнения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наказаний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пограничная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Московская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юридическая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академия</w:t>
      </w:r>
    </w:p>
    <w:p w:rsidR="003A437B" w:rsidRPr="007722ED" w:rsidRDefault="003A437B" w:rsidP="00D445E7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Органы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возглавляет</w:t>
      </w:r>
      <w:r w:rsidRPr="007722ED">
        <w:rPr>
          <w:sz w:val="24"/>
          <w:szCs w:val="24"/>
          <w:u w:val="single"/>
        </w:rPr>
        <w:tab/>
      </w:r>
      <w:r w:rsidRPr="007722ED">
        <w:rPr>
          <w:sz w:val="24"/>
          <w:szCs w:val="24"/>
        </w:rPr>
        <w:t>внутренних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Главное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управление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Федеральная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Народный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комиссариат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Министерство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возглавляет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министр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директор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Заместитель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Председателя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Правительства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национальной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Секретарь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Совета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Министр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внутренних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дел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назначается на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должность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Президентом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Думой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Советом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Правительством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Милиция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структурной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частью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самостоятельным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правоохранительным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органом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входит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субъектов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частью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Правовой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основой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деятельности</w:t>
      </w:r>
      <w:r w:rsidRPr="007722ED">
        <w:rPr>
          <w:spacing w:val="-9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91"/>
          <w:tab w:val="left" w:pos="99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положение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прохождении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ОВД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положение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МВД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чрезвычайном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положении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2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задач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деятельности милиции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обеспечение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политического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плюрализма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гласности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экономической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конкуренции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физической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защиты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охраны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Перед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милицией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поставлены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задачи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раскрытия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исправления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перевоспитания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восстановления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социальной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справедливости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исполнения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уголовных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наказаний,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связанных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лишением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свободы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0"/>
          <w:tab w:val="left" w:pos="941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подразделения</w:t>
      </w:r>
    </w:p>
    <w:p w:rsidR="003A437B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1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криминальной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муниципальной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местной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таможенных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криминальной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местной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следствия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Милиция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призвана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защищать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жизнь,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свободу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обеспечивать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охрану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частной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собственности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экономической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обеспечивать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личную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обеспечивать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защиту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интересов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внешних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угроз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709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Задач</w:t>
      </w:r>
      <w:proofErr w:type="gramStart"/>
      <w:r w:rsidRPr="007722ED">
        <w:rPr>
          <w:sz w:val="24"/>
          <w:szCs w:val="24"/>
        </w:rPr>
        <w:t>и(</w:t>
      </w:r>
      <w:proofErr w:type="gramEnd"/>
      <w:r w:rsidRPr="007722ED">
        <w:rPr>
          <w:sz w:val="24"/>
          <w:szCs w:val="24"/>
        </w:rPr>
        <w:t>а)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криминальной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-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368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организация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розыска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лиц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предупреждение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пресечение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расследование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тяжких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криминальной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 подразделения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уголовного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розыска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борьбе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организованной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преступностью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борьбе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экономическими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преступлениями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налоговых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борьбе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незаконным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оборотом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наркотиков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отряды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особого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назначения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(ОМОН)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дознания,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специальные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отряды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быстрого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реагирования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(СОБР)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Одним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подразделений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криминальной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отдел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борьбе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экономическими преступлениями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служба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экономических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следственное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отделение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расследованию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экономических преступлений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отделение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предупреждению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правонарушений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Криминальная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подчиняется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вышестоящему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органу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находится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подчинении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вышестоящего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местной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является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самостоятельным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подразделением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ОВД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подчиняется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вышестоящему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ОВД,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Президенту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 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Правительству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Одной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важнейших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задач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общественной</w:t>
      </w:r>
      <w:r w:rsidRPr="007722ED">
        <w:rPr>
          <w:spacing w:val="-8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охрана собственности 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договорам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экологической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пожарной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проведение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оперативно-розыскных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мероприятий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производство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делам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небольшой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тяжести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Задачи,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решаемые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милицией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общественной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безопасности,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-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расследование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которым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необязательно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предупреждение, пресечение и раскрытие преступлений, по которым предварительное следствие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обязательно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охраны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собственности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договорам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организация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осуществление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розыска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лиц,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скрывшихся</w:t>
      </w:r>
      <w:r w:rsidRPr="00772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следствия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милиции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общественной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участковые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инспектора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подразделения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дознания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дежурные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части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отделы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(отделения)</w:t>
      </w:r>
      <w:r w:rsidRPr="007722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розыска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патрульно-постовая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 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войска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паспортно-визовая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служба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специальные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отряды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быстрого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реагирования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Милиция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общественной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подчиняется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вышестоящему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органу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местной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вышестоящему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органу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криминальной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вышестоящему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ОВД,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криминальной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милиции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местной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Милиция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обязана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осуществлять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охрану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общественного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порядка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обеспечивать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контроль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соблюдением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правил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торговли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пресекать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нарушения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таможенных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осуществлять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7722ED">
        <w:rPr>
          <w:rFonts w:ascii="Times New Roman" w:hAnsi="Times New Roman" w:cs="Times New Roman"/>
          <w:sz w:val="24"/>
          <w:szCs w:val="24"/>
        </w:rPr>
        <w:t>контроль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оборотом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наркотиков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Милиция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имеет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проверять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документы,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удостоверяющие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проверять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правил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противопожарной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налагать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арест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15 суток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 мелкое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хулиганство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налагать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штраф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переход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улицы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запрещающий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сигнал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светофора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Безопасность – состояние защищенности жизненно важных интересов личности, общества и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 xml:space="preserve">государства </w:t>
      </w:r>
      <w:proofErr w:type="gramStart"/>
      <w:r w:rsidRPr="007722ED">
        <w:rPr>
          <w:sz w:val="24"/>
          <w:szCs w:val="24"/>
        </w:rPr>
        <w:t>от</w:t>
      </w:r>
      <w:proofErr w:type="gramEnd"/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6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внешних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угроз</w:t>
      </w:r>
    </w:p>
    <w:p w:rsidR="003A437B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преступных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посягательств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правонарушений</w:t>
      </w:r>
      <w:r w:rsidR="00155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противоправных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посягательств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спецслужб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иностранных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Объектом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являются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личность,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денежные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средства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граждан, находящиеся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счетах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вкладах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или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 хранении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банках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жилые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административные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помещения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задания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транспортные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магистрали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Один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принципов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обеспечения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-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это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взаимная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 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обеспечению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независимость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подчинение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закону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децентрализация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конспирация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709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Одним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основных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направлений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по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обеспечению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</w:t>
      </w:r>
      <w:proofErr w:type="gramStart"/>
      <w:r w:rsidRPr="007722ED">
        <w:rPr>
          <w:sz w:val="24"/>
          <w:szCs w:val="24"/>
        </w:rPr>
        <w:t>я(</w:t>
      </w:r>
      <w:proofErr w:type="spellStart"/>
      <w:proofErr w:type="gramEnd"/>
      <w:r w:rsidRPr="007722ED">
        <w:rPr>
          <w:sz w:val="24"/>
          <w:szCs w:val="24"/>
        </w:rPr>
        <w:t>ютя</w:t>
      </w:r>
      <w:proofErr w:type="spellEnd"/>
      <w:r w:rsidRPr="007722ED">
        <w:rPr>
          <w:sz w:val="24"/>
          <w:szCs w:val="24"/>
        </w:rPr>
        <w:t>)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368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осуществление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комплекса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мер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предупреждению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нейтрализации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внешних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угроз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формирование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принятие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бездефицитного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бюджета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определение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жизненно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важных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интересов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обеспечение условий, способствующих успешной реализации политики государства в сфере борьбы с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преступностью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принципам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частности,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законность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интеграция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международными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системами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процессуальная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взаимная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непосредственность,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непрерывность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гласность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равноправие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сторон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соблюдение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баланса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интересов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личности,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общества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государства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3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Систему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РФ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образуют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только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правоохранительные,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контрольные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органы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правозащитные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 w:line="227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силам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обеспечения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относятся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обеспечения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</w:t>
      </w:r>
      <w:r w:rsidRPr="007722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судов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единой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централизованной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системы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ФСБ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входят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7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отделы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ФСБ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воинских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формированиях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управления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ФСБ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органах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внутренних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отделения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ФСБ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учреждениях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уголовно-исполнительной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системы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представительства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ФСБ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посольствах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Одним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нормативных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актов,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составляющих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правовую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основу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ФСБ,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Закон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«Об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оперативно-розыскной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«О милиции»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«О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прокуратуре»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lastRenderedPageBreak/>
        <w:t>«О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приставах»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spacing w:before="6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Одним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из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основных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направлений деятельности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ФСБ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является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контрразведывательная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правоприменительная</w:t>
      </w:r>
      <w:r w:rsidRPr="007722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функция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правотворческая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инициатива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контрольная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надзорная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7722ED" w:rsidRDefault="003A437B" w:rsidP="00DF5575">
      <w:pPr>
        <w:pStyle w:val="Heading3"/>
        <w:numPr>
          <w:ilvl w:val="0"/>
          <w:numId w:val="39"/>
        </w:numPr>
        <w:tabs>
          <w:tab w:val="left" w:pos="941"/>
          <w:tab w:val="left" w:pos="942"/>
        </w:tabs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К</w:t>
      </w:r>
      <w:r w:rsidRPr="007722ED">
        <w:rPr>
          <w:spacing w:val="-5"/>
          <w:sz w:val="24"/>
          <w:szCs w:val="24"/>
        </w:rPr>
        <w:t xml:space="preserve"> </w:t>
      </w:r>
      <w:r w:rsidRPr="007722ED">
        <w:rPr>
          <w:sz w:val="24"/>
          <w:szCs w:val="24"/>
        </w:rPr>
        <w:t>основным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направлениям</w:t>
      </w:r>
      <w:r w:rsidRPr="007722ED">
        <w:rPr>
          <w:spacing w:val="-7"/>
          <w:sz w:val="24"/>
          <w:szCs w:val="24"/>
        </w:rPr>
        <w:t xml:space="preserve"> </w:t>
      </w:r>
      <w:r w:rsidRPr="007722ED">
        <w:rPr>
          <w:sz w:val="24"/>
          <w:szCs w:val="24"/>
        </w:rPr>
        <w:t>деятельности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Федеральной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службы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безопасности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относится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пограничная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аналитический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контроль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средств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массовой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информации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целостности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</w:p>
    <w:p w:rsidR="003A437B" w:rsidRPr="007722ED" w:rsidRDefault="003A437B" w:rsidP="00DF5575">
      <w:pPr>
        <w:pStyle w:val="a5"/>
        <w:widowControl w:val="0"/>
        <w:numPr>
          <w:ilvl w:val="1"/>
          <w:numId w:val="39"/>
        </w:numPr>
        <w:tabs>
          <w:tab w:val="left" w:pos="942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борьба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незаконным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оборотом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наркотиков</w:t>
      </w:r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sz w:val="24"/>
          <w:szCs w:val="24"/>
        </w:rPr>
      </w:pPr>
    </w:p>
    <w:p w:rsidR="003A437B" w:rsidRPr="007722ED" w:rsidRDefault="003A437B" w:rsidP="00DF5575">
      <w:pPr>
        <w:pStyle w:val="Heading3"/>
        <w:spacing w:before="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Раздел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4.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Понятие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системы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органов,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осуществляющих.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Судебная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власть: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основные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признаки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принципы.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2ED">
        <w:rPr>
          <w:rFonts w:ascii="Times New Roman" w:hAnsi="Times New Roman" w:cs="Times New Roman"/>
          <w:sz w:val="24"/>
          <w:szCs w:val="24"/>
        </w:rPr>
        <w:t>Соотношение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законодательной 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исполнительной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властями.</w:t>
      </w:r>
      <w:proofErr w:type="gramEnd"/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Судебная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система Российской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структура.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Отличие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правосудия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от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других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форм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  <w:tab w:val="left" w:pos="1367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Обеспечение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свобод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человека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гражданина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осуществлении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правосудия.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Арбитражные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Российской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Федерации.</w:t>
      </w:r>
    </w:p>
    <w:p w:rsidR="003A437B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7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образования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полномочия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Арбитражного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Российской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Федерации.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5"/>
          <w:tab w:val="left" w:pos="1366"/>
        </w:tabs>
        <w:autoSpaceDE w:val="0"/>
        <w:autoSpaceDN w:val="0"/>
        <w:spacing w:before="6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Принцип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независимости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его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Структура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компетенция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судебных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составов,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осуществляющих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правосудие.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Виды,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принятия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юридическое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значение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решения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Конституционного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формирования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коллегий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судей.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Статус</w:t>
      </w:r>
      <w:r w:rsidRPr="007722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присяжных</w:t>
      </w:r>
      <w:r w:rsidRPr="007722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арбитражных</w:t>
      </w:r>
      <w:r w:rsidRPr="007722E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заседателей,</w:t>
      </w:r>
      <w:r w:rsidRPr="007722E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</w:t>
      </w:r>
      <w:r w:rsidRPr="007722E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обязанности,</w:t>
      </w:r>
      <w:r w:rsidRPr="007722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наделения</w:t>
      </w:r>
      <w:r w:rsidRPr="007722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полномочиями.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28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Судебные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приставы,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виды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полномочия,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взаимодействия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судами.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прокуратуры и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Коллегия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Генеральной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прокуратуры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РФ,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ее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образования,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состав,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компетенция.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  <w:tab w:val="left" w:pos="2287"/>
          <w:tab w:val="left" w:pos="3967"/>
          <w:tab w:val="left" w:pos="5352"/>
          <w:tab w:val="left" w:pos="7570"/>
          <w:tab w:val="left" w:pos="8958"/>
          <w:tab w:val="left" w:pos="989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Органы,</w:t>
      </w:r>
      <w:r w:rsidRPr="007722ED">
        <w:rPr>
          <w:rFonts w:ascii="Times New Roman" w:hAnsi="Times New Roman" w:cs="Times New Roman"/>
          <w:sz w:val="24"/>
          <w:szCs w:val="24"/>
        </w:rPr>
        <w:tab/>
        <w:t>уполномоченные</w:t>
      </w:r>
      <w:r w:rsidRPr="007722ED">
        <w:rPr>
          <w:rFonts w:ascii="Times New Roman" w:hAnsi="Times New Roman" w:cs="Times New Roman"/>
          <w:sz w:val="24"/>
          <w:szCs w:val="24"/>
        </w:rPr>
        <w:tab/>
        <w:t>осуществлять</w:t>
      </w:r>
      <w:r w:rsidRPr="007722ED">
        <w:rPr>
          <w:rFonts w:ascii="Times New Roman" w:hAnsi="Times New Roman" w:cs="Times New Roman"/>
          <w:sz w:val="24"/>
          <w:szCs w:val="24"/>
        </w:rPr>
        <w:tab/>
        <w:t>оперативно-розыскную</w:t>
      </w:r>
      <w:r w:rsidRPr="007722ED">
        <w:rPr>
          <w:rFonts w:ascii="Times New Roman" w:hAnsi="Times New Roman" w:cs="Times New Roman"/>
          <w:sz w:val="24"/>
          <w:szCs w:val="24"/>
        </w:rPr>
        <w:tab/>
        <w:t>деятельность,</w:t>
      </w:r>
      <w:r w:rsidRPr="007722ED">
        <w:rPr>
          <w:rFonts w:ascii="Times New Roman" w:hAnsi="Times New Roman" w:cs="Times New Roman"/>
          <w:sz w:val="24"/>
          <w:szCs w:val="24"/>
        </w:rPr>
        <w:tab/>
        <w:t>пределы</w:t>
      </w:r>
      <w:r w:rsidRPr="007722ED">
        <w:rPr>
          <w:rFonts w:ascii="Times New Roman" w:hAnsi="Times New Roman" w:cs="Times New Roman"/>
          <w:sz w:val="24"/>
          <w:szCs w:val="24"/>
        </w:rPr>
        <w:tab/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7722E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полномочий.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Частные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детективы, их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статус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роль.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Взаимодействие</w:t>
      </w:r>
      <w:r w:rsidRPr="007722E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7722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расследования</w:t>
      </w:r>
      <w:r w:rsidRPr="007722E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</w:t>
      </w:r>
      <w:r w:rsidRPr="007722E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раскрытию</w:t>
      </w:r>
      <w:r w:rsidRPr="007722E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расследованию</w:t>
      </w:r>
      <w:r w:rsidRPr="007722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преступлений.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Система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(виды)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подведомственность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органов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дознания.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Правовое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положение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процессуальная</w:t>
      </w:r>
      <w:r w:rsidRPr="007722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7722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следователя.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Основные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права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обязанности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адвоката.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before="1"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Порядок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назначения</w:t>
      </w:r>
      <w:r w:rsidRPr="007722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на</w:t>
      </w:r>
      <w:r w:rsidRPr="007722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должность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лицензирование</w:t>
      </w:r>
      <w:r w:rsidRPr="007722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нотариальной</w:t>
      </w:r>
      <w:r w:rsidRPr="007722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A437B" w:rsidRPr="007722ED" w:rsidRDefault="003A437B" w:rsidP="00DF5575">
      <w:pPr>
        <w:pStyle w:val="a5"/>
        <w:widowControl w:val="0"/>
        <w:numPr>
          <w:ilvl w:val="2"/>
          <w:numId w:val="39"/>
        </w:numPr>
        <w:tabs>
          <w:tab w:val="left" w:pos="1366"/>
        </w:tabs>
        <w:autoSpaceDE w:val="0"/>
        <w:autoSpaceDN w:val="0"/>
        <w:spacing w:after="0" w:line="229" w:lineRule="exact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2ED">
        <w:rPr>
          <w:rFonts w:ascii="Times New Roman" w:hAnsi="Times New Roman" w:cs="Times New Roman"/>
          <w:sz w:val="24"/>
          <w:szCs w:val="24"/>
        </w:rPr>
        <w:t>Права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обязанности</w:t>
      </w:r>
      <w:r w:rsidRPr="00772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 w:cs="Times New Roman"/>
          <w:sz w:val="24"/>
          <w:szCs w:val="24"/>
        </w:rPr>
        <w:t>нотариусов.</w:t>
      </w:r>
    </w:p>
    <w:p w:rsidR="003A437B" w:rsidRPr="007722ED" w:rsidRDefault="003A437B" w:rsidP="00DF5575">
      <w:pPr>
        <w:pStyle w:val="af1"/>
        <w:spacing w:before="3"/>
        <w:ind w:left="0" w:right="-1" w:firstLine="709"/>
        <w:jc w:val="both"/>
        <w:rPr>
          <w:sz w:val="24"/>
          <w:szCs w:val="24"/>
        </w:rPr>
      </w:pPr>
    </w:p>
    <w:p w:rsidR="003A437B" w:rsidRPr="007722ED" w:rsidRDefault="00CF60AC" w:rsidP="00DF5575">
      <w:pPr>
        <w:pStyle w:val="Heading1"/>
        <w:tabs>
          <w:tab w:val="left" w:pos="671"/>
          <w:tab w:val="left" w:pos="1672"/>
          <w:tab w:val="left" w:pos="3599"/>
          <w:tab w:val="left" w:pos="4990"/>
          <w:tab w:val="left" w:pos="5765"/>
          <w:tab w:val="left" w:pos="7721"/>
        </w:tabs>
        <w:spacing w:before="1"/>
        <w:ind w:left="0" w:right="-1" w:firstLine="709"/>
        <w:jc w:val="both"/>
      </w:pPr>
      <w:r>
        <w:t>3. ФОНД ОЦЕНОЧНЫХ</w:t>
      </w:r>
      <w:r>
        <w:tab/>
        <w:t xml:space="preserve">СРЕДСТВ ДЛЯ ПРОВЕДЕНИЯ </w:t>
      </w:r>
      <w:r w:rsidR="003A437B" w:rsidRPr="007722ED">
        <w:rPr>
          <w:spacing w:val="-3"/>
        </w:rPr>
        <w:t>ПРОМЕЖУТОЧНОЙ</w:t>
      </w:r>
      <w:r w:rsidR="003A437B" w:rsidRPr="007722ED">
        <w:rPr>
          <w:spacing w:val="-57"/>
        </w:rPr>
        <w:t xml:space="preserve"> </w:t>
      </w:r>
      <w:r w:rsidR="003A437B" w:rsidRPr="007722ED">
        <w:t>АТТЕСТАЦИИ</w:t>
      </w:r>
    </w:p>
    <w:p w:rsidR="003A437B" w:rsidRDefault="003A437B" w:rsidP="00CF60AC">
      <w:pPr>
        <w:pStyle w:val="Heading3"/>
        <w:spacing w:before="231" w:line="240" w:lineRule="auto"/>
        <w:ind w:left="0" w:right="-1" w:firstLine="709"/>
        <w:jc w:val="both"/>
        <w:rPr>
          <w:b w:val="0"/>
          <w:sz w:val="24"/>
          <w:szCs w:val="24"/>
        </w:rPr>
      </w:pPr>
      <w:r w:rsidRPr="007722ED">
        <w:rPr>
          <w:sz w:val="24"/>
          <w:szCs w:val="24"/>
        </w:rPr>
        <w:t>ПРАВООХРАНИТЕЛЬНАЯ И СУДЕБНАЯ ДЕЯТЕЛЬНОСТЬ ГОСУДАРСТВА. ПОНЯТИЕ И ВИДЫ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ПРАВООХРАНИТЕЛЬНЫХ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ОРГАНОВ.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ОРГАНИЗАЦИЯ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ПРАВОВОЕ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РЕГУЛИРОВАНИЕ</w:t>
      </w:r>
      <w:r w:rsidR="00CF60AC">
        <w:rPr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ПРАВООХРАНИТЕЛЬНОЙ</w:t>
      </w:r>
      <w:r w:rsidRPr="007722ED">
        <w:rPr>
          <w:b w:val="0"/>
          <w:spacing w:val="-1"/>
          <w:sz w:val="24"/>
          <w:szCs w:val="24"/>
        </w:rPr>
        <w:t xml:space="preserve"> </w:t>
      </w:r>
      <w:r w:rsidRPr="007722ED">
        <w:rPr>
          <w:b w:val="0"/>
          <w:sz w:val="24"/>
          <w:szCs w:val="24"/>
        </w:rPr>
        <w:t>ДЕЯТЕЛЬНОСТИ</w:t>
      </w:r>
    </w:p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042" style="position:absolute;left:0;text-align:left;margin-left:50.7pt;margin-top:11.45pt;width:478.45pt;height:47.55pt;z-index:-251653120;mso-wrap-distance-left:0;mso-wrap-distance-right:0;mso-position-horizontal-relative:page;mso-position-vertical-relative:text" coordorigin="1020,229" coordsize="9569,951">
            <v:shape id="_x0000_s1043" type="#_x0000_t202" style="position:absolute;left:1024;top:934;width:9559;height:240" filled="f" strokeweight=".48pt">
              <v:textbox inset="0,0,0,0">
                <w:txbxContent>
                  <w:p w:rsidR="00CF60AC" w:rsidRPr="00CF60AC" w:rsidRDefault="00CF60AC" w:rsidP="003A437B">
                    <w:pPr>
                      <w:spacing w:line="223" w:lineRule="exact"/>
                      <w:ind w:left="103"/>
                      <w:rPr>
                        <w:rFonts w:ascii="Times New Roman" w:hAnsi="Times New Roman"/>
                        <w:sz w:val="20"/>
                      </w:rPr>
                    </w:pPr>
                    <w:proofErr w:type="spellStart"/>
                    <w:proofErr w:type="gramStart"/>
                    <w:r w:rsidRPr="00CF60AC">
                      <w:rPr>
                        <w:rFonts w:ascii="Times New Roman" w:hAnsi="Times New Roman"/>
                        <w:sz w:val="20"/>
                      </w:rPr>
                      <w:t>охрана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4" type="#_x0000_t202" style="position:absolute;left:1024;top:233;width:9559;height:701" filled="f" strokeweight=".48pt">
              <v:textbox inset="0,0,0,0">
                <w:txbxContent>
                  <w:p w:rsidR="00CF60AC" w:rsidRPr="003A437B" w:rsidRDefault="00CF60AC" w:rsidP="003A437B">
                    <w:pPr>
                      <w:tabs>
                        <w:tab w:val="left" w:pos="1759"/>
                      </w:tabs>
                      <w:ind w:left="103" w:right="515"/>
                      <w:jc w:val="both"/>
                      <w:rPr>
                        <w:sz w:val="20"/>
                        <w:lang w:val="ru-RU"/>
                      </w:rPr>
                    </w:pPr>
                    <w:proofErr w:type="gramStart"/>
                    <w:r w:rsidRPr="003A437B">
                      <w:rPr>
                        <w:sz w:val="20"/>
                        <w:lang w:val="ru-RU"/>
                      </w:rPr>
                      <w:t>Правовая</w:t>
                    </w:r>
                    <w:proofErr w:type="gramEnd"/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– комплекс специальных юридических мер, осуществляемых специализированными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государственными органами, призванных обеспечить надлежащую реализацию правовых предписаний,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утвердить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режим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законности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правопорядок.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7"/>
        </w:trPr>
        <w:tc>
          <w:tcPr>
            <w:tcW w:w="4472" w:type="dxa"/>
            <w:tcBorders>
              <w:bottom w:val="single" w:sz="6" w:space="0" w:color="000000"/>
            </w:tcBorders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45" style="position:absolute;left:0;text-align:left;margin-left:51pt;margin-top:11.55pt;width:478.45pt;height:47.55pt;z-index:-251652096;mso-wrap-distance-left:0;mso-wrap-distance-right:0;mso-position-horizontal-relative:page;mso-position-vertical-relative:text" coordorigin="1020,231" coordsize="9569,951">
            <v:shape id="_x0000_s1046" type="#_x0000_t202" style="position:absolute;left:1024;top:93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Правоохранительная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1024;top:235;width:9559;height:701" filled="f" strokeweight=".48pt">
              <v:textbox inset="0,0,0,0">
                <w:txbxContent>
                  <w:p w:rsidR="00CF60AC" w:rsidRPr="003A437B" w:rsidRDefault="00CF60AC" w:rsidP="00CF60AC">
                    <w:pPr>
                      <w:tabs>
                        <w:tab w:val="left" w:pos="903"/>
                      </w:tabs>
                      <w:spacing w:after="0" w:line="240" w:lineRule="auto"/>
                      <w:ind w:left="102" w:right="61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деятельность - государственная деятельность, которая осуществляется с целью охраны права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специально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уполномоченными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органами путем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применения юридических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 воздействия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трогом</w:t>
                    </w:r>
                    <w:proofErr w:type="spellEnd"/>
                  </w:p>
                  <w:p w:rsidR="00CF60AC" w:rsidRPr="003A437B" w:rsidRDefault="00CF60AC" w:rsidP="003A437B">
                    <w:pPr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соответствии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неуклонном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соблюдении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установленного им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порядка.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51" style="position:absolute;left:0;text-align:left;margin-left:51pt;margin-top:11.55pt;width:478.45pt;height:24.5pt;z-index:-251650048;mso-wrap-distance-left:0;mso-wrap-distance-right:0;mso-position-horizontal-relative:page;mso-position-vertical-relative:text" coordorigin="1020,231" coordsize="9569,490">
            <v:shape id="_x0000_s1052" type="#_x0000_t202" style="position:absolute;left:1024;top:475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Задача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1024;top:235;width:9559;height:240" filled="f" strokeweight=".48pt">
              <v:textbox inset="0,0,0,0">
                <w:txbxContent>
                  <w:p w:rsidR="00CF60AC" w:rsidRPr="003A437B" w:rsidRDefault="00CF60AC" w:rsidP="00CF60AC">
                    <w:pPr>
                      <w:tabs>
                        <w:tab w:val="left" w:pos="903"/>
                      </w:tabs>
                      <w:spacing w:after="0" w:line="240" w:lineRule="auto"/>
                      <w:ind w:left="10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-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то,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что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требует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выполнения,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решения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конкретных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действий.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54" style="position:absolute;left:0;text-align:left;margin-left:51pt;margin-top:11.55pt;width:478.45pt;height:47.55pt;z-index:-251649024;mso-wrap-distance-left:0;mso-wrap-distance-right:0;mso-position-horizontal-relative:page;mso-position-vertical-relative:text" coordorigin="1020,231" coordsize="9569,951">
            <v:shape id="_x0000_s1055" type="#_x0000_t202" style="position:absolute;left:1024;top:937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Функции</w:t>
                    </w:r>
                    <w:proofErr w:type="spellEnd"/>
                  </w:p>
                </w:txbxContent>
              </v:textbox>
            </v:shape>
            <v:shape id="_x0000_s1056" type="#_x0000_t202" style="position:absolute;left:1024;top:235;width:9559;height:702" filled="f" strokeweight=".48pt">
              <v:textbox inset="0,0,0,0">
                <w:txbxContent>
                  <w:p w:rsidR="00CF60AC" w:rsidRPr="003A437B" w:rsidRDefault="00CF60AC" w:rsidP="00CF60AC">
                    <w:pPr>
                      <w:tabs>
                        <w:tab w:val="left" w:pos="903"/>
                      </w:tabs>
                      <w:spacing w:after="0" w:line="240" w:lineRule="auto"/>
                      <w:ind w:left="102" w:right="41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правоохранительных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органов -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основные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направления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соответствующих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органов,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которые обусловлены их общим социальным назначением и конкретизированы в компетенции 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полномочиях.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057" style="position:absolute;left:0;text-align:left;margin-left:51pt;margin-top:11.55pt;width:478.45pt;height:24.5pt;z-index:-251648000;mso-wrap-distance-left:0;mso-wrap-distance-right:0;mso-position-horizontal-relative:page;mso-position-vertical-relative:text" coordorigin="1020,231" coordsize="9569,490">
            <v:shape id="_x0000_s1058" type="#_x0000_t202" style="position:absolute;left:1024;top:475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правосудие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59" type="#_x0000_t202" style="position:absolute;left:1024;top:235;width:9559;height:240" filled="f" strokeweight=".48pt">
              <v:textbox inset="0,0,0,0">
                <w:txbxContent>
                  <w:p w:rsidR="00CF60AC" w:rsidRPr="003A437B" w:rsidRDefault="00CF60AC" w:rsidP="003A437B">
                    <w:pPr>
                      <w:tabs>
                        <w:tab w:val="left" w:pos="8792"/>
                      </w:tabs>
                      <w:spacing w:line="223" w:lineRule="exact"/>
                      <w:ind w:left="103"/>
                      <w:rPr>
                        <w:sz w:val="20"/>
                        <w:lang w:val="ru-RU"/>
                      </w:rPr>
                    </w:pPr>
                    <w:r w:rsidRPr="00CF60AC">
                      <w:rPr>
                        <w:w w:val="99"/>
                        <w:sz w:val="20"/>
                        <w:u w:val="single"/>
                        <w:lang w:val="ru-RU"/>
                      </w:rPr>
                      <w:t>Основные функ</w:t>
                    </w:r>
                    <w:r w:rsidRPr="003A437B">
                      <w:rPr>
                        <w:sz w:val="20"/>
                        <w:lang w:val="ru-RU"/>
                      </w:rPr>
                      <w:t>ции (направления)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судебной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деятельности: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1)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конституционный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контроль;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2)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_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60" style="position:absolute;left:0;text-align:left;margin-left:51pt;margin-top:11.55pt;width:478.45pt;height:47.55pt;z-index:-251646976;mso-wrap-distance-left:0;mso-wrap-distance-right:0;mso-position-horizontal-relative:page;mso-position-vertical-relative:text" coordorigin="1020,231" coordsize="9569,951">
            <v:shape id="_x0000_s1061" type="#_x0000_t202" style="position:absolute;left:1024;top:934;width:9559;height:243" filled="f" strokeweight=".48pt">
              <v:textbox inset="0,0,0,0">
                <w:txbxContent>
                  <w:p w:rsidR="00CF60AC" w:rsidRDefault="00CF60AC" w:rsidP="003A437B">
                    <w:pPr>
                      <w:spacing w:line="226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Правоохранительные</w:t>
                    </w:r>
                    <w:proofErr w:type="spellEnd"/>
                  </w:p>
                </w:txbxContent>
              </v:textbox>
            </v:shape>
            <v:shape id="_x0000_s1062" type="#_x0000_t202" style="position:absolute;left:1024;top:235;width:9559;height:699" filled="f" strokeweight=".48pt">
              <v:textbox inset="0,0,0,0">
                <w:txbxContent>
                  <w:p w:rsidR="00CF60AC" w:rsidRPr="003A437B" w:rsidRDefault="00CF60AC" w:rsidP="00CF60AC">
                    <w:pPr>
                      <w:tabs>
                        <w:tab w:val="left" w:pos="1106"/>
                      </w:tabs>
                      <w:spacing w:after="0" w:line="240" w:lineRule="auto"/>
                      <w:ind w:left="102" w:right="149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органы – государственные органы, которые осуществляют специализированную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правоохранительную деятельность в целях защиты прав и свобод граждан, общественных 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государственных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институтов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противоправных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посягательств.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63" style="position:absolute;left:0;text-align:left;margin-left:51pt;margin-top:11.4pt;width:478.45pt;height:36.05pt;z-index:-251645952;mso-wrap-distance-left:0;mso-wrap-distance-right:0;mso-position-horizontal-relative:page;mso-position-vertical-relative:text" coordorigin="1020,228" coordsize="9569,721">
            <v:shape id="_x0000_s1064" type="#_x0000_t202" style="position:absolute;left:1024;top:703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Судебные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1024;top:232;width:9559;height:471" filled="f" strokeweight=".48pt">
              <v:textbox inset="0,0,0,0">
                <w:txbxContent>
                  <w:p w:rsidR="00CF60AC" w:rsidRPr="003A437B" w:rsidRDefault="00CF60AC" w:rsidP="00CF60AC">
                    <w:pPr>
                      <w:tabs>
                        <w:tab w:val="left" w:pos="1005"/>
                      </w:tabs>
                      <w:spacing w:after="0" w:line="240" w:lineRule="auto"/>
                      <w:ind w:left="102" w:right="39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органы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органы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государственной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власти,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главной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функцией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которых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является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осуществление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правосудия.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66" style="position:absolute;left:0;text-align:left;margin-left:51pt;margin-top:11.55pt;width:478.45pt;height:36pt;z-index:-251644928;mso-wrap-distance-left:0;mso-wrap-distance-right:0;mso-position-horizontal-relative:page;mso-position-vertical-relative:text" coordorigin="1020,231" coordsize="9569,720">
            <v:shape id="_x0000_s1067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частные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68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CF60AC">
                    <w:pPr>
                      <w:tabs>
                        <w:tab w:val="left" w:pos="2453"/>
                      </w:tabs>
                      <w:spacing w:after="0" w:line="240" w:lineRule="auto"/>
                      <w:ind w:left="102" w:right="31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По характеру правового интереса правоохранительные органы могут быть разделены на государственные,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общественные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sz w:val="24"/>
          <w:szCs w:val="24"/>
        </w:rPr>
        <w:sectPr w:rsidR="003A437B" w:rsidRPr="007722ED">
          <w:pgSz w:w="11910" w:h="16850"/>
          <w:pgMar w:top="1060" w:right="680" w:bottom="980" w:left="900" w:header="0" w:footer="786" w:gutter="0"/>
          <w:cols w:space="720"/>
        </w:sectPr>
      </w:pPr>
    </w:p>
    <w:p w:rsidR="003A437B" w:rsidRPr="007722ED" w:rsidRDefault="005D33C5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</w:r>
      <w:r w:rsidRPr="007722ED">
        <w:rPr>
          <w:sz w:val="24"/>
          <w:szCs w:val="24"/>
        </w:rPr>
        <w:pict>
          <v:group id="_x0000_s1039" style="width:478.45pt;height:36.05pt;mso-position-horizontal-relative:char;mso-position-vertical-relative:line" coordsize="9569,721">
            <v:shape id="_x0000_s1040" type="#_x0000_t202" style="position:absolute;left:4;top:475;width:9559;height:241" filled="f" strokeweight=".48pt">
              <v:textbox style="mso-next-textbox:#_x0000_s1040" inset="0,0,0,0">
                <w:txbxContent>
                  <w:p w:rsidR="00155EC7" w:rsidRDefault="00155EC7" w:rsidP="003A437B">
                    <w:pPr>
                      <w:spacing w:line="224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Государственный</w:t>
                    </w:r>
                    <w:proofErr w:type="spellEnd"/>
                  </w:p>
                </w:txbxContent>
              </v:textbox>
            </v:shape>
            <v:shape id="_x0000_s1041" type="#_x0000_t202" style="position:absolute;left:4;top:4;width:9559;height:471" filled="f" strokeweight=".48pt">
              <v:textbox style="mso-next-textbox:#_x0000_s1041" inset="0,0,0,0">
                <w:txbxContent>
                  <w:p w:rsidR="00155EC7" w:rsidRPr="003A437B" w:rsidRDefault="00155EC7" w:rsidP="00CF60AC">
                    <w:pPr>
                      <w:tabs>
                        <w:tab w:val="left" w:pos="903"/>
                      </w:tabs>
                      <w:spacing w:after="0" w:line="240" w:lineRule="auto"/>
                      <w:ind w:left="102" w:right="289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структурный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элемент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механизма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государства,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обладающий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властными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полномочиями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определенных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областях 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сферах государственной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437B" w:rsidRPr="007722ED" w:rsidRDefault="003A437B" w:rsidP="00DF5575">
      <w:pPr>
        <w:pStyle w:val="af1"/>
        <w:spacing w:before="6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69" style="position:absolute;left:0;text-align:left;margin-left:51pt;margin-top:11.55pt;width:478.45pt;height:36pt;z-index:-251643904;mso-wrap-distance-left:0;mso-wrap-distance-right:0;mso-position-horizontal-relative:page;mso-position-vertical-relative:text" coordorigin="1020,231" coordsize="9569,720">
            <v:shape id="_x0000_s1070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Общественные</w:t>
                    </w:r>
                    <w:proofErr w:type="spellEnd"/>
                  </w:p>
                </w:txbxContent>
              </v:textbox>
            </v:shape>
            <v:shape id="_x0000_s1071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005"/>
                      </w:tabs>
                      <w:spacing w:after="0" w:line="240" w:lineRule="auto"/>
                      <w:ind w:left="102" w:right="26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органы - особый вид общественных объединений, создаваемых для решения публичных задач и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являющихся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формой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проявления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общественной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активности.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72" style="position:absolute;left:0;text-align:left;margin-left:51pt;margin-top:11.55pt;width:478.45pt;height:36pt;z-index:-251642880;mso-wrap-distance-left:0;mso-wrap-distance-right:0;mso-position-horizontal-relative:page;mso-position-vertical-relative:text" coordorigin="1020,231" coordsize="9569,720">
            <v:shape id="_x0000_s1073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система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74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2841"/>
                      </w:tabs>
                      <w:spacing w:after="0" w:line="240" w:lineRule="auto"/>
                      <w:ind w:left="102" w:right="58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Правоохранительная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-</w:t>
                    </w:r>
                    <w:r w:rsidRPr="003A437B">
                      <w:rPr>
                        <w:spacing w:val="-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совокупность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государственно-правовых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средств,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методов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гарантий,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обеспечивающих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защиту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общественных отношений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противоправных посягательств.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75" style="position:absolute;left:0;text-align:left;margin-left:51pt;margin-top:11.55pt;width:478.45pt;height:47.55pt;z-index:-251641856;mso-wrap-distance-left:0;mso-wrap-distance-right:0;mso-position-horizontal-relative:page;mso-position-vertical-relative:text" coordorigin="1020,231" coordsize="9569,951">
            <v:shape id="_x0000_s1076" type="#_x0000_t202" style="position:absolute;left:1024;top:934;width:9559;height:243" filled="f" strokeweight=".48pt">
              <v:textbox style="mso-next-textbox:#_x0000_s1076" inset="0,0,0,0">
                <w:txbxContent>
                  <w:p w:rsidR="00CF60AC" w:rsidRDefault="00CF60AC" w:rsidP="003A437B">
                    <w:pPr>
                      <w:spacing w:line="226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Система</w:t>
                    </w:r>
                    <w:proofErr w:type="spellEnd"/>
                  </w:p>
                </w:txbxContent>
              </v:textbox>
            </v:shape>
            <v:shape id="_x0000_s1077" type="#_x0000_t202" style="position:absolute;left:1024;top:235;width:9559;height:699" filled="f" strokeweight=".48pt">
              <v:textbox style="mso-next-textbox:#_x0000_s1077" inset="0,0,0,0">
                <w:txbxContent>
                  <w:p w:rsidR="00CF60AC" w:rsidRPr="003A437B" w:rsidRDefault="00CF60AC" w:rsidP="002C22FD">
                    <w:pPr>
                      <w:tabs>
                        <w:tab w:val="left" w:pos="903"/>
                      </w:tabs>
                      <w:spacing w:after="0" w:line="240" w:lineRule="auto"/>
                      <w:ind w:left="10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правоохранительных</w:t>
                    </w:r>
                    <w:r w:rsidRPr="003A437B">
                      <w:rPr>
                        <w:spacing w:val="-9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органов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совокупность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взаимосвязанных</w:t>
                    </w:r>
                    <w:r w:rsidRPr="003A437B">
                      <w:rPr>
                        <w:spacing w:val="-9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государственных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органов,</w:t>
                    </w:r>
                  </w:p>
                  <w:p w:rsidR="00CF60AC" w:rsidRPr="003A437B" w:rsidRDefault="00CF60AC" w:rsidP="002C22FD">
                    <w:pPr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создаваемых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для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охраны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свобод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граждан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противоправных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посягательств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путем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применения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соответствующих мер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юридического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воздействия.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78" style="position:absolute;left:0;text-align:left;margin-left:51pt;margin-top:11.4pt;width:478.45pt;height:36pt;z-index:-251640832;mso-wrap-distance-left:0;mso-wrap-distance-right:0;mso-position-horizontal-relative:page;mso-position-vertical-relative:text" coordorigin="1020,228" coordsize="9569,720">
            <v:shape id="_x0000_s1079" type="#_x0000_t202" style="position:absolute;left:1024;top:703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Источник</w:t>
                    </w:r>
                    <w:proofErr w:type="spellEnd"/>
                  </w:p>
                </w:txbxContent>
              </v:textbox>
            </v:shape>
            <v:shape id="_x0000_s1080" type="#_x0000_t202" style="position:absolute;left:1024;top:232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207"/>
                      </w:tabs>
                      <w:spacing w:after="0" w:line="240" w:lineRule="auto"/>
                      <w:ind w:left="102" w:right="57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способ,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помощью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которого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закрепляются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(находят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внешнее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выражение)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нормы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081" style="position:absolute;left:0;text-align:left;margin-left:51pt;margin-top:11.55pt;width:478.45pt;height:36pt;z-index:-251639808;mso-wrap-distance-left:0;mso-wrap-distance-right:0;mso-position-horizontal-relative:page;mso-position-vertical-relative:text" coordorigin="1020,231" coordsize="9569,720">
            <v:shape id="_x0000_s1082" type="#_x0000_t202" style="position:absolute;left:1024;top:705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Указ</w:t>
                    </w:r>
                    <w:proofErr w:type="spellEnd"/>
                  </w:p>
                </w:txbxContent>
              </v:textbox>
            </v:shape>
            <v:shape id="_x0000_s1083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903"/>
                      </w:tabs>
                      <w:spacing w:after="0" w:line="240" w:lineRule="auto"/>
                      <w:ind w:left="102" w:right="23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Президента РФ — правовой акт, издаваемый Президентом Российской Федерации в пределах его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компетенции.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87" style="position:absolute;left:0;text-align:left;margin-left:51pt;margin-top:11.55pt;width:478.45pt;height:36pt;z-index:-251637760;mso-wrap-distance-left:0;mso-wrap-distance-right:0;mso-position-horizontal-relative:page;mso-position-vertical-relative:text" coordorigin="1020,231" coordsize="9569,720">
            <v:shape id="_x0000_s1088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норма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89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2628"/>
                      </w:tabs>
                      <w:spacing w:after="0" w:line="240" w:lineRule="auto"/>
                      <w:ind w:left="102" w:right="516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Общепризнанная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международного</w:t>
                    </w:r>
                    <w:r w:rsidRPr="003A437B">
                      <w:rPr>
                        <w:spacing w:val="-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права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-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правило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поведения,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принимаемое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признаваемое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международным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сообществом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 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целом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качестве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юридически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обязательного.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90" style="position:absolute;left:0;text-align:left;margin-left:51pt;margin-top:11.55pt;width:478.45pt;height:36.05pt;z-index:-251636736;mso-wrap-distance-left:0;mso-wrap-distance-right:0;mso-position-horizontal-relative:page;mso-position-vertical-relative:text" coordorigin="1020,231" coordsize="9569,721">
            <v:shape id="_x0000_s1091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договор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92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2403"/>
                      </w:tabs>
                      <w:spacing w:after="0" w:line="240" w:lineRule="auto"/>
                      <w:ind w:left="102" w:right="78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Международный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РФ - международное соглашение, заключенное Российской Федерацией с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иностранным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государством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(или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государствами).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ПОНЯТИЕ СУДЕБНОЙ ВЛАСТИ. ПОНЯТИЕ И ПРИЗНАКИ ПРАВОСУДИЯ. ПРИНЦИПЫ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СУДОПРОИЗВОДСТВА. ОСНОВЫ</w:t>
      </w:r>
      <w:r w:rsidRPr="007722ED">
        <w:rPr>
          <w:spacing w:val="3"/>
          <w:sz w:val="24"/>
          <w:szCs w:val="24"/>
        </w:rPr>
        <w:t xml:space="preserve"> </w:t>
      </w:r>
      <w:r w:rsidRPr="007722ED">
        <w:rPr>
          <w:sz w:val="24"/>
          <w:szCs w:val="24"/>
        </w:rPr>
        <w:t>СТАТУСА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СУДЕЙ</w: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93" style="position:absolute;left:0;text-align:left;margin-left:51pt;margin-top:11.55pt;width:478.45pt;height:36.05pt;z-index:-251635712;mso-wrap-distance-left:0;mso-wrap-distance-right:0;mso-position-horizontal-relative:page;mso-position-vertical-relative:text" coordorigin="1020,231" coordsize="9569,721">
            <v:shape id="_x0000_s1094" type="#_x0000_t202" style="position:absolute;left:1024;top:704;width:9559;height:243" filled="f" strokeweight=".48pt">
              <v:textbox inset="0,0,0,0">
                <w:txbxContent>
                  <w:p w:rsidR="00CF60AC" w:rsidRDefault="00CF60AC" w:rsidP="003A437B">
                    <w:pPr>
                      <w:spacing w:line="226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Власть</w:t>
                    </w:r>
                    <w:proofErr w:type="spellEnd"/>
                  </w:p>
                </w:txbxContent>
              </v:textbox>
            </v:shape>
            <v:shape id="_x0000_s1095" type="#_x0000_t202" style="position:absolute;left:1024;top:235;width:9559;height:469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106"/>
                      </w:tabs>
                      <w:spacing w:after="0" w:line="240" w:lineRule="auto"/>
                      <w:ind w:left="102" w:right="15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способность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возможность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оказывать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определяющее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воздействие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деятельность,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поведение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людей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 помощью определенных, 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том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числе правовых, средств.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096" style="position:absolute;left:0;text-align:left;margin-left:51pt;margin-top:11.4pt;width:478.45pt;height:47.55pt;z-index:-251634688;mso-wrap-distance-left:0;mso-wrap-distance-right:0;mso-position-horizontal-relative:page;mso-position-vertical-relative:text" coordorigin="1020,228" coordsize="9569,951">
            <v:shape id="_x0000_s1097" type="#_x0000_t202" style="position:absolute;left:1024;top:933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Судебная</w:t>
                    </w:r>
                    <w:proofErr w:type="spellEnd"/>
                  </w:p>
                </w:txbxContent>
              </v:textbox>
            </v:shape>
            <v:shape id="_x0000_s1098" type="#_x0000_t202" style="position:absolute;left:1024;top:232;width:9559;height:70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903"/>
                      </w:tabs>
                      <w:spacing w:after="0" w:line="240" w:lineRule="auto"/>
                      <w:ind w:left="102" w:right="65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власть – предназначенная для обеспечения правового порядка, поддержания законности 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привлечения нарушителей к ответственности, разновидность государственной власти, реализуемая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посредством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конституционного,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гражданского,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административного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уголовного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судопроизводства.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099" style="position:absolute;left:0;text-align:left;margin-left:51pt;margin-top:11.55pt;width:478.45pt;height:36pt;z-index:-251633664;mso-wrap-distance-left:0;mso-wrap-distance-right:0;mso-position-horizontal-relative:page;mso-position-vertical-relative:text" coordorigin="1020,231" coordsize="9569,720">
            <v:shape id="_x0000_s1100" type="#_x0000_t202" style="position:absolute;left:1024;top:705;width:9559;height:240" filled="f" strokeweight=".48pt">
              <v:textbox inset="0,0,0,0">
                <w:txbxContent>
                  <w:p w:rsidR="00CF60AC" w:rsidRDefault="00CF60AC" w:rsidP="002C22FD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Самостоятельность</w:t>
                    </w:r>
                    <w:proofErr w:type="spellEnd"/>
                  </w:p>
                </w:txbxContent>
              </v:textbox>
            </v:shape>
            <v:shape id="_x0000_s1101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105"/>
                      </w:tabs>
                      <w:spacing w:after="0" w:line="240" w:lineRule="auto"/>
                      <w:ind w:left="103" w:right="155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судебные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функции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делит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какими-либо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другими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органами,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решения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требуют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чьих-либо</w:t>
                    </w:r>
                    <w:r w:rsidRPr="003A437B">
                      <w:rPr>
                        <w:spacing w:val="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санкций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утверждений.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05" style="position:absolute;left:0;text-align:left;margin-left:51pt;margin-top:11.55pt;width:478.45pt;height:36pt;z-index:-251631616;mso-wrap-distance-left:0;mso-wrap-distance-right:0;mso-position-horizontal-relative:page;mso-position-vertical-relative:text" coordorigin="1020,231" coordsize="9569,720">
            <v:shape id="_x0000_s1106" type="#_x0000_t202" style="position:absolute;left:1024;top:706;width:9559;height:240" filled="f" strokeweight=".48pt">
              <v:textbox inset="0,0,0,0">
                <w:txbxContent>
                  <w:p w:rsidR="00CF60AC" w:rsidRDefault="00CF60AC" w:rsidP="002C22FD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Исполнительная</w:t>
                    </w:r>
                    <w:proofErr w:type="spellEnd"/>
                  </w:p>
                </w:txbxContent>
              </v:textbox>
            </v:shape>
            <v:shape id="_x0000_s1107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105"/>
                      </w:tabs>
                      <w:spacing w:after="0" w:line="240" w:lineRule="auto"/>
                      <w:ind w:left="103" w:right="777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власть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один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 видов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самостоятельной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независимой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публичной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представляющий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собой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совокупность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полномочий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управлению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государственными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делами.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DF5575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DF5575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4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Конституция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основной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обладающий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высшей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юридической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силой,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закрепляющий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основы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конституционного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строя,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государственное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устройство,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свободы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человека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гражданина</w:t>
            </w:r>
          </w:p>
        </w:tc>
      </w:tr>
      <w:tr w:rsidR="003A437B" w:rsidRPr="00DF5575" w:rsidTr="006A79CB">
        <w:trPr>
          <w:trHeight w:val="906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5"/>
                <w:sz w:val="24"/>
                <w:szCs w:val="24"/>
              </w:rPr>
              <w:t>конституционный</w:t>
            </w:r>
            <w:r w:rsidRPr="007722E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 законодательный акт, принимаемый по вопросам, прямо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предусмотренным Конституцией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</w:tr>
      <w:tr w:rsidR="003A437B" w:rsidRPr="007722ED" w:rsidTr="006A79CB">
        <w:trPr>
          <w:trHeight w:val="91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 законодательный акт Российской Федерации, принимаемый в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Конституцией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предметам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ведения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 предметам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совместного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ведения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</w:p>
          <w:p w:rsidR="003A437B" w:rsidRPr="007722ED" w:rsidRDefault="003A437B" w:rsidP="00DF5575">
            <w:pPr>
              <w:pStyle w:val="TableParagraph"/>
              <w:spacing w:line="216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Федерац</w:t>
            </w:r>
            <w:proofErr w:type="gramStart"/>
            <w:r w:rsidRPr="007722ED">
              <w:rPr>
                <w:sz w:val="24"/>
                <w:szCs w:val="24"/>
              </w:rPr>
              <w:t>ии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её</w:t>
            </w:r>
            <w:proofErr w:type="gramEnd"/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субъектов</w:t>
            </w:r>
          </w:p>
        </w:tc>
      </w:tr>
      <w:tr w:rsidR="003A437B" w:rsidRPr="007722ED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Законы субъектов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нормативный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правовой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акт,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принимаемый</w:t>
            </w:r>
            <w:r w:rsidRPr="007722ED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законодательным</w:t>
            </w:r>
            <w:proofErr w:type="gramEnd"/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(представительным)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органом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субъекта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08" style="position:absolute;left:0;text-align:left;margin-left:51pt;margin-top:11.55pt;width:478.45pt;height:36pt;z-index:-251630592;mso-wrap-distance-left:0;mso-wrap-distance-right:0;mso-position-horizontal-relative:page;mso-position-vertical-relative:text" coordorigin="1020,231" coordsize="9569,720">
            <v:shape id="_x0000_s1109" type="#_x0000_t202" style="position:absolute;left:1024;top:705;width:9559;height:240" filled="f" strokeweight=".48pt">
              <v:textbox inset="0,0,0,0">
                <w:txbxContent>
                  <w:p w:rsidR="00CF60AC" w:rsidRDefault="00CF60AC" w:rsidP="002C22FD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Правосудие</w:t>
                    </w:r>
                    <w:proofErr w:type="spellEnd"/>
                  </w:p>
                </w:txbxContent>
              </v:textbox>
            </v:shape>
            <v:shape id="_x0000_s1110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005"/>
                      </w:tabs>
                      <w:spacing w:after="0" w:line="240" w:lineRule="auto"/>
                      <w:ind w:left="103" w:right="1660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деятельность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судов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рассмотрению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разрешению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гражданских, уголовных,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административных,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арбитражных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дел, дел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 административных правонарушениях.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111" style="position:absolute;left:0;text-align:left;margin-left:51pt;margin-top:11.6pt;width:478.45pt;height:36pt;z-index:-251629568;mso-wrap-distance-left:0;mso-wrap-distance-right:0;mso-position-horizontal-relative:page;mso-position-vertical-relative:text" coordorigin="1020,232" coordsize="9569,720">
            <v:shape id="_x0000_s1112" type="#_x0000_t202" style="position:absolute;left:1024;top:706;width:9559;height:240" filled="f" strokeweight=".48pt">
              <v:textbox inset="0,0,0,0">
                <w:txbxContent>
                  <w:p w:rsidR="00CF60AC" w:rsidRDefault="00CF60AC" w:rsidP="002C22FD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контроль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13" type="#_x0000_t202" style="position:absolute;left:1024;top:236;width:9559;height:471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630"/>
                      </w:tabs>
                      <w:spacing w:after="0" w:line="240" w:lineRule="auto"/>
                      <w:ind w:left="103" w:right="52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Судебный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особая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процессуальная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деятельность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суда,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ходе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проверяется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соответствие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(акта)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органа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 должностного лица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законодательству.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14" style="position:absolute;left:0;text-align:left;margin-left:51pt;margin-top:11.55pt;width:478.45pt;height:24.5pt;z-index:-251628544;mso-wrap-distance-left:0;mso-wrap-distance-right:0;mso-position-horizontal-relative:page;mso-position-vertical-relative:text" coordorigin="1020,231" coordsize="9569,490">
            <v:shape id="_x0000_s1115" type="#_x0000_t202" style="position:absolute;left:1024;top:475;width:9559;height:240" filled="f" strokeweight=".48pt">
              <v:textbox inset="0,0,0,0">
                <w:txbxContent>
                  <w:p w:rsidR="00CF60AC" w:rsidRDefault="00CF60AC" w:rsidP="002C22FD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Принцип</w:t>
                    </w:r>
                    <w:proofErr w:type="spellEnd"/>
                  </w:p>
                </w:txbxContent>
              </v:textbox>
            </v:shape>
            <v:shape id="_x0000_s1116" type="#_x0000_t202" style="position:absolute;left:1024;top:235;width:9559;height:240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005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–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"основное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начало",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"требование",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"обязанность",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"идея" 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т.п.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sz w:val="24"/>
          <w:szCs w:val="24"/>
        </w:rPr>
        <w:sectPr w:rsidR="003A437B" w:rsidRPr="007722ED">
          <w:pgSz w:w="11910" w:h="16850"/>
          <w:pgMar w:top="1060" w:right="680" w:bottom="980" w:left="900" w:header="0" w:footer="786" w:gutter="0"/>
          <w:cols w:space="720"/>
        </w:sectPr>
      </w:pPr>
    </w:p>
    <w:p w:rsidR="003A437B" w:rsidRPr="007722ED" w:rsidRDefault="005D33C5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</w:r>
      <w:r w:rsidRPr="007722ED">
        <w:rPr>
          <w:sz w:val="24"/>
          <w:szCs w:val="24"/>
        </w:rPr>
        <w:pict>
          <v:group id="_x0000_s1036" style="width:478.45pt;height:47.55pt;mso-position-horizontal-relative:char;mso-position-vertical-relative:line" coordsize="9569,951">
            <v:shape id="_x0000_s1037" type="#_x0000_t202" style="position:absolute;left: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Принципы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4;top:4;width:9559;height:702" filled="f" strokeweight=".48pt">
              <v:textbox inset="0,0,0,0">
                <w:txbxContent>
                  <w:p w:rsidR="00CF60AC" w:rsidRPr="003A437B" w:rsidRDefault="00CF60AC" w:rsidP="002C22FD">
                    <w:pPr>
                      <w:tabs>
                        <w:tab w:val="left" w:pos="1005"/>
                      </w:tabs>
                      <w:spacing w:after="0" w:line="240" w:lineRule="auto"/>
                      <w:ind w:left="10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судопроизводства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основные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правовые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положения,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выражающие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природу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сущность</w:t>
                    </w:r>
                  </w:p>
                  <w:p w:rsidR="00CF60AC" w:rsidRPr="003A437B" w:rsidRDefault="00CF60AC" w:rsidP="002C22FD">
                    <w:pPr>
                      <w:spacing w:after="0" w:line="240" w:lineRule="auto"/>
                      <w:ind w:left="103" w:right="51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организации и деятельности судов по рассмотрению и разрешению уголовных, гражданских дел, дел об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административных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правонарушениях.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437B" w:rsidRPr="007722ED" w:rsidRDefault="003A437B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29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DF5575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7722ED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законности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универсальный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правовой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принцип,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суть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которого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состоит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неуклонном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proofErr w:type="gramStart"/>
            <w:r w:rsidRPr="007722ED">
              <w:rPr>
                <w:sz w:val="24"/>
                <w:szCs w:val="24"/>
              </w:rPr>
              <w:t>соблюдении</w:t>
            </w:r>
            <w:proofErr w:type="gramEnd"/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исполнении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Конституции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законов,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регламентирующих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порядок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судопроизводства,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всеми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участниками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судебного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разбирательства</w:t>
            </w:r>
          </w:p>
        </w:tc>
      </w:tr>
      <w:tr w:rsidR="003A437B" w:rsidRPr="00DF5575" w:rsidTr="006A79CB">
        <w:trPr>
          <w:trHeight w:val="228"/>
        </w:trPr>
        <w:tc>
          <w:tcPr>
            <w:tcW w:w="2268" w:type="dxa"/>
            <w:tcBorders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</w:t>
            </w:r>
          </w:p>
        </w:tc>
        <w:tc>
          <w:tcPr>
            <w:tcW w:w="7290" w:type="dxa"/>
            <w:tcBorders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правосудие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осуществляется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только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судом,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что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возлагает</w:t>
            </w:r>
          </w:p>
        </w:tc>
      </w:tr>
      <w:tr w:rsidR="003A437B" w:rsidRPr="00DF5575" w:rsidTr="006A79CB">
        <w:trPr>
          <w:trHeight w:val="229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осуществления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всю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полноту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ответственности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правильное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разрешение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каждого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</w:t>
            </w:r>
          </w:p>
        </w:tc>
      </w:tr>
      <w:tr w:rsidR="003A437B" w:rsidRPr="007722ED" w:rsidTr="006A79CB">
        <w:trPr>
          <w:trHeight w:val="229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правосудия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только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</w:p>
        </w:tc>
      </w:tr>
      <w:tr w:rsidR="003A437B" w:rsidRPr="007722ED" w:rsidTr="006A79CB">
        <w:trPr>
          <w:trHeight w:val="232"/>
        </w:trPr>
        <w:tc>
          <w:tcPr>
            <w:tcW w:w="2268" w:type="dxa"/>
            <w:tcBorders>
              <w:top w:val="nil"/>
            </w:tcBorders>
          </w:tcPr>
          <w:p w:rsidR="003A437B" w:rsidRPr="007722ED" w:rsidRDefault="003A437B" w:rsidP="00DF5575">
            <w:pPr>
              <w:pStyle w:val="TableParagraph"/>
              <w:spacing w:line="21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судом</w:t>
            </w:r>
          </w:p>
        </w:tc>
        <w:tc>
          <w:tcPr>
            <w:tcW w:w="7290" w:type="dxa"/>
            <w:tcBorders>
              <w:top w:val="nil"/>
            </w:tcBorders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</w:p>
        </w:tc>
      </w:tr>
      <w:tr w:rsidR="003A437B" w:rsidRPr="007722ED" w:rsidTr="006A79CB">
        <w:trPr>
          <w:trHeight w:val="227"/>
        </w:trPr>
        <w:tc>
          <w:tcPr>
            <w:tcW w:w="2268" w:type="dxa"/>
            <w:tcBorders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</w:t>
            </w:r>
          </w:p>
        </w:tc>
        <w:tc>
          <w:tcPr>
            <w:tcW w:w="7290" w:type="dxa"/>
            <w:tcBorders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судьи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независимы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подчиняются только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Конституции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федеральному</w:t>
            </w:r>
            <w:proofErr w:type="gramEnd"/>
          </w:p>
        </w:tc>
      </w:tr>
      <w:tr w:rsidR="003A437B" w:rsidRPr="00DF5575" w:rsidTr="006A79CB">
        <w:trPr>
          <w:trHeight w:val="230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независимости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судей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закону.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Суд, установив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 рассмотрении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акта</w:t>
            </w:r>
          </w:p>
        </w:tc>
      </w:tr>
      <w:tr w:rsidR="003A437B" w:rsidRPr="007722ED" w:rsidTr="006A79CB">
        <w:trPr>
          <w:trHeight w:val="230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подчинения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только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государственного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или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иного органа закону,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принимает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решение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с</w:t>
            </w:r>
            <w:proofErr w:type="gramEnd"/>
          </w:p>
        </w:tc>
      </w:tr>
      <w:tr w:rsidR="003A437B" w:rsidRPr="007722ED" w:rsidTr="006A79CB">
        <w:trPr>
          <w:trHeight w:val="230"/>
        </w:trPr>
        <w:tc>
          <w:tcPr>
            <w:tcW w:w="2268" w:type="dxa"/>
            <w:tcBorders>
              <w:top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закону</w:t>
            </w:r>
          </w:p>
        </w:tc>
        <w:tc>
          <w:tcPr>
            <w:tcW w:w="7290" w:type="dxa"/>
            <w:tcBorders>
              <w:top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законом</w:t>
            </w:r>
          </w:p>
        </w:tc>
      </w:tr>
      <w:tr w:rsidR="003A437B" w:rsidRPr="007722ED" w:rsidTr="006A79CB">
        <w:trPr>
          <w:trHeight w:val="228"/>
        </w:trPr>
        <w:tc>
          <w:tcPr>
            <w:tcW w:w="2268" w:type="dxa"/>
            <w:tcBorders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</w:t>
            </w:r>
          </w:p>
        </w:tc>
        <w:tc>
          <w:tcPr>
            <w:tcW w:w="7290" w:type="dxa"/>
            <w:tcBorders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равенство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свобод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человека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гражданина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гарантируется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независимо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3A437B" w:rsidRPr="00DF5575" w:rsidTr="006A79CB">
        <w:trPr>
          <w:trHeight w:val="229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осуществления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spacing w:line="20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пола,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расы,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национальности,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языка,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происхождения,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имущественного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</w:p>
        </w:tc>
      </w:tr>
      <w:tr w:rsidR="003A437B" w:rsidRPr="00DF5575" w:rsidTr="006A79CB">
        <w:trPr>
          <w:trHeight w:val="230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правосудия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началах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должностного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положения,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места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жительства,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отношения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религии,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убеждений,</w:t>
            </w:r>
          </w:p>
        </w:tc>
      </w:tr>
      <w:tr w:rsidR="003A437B" w:rsidRPr="00DF5575" w:rsidTr="006A79CB">
        <w:trPr>
          <w:trHeight w:val="230"/>
        </w:trPr>
        <w:tc>
          <w:tcPr>
            <w:tcW w:w="2268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равенства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всех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</w:t>
            </w:r>
          </w:p>
        </w:tc>
        <w:tc>
          <w:tcPr>
            <w:tcW w:w="7290" w:type="dxa"/>
            <w:tcBorders>
              <w:top w:val="nil"/>
              <w:bottom w:val="nil"/>
            </w:tcBorders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принадлежности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общественным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организациям,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других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обстоятельств</w:t>
            </w:r>
          </w:p>
        </w:tc>
      </w:tr>
      <w:tr w:rsidR="003A437B" w:rsidRPr="007722ED" w:rsidTr="006A79CB">
        <w:trPr>
          <w:trHeight w:val="232"/>
        </w:trPr>
        <w:tc>
          <w:tcPr>
            <w:tcW w:w="2268" w:type="dxa"/>
            <w:tcBorders>
              <w:top w:val="nil"/>
            </w:tcBorders>
          </w:tcPr>
          <w:p w:rsidR="003A437B" w:rsidRPr="007722ED" w:rsidRDefault="003A437B" w:rsidP="00DF5575">
            <w:pPr>
              <w:pStyle w:val="TableParagraph"/>
              <w:spacing w:line="21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перед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законом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судом</w:t>
            </w:r>
          </w:p>
        </w:tc>
        <w:tc>
          <w:tcPr>
            <w:tcW w:w="7290" w:type="dxa"/>
            <w:tcBorders>
              <w:top w:val="nil"/>
            </w:tcBorders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17" style="position:absolute;left:0;text-align:left;margin-left:51pt;margin-top:11.55pt;width:478.45pt;height:24.5pt;z-index:-251627520;mso-wrap-distance-left:0;mso-wrap-distance-right:0;mso-position-horizontal-relative:page;mso-position-vertical-relative:text" coordorigin="1020,231" coordsize="9569,490">
            <v:shape id="_x0000_s1118" type="#_x0000_t202" style="position:absolute;left:1024;top:475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Всероссийский</w:t>
                    </w:r>
                    <w:proofErr w:type="spellEnd"/>
                  </w:p>
                </w:txbxContent>
              </v:textbox>
            </v:shape>
            <v:shape id="_x0000_s1119" type="#_x0000_t202" style="position:absolute;left:1024;top:235;width:9559;height:240" filled="f" strokeweight=".48pt">
              <v:textbox inset="0,0,0,0">
                <w:txbxContent>
                  <w:p w:rsidR="00CF60AC" w:rsidRDefault="00CF60AC" w:rsidP="002C22FD">
                    <w:pPr>
                      <w:tabs>
                        <w:tab w:val="left" w:pos="1006"/>
                      </w:tabs>
                      <w:spacing w:after="0" w:line="240" w:lineRule="auto"/>
                      <w:ind w:left="102"/>
                      <w:rPr>
                        <w:sz w:val="20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съезд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высший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судейского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сообщества,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созываемый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решению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Совета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судей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РФ.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120" style="position:absolute;left:0;text-align:left;margin-left:51pt;margin-top:11.55pt;width:478.45pt;height:58.95pt;z-index:-251626496;mso-wrap-distance-left:0;mso-wrap-distance-right:0;mso-position-horizontal-relative:page;mso-position-vertical-relative:text" coordorigin="1020,231" coordsize="9569,1179">
            <v:shape id="_x0000_s1121" type="#_x0000_t202" style="position:absolute;left:1024;top:1165;width:9559;height:240" filled="f" strokeweight=".48pt">
              <v:textbox inset="0,0,0,0">
                <w:txbxContent>
                  <w:p w:rsidR="00CF60AC" w:rsidRDefault="00CF60AC" w:rsidP="0060462F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Конференции</w:t>
                    </w:r>
                    <w:proofErr w:type="spellEnd"/>
                  </w:p>
                </w:txbxContent>
              </v:textbox>
            </v:shape>
            <v:shape id="_x0000_s1122" type="#_x0000_t202" style="position:absolute;left:1024;top:235;width:9559;height:930" filled="f" strokeweight=".48pt">
              <v:textbox inset="0,0,0,0">
                <w:txbxContent>
                  <w:p w:rsidR="00CF60AC" w:rsidRPr="003A437B" w:rsidRDefault="00CF60AC" w:rsidP="0060462F">
                    <w:pPr>
                      <w:tabs>
                        <w:tab w:val="left" w:pos="1006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субъектов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собрания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представляющих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судов</w:t>
                    </w:r>
                  </w:p>
                  <w:p w:rsidR="00CF60AC" w:rsidRPr="003A437B" w:rsidRDefault="00CF60AC" w:rsidP="0060462F">
                    <w:pPr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субъектов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также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мировых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районных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гарнизонных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военных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судов, действующих на территориях соответствующих субъектов Российской Федерации, созываемые по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нормам, устанавливаемым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предшествующей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конференцией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26" style="position:absolute;left:0;text-align:left;margin-left:51pt;margin-top:11.55pt;width:478.45pt;height:36pt;z-index:-251624448;mso-wrap-distance-left:0;mso-wrap-distance-right:0;mso-position-horizontal-relative:page;mso-position-vertical-relative:text" coordorigin="1020,231" coordsize="9569,720">
            <v:shape id="_x0000_s1127" type="#_x0000_t202" style="position:absolute;left:1024;top:706;width:9559;height:240" filled="f" strokeweight=".48pt">
              <v:textbox inset="0,0,0,0">
                <w:txbxContent>
                  <w:p w:rsidR="00CF60AC" w:rsidRDefault="00CF60AC" w:rsidP="0060462F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коллегия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28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60462F">
                    <w:pPr>
                      <w:tabs>
                        <w:tab w:val="left" w:pos="3006"/>
                      </w:tabs>
                      <w:spacing w:after="0" w:line="240" w:lineRule="auto"/>
                      <w:ind w:left="103" w:right="655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Квалификационная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судей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судейского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сообщества,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обеспечивающий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реализацию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законодательства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статусе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29" style="position:absolute;left:0;text-align:left;margin-left:51pt;margin-top:11.55pt;width:478.45pt;height:59.1pt;z-index:-251623424;mso-wrap-distance-left:0;mso-wrap-distance-right:0;mso-position-horizontal-relative:page;mso-position-vertical-relative:text" coordorigin="1020,231" coordsize="9569,1182">
            <v:shape id="_x0000_s1130" type="#_x0000_t202" style="position:absolute;left:1024;top:1167;width:9559;height:240" filled="f" strokeweight=".48pt">
              <v:textbox inset="0,0,0,0">
                <w:txbxContent>
                  <w:p w:rsidR="00CF60AC" w:rsidRDefault="00CF60AC" w:rsidP="0060462F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аттестация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31" type="#_x0000_t202" style="position:absolute;left:1024;top:235;width:9559;height:932" filled="f" strokeweight=".48pt">
              <v:textbox inset="0,0,0,0">
                <w:txbxContent>
                  <w:p w:rsidR="00CF60AC" w:rsidRPr="003A437B" w:rsidRDefault="00CF60AC" w:rsidP="0060462F">
                    <w:pPr>
                      <w:tabs>
                        <w:tab w:val="left" w:pos="2607"/>
                      </w:tabs>
                      <w:spacing w:after="0" w:line="240" w:lineRule="auto"/>
                      <w:ind w:left="103" w:right="127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Квалификационная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_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судьи – оценка уровня его профессиональных знаний и умения применять их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 осуществлении правосудия, результатов судебной деятельности, деловых и нравственных качеств судьи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 соответствия его требованиям, предъявляемым к судьям Законом РФ "О статусе судей в Российской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Федерации"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Кодексом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судейской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этики.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35</w:t>
            </w:r>
          </w:p>
        </w:tc>
      </w:tr>
      <w:tr w:rsidR="003A437B" w:rsidRPr="007722ED" w:rsidTr="006A79CB">
        <w:trPr>
          <w:trHeight w:val="227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0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0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DF5575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DF5575" w:rsidTr="006A79CB">
        <w:trPr>
          <w:trHeight w:val="92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 обеспечения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на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судебную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защиту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каждому гарантируется судебная защита его прав и свобод, что решения и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действия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(бездействия)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органов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власти,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органов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местного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самоуправления,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общественных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объединений 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должностных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могут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быть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обжалованы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</w:t>
            </w:r>
          </w:p>
        </w:tc>
      </w:tr>
      <w:tr w:rsidR="003A437B" w:rsidRPr="007722ED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Презумпция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pacing w:val="-1"/>
                <w:sz w:val="24"/>
                <w:szCs w:val="24"/>
              </w:rPr>
              <w:t>невиновности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каждый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обвиняемый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совершении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преступления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считается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невиновным,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пока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его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виновность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будет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доказана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предусмотренном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федеральным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порядке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установлена</w:t>
            </w:r>
            <w:proofErr w:type="gramEnd"/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вступившим 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законную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силу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приговором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</w:t>
            </w:r>
          </w:p>
        </w:tc>
      </w:tr>
      <w:tr w:rsidR="003A437B" w:rsidRPr="00DF5575" w:rsidTr="006A79CB">
        <w:trPr>
          <w:trHeight w:val="91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состязательности 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равноправия</w:t>
            </w:r>
            <w:r w:rsidRPr="007722ED">
              <w:rPr>
                <w:spacing w:val="-1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сторон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построение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процедуры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осуществления</w:t>
            </w:r>
            <w:r w:rsidRPr="007722ED">
              <w:rPr>
                <w:spacing w:val="-10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данного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вида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государственной</w:t>
            </w:r>
          </w:p>
          <w:p w:rsidR="003A437B" w:rsidRPr="007722ED" w:rsidRDefault="003A437B" w:rsidP="00DF5575">
            <w:pPr>
              <w:pStyle w:val="TableParagraph"/>
              <w:spacing w:line="22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деятельности,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которое</w:t>
            </w:r>
            <w:proofErr w:type="gramEnd"/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обеспечивает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рассмотрении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гражданских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или</w:t>
            </w:r>
          </w:p>
          <w:p w:rsidR="003A437B" w:rsidRPr="007722ED" w:rsidRDefault="003A437B" w:rsidP="00DF5575">
            <w:pPr>
              <w:pStyle w:val="TableParagraph"/>
              <w:spacing w:line="230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уголовных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заседаниях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равные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возможности участвующих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таком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рассмотрении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отстаиванию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защищаемых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ими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 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законных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интересов</w:t>
            </w:r>
          </w:p>
        </w:tc>
      </w:tr>
      <w:tr w:rsidR="003A437B" w:rsidRPr="00DF5575" w:rsidTr="006A79CB">
        <w:trPr>
          <w:trHeight w:val="92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Принцип гласности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pacing w:val="-1"/>
                <w:sz w:val="24"/>
                <w:szCs w:val="24"/>
              </w:rPr>
              <w:t xml:space="preserve">(открытости) </w:t>
            </w:r>
            <w:r w:rsidRPr="007722ED">
              <w:rPr>
                <w:sz w:val="24"/>
                <w:szCs w:val="24"/>
              </w:rPr>
              <w:t>судебного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разбирательства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разбирательство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 всех судах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осуществляется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открыто;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слушание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закрытом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заседании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допускается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случаях,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предусмотренных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федеральным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законом,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например,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делам,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связанным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разглашением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иной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охраняемой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тайны</w:t>
            </w:r>
          </w:p>
        </w:tc>
      </w:tr>
    </w:tbl>
    <w:p w:rsidR="003A437B" w:rsidRPr="007722ED" w:rsidRDefault="003A437B" w:rsidP="00DF5575">
      <w:pPr>
        <w:pStyle w:val="af1"/>
        <w:spacing w:before="3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 xml:space="preserve">СУДЕБНАЯ СИСТЕМА РОССИЙСКОЙ ФЕДЕРАЦИИ. КОНСТИТУЦИОННЫЙ </w:t>
      </w:r>
      <w:r w:rsidRPr="007722ED">
        <w:rPr>
          <w:sz w:val="24"/>
          <w:szCs w:val="24"/>
        </w:rPr>
        <w:lastRenderedPageBreak/>
        <w:t>КОНТРОЛЬ. СУДЫ ОБЩЕЙ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ЮРИСДИКЦИИ И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АРБИТРАЖНЫЕ</w:t>
      </w:r>
      <w:r w:rsidRPr="007722ED">
        <w:rPr>
          <w:spacing w:val="2"/>
          <w:sz w:val="24"/>
          <w:szCs w:val="24"/>
        </w:rPr>
        <w:t xml:space="preserve"> </w:t>
      </w:r>
      <w:r w:rsidRPr="007722ED">
        <w:rPr>
          <w:sz w:val="24"/>
          <w:szCs w:val="24"/>
        </w:rPr>
        <w:t>СУДЫ</w:t>
      </w:r>
    </w:p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Группа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12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32" style="position:absolute;left:0;text-align:left;margin-left:51pt;margin-top:11.55pt;width:478.45pt;height:47.55pt;z-index:-251622400;mso-wrap-distance-left:0;mso-wrap-distance-right:0;mso-position-horizontal-relative:page;mso-position-vertical-relative:text" coordorigin="1020,231" coordsize="9569,951">
            <v:shape id="_x0000_s1133" type="#_x0000_t202" style="position:absolute;left:1024;top:936;width:9559;height:240" filled="f" strokeweight=".48pt">
              <v:textbox inset="0,0,0,0">
                <w:txbxContent>
                  <w:p w:rsidR="00CF60AC" w:rsidRDefault="00CF60AC" w:rsidP="0060462F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Судебная</w:t>
                    </w:r>
                    <w:proofErr w:type="spellEnd"/>
                  </w:p>
                </w:txbxContent>
              </v:textbox>
            </v:shape>
            <v:shape id="_x0000_s1134" type="#_x0000_t202" style="position:absolute;left:1024;top:235;width:9559;height:701" filled="f" strokeweight=".48pt">
              <v:textbox inset="0,0,0,0">
                <w:txbxContent>
                  <w:p w:rsidR="00CF60AC" w:rsidRPr="003A437B" w:rsidRDefault="00CF60AC" w:rsidP="0060462F">
                    <w:pPr>
                      <w:tabs>
                        <w:tab w:val="left" w:pos="806"/>
                      </w:tabs>
                      <w:spacing w:after="0" w:line="240" w:lineRule="auto"/>
                      <w:ind w:left="103" w:right="809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система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взаимосвязанная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взаимообусловленная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единая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система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(совокупность) всех судов государства, связанных между собой установленными законом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взаимоотношениями.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5D33C5" w:rsidP="00AC135C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35" style="position:absolute;left:0;text-align:left;margin-left:51pt;margin-top:11.8pt;width:478.45pt;height:36pt;z-index:-251621376;mso-wrap-distance-left:0;mso-wrap-distance-right:0;mso-position-horizontal-relative:page" coordorigin="1020,236" coordsize="9569,720">
            <v:shape id="_x0000_s1136" type="#_x0000_t202" style="position:absolute;left:1024;top:711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Звено</w:t>
                    </w:r>
                    <w:proofErr w:type="spellEnd"/>
                  </w:p>
                </w:txbxContent>
              </v:textbox>
            </v:shape>
            <v:shape id="_x0000_s1137" type="#_x0000_t202" style="position:absolute;left:1024;top:241;width:9559;height:471" filled="f" strokeweight=".48pt">
              <v:textbox inset="0,0,0,0">
                <w:txbxContent>
                  <w:p w:rsidR="00CF60AC" w:rsidRPr="003A437B" w:rsidRDefault="00CF60AC" w:rsidP="003A437B">
                    <w:pPr>
                      <w:tabs>
                        <w:tab w:val="left" w:pos="1107"/>
                      </w:tabs>
                      <w:spacing w:line="237" w:lineRule="auto"/>
                      <w:ind w:left="103" w:right="94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судебной системы Российской Федерации — совокупность судов, обладающих равной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компетенцией.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38" style="position:absolute;left:0;text-align:left;margin-left:51pt;margin-top:11.55pt;width:478.45pt;height:36pt;z-index:-251620352;mso-wrap-distance-left:0;mso-wrap-distance-right:0;mso-position-horizontal-relative:page;mso-position-vertical-relative:text" coordorigin="1020,231" coordsize="9569,720">
            <v:shape id="_x0000_s1139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инстанция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40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1769"/>
                      </w:tabs>
                      <w:spacing w:after="0" w:line="240" w:lineRule="auto"/>
                      <w:ind w:left="102" w:right="99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Судебная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</w:t>
                    </w:r>
                    <w:r w:rsidRPr="003A437B">
                      <w:rPr>
                        <w:spacing w:val="-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(его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структурное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подразделение),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выполняющий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ту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 иную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судебную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функцию, связанную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 разрешением судебных дел.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39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41" style="position:absolute;left:0;text-align:left;margin-left:51pt;margin-top:11.55pt;width:478.45pt;height:70.45pt;z-index:-251619328;mso-wrap-distance-left:0;mso-wrap-distance-right:0;mso-position-horizontal-relative:page;mso-position-vertical-relative:text" coordorigin="1020,231" coordsize="9569,1409">
            <v:shape id="_x0000_s1142" type="#_x0000_t202" style="position:absolute;left:1024;top:1394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открывшимся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43" type="#_x0000_t202" style="position:absolute;left:1024;top:235;width:9559;height:1160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4419"/>
                      </w:tabs>
                      <w:spacing w:after="0" w:line="240" w:lineRule="auto"/>
                      <w:ind w:left="102" w:right="47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Возобновление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новым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вновь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обстоятельствам — разновидность правосудия, в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процессе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осуществляется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проверка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законности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обоснованности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вступивших</w:t>
                    </w:r>
                    <w:r w:rsidRPr="003A437B">
                      <w:rPr>
                        <w:spacing w:val="-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законную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силу</w:t>
                    </w:r>
                  </w:p>
                  <w:p w:rsidR="00CF60AC" w:rsidRPr="003A437B" w:rsidRDefault="00CF60AC" w:rsidP="003A437B">
                    <w:pPr>
                      <w:ind w:left="103" w:right="21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судебных актов соответствующих судов в свете новых или вновь открывшихся обстоятельств, являющихся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составной частью предмета доказывания по делу, которые не были известны суду в момент рассмотрения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имеют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существенное значение для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правильного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разрешения.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DF5575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DF5575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первой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который уполномочен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рассматривать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отнесенное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его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компетенции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дело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(уголовное,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гражданское)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принимать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решение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существу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тех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вопросов,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которые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являются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основными</w:t>
            </w:r>
            <w:r w:rsidRPr="007722ED">
              <w:rPr>
                <w:spacing w:val="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для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данного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</w:t>
            </w:r>
          </w:p>
        </w:tc>
      </w:tr>
      <w:tr w:rsidR="003A437B" w:rsidRPr="00DF5575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>Апелляционная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инстанция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вышестоящие суды проверяют законность и обоснованность судебных актов, не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вступивших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законную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силу,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делам,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рассмотренным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нижестоящими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в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первой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инстанции,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повторно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рассматривая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существу</w:t>
            </w:r>
          </w:p>
        </w:tc>
      </w:tr>
      <w:tr w:rsidR="003A437B" w:rsidRPr="00DF5575" w:rsidTr="006A79CB">
        <w:trPr>
          <w:trHeight w:val="919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Кассационная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инстанция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вышестоящие суды проверяют законность и обоснованность приговоров 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решений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(определений,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постановлений)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(судьи),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том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числе приговоров,</w:t>
            </w:r>
          </w:p>
          <w:p w:rsidR="003A437B" w:rsidRPr="007722ED" w:rsidRDefault="003A437B" w:rsidP="00DF5575">
            <w:pPr>
              <w:pStyle w:val="TableParagraph"/>
              <w:spacing w:line="230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решений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(определений,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постановлений)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апелляционной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инстанции,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вступивших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законную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силу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lastRenderedPageBreak/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44" style="position:absolute;left:0;text-align:left;margin-left:51pt;margin-top:11.55pt;width:478.45pt;height:36pt;z-index:-251618304;mso-wrap-distance-left:0;mso-wrap-distance-right:0;mso-position-horizontal-relative:page;mso-position-vertical-relative:text" coordorigin="1020,231" coordsize="9569,720">
            <v:shape id="_x0000_s1145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Конституционный</w:t>
                    </w:r>
                    <w:proofErr w:type="spellEnd"/>
                  </w:p>
                </w:txbxContent>
              </v:textbox>
            </v:shape>
            <v:shape id="_x0000_s1146" type="#_x0000_t202" style="position:absolute;left:1024;top:236;width:9559;height:47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1005"/>
                      </w:tabs>
                      <w:spacing w:after="0" w:line="360" w:lineRule="auto"/>
                      <w:ind w:left="102" w:right="117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суд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РФ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4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конституционного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контроля,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который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самостоятельно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независимо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осуществляет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судебную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власть посредством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конституционного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судопроизводства.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48" style="position:absolute;left:0;text-align:left;margin-left:51pt;margin-top:11.55pt;width:478.45pt;height:36pt;z-index:-251616256;mso-wrap-distance-left:0;mso-wrap-distance-right:0;mso-position-horizontal-relative:page;mso-position-vertical-relative:text" coordorigin="1020,231" coordsize="9569,720">
            <v:shape id="_x0000_s1149" type="#_x0000_t202" style="position:absolute;left:1024;top:706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Мировой</w:t>
                    </w:r>
                    <w:proofErr w:type="spellEnd"/>
                  </w:p>
                </w:txbxContent>
              </v:textbox>
            </v:shape>
            <v:shape id="_x0000_s1150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706"/>
                      </w:tabs>
                      <w:spacing w:after="0" w:line="240" w:lineRule="auto"/>
                      <w:ind w:left="102" w:right="31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судья — судья общей юрисдикции субъектов Российской Федерации, входящий в единую систему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юрисдикции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занимающий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положение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первого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(низового)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звена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этой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системы.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51" style="position:absolute;left:0;text-align:left;margin-left:51pt;margin-top:11.55pt;width:478.45pt;height:36pt;z-index:-251615232;mso-wrap-distance-left:0;mso-wrap-distance-right:0;mso-position-horizontal-relative:page;mso-position-vertical-relative:text" coordorigin="1020,231" coordsize="9569,720">
            <v:shape id="_x0000_s1152" type="#_x0000_t202" style="position:absolute;left:1024;top:706;width:9559;height:240" filled="f" strokeweight=".48pt">
              <v:textbox inset="0,0,0,0">
                <w:txbxContent>
                  <w:p w:rsidR="00CF60AC" w:rsidRDefault="00CF60AC" w:rsidP="00AC135C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приказ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53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1730"/>
                      </w:tabs>
                      <w:spacing w:after="0" w:line="240" w:lineRule="auto"/>
                      <w:ind w:left="103" w:right="356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Судебный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постановление,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выдается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мировым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судьей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взыскании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денежных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сумм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истребовании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движимого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имущества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должника.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54" style="position:absolute;left:0;text-align:left;margin-left:51pt;margin-top:11.55pt;width:478.45pt;height:36.05pt;z-index:-251614208;mso-wrap-distance-left:0;mso-wrap-distance-right:0;mso-position-horizontal-relative:page;mso-position-vertical-relative:text" coordorigin="1020,231" coordsize="9569,721">
            <v:shape id="_x0000_s1155" type="#_x0000_t202" style="position:absolute;left:1024;top:706;width:9559;height:240" filled="f" strokeweight=".48pt">
              <v:textbox inset="0,0,0,0">
                <w:txbxContent>
                  <w:p w:rsidR="00CF60AC" w:rsidRDefault="00CF60AC" w:rsidP="00AC135C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Районные</w:t>
                    </w:r>
                    <w:proofErr w:type="spellEnd"/>
                  </w:p>
                </w:txbxContent>
              </v:textbox>
            </v:shape>
            <v:shape id="_x0000_s1156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1005"/>
                      </w:tabs>
                      <w:spacing w:after="0" w:line="240" w:lineRule="auto"/>
                      <w:ind w:left="103" w:right="105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суды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суды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первого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звена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федеральных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юрисдикции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судебной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системы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57" style="position:absolute;left:0;text-align:left;margin-left:51pt;margin-top:11.55pt;width:478.45pt;height:58.95pt;z-index:-251613184;mso-wrap-distance-left:0;mso-wrap-distance-right:0;mso-position-horizontal-relative:page;mso-position-vertical-relative:text" coordorigin="1020,231" coordsize="9569,1179">
            <v:shape id="_x0000_s1158" type="#_x0000_t202" style="position:absolute;left:1024;top:1164;width:9559;height:240" filled="f" strokeweight=".48pt">
              <v:textbox inset="0,0,0,0">
                <w:txbxContent>
                  <w:p w:rsidR="00CF60AC" w:rsidRDefault="00CF60AC" w:rsidP="00AC135C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субъектов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59" type="#_x0000_t202" style="position:absolute;left:1024;top:235;width:9559;height:929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1323"/>
                      </w:tabs>
                      <w:spacing w:after="0" w:line="240" w:lineRule="auto"/>
                      <w:ind w:left="103"/>
                      <w:jc w:val="both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Суды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РФ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федеральные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суды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юрисдикции,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действующие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пределах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территории</w:t>
                    </w:r>
                  </w:p>
                  <w:p w:rsidR="00CF60AC" w:rsidRPr="003A437B" w:rsidRDefault="00CF60AC" w:rsidP="00AC135C">
                    <w:pPr>
                      <w:spacing w:after="0" w:line="240" w:lineRule="auto"/>
                      <w:ind w:left="103" w:right="627"/>
                      <w:jc w:val="both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соответствующего субъекта РФ, непосредственно вышестоящие судебные инстанции по отношению к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районным судам, действующим на территории соответствующего административно-территориального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образования.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lastRenderedPageBreak/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Арбитражный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постоянно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действующий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официальный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осуществляющий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правосудие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сфере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предпринимательской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экономической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</w:tc>
      </w:tr>
      <w:tr w:rsidR="003A437B" w:rsidRPr="007722ED" w:rsidTr="006A79CB">
        <w:trPr>
          <w:trHeight w:val="68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Федеральные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арбитражные суды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округов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суды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проверке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кассационной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законности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вступивших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законную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силу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актов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арбитражных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 субъектов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  <w:r w:rsidRPr="007722ED">
              <w:rPr>
                <w:spacing w:val="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арбитражных</w:t>
            </w:r>
          </w:p>
          <w:p w:rsidR="003A437B" w:rsidRPr="007722ED" w:rsidRDefault="003A437B" w:rsidP="00DF5575">
            <w:pPr>
              <w:pStyle w:val="TableParagraph"/>
              <w:spacing w:line="21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апелляционных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судо</w:t>
            </w:r>
            <w:proofErr w:type="spellEnd"/>
          </w:p>
        </w:tc>
      </w:tr>
      <w:tr w:rsidR="003A437B" w:rsidRPr="007722ED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4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Арбитражные</w:t>
            </w:r>
          </w:p>
          <w:p w:rsidR="003A437B" w:rsidRPr="007722ED" w:rsidRDefault="003A437B" w:rsidP="00DF5575">
            <w:pPr>
              <w:pStyle w:val="TableParagraph"/>
              <w:spacing w:line="229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апелляционные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суды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суды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 проверке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апелляционной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инстанции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законности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обоснованности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актов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арбитражных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субъектов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принятых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ими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 первой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инстанции</w:t>
            </w:r>
          </w:p>
        </w:tc>
      </w:tr>
      <w:tr w:rsidR="003A437B" w:rsidRPr="007722ED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Третейский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негосударственный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орган,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рассматривающий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гражданско-правовые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споры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по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соглашению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спорящих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сторон</w:t>
            </w:r>
          </w:p>
        </w:tc>
      </w:tr>
    </w:tbl>
    <w:p w:rsidR="003A437B" w:rsidRPr="007722ED" w:rsidRDefault="003A437B" w:rsidP="00DF5575">
      <w:pPr>
        <w:spacing w:line="217" w:lineRule="exact"/>
        <w:ind w:right="-1" w:firstLine="709"/>
        <w:jc w:val="both"/>
        <w:rPr>
          <w:rFonts w:ascii="Times New Roman" w:hAnsi="Times New Roman"/>
          <w:sz w:val="24"/>
          <w:szCs w:val="24"/>
        </w:rPr>
        <w:sectPr w:rsidR="003A437B" w:rsidRPr="007722ED">
          <w:pgSz w:w="11910" w:h="16850"/>
          <w:pgMar w:top="1120" w:right="680" w:bottom="980" w:left="900" w:header="0" w:footer="786" w:gutter="0"/>
          <w:cols w:space="720"/>
        </w:sectPr>
      </w:pPr>
    </w:p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lastRenderedPageBreak/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7722ED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>Организационное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обеспечение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деятельности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осуществление мероприятий кадрового, финансового, материально-технического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иного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характера, направленных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создание условий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для</w:t>
            </w:r>
            <w:proofErr w:type="gramEnd"/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полного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независимого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осуществления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правосудия</w:t>
            </w:r>
          </w:p>
        </w:tc>
      </w:tr>
      <w:tr w:rsidR="003A437B" w:rsidRPr="00F67880" w:rsidTr="006A79CB">
        <w:trPr>
          <w:trHeight w:val="1149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Судебный</w:t>
            </w:r>
            <w:r w:rsidRPr="007722ED">
              <w:rPr>
                <w:spacing w:val="-1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департамент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Верховном</w:t>
            </w:r>
            <w:r w:rsidRPr="007722ED">
              <w:rPr>
                <w:spacing w:val="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государственный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орган,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осуществляющий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организационное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обеспечение деятельности судов субъектов Российской Федерации, арбитражных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судов, районных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судов, военных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специализированных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судов, органов</w:t>
            </w:r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судейского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сообщества,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финансирование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мировых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формирование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единого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информационного пространства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федеральных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мировых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судей</w:t>
            </w:r>
          </w:p>
        </w:tc>
      </w:tr>
      <w:tr w:rsidR="003A437B" w:rsidRPr="007722ED" w:rsidTr="006A79CB">
        <w:trPr>
          <w:trHeight w:val="161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Администратор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должностное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лицо,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призванное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руководством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председателя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принимать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меры по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подготовке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проведению судебных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заседаний, взаимодействию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с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адвокатурой,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правоохранительными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другими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государственными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органами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вопросам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обеспечения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предоставлению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надлежащих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материальных 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бытовых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условий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для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работников аппарата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суда,</w:t>
            </w:r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информационно-правовому оснащению судебной деятельности, строительству и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ремонту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зданий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т</w:t>
            </w:r>
            <w:proofErr w:type="gramStart"/>
            <w:r w:rsidRPr="007722ED"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3A437B" w:rsidRPr="00F67880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Верховный Суд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высший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 по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гражданским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делам,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 разрешению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экономических споров, уголовным, административным и иным делам, подсудным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общей</w:t>
            </w:r>
            <w:r w:rsidRPr="007722ED">
              <w:rPr>
                <w:spacing w:val="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юрисдикции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арбитражным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судам</w:t>
            </w:r>
          </w:p>
        </w:tc>
      </w:tr>
    </w:tbl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ОРГАНЫ ПРОКУРАТУРЫ РОССИЙСКОЙ ФЕДЕРАЦИИ. ОРГАНЫ ЮСТИЦИИ. ОБЩИЕ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ПОЛОЖЕНИЯ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О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ВЫЯВЛЕНИИ</w:t>
      </w:r>
      <w:r w:rsidRPr="007722ED">
        <w:rPr>
          <w:spacing w:val="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ПРЕСТУПЛЕНИЙ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Группа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12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49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60" style="position:absolute;left:0;text-align:left;margin-left:51pt;margin-top:11.55pt;width:478.45pt;height:36pt;z-index:-251612160;mso-wrap-distance-left:0;mso-wrap-distance-right:0;mso-position-horizontal-relative:page;mso-position-vertical-relative:text" coordorigin="1020,231" coordsize="9569,720">
            <v:shape id="_x0000_s1161" type="#_x0000_t202" style="position:absolute;left:1024;top:703;width:9559;height:243" filled="f" strokeweight=".48pt">
              <v:textbox inset="0,0,0,0">
                <w:txbxContent>
                  <w:p w:rsidR="00CF60AC" w:rsidRDefault="00CF60AC" w:rsidP="003A437B">
                    <w:pPr>
                      <w:spacing w:line="226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Прокурор</w:t>
                    </w:r>
                    <w:proofErr w:type="spellEnd"/>
                  </w:p>
                </w:txbxContent>
              </v:textbox>
            </v:shape>
            <v:shape id="_x0000_s1162" type="#_x0000_t202" style="position:absolute;left:1024;top:235;width:9559;height:468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808"/>
                      </w:tabs>
                      <w:spacing w:after="0" w:line="240" w:lineRule="auto"/>
                      <w:ind w:left="102" w:right="4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должностное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органов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прокуратуры,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выполняющее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соответствии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своей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компетенцией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полномочия,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связанные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осуществлением надзорной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иных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функций,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установленных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163" style="position:absolute;left:0;text-align:left;margin-left:51pt;margin-top:11.45pt;width:478.45pt;height:36pt;z-index:-251611136;mso-wrap-distance-left:0;mso-wrap-distance-right:0;mso-position-horizontal-relative:page;mso-position-vertical-relative:text" coordorigin="1020,229" coordsize="9569,720">
            <v:shape id="_x0000_s1164" type="#_x0000_t202" style="position:absolute;left:1024;top:703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работник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65" type="#_x0000_t202" style="position:absolute;left:1024;top:233;width:9559;height:47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2047"/>
                      </w:tabs>
                      <w:spacing w:after="0" w:line="240" w:lineRule="auto"/>
                      <w:ind w:left="102" w:right="78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Прокурорский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– прокуроры, а также другие работники органов и организаций прокуратуры,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имеющие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классные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чины (воинские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звания).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AC135C" w:rsidRPr="007722ED" w:rsidRDefault="00AC135C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"/>
        <w:gridCol w:w="2260"/>
        <w:gridCol w:w="8"/>
        <w:gridCol w:w="7223"/>
        <w:gridCol w:w="6"/>
      </w:tblGrid>
      <w:tr w:rsidR="003A437B" w:rsidRPr="00F67880" w:rsidTr="00AC135C">
        <w:trPr>
          <w:gridAfter w:val="1"/>
          <w:wAfter w:w="6" w:type="dxa"/>
          <w:trHeight w:val="260"/>
        </w:trPr>
        <w:tc>
          <w:tcPr>
            <w:tcW w:w="9508" w:type="dxa"/>
            <w:gridSpan w:val="4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AC135C">
        <w:trPr>
          <w:gridAfter w:val="1"/>
          <w:wAfter w:w="6" w:type="dxa"/>
          <w:trHeight w:val="519"/>
        </w:trPr>
        <w:tc>
          <w:tcPr>
            <w:tcW w:w="2277" w:type="dxa"/>
            <w:gridSpan w:val="2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Органы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выявления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7231" w:type="dxa"/>
            <w:gridSpan w:val="2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органы,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деятельность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направлена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обнаружение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содействие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раскрытию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преступлений,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преимущественно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оперативно-разыскными</w:t>
            </w:r>
            <w:proofErr w:type="spellEnd"/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мерами</w:t>
            </w:r>
          </w:p>
        </w:tc>
      </w:tr>
      <w:tr w:rsidR="003A437B" w:rsidRPr="00F67880" w:rsidTr="00AC135C">
        <w:trPr>
          <w:gridAfter w:val="1"/>
          <w:wAfter w:w="6" w:type="dxa"/>
          <w:trHeight w:val="780"/>
        </w:trPr>
        <w:tc>
          <w:tcPr>
            <w:tcW w:w="2277" w:type="dxa"/>
            <w:gridSpan w:val="2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proofErr w:type="spellStart"/>
            <w:r w:rsidRPr="007722ED">
              <w:rPr>
                <w:spacing w:val="-1"/>
                <w:sz w:val="24"/>
                <w:szCs w:val="24"/>
              </w:rPr>
              <w:t>Оперативно-разыскная</w:t>
            </w:r>
            <w:proofErr w:type="spellEnd"/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231" w:type="dxa"/>
            <w:gridSpan w:val="2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вид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осуществляемой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гласно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негласно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оперативными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подразделениями</w:t>
            </w:r>
            <w:r w:rsidRPr="007722ED">
              <w:rPr>
                <w:spacing w:val="-10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государственных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органов,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посредством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проведения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оперативно-разыскных</w:t>
            </w:r>
            <w:proofErr w:type="spellEnd"/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мероприятий</w:t>
            </w:r>
          </w:p>
        </w:tc>
      </w:tr>
      <w:tr w:rsidR="003A437B" w:rsidRPr="007722ED" w:rsidTr="00AC135C">
        <w:trPr>
          <w:gridAfter w:val="1"/>
          <w:wAfter w:w="6" w:type="dxa"/>
          <w:trHeight w:val="519"/>
        </w:trPr>
        <w:tc>
          <w:tcPr>
            <w:tcW w:w="2277" w:type="dxa"/>
            <w:gridSpan w:val="2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proofErr w:type="spellStart"/>
            <w:r w:rsidRPr="007722ED">
              <w:rPr>
                <w:sz w:val="24"/>
                <w:szCs w:val="24"/>
              </w:rPr>
              <w:t>Оперативно-разыскные</w:t>
            </w:r>
            <w:proofErr w:type="spellEnd"/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мероприятия</w:t>
            </w:r>
          </w:p>
        </w:tc>
        <w:tc>
          <w:tcPr>
            <w:tcW w:w="7231" w:type="dxa"/>
            <w:gridSpan w:val="2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проводимые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осуществлении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оперативно-разыскной</w:t>
            </w:r>
            <w:proofErr w:type="spellEnd"/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конкретные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действия, исчерпывающий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перечень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которых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об</w:t>
            </w:r>
            <w:proofErr w:type="gramEnd"/>
          </w:p>
        </w:tc>
      </w:tr>
      <w:tr w:rsidR="00AC135C" w:rsidRPr="007722ED" w:rsidTr="00AC1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7" w:type="dxa"/>
          <w:trHeight w:val="2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C" w:rsidRPr="007722ED" w:rsidRDefault="00AC135C" w:rsidP="00321FC1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5C" w:rsidRPr="007722ED" w:rsidRDefault="00AC135C" w:rsidP="00321FC1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proofErr w:type="spellStart"/>
            <w:r w:rsidRPr="007722ED">
              <w:rPr>
                <w:sz w:val="24"/>
                <w:szCs w:val="24"/>
              </w:rPr>
              <w:t>оперативно-разыскной</w:t>
            </w:r>
            <w:proofErr w:type="spellEnd"/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</w:tc>
      </w:tr>
    </w:tbl>
    <w:p w:rsidR="003A437B" w:rsidRPr="007722ED" w:rsidRDefault="003A437B" w:rsidP="00DF5575">
      <w:pPr>
        <w:spacing w:line="217" w:lineRule="exact"/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  <w:sectPr w:rsidR="003A437B" w:rsidRPr="007722ED">
          <w:pgSz w:w="11910" w:h="16850"/>
          <w:pgMar w:top="1060" w:right="680" w:bottom="980" w:left="900" w:header="0" w:footer="786" w:gutter="0"/>
          <w:cols w:space="720"/>
        </w:sectPr>
      </w:pPr>
    </w:p>
    <w:p w:rsidR="003A437B" w:rsidRPr="007722ED" w:rsidRDefault="003A437B" w:rsidP="00DF5575">
      <w:pPr>
        <w:pStyle w:val="af1"/>
        <w:spacing w:before="6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66" style="position:absolute;left:0;text-align:left;margin-left:51pt;margin-top:11.4pt;width:478.45pt;height:59.05pt;z-index:-251610112;mso-wrap-distance-left:0;mso-wrap-distance-right:0;mso-position-horizontal-relative:page;mso-position-vertical-relative:text" coordorigin="1020,228" coordsize="9569,1181">
            <v:shape id="_x0000_s1167" type="#_x0000_t202" style="position:absolute;left:1024;top:1164;width:9559;height:240" filled="f" strokeweight=".48pt">
              <v:textbox inset="0,0,0,0">
                <w:txbxContent>
                  <w:p w:rsidR="00CF60AC" w:rsidRDefault="00CF60AC" w:rsidP="00AC135C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Прокуратура</w:t>
                    </w:r>
                    <w:proofErr w:type="spellEnd"/>
                  </w:p>
                </w:txbxContent>
              </v:textbox>
            </v:shape>
            <v:shape id="_x0000_s1168" type="#_x0000_t202" style="position:absolute;left:1024;top:232;width:9559;height:932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906"/>
                      </w:tabs>
                      <w:spacing w:after="0" w:line="240" w:lineRule="auto"/>
                      <w:ind w:left="103" w:right="186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 Федерации – единая федеральная централизованная система органов,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осуществляющих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имени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надзор за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соблюдением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Конституции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РФ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исполнением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законов, действующих на территории РФ, выполняющих иные функции, установленные федеральными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законами.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69" style="position:absolute;left:0;text-align:left;margin-left:51pt;margin-top:11.55pt;width:478.45pt;height:47.55pt;z-index:-251609088;mso-wrap-distance-left:0;mso-wrap-distance-right:0;mso-position-horizontal-relative:page;mso-position-vertical-relative:text" coordorigin="1020,231" coordsize="9569,951">
            <v:shape id="_x0000_s1170" type="#_x0000_t202" style="position:absolute;left:1024;top:936;width:9559;height:240" filled="f" strokeweight=".48pt">
              <v:textbox inset="0,0,0,0">
                <w:txbxContent>
                  <w:p w:rsidR="00CF60AC" w:rsidRDefault="00CF60AC" w:rsidP="00AC135C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Принципы</w:t>
                    </w:r>
                    <w:proofErr w:type="spellEnd"/>
                  </w:p>
                </w:txbxContent>
              </v:textbox>
            </v:shape>
            <v:shape id="_x0000_s1171" type="#_x0000_t202" style="position:absolute;left:1024;top:235;width:9559;height:701" filled="f" strokeweight=".48pt">
              <v:textbox inset="0,0,0,0">
                <w:txbxContent>
                  <w:p w:rsidR="00CF60AC" w:rsidRPr="003A437B" w:rsidRDefault="00CF60AC" w:rsidP="00AC135C">
                    <w:pPr>
                      <w:tabs>
                        <w:tab w:val="left" w:pos="707"/>
                      </w:tabs>
                      <w:spacing w:after="0" w:line="240" w:lineRule="auto"/>
                      <w:ind w:left="103" w:right="17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организации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прокуратуры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основные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правовые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положения, выражающие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природу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сущность организации прокуратуры и осуществляемых ею прокурорского надзора, а также иных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предусмотренных Федеральным законом направлений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9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161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Прокурорский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надзор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осуществляемая от имени государства деятельность Генерального прокурора РФ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подчиненных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ему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прокуроров, направленная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точного и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единообразного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исполнения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всех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территории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всей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страны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органами исполнительной власти, органами местного самоуправления 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общественными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объединениями,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путем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принятия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мер к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выявлению,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своевременному устранению любых нарушений законов и привлечению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виновных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ответственности</w:t>
            </w:r>
          </w:p>
        </w:tc>
      </w:tr>
      <w:tr w:rsidR="003A437B" w:rsidRPr="007722ED" w:rsidTr="006A79CB">
        <w:trPr>
          <w:trHeight w:val="1382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Протест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proofErr w:type="gramStart"/>
            <w:r w:rsidRPr="007722ED">
              <w:rPr>
                <w:sz w:val="24"/>
                <w:szCs w:val="24"/>
              </w:rPr>
              <w:t>подготавливаемый прокурором или его заместителем документ, который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приносится на противоречащий закону, нарушающий права человека 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гражданина правовой акт в орган или должностному лицу, которые издали этот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акт,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либо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вышестоящий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или вышестоящему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должностному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лицу,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либо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порядке,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предусмотренном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процессуальным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законодательством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Федерации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</w:t>
            </w:r>
          </w:p>
        </w:tc>
      </w:tr>
      <w:tr w:rsidR="003A437B" w:rsidRPr="00F67880" w:rsidTr="006A79CB">
        <w:trPr>
          <w:trHeight w:val="45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Представление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акт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реагирования,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выносится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прокурором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случае выявления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нарушений</w:t>
            </w:r>
          </w:p>
          <w:p w:rsidR="003A437B" w:rsidRPr="007722ED" w:rsidRDefault="003A437B" w:rsidP="00DF5575">
            <w:pPr>
              <w:pStyle w:val="TableParagraph"/>
              <w:spacing w:before="1" w:line="21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закона,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причин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условий,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способствующих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таковым</w:t>
            </w:r>
          </w:p>
        </w:tc>
      </w:tr>
      <w:tr w:rsidR="003A437B" w:rsidRPr="00F67880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Постановление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прокурора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акт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прокурорского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реагирования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–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процессуальное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решение прокурора,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принимаемое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рамках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его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уголовно-процессуальной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1149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Предостережение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недопустимости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нарушения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закона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акт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прокурорского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реагирования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недопустимости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нарушения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закона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должностными лицами, а при наличии сведений о готовящихся противоправных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деяниях,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содержащих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признаки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экстремистской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–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руководителям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общественных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(религиозных)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объединений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иным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лицам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предостережение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недопустимости нарушения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закона</w:t>
            </w:r>
          </w:p>
        </w:tc>
      </w:tr>
      <w:tr w:rsidR="003A437B" w:rsidRPr="007722ED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4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Уголовно-</w:t>
            </w:r>
          </w:p>
          <w:p w:rsidR="003A437B" w:rsidRPr="007722ED" w:rsidRDefault="003A437B" w:rsidP="00DF5575">
            <w:pPr>
              <w:pStyle w:val="TableParagraph"/>
              <w:spacing w:line="216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процессуальная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4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процессуальная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деятельность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прокуратуры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органов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дознания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следствия,</w:t>
            </w:r>
          </w:p>
          <w:p w:rsidR="003A437B" w:rsidRPr="007722ED" w:rsidRDefault="003A437B" w:rsidP="00DF5575">
            <w:pPr>
              <w:pStyle w:val="TableParagraph"/>
              <w:spacing w:line="216" w:lineRule="exact"/>
              <w:ind w:left="0" w:right="-1" w:firstLine="709"/>
              <w:jc w:val="both"/>
              <w:rPr>
                <w:sz w:val="24"/>
                <w:szCs w:val="24"/>
              </w:rPr>
            </w:pPr>
            <w:proofErr w:type="gramStart"/>
            <w:r w:rsidRPr="007722ED">
              <w:rPr>
                <w:sz w:val="24"/>
                <w:szCs w:val="24"/>
              </w:rPr>
              <w:t>осуществляемая</w:t>
            </w:r>
            <w:proofErr w:type="gramEnd"/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форме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производства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уголовным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делам</w:t>
            </w:r>
          </w:p>
        </w:tc>
      </w:tr>
      <w:tr w:rsidR="003A437B" w:rsidRPr="007722ED" w:rsidTr="006A79CB">
        <w:trPr>
          <w:trHeight w:val="23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</w:p>
        </w:tc>
      </w:tr>
      <w:tr w:rsidR="003A437B" w:rsidRPr="007722ED" w:rsidTr="006A79CB">
        <w:trPr>
          <w:trHeight w:val="1152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Результаты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оперативно-разыскной</w:t>
            </w:r>
            <w:proofErr w:type="spellEnd"/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сведения, полученные в соответствии с федеральным законом об оперативн</w:t>
            </w:r>
            <w:proofErr w:type="gramStart"/>
            <w:r w:rsidRPr="007722ED">
              <w:rPr>
                <w:sz w:val="24"/>
                <w:szCs w:val="24"/>
              </w:rPr>
              <w:t>о-</w:t>
            </w:r>
            <w:proofErr w:type="gramEnd"/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722ED">
              <w:rPr>
                <w:sz w:val="24"/>
                <w:szCs w:val="24"/>
              </w:rPr>
              <w:t>разыскной</w:t>
            </w:r>
            <w:proofErr w:type="spellEnd"/>
            <w:r w:rsidRPr="007722ED">
              <w:rPr>
                <w:sz w:val="24"/>
                <w:szCs w:val="24"/>
              </w:rPr>
              <w:t xml:space="preserve"> деятельности, о признаках подготавливаемого, совершаемого или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совершенного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преступления,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лицах,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подготавливающих, совершающих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или</w:t>
            </w:r>
          </w:p>
          <w:p w:rsidR="003A437B" w:rsidRPr="007722ED" w:rsidRDefault="003A437B" w:rsidP="00DF5575">
            <w:pPr>
              <w:pStyle w:val="TableParagraph"/>
              <w:spacing w:line="230" w:lineRule="exact"/>
              <w:ind w:left="0" w:right="-1" w:firstLine="709"/>
              <w:jc w:val="both"/>
              <w:rPr>
                <w:sz w:val="24"/>
                <w:szCs w:val="24"/>
              </w:rPr>
            </w:pPr>
            <w:proofErr w:type="gramStart"/>
            <w:r w:rsidRPr="007722ED">
              <w:rPr>
                <w:sz w:val="24"/>
                <w:szCs w:val="24"/>
              </w:rPr>
              <w:t>совершивших преступление и скрывшихся от органов дознания, следствия или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суда</w:t>
            </w:r>
            <w:proofErr w:type="gramEnd"/>
          </w:p>
        </w:tc>
      </w:tr>
    </w:tbl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919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Министерство юстиции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 орган исполнительной власти, осуществляющий функции по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выработке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реализации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политики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нормативно-правовому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регулированию в установленной сфере деятельности, а также в сфере исполнения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уголовных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наказаний,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адвокатуры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нотариата,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др.</w:t>
            </w:r>
          </w:p>
        </w:tc>
      </w:tr>
      <w:tr w:rsidR="003A437B" w:rsidRPr="00F67880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Органы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юстиции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органы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исполнительной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власти,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призванные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обеспечивать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реализацию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государственной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политики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сфере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юстиции</w:t>
            </w:r>
          </w:p>
        </w:tc>
      </w:tr>
      <w:tr w:rsidR="003A437B" w:rsidRPr="00F67880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 xml:space="preserve">Федеральная </w:t>
            </w:r>
            <w:r w:rsidRPr="007722ED">
              <w:rPr>
                <w:sz w:val="24"/>
                <w:szCs w:val="24"/>
              </w:rPr>
              <w:t>служба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судебных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приставов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 орган исполнительной власти, осуществляющий функции по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обеспечению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установленного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порядка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судов,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исполнению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судебных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актов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 актов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других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органов</w:t>
            </w:r>
          </w:p>
        </w:tc>
      </w:tr>
      <w:tr w:rsidR="003A437B" w:rsidRPr="00F67880" w:rsidTr="006A79CB">
        <w:trPr>
          <w:trHeight w:val="1149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Судебные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приставы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обеспечению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установленного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порядка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  <w:p w:rsidR="003A437B" w:rsidRPr="007722ED" w:rsidRDefault="003A437B" w:rsidP="00DF5575">
            <w:pPr>
              <w:pStyle w:val="TableParagraph"/>
              <w:spacing w:line="216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судов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должностные лица ФССП России, обеспечивающие безопасность судей,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присяжных и арбитражных заседателей, участников судебного процесса,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свидетелей;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охраняющие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здания судов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т.д.</w:t>
            </w:r>
          </w:p>
        </w:tc>
      </w:tr>
      <w:tr w:rsidR="003A437B" w:rsidRPr="00F67880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Судебные пристав</w:t>
            </w:r>
            <w:proofErr w:type="gramStart"/>
            <w:r w:rsidRPr="007722ED">
              <w:rPr>
                <w:sz w:val="24"/>
                <w:szCs w:val="24"/>
              </w:rPr>
              <w:t>ы-</w:t>
            </w:r>
            <w:proofErr w:type="gramEnd"/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исполнители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должностные лица ФССП России, обеспечивающие своевременное, полное и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правильное исполнение исполнительных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документов,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предусмотренных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законодательством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исполнительном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производстве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72" style="position:absolute;left:0;text-align:left;margin-left:51pt;margin-top:11.55pt;width:478.45pt;height:36pt;z-index:-251608064;mso-wrap-distance-left:0;mso-wrap-distance-right:0;mso-position-horizontal-relative:page;mso-position-vertical-relative:text" coordorigin="1020,231" coordsize="9569,720">
            <v:shape id="_x0000_s1173" type="#_x0000_t202" style="position:absolute;left:1024;top:704;width:9559;height:243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предостережение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74" type="#_x0000_t202" style="position:absolute;left:1024;top:236;width:9559;height:468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2172"/>
                      </w:tabs>
                      <w:spacing w:after="0" w:line="240" w:lineRule="auto"/>
                      <w:ind w:left="103" w:right="709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Основными актами реагирования прокурора на нарушения закона являются: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протест;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представление;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постановление;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175" style="position:absolute;left:0;text-align:left;margin-left:51pt;margin-top:11.5pt;width:478.45pt;height:36pt;z-index:-251607040;mso-wrap-distance-left:0;mso-wrap-distance-right:0;mso-position-horizontal-relative:page;mso-position-vertical-relative:text" coordorigin="1020,230" coordsize="9569,720">
            <v:shape id="_x0000_s1176" type="#_x0000_t202" style="position:absolute;left:1024;top:705;width:9559;height:240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преследование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77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1868"/>
                      </w:tabs>
                      <w:spacing w:after="0" w:line="240" w:lineRule="auto"/>
                      <w:ind w:left="103" w:right="990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Уголовное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– процессуальная деятельность, осуществляемая стороной обвинения в целях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изобличения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подозреваемого,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обвиняемого 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совершении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преступления.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59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81" style="position:absolute;left:0;text-align:left;margin-left:51pt;margin-top:11.55pt;width:478.45pt;height:36pt;z-index:-251604992;mso-wrap-distance-left:0;mso-wrap-distance-right:0;mso-position-horizontal-relative:page;mso-position-vertical-relative:text" coordorigin="1020,231" coordsize="9569,720">
            <v:shape id="_x0000_s1182" type="#_x0000_t202" style="position:absolute;left:1024;top:706;width:9559;height:240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Осужденный</w:t>
                    </w:r>
                    <w:proofErr w:type="spellEnd"/>
                  </w:p>
                </w:txbxContent>
              </v:textbox>
            </v:shape>
            <v:shape id="_x0000_s1183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808"/>
                      </w:tabs>
                      <w:spacing w:after="0" w:line="240" w:lineRule="auto"/>
                      <w:ind w:left="103" w:right="27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 лицо, в отношении которого приговор, вынесенный судом, вступил в законную силу и которому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назначено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наказание,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предусмотренное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уголовным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84" style="position:absolute;left:0;text-align:left;margin-left:51pt;margin-top:11.55pt;width:478.45pt;height:36.05pt;z-index:-251603968;mso-wrap-distance-left:0;mso-wrap-distance-right:0;mso-position-horizontal-relative:page;mso-position-vertical-relative:text" coordorigin="1020,231" coordsize="9569,721">
            <v:shape id="_x0000_s1185" type="#_x0000_t202" style="position:absolute;left:1024;top:706;width:9559;height:240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Наказание</w:t>
                    </w:r>
                    <w:proofErr w:type="spellEnd"/>
                  </w:p>
                </w:txbxContent>
              </v:textbox>
            </v:shape>
            <v:shape id="_x0000_s1186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903"/>
                      </w:tabs>
                      <w:spacing w:after="0" w:line="240" w:lineRule="auto"/>
                      <w:ind w:left="103" w:right="59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 уголовном праве – меры государственного воздействия, применяемые к лицу, признанному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виновным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совершении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преступления.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87" style="position:absolute;left:0;text-align:left;margin-left:51pt;margin-top:11.55pt;width:478.45pt;height:36pt;z-index:-251602944;mso-wrap-distance-left:0;mso-wrap-distance-right:0;mso-position-horizontal-relative:page;mso-position-vertical-relative:text" coordorigin="1020,231" coordsize="9569,720">
            <v:shape id="_x0000_s1188" type="#_x0000_t202" style="position:absolute;left:1024;top:706;width:9559;height:240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Исполнение</w:t>
                    </w:r>
                    <w:proofErr w:type="spellEnd"/>
                  </w:p>
                </w:txbxContent>
              </v:textbox>
            </v:shape>
            <v:shape id="_x0000_s1189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1005"/>
                      </w:tabs>
                      <w:spacing w:after="0" w:line="240" w:lineRule="auto"/>
                      <w:ind w:left="103" w:right="23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наказания – урегулированный нормами уголовно-исполнительного права порядок применения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принуждения,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выражающийся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комплексе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ограничений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свобод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осужденного.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90" style="position:absolute;left:0;text-align:left;margin-left:51pt;margin-top:11.55pt;width:478.45pt;height:36pt;z-index:-251601920;mso-wrap-distance-left:0;mso-wrap-distance-right:0;mso-position-horizontal-relative:page;mso-position-vertical-relative:text" coordorigin="1020,231" coordsize="9569,720">
            <v:shape id="_x0000_s1191" type="#_x0000_t202" style="position:absolute;left:1024;top:703;width:9559;height:243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Осужденный</w:t>
                    </w:r>
                    <w:proofErr w:type="spellEnd"/>
                  </w:p>
                </w:txbxContent>
              </v:textbox>
            </v:shape>
            <v:shape id="_x0000_s1192" type="#_x0000_t202" style="position:absolute;left:1024;top:235;width:9559;height:468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1106"/>
                      </w:tabs>
                      <w:spacing w:after="0" w:line="240" w:lineRule="auto"/>
                      <w:ind w:left="103" w:right="886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лицо,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отношении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приговор,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вынесенный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судом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вступил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законную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силу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которому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назначено</w:t>
                    </w:r>
                    <w:r w:rsidRPr="003A437B">
                      <w:rPr>
                        <w:spacing w:val="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наказание,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предусмотренное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уголовным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93" style="position:absolute;left:0;text-align:left;margin-left:51pt;margin-top:11.4pt;width:478.45pt;height:47.55pt;z-index:-251600896;mso-wrap-distance-left:0;mso-wrap-distance-right:0;mso-position-horizontal-relative:page;mso-position-vertical-relative:text" coordorigin="1020,228" coordsize="9569,951">
            <v:shape id="_x0000_s1194" type="#_x0000_t202" style="position:absolute;left:1024;top:934;width:9559;height:240" filled="f" strokeweight=".48pt">
              <v:textbox inset="0,0,0,0">
                <w:txbxContent>
                  <w:p w:rsidR="00CF60AC" w:rsidRDefault="00CF60AC" w:rsidP="002314C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Проверочная</w:t>
                    </w:r>
                    <w:proofErr w:type="spellEnd"/>
                  </w:p>
                </w:txbxContent>
              </v:textbox>
            </v:shape>
            <v:shape id="_x0000_s1195" type="#_x0000_t202" style="position:absolute;left:1024;top:232;width:9559;height:702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808"/>
                      </w:tabs>
                      <w:spacing w:after="0" w:line="240" w:lineRule="auto"/>
                      <w:ind w:left="103" w:right="25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 xml:space="preserve">закупка –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оперативно-разыскное</w:t>
                    </w:r>
                    <w:proofErr w:type="spellEnd"/>
                    <w:r w:rsidRPr="003A437B">
                      <w:rPr>
                        <w:sz w:val="20"/>
                        <w:lang w:val="ru-RU"/>
                      </w:rPr>
                      <w:t xml:space="preserve"> мероприятие, заключающееся в контролируемом возмездном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приобретении имущества органом, осуществляющим ОРД, или по его поручению третьим лицом, в рамках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решения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задач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ОРД.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199" style="position:absolute;left:0;text-align:left;margin-left:51pt;margin-top:11.55pt;width:478.45pt;height:70.6pt;z-index:-251598848;mso-wrap-distance-left:0;mso-wrap-distance-right:0;mso-position-horizontal-relative:page;mso-position-vertical-relative:text" coordorigin="1020,231" coordsize="9569,1412">
            <v:shape id="_x0000_s1200" type="#_x0000_t202" style="position:absolute;left:1024;top:1397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Контролируемая</w:t>
                    </w:r>
                    <w:proofErr w:type="spellEnd"/>
                  </w:p>
                </w:txbxContent>
              </v:textbox>
            </v:shape>
            <v:shape id="_x0000_s1201" type="#_x0000_t202" style="position:absolute;left:1024;top:235;width:9559;height:1162" filled="f" strokeweight=".48pt">
              <v:textbox inset="0,0,0,0">
                <w:txbxContent>
                  <w:p w:rsidR="00CF60AC" w:rsidRPr="003A437B" w:rsidRDefault="00CF60AC" w:rsidP="002314C5">
                    <w:pPr>
                      <w:tabs>
                        <w:tab w:val="left" w:pos="1005"/>
                      </w:tabs>
                      <w:spacing w:after="0" w:line="240" w:lineRule="auto"/>
                      <w:ind w:left="102" w:right="35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поставка –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оперативно-разыскное</w:t>
                    </w:r>
                    <w:proofErr w:type="spellEnd"/>
                    <w:r w:rsidRPr="003A437B">
                      <w:rPr>
                        <w:sz w:val="20"/>
                        <w:lang w:val="ru-RU"/>
                      </w:rPr>
                      <w:t xml:space="preserve"> мероприятие, состоящее в негласном контроле за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перемещением предметов, веществ, иных материальных объектов, которые используются или могут быть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использованы в качестве орудий, а также объектов (предметов) со следами совершения преступлений, в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целях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предупреждения,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пресечения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противоправных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действий,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изобличения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виновных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привлечения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их к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ответственности.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02" style="position:absolute;left:0;text-align:left;margin-left:51pt;margin-top:11.55pt;width:478.45pt;height:36pt;z-index:-251597824;mso-wrap-distance-left:0;mso-wrap-distance-right:0;mso-position-horizontal-relative:page;mso-position-vertical-relative:text" coordorigin="1020,231" coordsize="9569,720">
            <v:shape id="_x0000_s1203" type="#_x0000_t202" style="position:absolute;left:1024;top:703;width:9559;height:243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Оперативный</w:t>
                    </w:r>
                    <w:proofErr w:type="spellEnd"/>
                  </w:p>
                </w:txbxContent>
              </v:textbox>
            </v:shape>
            <v:shape id="_x0000_s1204" type="#_x0000_t202" style="position:absolute;left:1024;top:235;width:9559;height:468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707"/>
                      </w:tabs>
                      <w:spacing w:after="0" w:line="240" w:lineRule="auto"/>
                      <w:ind w:left="103" w:right="320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эксперимент</w:t>
                    </w:r>
                    <w:r w:rsidRPr="003A437B">
                      <w:rPr>
                        <w:spacing w:val="-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оперативно-разыскное</w:t>
                    </w:r>
                    <w:proofErr w:type="spellEnd"/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мероприятие,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состоящее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негласном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изучении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определенного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лица 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специально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созданных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условиях.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05" style="position:absolute;left:0;text-align:left;margin-left:51pt;margin-top:11.5pt;width:478.45pt;height:36.05pt;z-index:-251596800;mso-wrap-distance-left:0;mso-wrap-distance-right:0;mso-position-horizontal-relative:page;mso-position-vertical-relative:text" coordorigin="1020,230" coordsize="9569,721">
            <v:shape id="_x0000_s1206" type="#_x0000_t202" style="position:absolute;left:1024;top:705;width:9559;height:241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Выявление</w:t>
                    </w:r>
                    <w:proofErr w:type="spellEnd"/>
                  </w:p>
                </w:txbxContent>
              </v:textbox>
            </v:shape>
            <v:shape id="_x0000_s1207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605"/>
                      </w:tabs>
                      <w:spacing w:after="0" w:line="240" w:lineRule="auto"/>
                      <w:ind w:left="103" w:right="52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и расследование преступлений – вид правоохранительной деятельности, направленной на защиту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свобод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человека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гражданина, охрану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общественного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порядка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обеспечение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безопасности.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69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08" style="position:absolute;left:0;text-align:left;margin-left:51pt;margin-top:11.55pt;width:478.45pt;height:59.05pt;z-index:-251595776;mso-wrap-distance-left:0;mso-wrap-distance-right:0;mso-position-horizontal-relative:page;mso-position-vertical-relative:text" coordorigin="1020,231" coordsize="9569,1181">
            <v:shape id="_x0000_s1209" type="#_x0000_t202" style="position:absolute;left:1024;top:1167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Оперативное</w:t>
                    </w:r>
                    <w:proofErr w:type="spellEnd"/>
                  </w:p>
                </w:txbxContent>
              </v:textbox>
            </v:shape>
            <v:shape id="_x0000_s1210" type="#_x0000_t202" style="position:absolute;left:1024;top:235;width:9559;height:932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1105"/>
                      </w:tabs>
                      <w:spacing w:after="0" w:line="240" w:lineRule="auto"/>
                      <w:ind w:left="103" w:right="446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подразделение – организационно-штатное звено (элемент), входящее в структуру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правоохранительного органа или спецслужбы, в функциональные обязанности которого входит решение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оперативно-разыскных</w:t>
                    </w:r>
                    <w:proofErr w:type="spellEnd"/>
                    <w:r w:rsidRPr="003A437B">
                      <w:rPr>
                        <w:sz w:val="20"/>
                        <w:lang w:val="ru-RU"/>
                      </w:rPr>
                      <w:t>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контрразведывательных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разведывательных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задач,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предусмотренных</w:t>
                    </w:r>
                  </w:p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федеральными</w:t>
                    </w:r>
                    <w:proofErr w:type="spellEnd"/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законами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211" style="position:absolute;left:0;text-align:left;margin-left:51pt;margin-top:11.45pt;width:478.45pt;height:47.55pt;z-index:-251594752;mso-wrap-distance-left:0;mso-wrap-distance-right:0;mso-position-horizontal-relative:page;mso-position-vertical-relative:text" coordorigin="1020,229" coordsize="9569,951">
            <v:shape id="_x0000_s1212" type="#_x0000_t202" style="position:absolute;left:1024;top:934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Доказывание</w:t>
                    </w:r>
                    <w:proofErr w:type="spellEnd"/>
                  </w:p>
                </w:txbxContent>
              </v:textbox>
            </v:shape>
            <v:shape id="_x0000_s1213" type="#_x0000_t202" style="position:absolute;left:1024;top:233;width:9559;height:701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903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регулируемая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деятельность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собиранию,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проверке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оценке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доказательств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целью</w:t>
                    </w:r>
                  </w:p>
                  <w:p w:rsidR="00CF60AC" w:rsidRPr="003A437B" w:rsidRDefault="00CF60AC" w:rsidP="00E75387">
                    <w:pPr>
                      <w:spacing w:after="0" w:line="240" w:lineRule="auto"/>
                      <w:ind w:left="103" w:right="11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установления обстоятельств, имеющих значение для законного, обоснованного и справедливого разрешения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ОРГАНЫ ВНУТРЕННИХ ДЕЛ. ОРГАНЫ ФЕДЕРАЛЬНОЙ СЛУЖБЫ БЕЗОПАСНОСТИ.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ТАМОЖЕННЫЕ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ОРГАНЫ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19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19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Группа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19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19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12</w:t>
            </w:r>
          </w:p>
        </w:tc>
      </w:tr>
    </w:tbl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sz w:val="24"/>
          <w:szCs w:val="24"/>
        </w:rPr>
        <w:sectPr w:rsidR="003A437B" w:rsidRPr="007722ED">
          <w:pgSz w:w="11910" w:h="16850"/>
          <w:pgMar w:top="1060" w:right="680" w:bottom="980" w:left="900" w:header="0" w:footer="786" w:gutter="0"/>
          <w:cols w:space="720"/>
        </w:sectPr>
      </w:pPr>
    </w:p>
    <w:p w:rsidR="003A437B" w:rsidRPr="007722ED" w:rsidRDefault="005D33C5" w:rsidP="00DF5575">
      <w:pPr>
        <w:pStyle w:val="af1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</w:r>
      <w:r w:rsidRPr="007722ED">
        <w:rPr>
          <w:sz w:val="24"/>
          <w:szCs w:val="24"/>
        </w:rPr>
        <w:pict>
          <v:group id="_x0000_s1030" style="width:478.45pt;height:47.55pt;mso-position-horizontal-relative:char;mso-position-vertical-relative:line" coordsize="9569,951">
            <v:shape id="_x0000_s1031" type="#_x0000_t202" style="position:absolute;left:4;top:706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Органы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4;top:4;width:9559;height:702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1005"/>
                      </w:tabs>
                      <w:spacing w:after="0" w:line="240" w:lineRule="auto"/>
                      <w:ind w:left="103" w:right="214"/>
                      <w:jc w:val="both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внутренних дел – система государственных органов исполнительной власти, осуществляющих в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пределах своих полномочий защиту прав и свобод человека и гражданина, обеспечивающих общественный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порядок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общественную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безопасность,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также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борьбу с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преступностью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 иными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правонарушениями.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437B" w:rsidRPr="007722ED" w:rsidRDefault="003A437B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14" style="position:absolute;left:0;text-align:left;margin-left:51pt;margin-top:11.5pt;width:478.45pt;height:47.55pt;z-index:-251593728;mso-wrap-distance-left:0;mso-wrap-distance-right:0;mso-position-horizontal-relative:page;mso-position-vertical-relative:text" coordorigin="1020,230" coordsize="9569,951">
            <v:shape id="_x0000_s1215" type="#_x0000_t202" style="position:absolute;left:1024;top:936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Контрразведывательная</w:t>
                    </w:r>
                    <w:proofErr w:type="spellEnd"/>
                  </w:p>
                </w:txbxContent>
              </v:textbox>
            </v:shape>
            <v:shape id="_x0000_s1216" type="#_x0000_t202" style="position:absolute;left:1024;top:235;width:9559;height:701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705"/>
                      </w:tabs>
                      <w:spacing w:after="0" w:line="240" w:lineRule="auto"/>
                      <w:ind w:left="103" w:right="149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деятельность – деятельность, направленная на выявление, предупреждение и пресечение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разведывательной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специальных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служб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организаций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иностранных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также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отдельных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граждан.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17" style="position:absolute;left:0;text-align:left;margin-left:51pt;margin-top:11.55pt;width:478.45pt;height:35.9pt;z-index:-251592704;mso-wrap-distance-left:0;mso-wrap-distance-right:0;mso-position-horizontal-relative:page;mso-position-vertical-relative:text" coordorigin="1020,231" coordsize="9569,718">
            <v:shape id="_x0000_s1218" type="#_x0000_t202" style="position:absolute;left:1024;top:703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Борьба</w:t>
                    </w:r>
                    <w:proofErr w:type="spellEnd"/>
                  </w:p>
                </w:txbxContent>
              </v:textbox>
            </v:shape>
            <v:shape id="_x0000_s1219" type="#_x0000_t202" style="position:absolute;left:1024;top:235;width:9559;height:468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1005"/>
                      </w:tabs>
                      <w:spacing w:after="0" w:line="240" w:lineRule="auto"/>
                      <w:ind w:left="103" w:right="67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с терроризмом – деятельность, направленная на выявление, предупреждение, пресечение 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раскрытие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террористических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актов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посредством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проведения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оперативно-боевых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иных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мероприятий.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20" style="position:absolute;left:0;text-align:left;margin-left:51pt;margin-top:11.55pt;width:478.45pt;height:59.05pt;z-index:-251591680;mso-wrap-distance-left:0;mso-wrap-distance-right:0;mso-position-horizontal-relative:page;mso-position-vertical-relative:text" coordorigin="1020,231" coordsize="9569,1181">
            <v:shape id="_x0000_s1221" type="#_x0000_t202" style="position:absolute;left:1024;top:1167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Полиция</w:t>
                    </w:r>
                    <w:proofErr w:type="spellEnd"/>
                  </w:p>
                </w:txbxContent>
              </v:textbox>
            </v:shape>
            <v:shape id="_x0000_s1222" type="#_x0000_t202" style="position:absolute;left:1024;top:235;width:9559;height:932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903"/>
                      </w:tabs>
                      <w:spacing w:after="0" w:line="240" w:lineRule="auto"/>
                      <w:ind w:left="103" w:right="35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 часть федеральной системы государственных органов исполнительной власти, призванных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защищать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жизнь,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здоровье,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свободы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граждан,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собственность,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интересы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общества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преступных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иных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противоправных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посягательств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наделенных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правом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применения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принуждения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пределах,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установленных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2B0742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23" style="position:absolute;left:0;text-align:left;margin-left:51pt;margin-top:11.55pt;width:478.45pt;height:58.95pt;z-index:-251590656;mso-wrap-distance-left:0;mso-wrap-distance-right:0;mso-position-horizontal-relative:page;mso-position-vertical-relative:text" coordorigin="1020,231" coordsize="9569,1179">
            <v:shape id="_x0000_s1224" type="#_x0000_t202" style="position:absolute;left:1024;top:1165;width:9559;height:240" filled="f" strokeweight=".48pt">
              <v:textbox inset="0,0,0,0">
                <w:txbxContent>
                  <w:p w:rsidR="00CF60AC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Наркотические</w:t>
                    </w:r>
                    <w:proofErr w:type="spellEnd"/>
                  </w:p>
                </w:txbxContent>
              </v:textbox>
            </v:shape>
            <v:shape id="_x0000_s1225" type="#_x0000_t202" style="position:absolute;left:1024;top:235;width:9559;height:930" filled="f" strokeweight=".48pt">
              <v:textbox inset="0,0,0,0">
                <w:txbxContent>
                  <w:p w:rsidR="00CF60AC" w:rsidRPr="003A437B" w:rsidRDefault="00CF60AC" w:rsidP="00E75387">
                    <w:pPr>
                      <w:tabs>
                        <w:tab w:val="left" w:pos="903"/>
                      </w:tabs>
                      <w:spacing w:after="0" w:line="240" w:lineRule="auto"/>
                      <w:ind w:left="103" w:right="16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средства – вещества синтетического или естественного происхождения, препараты, включенные в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Перечень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наркотических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средств,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психотропных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веществ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прекурсоров</w:t>
                    </w:r>
                    <w:proofErr w:type="spellEnd"/>
                    <w:r w:rsidRPr="003A437B">
                      <w:rPr>
                        <w:sz w:val="20"/>
                        <w:lang w:val="ru-RU"/>
                      </w:rPr>
                      <w:t>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подлежащих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контролю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</w:p>
                  <w:p w:rsidR="00CF60AC" w:rsidRPr="003A437B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соответствии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законодательством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международными</w:t>
                    </w:r>
                  </w:p>
                  <w:p w:rsidR="00CF60AC" w:rsidRPr="003A437B" w:rsidRDefault="00CF60AC" w:rsidP="00E75387">
                    <w:pPr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договорами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том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числе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Единой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конвенцией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наркотических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средствах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1961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года.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Министерство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внутренних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 орган исполнительной власти, осуществляющий функции по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выработке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реализации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политики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нормативному</w:t>
            </w:r>
            <w:proofErr w:type="gramEnd"/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правовому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регулированию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сфере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внутренних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дел,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том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числе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сфере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миграции</w:t>
            </w:r>
          </w:p>
        </w:tc>
      </w:tr>
      <w:tr w:rsidR="003A437B" w:rsidRPr="00F67880" w:rsidTr="006A79CB">
        <w:trPr>
          <w:trHeight w:val="91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 xml:space="preserve">Федеральная </w:t>
            </w:r>
            <w:r w:rsidRPr="007722ED">
              <w:rPr>
                <w:sz w:val="24"/>
                <w:szCs w:val="24"/>
              </w:rPr>
              <w:t>служба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единая централизованная система органов, осуществляющих в пределах своих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полномочий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решение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задач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обеспечению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безопасности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личности,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общества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государства от внешних и внутренних угроз. Руководство деятельностью органов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Федеральной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службы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безопасности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осуществляет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Президент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</w:p>
        </w:tc>
      </w:tr>
      <w:tr w:rsidR="003A437B" w:rsidRPr="007722ED" w:rsidTr="006A79CB">
        <w:trPr>
          <w:trHeight w:val="23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Федерации</w:t>
            </w:r>
          </w:p>
        </w:tc>
      </w:tr>
      <w:tr w:rsidR="003A437B" w:rsidRPr="00F67880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 xml:space="preserve">Федеральная </w:t>
            </w:r>
            <w:r w:rsidRPr="007722ED">
              <w:rPr>
                <w:sz w:val="24"/>
                <w:szCs w:val="24"/>
              </w:rPr>
              <w:t>служба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безопасности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исполнительной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власти,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осуществляющий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пределах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своих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полномочий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государственное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управление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области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обеспечения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безопасности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России.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возложено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руководство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подчиненными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органами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безопасности</w:t>
            </w:r>
          </w:p>
        </w:tc>
      </w:tr>
      <w:tr w:rsidR="003A437B" w:rsidRPr="00F67880" w:rsidTr="006A79CB">
        <w:trPr>
          <w:trHeight w:val="69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Федеральная</w:t>
            </w:r>
          </w:p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таможенная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служба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федеральный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исполнительной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власти,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осуществляющий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функции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по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выработке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государственной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политики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нормативно-правовому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регулированию,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контролю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надзору 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области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таможенного</w:t>
            </w:r>
            <w:r w:rsidRPr="007722ED">
              <w:rPr>
                <w:spacing w:val="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дела.</w:t>
            </w:r>
          </w:p>
        </w:tc>
      </w:tr>
    </w:tbl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 номер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26" style="position:absolute;left:0;text-align:left;margin-left:51pt;margin-top:11.55pt;width:478.45pt;height:58.95pt;z-index:-251589632;mso-wrap-distance-left:0;mso-wrap-distance-right:0;mso-position-horizontal-relative:page;mso-position-vertical-relative:text" coordorigin="1020,231" coordsize="9569,1179">
            <v:shape id="_x0000_s1227" type="#_x0000_t202" style="position:absolute;left:1024;top:1164;width:9559;height:240" filled="f" strokeweight=".48pt">
              <v:textbox inset="0,0,0,0">
                <w:txbxContent>
                  <w:p w:rsidR="00CF60AC" w:rsidRDefault="00CF60AC" w:rsidP="002B0742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Пограничная</w:t>
                    </w:r>
                    <w:proofErr w:type="spellEnd"/>
                  </w:p>
                </w:txbxContent>
              </v:textbox>
            </v:shape>
            <v:shape id="_x0000_s1228" type="#_x0000_t202" style="position:absolute;left:1024;top:235;width:9559;height:930" filled="f" strokeweight=".48pt">
              <v:textbox inset="0,0,0,0">
                <w:txbxContent>
                  <w:p w:rsidR="00CF60AC" w:rsidRPr="003A437B" w:rsidRDefault="00CF60AC" w:rsidP="002B0742">
                    <w:pPr>
                      <w:tabs>
                        <w:tab w:val="left" w:pos="805"/>
                      </w:tabs>
                      <w:spacing w:after="0" w:line="240" w:lineRule="auto"/>
                      <w:ind w:left="103" w:right="518"/>
                      <w:jc w:val="both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деятельность – деятельность, направленная на защиту и охрану государственной границы РФ в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целях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недопущения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противоправного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изменения,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обеспечения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физическими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юридическими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лицами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режима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государственной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границы, пограничного режима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режима 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пунктах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пропуска через</w:t>
                    </w:r>
                  </w:p>
                  <w:p w:rsidR="00CF60AC" w:rsidRDefault="00CF60AC" w:rsidP="002B0742">
                    <w:pPr>
                      <w:spacing w:after="0" w:line="240" w:lineRule="auto"/>
                      <w:ind w:left="103"/>
                      <w:jc w:val="both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государственную</w:t>
                    </w:r>
                    <w:proofErr w:type="spellEnd"/>
                    <w:proofErr w:type="gramEnd"/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границу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78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29" style="position:absolute;left:0;text-align:left;margin-left:51pt;margin-top:11.55pt;width:478.45pt;height:36pt;z-index:-251588608;mso-wrap-distance-left:0;mso-wrap-distance-right:0;mso-position-horizontal-relative:page;mso-position-vertical-relative:text" coordorigin="1020,231" coordsize="9569,720">
            <v:shape id="_x0000_s1230" type="#_x0000_t202" style="position:absolute;left:1024;top:706;width:9559;height:240" filled="f" strokeweight=".48pt">
              <v:textbox inset="0,0,0,0">
                <w:txbxContent>
                  <w:p w:rsidR="00CF60AC" w:rsidRDefault="00CF60AC" w:rsidP="002B0742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Таможенная</w:t>
                    </w:r>
                    <w:proofErr w:type="spellEnd"/>
                  </w:p>
                </w:txbxContent>
              </v:textbox>
            </v:shape>
            <v:shape id="_x0000_s1231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B0742">
                    <w:pPr>
                      <w:tabs>
                        <w:tab w:val="left" w:pos="705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граница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пределы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таможенной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территории,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также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пределы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(периметры)</w:t>
                    </w:r>
                  </w:p>
                  <w:p w:rsidR="00CF60AC" w:rsidRPr="003A437B" w:rsidRDefault="00CF60AC" w:rsidP="002B0742">
                    <w:pPr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искусственных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островов,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установок,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сооружений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особых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экономических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зон.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79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32" style="position:absolute;left:0;text-align:left;margin-left:51pt;margin-top:11.55pt;width:478.45pt;height:59.05pt;z-index:-251587584;mso-wrap-distance-left:0;mso-wrap-distance-right:0;mso-position-horizontal-relative:page;mso-position-vertical-relative:text" coordorigin="1020,231" coordsize="9569,1181">
            <v:shape id="_x0000_s1233" type="#_x0000_t202" style="position:absolute;left:1024;top:1164;width:9559;height:243" filled="f" strokeweight=".48pt">
              <v:textbox inset="0,0,0,0">
                <w:txbxContent>
                  <w:p w:rsidR="00CF60AC" w:rsidRDefault="00CF60AC" w:rsidP="002B0742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Государственная</w:t>
                    </w:r>
                    <w:proofErr w:type="spellEnd"/>
                  </w:p>
                </w:txbxContent>
              </v:textbox>
            </v:shape>
            <v:shape id="_x0000_s1234" type="#_x0000_t202" style="position:absolute;left:1024;top:235;width:9559;height:929" filled="f" strokeweight=".48pt">
              <v:textbox inset="0,0,0,0">
                <w:txbxContent>
                  <w:p w:rsidR="00CF60AC" w:rsidRPr="003A437B" w:rsidRDefault="00CF60AC" w:rsidP="002B0742">
                    <w:pPr>
                      <w:tabs>
                        <w:tab w:val="left" w:pos="906"/>
                      </w:tabs>
                      <w:spacing w:after="0" w:line="240" w:lineRule="auto"/>
                      <w:ind w:left="103" w:right="29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граница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линия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проходящая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этой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линии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вертикальная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поверхность,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определяющие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пределы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территории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(суши,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вод, недр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воздушного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пространства)</w:t>
                    </w:r>
                  </w:p>
                  <w:p w:rsidR="00CF60AC" w:rsidRPr="003A437B" w:rsidRDefault="00CF60AC" w:rsidP="002B0742">
                    <w:pPr>
                      <w:spacing w:after="0" w:line="240" w:lineRule="auto"/>
                      <w:ind w:left="103" w:right="89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Российской Федерации, то есть пространственный предел действия государственного суверенитета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Российской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lastRenderedPageBreak/>
        <w:pict>
          <v:group id="_x0000_s1235" style="position:absolute;left:0;text-align:left;margin-left:51pt;margin-top:11.4pt;width:478.45pt;height:36pt;z-index:-251586560;mso-wrap-distance-left:0;mso-wrap-distance-right:0;mso-position-horizontal-relative:page;mso-position-vertical-relative:text" coordorigin="1020,228" coordsize="9569,720">
            <v:shape id="_x0000_s1236" type="#_x0000_t202" style="position:absolute;left:1024;top:703;width:9559;height:240" filled="f" strokeweight=".48pt">
              <v:textbox inset="0,0,0,0">
                <w:txbxContent>
                  <w:p w:rsidR="00CF60AC" w:rsidRDefault="00CF60AC" w:rsidP="002B0742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Таможенные</w:t>
                    </w:r>
                    <w:proofErr w:type="spellEnd"/>
                  </w:p>
                </w:txbxContent>
              </v:textbox>
            </v:shape>
            <v:shape id="_x0000_s1237" type="#_x0000_t202" style="position:absolute;left:1024;top:232;width:9559;height:471" filled="f" strokeweight=".48pt">
              <v:textbox inset="0,0,0,0">
                <w:txbxContent>
                  <w:p w:rsidR="00CF60AC" w:rsidRPr="003A437B" w:rsidRDefault="00CF60AC" w:rsidP="002B0742">
                    <w:pPr>
                      <w:tabs>
                        <w:tab w:val="left" w:pos="1106"/>
                      </w:tabs>
                      <w:spacing w:after="0" w:line="240" w:lineRule="auto"/>
                      <w:ind w:left="103" w:right="315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органы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единая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централизованная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система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исполнительной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власти,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обеспечивающих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непосредственную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реализацию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области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таможенного</w:t>
                    </w:r>
                    <w:r w:rsidRPr="003A437B">
                      <w:rPr>
                        <w:spacing w:val="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38" style="position:absolute;left:0;text-align:left;margin-left:51pt;margin-top:11.55pt;width:478.45pt;height:36.05pt;z-index:-251585536;mso-wrap-distance-left:0;mso-wrap-distance-right:0;mso-position-horizontal-relative:page;mso-position-vertical-relative:text" coordorigin="1020,231" coordsize="9569,721">
            <v:shape id="_x0000_s1239" type="#_x0000_t202" style="position:absolute;left:1024;top:706;width:9559;height:241" filled="f" strokeweight=".48pt">
              <v:textbox inset="0,0,0,0">
                <w:txbxContent>
                  <w:p w:rsidR="00CF60AC" w:rsidRDefault="00CF60AC" w:rsidP="002B0742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Таможня</w:t>
                    </w:r>
                    <w:proofErr w:type="spellEnd"/>
                  </w:p>
                </w:txbxContent>
              </v:textbox>
            </v:shape>
            <v:shape id="_x0000_s1240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2B0742">
                    <w:pPr>
                      <w:tabs>
                        <w:tab w:val="left" w:pos="808"/>
                      </w:tabs>
                      <w:spacing w:after="0" w:line="240" w:lineRule="auto"/>
                      <w:ind w:left="103" w:right="34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государственный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контролирующий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перемещение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грузов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числе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багажа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почтовых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отправлений) через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таможенную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границу РФ.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Default="003A437B" w:rsidP="00DF5575">
      <w:pPr>
        <w:pStyle w:val="Heading3"/>
        <w:spacing w:before="0" w:after="2" w:line="199" w:lineRule="exact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ОБЩИЕ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ПОЛОЖЕНИЯ</w:t>
      </w:r>
      <w:r w:rsidRPr="007722ED">
        <w:rPr>
          <w:spacing w:val="-6"/>
          <w:sz w:val="24"/>
          <w:szCs w:val="24"/>
        </w:rPr>
        <w:t xml:space="preserve"> </w:t>
      </w:r>
      <w:r w:rsidRPr="007722ED">
        <w:rPr>
          <w:sz w:val="24"/>
          <w:szCs w:val="24"/>
        </w:rPr>
        <w:t>О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РАССЛЕДОВАНИИ</w:t>
      </w:r>
      <w:r w:rsidRPr="007722ED">
        <w:rPr>
          <w:spacing w:val="-1"/>
          <w:sz w:val="24"/>
          <w:szCs w:val="24"/>
        </w:rPr>
        <w:t xml:space="preserve"> </w:t>
      </w:r>
      <w:r w:rsidRPr="007722ED">
        <w:rPr>
          <w:sz w:val="24"/>
          <w:szCs w:val="24"/>
        </w:rPr>
        <w:t>ПРЕСТУПЛЕНИЙ</w:t>
      </w:r>
    </w:p>
    <w:p w:rsidR="009E3137" w:rsidRDefault="009E3137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44" style="position:absolute;left:0;text-align:left;margin-left:51pt;margin-top:11.55pt;width:478.45pt;height:36.05pt;z-index:-251583488;mso-wrap-distance-left:0;mso-wrap-distance-right:0;mso-position-horizontal-relative:page;mso-position-vertical-relative:text" coordorigin="1020,231" coordsize="9569,721">
            <v:shape id="_x0000_s1245" type="#_x0000_t202" style="position:absolute;left:1024;top:707;width:9559;height:240" filled="f" strokeweight=".48pt">
              <v:textbox inset="0,0,0,0">
                <w:txbxContent>
                  <w:p w:rsidR="00CF60AC" w:rsidRDefault="00CF60AC" w:rsidP="003A437B">
                    <w:pPr>
                      <w:spacing w:line="223" w:lineRule="exact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Руководитель</w:t>
                    </w:r>
                    <w:proofErr w:type="spellEnd"/>
                  </w:p>
                </w:txbxContent>
              </v:textbox>
            </v:shape>
            <v:shape id="_x0000_s1246" type="#_x0000_t202" style="position:absolute;left:1024;top:236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807"/>
                      </w:tabs>
                      <w:spacing w:after="0" w:line="240" w:lineRule="auto"/>
                      <w:ind w:left="102" w:right="805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следственного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должностное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лицо,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возглавляющее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соответствующее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следственное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подразделение, а также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его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заместитель.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9E3137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47" style="position:absolute;left:0;text-align:left;margin-left:51.4pt;margin-top:11.05pt;width:478.45pt;height:36pt;z-index:-251582464;mso-wrap-distance-left:0;mso-wrap-distance-right:0;mso-position-horizontal-relative:page;mso-position-vertical-relative:text" coordorigin="1020,231" coordsize="9569,720">
            <v:shape id="_x0000_s1248" type="#_x0000_t202" style="position:absolute;left:1024;top:706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Следователь</w:t>
                    </w:r>
                    <w:proofErr w:type="spellEnd"/>
                  </w:p>
                </w:txbxContent>
              </v:textbox>
            </v:shape>
            <v:shape id="_x0000_s1249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707"/>
                      </w:tabs>
                      <w:spacing w:after="0" w:line="240" w:lineRule="auto"/>
                      <w:ind w:left="103" w:right="489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 должностное лицо, уполномоченное осуществлять предварительное следствие по уголовному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делу, а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также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иные полномочия, предусмотренные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УПК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РФ.</w:t>
                    </w:r>
                  </w:p>
                </w:txbxContent>
              </v:textbox>
            </v:shape>
            <w10:wrap type="topAndBottom" anchorx="page"/>
          </v:group>
        </w:pict>
      </w:r>
      <w:r w:rsidRPr="007722ED">
        <w:rPr>
          <w:sz w:val="24"/>
          <w:szCs w:val="24"/>
        </w:rPr>
        <w:pict>
          <v:group id="_x0000_s1253" style="position:absolute;left:0;text-align:left;margin-left:51.4pt;margin-top:306.4pt;width:478.45pt;height:36pt;z-index:-251580416;mso-wrap-distance-left:0;mso-wrap-distance-right:0;mso-position-horizontal-relative:page;mso-position-vertical-relative:text" coordorigin="1020,229" coordsize="9569,720">
            <v:shape id="_x0000_s1254" type="#_x0000_t202" style="position:absolute;left:1024;top:703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Избрание</w:t>
                    </w:r>
                    <w:proofErr w:type="spellEnd"/>
                  </w:p>
                </w:txbxContent>
              </v:textbox>
            </v:shape>
            <v:shape id="_x0000_s1255" type="#_x0000_t202" style="position:absolute;left:1024;top:233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805"/>
                      </w:tabs>
                      <w:spacing w:after="0" w:line="240" w:lineRule="auto"/>
                      <w:ind w:left="103" w:right="977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меры пресечения — принятие дознавателем, следователем, а также судом решения о мере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пресечения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отношении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подозреваемого,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обвиняемого.</w:t>
                    </w:r>
                  </w:p>
                </w:txbxContent>
              </v:textbox>
            </v:shape>
            <w10:wrap type="topAndBottom" anchorx="page"/>
          </v:group>
        </w:pict>
      </w:r>
      <w:r w:rsidRPr="007722ED">
        <w:rPr>
          <w:sz w:val="24"/>
          <w:szCs w:val="24"/>
        </w:rPr>
        <w:pict>
          <v:group id="_x0000_s1256" style="position:absolute;left:0;text-align:left;margin-left:51.4pt;margin-top:458.6pt;width:478.45pt;height:47.55pt;z-index:-251579392;mso-wrap-distance-left:0;mso-wrap-distance-right:0;mso-position-horizontal-relative:page;mso-position-vertical-relative:text" coordorigin="1020,231" coordsize="9569,951">
            <v:shape id="_x0000_s1257" type="#_x0000_t202" style="position:absolute;left:1024;top:936;width:9559;height:241" filled="f" strokeweight=".48pt">
              <v:textbox inset="0,0,0,0">
                <w:txbxContent>
                  <w:p w:rsidR="00CF60AC" w:rsidRDefault="00CF60AC" w:rsidP="009E313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Содержание</w:t>
                    </w:r>
                    <w:proofErr w:type="spellEnd"/>
                  </w:p>
                </w:txbxContent>
              </v:textbox>
            </v:shape>
            <v:shape id="_x0000_s1258" type="#_x0000_t202" style="position:absolute;left:1024;top:235;width:9559;height:70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1005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под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стражей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пребывание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лица,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задержанного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подозрению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совершении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преступления,</w:t>
                    </w:r>
                  </w:p>
                  <w:p w:rsidR="00CF60AC" w:rsidRPr="003A437B" w:rsidRDefault="00CF60AC" w:rsidP="009E3137">
                    <w:pPr>
                      <w:spacing w:after="0" w:line="240" w:lineRule="auto"/>
                      <w:ind w:left="103" w:right="28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либо обвиняемого, к которому применена мера пресечения в виде заключения под стражу, в следственном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изоляторе либо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ином месте, определяемом</w:t>
                    </w:r>
                    <w:r w:rsidRPr="003A437B">
                      <w:rPr>
                        <w:spacing w:val="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федеральным</w:t>
                    </w:r>
                    <w:r w:rsidRPr="003A437B">
                      <w:rPr>
                        <w:spacing w:val="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законом.</w:t>
                    </w:r>
                  </w:p>
                </w:txbxContent>
              </v:textbox>
            </v:shape>
            <w10:wrap type="topAndBottom" anchorx="page"/>
          </v:group>
        </w:pict>
      </w:r>
      <w:r w:rsidRPr="007722ED">
        <w:rPr>
          <w:sz w:val="24"/>
          <w:szCs w:val="24"/>
        </w:rPr>
        <w:pict>
          <v:group id="_x0000_s1250" style="position:absolute;left:0;text-align:left;margin-left:51.6pt;margin-top:163.75pt;width:478.45pt;height:47.55pt;z-index:-251581440;mso-wrap-distance-left:0;mso-wrap-distance-right:0;mso-position-horizontal-relative:page;mso-position-vertical-relative:text" coordorigin="1020,231" coordsize="9569,951">
            <v:shape id="_x0000_s1251" type="#_x0000_t202" style="position:absolute;left:1024;top:933;width:9559;height:243" filled="f" strokeweight=".48pt">
              <v:textbox inset="0,0,0,0">
                <w:txbxContent>
                  <w:p w:rsidR="00CF60AC" w:rsidRDefault="00CF60AC" w:rsidP="009E313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Задержание</w:t>
                    </w:r>
                    <w:proofErr w:type="spellEnd"/>
                  </w:p>
                </w:txbxContent>
              </v:textbox>
            </v:shape>
            <v:shape id="_x0000_s1252" type="#_x0000_t202" style="position:absolute;left:1024;top:235;width:9559;height:699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807"/>
                      </w:tabs>
                      <w:spacing w:after="0" w:line="240" w:lineRule="auto"/>
                      <w:ind w:left="103" w:right="927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подозреваемого — мера процессуального принуждения, применяемая органом дознания,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дознавателем, следователем на срок не более 48 часов с момента фактического задержания лица по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подозрению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совершении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преступления.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88</w:t>
            </w:r>
          </w:p>
        </w:tc>
      </w:tr>
    </w:tbl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sz w:val="24"/>
          <w:szCs w:val="24"/>
        </w:rPr>
        <w:sectPr w:rsidR="003A437B" w:rsidRPr="007722ED">
          <w:footerReference w:type="default" r:id="rId10"/>
          <w:pgSz w:w="11910" w:h="16850"/>
          <w:pgMar w:top="1120" w:right="680" w:bottom="1180" w:left="900" w:header="0" w:footer="996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59" style="position:absolute;left:0;text-align:left;margin-left:51pt;margin-top:11.8pt;width:478.45pt;height:36pt;z-index:-251578368;mso-wrap-distance-left:0;mso-wrap-distance-right:0;mso-position-horizontal-relative:page;mso-position-vertical-relative:text" coordorigin="1020,236" coordsize="9569,720">
            <v:shape id="_x0000_s1260" type="#_x0000_t202" style="position:absolute;left:1024;top:711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36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Дознание</w:t>
                    </w:r>
                    <w:proofErr w:type="spellEnd"/>
                  </w:p>
                </w:txbxContent>
              </v:textbox>
            </v:shape>
            <v:shape id="_x0000_s1261" type="#_x0000_t202" style="position:absolute;left:1024;top:241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1106"/>
                      </w:tabs>
                      <w:spacing w:after="0" w:line="360" w:lineRule="auto"/>
                      <w:ind w:left="103" w:right="27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—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форма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предварительного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расследования,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осуществляемого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дознавателем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(следователем),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уголовному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делу,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которому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производство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предварительного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следствия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необязательно.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3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89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62" style="position:absolute;left:0;text-align:left;margin-left:51pt;margin-top:11.55pt;width:478.45pt;height:36pt;z-index:-251577344;mso-wrap-distance-left:0;mso-wrap-distance-right:0;mso-position-horizontal-relative:page;mso-position-vertical-relative:text" coordorigin="1020,231" coordsize="9569,720">
            <v:shape id="_x0000_s1263" type="#_x0000_t202" style="position:absolute;left:1024;top:706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36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Досудебное</w:t>
                    </w:r>
                    <w:proofErr w:type="spellEnd"/>
                  </w:p>
                </w:txbxContent>
              </v:textbox>
            </v:shape>
            <v:shape id="_x0000_s1264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1005"/>
                      </w:tabs>
                      <w:spacing w:after="0" w:line="360" w:lineRule="auto"/>
                      <w:ind w:left="103" w:right="320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производство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уголовное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судопроизводство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момента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получения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сообщения</w:t>
                    </w:r>
                    <w:r w:rsidRPr="003A437B">
                      <w:rPr>
                        <w:spacing w:val="-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преступлении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направления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прокурором уголовного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дела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суд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для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рассмотрения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существу.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65" style="position:absolute;left:0;text-align:left;margin-left:51pt;margin-top:11.55pt;width:478.45pt;height:24.5pt;z-index:-251576320;mso-wrap-distance-left:0;mso-wrap-distance-right:0;mso-position-horizontal-relative:page;mso-position-vertical-relative:text" coordorigin="1020,231" coordsize="9569,490">
            <v:shape id="_x0000_s1266" type="#_x0000_t202" style="position:absolute;left:1024;top:475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36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Форма</w:t>
                    </w:r>
                    <w:proofErr w:type="spellEnd"/>
                  </w:p>
                </w:txbxContent>
              </v:textbox>
            </v:shape>
            <v:shape id="_x0000_s1267" type="#_x0000_t202" style="position:absolute;left:1024;top:235;width:9559;height:240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1203"/>
                      </w:tabs>
                      <w:spacing w:after="0" w:line="36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предварительного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расследования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совокупность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процедур,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условий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гарантий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этой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стадии.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68" style="position:absolute;left:0;text-align:left;margin-left:51pt;margin-top:11.6pt;width:478.45pt;height:36pt;z-index:-251575296;mso-wrap-distance-left:0;mso-wrap-distance-right:0;mso-position-horizontal-relative:page;mso-position-vertical-relative:text" coordorigin="1020,232" coordsize="9569,720">
            <v:shape id="_x0000_s1269" type="#_x0000_t202" style="position:absolute;left:1024;top:706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36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Разыскные</w:t>
                    </w:r>
                    <w:proofErr w:type="spellEnd"/>
                  </w:p>
                </w:txbxContent>
              </v:textbox>
            </v:shape>
            <v:shape id="_x0000_s1270" type="#_x0000_t202" style="position:absolute;left:1024;top:236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707"/>
                      </w:tabs>
                      <w:spacing w:after="0" w:line="360" w:lineRule="auto"/>
                      <w:ind w:left="103" w:right="266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меры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—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меры,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принимаемые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дознавателем,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следователем,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также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органом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дознания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поручению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дознавателя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следователя для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установления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лица, подозреваемого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совершении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преступления.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71" style="position:absolute;left:0;text-align:left;margin-left:51pt;margin-top:11.55pt;width:478.45pt;height:36pt;z-index:-251574272;mso-wrap-distance-left:0;mso-wrap-distance-right:0;mso-position-horizontal-relative:page;mso-position-vertical-relative:text" coordorigin="1020,231" coordsize="9569,720">
            <v:shape id="_x0000_s1272" type="#_x0000_t202" style="position:absolute;left:1024;top:706;width:9559;height:240" filled="f" strokeweight=".48pt">
              <v:textbox inset="0,0,0,0">
                <w:txbxContent>
                  <w:p w:rsidR="00CF60AC" w:rsidRDefault="00CF60AC" w:rsidP="009E3137">
                    <w:pPr>
                      <w:spacing w:after="0" w:line="36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Подследственность</w:t>
                    </w:r>
                    <w:proofErr w:type="spellEnd"/>
                  </w:p>
                </w:txbxContent>
              </v:textbox>
            </v:shape>
            <v:shape id="_x0000_s1273" type="#_x0000_t202" style="position:absolute;left:1024;top:235;width:9559;height:471" filled="f" strokeweight=".48pt">
              <v:textbox inset="0,0,0,0">
                <w:txbxContent>
                  <w:p w:rsidR="00CF60AC" w:rsidRPr="003A437B" w:rsidRDefault="00CF60AC" w:rsidP="009E3137">
                    <w:pPr>
                      <w:tabs>
                        <w:tab w:val="left" w:pos="1005"/>
                      </w:tabs>
                      <w:spacing w:after="0" w:line="360" w:lineRule="auto"/>
                      <w:ind w:left="103" w:right="182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–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совокупность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признаков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уголовного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дела,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которые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позволяют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установить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определенный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орган,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proofErr w:type="spellStart"/>
                    <w:r w:rsidRPr="003A437B">
                      <w:rPr>
                        <w:sz w:val="20"/>
                        <w:lang w:val="ru-RU"/>
                      </w:rPr>
                      <w:t>управомоченный</w:t>
                    </w:r>
                    <w:proofErr w:type="spellEnd"/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его расследовать.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74" style="position:absolute;left:0;text-align:left;margin-left:51pt;margin-top:11.4pt;width:478.45pt;height:36pt;z-index:-251573248;mso-wrap-distance-left:0;mso-wrap-distance-right:0;mso-position-horizontal-relative:page;mso-position-vertical-relative:text" coordorigin="1020,228" coordsize="9569,720">
            <v:shape id="_x0000_s1275" type="#_x0000_t202" style="position:absolute;left:1024;top:703;width:9559;height:240" filled="f" strokeweight=".48pt">
              <v:textbox inset="0,0,0,0">
                <w:txbxContent>
                  <w:p w:rsidR="00CF60AC" w:rsidRDefault="00CF60AC" w:rsidP="00AB7B66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дознания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76" type="#_x0000_t202" style="position:absolute;left:1024;top:233;width:9559;height:471" filled="f" strokeweight=".48pt">
              <v:textbox inset="0,0,0,0">
                <w:txbxContent>
                  <w:p w:rsidR="00CF60AC" w:rsidRPr="003A437B" w:rsidRDefault="00CF60AC" w:rsidP="00AB7B66">
                    <w:pPr>
                      <w:tabs>
                        <w:tab w:val="left" w:pos="1814"/>
                      </w:tabs>
                      <w:spacing w:after="0" w:line="240" w:lineRule="auto"/>
                      <w:ind w:left="103" w:right="584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Органы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–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государственные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органы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должностные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лица,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уполномоченные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соответствии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УПК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РФ</w:t>
                    </w:r>
                    <w:r w:rsidRPr="003A437B">
                      <w:rPr>
                        <w:spacing w:val="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осуществлять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дознание 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другие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процессуальные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полномочия.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3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0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71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Дознаватель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должностное лицо органа дознания, правомочное либо уполномоченное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начальником органа дознания осуществлять предварительную проверку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заявления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(сообщения)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преступлении,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неотложные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следственные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действия</w:t>
            </w:r>
          </w:p>
        </w:tc>
      </w:tr>
      <w:tr w:rsidR="003A437B" w:rsidRPr="007722ED" w:rsidTr="006A79CB">
        <w:trPr>
          <w:trHeight w:val="457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Начальник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органа</w:t>
            </w:r>
          </w:p>
          <w:p w:rsidR="003A437B" w:rsidRPr="007722ED" w:rsidRDefault="003A437B" w:rsidP="00DF5575">
            <w:pPr>
              <w:pStyle w:val="TableParagraph"/>
              <w:spacing w:line="21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дознания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должностное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лицо,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возглавляющее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соответствующий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дознания,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также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его</w:t>
            </w:r>
          </w:p>
          <w:p w:rsidR="003A437B" w:rsidRPr="007722ED" w:rsidRDefault="003A437B" w:rsidP="00DF5575">
            <w:pPr>
              <w:pStyle w:val="TableParagraph"/>
              <w:spacing w:line="215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заместитель</w:t>
            </w:r>
          </w:p>
        </w:tc>
      </w:tr>
      <w:tr w:rsidR="003A437B" w:rsidRPr="00F67880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37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Начальник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pacing w:val="-1"/>
                <w:sz w:val="24"/>
                <w:szCs w:val="24"/>
              </w:rPr>
              <w:t>подразделения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дознания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4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должностное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лицо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органа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дознания,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возглавляющее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соответствующее</w:t>
            </w:r>
          </w:p>
          <w:p w:rsidR="003A437B" w:rsidRPr="007722ED" w:rsidRDefault="003A437B" w:rsidP="00DF5575">
            <w:pPr>
              <w:pStyle w:val="TableParagraph"/>
              <w:spacing w:line="230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специализированное</w:t>
            </w:r>
            <w:r w:rsidRPr="007722ED">
              <w:rPr>
                <w:spacing w:val="-9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подразделение,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которое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осуществляет</w:t>
            </w:r>
            <w:r w:rsidRPr="007722ED">
              <w:rPr>
                <w:spacing w:val="-10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предварительное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расследование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форме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дознания,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также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его заместитель</w:t>
            </w:r>
          </w:p>
        </w:tc>
      </w:tr>
    </w:tbl>
    <w:p w:rsidR="003A437B" w:rsidRPr="007722ED" w:rsidRDefault="003A437B" w:rsidP="00DF5575">
      <w:pPr>
        <w:pStyle w:val="Heading3"/>
        <w:spacing w:before="0" w:line="240" w:lineRule="auto"/>
        <w:ind w:left="0" w:right="-1" w:firstLine="709"/>
        <w:jc w:val="both"/>
        <w:rPr>
          <w:sz w:val="24"/>
          <w:szCs w:val="24"/>
        </w:rPr>
      </w:pPr>
      <w:r w:rsidRPr="007722ED">
        <w:rPr>
          <w:sz w:val="24"/>
          <w:szCs w:val="24"/>
        </w:rPr>
        <w:t>СЛЕДСТВЕННЫЙ КОМИТЕТ РОССИЙСКОЙ ФЕДЕРАЦИИ. НОТАРИАТ В РОССИЙСКОЙ</w:t>
      </w:r>
      <w:r w:rsidRPr="007722ED">
        <w:rPr>
          <w:spacing w:val="-47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ФЕДЕРАЦИИ.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АДВОКАТУРА</w:t>
      </w:r>
      <w:r w:rsidRPr="007722ED">
        <w:rPr>
          <w:spacing w:val="-3"/>
          <w:sz w:val="24"/>
          <w:szCs w:val="24"/>
        </w:rPr>
        <w:t xml:space="preserve"> </w:t>
      </w:r>
      <w:r w:rsidRPr="007722ED">
        <w:rPr>
          <w:sz w:val="24"/>
          <w:szCs w:val="24"/>
        </w:rPr>
        <w:t>В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РОССИЙСКОЙ</w:t>
      </w:r>
      <w:r w:rsidRPr="007722ED">
        <w:rPr>
          <w:spacing w:val="-4"/>
          <w:sz w:val="24"/>
          <w:szCs w:val="24"/>
        </w:rPr>
        <w:t xml:space="preserve"> </w:t>
      </w:r>
      <w:r w:rsidRPr="007722ED">
        <w:rPr>
          <w:sz w:val="24"/>
          <w:szCs w:val="24"/>
        </w:rPr>
        <w:t>ФЕДЕРАЦИИ.</w:t>
      </w:r>
      <w:r w:rsidRPr="007722ED">
        <w:rPr>
          <w:spacing w:val="-2"/>
          <w:sz w:val="24"/>
          <w:szCs w:val="24"/>
        </w:rPr>
        <w:t xml:space="preserve"> </w:t>
      </w:r>
      <w:r w:rsidRPr="007722ED">
        <w:rPr>
          <w:sz w:val="24"/>
          <w:szCs w:val="24"/>
        </w:rPr>
        <w:t>НЕГОСУДАРСТВЕННЫЕ</w:t>
      </w: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7722ED">
        <w:rPr>
          <w:rFonts w:ascii="Times New Roman" w:hAnsi="Times New Roman"/>
          <w:b/>
          <w:sz w:val="24"/>
          <w:szCs w:val="24"/>
        </w:rPr>
        <w:t>ОРГАНИЗАЦИИ</w:t>
      </w:r>
      <w:r w:rsidRPr="007722E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</w:rPr>
        <w:t>ОБЕСПЕЧЕНИЯ</w:t>
      </w:r>
      <w:r w:rsidRPr="007722E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722ED">
        <w:rPr>
          <w:rFonts w:ascii="Times New Roman" w:hAnsi="Times New Roman"/>
          <w:b/>
          <w:sz w:val="24"/>
          <w:szCs w:val="24"/>
        </w:rPr>
        <w:t>ПРАВООХРАНЫ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Группа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12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96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78" style="position:absolute;left:0;text-align:left;margin-left:51pt;margin-top:11.55pt;width:478.45pt;height:36.05pt;z-index:-251571200;mso-wrap-distance-left:0;mso-wrap-distance-right:0;mso-position-horizontal-relative:page;mso-position-vertical-relative:text" coordorigin="1020,231" coordsize="9569,721">
            <v:shape id="_x0000_s1279" type="#_x0000_t202" style="position:absolute;left:1024;top:704;width:9559;height:243" filled="f" strokeweight=".48pt">
              <v:textbox inset="0,0,0,0">
                <w:txbxContent>
                  <w:p w:rsidR="00CF60AC" w:rsidRDefault="00CF60AC" w:rsidP="003A437B">
                    <w:pPr>
                      <w:spacing w:line="226" w:lineRule="exact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преследование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80" type="#_x0000_t202" style="position:absolute;left:1024;top:236;width:9559;height:468" filled="f" strokeweight=".48pt">
              <v:textbox inset="0,0,0,0">
                <w:txbxContent>
                  <w:p w:rsidR="00CF60AC" w:rsidRPr="003A437B" w:rsidRDefault="00CF60AC" w:rsidP="00F761C7">
                    <w:pPr>
                      <w:tabs>
                        <w:tab w:val="left" w:pos="1670"/>
                      </w:tabs>
                      <w:spacing w:after="0" w:line="240" w:lineRule="auto"/>
                      <w:ind w:left="102" w:right="1089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Уголовное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— процессуальная деятельность, осуществляемая стороной обвинения в целях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изобличения</w:t>
                    </w:r>
                    <w:r w:rsidRPr="003A437B">
                      <w:rPr>
                        <w:spacing w:val="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подозреваемого, обвиняемого в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совершении преступления.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97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81" style="position:absolute;left:0;text-align:left;margin-left:51pt;margin-top:11.4pt;width:478.45pt;height:47.55pt;z-index:-251570176;mso-wrap-distance-left:0;mso-wrap-distance-right:0;mso-position-horizontal-relative:page;mso-position-vertical-relative:text" coordorigin="1020,228" coordsize="9569,951">
            <v:shape id="_x0000_s1282" type="#_x0000_t202" style="position:absolute;left:1024;top:933;width:9559;height:240" filled="f" strokeweight=".48pt">
              <v:textbox inset="0,0,0,0">
                <w:txbxContent>
                  <w:p w:rsidR="00CF60AC" w:rsidRDefault="00CF60AC" w:rsidP="00F761C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Нотариат</w:t>
                    </w:r>
                    <w:proofErr w:type="spellEnd"/>
                  </w:p>
                </w:txbxContent>
              </v:textbox>
            </v:shape>
            <v:shape id="_x0000_s1283" type="#_x0000_t202" style="position:absolute;left:1024;top:232;width:9559;height:701" filled="f" strokeweight=".48pt">
              <v:textbox inset="0,0,0,0">
                <w:txbxContent>
                  <w:p w:rsidR="00CF60AC" w:rsidRPr="003A437B" w:rsidRDefault="00CF60AC" w:rsidP="00F761C7">
                    <w:pPr>
                      <w:tabs>
                        <w:tab w:val="left" w:pos="808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-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официально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удостоверяющий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различные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юридические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акты (договоры,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завещания,</w:t>
                    </w:r>
                  </w:p>
                  <w:p w:rsidR="00CF60AC" w:rsidRPr="003A437B" w:rsidRDefault="00CF60AC" w:rsidP="00F761C7">
                    <w:pPr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доверенности),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обладающий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засвидетельствовать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подлинность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копий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документов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подписей</w:t>
                    </w:r>
                    <w:r w:rsidRPr="003A437B">
                      <w:rPr>
                        <w:spacing w:val="-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на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документах.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98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84" style="position:absolute;left:0;text-align:left;margin-left:51pt;margin-top:11.55pt;width:478.45pt;height:59.05pt;z-index:-251569152;mso-wrap-distance-left:0;mso-wrap-distance-right:0;mso-position-horizontal-relative:page;mso-position-vertical-relative:text" coordorigin="1020,231" coordsize="9569,1181">
            <v:shape id="_x0000_s1285" type="#_x0000_t202" style="position:absolute;left:1024;top:1164;width:9559;height:243" filled="f" strokeweight=".48pt">
              <v:textbox inset="0,0,0,0">
                <w:txbxContent>
                  <w:p w:rsidR="00CF60AC" w:rsidRDefault="00CF60AC" w:rsidP="00F761C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Нотариат</w:t>
                    </w:r>
                    <w:proofErr w:type="spellEnd"/>
                  </w:p>
                </w:txbxContent>
              </v:textbox>
            </v:shape>
            <v:shape id="_x0000_s1286" type="#_x0000_t202" style="position:absolute;left:1024;top:235;width:9559;height:929" filled="f" strokeweight=".48pt">
              <v:textbox inset="0,0,0,0">
                <w:txbxContent>
                  <w:p w:rsidR="00CF60AC" w:rsidRPr="003A437B" w:rsidRDefault="00CF60AC" w:rsidP="00F761C7">
                    <w:pPr>
                      <w:tabs>
                        <w:tab w:val="left" w:pos="808"/>
                      </w:tabs>
                      <w:spacing w:after="0" w:line="240" w:lineRule="auto"/>
                      <w:ind w:left="103" w:right="968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 Российской Федерации - совокупность государственных нотариальных контор и контор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нотариусов,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занимающихся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частной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практикой,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призванных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обеспечивать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защиту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законных</w:t>
                    </w:r>
                  </w:p>
                  <w:p w:rsidR="00CF60AC" w:rsidRPr="003A437B" w:rsidRDefault="00CF60AC" w:rsidP="00F761C7">
                    <w:pPr>
                      <w:spacing w:after="0" w:line="240" w:lineRule="auto"/>
                      <w:ind w:left="103" w:right="495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интересов граждан и юридических лиц путем совершения нотариальных действий от имени Российской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Федерации.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 w:after="60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99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3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9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2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100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2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2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88" style="position:absolute;left:0;text-align:left;margin-left:51pt;margin-top:11.45pt;width:478.45pt;height:47.55pt;z-index:-251567104;mso-wrap-distance-left:0;mso-wrap-distance-right:0;mso-position-horizontal-relative:page;mso-position-vertical-relative:text" coordorigin="1020,229" coordsize="9569,951">
            <v:shape id="_x0000_s1289" type="#_x0000_t202" style="position:absolute;left:1024;top:934;width:9559;height:240" filled="f" strokeweight=".48pt">
              <v:textbox inset="0,0,0,0">
                <w:txbxContent>
                  <w:p w:rsidR="00CF60AC" w:rsidRDefault="00CF60AC" w:rsidP="00F761C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Нотариальные</w:t>
                    </w:r>
                    <w:proofErr w:type="spellEnd"/>
                  </w:p>
                </w:txbxContent>
              </v:textbox>
            </v:shape>
            <v:shape id="_x0000_s1290" type="#_x0000_t202" style="position:absolute;left:1024;top:233;width:9559;height:701" filled="f" strokeweight=".48pt">
              <v:textbox inset="0,0,0,0">
                <w:txbxContent>
                  <w:p w:rsidR="00CF60AC" w:rsidRPr="003A437B" w:rsidRDefault="00CF60AC" w:rsidP="00F761C7">
                    <w:pPr>
                      <w:tabs>
                        <w:tab w:val="left" w:pos="807"/>
                      </w:tabs>
                      <w:spacing w:after="0" w:line="240" w:lineRule="auto"/>
                      <w:ind w:left="103" w:right="363"/>
                      <w:jc w:val="both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действия — юридически значимые действия, совершаемые нотариусами, должностными лицами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местных органов исполнительной власти, а также уполномоченными должностными лицами консульских</w:t>
                    </w:r>
                    <w:r w:rsidRPr="003A437B">
                      <w:rPr>
                        <w:spacing w:val="-48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учреждений.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101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91" style="position:absolute;left:0;text-align:left;margin-left:51pt;margin-top:11.55pt;width:478.45pt;height:24.5pt;z-index:-251566080;mso-wrap-distance-left:0;mso-wrap-distance-right:0;mso-position-horizontal-relative:page;mso-position-vertical-relative:text" coordorigin="1020,231" coordsize="9569,490">
            <v:shape id="_x0000_s1292" type="#_x0000_t202" style="position:absolute;left:1024;top:475;width:9559;height:240" filled="f" strokeweight=".48pt">
              <v:textbox inset="0,0,0,0">
                <w:txbxContent>
                  <w:p w:rsidR="00CF60AC" w:rsidRDefault="00CF60AC" w:rsidP="00F761C7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Юридическая</w:t>
                    </w:r>
                    <w:proofErr w:type="spellEnd"/>
                  </w:p>
                </w:txbxContent>
              </v:textbox>
            </v:shape>
            <v:shape id="_x0000_s1293" type="#_x0000_t202" style="position:absolute;left:1024;top:235;width:9559;height:240" filled="f" strokeweight=".48pt">
              <v:textbox inset="0,0,0,0">
                <w:txbxContent>
                  <w:p w:rsidR="00CF60AC" w:rsidRPr="003A437B" w:rsidRDefault="00CF60AC" w:rsidP="00F761C7">
                    <w:pPr>
                      <w:tabs>
                        <w:tab w:val="left" w:pos="1005"/>
                      </w:tabs>
                      <w:spacing w:after="0" w:line="240" w:lineRule="auto"/>
                      <w:ind w:left="103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 xml:space="preserve"> консультация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-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некоммерческая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организация,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созданная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форме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учреждения.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spacing w:before="1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102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 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69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 xml:space="preserve">Федеральная </w:t>
            </w:r>
            <w:r w:rsidRPr="007722ED">
              <w:rPr>
                <w:sz w:val="24"/>
                <w:szCs w:val="24"/>
              </w:rPr>
              <w:t>палата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адвокатов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является</w:t>
            </w:r>
            <w:r w:rsidRPr="007722ED">
              <w:rPr>
                <w:spacing w:val="-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общероссийской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негосударственной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некоммерческой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организацией,</w:t>
            </w:r>
          </w:p>
          <w:p w:rsidR="003A437B" w:rsidRPr="007722ED" w:rsidRDefault="003A437B" w:rsidP="00DF5575">
            <w:pPr>
              <w:pStyle w:val="TableParagraph"/>
              <w:spacing w:line="230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объединяющей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адвокатские палаты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субъектов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Российской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основе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обязательного</w:t>
            </w:r>
            <w:r w:rsidRPr="007722ED">
              <w:rPr>
                <w:spacing w:val="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членства</w:t>
            </w:r>
          </w:p>
        </w:tc>
      </w:tr>
      <w:tr w:rsidR="003A437B" w:rsidRPr="00F67880" w:rsidTr="006A79CB">
        <w:trPr>
          <w:trHeight w:val="68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 xml:space="preserve">Всероссийский </w:t>
            </w:r>
            <w:r w:rsidRPr="007722ED">
              <w:rPr>
                <w:sz w:val="24"/>
                <w:szCs w:val="24"/>
              </w:rPr>
              <w:t>съезд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адвокатов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высший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Федеральной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палаты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адвокатов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РФ.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Созывается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он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реже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одного</w:t>
            </w:r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раза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два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года.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Считается правомочным,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если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работе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съезда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принимают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участие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менее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двух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третей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адвокатских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палат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всех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субъектов Российской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Федерации</w:t>
            </w:r>
          </w:p>
        </w:tc>
      </w:tr>
      <w:tr w:rsidR="003A437B" w:rsidRPr="00F67880" w:rsidTr="006A79CB">
        <w:trPr>
          <w:trHeight w:val="921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Совет</w:t>
            </w:r>
            <w:r w:rsidRPr="007722ED">
              <w:rPr>
                <w:spacing w:val="3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адвокатской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палаты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40" w:lineRule="auto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коллегиальный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орган,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который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избирается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собранием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(конференцией)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адвокатов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тайным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голосованием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количестве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более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15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человек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из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состава членов</w:t>
            </w:r>
          </w:p>
          <w:p w:rsidR="003A437B" w:rsidRPr="007722ED" w:rsidRDefault="003A437B" w:rsidP="00DF5575">
            <w:pPr>
              <w:pStyle w:val="TableParagraph"/>
              <w:spacing w:line="230" w:lineRule="atLeas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адвокатской палаты. Один раз в два года собрание (конференция) адвокатов</w:t>
            </w:r>
            <w:r w:rsidRPr="007722ED">
              <w:rPr>
                <w:spacing w:val="-48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обязано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менее</w:t>
            </w:r>
            <w:r w:rsidRPr="007722ED">
              <w:rPr>
                <w:spacing w:val="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чем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одну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треть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обновить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состав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совета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3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3A437B" w:rsidP="00DF5575">
      <w:pPr>
        <w:pStyle w:val="af1"/>
        <w:spacing w:before="1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90"/>
      </w:tblGrid>
      <w:tr w:rsidR="003A437B" w:rsidRPr="00F67880" w:rsidTr="006A79CB">
        <w:trPr>
          <w:trHeight w:val="230"/>
        </w:trPr>
        <w:tc>
          <w:tcPr>
            <w:tcW w:w="9558" w:type="dxa"/>
            <w:gridSpan w:val="2"/>
          </w:tcPr>
          <w:p w:rsidR="003A437B" w:rsidRPr="007722ED" w:rsidRDefault="003A437B" w:rsidP="00DF5575">
            <w:pPr>
              <w:pStyle w:val="TableParagraph"/>
              <w:spacing w:line="211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lastRenderedPageBreak/>
              <w:t>Установите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соответствие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понятиями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их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определениями:</w:t>
            </w:r>
          </w:p>
        </w:tc>
      </w:tr>
      <w:tr w:rsidR="003A437B" w:rsidRPr="00F67880" w:rsidTr="006A79CB">
        <w:trPr>
          <w:trHeight w:val="688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Квалификационная</w:t>
            </w:r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pacing w:val="-1"/>
                <w:sz w:val="24"/>
                <w:szCs w:val="24"/>
              </w:rPr>
              <w:t xml:space="preserve">комиссия </w:t>
            </w:r>
            <w:r w:rsidRPr="007722ED">
              <w:rPr>
                <w:sz w:val="24"/>
                <w:szCs w:val="24"/>
              </w:rPr>
              <w:t>адвокатской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палаты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формируемый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в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палате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для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приема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квалификационных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28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экзаменов у лиц, претендующих на присвоение статуса адвоката, а также для</w:t>
            </w:r>
            <w:r w:rsidRPr="007722ED">
              <w:rPr>
                <w:spacing w:val="-4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рассмотрения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жалоб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действия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(бездействие)</w:t>
            </w:r>
            <w:r w:rsidRPr="007722ED">
              <w:rPr>
                <w:spacing w:val="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адвокатов</w:t>
            </w:r>
          </w:p>
        </w:tc>
      </w:tr>
      <w:tr w:rsidR="003A437B" w:rsidRPr="00F67880" w:rsidTr="006A79CB">
        <w:trPr>
          <w:trHeight w:val="23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Адвокатский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кабинет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организационная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форма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индивидуальной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адвокатской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деятельности</w:t>
            </w:r>
          </w:p>
        </w:tc>
      </w:tr>
      <w:tr w:rsidR="003A437B" w:rsidRPr="007722ED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Коллегия адвокатов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некоммерческая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организация,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основанная</w:t>
            </w:r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членстве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действующая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722ED">
              <w:rPr>
                <w:sz w:val="24"/>
                <w:szCs w:val="24"/>
              </w:rPr>
              <w:t>на</w:t>
            </w:r>
            <w:proofErr w:type="gramEnd"/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proofErr w:type="gramStart"/>
            <w:r w:rsidRPr="007722ED">
              <w:rPr>
                <w:sz w:val="24"/>
                <w:szCs w:val="24"/>
              </w:rPr>
              <w:t>основании</w:t>
            </w:r>
            <w:proofErr w:type="gramEnd"/>
            <w:r w:rsidRPr="007722ED">
              <w:rPr>
                <w:spacing w:val="-2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устава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и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учредительного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договора</w:t>
            </w:r>
          </w:p>
        </w:tc>
      </w:tr>
      <w:tr w:rsidR="003A437B" w:rsidRPr="007722ED" w:rsidTr="006A79CB">
        <w:trPr>
          <w:trHeight w:val="460"/>
        </w:trPr>
        <w:tc>
          <w:tcPr>
            <w:tcW w:w="2268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Адвокатское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бюро</w:t>
            </w:r>
          </w:p>
        </w:tc>
        <w:tc>
          <w:tcPr>
            <w:tcW w:w="7290" w:type="dxa"/>
          </w:tcPr>
          <w:p w:rsidR="003A437B" w:rsidRPr="007722ED" w:rsidRDefault="003A437B" w:rsidP="00DF5575">
            <w:pPr>
              <w:pStyle w:val="TableParagraph"/>
              <w:spacing w:line="223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некоммерческая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организация,</w:t>
            </w:r>
            <w:r w:rsidRPr="007722ED">
              <w:rPr>
                <w:spacing w:val="-6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основанная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на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письменном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партнерском</w:t>
            </w:r>
            <w:r w:rsidRPr="007722ED">
              <w:rPr>
                <w:spacing w:val="-7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договоре</w:t>
            </w:r>
          </w:p>
          <w:p w:rsidR="003A437B" w:rsidRPr="007722ED" w:rsidRDefault="003A437B" w:rsidP="00DF5575">
            <w:pPr>
              <w:pStyle w:val="TableParagraph"/>
              <w:spacing w:line="217" w:lineRule="exact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между</w:t>
            </w:r>
            <w:r w:rsidRPr="007722ED">
              <w:rPr>
                <w:spacing w:val="-5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его</w:t>
            </w:r>
            <w:r w:rsidRPr="007722ED">
              <w:rPr>
                <w:spacing w:val="-1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членами</w:t>
            </w:r>
          </w:p>
        </w:tc>
      </w:tr>
    </w:tbl>
    <w:p w:rsidR="003A437B" w:rsidRPr="007722ED" w:rsidRDefault="003A437B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494E95" w:rsidRDefault="00494E9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</w:p>
    <w:p w:rsidR="003A437B" w:rsidRPr="007722ED" w:rsidRDefault="005D33C5" w:rsidP="00DF5575">
      <w:pPr>
        <w:pStyle w:val="af1"/>
        <w:spacing w:before="8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94" style="position:absolute;left:0;text-align:left;margin-left:51pt;margin-top:11.55pt;width:478.45pt;height:36pt;z-index:-251565056;mso-wrap-distance-left:0;mso-wrap-distance-right:0;mso-position-horizontal-relative:page" coordorigin="1020,231" coordsize="9569,720">
            <v:shape id="_x0000_s1295" type="#_x0000_t202" style="position:absolute;left:1024;top:706;width:9559;height:240" filled="f" strokeweight=".48pt">
              <v:textbox style="mso-next-textbox:#_x0000_s1295" inset="0,0,0,0">
                <w:txbxContent>
                  <w:p w:rsidR="00CF60AC" w:rsidRDefault="00CF60AC" w:rsidP="00494E9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Адвокат</w:t>
                    </w:r>
                    <w:proofErr w:type="spellEnd"/>
                  </w:p>
                </w:txbxContent>
              </v:textbox>
            </v:shape>
            <v:shape id="_x0000_s1296" type="#_x0000_t202" style="position:absolute;left:1024;top:236;width:9559;height:471" filled="f" strokeweight=".48pt">
              <v:textbox style="mso-next-textbox:#_x0000_s1296" inset="0,0,0,0">
                <w:txbxContent>
                  <w:p w:rsidR="00CF60AC" w:rsidRPr="003A437B" w:rsidRDefault="00CF60AC" w:rsidP="00494E95">
                    <w:pPr>
                      <w:tabs>
                        <w:tab w:val="left" w:pos="607"/>
                      </w:tabs>
                      <w:spacing w:after="0" w:line="240" w:lineRule="auto"/>
                      <w:ind w:left="103" w:right="94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w w:val="99"/>
                        <w:sz w:val="20"/>
                        <w:u w:val="single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-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лицо,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получившее в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установленном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законом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порядке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статус</w:t>
                    </w:r>
                    <w:r w:rsidRPr="003A437B">
                      <w:rPr>
                        <w:spacing w:val="-3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адвоката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право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осуществлять</w:t>
                    </w:r>
                    <w:r w:rsidRPr="003A437B">
                      <w:rPr>
                        <w:spacing w:val="-47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адвокатскую</w:t>
                    </w:r>
                    <w:r w:rsidRPr="003A437B">
                      <w:rPr>
                        <w:spacing w:val="-2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деятельность.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ind w:right="-1" w:firstLine="709"/>
        <w:jc w:val="both"/>
        <w:rPr>
          <w:rFonts w:ascii="Times New Roman" w:hAnsi="Times New Roman"/>
          <w:sz w:val="24"/>
          <w:szCs w:val="24"/>
        </w:rPr>
        <w:sectPr w:rsidR="003A437B" w:rsidRPr="007722ED">
          <w:footerReference w:type="default" r:id="rId11"/>
          <w:pgSz w:w="11910" w:h="16850"/>
          <w:pgMar w:top="1140" w:right="680" w:bottom="980" w:left="900" w:header="0" w:footer="786" w:gutter="0"/>
          <w:cols w:space="720"/>
        </w:sectPr>
      </w:pPr>
    </w:p>
    <w:p w:rsidR="003A437B" w:rsidRPr="007722ED" w:rsidRDefault="003A437B" w:rsidP="00DF5575">
      <w:pPr>
        <w:spacing w:before="66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722ED">
        <w:rPr>
          <w:rFonts w:ascii="Times New Roman" w:hAnsi="Times New Roman"/>
          <w:b/>
          <w:i/>
          <w:sz w:val="24"/>
          <w:szCs w:val="24"/>
        </w:rPr>
        <w:t>Задание</w:t>
      </w:r>
      <w:proofErr w:type="spellEnd"/>
    </w:p>
    <w:p w:rsidR="003A437B" w:rsidRPr="007722ED" w:rsidRDefault="003A437B" w:rsidP="00DF5575">
      <w:pPr>
        <w:pStyle w:val="af1"/>
        <w:spacing w:before="4"/>
        <w:ind w:left="0" w:right="-1" w:firstLine="709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2"/>
        <w:gridCol w:w="5086"/>
      </w:tblGrid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Порядковый</w:t>
            </w:r>
            <w:r w:rsidRPr="007722ED">
              <w:rPr>
                <w:spacing w:val="-3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номер</w:t>
            </w:r>
            <w:r w:rsidRPr="007722ED">
              <w:rPr>
                <w:spacing w:val="-4"/>
                <w:sz w:val="24"/>
                <w:szCs w:val="24"/>
              </w:rPr>
              <w:t xml:space="preserve"> </w:t>
            </w:r>
            <w:r w:rsidRPr="007722ED">
              <w:rPr>
                <w:sz w:val="24"/>
                <w:szCs w:val="24"/>
              </w:rPr>
              <w:t>задания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105</w:t>
            </w:r>
          </w:p>
        </w:tc>
      </w:tr>
      <w:tr w:rsidR="003A437B" w:rsidRPr="007722ED" w:rsidTr="006A79CB">
        <w:trPr>
          <w:trHeight w:val="230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Тип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4</w:t>
            </w:r>
          </w:p>
        </w:tc>
      </w:tr>
      <w:tr w:rsidR="003A437B" w:rsidRPr="007722ED" w:rsidTr="006A79CB">
        <w:trPr>
          <w:trHeight w:val="229"/>
        </w:trPr>
        <w:tc>
          <w:tcPr>
            <w:tcW w:w="4472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sz w:val="24"/>
                <w:szCs w:val="24"/>
              </w:rPr>
              <w:t>Вес</w:t>
            </w:r>
          </w:p>
        </w:tc>
        <w:tc>
          <w:tcPr>
            <w:tcW w:w="5086" w:type="dxa"/>
          </w:tcPr>
          <w:p w:rsidR="003A437B" w:rsidRPr="007722ED" w:rsidRDefault="003A437B" w:rsidP="00DF5575">
            <w:pPr>
              <w:pStyle w:val="TableParagraph"/>
              <w:ind w:left="0" w:right="-1" w:firstLine="709"/>
              <w:jc w:val="both"/>
              <w:rPr>
                <w:sz w:val="24"/>
                <w:szCs w:val="24"/>
              </w:rPr>
            </w:pPr>
            <w:r w:rsidRPr="007722ED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3A437B" w:rsidRPr="007722ED" w:rsidRDefault="005D33C5" w:rsidP="00DF5575">
      <w:pPr>
        <w:pStyle w:val="af1"/>
        <w:spacing w:before="7"/>
        <w:ind w:left="0" w:right="-1" w:firstLine="709"/>
        <w:jc w:val="both"/>
        <w:rPr>
          <w:b/>
          <w:i/>
          <w:sz w:val="24"/>
          <w:szCs w:val="24"/>
        </w:rPr>
      </w:pPr>
      <w:r w:rsidRPr="007722ED">
        <w:rPr>
          <w:sz w:val="24"/>
          <w:szCs w:val="24"/>
        </w:rPr>
        <w:pict>
          <v:group id="_x0000_s1297" style="position:absolute;left:0;text-align:left;margin-left:51pt;margin-top:11.55pt;width:478.45pt;height:36pt;z-index:-251564032;mso-wrap-distance-left:0;mso-wrap-distance-right:0;mso-position-horizontal-relative:page;mso-position-vertical-relative:text" coordorigin="1020,231" coordsize="9569,720">
            <v:shape id="_x0000_s1298" type="#_x0000_t202" style="position:absolute;left:1024;top:706;width:9559;height:240" filled="f" strokeweight=".48pt">
              <v:textbox style="mso-next-textbox:#_x0000_s1298" inset="0,0,0,0">
                <w:txbxContent>
                  <w:p w:rsidR="00CF60AC" w:rsidRDefault="00CF60AC" w:rsidP="00494E95">
                    <w:pPr>
                      <w:spacing w:after="0" w:line="240" w:lineRule="auto"/>
                      <w:ind w:left="103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охранник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99" type="#_x0000_t202" style="position:absolute;left:1024;top:235;width:9559;height:471" filled="f" strokeweight=".48pt">
              <v:textbox style="mso-next-textbox:#_x0000_s1299" inset="0,0,0,0">
                <w:txbxContent>
                  <w:p w:rsidR="00CF60AC" w:rsidRPr="003A437B" w:rsidRDefault="00CF60AC" w:rsidP="00494E95">
                    <w:pPr>
                      <w:tabs>
                        <w:tab w:val="left" w:pos="3216"/>
                      </w:tabs>
                      <w:spacing w:after="0" w:line="240" w:lineRule="auto"/>
                      <w:ind w:right="492" w:firstLine="851"/>
                      <w:rPr>
                        <w:sz w:val="20"/>
                        <w:lang w:val="ru-RU"/>
                      </w:rPr>
                    </w:pPr>
                    <w:r w:rsidRPr="003A437B">
                      <w:rPr>
                        <w:sz w:val="20"/>
                        <w:lang w:val="ru-RU"/>
                      </w:rPr>
                      <w:t>Частный детектив и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частный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_</w:t>
                    </w:r>
                    <w:r w:rsidRPr="003A437B">
                      <w:rPr>
                        <w:sz w:val="20"/>
                        <w:u w:val="single"/>
                        <w:lang w:val="ru-RU"/>
                      </w:rPr>
                      <w:tab/>
                    </w:r>
                    <w:r w:rsidRPr="003A437B">
                      <w:rPr>
                        <w:sz w:val="20"/>
                        <w:lang w:val="ru-RU"/>
                      </w:rPr>
                      <w:t>– физические лица, отвечающие определенным требованиям и</w:t>
                    </w:r>
                    <w:r w:rsidRPr="003A437B">
                      <w:rPr>
                        <w:spacing w:val="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выполняющие</w:t>
                    </w:r>
                    <w:r w:rsidRPr="003A437B">
                      <w:rPr>
                        <w:spacing w:val="-1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услуги,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составляющие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содержание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частной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сыскной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или</w:t>
                    </w:r>
                    <w:r w:rsidRPr="003A437B">
                      <w:rPr>
                        <w:spacing w:val="-6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частной</w:t>
                    </w:r>
                    <w:r w:rsidRPr="003A437B">
                      <w:rPr>
                        <w:spacing w:val="-5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охранной</w:t>
                    </w:r>
                    <w:r w:rsidRPr="003A437B">
                      <w:rPr>
                        <w:spacing w:val="-4"/>
                        <w:sz w:val="20"/>
                        <w:lang w:val="ru-RU"/>
                      </w:rPr>
                      <w:t xml:space="preserve"> </w:t>
                    </w:r>
                    <w:r w:rsidRPr="003A437B">
                      <w:rPr>
                        <w:sz w:val="20"/>
                        <w:lang w:val="ru-RU"/>
                      </w:rPr>
                      <w:t>деятельности.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437B" w:rsidRPr="007722ED" w:rsidRDefault="003A437B" w:rsidP="00DF5575">
      <w:pPr>
        <w:pStyle w:val="af1"/>
        <w:spacing w:before="5"/>
        <w:ind w:left="0" w:right="-1" w:firstLine="709"/>
        <w:jc w:val="both"/>
        <w:rPr>
          <w:b/>
          <w:i/>
          <w:sz w:val="24"/>
          <w:szCs w:val="24"/>
        </w:rPr>
      </w:pPr>
    </w:p>
    <w:sectPr w:rsidR="003A437B" w:rsidRPr="007722ED" w:rsidSect="000D6A2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0AC" w:rsidRDefault="00CF60AC" w:rsidP="0087757A">
      <w:pPr>
        <w:spacing w:after="0" w:line="240" w:lineRule="auto"/>
      </w:pPr>
      <w:r>
        <w:separator/>
      </w:r>
    </w:p>
  </w:endnote>
  <w:endnote w:type="continuationSeparator" w:id="0">
    <w:p w:rsidR="00CF60AC" w:rsidRDefault="00CF60AC" w:rsidP="0087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2255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60AC" w:rsidRPr="00627684" w:rsidRDefault="00CF60AC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76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76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76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07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76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60AC" w:rsidRDefault="00CF60A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AC" w:rsidRDefault="00CF60AC">
    <w:pPr>
      <w:pStyle w:val="af1"/>
      <w:spacing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294.4pt;margin-top:791.95pt;width:18pt;height:15.3pt;z-index:-251656192;mso-position-horizontal-relative:page;mso-position-vertical-relative:page" filled="f" stroked="f">
          <v:textbox inset="0,0,0,0">
            <w:txbxContent>
              <w:p w:rsidR="00CF60AC" w:rsidRDefault="00CF60A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E95">
                  <w:rPr>
                    <w:noProof/>
                    <w:sz w:val="24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AC" w:rsidRDefault="00CF60AC">
    <w:pPr>
      <w:pStyle w:val="af1"/>
      <w:spacing w:line="14" w:lineRule="auto"/>
      <w:ind w:left="0" w:firstLine="0"/>
    </w:pPr>
    <w:r>
      <w:pict>
        <v:shape id="_x0000_s14338" style="position:absolute;margin-left:51pt;margin-top:766.8pt;width:478.45pt;height:12.5pt;z-index:-251655168;mso-position-horizontal-relative:page;mso-position-vertical-relative:page" coordorigin="1020,15336" coordsize="9569,250" o:spt="100" adj="0,,0" path="m10579,15336r-5077,l5492,15336r,10l5492,15576r-4462,l1030,15346r4462,l5492,15336r-4462,l1020,15336r,10l1020,15576r,10l1030,15586r4462,l5502,15586r5077,l10579,15576r-5077,l5502,15346r5077,l10579,15336xm10588,15336r-9,l10579,15346r,230l10579,15586r9,l10588,15576r,-230l10588,15336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9" type="#_x0000_t202" style="position:absolute;margin-left:294.4pt;margin-top:791.95pt;width:18pt;height:15.3pt;z-index:-251654144;mso-position-horizontal-relative:page;mso-position-vertical-relative:page" filled="f" stroked="f">
          <v:textbox inset="0,0,0,0">
            <w:txbxContent>
              <w:p w:rsidR="00CF60AC" w:rsidRDefault="00CF60A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E95">
                  <w:rPr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AC" w:rsidRDefault="00CF60AC">
    <w:pPr>
      <w:pStyle w:val="af1"/>
      <w:spacing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40" type="#_x0000_t202" style="position:absolute;margin-left:294.4pt;margin-top:791.95pt;width:18pt;height:15.3pt;z-index:-251653120;mso-position-horizontal-relative:page;mso-position-vertical-relative:page" filled="f" stroked="f">
          <v:textbox style="mso-next-textbox:#_x0000_s14340" inset="0,0,0,0">
            <w:txbxContent>
              <w:p w:rsidR="00CF60AC" w:rsidRDefault="00CF60A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E95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0AC" w:rsidRDefault="00CF60AC" w:rsidP="0087757A">
      <w:pPr>
        <w:spacing w:after="0" w:line="240" w:lineRule="auto"/>
      </w:pPr>
      <w:r>
        <w:separator/>
      </w:r>
    </w:p>
  </w:footnote>
  <w:footnote w:type="continuationSeparator" w:id="0">
    <w:p w:rsidR="00CF60AC" w:rsidRDefault="00CF60AC" w:rsidP="0087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408"/>
    <w:multiLevelType w:val="hybridMultilevel"/>
    <w:tmpl w:val="6AA6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A5BD6"/>
    <w:multiLevelType w:val="hybridMultilevel"/>
    <w:tmpl w:val="7248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F59FB"/>
    <w:multiLevelType w:val="hybridMultilevel"/>
    <w:tmpl w:val="962824EE"/>
    <w:lvl w:ilvl="0" w:tplc="47B44B82">
      <w:start w:val="1"/>
      <w:numFmt w:val="decimal"/>
      <w:lvlText w:val="%1."/>
      <w:lvlJc w:val="left"/>
      <w:pPr>
        <w:ind w:left="941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68C59AA">
      <w:start w:val="1"/>
      <w:numFmt w:val="upperLetter"/>
      <w:lvlText w:val="%2)"/>
      <w:lvlJc w:val="left"/>
      <w:pPr>
        <w:ind w:left="941" w:hanging="36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2" w:tplc="3198EC28">
      <w:start w:val="1"/>
      <w:numFmt w:val="decimal"/>
      <w:lvlText w:val="%3."/>
      <w:lvlJc w:val="left"/>
      <w:pPr>
        <w:ind w:left="1366" w:hanging="4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 w:tplc="41605392">
      <w:numFmt w:val="bullet"/>
      <w:lvlText w:val="•"/>
      <w:lvlJc w:val="left"/>
      <w:pPr>
        <w:ind w:left="1360" w:hanging="413"/>
      </w:pPr>
      <w:rPr>
        <w:rFonts w:hint="default"/>
        <w:lang w:val="ru-RU" w:eastAsia="en-US" w:bidi="ar-SA"/>
      </w:rPr>
    </w:lvl>
    <w:lvl w:ilvl="4" w:tplc="7A6CEBFE">
      <w:numFmt w:val="bullet"/>
      <w:lvlText w:val="•"/>
      <w:lvlJc w:val="left"/>
      <w:pPr>
        <w:ind w:left="2641" w:hanging="413"/>
      </w:pPr>
      <w:rPr>
        <w:rFonts w:hint="default"/>
        <w:lang w:val="ru-RU" w:eastAsia="en-US" w:bidi="ar-SA"/>
      </w:rPr>
    </w:lvl>
    <w:lvl w:ilvl="5" w:tplc="2D6CEBE6">
      <w:numFmt w:val="bullet"/>
      <w:lvlText w:val="•"/>
      <w:lvlJc w:val="left"/>
      <w:pPr>
        <w:ind w:left="3922" w:hanging="413"/>
      </w:pPr>
      <w:rPr>
        <w:rFonts w:hint="default"/>
        <w:lang w:val="ru-RU" w:eastAsia="en-US" w:bidi="ar-SA"/>
      </w:rPr>
    </w:lvl>
    <w:lvl w:ilvl="6" w:tplc="57DE5C0A">
      <w:numFmt w:val="bullet"/>
      <w:lvlText w:val="•"/>
      <w:lvlJc w:val="left"/>
      <w:pPr>
        <w:ind w:left="5204" w:hanging="413"/>
      </w:pPr>
      <w:rPr>
        <w:rFonts w:hint="default"/>
        <w:lang w:val="ru-RU" w:eastAsia="en-US" w:bidi="ar-SA"/>
      </w:rPr>
    </w:lvl>
    <w:lvl w:ilvl="7" w:tplc="481E0106">
      <w:numFmt w:val="bullet"/>
      <w:lvlText w:val="•"/>
      <w:lvlJc w:val="left"/>
      <w:pPr>
        <w:ind w:left="6485" w:hanging="413"/>
      </w:pPr>
      <w:rPr>
        <w:rFonts w:hint="default"/>
        <w:lang w:val="ru-RU" w:eastAsia="en-US" w:bidi="ar-SA"/>
      </w:rPr>
    </w:lvl>
    <w:lvl w:ilvl="8" w:tplc="81E82C1A">
      <w:numFmt w:val="bullet"/>
      <w:lvlText w:val="•"/>
      <w:lvlJc w:val="left"/>
      <w:pPr>
        <w:ind w:left="7767" w:hanging="413"/>
      </w:pPr>
      <w:rPr>
        <w:rFonts w:hint="default"/>
        <w:lang w:val="ru-RU" w:eastAsia="en-US" w:bidi="ar-SA"/>
      </w:rPr>
    </w:lvl>
  </w:abstractNum>
  <w:abstractNum w:abstractNumId="3">
    <w:nsid w:val="0833500B"/>
    <w:multiLevelType w:val="hybridMultilevel"/>
    <w:tmpl w:val="A8E0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F10ACF"/>
    <w:multiLevelType w:val="hybridMultilevel"/>
    <w:tmpl w:val="C688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813AE"/>
    <w:multiLevelType w:val="hybridMultilevel"/>
    <w:tmpl w:val="982A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002BF9"/>
    <w:multiLevelType w:val="hybridMultilevel"/>
    <w:tmpl w:val="B914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536986"/>
    <w:multiLevelType w:val="hybridMultilevel"/>
    <w:tmpl w:val="ECC6160A"/>
    <w:lvl w:ilvl="0" w:tplc="AA8E8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974B9"/>
    <w:multiLevelType w:val="hybridMultilevel"/>
    <w:tmpl w:val="589E2700"/>
    <w:lvl w:ilvl="0" w:tplc="6CCA1D9A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624906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2" w:tplc="DD7440AC">
      <w:numFmt w:val="bullet"/>
      <w:lvlText w:val="•"/>
      <w:lvlJc w:val="left"/>
      <w:pPr>
        <w:ind w:left="2450" w:hanging="240"/>
      </w:pPr>
      <w:rPr>
        <w:rFonts w:hint="default"/>
        <w:lang w:val="ru-RU" w:eastAsia="en-US" w:bidi="ar-SA"/>
      </w:rPr>
    </w:lvl>
    <w:lvl w:ilvl="3" w:tplc="87649576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50F2C64E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3E442E1C">
      <w:numFmt w:val="bullet"/>
      <w:lvlText w:val="•"/>
      <w:lvlJc w:val="left"/>
      <w:pPr>
        <w:ind w:left="5405" w:hanging="240"/>
      </w:pPr>
      <w:rPr>
        <w:rFonts w:hint="default"/>
        <w:lang w:val="ru-RU" w:eastAsia="en-US" w:bidi="ar-SA"/>
      </w:rPr>
    </w:lvl>
    <w:lvl w:ilvl="6" w:tplc="6FAEEDC0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A7586A9C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75A6EEF2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</w:abstractNum>
  <w:abstractNum w:abstractNumId="9">
    <w:nsid w:val="118C6CFF"/>
    <w:multiLevelType w:val="hybridMultilevel"/>
    <w:tmpl w:val="79B81D38"/>
    <w:lvl w:ilvl="0" w:tplc="AA8E8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5278CE"/>
    <w:multiLevelType w:val="hybridMultilevel"/>
    <w:tmpl w:val="7550EECE"/>
    <w:lvl w:ilvl="0" w:tplc="0DD2A86C">
      <w:numFmt w:val="bullet"/>
      <w:lvlText w:val="-"/>
      <w:lvlJc w:val="left"/>
      <w:pPr>
        <w:ind w:left="110" w:hanging="2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30454E">
      <w:numFmt w:val="bullet"/>
      <w:lvlText w:val="•"/>
      <w:lvlJc w:val="left"/>
      <w:pPr>
        <w:ind w:left="639" w:hanging="274"/>
      </w:pPr>
      <w:rPr>
        <w:rFonts w:hint="default"/>
        <w:lang w:val="ru-RU" w:eastAsia="en-US" w:bidi="ar-SA"/>
      </w:rPr>
    </w:lvl>
    <w:lvl w:ilvl="2" w:tplc="27C66138">
      <w:numFmt w:val="bullet"/>
      <w:lvlText w:val="•"/>
      <w:lvlJc w:val="left"/>
      <w:pPr>
        <w:ind w:left="1159" w:hanging="274"/>
      </w:pPr>
      <w:rPr>
        <w:rFonts w:hint="default"/>
        <w:lang w:val="ru-RU" w:eastAsia="en-US" w:bidi="ar-SA"/>
      </w:rPr>
    </w:lvl>
    <w:lvl w:ilvl="3" w:tplc="3FDAE5F0">
      <w:numFmt w:val="bullet"/>
      <w:lvlText w:val="•"/>
      <w:lvlJc w:val="left"/>
      <w:pPr>
        <w:ind w:left="1679" w:hanging="274"/>
      </w:pPr>
      <w:rPr>
        <w:rFonts w:hint="default"/>
        <w:lang w:val="ru-RU" w:eastAsia="en-US" w:bidi="ar-SA"/>
      </w:rPr>
    </w:lvl>
    <w:lvl w:ilvl="4" w:tplc="E6CE21FA">
      <w:numFmt w:val="bullet"/>
      <w:lvlText w:val="•"/>
      <w:lvlJc w:val="left"/>
      <w:pPr>
        <w:ind w:left="2199" w:hanging="274"/>
      </w:pPr>
      <w:rPr>
        <w:rFonts w:hint="default"/>
        <w:lang w:val="ru-RU" w:eastAsia="en-US" w:bidi="ar-SA"/>
      </w:rPr>
    </w:lvl>
    <w:lvl w:ilvl="5" w:tplc="D70445C2">
      <w:numFmt w:val="bullet"/>
      <w:lvlText w:val="•"/>
      <w:lvlJc w:val="left"/>
      <w:pPr>
        <w:ind w:left="2719" w:hanging="274"/>
      </w:pPr>
      <w:rPr>
        <w:rFonts w:hint="default"/>
        <w:lang w:val="ru-RU" w:eastAsia="en-US" w:bidi="ar-SA"/>
      </w:rPr>
    </w:lvl>
    <w:lvl w:ilvl="6" w:tplc="88D8686A">
      <w:numFmt w:val="bullet"/>
      <w:lvlText w:val="•"/>
      <w:lvlJc w:val="left"/>
      <w:pPr>
        <w:ind w:left="3239" w:hanging="274"/>
      </w:pPr>
      <w:rPr>
        <w:rFonts w:hint="default"/>
        <w:lang w:val="ru-RU" w:eastAsia="en-US" w:bidi="ar-SA"/>
      </w:rPr>
    </w:lvl>
    <w:lvl w:ilvl="7" w:tplc="26D07DDA">
      <w:numFmt w:val="bullet"/>
      <w:lvlText w:val="•"/>
      <w:lvlJc w:val="left"/>
      <w:pPr>
        <w:ind w:left="3759" w:hanging="274"/>
      </w:pPr>
      <w:rPr>
        <w:rFonts w:hint="default"/>
        <w:lang w:val="ru-RU" w:eastAsia="en-US" w:bidi="ar-SA"/>
      </w:rPr>
    </w:lvl>
    <w:lvl w:ilvl="8" w:tplc="8870A65E">
      <w:numFmt w:val="bullet"/>
      <w:lvlText w:val="•"/>
      <w:lvlJc w:val="left"/>
      <w:pPr>
        <w:ind w:left="4279" w:hanging="274"/>
      </w:pPr>
      <w:rPr>
        <w:rFonts w:hint="default"/>
        <w:lang w:val="ru-RU" w:eastAsia="en-US" w:bidi="ar-SA"/>
      </w:rPr>
    </w:lvl>
  </w:abstractNum>
  <w:abstractNum w:abstractNumId="12">
    <w:nsid w:val="1304298C"/>
    <w:multiLevelType w:val="hybridMultilevel"/>
    <w:tmpl w:val="492E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6CA0B05"/>
    <w:multiLevelType w:val="hybridMultilevel"/>
    <w:tmpl w:val="39C49FB0"/>
    <w:lvl w:ilvl="0" w:tplc="36F8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D2C1F"/>
    <w:multiLevelType w:val="hybridMultilevel"/>
    <w:tmpl w:val="CB68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8559B"/>
    <w:multiLevelType w:val="hybridMultilevel"/>
    <w:tmpl w:val="DD1C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95702"/>
    <w:multiLevelType w:val="hybridMultilevel"/>
    <w:tmpl w:val="6B364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30795A"/>
    <w:multiLevelType w:val="hybridMultilevel"/>
    <w:tmpl w:val="828468F0"/>
    <w:lvl w:ilvl="0" w:tplc="5B8EED50">
      <w:numFmt w:val="bullet"/>
      <w:lvlText w:val="-"/>
      <w:lvlJc w:val="left"/>
      <w:pPr>
        <w:ind w:left="228" w:hanging="11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 w:tplc="AEC68DBE">
      <w:numFmt w:val="bullet"/>
      <w:lvlText w:val="•"/>
      <w:lvlJc w:val="left"/>
      <w:pPr>
        <w:ind w:left="729" w:hanging="118"/>
      </w:pPr>
      <w:rPr>
        <w:rFonts w:hint="default"/>
        <w:lang w:val="ru-RU" w:eastAsia="en-US" w:bidi="ar-SA"/>
      </w:rPr>
    </w:lvl>
    <w:lvl w:ilvl="2" w:tplc="4DECC67A">
      <w:numFmt w:val="bullet"/>
      <w:lvlText w:val="•"/>
      <w:lvlJc w:val="left"/>
      <w:pPr>
        <w:ind w:left="1239" w:hanging="118"/>
      </w:pPr>
      <w:rPr>
        <w:rFonts w:hint="default"/>
        <w:lang w:val="ru-RU" w:eastAsia="en-US" w:bidi="ar-SA"/>
      </w:rPr>
    </w:lvl>
    <w:lvl w:ilvl="3" w:tplc="CA2EBECE">
      <w:numFmt w:val="bullet"/>
      <w:lvlText w:val="•"/>
      <w:lvlJc w:val="left"/>
      <w:pPr>
        <w:ind w:left="1749" w:hanging="118"/>
      </w:pPr>
      <w:rPr>
        <w:rFonts w:hint="default"/>
        <w:lang w:val="ru-RU" w:eastAsia="en-US" w:bidi="ar-SA"/>
      </w:rPr>
    </w:lvl>
    <w:lvl w:ilvl="4" w:tplc="5AE0D4EC">
      <w:numFmt w:val="bullet"/>
      <w:lvlText w:val="•"/>
      <w:lvlJc w:val="left"/>
      <w:pPr>
        <w:ind w:left="2259" w:hanging="118"/>
      </w:pPr>
      <w:rPr>
        <w:rFonts w:hint="default"/>
        <w:lang w:val="ru-RU" w:eastAsia="en-US" w:bidi="ar-SA"/>
      </w:rPr>
    </w:lvl>
    <w:lvl w:ilvl="5" w:tplc="EEE8C6FC">
      <w:numFmt w:val="bullet"/>
      <w:lvlText w:val="•"/>
      <w:lvlJc w:val="left"/>
      <w:pPr>
        <w:ind w:left="2769" w:hanging="118"/>
      </w:pPr>
      <w:rPr>
        <w:rFonts w:hint="default"/>
        <w:lang w:val="ru-RU" w:eastAsia="en-US" w:bidi="ar-SA"/>
      </w:rPr>
    </w:lvl>
    <w:lvl w:ilvl="6" w:tplc="4D0E7BE2">
      <w:numFmt w:val="bullet"/>
      <w:lvlText w:val="•"/>
      <w:lvlJc w:val="left"/>
      <w:pPr>
        <w:ind w:left="3279" w:hanging="118"/>
      </w:pPr>
      <w:rPr>
        <w:rFonts w:hint="default"/>
        <w:lang w:val="ru-RU" w:eastAsia="en-US" w:bidi="ar-SA"/>
      </w:rPr>
    </w:lvl>
    <w:lvl w:ilvl="7" w:tplc="EBE8EBFE">
      <w:numFmt w:val="bullet"/>
      <w:lvlText w:val="•"/>
      <w:lvlJc w:val="left"/>
      <w:pPr>
        <w:ind w:left="3789" w:hanging="118"/>
      </w:pPr>
      <w:rPr>
        <w:rFonts w:hint="default"/>
        <w:lang w:val="ru-RU" w:eastAsia="en-US" w:bidi="ar-SA"/>
      </w:rPr>
    </w:lvl>
    <w:lvl w:ilvl="8" w:tplc="FBFEE94C">
      <w:numFmt w:val="bullet"/>
      <w:lvlText w:val="•"/>
      <w:lvlJc w:val="left"/>
      <w:pPr>
        <w:ind w:left="4299" w:hanging="118"/>
      </w:pPr>
      <w:rPr>
        <w:rFonts w:hint="default"/>
        <w:lang w:val="ru-RU" w:eastAsia="en-US" w:bidi="ar-SA"/>
      </w:rPr>
    </w:lvl>
  </w:abstractNum>
  <w:abstractNum w:abstractNumId="18">
    <w:nsid w:val="25E27894"/>
    <w:multiLevelType w:val="hybridMultilevel"/>
    <w:tmpl w:val="5368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233F90"/>
    <w:multiLevelType w:val="hybridMultilevel"/>
    <w:tmpl w:val="C5B2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AE231E"/>
    <w:multiLevelType w:val="hybridMultilevel"/>
    <w:tmpl w:val="FDF6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DB0C62"/>
    <w:multiLevelType w:val="hybridMultilevel"/>
    <w:tmpl w:val="34CC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023B77"/>
    <w:multiLevelType w:val="hybridMultilevel"/>
    <w:tmpl w:val="2778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37962AF"/>
    <w:multiLevelType w:val="hybridMultilevel"/>
    <w:tmpl w:val="304C1D28"/>
    <w:lvl w:ilvl="0" w:tplc="CE8458D2">
      <w:start w:val="1"/>
      <w:numFmt w:val="decimal"/>
      <w:lvlText w:val="%1."/>
      <w:lvlJc w:val="left"/>
      <w:pPr>
        <w:ind w:left="941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988C5AC">
      <w:start w:val="1"/>
      <w:numFmt w:val="upperLetter"/>
      <w:lvlText w:val="%2)"/>
      <w:lvlJc w:val="left"/>
      <w:pPr>
        <w:ind w:left="941" w:hanging="36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2" w:tplc="E9864F4E">
      <w:numFmt w:val="bullet"/>
      <w:lvlText w:val="•"/>
      <w:lvlJc w:val="left"/>
      <w:pPr>
        <w:ind w:left="1983" w:hanging="368"/>
      </w:pPr>
      <w:rPr>
        <w:rFonts w:hint="default"/>
        <w:lang w:val="ru-RU" w:eastAsia="en-US" w:bidi="ar-SA"/>
      </w:rPr>
    </w:lvl>
    <w:lvl w:ilvl="3" w:tplc="BC0A5EF6">
      <w:numFmt w:val="bullet"/>
      <w:lvlText w:val="•"/>
      <w:lvlJc w:val="left"/>
      <w:pPr>
        <w:ind w:left="3026" w:hanging="368"/>
      </w:pPr>
      <w:rPr>
        <w:rFonts w:hint="default"/>
        <w:lang w:val="ru-RU" w:eastAsia="en-US" w:bidi="ar-SA"/>
      </w:rPr>
    </w:lvl>
    <w:lvl w:ilvl="4" w:tplc="8C809286">
      <w:numFmt w:val="bullet"/>
      <w:lvlText w:val="•"/>
      <w:lvlJc w:val="left"/>
      <w:pPr>
        <w:ind w:left="4070" w:hanging="368"/>
      </w:pPr>
      <w:rPr>
        <w:rFonts w:hint="default"/>
        <w:lang w:val="ru-RU" w:eastAsia="en-US" w:bidi="ar-SA"/>
      </w:rPr>
    </w:lvl>
    <w:lvl w:ilvl="5" w:tplc="860284B8">
      <w:numFmt w:val="bullet"/>
      <w:lvlText w:val="•"/>
      <w:lvlJc w:val="left"/>
      <w:pPr>
        <w:ind w:left="5113" w:hanging="368"/>
      </w:pPr>
      <w:rPr>
        <w:rFonts w:hint="default"/>
        <w:lang w:val="ru-RU" w:eastAsia="en-US" w:bidi="ar-SA"/>
      </w:rPr>
    </w:lvl>
    <w:lvl w:ilvl="6" w:tplc="F4E0F11A">
      <w:numFmt w:val="bullet"/>
      <w:lvlText w:val="•"/>
      <w:lvlJc w:val="left"/>
      <w:pPr>
        <w:ind w:left="6156" w:hanging="368"/>
      </w:pPr>
      <w:rPr>
        <w:rFonts w:hint="default"/>
        <w:lang w:val="ru-RU" w:eastAsia="en-US" w:bidi="ar-SA"/>
      </w:rPr>
    </w:lvl>
    <w:lvl w:ilvl="7" w:tplc="184695C4">
      <w:numFmt w:val="bullet"/>
      <w:lvlText w:val="•"/>
      <w:lvlJc w:val="left"/>
      <w:pPr>
        <w:ind w:left="7200" w:hanging="368"/>
      </w:pPr>
      <w:rPr>
        <w:rFonts w:hint="default"/>
        <w:lang w:val="ru-RU" w:eastAsia="en-US" w:bidi="ar-SA"/>
      </w:rPr>
    </w:lvl>
    <w:lvl w:ilvl="8" w:tplc="12AC9DEE">
      <w:numFmt w:val="bullet"/>
      <w:lvlText w:val="•"/>
      <w:lvlJc w:val="left"/>
      <w:pPr>
        <w:ind w:left="8243" w:hanging="368"/>
      </w:pPr>
      <w:rPr>
        <w:rFonts w:hint="default"/>
        <w:lang w:val="ru-RU" w:eastAsia="en-US" w:bidi="ar-SA"/>
      </w:rPr>
    </w:lvl>
  </w:abstractNum>
  <w:abstractNum w:abstractNumId="24">
    <w:nsid w:val="35524FD8"/>
    <w:multiLevelType w:val="hybridMultilevel"/>
    <w:tmpl w:val="CEEE266C"/>
    <w:lvl w:ilvl="0" w:tplc="85F8F0B6">
      <w:start w:val="49"/>
      <w:numFmt w:val="decimal"/>
      <w:lvlText w:val="%1."/>
      <w:lvlJc w:val="left"/>
      <w:pPr>
        <w:ind w:left="345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5E0420">
      <w:start w:val="1"/>
      <w:numFmt w:val="upperLetter"/>
      <w:lvlText w:val="%2)"/>
      <w:lvlJc w:val="left"/>
      <w:pPr>
        <w:ind w:left="941" w:hanging="36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2" w:tplc="BE043102">
      <w:numFmt w:val="bullet"/>
      <w:lvlText w:val="•"/>
      <w:lvlJc w:val="left"/>
      <w:pPr>
        <w:ind w:left="940" w:hanging="368"/>
      </w:pPr>
      <w:rPr>
        <w:rFonts w:hint="default"/>
        <w:lang w:val="ru-RU" w:eastAsia="en-US" w:bidi="ar-SA"/>
      </w:rPr>
    </w:lvl>
    <w:lvl w:ilvl="3" w:tplc="8CE22FBA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4" w:tplc="648A8A8E">
      <w:numFmt w:val="bullet"/>
      <w:lvlText w:val="•"/>
      <w:lvlJc w:val="left"/>
      <w:pPr>
        <w:ind w:left="3287" w:hanging="368"/>
      </w:pPr>
      <w:rPr>
        <w:rFonts w:hint="default"/>
        <w:lang w:val="ru-RU" w:eastAsia="en-US" w:bidi="ar-SA"/>
      </w:rPr>
    </w:lvl>
    <w:lvl w:ilvl="5" w:tplc="0F9A02AC">
      <w:numFmt w:val="bullet"/>
      <w:lvlText w:val="•"/>
      <w:lvlJc w:val="left"/>
      <w:pPr>
        <w:ind w:left="4461" w:hanging="368"/>
      </w:pPr>
      <w:rPr>
        <w:rFonts w:hint="default"/>
        <w:lang w:val="ru-RU" w:eastAsia="en-US" w:bidi="ar-SA"/>
      </w:rPr>
    </w:lvl>
    <w:lvl w:ilvl="6" w:tplc="FCACEF72">
      <w:numFmt w:val="bullet"/>
      <w:lvlText w:val="•"/>
      <w:lvlJc w:val="left"/>
      <w:pPr>
        <w:ind w:left="5635" w:hanging="368"/>
      </w:pPr>
      <w:rPr>
        <w:rFonts w:hint="default"/>
        <w:lang w:val="ru-RU" w:eastAsia="en-US" w:bidi="ar-SA"/>
      </w:rPr>
    </w:lvl>
    <w:lvl w:ilvl="7" w:tplc="AFE2F866">
      <w:numFmt w:val="bullet"/>
      <w:lvlText w:val="•"/>
      <w:lvlJc w:val="left"/>
      <w:pPr>
        <w:ind w:left="6808" w:hanging="368"/>
      </w:pPr>
      <w:rPr>
        <w:rFonts w:hint="default"/>
        <w:lang w:val="ru-RU" w:eastAsia="en-US" w:bidi="ar-SA"/>
      </w:rPr>
    </w:lvl>
    <w:lvl w:ilvl="8" w:tplc="F2928A3C">
      <w:numFmt w:val="bullet"/>
      <w:lvlText w:val="•"/>
      <w:lvlJc w:val="left"/>
      <w:pPr>
        <w:ind w:left="7982" w:hanging="368"/>
      </w:pPr>
      <w:rPr>
        <w:rFonts w:hint="default"/>
        <w:lang w:val="ru-RU" w:eastAsia="en-US" w:bidi="ar-SA"/>
      </w:rPr>
    </w:lvl>
  </w:abstractNum>
  <w:abstractNum w:abstractNumId="25">
    <w:nsid w:val="363C5803"/>
    <w:multiLevelType w:val="hybridMultilevel"/>
    <w:tmpl w:val="FFBA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5356C3"/>
    <w:multiLevelType w:val="hybridMultilevel"/>
    <w:tmpl w:val="87A8CAC6"/>
    <w:lvl w:ilvl="0" w:tplc="5016B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73E0FFC"/>
    <w:multiLevelType w:val="hybridMultilevel"/>
    <w:tmpl w:val="E19A4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7C11822"/>
    <w:multiLevelType w:val="hybridMultilevel"/>
    <w:tmpl w:val="94C2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A0A4C13"/>
    <w:multiLevelType w:val="hybridMultilevel"/>
    <w:tmpl w:val="70F4B55C"/>
    <w:lvl w:ilvl="0" w:tplc="0419000F">
      <w:start w:val="1"/>
      <w:numFmt w:val="decimal"/>
      <w:lvlText w:val="%1."/>
      <w:lvlJc w:val="left"/>
      <w:pPr>
        <w:ind w:left="9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abstractNum w:abstractNumId="30">
    <w:nsid w:val="3B735855"/>
    <w:multiLevelType w:val="hybridMultilevel"/>
    <w:tmpl w:val="7856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FD6655"/>
    <w:multiLevelType w:val="hybridMultilevel"/>
    <w:tmpl w:val="48B84FC0"/>
    <w:lvl w:ilvl="0" w:tplc="F1D28A44">
      <w:start w:val="1"/>
      <w:numFmt w:val="upperLetter"/>
      <w:lvlText w:val="%1)"/>
      <w:lvlJc w:val="left"/>
      <w:pPr>
        <w:ind w:left="686" w:hanging="36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1" w:tplc="B7560AB6">
      <w:numFmt w:val="bullet"/>
      <w:lvlText w:val="•"/>
      <w:lvlJc w:val="left"/>
      <w:pPr>
        <w:ind w:left="1645" w:hanging="368"/>
      </w:pPr>
      <w:rPr>
        <w:rFonts w:hint="default"/>
        <w:lang w:val="ru-RU" w:eastAsia="en-US" w:bidi="ar-SA"/>
      </w:rPr>
    </w:lvl>
    <w:lvl w:ilvl="2" w:tplc="3E98A62E">
      <w:numFmt w:val="bullet"/>
      <w:lvlText w:val="•"/>
      <w:lvlJc w:val="left"/>
      <w:pPr>
        <w:ind w:left="2610" w:hanging="368"/>
      </w:pPr>
      <w:rPr>
        <w:rFonts w:hint="default"/>
        <w:lang w:val="ru-RU" w:eastAsia="en-US" w:bidi="ar-SA"/>
      </w:rPr>
    </w:lvl>
    <w:lvl w:ilvl="3" w:tplc="E006E8D4">
      <w:numFmt w:val="bullet"/>
      <w:lvlText w:val="•"/>
      <w:lvlJc w:val="left"/>
      <w:pPr>
        <w:ind w:left="3575" w:hanging="368"/>
      </w:pPr>
      <w:rPr>
        <w:rFonts w:hint="default"/>
        <w:lang w:val="ru-RU" w:eastAsia="en-US" w:bidi="ar-SA"/>
      </w:rPr>
    </w:lvl>
    <w:lvl w:ilvl="4" w:tplc="9FD2CB74">
      <w:numFmt w:val="bullet"/>
      <w:lvlText w:val="•"/>
      <w:lvlJc w:val="left"/>
      <w:pPr>
        <w:ind w:left="4540" w:hanging="368"/>
      </w:pPr>
      <w:rPr>
        <w:rFonts w:hint="default"/>
        <w:lang w:val="ru-RU" w:eastAsia="en-US" w:bidi="ar-SA"/>
      </w:rPr>
    </w:lvl>
    <w:lvl w:ilvl="5" w:tplc="C4B00D4E">
      <w:numFmt w:val="bullet"/>
      <w:lvlText w:val="•"/>
      <w:lvlJc w:val="left"/>
      <w:pPr>
        <w:ind w:left="5505" w:hanging="368"/>
      </w:pPr>
      <w:rPr>
        <w:rFonts w:hint="default"/>
        <w:lang w:val="ru-RU" w:eastAsia="en-US" w:bidi="ar-SA"/>
      </w:rPr>
    </w:lvl>
    <w:lvl w:ilvl="6" w:tplc="B3182A48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675C942A">
      <w:numFmt w:val="bullet"/>
      <w:lvlText w:val="•"/>
      <w:lvlJc w:val="left"/>
      <w:pPr>
        <w:ind w:left="7435" w:hanging="368"/>
      </w:pPr>
      <w:rPr>
        <w:rFonts w:hint="default"/>
        <w:lang w:val="ru-RU" w:eastAsia="en-US" w:bidi="ar-SA"/>
      </w:rPr>
    </w:lvl>
    <w:lvl w:ilvl="8" w:tplc="95DA7524">
      <w:numFmt w:val="bullet"/>
      <w:lvlText w:val="•"/>
      <w:lvlJc w:val="left"/>
      <w:pPr>
        <w:ind w:left="8400" w:hanging="368"/>
      </w:pPr>
      <w:rPr>
        <w:rFonts w:hint="default"/>
        <w:lang w:val="ru-RU" w:eastAsia="en-US" w:bidi="ar-SA"/>
      </w:rPr>
    </w:lvl>
  </w:abstractNum>
  <w:abstractNum w:abstractNumId="32">
    <w:nsid w:val="49CA12CE"/>
    <w:multiLevelType w:val="hybridMultilevel"/>
    <w:tmpl w:val="2BA6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95275"/>
    <w:multiLevelType w:val="hybridMultilevel"/>
    <w:tmpl w:val="3D4C0980"/>
    <w:lvl w:ilvl="0" w:tplc="5016B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876A4D"/>
    <w:multiLevelType w:val="hybridMultilevel"/>
    <w:tmpl w:val="AC6C4EA4"/>
    <w:lvl w:ilvl="0" w:tplc="46769366">
      <w:numFmt w:val="bullet"/>
      <w:lvlText w:val="-"/>
      <w:lvlJc w:val="left"/>
      <w:pPr>
        <w:ind w:left="228" w:hanging="11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 w:tplc="553681AA">
      <w:numFmt w:val="bullet"/>
      <w:lvlText w:val="•"/>
      <w:lvlJc w:val="left"/>
      <w:pPr>
        <w:ind w:left="729" w:hanging="118"/>
      </w:pPr>
      <w:rPr>
        <w:rFonts w:hint="default"/>
        <w:lang w:val="ru-RU" w:eastAsia="en-US" w:bidi="ar-SA"/>
      </w:rPr>
    </w:lvl>
    <w:lvl w:ilvl="2" w:tplc="BAC4A8C8">
      <w:numFmt w:val="bullet"/>
      <w:lvlText w:val="•"/>
      <w:lvlJc w:val="left"/>
      <w:pPr>
        <w:ind w:left="1239" w:hanging="118"/>
      </w:pPr>
      <w:rPr>
        <w:rFonts w:hint="default"/>
        <w:lang w:val="ru-RU" w:eastAsia="en-US" w:bidi="ar-SA"/>
      </w:rPr>
    </w:lvl>
    <w:lvl w:ilvl="3" w:tplc="A05EBE14">
      <w:numFmt w:val="bullet"/>
      <w:lvlText w:val="•"/>
      <w:lvlJc w:val="left"/>
      <w:pPr>
        <w:ind w:left="1749" w:hanging="118"/>
      </w:pPr>
      <w:rPr>
        <w:rFonts w:hint="default"/>
        <w:lang w:val="ru-RU" w:eastAsia="en-US" w:bidi="ar-SA"/>
      </w:rPr>
    </w:lvl>
    <w:lvl w:ilvl="4" w:tplc="9300EEEA">
      <w:numFmt w:val="bullet"/>
      <w:lvlText w:val="•"/>
      <w:lvlJc w:val="left"/>
      <w:pPr>
        <w:ind w:left="2259" w:hanging="118"/>
      </w:pPr>
      <w:rPr>
        <w:rFonts w:hint="default"/>
        <w:lang w:val="ru-RU" w:eastAsia="en-US" w:bidi="ar-SA"/>
      </w:rPr>
    </w:lvl>
    <w:lvl w:ilvl="5" w:tplc="291ED826">
      <w:numFmt w:val="bullet"/>
      <w:lvlText w:val="•"/>
      <w:lvlJc w:val="left"/>
      <w:pPr>
        <w:ind w:left="2769" w:hanging="118"/>
      </w:pPr>
      <w:rPr>
        <w:rFonts w:hint="default"/>
        <w:lang w:val="ru-RU" w:eastAsia="en-US" w:bidi="ar-SA"/>
      </w:rPr>
    </w:lvl>
    <w:lvl w:ilvl="6" w:tplc="BC4E91AE">
      <w:numFmt w:val="bullet"/>
      <w:lvlText w:val="•"/>
      <w:lvlJc w:val="left"/>
      <w:pPr>
        <w:ind w:left="3279" w:hanging="118"/>
      </w:pPr>
      <w:rPr>
        <w:rFonts w:hint="default"/>
        <w:lang w:val="ru-RU" w:eastAsia="en-US" w:bidi="ar-SA"/>
      </w:rPr>
    </w:lvl>
    <w:lvl w:ilvl="7" w:tplc="2FCCEB60">
      <w:numFmt w:val="bullet"/>
      <w:lvlText w:val="•"/>
      <w:lvlJc w:val="left"/>
      <w:pPr>
        <w:ind w:left="3789" w:hanging="118"/>
      </w:pPr>
      <w:rPr>
        <w:rFonts w:hint="default"/>
        <w:lang w:val="ru-RU" w:eastAsia="en-US" w:bidi="ar-SA"/>
      </w:rPr>
    </w:lvl>
    <w:lvl w:ilvl="8" w:tplc="6B180906">
      <w:numFmt w:val="bullet"/>
      <w:lvlText w:val="•"/>
      <w:lvlJc w:val="left"/>
      <w:pPr>
        <w:ind w:left="4299" w:hanging="118"/>
      </w:pPr>
      <w:rPr>
        <w:rFonts w:hint="default"/>
        <w:lang w:val="ru-RU" w:eastAsia="en-US" w:bidi="ar-SA"/>
      </w:rPr>
    </w:lvl>
  </w:abstractNum>
  <w:abstractNum w:abstractNumId="35">
    <w:nsid w:val="52FA7A81"/>
    <w:multiLevelType w:val="hybridMultilevel"/>
    <w:tmpl w:val="EC3690B0"/>
    <w:lvl w:ilvl="0" w:tplc="2D4036EE">
      <w:numFmt w:val="bullet"/>
      <w:lvlText w:val=""/>
      <w:lvlJc w:val="left"/>
      <w:pPr>
        <w:ind w:left="386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B5C52E0">
      <w:numFmt w:val="bullet"/>
      <w:lvlText w:val="•"/>
      <w:lvlJc w:val="left"/>
      <w:pPr>
        <w:ind w:left="816" w:hanging="142"/>
      </w:pPr>
      <w:rPr>
        <w:rFonts w:hint="default"/>
        <w:lang w:val="ru-RU" w:eastAsia="en-US" w:bidi="ar-SA"/>
      </w:rPr>
    </w:lvl>
    <w:lvl w:ilvl="2" w:tplc="B0EA79E8">
      <w:numFmt w:val="bullet"/>
      <w:lvlText w:val="•"/>
      <w:lvlJc w:val="left"/>
      <w:pPr>
        <w:ind w:left="1253" w:hanging="142"/>
      </w:pPr>
      <w:rPr>
        <w:rFonts w:hint="default"/>
        <w:lang w:val="ru-RU" w:eastAsia="en-US" w:bidi="ar-SA"/>
      </w:rPr>
    </w:lvl>
    <w:lvl w:ilvl="3" w:tplc="4BD458AC">
      <w:numFmt w:val="bullet"/>
      <w:lvlText w:val="•"/>
      <w:lvlJc w:val="left"/>
      <w:pPr>
        <w:ind w:left="1689" w:hanging="142"/>
      </w:pPr>
      <w:rPr>
        <w:rFonts w:hint="default"/>
        <w:lang w:val="ru-RU" w:eastAsia="en-US" w:bidi="ar-SA"/>
      </w:rPr>
    </w:lvl>
    <w:lvl w:ilvl="4" w:tplc="18DE4A12">
      <w:numFmt w:val="bullet"/>
      <w:lvlText w:val="•"/>
      <w:lvlJc w:val="left"/>
      <w:pPr>
        <w:ind w:left="2126" w:hanging="142"/>
      </w:pPr>
      <w:rPr>
        <w:rFonts w:hint="default"/>
        <w:lang w:val="ru-RU" w:eastAsia="en-US" w:bidi="ar-SA"/>
      </w:rPr>
    </w:lvl>
    <w:lvl w:ilvl="5" w:tplc="F60E0692">
      <w:numFmt w:val="bullet"/>
      <w:lvlText w:val="•"/>
      <w:lvlJc w:val="left"/>
      <w:pPr>
        <w:ind w:left="2562" w:hanging="142"/>
      </w:pPr>
      <w:rPr>
        <w:rFonts w:hint="default"/>
        <w:lang w:val="ru-RU" w:eastAsia="en-US" w:bidi="ar-SA"/>
      </w:rPr>
    </w:lvl>
    <w:lvl w:ilvl="6" w:tplc="918E8366">
      <w:numFmt w:val="bullet"/>
      <w:lvlText w:val="•"/>
      <w:lvlJc w:val="left"/>
      <w:pPr>
        <w:ind w:left="2999" w:hanging="142"/>
      </w:pPr>
      <w:rPr>
        <w:rFonts w:hint="default"/>
        <w:lang w:val="ru-RU" w:eastAsia="en-US" w:bidi="ar-SA"/>
      </w:rPr>
    </w:lvl>
    <w:lvl w:ilvl="7" w:tplc="6EEA95A6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7A87836">
      <w:numFmt w:val="bullet"/>
      <w:lvlText w:val="•"/>
      <w:lvlJc w:val="left"/>
      <w:pPr>
        <w:ind w:left="3872" w:hanging="142"/>
      </w:pPr>
      <w:rPr>
        <w:rFonts w:hint="default"/>
        <w:lang w:val="ru-RU" w:eastAsia="en-US" w:bidi="ar-SA"/>
      </w:rPr>
    </w:lvl>
  </w:abstractNum>
  <w:abstractNum w:abstractNumId="36">
    <w:nsid w:val="575527CE"/>
    <w:multiLevelType w:val="hybridMultilevel"/>
    <w:tmpl w:val="E77C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9DC0A9C"/>
    <w:multiLevelType w:val="hybridMultilevel"/>
    <w:tmpl w:val="43DE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B867F83"/>
    <w:multiLevelType w:val="hybridMultilevel"/>
    <w:tmpl w:val="194007C6"/>
    <w:lvl w:ilvl="0" w:tplc="7E18C1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1C579B"/>
    <w:multiLevelType w:val="hybridMultilevel"/>
    <w:tmpl w:val="266075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22089"/>
    <w:multiLevelType w:val="hybridMultilevel"/>
    <w:tmpl w:val="D474E1AE"/>
    <w:lvl w:ilvl="0" w:tplc="AA8E8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A906B5"/>
    <w:multiLevelType w:val="hybridMultilevel"/>
    <w:tmpl w:val="8A20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0D103B"/>
    <w:multiLevelType w:val="hybridMultilevel"/>
    <w:tmpl w:val="95184E30"/>
    <w:lvl w:ilvl="0" w:tplc="16948D02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34C6ABA">
      <w:numFmt w:val="bullet"/>
      <w:lvlText w:val="•"/>
      <w:lvlJc w:val="left"/>
      <w:pPr>
        <w:ind w:left="639" w:hanging="176"/>
      </w:pPr>
      <w:rPr>
        <w:rFonts w:hint="default"/>
        <w:lang w:val="ru-RU" w:eastAsia="en-US" w:bidi="ar-SA"/>
      </w:rPr>
    </w:lvl>
    <w:lvl w:ilvl="2" w:tplc="C37260F0">
      <w:numFmt w:val="bullet"/>
      <w:lvlText w:val="•"/>
      <w:lvlJc w:val="left"/>
      <w:pPr>
        <w:ind w:left="1159" w:hanging="176"/>
      </w:pPr>
      <w:rPr>
        <w:rFonts w:hint="default"/>
        <w:lang w:val="ru-RU" w:eastAsia="en-US" w:bidi="ar-SA"/>
      </w:rPr>
    </w:lvl>
    <w:lvl w:ilvl="3" w:tplc="4D1A5F52">
      <w:numFmt w:val="bullet"/>
      <w:lvlText w:val="•"/>
      <w:lvlJc w:val="left"/>
      <w:pPr>
        <w:ind w:left="1679" w:hanging="176"/>
      </w:pPr>
      <w:rPr>
        <w:rFonts w:hint="default"/>
        <w:lang w:val="ru-RU" w:eastAsia="en-US" w:bidi="ar-SA"/>
      </w:rPr>
    </w:lvl>
    <w:lvl w:ilvl="4" w:tplc="594628A2">
      <w:numFmt w:val="bullet"/>
      <w:lvlText w:val="•"/>
      <w:lvlJc w:val="left"/>
      <w:pPr>
        <w:ind w:left="2199" w:hanging="176"/>
      </w:pPr>
      <w:rPr>
        <w:rFonts w:hint="default"/>
        <w:lang w:val="ru-RU" w:eastAsia="en-US" w:bidi="ar-SA"/>
      </w:rPr>
    </w:lvl>
    <w:lvl w:ilvl="5" w:tplc="265C06CC">
      <w:numFmt w:val="bullet"/>
      <w:lvlText w:val="•"/>
      <w:lvlJc w:val="left"/>
      <w:pPr>
        <w:ind w:left="2719" w:hanging="176"/>
      </w:pPr>
      <w:rPr>
        <w:rFonts w:hint="default"/>
        <w:lang w:val="ru-RU" w:eastAsia="en-US" w:bidi="ar-SA"/>
      </w:rPr>
    </w:lvl>
    <w:lvl w:ilvl="6" w:tplc="23BC6B42">
      <w:numFmt w:val="bullet"/>
      <w:lvlText w:val="•"/>
      <w:lvlJc w:val="left"/>
      <w:pPr>
        <w:ind w:left="3239" w:hanging="176"/>
      </w:pPr>
      <w:rPr>
        <w:rFonts w:hint="default"/>
        <w:lang w:val="ru-RU" w:eastAsia="en-US" w:bidi="ar-SA"/>
      </w:rPr>
    </w:lvl>
    <w:lvl w:ilvl="7" w:tplc="3446D512">
      <w:numFmt w:val="bullet"/>
      <w:lvlText w:val="•"/>
      <w:lvlJc w:val="left"/>
      <w:pPr>
        <w:ind w:left="3759" w:hanging="176"/>
      </w:pPr>
      <w:rPr>
        <w:rFonts w:hint="default"/>
        <w:lang w:val="ru-RU" w:eastAsia="en-US" w:bidi="ar-SA"/>
      </w:rPr>
    </w:lvl>
    <w:lvl w:ilvl="8" w:tplc="BBB49BAC">
      <w:numFmt w:val="bullet"/>
      <w:lvlText w:val="•"/>
      <w:lvlJc w:val="left"/>
      <w:pPr>
        <w:ind w:left="4279" w:hanging="176"/>
      </w:pPr>
      <w:rPr>
        <w:rFonts w:hint="default"/>
        <w:lang w:val="ru-RU" w:eastAsia="en-US" w:bidi="ar-SA"/>
      </w:rPr>
    </w:lvl>
  </w:abstractNum>
  <w:abstractNum w:abstractNumId="43">
    <w:nsid w:val="69B92DA6"/>
    <w:multiLevelType w:val="hybridMultilevel"/>
    <w:tmpl w:val="0A0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2E04DD2"/>
    <w:multiLevelType w:val="hybridMultilevel"/>
    <w:tmpl w:val="F06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37782B"/>
    <w:multiLevelType w:val="hybridMultilevel"/>
    <w:tmpl w:val="F484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7EC738D"/>
    <w:multiLevelType w:val="hybridMultilevel"/>
    <w:tmpl w:val="5270F95A"/>
    <w:lvl w:ilvl="0" w:tplc="8404238E">
      <w:numFmt w:val="bullet"/>
      <w:lvlText w:val=""/>
      <w:lvlJc w:val="left"/>
      <w:pPr>
        <w:ind w:left="386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0A0CB4">
      <w:numFmt w:val="bullet"/>
      <w:lvlText w:val="•"/>
      <w:lvlJc w:val="left"/>
      <w:pPr>
        <w:ind w:left="816" w:hanging="142"/>
      </w:pPr>
      <w:rPr>
        <w:rFonts w:hint="default"/>
        <w:lang w:val="ru-RU" w:eastAsia="en-US" w:bidi="ar-SA"/>
      </w:rPr>
    </w:lvl>
    <w:lvl w:ilvl="2" w:tplc="DAFA25C8">
      <w:numFmt w:val="bullet"/>
      <w:lvlText w:val="•"/>
      <w:lvlJc w:val="left"/>
      <w:pPr>
        <w:ind w:left="1253" w:hanging="142"/>
      </w:pPr>
      <w:rPr>
        <w:rFonts w:hint="default"/>
        <w:lang w:val="ru-RU" w:eastAsia="en-US" w:bidi="ar-SA"/>
      </w:rPr>
    </w:lvl>
    <w:lvl w:ilvl="3" w:tplc="F57AEB60">
      <w:numFmt w:val="bullet"/>
      <w:lvlText w:val="•"/>
      <w:lvlJc w:val="left"/>
      <w:pPr>
        <w:ind w:left="1689" w:hanging="142"/>
      </w:pPr>
      <w:rPr>
        <w:rFonts w:hint="default"/>
        <w:lang w:val="ru-RU" w:eastAsia="en-US" w:bidi="ar-SA"/>
      </w:rPr>
    </w:lvl>
    <w:lvl w:ilvl="4" w:tplc="6FF0B8CA">
      <w:numFmt w:val="bullet"/>
      <w:lvlText w:val="•"/>
      <w:lvlJc w:val="left"/>
      <w:pPr>
        <w:ind w:left="2126" w:hanging="142"/>
      </w:pPr>
      <w:rPr>
        <w:rFonts w:hint="default"/>
        <w:lang w:val="ru-RU" w:eastAsia="en-US" w:bidi="ar-SA"/>
      </w:rPr>
    </w:lvl>
    <w:lvl w:ilvl="5" w:tplc="AE50C308">
      <w:numFmt w:val="bullet"/>
      <w:lvlText w:val="•"/>
      <w:lvlJc w:val="left"/>
      <w:pPr>
        <w:ind w:left="2562" w:hanging="142"/>
      </w:pPr>
      <w:rPr>
        <w:rFonts w:hint="default"/>
        <w:lang w:val="ru-RU" w:eastAsia="en-US" w:bidi="ar-SA"/>
      </w:rPr>
    </w:lvl>
    <w:lvl w:ilvl="6" w:tplc="7CF8AEBA">
      <w:numFmt w:val="bullet"/>
      <w:lvlText w:val="•"/>
      <w:lvlJc w:val="left"/>
      <w:pPr>
        <w:ind w:left="2999" w:hanging="142"/>
      </w:pPr>
      <w:rPr>
        <w:rFonts w:hint="default"/>
        <w:lang w:val="ru-RU" w:eastAsia="en-US" w:bidi="ar-SA"/>
      </w:rPr>
    </w:lvl>
    <w:lvl w:ilvl="7" w:tplc="C28E39D8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85520D86">
      <w:numFmt w:val="bullet"/>
      <w:lvlText w:val="•"/>
      <w:lvlJc w:val="left"/>
      <w:pPr>
        <w:ind w:left="3872" w:hanging="142"/>
      </w:pPr>
      <w:rPr>
        <w:rFonts w:hint="default"/>
        <w:lang w:val="ru-RU" w:eastAsia="en-US" w:bidi="ar-SA"/>
      </w:rPr>
    </w:lvl>
  </w:abstractNum>
  <w:abstractNum w:abstractNumId="47">
    <w:nsid w:val="7AE568AC"/>
    <w:multiLevelType w:val="hybridMultilevel"/>
    <w:tmpl w:val="07FE13B8"/>
    <w:lvl w:ilvl="0" w:tplc="D772E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AEE4B25"/>
    <w:multiLevelType w:val="hybridMultilevel"/>
    <w:tmpl w:val="35240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0"/>
  </w:num>
  <w:num w:numId="3">
    <w:abstractNumId w:val="9"/>
  </w:num>
  <w:num w:numId="4">
    <w:abstractNumId w:val="19"/>
  </w:num>
  <w:num w:numId="5">
    <w:abstractNumId w:val="16"/>
  </w:num>
  <w:num w:numId="6">
    <w:abstractNumId w:val="47"/>
  </w:num>
  <w:num w:numId="7">
    <w:abstractNumId w:val="0"/>
  </w:num>
  <w:num w:numId="8">
    <w:abstractNumId w:val="41"/>
  </w:num>
  <w:num w:numId="9">
    <w:abstractNumId w:val="30"/>
  </w:num>
  <w:num w:numId="10">
    <w:abstractNumId w:val="25"/>
  </w:num>
  <w:num w:numId="11">
    <w:abstractNumId w:val="3"/>
  </w:num>
  <w:num w:numId="12">
    <w:abstractNumId w:val="29"/>
  </w:num>
  <w:num w:numId="13">
    <w:abstractNumId w:val="6"/>
  </w:num>
  <w:num w:numId="14">
    <w:abstractNumId w:val="43"/>
  </w:num>
  <w:num w:numId="15">
    <w:abstractNumId w:val="21"/>
  </w:num>
  <w:num w:numId="16">
    <w:abstractNumId w:val="22"/>
  </w:num>
  <w:num w:numId="17">
    <w:abstractNumId w:val="18"/>
  </w:num>
  <w:num w:numId="18">
    <w:abstractNumId w:val="37"/>
  </w:num>
  <w:num w:numId="19">
    <w:abstractNumId w:val="28"/>
  </w:num>
  <w:num w:numId="20">
    <w:abstractNumId w:val="4"/>
  </w:num>
  <w:num w:numId="21">
    <w:abstractNumId w:val="12"/>
  </w:num>
  <w:num w:numId="22">
    <w:abstractNumId w:val="5"/>
  </w:num>
  <w:num w:numId="23">
    <w:abstractNumId w:val="44"/>
  </w:num>
  <w:num w:numId="24">
    <w:abstractNumId w:val="20"/>
  </w:num>
  <w:num w:numId="25">
    <w:abstractNumId w:val="36"/>
  </w:num>
  <w:num w:numId="26">
    <w:abstractNumId w:val="45"/>
  </w:num>
  <w:num w:numId="27">
    <w:abstractNumId w:val="1"/>
  </w:num>
  <w:num w:numId="28">
    <w:abstractNumId w:val="32"/>
  </w:num>
  <w:num w:numId="29">
    <w:abstractNumId w:val="1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48"/>
  </w:num>
  <w:num w:numId="34">
    <w:abstractNumId w:val="38"/>
  </w:num>
  <w:num w:numId="35">
    <w:abstractNumId w:val="13"/>
  </w:num>
  <w:num w:numId="36">
    <w:abstractNumId w:val="27"/>
  </w:num>
  <w:num w:numId="37">
    <w:abstractNumId w:val="14"/>
  </w:num>
  <w:num w:numId="38">
    <w:abstractNumId w:val="39"/>
  </w:num>
  <w:num w:numId="39">
    <w:abstractNumId w:val="2"/>
  </w:num>
  <w:num w:numId="40">
    <w:abstractNumId w:val="24"/>
  </w:num>
  <w:num w:numId="41">
    <w:abstractNumId w:val="31"/>
  </w:num>
  <w:num w:numId="42">
    <w:abstractNumId w:val="23"/>
  </w:num>
  <w:num w:numId="43">
    <w:abstractNumId w:val="11"/>
  </w:num>
  <w:num w:numId="44">
    <w:abstractNumId w:val="46"/>
  </w:num>
  <w:num w:numId="45">
    <w:abstractNumId w:val="17"/>
  </w:num>
  <w:num w:numId="46">
    <w:abstractNumId w:val="42"/>
  </w:num>
  <w:num w:numId="47">
    <w:abstractNumId w:val="34"/>
  </w:num>
  <w:num w:numId="48">
    <w:abstractNumId w:val="35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44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0C0240"/>
    <w:rsid w:val="0000490F"/>
    <w:rsid w:val="000060E2"/>
    <w:rsid w:val="00012487"/>
    <w:rsid w:val="00026DAD"/>
    <w:rsid w:val="00035C4A"/>
    <w:rsid w:val="0004322C"/>
    <w:rsid w:val="00081019"/>
    <w:rsid w:val="00083514"/>
    <w:rsid w:val="000A31C9"/>
    <w:rsid w:val="000A59FF"/>
    <w:rsid w:val="000C0240"/>
    <w:rsid w:val="000C38FB"/>
    <w:rsid w:val="000D5EFE"/>
    <w:rsid w:val="000D6A26"/>
    <w:rsid w:val="000D722C"/>
    <w:rsid w:val="000E09F8"/>
    <w:rsid w:val="0011153F"/>
    <w:rsid w:val="00112B3D"/>
    <w:rsid w:val="00130EBB"/>
    <w:rsid w:val="001520BE"/>
    <w:rsid w:val="00152277"/>
    <w:rsid w:val="00155EC7"/>
    <w:rsid w:val="00167243"/>
    <w:rsid w:val="001704C5"/>
    <w:rsid w:val="00173C62"/>
    <w:rsid w:val="001752C8"/>
    <w:rsid w:val="001A579A"/>
    <w:rsid w:val="001A7757"/>
    <w:rsid w:val="001C23CD"/>
    <w:rsid w:val="001D59B1"/>
    <w:rsid w:val="001F197A"/>
    <w:rsid w:val="00215CC1"/>
    <w:rsid w:val="002314C5"/>
    <w:rsid w:val="002474B2"/>
    <w:rsid w:val="002877C7"/>
    <w:rsid w:val="002A63BF"/>
    <w:rsid w:val="002B0742"/>
    <w:rsid w:val="002B13D4"/>
    <w:rsid w:val="002B366A"/>
    <w:rsid w:val="002C0204"/>
    <w:rsid w:val="002C22FD"/>
    <w:rsid w:val="002E1870"/>
    <w:rsid w:val="002F7EDF"/>
    <w:rsid w:val="003002B2"/>
    <w:rsid w:val="00311537"/>
    <w:rsid w:val="003139A3"/>
    <w:rsid w:val="00315958"/>
    <w:rsid w:val="00324043"/>
    <w:rsid w:val="00342F71"/>
    <w:rsid w:val="00366B79"/>
    <w:rsid w:val="00376A7F"/>
    <w:rsid w:val="00396F52"/>
    <w:rsid w:val="003A437B"/>
    <w:rsid w:val="003C483C"/>
    <w:rsid w:val="00410DD8"/>
    <w:rsid w:val="004504C5"/>
    <w:rsid w:val="00452BB6"/>
    <w:rsid w:val="00490649"/>
    <w:rsid w:val="004925F7"/>
    <w:rsid w:val="00494E95"/>
    <w:rsid w:val="0049606D"/>
    <w:rsid w:val="004B3133"/>
    <w:rsid w:val="004C1AAF"/>
    <w:rsid w:val="004C541E"/>
    <w:rsid w:val="004D6CB9"/>
    <w:rsid w:val="004F383D"/>
    <w:rsid w:val="005258B2"/>
    <w:rsid w:val="00544CEF"/>
    <w:rsid w:val="00550C13"/>
    <w:rsid w:val="005561E7"/>
    <w:rsid w:val="00565025"/>
    <w:rsid w:val="0057325E"/>
    <w:rsid w:val="005966CF"/>
    <w:rsid w:val="005B1EC6"/>
    <w:rsid w:val="005B660F"/>
    <w:rsid w:val="005C6CC8"/>
    <w:rsid w:val="005D33C5"/>
    <w:rsid w:val="005F540A"/>
    <w:rsid w:val="006009DA"/>
    <w:rsid w:val="0060462F"/>
    <w:rsid w:val="006120B2"/>
    <w:rsid w:val="00612A81"/>
    <w:rsid w:val="00624142"/>
    <w:rsid w:val="00627684"/>
    <w:rsid w:val="006304C4"/>
    <w:rsid w:val="00643AA5"/>
    <w:rsid w:val="00654EE6"/>
    <w:rsid w:val="006726FF"/>
    <w:rsid w:val="00674C23"/>
    <w:rsid w:val="00694C2A"/>
    <w:rsid w:val="006A2124"/>
    <w:rsid w:val="006A35CD"/>
    <w:rsid w:val="006A79CB"/>
    <w:rsid w:val="006D1584"/>
    <w:rsid w:val="006E7831"/>
    <w:rsid w:val="007722ED"/>
    <w:rsid w:val="0078712E"/>
    <w:rsid w:val="00793E35"/>
    <w:rsid w:val="007A34E8"/>
    <w:rsid w:val="007C0B5C"/>
    <w:rsid w:val="007D0696"/>
    <w:rsid w:val="007E2379"/>
    <w:rsid w:val="007E3F8F"/>
    <w:rsid w:val="007F0AC3"/>
    <w:rsid w:val="0080726F"/>
    <w:rsid w:val="00812EE0"/>
    <w:rsid w:val="0087757A"/>
    <w:rsid w:val="00880F5C"/>
    <w:rsid w:val="00887052"/>
    <w:rsid w:val="00887B58"/>
    <w:rsid w:val="0089462B"/>
    <w:rsid w:val="008A553B"/>
    <w:rsid w:val="008A7F1C"/>
    <w:rsid w:val="008B3527"/>
    <w:rsid w:val="008D28B7"/>
    <w:rsid w:val="008D6809"/>
    <w:rsid w:val="008E246B"/>
    <w:rsid w:val="008E33C0"/>
    <w:rsid w:val="009065A1"/>
    <w:rsid w:val="009254D1"/>
    <w:rsid w:val="00935A1F"/>
    <w:rsid w:val="00935FA5"/>
    <w:rsid w:val="00943B12"/>
    <w:rsid w:val="0095029F"/>
    <w:rsid w:val="009566BE"/>
    <w:rsid w:val="009569A5"/>
    <w:rsid w:val="009967D1"/>
    <w:rsid w:val="009A0640"/>
    <w:rsid w:val="009A7CDF"/>
    <w:rsid w:val="009E3137"/>
    <w:rsid w:val="00A22E02"/>
    <w:rsid w:val="00A778FA"/>
    <w:rsid w:val="00A95D97"/>
    <w:rsid w:val="00AB7B66"/>
    <w:rsid w:val="00AC135C"/>
    <w:rsid w:val="00AC23EA"/>
    <w:rsid w:val="00AF4B99"/>
    <w:rsid w:val="00B321EC"/>
    <w:rsid w:val="00B4481C"/>
    <w:rsid w:val="00B45307"/>
    <w:rsid w:val="00B5559C"/>
    <w:rsid w:val="00B60BF0"/>
    <w:rsid w:val="00B61F96"/>
    <w:rsid w:val="00B65A0F"/>
    <w:rsid w:val="00B942E6"/>
    <w:rsid w:val="00B97404"/>
    <w:rsid w:val="00B97CBE"/>
    <w:rsid w:val="00BC29A3"/>
    <w:rsid w:val="00BC49F2"/>
    <w:rsid w:val="00BE3CED"/>
    <w:rsid w:val="00BE79D6"/>
    <w:rsid w:val="00C12A0F"/>
    <w:rsid w:val="00C801DF"/>
    <w:rsid w:val="00C82A51"/>
    <w:rsid w:val="00CA6F41"/>
    <w:rsid w:val="00CF60AC"/>
    <w:rsid w:val="00D16D8D"/>
    <w:rsid w:val="00D351BE"/>
    <w:rsid w:val="00D414FA"/>
    <w:rsid w:val="00D445E7"/>
    <w:rsid w:val="00D45521"/>
    <w:rsid w:val="00D45CC4"/>
    <w:rsid w:val="00D624CA"/>
    <w:rsid w:val="00DC13FD"/>
    <w:rsid w:val="00DC6933"/>
    <w:rsid w:val="00DD4F9C"/>
    <w:rsid w:val="00DF5575"/>
    <w:rsid w:val="00E47953"/>
    <w:rsid w:val="00E51AC2"/>
    <w:rsid w:val="00E6008D"/>
    <w:rsid w:val="00E64C1C"/>
    <w:rsid w:val="00E75387"/>
    <w:rsid w:val="00E831D5"/>
    <w:rsid w:val="00EC51DF"/>
    <w:rsid w:val="00ED3238"/>
    <w:rsid w:val="00F045E2"/>
    <w:rsid w:val="00F26932"/>
    <w:rsid w:val="00F44723"/>
    <w:rsid w:val="00F67880"/>
    <w:rsid w:val="00F761C7"/>
    <w:rsid w:val="00F80EB5"/>
    <w:rsid w:val="00F83AEC"/>
    <w:rsid w:val="00F87B60"/>
    <w:rsid w:val="00FB0BCB"/>
    <w:rsid w:val="00FB1E66"/>
    <w:rsid w:val="00FC6EE8"/>
    <w:rsid w:val="00FD6A13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C4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F383D"/>
    <w:pPr>
      <w:spacing w:after="0" w:line="240" w:lineRule="auto"/>
    </w:pPr>
  </w:style>
  <w:style w:type="character" w:customStyle="1" w:styleId="Bodytext4">
    <w:name w:val="Body text (4)"/>
    <w:basedOn w:val="a0"/>
    <w:link w:val="Bodytext41"/>
    <w:locked/>
    <w:rsid w:val="001A7757"/>
    <w:rPr>
      <w:shd w:val="clear" w:color="auto" w:fill="FFFFFF"/>
    </w:rPr>
  </w:style>
  <w:style w:type="paragraph" w:customStyle="1" w:styleId="Bodytext41">
    <w:name w:val="Body text (4)1"/>
    <w:basedOn w:val="a"/>
    <w:link w:val="Bodytext4"/>
    <w:rsid w:val="001A7757"/>
    <w:pPr>
      <w:shd w:val="clear" w:color="auto" w:fill="FFFFFF"/>
      <w:spacing w:after="120" w:line="219" w:lineRule="exact"/>
      <w:ind w:firstLine="400"/>
      <w:jc w:val="both"/>
    </w:pPr>
    <w:rPr>
      <w:rFonts w:asciiTheme="minorHAnsi" w:eastAsiaTheme="minorHAnsi" w:hAnsiTheme="minorHAnsi" w:cstheme="minorBidi"/>
      <w:lang w:val="ru-RU"/>
    </w:rPr>
  </w:style>
  <w:style w:type="table" w:styleId="a4">
    <w:name w:val="Table Grid"/>
    <w:basedOn w:val="a1"/>
    <w:uiPriority w:val="59"/>
    <w:rsid w:val="006A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4C1AAF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6">
    <w:name w:val="annotation reference"/>
    <w:basedOn w:val="a0"/>
    <w:uiPriority w:val="99"/>
    <w:semiHidden/>
    <w:unhideWhenUsed/>
    <w:rsid w:val="001704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04C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04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04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04C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04C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775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rsid w:val="0087757A"/>
  </w:style>
  <w:style w:type="paragraph" w:styleId="af">
    <w:name w:val="footer"/>
    <w:basedOn w:val="a"/>
    <w:link w:val="af0"/>
    <w:uiPriority w:val="99"/>
    <w:unhideWhenUsed/>
    <w:rsid w:val="008775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87757A"/>
  </w:style>
  <w:style w:type="paragraph" w:customStyle="1" w:styleId="Default">
    <w:name w:val="Default"/>
    <w:uiPriority w:val="99"/>
    <w:rsid w:val="008A55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3A437B"/>
    <w:pPr>
      <w:widowControl w:val="0"/>
      <w:autoSpaceDE w:val="0"/>
      <w:autoSpaceDN w:val="0"/>
      <w:spacing w:after="0" w:line="240" w:lineRule="auto"/>
      <w:ind w:left="941" w:hanging="368"/>
    </w:pPr>
    <w:rPr>
      <w:rFonts w:ascii="Times New Roman" w:hAnsi="Times New Roman"/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3A437B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3A437B"/>
    <w:pPr>
      <w:widowControl w:val="0"/>
      <w:autoSpaceDE w:val="0"/>
      <w:autoSpaceDN w:val="0"/>
      <w:spacing w:after="0" w:line="240" w:lineRule="auto"/>
      <w:ind w:left="232" w:hanging="241"/>
      <w:outlineLvl w:val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Heading2">
    <w:name w:val="Heading 2"/>
    <w:basedOn w:val="a"/>
    <w:uiPriority w:val="1"/>
    <w:qFormat/>
    <w:rsid w:val="003A437B"/>
    <w:pPr>
      <w:widowControl w:val="0"/>
      <w:autoSpaceDE w:val="0"/>
      <w:autoSpaceDN w:val="0"/>
      <w:spacing w:after="0" w:line="240" w:lineRule="auto"/>
      <w:ind w:left="232"/>
      <w:outlineLvl w:val="2"/>
    </w:pPr>
    <w:rPr>
      <w:rFonts w:ascii="Times New Roman" w:hAnsi="Times New Roman"/>
      <w:sz w:val="24"/>
      <w:szCs w:val="24"/>
      <w:lang w:val="ru-RU"/>
    </w:rPr>
  </w:style>
  <w:style w:type="paragraph" w:customStyle="1" w:styleId="Heading3">
    <w:name w:val="Heading 3"/>
    <w:basedOn w:val="a"/>
    <w:uiPriority w:val="1"/>
    <w:qFormat/>
    <w:rsid w:val="003A437B"/>
    <w:pPr>
      <w:widowControl w:val="0"/>
      <w:autoSpaceDE w:val="0"/>
      <w:autoSpaceDN w:val="0"/>
      <w:spacing w:before="5" w:after="0" w:line="228" w:lineRule="exact"/>
      <w:ind w:left="941" w:hanging="710"/>
      <w:outlineLvl w:val="3"/>
    </w:pPr>
    <w:rPr>
      <w:rFonts w:ascii="Times New Roman" w:hAnsi="Times New Roman"/>
      <w:b/>
      <w:bCs/>
      <w:sz w:val="20"/>
      <w:szCs w:val="20"/>
      <w:lang w:val="ru-RU"/>
    </w:rPr>
  </w:style>
  <w:style w:type="paragraph" w:styleId="af3">
    <w:name w:val="Title"/>
    <w:basedOn w:val="a"/>
    <w:link w:val="af4"/>
    <w:uiPriority w:val="1"/>
    <w:qFormat/>
    <w:rsid w:val="003A437B"/>
    <w:pPr>
      <w:widowControl w:val="0"/>
      <w:autoSpaceDE w:val="0"/>
      <w:autoSpaceDN w:val="0"/>
      <w:spacing w:before="244" w:after="0" w:line="240" w:lineRule="auto"/>
      <w:ind w:left="1063" w:right="1057"/>
      <w:jc w:val="center"/>
    </w:pPr>
    <w:rPr>
      <w:rFonts w:ascii="Times New Roman" w:hAnsi="Times New Roman"/>
      <w:b/>
      <w:bCs/>
      <w:sz w:val="36"/>
      <w:szCs w:val="36"/>
      <w:lang w:val="ru-RU"/>
    </w:rPr>
  </w:style>
  <w:style w:type="character" w:customStyle="1" w:styleId="af4">
    <w:name w:val="Название Знак"/>
    <w:basedOn w:val="a0"/>
    <w:link w:val="af3"/>
    <w:uiPriority w:val="1"/>
    <w:rsid w:val="003A437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3A437B"/>
    <w:pPr>
      <w:widowControl w:val="0"/>
      <w:autoSpaceDE w:val="0"/>
      <w:autoSpaceDN w:val="0"/>
      <w:spacing w:after="0" w:line="210" w:lineRule="exact"/>
      <w:ind w:left="107"/>
    </w:pPr>
    <w:rPr>
      <w:rFonts w:ascii="Times New Roman" w:hAnsi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69E2-6CEE-456F-8B82-DF271AC8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65</Pages>
  <Words>13814</Words>
  <Characters>78743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kralya</cp:lastModifiedBy>
  <cp:revision>73</cp:revision>
  <cp:lastPrinted>2021-02-09T11:33:00Z</cp:lastPrinted>
  <dcterms:created xsi:type="dcterms:W3CDTF">2016-02-11T11:51:00Z</dcterms:created>
  <dcterms:modified xsi:type="dcterms:W3CDTF">2023-09-18T13:30:00Z</dcterms:modified>
</cp:coreProperties>
</file>