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61" w:rsidRPr="005C2764" w:rsidRDefault="00A36461" w:rsidP="00A36461">
      <w:pPr>
        <w:pStyle w:val="af9"/>
        <w:rPr>
          <w:b w:val="0"/>
        </w:rPr>
      </w:pPr>
      <w:r w:rsidRPr="005C2764">
        <w:rPr>
          <w:b w:val="0"/>
        </w:rPr>
        <w:t xml:space="preserve">Бюджетное учреждение профессионального образования </w:t>
      </w:r>
    </w:p>
    <w:p w:rsidR="00A36461" w:rsidRPr="005C2764" w:rsidRDefault="00A36461" w:rsidP="00A36461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A36461" w:rsidRPr="005C2764" w:rsidRDefault="00A36461" w:rsidP="00A36461">
      <w:pPr>
        <w:jc w:val="center"/>
      </w:pPr>
      <w:r w:rsidRPr="005C2764">
        <w:t>«Белоярский политехнический колледж»</w:t>
      </w:r>
    </w:p>
    <w:p w:rsidR="00A36461" w:rsidRPr="005C2764" w:rsidRDefault="00A36461" w:rsidP="00A36461">
      <w:pPr>
        <w:keepNext/>
        <w:keepLines/>
        <w:autoSpaceDE w:val="0"/>
        <w:adjustRightInd w:val="0"/>
        <w:jc w:val="center"/>
        <w:rPr>
          <w:caps/>
        </w:rPr>
      </w:pPr>
    </w:p>
    <w:p w:rsidR="00A36461" w:rsidRPr="005C2764" w:rsidRDefault="00A36461" w:rsidP="00A36461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A36461" w:rsidRPr="005C2764" w:rsidTr="00A36461">
        <w:tc>
          <w:tcPr>
            <w:tcW w:w="5244" w:type="dxa"/>
          </w:tcPr>
          <w:p w:rsidR="00A36461" w:rsidRPr="005C2764" w:rsidRDefault="00A36461" w:rsidP="00A3646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A36461" w:rsidRPr="005C2764" w:rsidRDefault="00A36461" w:rsidP="0021770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 w:rsidR="0021770C">
              <w:t>7</w:t>
            </w:r>
            <w:r w:rsidRPr="005C2764">
              <w:t>г</w:t>
            </w:r>
          </w:p>
        </w:tc>
        <w:tc>
          <w:tcPr>
            <w:tcW w:w="4786" w:type="dxa"/>
          </w:tcPr>
          <w:p w:rsidR="00A36461" w:rsidRPr="005C2764" w:rsidRDefault="00A36461" w:rsidP="00A36461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A36461" w:rsidRPr="005C2764" w:rsidRDefault="00A36461" w:rsidP="00A36461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 w:rsidR="0021770C">
              <w:t>7</w:t>
            </w:r>
            <w:r>
              <w:t xml:space="preserve"> № </w:t>
            </w:r>
            <w:r w:rsidR="0021770C">
              <w:t>89</w:t>
            </w:r>
          </w:p>
          <w:p w:rsidR="00A36461" w:rsidRPr="0021770C" w:rsidRDefault="00A36461" w:rsidP="0021770C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 w:rsidR="0021770C">
              <w:t>8</w:t>
            </w:r>
            <w:r w:rsidRPr="005C2764">
              <w:t xml:space="preserve"> № </w:t>
            </w:r>
            <w:r w:rsidR="0021770C">
              <w:t>108</w:t>
            </w:r>
            <w:r w:rsidRPr="005C2764">
              <w:t>)</w:t>
            </w:r>
          </w:p>
        </w:tc>
      </w:tr>
      <w:tr w:rsidR="00A36461" w:rsidRPr="005C2764" w:rsidTr="00A36461">
        <w:tc>
          <w:tcPr>
            <w:tcW w:w="5244" w:type="dxa"/>
          </w:tcPr>
          <w:p w:rsidR="00A36461" w:rsidRPr="005C2764" w:rsidRDefault="00A36461" w:rsidP="00A3646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786" w:type="dxa"/>
          </w:tcPr>
          <w:p w:rsidR="00A36461" w:rsidRPr="005C2764" w:rsidRDefault="00A36461" w:rsidP="00A36461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A36461" w:rsidRPr="005C2764" w:rsidRDefault="00A36461" w:rsidP="00A364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A36461" w:rsidRPr="00DE391C" w:rsidRDefault="00A36461" w:rsidP="00A364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Pr="005C2764" w:rsidRDefault="00A36461" w:rsidP="00A36461">
      <w:pPr>
        <w:pStyle w:val="Standard"/>
        <w:jc w:val="center"/>
        <w:rPr>
          <w:b/>
          <w:caps/>
        </w:rPr>
      </w:pPr>
      <w:r w:rsidRPr="005C2764">
        <w:rPr>
          <w:b/>
          <w:caps/>
        </w:rPr>
        <w:t xml:space="preserve">РАБОЧАЯ ПРОГРАММа </w:t>
      </w:r>
    </w:p>
    <w:p w:rsidR="00A36461" w:rsidRPr="005C2764" w:rsidRDefault="00A36461" w:rsidP="00A36461">
      <w:pPr>
        <w:pStyle w:val="Standard"/>
        <w:jc w:val="center"/>
        <w:rPr>
          <w:b/>
        </w:rPr>
      </w:pPr>
      <w:r w:rsidRPr="005C2764">
        <w:rPr>
          <w:b/>
          <w:caps/>
        </w:rPr>
        <w:t>общеобразовательной УЧЕБНОЙ ДИСЦИПЛИНЫ</w:t>
      </w:r>
    </w:p>
    <w:p w:rsidR="00A36461" w:rsidRDefault="00A36461" w:rsidP="00A36461">
      <w:pPr>
        <w:pStyle w:val="Standard"/>
        <w:jc w:val="center"/>
        <w:rPr>
          <w:b/>
          <w:caps/>
          <w:u w:val="single"/>
        </w:rPr>
      </w:pPr>
    </w:p>
    <w:p w:rsidR="00A36461" w:rsidRPr="005C2764" w:rsidRDefault="00A36461" w:rsidP="00A36461">
      <w:pPr>
        <w:pStyle w:val="Standard"/>
        <w:jc w:val="center"/>
        <w:rPr>
          <w:b/>
          <w:caps/>
          <w:u w:val="single"/>
        </w:rPr>
      </w:pPr>
    </w:p>
    <w:p w:rsidR="00EE6B02" w:rsidRPr="00A36461" w:rsidRDefault="00EE6B02" w:rsidP="0019248E">
      <w:pPr>
        <w:widowControl w:val="0"/>
        <w:suppressAutoHyphens/>
        <w:jc w:val="center"/>
        <w:rPr>
          <w:b/>
          <w:sz w:val="28"/>
          <w:szCs w:val="28"/>
        </w:rPr>
      </w:pPr>
      <w:r w:rsidRPr="00A36461">
        <w:rPr>
          <w:b/>
          <w:sz w:val="28"/>
          <w:szCs w:val="28"/>
        </w:rPr>
        <w:t>О</w:t>
      </w:r>
      <w:r w:rsidR="00D9629F" w:rsidRPr="00A36461">
        <w:rPr>
          <w:b/>
          <w:sz w:val="28"/>
          <w:szCs w:val="28"/>
        </w:rPr>
        <w:t>УДп</w:t>
      </w:r>
      <w:r w:rsidRPr="00A36461">
        <w:rPr>
          <w:b/>
          <w:sz w:val="28"/>
          <w:szCs w:val="28"/>
        </w:rPr>
        <w:t>.</w:t>
      </w:r>
      <w:r w:rsidR="00D9629F" w:rsidRPr="00A36461">
        <w:rPr>
          <w:b/>
          <w:sz w:val="28"/>
          <w:szCs w:val="28"/>
        </w:rPr>
        <w:t>03</w:t>
      </w:r>
      <w:r w:rsidRPr="00A36461">
        <w:rPr>
          <w:b/>
          <w:sz w:val="28"/>
          <w:szCs w:val="28"/>
        </w:rPr>
        <w:t xml:space="preserve"> ФИЗИКА</w:t>
      </w:r>
    </w:p>
    <w:p w:rsidR="00EE6B02" w:rsidRPr="00A36461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9629F" w:rsidRPr="009E2312" w:rsidRDefault="00D9629F" w:rsidP="0019248E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9629F" w:rsidRPr="009E2312" w:rsidRDefault="00D9629F" w:rsidP="0019248E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A36461" w:rsidRPr="002E6BB7" w:rsidRDefault="00A36461" w:rsidP="00A36461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36461" w:rsidRPr="000A4F71" w:rsidRDefault="00A36461" w:rsidP="00A36461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A36461" w:rsidRPr="000A4F71" w:rsidTr="00A36461">
        <w:tc>
          <w:tcPr>
            <w:tcW w:w="1526" w:type="dxa"/>
          </w:tcPr>
          <w:p w:rsidR="00A36461" w:rsidRPr="000A4F71" w:rsidRDefault="00A36461" w:rsidP="00A36461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A36461" w:rsidRPr="000A4F71" w:rsidRDefault="00A36461" w:rsidP="00A36461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A36461" w:rsidRPr="000A4F71" w:rsidTr="00A36461">
        <w:tc>
          <w:tcPr>
            <w:tcW w:w="1526" w:type="dxa"/>
          </w:tcPr>
          <w:p w:rsidR="00A36461" w:rsidRPr="000A4F71" w:rsidRDefault="00A36461" w:rsidP="00A36461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A36461" w:rsidRPr="000A4F71" w:rsidRDefault="00A36461" w:rsidP="00A36461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A36461" w:rsidRPr="000A4F71" w:rsidTr="00A36461">
        <w:trPr>
          <w:trHeight w:val="525"/>
        </w:trPr>
        <w:tc>
          <w:tcPr>
            <w:tcW w:w="1526" w:type="dxa"/>
          </w:tcPr>
          <w:p w:rsidR="00A36461" w:rsidRPr="000A4F71" w:rsidRDefault="00A36461" w:rsidP="00A36461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A36461" w:rsidRPr="000A4F71" w:rsidRDefault="00A36461" w:rsidP="00A36461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</w:tbl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0609B2" w:rsidRDefault="000609B2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0609B2" w:rsidRDefault="000609B2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811F84" w:rsidRDefault="00811F84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811F84" w:rsidRDefault="00811F84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EE6B02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  <w:sectPr w:rsidR="00A36461" w:rsidSect="002F15EE">
          <w:footerReference w:type="even" r:id="rId8"/>
          <w:footerReference w:type="default" r:id="rId9"/>
          <w:pgSz w:w="11906" w:h="16838"/>
          <w:pgMar w:top="680" w:right="1134" w:bottom="680" w:left="1134" w:header="0" w:footer="0" w:gutter="0"/>
          <w:cols w:space="720"/>
          <w:docGrid w:linePitch="326"/>
        </w:sectPr>
      </w:pPr>
      <w:r w:rsidRPr="009E2312">
        <w:rPr>
          <w:spacing w:val="-2"/>
        </w:rPr>
        <w:t>Белоярский</w:t>
      </w:r>
      <w:r w:rsidR="0019248E">
        <w:rPr>
          <w:spacing w:val="-2"/>
        </w:rPr>
        <w:t xml:space="preserve">, </w:t>
      </w:r>
      <w:r w:rsidRPr="009E2312">
        <w:rPr>
          <w:bCs/>
        </w:rPr>
        <w:t>201</w:t>
      </w:r>
      <w:r w:rsidR="0021770C">
        <w:rPr>
          <w:bCs/>
        </w:rPr>
        <w:t>7</w:t>
      </w:r>
    </w:p>
    <w:p w:rsidR="00EE6B02" w:rsidRDefault="00EE6B02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</w:pPr>
    </w:p>
    <w:p w:rsidR="00946D08" w:rsidRDefault="00946D08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</w:pPr>
    </w:p>
    <w:p w:rsidR="00590AE5" w:rsidRPr="009E2312" w:rsidRDefault="00590AE5" w:rsidP="00704B70">
      <w:pPr>
        <w:ind w:firstLine="708"/>
        <w:jc w:val="both"/>
        <w:rPr>
          <w:bCs/>
        </w:rPr>
      </w:pPr>
      <w:r w:rsidRPr="009E2312">
        <w:rPr>
          <w:bCs/>
        </w:rPr>
        <w:t xml:space="preserve">Рабочая программа учебной дисциплины </w:t>
      </w:r>
      <w:r w:rsidR="00704B70" w:rsidRPr="009E2312">
        <w:rPr>
          <w:u w:val="single"/>
        </w:rPr>
        <w:t>ОУДп.03</w:t>
      </w:r>
      <w:r w:rsidRPr="009E2312">
        <w:rPr>
          <w:u w:val="single"/>
        </w:rPr>
        <w:t xml:space="preserve"> ФИЗИКА</w:t>
      </w:r>
      <w:r w:rsidRPr="009E2312">
        <w:t xml:space="preserve"> </w:t>
      </w:r>
      <w:r w:rsidRPr="009E2312">
        <w:rPr>
          <w:bCs/>
        </w:rPr>
        <w:t>разработана на основе:</w:t>
      </w:r>
    </w:p>
    <w:p w:rsidR="00704B70" w:rsidRPr="009E2312" w:rsidRDefault="00704B70" w:rsidP="00704B70">
      <w:pPr>
        <w:ind w:firstLine="708"/>
        <w:jc w:val="both"/>
        <w:rPr>
          <w:bCs/>
          <w:i/>
        </w:rPr>
      </w:pPr>
      <w:r w:rsidRPr="009E2312">
        <w:t>- Федерального закона РФ «Об образовании в РФ» от 29.12.2012 № 273-ФЗ, принятый Государственной Думой 21.12.2012 г.;</w:t>
      </w:r>
    </w:p>
    <w:p w:rsidR="00704B70" w:rsidRPr="009E2312" w:rsidRDefault="00704B70" w:rsidP="00704B70">
      <w:pPr>
        <w:ind w:firstLine="708"/>
        <w:jc w:val="both"/>
        <w:rPr>
          <w:bCs/>
        </w:rPr>
      </w:pPr>
      <w:r w:rsidRPr="009E2312">
        <w:rPr>
          <w:bCs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2012 г. Рег. № 24480;</w:t>
      </w:r>
    </w:p>
    <w:p w:rsidR="00704B70" w:rsidRPr="009E2312" w:rsidRDefault="00704B70" w:rsidP="00704B70">
      <w:pPr>
        <w:ind w:firstLine="708"/>
        <w:jc w:val="both"/>
        <w:rPr>
          <w:bCs/>
        </w:rPr>
      </w:pPr>
      <w:r w:rsidRPr="009E2312">
        <w:rPr>
          <w:bCs/>
        </w:rPr>
        <w:t>- примерной программы общеобразовательной дисциплины «Физика» для профессиональных образовательных организаций. – М.:</w:t>
      </w:r>
      <w:r w:rsidRPr="009E2312">
        <w:t xml:space="preserve"> </w:t>
      </w:r>
      <w:r w:rsidRPr="009E2312">
        <w:rPr>
          <w:bCs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AF321B" w:rsidRPr="009E2312">
        <w:rPr>
          <w:bCs/>
        </w:rPr>
        <w:t>.</w:t>
      </w:r>
      <w:r w:rsidRPr="009E2312">
        <w:rPr>
          <w:bCs/>
        </w:rPr>
        <w:t xml:space="preserve"> номер рецензии 384 от 23.07.2015 ФГАУ «ФИРО»</w:t>
      </w:r>
    </w:p>
    <w:p w:rsidR="00704B70" w:rsidRPr="009E2312" w:rsidRDefault="00704B70" w:rsidP="00704B70">
      <w:pPr>
        <w:ind w:firstLine="708"/>
        <w:jc w:val="both"/>
        <w:rPr>
          <w:bCs/>
        </w:rPr>
      </w:pPr>
    </w:p>
    <w:p w:rsidR="00704B70" w:rsidRPr="009E2312" w:rsidRDefault="00704B70" w:rsidP="00704B70">
      <w:pPr>
        <w:ind w:firstLine="708"/>
        <w:jc w:val="both"/>
        <w:rPr>
          <w:b/>
          <w:bCs/>
        </w:rPr>
      </w:pPr>
      <w:r w:rsidRPr="009E2312">
        <w:rPr>
          <w:bCs/>
        </w:rPr>
        <w:t xml:space="preserve">- </w:t>
      </w:r>
      <w:r w:rsidRPr="009E2312"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04B70" w:rsidRPr="009E2312" w:rsidRDefault="00704B70" w:rsidP="00704B70">
      <w:pPr>
        <w:ind w:firstLine="708"/>
        <w:jc w:val="both"/>
        <w:rPr>
          <w:b/>
          <w:bCs/>
        </w:rPr>
      </w:pPr>
    </w:p>
    <w:p w:rsidR="00704B70" w:rsidRPr="009E2312" w:rsidRDefault="00704B70" w:rsidP="00704B70">
      <w:pPr>
        <w:ind w:firstLine="708"/>
        <w:jc w:val="both"/>
      </w:pPr>
      <w:r w:rsidRPr="009E2312">
        <w:t xml:space="preserve">Организация-разработчик: </w:t>
      </w:r>
      <w:r w:rsidRPr="009E2312">
        <w:rPr>
          <w:b/>
        </w:rPr>
        <w:t>БУ «Белоярский политехнический колледж»</w:t>
      </w:r>
    </w:p>
    <w:p w:rsidR="00704B70" w:rsidRPr="009E2312" w:rsidRDefault="00704B70" w:rsidP="00704B70">
      <w:pPr>
        <w:widowControl w:val="0"/>
        <w:jc w:val="both"/>
      </w:pPr>
    </w:p>
    <w:p w:rsidR="00704B70" w:rsidRPr="009E2312" w:rsidRDefault="00704B70" w:rsidP="00704B70">
      <w:pPr>
        <w:widowControl w:val="0"/>
        <w:jc w:val="both"/>
      </w:pPr>
      <w:r w:rsidRPr="009E2312">
        <w:t>Разработчик:</w:t>
      </w:r>
    </w:p>
    <w:p w:rsidR="00704B70" w:rsidRPr="009E2312" w:rsidRDefault="000609B2" w:rsidP="00704B70">
      <w:pPr>
        <w:widowControl w:val="0"/>
        <w:jc w:val="both"/>
      </w:pPr>
      <w:r>
        <w:t>Акентьев Евгений Владимирович</w:t>
      </w:r>
      <w:r w:rsidR="00704B70" w:rsidRPr="009E2312">
        <w:t xml:space="preserve">, преподаватель </w:t>
      </w:r>
    </w:p>
    <w:p w:rsidR="00704B70" w:rsidRPr="009E2312" w:rsidRDefault="00704B70" w:rsidP="00704B70">
      <w:pPr>
        <w:widowControl w:val="0"/>
        <w:jc w:val="both"/>
      </w:pPr>
    </w:p>
    <w:p w:rsidR="00704B70" w:rsidRPr="009E2312" w:rsidRDefault="00704B70" w:rsidP="00704B70">
      <w:pPr>
        <w:widowControl w:val="0"/>
        <w:jc w:val="both"/>
      </w:pPr>
    </w:p>
    <w:p w:rsidR="00704B70" w:rsidRPr="009E2312" w:rsidRDefault="00704B70" w:rsidP="00704B70">
      <w:pPr>
        <w:widowControl w:val="0"/>
        <w:jc w:val="both"/>
      </w:pPr>
      <w:r w:rsidRPr="009E2312">
        <w:t>Внутренние эксперты:</w:t>
      </w:r>
    </w:p>
    <w:p w:rsidR="00704B70" w:rsidRPr="009E2312" w:rsidRDefault="00704B70" w:rsidP="00704B70">
      <w:pPr>
        <w:widowControl w:val="0"/>
        <w:jc w:val="both"/>
      </w:pPr>
    </w:p>
    <w:p w:rsidR="00704B70" w:rsidRPr="00A36461" w:rsidRDefault="00704B70" w:rsidP="00704B70">
      <w:pPr>
        <w:widowControl w:val="0"/>
        <w:jc w:val="both"/>
      </w:pPr>
      <w:r w:rsidRPr="00A36461">
        <w:t xml:space="preserve">Макарова Т.Н., заместитель директора по </w:t>
      </w:r>
      <w:r w:rsidR="00A36461" w:rsidRPr="00A36461">
        <w:t>У</w:t>
      </w:r>
      <w:r w:rsidRPr="00A36461">
        <w:t>МР</w:t>
      </w:r>
      <w:r w:rsidRPr="00A36461">
        <w:tab/>
      </w:r>
    </w:p>
    <w:p w:rsidR="00704B70" w:rsidRPr="00A36461" w:rsidRDefault="00704B70" w:rsidP="00704B70">
      <w:pPr>
        <w:widowControl w:val="0"/>
        <w:jc w:val="both"/>
        <w:rPr>
          <w:vertAlign w:val="superscript"/>
        </w:rPr>
      </w:pPr>
      <w:r w:rsidRPr="00A36461">
        <w:rPr>
          <w:vertAlign w:val="superscript"/>
        </w:rPr>
        <w:t>Ф.И.О., ученая степень, звание, должность</w:t>
      </w:r>
    </w:p>
    <w:p w:rsidR="00A36461" w:rsidRPr="00A36461" w:rsidRDefault="00704B70" w:rsidP="00704B70">
      <w:pPr>
        <w:widowControl w:val="0"/>
        <w:jc w:val="both"/>
      </w:pPr>
      <w:proofErr w:type="spellStart"/>
      <w:r w:rsidRPr="00A36461">
        <w:t>Боцвинова</w:t>
      </w:r>
      <w:proofErr w:type="spellEnd"/>
      <w:r w:rsidRPr="00A36461">
        <w:t xml:space="preserve"> Е.А., председатель методическ</w:t>
      </w:r>
      <w:r w:rsidR="00A36461" w:rsidRPr="00A36461">
        <w:t>ого объединения</w:t>
      </w:r>
    </w:p>
    <w:p w:rsidR="00704B70" w:rsidRPr="00A36461" w:rsidRDefault="00704B70" w:rsidP="00704B70">
      <w:pPr>
        <w:widowControl w:val="0"/>
        <w:jc w:val="both"/>
        <w:rPr>
          <w:vertAlign w:val="superscript"/>
        </w:rPr>
      </w:pPr>
      <w:r w:rsidRPr="00A36461">
        <w:rPr>
          <w:vertAlign w:val="superscript"/>
        </w:rPr>
        <w:t>Ф.И.О., ученая степень, звание, должность</w:t>
      </w:r>
    </w:p>
    <w:p w:rsidR="00704B70" w:rsidRPr="00A36461" w:rsidRDefault="00704B70" w:rsidP="00704B70">
      <w:pPr>
        <w:widowControl w:val="0"/>
        <w:jc w:val="both"/>
      </w:pPr>
    </w:p>
    <w:p w:rsidR="00704B70" w:rsidRPr="00A36461" w:rsidRDefault="00704B70" w:rsidP="00704B70">
      <w:pPr>
        <w:widowControl w:val="0"/>
        <w:jc w:val="both"/>
      </w:pPr>
      <w:r w:rsidRPr="00A36461">
        <w:t xml:space="preserve">Программа рекомендована к реализации </w:t>
      </w:r>
    </w:p>
    <w:p w:rsidR="00704B70" w:rsidRPr="009E2312" w:rsidRDefault="00704B70" w:rsidP="00704B70">
      <w:pPr>
        <w:widowControl w:val="0"/>
        <w:jc w:val="both"/>
      </w:pPr>
    </w:p>
    <w:p w:rsidR="000F6B69" w:rsidRPr="00A36461" w:rsidRDefault="0073391A" w:rsidP="000F6B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2"/>
          <w:szCs w:val="22"/>
        </w:rPr>
      </w:pPr>
      <w:r w:rsidRPr="009E2312">
        <w:rPr>
          <w:bCs/>
          <w:i/>
        </w:rPr>
        <w:br w:type="page"/>
      </w:r>
      <w:r w:rsidR="000F6B69" w:rsidRPr="00A36461">
        <w:rPr>
          <w:sz w:val="22"/>
          <w:szCs w:val="22"/>
        </w:rPr>
        <w:lastRenderedPageBreak/>
        <w:t>СОДЕРЖАНИЕ</w:t>
      </w:r>
    </w:p>
    <w:p w:rsidR="000F6B69" w:rsidRPr="00A36461" w:rsidRDefault="000F6B69" w:rsidP="000F6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0" w:type="auto"/>
        <w:jc w:val="center"/>
        <w:tblLook w:val="01E0"/>
      </w:tblPr>
      <w:tblGrid>
        <w:gridCol w:w="8331"/>
        <w:gridCol w:w="1240"/>
      </w:tblGrid>
      <w:tr w:rsidR="000F6B69" w:rsidRPr="00A36461" w:rsidTr="00811F84">
        <w:trPr>
          <w:jc w:val="center"/>
        </w:trPr>
        <w:tc>
          <w:tcPr>
            <w:tcW w:w="8331" w:type="dxa"/>
            <w:shd w:val="clear" w:color="auto" w:fill="auto"/>
          </w:tcPr>
          <w:p w:rsidR="000F6B69" w:rsidRPr="00A36461" w:rsidRDefault="000F6B69" w:rsidP="000F6B69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caps/>
                <w:sz w:val="22"/>
                <w:szCs w:val="22"/>
              </w:rPr>
            </w:pPr>
          </w:p>
          <w:p w:rsidR="000F6B69" w:rsidRPr="00A36461" w:rsidRDefault="000F6B69" w:rsidP="000F6B69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A36461" w:rsidRDefault="000F6B69" w:rsidP="000F6B69">
            <w:pPr>
              <w:jc w:val="center"/>
              <w:rPr>
                <w:sz w:val="22"/>
                <w:szCs w:val="22"/>
              </w:rPr>
            </w:pPr>
            <w:r w:rsidRPr="00A36461">
              <w:rPr>
                <w:sz w:val="22"/>
                <w:szCs w:val="22"/>
              </w:rPr>
              <w:t>стр.</w:t>
            </w:r>
          </w:p>
        </w:tc>
      </w:tr>
      <w:tr w:rsidR="000F6B69" w:rsidRPr="00A36461" w:rsidTr="00811F84">
        <w:trPr>
          <w:jc w:val="center"/>
        </w:trPr>
        <w:tc>
          <w:tcPr>
            <w:tcW w:w="8331" w:type="dxa"/>
            <w:shd w:val="clear" w:color="auto" w:fill="auto"/>
          </w:tcPr>
          <w:p w:rsidR="000F6B69" w:rsidRPr="00A36461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  <w:sz w:val="22"/>
                <w:szCs w:val="22"/>
              </w:rPr>
            </w:pPr>
            <w:r w:rsidRPr="00A36461">
              <w:rPr>
                <w:caps/>
                <w:sz w:val="22"/>
                <w:szCs w:val="22"/>
              </w:rPr>
              <w:t>ПАСПОРТ РАБОЧЕЙ ПРОГРАММЫ УЧЕБНОЙ ДИСЦИПЛИНЫ</w:t>
            </w:r>
          </w:p>
          <w:p w:rsidR="000F6B69" w:rsidRPr="00A36461" w:rsidRDefault="000F6B69" w:rsidP="000F6B69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A36461" w:rsidRDefault="000F6B69" w:rsidP="000F6B69">
            <w:pPr>
              <w:jc w:val="center"/>
              <w:rPr>
                <w:color w:val="FF0000"/>
                <w:sz w:val="22"/>
                <w:szCs w:val="22"/>
              </w:rPr>
            </w:pPr>
            <w:r w:rsidRPr="00A36461">
              <w:rPr>
                <w:color w:val="FF0000"/>
                <w:sz w:val="22"/>
                <w:szCs w:val="22"/>
              </w:rPr>
              <w:t>4</w:t>
            </w:r>
          </w:p>
        </w:tc>
      </w:tr>
      <w:tr w:rsidR="000F6B69" w:rsidRPr="00A36461" w:rsidTr="00811F84">
        <w:trPr>
          <w:jc w:val="center"/>
        </w:trPr>
        <w:tc>
          <w:tcPr>
            <w:tcW w:w="8331" w:type="dxa"/>
            <w:shd w:val="clear" w:color="auto" w:fill="auto"/>
          </w:tcPr>
          <w:p w:rsidR="000F6B69" w:rsidRPr="00A36461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  <w:sz w:val="22"/>
                <w:szCs w:val="22"/>
              </w:rPr>
            </w:pPr>
            <w:r w:rsidRPr="00A36461">
              <w:rPr>
                <w:caps/>
                <w:sz w:val="22"/>
                <w:szCs w:val="22"/>
              </w:rPr>
              <w:t>СТРУКТУРА и содержание УЧЕБНОЙ ДИСЦИПЛИНЫ</w:t>
            </w:r>
          </w:p>
          <w:p w:rsidR="000F6B69" w:rsidRPr="00A36461" w:rsidRDefault="000F6B69" w:rsidP="000F6B69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caps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A36461" w:rsidRDefault="000F6B69" w:rsidP="000F6B69">
            <w:pPr>
              <w:jc w:val="center"/>
              <w:rPr>
                <w:color w:val="FF0000"/>
                <w:sz w:val="22"/>
                <w:szCs w:val="22"/>
              </w:rPr>
            </w:pPr>
            <w:r w:rsidRPr="00A36461">
              <w:rPr>
                <w:color w:val="FF0000"/>
                <w:sz w:val="22"/>
                <w:szCs w:val="22"/>
              </w:rPr>
              <w:t>5</w:t>
            </w:r>
          </w:p>
        </w:tc>
      </w:tr>
      <w:tr w:rsidR="000F6B69" w:rsidRPr="00A36461" w:rsidTr="00811F84">
        <w:trPr>
          <w:trHeight w:val="670"/>
          <w:jc w:val="center"/>
        </w:trPr>
        <w:tc>
          <w:tcPr>
            <w:tcW w:w="8331" w:type="dxa"/>
            <w:shd w:val="clear" w:color="auto" w:fill="auto"/>
          </w:tcPr>
          <w:p w:rsidR="000F6B69" w:rsidRPr="00A36461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  <w:sz w:val="22"/>
                <w:szCs w:val="22"/>
              </w:rPr>
            </w:pPr>
            <w:r w:rsidRPr="00A36461">
              <w:rPr>
                <w:caps/>
                <w:sz w:val="22"/>
                <w:szCs w:val="22"/>
              </w:rPr>
              <w:t>условия РЕАЛИЗАЦИИ УЧЕБНОЙ дисциплины</w:t>
            </w:r>
          </w:p>
          <w:p w:rsidR="000F6B69" w:rsidRPr="00A36461" w:rsidRDefault="000F6B69" w:rsidP="000F6B69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caps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A36461" w:rsidRDefault="000F6B69" w:rsidP="000F6B69">
            <w:pPr>
              <w:jc w:val="center"/>
              <w:rPr>
                <w:color w:val="FF0000"/>
                <w:sz w:val="22"/>
                <w:szCs w:val="22"/>
              </w:rPr>
            </w:pPr>
            <w:r w:rsidRPr="00A36461">
              <w:rPr>
                <w:color w:val="FF0000"/>
                <w:sz w:val="22"/>
                <w:szCs w:val="22"/>
              </w:rPr>
              <w:t>11</w:t>
            </w:r>
          </w:p>
        </w:tc>
      </w:tr>
      <w:tr w:rsidR="000F6B69" w:rsidRPr="00A36461" w:rsidTr="00811F84">
        <w:trPr>
          <w:trHeight w:val="822"/>
          <w:jc w:val="center"/>
        </w:trPr>
        <w:tc>
          <w:tcPr>
            <w:tcW w:w="8331" w:type="dxa"/>
            <w:shd w:val="clear" w:color="auto" w:fill="auto"/>
          </w:tcPr>
          <w:p w:rsidR="000F6B69" w:rsidRPr="00A36461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  <w:sz w:val="22"/>
                <w:szCs w:val="22"/>
              </w:rPr>
            </w:pPr>
            <w:r w:rsidRPr="00A36461">
              <w:rPr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0F6B69" w:rsidRPr="00A36461" w:rsidRDefault="000F6B69" w:rsidP="000F6B69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caps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A36461" w:rsidRDefault="000F6B69" w:rsidP="000F6B69">
            <w:pPr>
              <w:jc w:val="center"/>
              <w:rPr>
                <w:color w:val="FF0000"/>
                <w:sz w:val="22"/>
                <w:szCs w:val="22"/>
              </w:rPr>
            </w:pPr>
            <w:r w:rsidRPr="00A36461">
              <w:rPr>
                <w:color w:val="FF0000"/>
                <w:sz w:val="22"/>
                <w:szCs w:val="22"/>
              </w:rPr>
              <w:t>12</w:t>
            </w:r>
          </w:p>
        </w:tc>
      </w:tr>
    </w:tbl>
    <w:p w:rsidR="000F6B69" w:rsidRPr="000F6B69" w:rsidRDefault="000F6B69" w:rsidP="000F6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F6B69" w:rsidRDefault="000F6B69" w:rsidP="00704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</w:rPr>
      </w:pPr>
    </w:p>
    <w:p w:rsidR="00FF6AC7" w:rsidRPr="00A36461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9E2312">
        <w:rPr>
          <w:b/>
          <w:caps/>
          <w:u w:val="single"/>
        </w:rPr>
        <w:br w:type="page"/>
      </w:r>
      <w:r w:rsidRPr="00A36461">
        <w:rPr>
          <w:b/>
          <w:caps/>
          <w:sz w:val="22"/>
          <w:szCs w:val="22"/>
        </w:rPr>
        <w:lastRenderedPageBreak/>
        <w:t xml:space="preserve">1. паспорт </w:t>
      </w:r>
      <w:r w:rsidR="00A86BCC" w:rsidRPr="00A36461">
        <w:rPr>
          <w:b/>
          <w:caps/>
          <w:sz w:val="22"/>
          <w:szCs w:val="22"/>
        </w:rPr>
        <w:t>рабочей</w:t>
      </w:r>
      <w:r w:rsidRPr="00A36461">
        <w:rPr>
          <w:b/>
          <w:caps/>
          <w:sz w:val="22"/>
          <w:szCs w:val="22"/>
        </w:rPr>
        <w:t xml:space="preserve"> ПРОГРАММЫ УЧЕБНОЙ ДИСЦИПЛИНЫ</w:t>
      </w:r>
    </w:p>
    <w:p w:rsidR="00A86BCC" w:rsidRPr="00A36461" w:rsidRDefault="00AF321B" w:rsidP="00A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A36461">
        <w:rPr>
          <w:b/>
          <w:sz w:val="22"/>
          <w:szCs w:val="22"/>
        </w:rPr>
        <w:t>ОУДп.03</w:t>
      </w:r>
      <w:r w:rsidR="00A86BCC" w:rsidRPr="00A36461">
        <w:rPr>
          <w:b/>
          <w:sz w:val="22"/>
          <w:szCs w:val="22"/>
        </w:rPr>
        <w:t xml:space="preserve"> ФИЗИКА</w:t>
      </w:r>
    </w:p>
    <w:p w:rsidR="00A86BCC" w:rsidRPr="00A36461" w:rsidRDefault="00A86BCC" w:rsidP="00A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</w:p>
    <w:p w:rsidR="00FF6AC7" w:rsidRPr="00A36461" w:rsidRDefault="006F30E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A36461">
        <w:rPr>
          <w:b/>
          <w:sz w:val="22"/>
          <w:szCs w:val="22"/>
        </w:rPr>
        <w:t>1.</w:t>
      </w:r>
      <w:r w:rsidR="00FF6AC7" w:rsidRPr="00A36461">
        <w:rPr>
          <w:b/>
          <w:sz w:val="22"/>
          <w:szCs w:val="22"/>
        </w:rPr>
        <w:t xml:space="preserve">1. Область применения </w:t>
      </w:r>
      <w:r w:rsidR="00811F84" w:rsidRPr="00A36461">
        <w:rPr>
          <w:b/>
          <w:sz w:val="22"/>
          <w:szCs w:val="22"/>
        </w:rPr>
        <w:t>рабочей программы</w:t>
      </w:r>
    </w:p>
    <w:p w:rsidR="00E829FB" w:rsidRPr="00A36461" w:rsidRDefault="00E829FB" w:rsidP="00B476F2">
      <w:pPr>
        <w:pStyle w:val="31"/>
        <w:spacing w:after="0"/>
        <w:ind w:left="0" w:firstLine="709"/>
        <w:jc w:val="both"/>
        <w:rPr>
          <w:b/>
          <w:sz w:val="22"/>
          <w:szCs w:val="22"/>
        </w:rPr>
      </w:pPr>
    </w:p>
    <w:p w:rsidR="00343645" w:rsidRPr="00A36461" w:rsidRDefault="00343645" w:rsidP="00B476F2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="00811F84" w:rsidRPr="00A36461">
        <w:rPr>
          <w:sz w:val="22"/>
          <w:szCs w:val="22"/>
        </w:rPr>
        <w:t>при</w:t>
      </w:r>
      <w:r w:rsidRPr="00A36461">
        <w:rPr>
          <w:sz w:val="22"/>
          <w:szCs w:val="22"/>
        </w:rPr>
        <w:t xml:space="preserve"> реализации образовательной программы среднего общего образования, при подготовке </w:t>
      </w:r>
      <w:r w:rsidR="00E829FB" w:rsidRPr="00A36461">
        <w:rPr>
          <w:sz w:val="22"/>
          <w:szCs w:val="22"/>
        </w:rPr>
        <w:t>специалистов среднего звена.</w:t>
      </w:r>
    </w:p>
    <w:p w:rsidR="00006D73" w:rsidRPr="00A36461" w:rsidRDefault="00006D7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B476F2" w:rsidRPr="00A36461" w:rsidRDefault="006F30E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A36461">
        <w:rPr>
          <w:b/>
          <w:sz w:val="22"/>
          <w:szCs w:val="22"/>
        </w:rPr>
        <w:t>1.</w:t>
      </w:r>
      <w:r w:rsidR="00FF6AC7" w:rsidRPr="00A36461">
        <w:rPr>
          <w:b/>
          <w:sz w:val="22"/>
          <w:szCs w:val="22"/>
        </w:rPr>
        <w:t xml:space="preserve">2. Место </w:t>
      </w:r>
      <w:r w:rsidR="00BF4341" w:rsidRPr="00A36461">
        <w:rPr>
          <w:b/>
          <w:sz w:val="22"/>
          <w:szCs w:val="22"/>
        </w:rPr>
        <w:t xml:space="preserve">учебной </w:t>
      </w:r>
      <w:r w:rsidR="00FF6AC7" w:rsidRPr="00A36461">
        <w:rPr>
          <w:b/>
          <w:sz w:val="22"/>
          <w:szCs w:val="22"/>
        </w:rPr>
        <w:t xml:space="preserve">дисциплины в структуре </w:t>
      </w:r>
      <w:r w:rsidR="000D5CDF" w:rsidRPr="00A36461">
        <w:rPr>
          <w:b/>
          <w:sz w:val="22"/>
          <w:szCs w:val="22"/>
        </w:rPr>
        <w:t xml:space="preserve">основной </w:t>
      </w:r>
      <w:r w:rsidR="00FF6AC7" w:rsidRPr="00A36461">
        <w:rPr>
          <w:b/>
          <w:sz w:val="22"/>
          <w:szCs w:val="22"/>
        </w:rPr>
        <w:t>профессионал</w:t>
      </w:r>
      <w:r w:rsidR="002830A1" w:rsidRPr="00A36461">
        <w:rPr>
          <w:b/>
          <w:sz w:val="22"/>
          <w:szCs w:val="22"/>
        </w:rPr>
        <w:t>ьной образовательной программы:</w:t>
      </w:r>
    </w:p>
    <w:p w:rsidR="00E61B67" w:rsidRPr="00A36461" w:rsidRDefault="00E61B67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A36461">
        <w:rPr>
          <w:bCs/>
          <w:sz w:val="22"/>
          <w:szCs w:val="22"/>
        </w:rPr>
        <w:t xml:space="preserve">Учебная дисциплина </w:t>
      </w:r>
      <w:r w:rsidR="00811F84" w:rsidRPr="00A36461">
        <w:rPr>
          <w:bCs/>
          <w:sz w:val="22"/>
          <w:szCs w:val="22"/>
        </w:rPr>
        <w:t>Физика относится</w:t>
      </w:r>
      <w:r w:rsidRPr="00A36461">
        <w:rPr>
          <w:bCs/>
          <w:sz w:val="22"/>
          <w:szCs w:val="22"/>
        </w:rPr>
        <w:t xml:space="preserve"> к общеобразовательному циклу, </w:t>
      </w:r>
      <w:proofErr w:type="gramStart"/>
      <w:r w:rsidRPr="00A36461">
        <w:rPr>
          <w:sz w:val="22"/>
          <w:szCs w:val="22"/>
        </w:rPr>
        <w:t>закладывающей</w:t>
      </w:r>
      <w:proofErr w:type="gramEnd"/>
      <w:r w:rsidRPr="00A36461">
        <w:rPr>
          <w:sz w:val="22"/>
          <w:szCs w:val="22"/>
        </w:rPr>
        <w:t xml:space="preserve"> базу для последующего изучения специальных предметов. Реализация общих целей изучения физики традиционно формируется в четырех направлениях – методическое (общее представление об идеях и методах математики), интеллектуальное развитие, утилитарно-прагматическое направление (овладение необходимыми конкретными знаниями и умениями) и воспитательное воздействие. </w:t>
      </w:r>
    </w:p>
    <w:p w:rsidR="00E61B67" w:rsidRPr="00A36461" w:rsidRDefault="00E61B67" w:rsidP="00B476F2">
      <w:pPr>
        <w:ind w:firstLine="709"/>
        <w:jc w:val="both"/>
        <w:rPr>
          <w:sz w:val="22"/>
          <w:szCs w:val="22"/>
        </w:rPr>
      </w:pPr>
    </w:p>
    <w:p w:rsidR="00FF6AC7" w:rsidRPr="00A36461" w:rsidRDefault="006F30E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36461">
        <w:rPr>
          <w:b/>
          <w:sz w:val="22"/>
          <w:szCs w:val="22"/>
        </w:rPr>
        <w:t>1.3</w:t>
      </w:r>
      <w:r w:rsidR="00FF6AC7" w:rsidRPr="00A36461">
        <w:rPr>
          <w:b/>
          <w:sz w:val="22"/>
          <w:szCs w:val="22"/>
        </w:rPr>
        <w:t xml:space="preserve">. </w:t>
      </w:r>
      <w:r w:rsidR="00B06A4C" w:rsidRPr="00A36461">
        <w:rPr>
          <w:b/>
          <w:sz w:val="22"/>
          <w:szCs w:val="22"/>
        </w:rPr>
        <w:t xml:space="preserve">Цели и задачи </w:t>
      </w:r>
      <w:r w:rsidR="00AD1837" w:rsidRPr="00A36461">
        <w:rPr>
          <w:b/>
          <w:sz w:val="22"/>
          <w:szCs w:val="22"/>
        </w:rPr>
        <w:t xml:space="preserve">учебной </w:t>
      </w:r>
      <w:r w:rsidR="00B06A4C" w:rsidRPr="00A36461">
        <w:rPr>
          <w:b/>
          <w:sz w:val="22"/>
          <w:szCs w:val="22"/>
        </w:rPr>
        <w:t xml:space="preserve">дисциплины </w:t>
      </w:r>
      <w:r w:rsidR="002830A1" w:rsidRPr="00A36461">
        <w:rPr>
          <w:b/>
          <w:sz w:val="22"/>
          <w:szCs w:val="22"/>
        </w:rPr>
        <w:t>–</w:t>
      </w:r>
      <w:r w:rsidR="00B06A4C" w:rsidRPr="00A36461">
        <w:rPr>
          <w:b/>
          <w:sz w:val="22"/>
          <w:szCs w:val="22"/>
        </w:rPr>
        <w:t xml:space="preserve"> требования к результатам освоения </w:t>
      </w:r>
      <w:r w:rsidR="00AD1837" w:rsidRPr="00A36461">
        <w:rPr>
          <w:b/>
          <w:sz w:val="22"/>
          <w:szCs w:val="22"/>
        </w:rPr>
        <w:t xml:space="preserve">учебной </w:t>
      </w:r>
      <w:r w:rsidR="00FF6AC7" w:rsidRPr="00A36461">
        <w:rPr>
          <w:b/>
          <w:sz w:val="22"/>
          <w:szCs w:val="22"/>
        </w:rPr>
        <w:t>дисциплины:</w:t>
      </w:r>
    </w:p>
    <w:p w:rsidR="00A33EDE" w:rsidRPr="00A36461" w:rsidRDefault="00B307C3" w:rsidP="00B476F2">
      <w:pPr>
        <w:tabs>
          <w:tab w:val="left" w:pos="567"/>
        </w:tabs>
        <w:suppressAutoHyphens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Целями учебной дисциплины является</w:t>
      </w:r>
      <w:r w:rsidR="005868C8" w:rsidRPr="00A36461">
        <w:rPr>
          <w:sz w:val="22"/>
          <w:szCs w:val="22"/>
        </w:rPr>
        <w:t>:</w:t>
      </w:r>
    </w:p>
    <w:p w:rsidR="00A33EDE" w:rsidRPr="00A36461" w:rsidRDefault="00A33EDE" w:rsidP="00A33EDE">
      <w:pPr>
        <w:tabs>
          <w:tab w:val="left" w:pos="567"/>
        </w:tabs>
        <w:suppressAutoHyphens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•</w:t>
      </w:r>
      <w:r w:rsidRPr="00A36461">
        <w:rPr>
          <w:sz w:val="22"/>
          <w:szCs w:val="22"/>
        </w:rPr>
        <w:tab/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A33EDE" w:rsidRPr="00A36461" w:rsidRDefault="00A33EDE" w:rsidP="00A33EDE">
      <w:pPr>
        <w:tabs>
          <w:tab w:val="left" w:pos="567"/>
        </w:tabs>
        <w:suppressAutoHyphens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•</w:t>
      </w:r>
      <w:r w:rsidRPr="00A36461">
        <w:rPr>
          <w:sz w:val="22"/>
          <w:szCs w:val="22"/>
        </w:rPr>
        <w:tab/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gramStart"/>
      <w:r w:rsidRPr="00A36461">
        <w:rPr>
          <w:sz w:val="22"/>
          <w:szCs w:val="22"/>
        </w:rPr>
        <w:t>естественно-научной</w:t>
      </w:r>
      <w:proofErr w:type="gramEnd"/>
      <w:r w:rsidRPr="00A36461">
        <w:rPr>
          <w:sz w:val="22"/>
          <w:szCs w:val="22"/>
        </w:rPr>
        <w:t xml:space="preserve"> информации;</w:t>
      </w:r>
    </w:p>
    <w:p w:rsidR="00A33EDE" w:rsidRPr="00A36461" w:rsidRDefault="00A33EDE" w:rsidP="00A33EDE">
      <w:pPr>
        <w:tabs>
          <w:tab w:val="left" w:pos="567"/>
        </w:tabs>
        <w:suppressAutoHyphens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•</w:t>
      </w:r>
      <w:r w:rsidRPr="00A36461">
        <w:rPr>
          <w:sz w:val="22"/>
          <w:szCs w:val="22"/>
        </w:rPr>
        <w:tab/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A33EDE" w:rsidRPr="00A36461" w:rsidRDefault="00A33EDE" w:rsidP="00A33EDE">
      <w:pPr>
        <w:tabs>
          <w:tab w:val="left" w:pos="567"/>
        </w:tabs>
        <w:suppressAutoHyphens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•</w:t>
      </w:r>
      <w:r w:rsidRPr="00A36461">
        <w:rPr>
          <w:sz w:val="22"/>
          <w:szCs w:val="22"/>
        </w:rPr>
        <w:tab/>
        <w:t xml:space="preserve"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gramStart"/>
      <w:r w:rsidRPr="00A36461">
        <w:rPr>
          <w:sz w:val="22"/>
          <w:szCs w:val="22"/>
        </w:rPr>
        <w:t>естественно-научного</w:t>
      </w:r>
      <w:proofErr w:type="gramEnd"/>
      <w:r w:rsidRPr="00A36461">
        <w:rPr>
          <w:sz w:val="22"/>
          <w:szCs w:val="22"/>
        </w:rP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A33EDE" w:rsidRPr="00A36461" w:rsidRDefault="00A33EDE" w:rsidP="00A33EDE">
      <w:pPr>
        <w:tabs>
          <w:tab w:val="left" w:pos="567"/>
        </w:tabs>
        <w:suppressAutoHyphens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•</w:t>
      </w:r>
      <w:r w:rsidRPr="00A36461">
        <w:rPr>
          <w:sz w:val="22"/>
          <w:szCs w:val="22"/>
        </w:rPr>
        <w:tab/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среды, и возможность применения знаний при решении задач, возникающих в последующей профессиональной деятельности.</w:t>
      </w:r>
    </w:p>
    <w:p w:rsidR="00B307C3" w:rsidRPr="00A36461" w:rsidRDefault="00B307C3" w:rsidP="00B476F2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Профилизация целей </w:t>
      </w:r>
      <w:proofErr w:type="gramStart"/>
      <w:r w:rsidRPr="00A36461">
        <w:rPr>
          <w:sz w:val="22"/>
          <w:szCs w:val="22"/>
        </w:rPr>
        <w:t>естественно-научного</w:t>
      </w:r>
      <w:proofErr w:type="gramEnd"/>
      <w:r w:rsidRPr="00A36461">
        <w:rPr>
          <w:sz w:val="22"/>
          <w:szCs w:val="22"/>
        </w:rPr>
        <w:t xml:space="preserve"> образования отражается на выборе приоритетов в организации учебной деятельности обучающихся. Для технического профиля выбор целей смещается в прагматическом направлении, предусматривающем усиление и расширение прикладного характера изучения физики; преимущественной ориентации на алгоритмический стиль познавательной деятельности. </w:t>
      </w:r>
    </w:p>
    <w:p w:rsidR="004A6F38" w:rsidRPr="00A36461" w:rsidRDefault="00B307C3" w:rsidP="00B476F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В соответствии с требованиями ФГОС среднего (полного)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</w:t>
      </w:r>
      <w:r w:rsidR="004205EA" w:rsidRPr="00A36461">
        <w:rPr>
          <w:sz w:val="22"/>
          <w:szCs w:val="22"/>
        </w:rPr>
        <w:t xml:space="preserve">. </w:t>
      </w:r>
      <w:r w:rsidR="004A6F38" w:rsidRPr="00A36461">
        <w:rPr>
          <w:sz w:val="22"/>
          <w:szCs w:val="22"/>
        </w:rPr>
        <w:t xml:space="preserve">Стандарт среднего (полного) общего образования устанавливает требования к личностным, </w:t>
      </w:r>
      <w:r w:rsidR="000A1E95" w:rsidRPr="00A36461">
        <w:rPr>
          <w:sz w:val="22"/>
          <w:szCs w:val="22"/>
        </w:rPr>
        <w:t>мета предметным</w:t>
      </w:r>
      <w:r w:rsidR="004A6F38" w:rsidRPr="00A36461">
        <w:rPr>
          <w:sz w:val="22"/>
          <w:szCs w:val="22"/>
        </w:rPr>
        <w:t xml:space="preserve"> и предметным результатам освоения </w:t>
      </w:r>
      <w:proofErr w:type="gramStart"/>
      <w:r w:rsidR="004A6F38" w:rsidRPr="00A36461">
        <w:rPr>
          <w:sz w:val="22"/>
          <w:szCs w:val="22"/>
        </w:rPr>
        <w:t>обучающимися</w:t>
      </w:r>
      <w:proofErr w:type="gramEnd"/>
      <w:r w:rsidR="004A6F38" w:rsidRPr="00A36461">
        <w:rPr>
          <w:sz w:val="22"/>
          <w:szCs w:val="22"/>
        </w:rPr>
        <w:t xml:space="preserve"> основной образовательной программы:</w:t>
      </w:r>
    </w:p>
    <w:p w:rsidR="00A36461" w:rsidRPr="00A36461" w:rsidRDefault="00A36461" w:rsidP="00A36461">
      <w:pPr>
        <w:shd w:val="clear" w:color="auto" w:fill="FFFFFF"/>
        <w:tabs>
          <w:tab w:val="left" w:pos="571"/>
        </w:tabs>
        <w:rPr>
          <w:sz w:val="22"/>
          <w:szCs w:val="22"/>
        </w:rPr>
      </w:pPr>
      <w:r w:rsidRPr="00A36461">
        <w:rPr>
          <w:b/>
          <w:bCs/>
          <w:iCs/>
          <w:sz w:val="22"/>
          <w:szCs w:val="22"/>
        </w:rPr>
        <w:t>личностных:</w:t>
      </w:r>
    </w:p>
    <w:p w:rsidR="00A36461" w:rsidRPr="00A85856" w:rsidRDefault="00A36461" w:rsidP="00A36461">
      <w:pPr>
        <w:widowControl w:val="0"/>
        <w:numPr>
          <w:ilvl w:val="0"/>
          <w:numId w:val="1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hanging="283"/>
        <w:jc w:val="both"/>
        <w:rPr>
          <w:i/>
          <w:iCs/>
          <w:sz w:val="22"/>
          <w:szCs w:val="22"/>
        </w:rPr>
      </w:pPr>
      <w:r w:rsidRPr="00A85856">
        <w:rPr>
          <w:sz w:val="22"/>
          <w:szCs w:val="22"/>
        </w:rPr>
        <w:t>чувство гордости и уважения к истории и достижениям отечественной физи</w:t>
      </w:r>
      <w:r w:rsidRPr="00A85856">
        <w:rPr>
          <w:sz w:val="22"/>
          <w:szCs w:val="22"/>
        </w:rPr>
        <w:softHyphen/>
        <w:t>ческой науки; физически грамотное поведение в профессиональной деятель</w:t>
      </w:r>
      <w:r w:rsidRPr="00A85856">
        <w:rPr>
          <w:sz w:val="22"/>
          <w:szCs w:val="22"/>
        </w:rPr>
        <w:softHyphen/>
        <w:t>ности и быту при обращении с приборами и устройствами;</w:t>
      </w:r>
    </w:p>
    <w:p w:rsidR="00A36461" w:rsidRPr="00A85856" w:rsidRDefault="00A36461" w:rsidP="00A36461">
      <w:pPr>
        <w:widowControl w:val="0"/>
        <w:numPr>
          <w:ilvl w:val="0"/>
          <w:numId w:val="1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готовность к продолжению образования и повышения квалификации в из</w:t>
      </w:r>
      <w:r w:rsidRPr="00A85856">
        <w:rPr>
          <w:sz w:val="22"/>
          <w:szCs w:val="22"/>
        </w:rPr>
        <w:softHyphen/>
        <w:t>бранной профессиональной деятельности и объективное осознание роли фи</w:t>
      </w:r>
      <w:r w:rsidRPr="00A85856">
        <w:rPr>
          <w:sz w:val="22"/>
          <w:szCs w:val="22"/>
        </w:rPr>
        <w:softHyphen/>
        <w:t>зических компетенций в этом;</w:t>
      </w:r>
    </w:p>
    <w:p w:rsidR="00A36461" w:rsidRPr="00A85856" w:rsidRDefault="00A36461" w:rsidP="00A36461">
      <w:pPr>
        <w:widowControl w:val="0"/>
        <w:numPr>
          <w:ilvl w:val="0"/>
          <w:numId w:val="1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умение использовать достижения современной физической науки и физиче</w:t>
      </w:r>
      <w:r w:rsidRPr="00A85856">
        <w:rPr>
          <w:sz w:val="22"/>
          <w:szCs w:val="22"/>
        </w:rPr>
        <w:softHyphen/>
        <w:t>ских технологий для повышения собственного интеллектуального развития в выбранной профессиональной деятельности;</w:t>
      </w:r>
    </w:p>
    <w:p w:rsidR="00A36461" w:rsidRPr="00A85856" w:rsidRDefault="00A36461" w:rsidP="00A36461">
      <w:pPr>
        <w:widowControl w:val="0"/>
        <w:numPr>
          <w:ilvl w:val="0"/>
          <w:numId w:val="1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умение самостоятельно добывать новые для себя физические знания, исполь</w:t>
      </w:r>
      <w:r w:rsidRPr="00A85856">
        <w:rPr>
          <w:sz w:val="22"/>
          <w:szCs w:val="22"/>
        </w:rPr>
        <w:softHyphen/>
        <w:t>зуя для этого доступные источники информации;</w:t>
      </w:r>
    </w:p>
    <w:p w:rsidR="00A36461" w:rsidRPr="00A85856" w:rsidRDefault="00A36461" w:rsidP="00A36461">
      <w:pPr>
        <w:widowControl w:val="0"/>
        <w:numPr>
          <w:ilvl w:val="0"/>
          <w:numId w:val="1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умение выстраивать конструктивные взаимоотношения в команде по реше</w:t>
      </w:r>
      <w:r w:rsidRPr="00A85856">
        <w:rPr>
          <w:sz w:val="22"/>
          <w:szCs w:val="22"/>
        </w:rPr>
        <w:softHyphen/>
        <w:t>нию общих задач;</w:t>
      </w:r>
    </w:p>
    <w:p w:rsidR="00A36461" w:rsidRPr="00A85856" w:rsidRDefault="00A36461" w:rsidP="00A36461">
      <w:pPr>
        <w:widowControl w:val="0"/>
        <w:numPr>
          <w:ilvl w:val="0"/>
          <w:numId w:val="1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hanging="283"/>
        <w:jc w:val="both"/>
        <w:rPr>
          <w:sz w:val="22"/>
          <w:szCs w:val="22"/>
        </w:rPr>
      </w:pPr>
      <w:r w:rsidRPr="00A85856">
        <w:rPr>
          <w:sz w:val="22"/>
          <w:szCs w:val="22"/>
        </w:rPr>
        <w:lastRenderedPageBreak/>
        <w:t>умение управлять своей познавательной деятельностью, проводить самооцен</w:t>
      </w:r>
      <w:r w:rsidRPr="00A85856">
        <w:rPr>
          <w:sz w:val="22"/>
          <w:szCs w:val="22"/>
        </w:rPr>
        <w:softHyphen/>
        <w:t>ку уровня собственного интеллектуального развития;</w:t>
      </w:r>
    </w:p>
    <w:p w:rsidR="00A36461" w:rsidRPr="00A36461" w:rsidRDefault="00A36461" w:rsidP="00A36461">
      <w:pPr>
        <w:shd w:val="clear" w:color="auto" w:fill="FFFFFF"/>
        <w:tabs>
          <w:tab w:val="left" w:pos="571"/>
        </w:tabs>
        <w:rPr>
          <w:sz w:val="22"/>
          <w:szCs w:val="22"/>
        </w:rPr>
      </w:pPr>
      <w:proofErr w:type="spellStart"/>
      <w:r w:rsidRPr="00A36461">
        <w:rPr>
          <w:b/>
          <w:bCs/>
          <w:iCs/>
          <w:sz w:val="22"/>
          <w:szCs w:val="22"/>
        </w:rPr>
        <w:t>метапредметных</w:t>
      </w:r>
      <w:proofErr w:type="spellEnd"/>
      <w:r w:rsidRPr="00A36461">
        <w:rPr>
          <w:b/>
          <w:bCs/>
          <w:iCs/>
          <w:sz w:val="22"/>
          <w:szCs w:val="22"/>
        </w:rPr>
        <w:t>:</w:t>
      </w:r>
    </w:p>
    <w:p w:rsidR="00A36461" w:rsidRPr="00A85856" w:rsidRDefault="00A36461" w:rsidP="00A36461">
      <w:pPr>
        <w:shd w:val="clear" w:color="auto" w:fill="FFFFFF"/>
        <w:tabs>
          <w:tab w:val="left" w:pos="859"/>
        </w:tabs>
        <w:ind w:hanging="283"/>
        <w:jc w:val="both"/>
        <w:rPr>
          <w:sz w:val="22"/>
          <w:szCs w:val="22"/>
        </w:rPr>
      </w:pPr>
      <w:proofErr w:type="gramStart"/>
      <w:r w:rsidRPr="00A85856">
        <w:rPr>
          <w:i/>
          <w:iCs/>
          <w:sz w:val="22"/>
          <w:szCs w:val="22"/>
        </w:rPr>
        <w:t>-</w:t>
      </w:r>
      <w:r w:rsidRPr="00A85856">
        <w:rPr>
          <w:i/>
          <w:iCs/>
          <w:sz w:val="22"/>
          <w:szCs w:val="22"/>
        </w:rPr>
        <w:tab/>
      </w:r>
      <w:r w:rsidRPr="00A85856">
        <w:rPr>
          <w:sz w:val="22"/>
          <w:szCs w:val="22"/>
        </w:rPr>
        <w:t>использование различных видов познавательной деятельности для решения</w:t>
      </w:r>
      <w:r w:rsidRPr="00A85856">
        <w:rPr>
          <w:sz w:val="22"/>
          <w:szCs w:val="22"/>
        </w:rPr>
        <w:br/>
        <w:t>физических задач, применение основных методов познания (наблюдения,</w:t>
      </w:r>
      <w:proofErr w:type="gramEnd"/>
    </w:p>
    <w:p w:rsidR="00A36461" w:rsidRPr="00A85856" w:rsidRDefault="00A36461" w:rsidP="00A36461">
      <w:pPr>
        <w:shd w:val="clear" w:color="auto" w:fill="FFFFFF"/>
        <w:ind w:firstLine="283"/>
        <w:rPr>
          <w:sz w:val="22"/>
          <w:szCs w:val="22"/>
        </w:rPr>
      </w:pPr>
      <w:r w:rsidRPr="00A85856">
        <w:rPr>
          <w:sz w:val="22"/>
          <w:szCs w:val="22"/>
          <w:vertAlign w:val="superscript"/>
        </w:rPr>
        <w:t>1</w:t>
      </w:r>
      <w:r w:rsidRPr="00A85856">
        <w:rPr>
          <w:sz w:val="22"/>
          <w:szCs w:val="22"/>
        </w:rPr>
        <w:t xml:space="preserve">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</w:t>
      </w:r>
    </w:p>
    <w:p w:rsidR="00A36461" w:rsidRPr="00A85856" w:rsidRDefault="00A36461" w:rsidP="00A36461">
      <w:pPr>
        <w:shd w:val="clear" w:color="auto" w:fill="FFFFFF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описания, измерения, эксперимента) для изучения различных сторон окру</w:t>
      </w:r>
      <w:r w:rsidRPr="00A85856">
        <w:rPr>
          <w:sz w:val="22"/>
          <w:szCs w:val="22"/>
        </w:rPr>
        <w:softHyphen/>
        <w:t>жающей действительности;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использование основных интеллектуальных операций: постановки задачи, формулирования гипотез, анализа и синтеза, сравнения, обобщения, систе</w:t>
      </w:r>
      <w:r w:rsidRPr="00A85856">
        <w:rPr>
          <w:sz w:val="22"/>
          <w:szCs w:val="22"/>
        </w:rPr>
        <w:softHyphen/>
        <w:t>матизации, выявления причинно-следственных связей, поиска аналогов, фор</w:t>
      </w:r>
      <w:r w:rsidRPr="00A85856">
        <w:rPr>
          <w:sz w:val="22"/>
          <w:szCs w:val="22"/>
        </w:rPr>
        <w:softHyphen/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умение генерировать идеи и определять средства, необходимые для их реа</w:t>
      </w:r>
      <w:r w:rsidRPr="00A85856">
        <w:rPr>
          <w:sz w:val="22"/>
          <w:szCs w:val="22"/>
        </w:rPr>
        <w:softHyphen/>
        <w:t>лизации;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умение использовать различные источники для получения физической ин</w:t>
      </w:r>
      <w:r w:rsidRPr="00A85856">
        <w:rPr>
          <w:sz w:val="22"/>
          <w:szCs w:val="22"/>
        </w:rPr>
        <w:softHyphen/>
        <w:t>формации, оценивать ее достоверность;</w:t>
      </w:r>
    </w:p>
    <w:p w:rsidR="00A36461" w:rsidRPr="00A85856" w:rsidRDefault="00A36461" w:rsidP="00A36461">
      <w:pPr>
        <w:widowControl w:val="0"/>
        <w:numPr>
          <w:ilvl w:val="0"/>
          <w:numId w:val="2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sz w:val="22"/>
          <w:szCs w:val="22"/>
        </w:rPr>
      </w:pPr>
      <w:r w:rsidRPr="00A85856">
        <w:rPr>
          <w:sz w:val="22"/>
          <w:szCs w:val="22"/>
        </w:rPr>
        <w:t>умение анализировать и представлять информацию в различных видах;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</w:t>
      </w:r>
      <w:r w:rsidRPr="00A85856">
        <w:rPr>
          <w:sz w:val="22"/>
          <w:szCs w:val="22"/>
        </w:rPr>
        <w:softHyphen/>
        <w:t>ляемой информации;</w:t>
      </w:r>
    </w:p>
    <w:p w:rsidR="00A36461" w:rsidRPr="00A36461" w:rsidRDefault="00A36461" w:rsidP="00A36461">
      <w:pPr>
        <w:shd w:val="clear" w:color="auto" w:fill="FFFFFF"/>
        <w:rPr>
          <w:sz w:val="22"/>
          <w:szCs w:val="22"/>
        </w:rPr>
      </w:pPr>
      <w:r w:rsidRPr="00A36461">
        <w:rPr>
          <w:b/>
          <w:bCs/>
          <w:iCs/>
          <w:sz w:val="22"/>
          <w:szCs w:val="22"/>
        </w:rPr>
        <w:t>предметных: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i/>
          <w:iCs/>
          <w:sz w:val="22"/>
          <w:szCs w:val="22"/>
        </w:rPr>
      </w:pPr>
      <w:proofErr w:type="spellStart"/>
      <w:r w:rsidRPr="00A85856">
        <w:rPr>
          <w:sz w:val="22"/>
          <w:szCs w:val="22"/>
        </w:rPr>
        <w:t>сформированность</w:t>
      </w:r>
      <w:proofErr w:type="spellEnd"/>
      <w:r w:rsidRPr="00A85856">
        <w:rPr>
          <w:sz w:val="22"/>
          <w:szCs w:val="22"/>
        </w:rPr>
        <w:t xml:space="preserve"> представлений о роли и месте физики в современной на</w:t>
      </w:r>
      <w:r w:rsidRPr="00A85856">
        <w:rPr>
          <w:sz w:val="22"/>
          <w:szCs w:val="22"/>
        </w:rPr>
        <w:softHyphen/>
        <w:t>учной картине мира; понимание физической сущности наблюдаемых во Все</w:t>
      </w:r>
      <w:r w:rsidRPr="00A85856">
        <w:rPr>
          <w:sz w:val="22"/>
          <w:szCs w:val="22"/>
        </w:rPr>
        <w:softHyphen/>
        <w:t>ленной явлений, роли физики в формировании кругозора и функциональной грамотности человека для решения практических задач;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владение основными методами научного познания, используемыми в физике: наблюдением, описанием, измерением, экспериментом;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r w:rsidRPr="00A85856">
        <w:rPr>
          <w:sz w:val="22"/>
          <w:szCs w:val="22"/>
        </w:rPr>
        <w:t>умения обрабатывать результаты измерений, обнаруживать зависимость между физическими величинами, объяснять полученные результаты и де</w:t>
      </w:r>
      <w:r w:rsidRPr="00A85856">
        <w:rPr>
          <w:sz w:val="22"/>
          <w:szCs w:val="22"/>
        </w:rPr>
        <w:softHyphen/>
        <w:t>лать выводы;</w:t>
      </w:r>
    </w:p>
    <w:p w:rsidR="00A36461" w:rsidRPr="00A85856" w:rsidRDefault="00A36461" w:rsidP="00A36461">
      <w:pPr>
        <w:widowControl w:val="0"/>
        <w:numPr>
          <w:ilvl w:val="0"/>
          <w:numId w:val="2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A85856">
        <w:rPr>
          <w:sz w:val="22"/>
          <w:szCs w:val="22"/>
        </w:rPr>
        <w:t>сформированность</w:t>
      </w:r>
      <w:proofErr w:type="spellEnd"/>
      <w:r w:rsidRPr="00A85856">
        <w:rPr>
          <w:sz w:val="22"/>
          <w:szCs w:val="22"/>
        </w:rPr>
        <w:t xml:space="preserve"> умения решать физические задачи;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proofErr w:type="spellStart"/>
      <w:r w:rsidRPr="00A85856">
        <w:rPr>
          <w:sz w:val="22"/>
          <w:szCs w:val="22"/>
        </w:rPr>
        <w:t>сформированность</w:t>
      </w:r>
      <w:proofErr w:type="spellEnd"/>
      <w:r w:rsidRPr="00A85856">
        <w:rPr>
          <w:sz w:val="22"/>
          <w:szCs w:val="22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A36461" w:rsidRPr="00A85856" w:rsidRDefault="00A36461" w:rsidP="00A36461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hanging="278"/>
        <w:jc w:val="both"/>
        <w:rPr>
          <w:sz w:val="22"/>
          <w:szCs w:val="22"/>
        </w:rPr>
      </w:pPr>
      <w:proofErr w:type="spellStart"/>
      <w:r w:rsidRPr="00A85856">
        <w:rPr>
          <w:sz w:val="22"/>
          <w:szCs w:val="22"/>
        </w:rPr>
        <w:t>сформированность</w:t>
      </w:r>
      <w:proofErr w:type="spellEnd"/>
      <w:r w:rsidRPr="00A85856">
        <w:rPr>
          <w:sz w:val="22"/>
          <w:szCs w:val="22"/>
        </w:rPr>
        <w:t xml:space="preserve"> собственной позиции по отношению к физической инфор</w:t>
      </w:r>
      <w:r w:rsidRPr="00A85856">
        <w:rPr>
          <w:sz w:val="22"/>
          <w:szCs w:val="22"/>
        </w:rPr>
        <w:softHyphen/>
        <w:t>мации, получаемой из разных источников.</w:t>
      </w:r>
    </w:p>
    <w:p w:rsidR="009B05EC" w:rsidRPr="00A36461" w:rsidRDefault="009B05EC" w:rsidP="00B476F2">
      <w:pPr>
        <w:pStyle w:val="210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</w:p>
    <w:p w:rsidR="00B06A4C" w:rsidRPr="00A36461" w:rsidRDefault="006C745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36461">
        <w:rPr>
          <w:b/>
          <w:sz w:val="22"/>
          <w:szCs w:val="22"/>
        </w:rPr>
        <w:t>1.</w:t>
      </w:r>
      <w:r w:rsidR="00AF0C9B" w:rsidRPr="00A36461">
        <w:rPr>
          <w:b/>
          <w:sz w:val="22"/>
          <w:szCs w:val="22"/>
        </w:rPr>
        <w:t>4</w:t>
      </w:r>
      <w:r w:rsidR="00FF6AC7" w:rsidRPr="00A36461">
        <w:rPr>
          <w:b/>
          <w:sz w:val="22"/>
          <w:szCs w:val="22"/>
        </w:rPr>
        <w:t xml:space="preserve">. </w:t>
      </w:r>
      <w:r w:rsidR="00591A82" w:rsidRPr="00A36461">
        <w:rPr>
          <w:b/>
          <w:sz w:val="22"/>
          <w:szCs w:val="22"/>
        </w:rPr>
        <w:t>К</w:t>
      </w:r>
      <w:r w:rsidR="00B06A4C" w:rsidRPr="00A36461">
        <w:rPr>
          <w:b/>
          <w:sz w:val="22"/>
          <w:szCs w:val="22"/>
        </w:rPr>
        <w:t xml:space="preserve">оличество часов на освоение </w:t>
      </w:r>
      <w:r w:rsidR="00C976B2" w:rsidRPr="00A36461">
        <w:rPr>
          <w:b/>
          <w:sz w:val="22"/>
          <w:szCs w:val="22"/>
        </w:rPr>
        <w:t xml:space="preserve">примерной </w:t>
      </w:r>
      <w:r w:rsidR="00B06A4C" w:rsidRPr="00A36461">
        <w:rPr>
          <w:b/>
          <w:sz w:val="22"/>
          <w:szCs w:val="22"/>
        </w:rPr>
        <w:t xml:space="preserve">программы </w:t>
      </w:r>
      <w:r w:rsidR="00C976B2" w:rsidRPr="00A36461">
        <w:rPr>
          <w:b/>
          <w:sz w:val="22"/>
          <w:szCs w:val="22"/>
        </w:rPr>
        <w:t xml:space="preserve">учебной </w:t>
      </w:r>
      <w:r w:rsidR="00B06A4C" w:rsidRPr="00A36461">
        <w:rPr>
          <w:b/>
          <w:sz w:val="22"/>
          <w:szCs w:val="22"/>
        </w:rPr>
        <w:t>дисциплины:</w:t>
      </w:r>
    </w:p>
    <w:p w:rsidR="00B06A4C" w:rsidRPr="00A36461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максимальной учебной нагрузки </w:t>
      </w:r>
      <w:r w:rsidR="001C0685" w:rsidRPr="00A36461">
        <w:rPr>
          <w:sz w:val="22"/>
          <w:szCs w:val="22"/>
        </w:rPr>
        <w:t xml:space="preserve">обучающегося </w:t>
      </w:r>
      <w:r w:rsidR="002679A0" w:rsidRPr="00A36461">
        <w:rPr>
          <w:sz w:val="22"/>
          <w:szCs w:val="22"/>
        </w:rPr>
        <w:t>144</w:t>
      </w:r>
      <w:r w:rsidR="0073391A"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</w:rPr>
        <w:t>час</w:t>
      </w:r>
      <w:r w:rsidR="002679A0" w:rsidRPr="00A36461">
        <w:rPr>
          <w:sz w:val="22"/>
          <w:szCs w:val="22"/>
        </w:rPr>
        <w:t>а</w:t>
      </w:r>
      <w:r w:rsidRPr="00A36461">
        <w:rPr>
          <w:sz w:val="22"/>
          <w:szCs w:val="22"/>
        </w:rPr>
        <w:t>, в том числе:</w:t>
      </w:r>
    </w:p>
    <w:p w:rsidR="00B06A4C" w:rsidRPr="00A36461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обязательной</w:t>
      </w:r>
      <w:r w:rsidR="00917851" w:rsidRPr="00A36461">
        <w:rPr>
          <w:sz w:val="22"/>
          <w:szCs w:val="22"/>
        </w:rPr>
        <w:t xml:space="preserve"> аудиторной </w:t>
      </w:r>
      <w:r w:rsidRPr="00A36461">
        <w:rPr>
          <w:sz w:val="22"/>
          <w:szCs w:val="22"/>
        </w:rPr>
        <w:t xml:space="preserve">учебной нагрузки </w:t>
      </w:r>
      <w:r w:rsidR="001C0685" w:rsidRPr="00A36461">
        <w:rPr>
          <w:sz w:val="22"/>
          <w:szCs w:val="22"/>
        </w:rPr>
        <w:t xml:space="preserve">обучающегося </w:t>
      </w:r>
      <w:r w:rsidR="00075D95" w:rsidRPr="00A36461">
        <w:rPr>
          <w:sz w:val="22"/>
          <w:szCs w:val="22"/>
        </w:rPr>
        <w:t>96</w:t>
      </w:r>
      <w:r w:rsidRPr="00A36461">
        <w:rPr>
          <w:sz w:val="22"/>
          <w:szCs w:val="22"/>
        </w:rPr>
        <w:t xml:space="preserve"> часов</w:t>
      </w:r>
      <w:r w:rsidR="00361C74" w:rsidRPr="00A36461">
        <w:rPr>
          <w:sz w:val="22"/>
          <w:szCs w:val="22"/>
        </w:rPr>
        <w:t>;</w:t>
      </w:r>
    </w:p>
    <w:p w:rsidR="00B06A4C" w:rsidRPr="00A36461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самостоятельной работы </w:t>
      </w:r>
      <w:proofErr w:type="gramStart"/>
      <w:r w:rsidRPr="00A36461">
        <w:rPr>
          <w:sz w:val="22"/>
          <w:szCs w:val="22"/>
        </w:rPr>
        <w:t>обучающегося</w:t>
      </w:r>
      <w:proofErr w:type="gramEnd"/>
      <w:r w:rsidRPr="00A36461">
        <w:rPr>
          <w:sz w:val="22"/>
          <w:szCs w:val="22"/>
        </w:rPr>
        <w:t xml:space="preserve"> </w:t>
      </w:r>
      <w:r w:rsidR="00075D95" w:rsidRPr="00A36461">
        <w:rPr>
          <w:sz w:val="22"/>
          <w:szCs w:val="22"/>
        </w:rPr>
        <w:t>48</w:t>
      </w:r>
      <w:r w:rsidRPr="00A36461">
        <w:rPr>
          <w:sz w:val="22"/>
          <w:szCs w:val="22"/>
        </w:rPr>
        <w:t xml:space="preserve"> часов</w:t>
      </w:r>
      <w:r w:rsidR="00361C74" w:rsidRPr="00A36461">
        <w:rPr>
          <w:sz w:val="22"/>
          <w:szCs w:val="22"/>
        </w:rPr>
        <w:t>.</w:t>
      </w:r>
    </w:p>
    <w:p w:rsidR="00B06A4C" w:rsidRPr="00A36461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9B05EC" w:rsidRPr="00A36461" w:rsidRDefault="009B05EC" w:rsidP="00B476F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A36461">
        <w:rPr>
          <w:b/>
          <w:sz w:val="22"/>
          <w:szCs w:val="22"/>
        </w:rPr>
        <w:t>1.5 Требования к организации образовательного процесса</w:t>
      </w:r>
      <w:r w:rsidRPr="00A36461">
        <w:rPr>
          <w:sz w:val="22"/>
          <w:szCs w:val="22"/>
        </w:rPr>
        <w:t xml:space="preserve"> </w:t>
      </w:r>
    </w:p>
    <w:p w:rsidR="00613AB9" w:rsidRPr="00A36461" w:rsidRDefault="00613AB9" w:rsidP="00B476F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  <w:sz w:val="22"/>
          <w:szCs w:val="22"/>
        </w:rPr>
      </w:pPr>
      <w:r w:rsidRPr="00A36461">
        <w:rPr>
          <w:sz w:val="22"/>
          <w:szCs w:val="22"/>
        </w:rPr>
        <w:t>Для изучения дисциплины необходимо наличие учебного класса, оборудованного мультимедийным комплексом с выходом в Интернет</w:t>
      </w:r>
      <w:r w:rsidRPr="00A36461">
        <w:rPr>
          <w:bCs/>
          <w:sz w:val="22"/>
          <w:szCs w:val="22"/>
        </w:rPr>
        <w:t xml:space="preserve">, а также установленное программное обеспечение, указанное в п.3. настоящей Программы. </w:t>
      </w:r>
    </w:p>
    <w:p w:rsidR="00613AB9" w:rsidRPr="00A36461" w:rsidRDefault="00613AB9" w:rsidP="00B476F2">
      <w:pPr>
        <w:pStyle w:val="aa"/>
        <w:keepNext/>
        <w:keepLines/>
        <w:spacing w:after="0"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Требования </w:t>
      </w:r>
      <w:r w:rsidRPr="00A36461">
        <w:rPr>
          <w:bCs/>
          <w:sz w:val="22"/>
          <w:szCs w:val="22"/>
        </w:rPr>
        <w:t>к квалификации педагогических (инженерно-педагогических) кадров</w:t>
      </w:r>
      <w:r w:rsidRPr="00A36461">
        <w:rPr>
          <w:sz w:val="22"/>
          <w:szCs w:val="22"/>
        </w:rPr>
        <w:t xml:space="preserve"> достаточны для качественного проведения занятий: высшее профессиональное, специализация преподаватель профессиональной школы.</w:t>
      </w:r>
    </w:p>
    <w:p w:rsidR="00613AB9" w:rsidRPr="00A36461" w:rsidRDefault="00613AB9" w:rsidP="00B476F2">
      <w:pPr>
        <w:pStyle w:val="aa"/>
        <w:keepNext/>
        <w:keepLines/>
        <w:spacing w:after="0"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При освоении основной профессиональной образовательной программы по специальности </w:t>
      </w:r>
      <w:r w:rsidR="001C0685" w:rsidRPr="00A36461">
        <w:rPr>
          <w:sz w:val="22"/>
          <w:szCs w:val="22"/>
        </w:rPr>
        <w:t>в том</w:t>
      </w:r>
      <w:r w:rsidRPr="00A36461">
        <w:rPr>
          <w:sz w:val="22"/>
          <w:szCs w:val="22"/>
        </w:rPr>
        <w:t xml:space="preserve"> числе и при изучении дисциплины математика, колледжем реализуется модульно-компетентностный, системно-деятельностный подходы.</w:t>
      </w:r>
    </w:p>
    <w:p w:rsidR="00613AB9" w:rsidRPr="00A36461" w:rsidRDefault="00613AB9" w:rsidP="00B476F2">
      <w:pPr>
        <w:pStyle w:val="aa"/>
        <w:keepNext/>
        <w:keepLines/>
        <w:spacing w:after="0"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Модульно-компетентностный подход предусматривает </w:t>
      </w:r>
      <w:r w:rsidR="004205EA" w:rsidRPr="00A36461">
        <w:rPr>
          <w:sz w:val="22"/>
          <w:szCs w:val="22"/>
        </w:rPr>
        <w:t>широкое использование</w:t>
      </w:r>
      <w:r w:rsidRPr="00A36461">
        <w:rPr>
          <w:sz w:val="22"/>
          <w:szCs w:val="22"/>
        </w:rPr>
        <w:t xml:space="preserve">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обучающихся, </w:t>
      </w:r>
    </w:p>
    <w:p w:rsidR="00613AB9" w:rsidRPr="00A36461" w:rsidRDefault="00613AB9" w:rsidP="00A3646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Системно-деятельностный подход обеспечивает: формирование готовности </w:t>
      </w:r>
      <w:proofErr w:type="gramStart"/>
      <w:r w:rsidRPr="00A36461">
        <w:rPr>
          <w:sz w:val="22"/>
          <w:szCs w:val="22"/>
        </w:rPr>
        <w:t>обучающихся</w:t>
      </w:r>
      <w:proofErr w:type="gramEnd"/>
      <w:r w:rsidRPr="00A36461">
        <w:rPr>
          <w:sz w:val="22"/>
          <w:szCs w:val="22"/>
        </w:rPr>
        <w:t xml:space="preserve">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</w:t>
      </w:r>
      <w:r w:rsidRPr="00A36461">
        <w:rPr>
          <w:sz w:val="22"/>
          <w:szCs w:val="22"/>
        </w:rPr>
        <w:lastRenderedPageBreak/>
        <w:t>возрастных, психологических, физиологических особенностей и здоровья обучающихся</w:t>
      </w:r>
      <w:proofErr w:type="gramStart"/>
      <w:r w:rsidRPr="00A36461">
        <w:rPr>
          <w:sz w:val="22"/>
          <w:szCs w:val="22"/>
        </w:rPr>
        <w:t>.С</w:t>
      </w:r>
      <w:proofErr w:type="gramEnd"/>
      <w:r w:rsidRPr="00A36461">
        <w:rPr>
          <w:sz w:val="22"/>
          <w:szCs w:val="22"/>
        </w:rPr>
        <w:t xml:space="preserve">реди разнообразных направлений новых педагогических технологий наиболее адекватными поставленным целям при обучении </w:t>
      </w:r>
      <w:r w:rsidR="001E6D5C" w:rsidRPr="00A36461">
        <w:rPr>
          <w:sz w:val="22"/>
          <w:szCs w:val="22"/>
        </w:rPr>
        <w:t>физике</w:t>
      </w:r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</w:rPr>
        <w:t>являются:индивидуальный</w:t>
      </w:r>
      <w:proofErr w:type="spellEnd"/>
      <w:r w:rsidRPr="00A36461">
        <w:rPr>
          <w:sz w:val="22"/>
          <w:szCs w:val="22"/>
        </w:rPr>
        <w:t xml:space="preserve"> и диффер</w:t>
      </w:r>
      <w:r w:rsidR="00DF4737" w:rsidRPr="00A36461">
        <w:rPr>
          <w:sz w:val="22"/>
          <w:szCs w:val="22"/>
        </w:rPr>
        <w:t xml:space="preserve">енцированный подход к обучению </w:t>
      </w:r>
      <w:r w:rsidRPr="00A36461">
        <w:rPr>
          <w:sz w:val="22"/>
          <w:szCs w:val="22"/>
        </w:rPr>
        <w:t>обучение в сотрудничестве" (</w:t>
      </w:r>
      <w:proofErr w:type="spellStart"/>
      <w:r w:rsidRPr="00A36461">
        <w:rPr>
          <w:sz w:val="22"/>
          <w:szCs w:val="22"/>
        </w:rPr>
        <w:t>cooperative</w:t>
      </w:r>
      <w:proofErr w:type="spellEnd"/>
      <w:r w:rsidRPr="00A36461">
        <w:rPr>
          <w:sz w:val="22"/>
          <w:szCs w:val="22"/>
        </w:rPr>
        <w:t xml:space="preserve"> </w:t>
      </w:r>
      <w:proofErr w:type="spellStart"/>
      <w:r w:rsidRPr="00A36461">
        <w:rPr>
          <w:sz w:val="22"/>
          <w:szCs w:val="22"/>
        </w:rPr>
        <w:t>learning</w:t>
      </w:r>
      <w:proofErr w:type="spellEnd"/>
      <w:r w:rsidRPr="00A36461">
        <w:rPr>
          <w:sz w:val="22"/>
          <w:szCs w:val="22"/>
        </w:rPr>
        <w:t xml:space="preserve">); контекстного </w:t>
      </w:r>
      <w:proofErr w:type="spellStart"/>
      <w:r w:rsidRPr="00A36461">
        <w:rPr>
          <w:sz w:val="22"/>
          <w:szCs w:val="22"/>
        </w:rPr>
        <w:t>обучения.Предлагаемые</w:t>
      </w:r>
      <w:proofErr w:type="spellEnd"/>
      <w:r w:rsidRPr="00A36461">
        <w:rPr>
          <w:sz w:val="22"/>
          <w:szCs w:val="22"/>
        </w:rPr>
        <w:t xml:space="preserve"> педагогические технологии позволяют сформировать компетенции: ОК</w:t>
      </w:r>
      <w:r w:rsidRPr="00A36461">
        <w:rPr>
          <w:sz w:val="22"/>
          <w:szCs w:val="22"/>
          <w:lang w:val="en-US"/>
        </w:rPr>
        <w:t> </w:t>
      </w:r>
      <w:r w:rsidRPr="00A36461">
        <w:rPr>
          <w:sz w:val="22"/>
          <w:szCs w:val="22"/>
        </w:rPr>
        <w:t>1, ОК</w:t>
      </w:r>
      <w:r w:rsidRPr="00A36461">
        <w:rPr>
          <w:sz w:val="22"/>
          <w:szCs w:val="22"/>
          <w:lang w:val="en-US"/>
        </w:rPr>
        <w:t> </w:t>
      </w:r>
      <w:r w:rsidRPr="00A36461">
        <w:rPr>
          <w:sz w:val="22"/>
          <w:szCs w:val="22"/>
        </w:rPr>
        <w:t>2, ОК</w:t>
      </w:r>
      <w:r w:rsidRPr="00A36461">
        <w:rPr>
          <w:sz w:val="22"/>
          <w:szCs w:val="22"/>
          <w:lang w:val="en-US"/>
        </w:rPr>
        <w:t> </w:t>
      </w:r>
      <w:r w:rsidRPr="00A36461">
        <w:rPr>
          <w:sz w:val="22"/>
          <w:szCs w:val="22"/>
        </w:rPr>
        <w:t>3, ОК</w:t>
      </w:r>
      <w:r w:rsidRPr="00A36461">
        <w:rPr>
          <w:sz w:val="22"/>
          <w:szCs w:val="22"/>
          <w:lang w:val="en-US"/>
        </w:rPr>
        <w:t> </w:t>
      </w:r>
      <w:r w:rsidRPr="00A36461">
        <w:rPr>
          <w:sz w:val="22"/>
          <w:szCs w:val="22"/>
        </w:rPr>
        <w:t>4, ОК</w:t>
      </w:r>
      <w:r w:rsidRPr="00A36461">
        <w:rPr>
          <w:sz w:val="22"/>
          <w:szCs w:val="22"/>
          <w:lang w:val="en-US"/>
        </w:rPr>
        <w:t> </w:t>
      </w:r>
      <w:r w:rsidRPr="00A36461">
        <w:rPr>
          <w:sz w:val="22"/>
          <w:szCs w:val="22"/>
        </w:rPr>
        <w:t>5, ОК</w:t>
      </w:r>
      <w:r w:rsidRPr="00A36461">
        <w:rPr>
          <w:sz w:val="22"/>
          <w:szCs w:val="22"/>
          <w:lang w:val="en-US"/>
        </w:rPr>
        <w:t> </w:t>
      </w:r>
      <w:r w:rsidR="007631FD" w:rsidRPr="00A36461">
        <w:rPr>
          <w:sz w:val="22"/>
          <w:szCs w:val="22"/>
        </w:rPr>
        <w:t>6</w:t>
      </w:r>
      <w:r w:rsidRPr="00A36461">
        <w:rPr>
          <w:sz w:val="22"/>
          <w:szCs w:val="22"/>
        </w:rPr>
        <w:t>.</w:t>
      </w:r>
    </w:p>
    <w:p w:rsidR="00613AB9" w:rsidRPr="00A36461" w:rsidRDefault="00613AB9" w:rsidP="00B476F2">
      <w:pPr>
        <w:pStyle w:val="aa"/>
        <w:keepNext/>
        <w:keepLines/>
        <w:spacing w:after="0"/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Учебно-методический комплекс дисциплины включает в себя:</w:t>
      </w:r>
    </w:p>
    <w:p w:rsidR="005F7335" w:rsidRPr="009E2312" w:rsidRDefault="005F7335" w:rsidP="009B05EC">
      <w:pPr>
        <w:pStyle w:val="aa"/>
        <w:keepNext/>
        <w:keepLines/>
        <w:spacing w:after="0"/>
        <w:ind w:firstLine="709"/>
        <w:jc w:val="both"/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8"/>
        <w:gridCol w:w="4347"/>
        <w:gridCol w:w="2064"/>
        <w:gridCol w:w="2558"/>
      </w:tblGrid>
      <w:tr w:rsidR="00F809C2" w:rsidRPr="00A36461" w:rsidTr="008D264A">
        <w:trPr>
          <w:tblHeader/>
        </w:trPr>
        <w:tc>
          <w:tcPr>
            <w:tcW w:w="351" w:type="pct"/>
          </w:tcPr>
          <w:p w:rsidR="00F809C2" w:rsidRPr="00A36461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№</w:t>
            </w:r>
          </w:p>
        </w:tc>
        <w:tc>
          <w:tcPr>
            <w:tcW w:w="2253" w:type="pct"/>
          </w:tcPr>
          <w:p w:rsidR="00F809C2" w:rsidRPr="00A36461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70" w:type="pct"/>
          </w:tcPr>
          <w:p w:rsidR="00F809C2" w:rsidRPr="00A36461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Количество</w:t>
            </w:r>
          </w:p>
        </w:tc>
        <w:tc>
          <w:tcPr>
            <w:tcW w:w="1326" w:type="pct"/>
          </w:tcPr>
          <w:p w:rsidR="00F809C2" w:rsidRPr="00A36461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Вид носителя</w:t>
            </w:r>
          </w:p>
        </w:tc>
      </w:tr>
      <w:tr w:rsidR="008D264A" w:rsidRPr="00A36461" w:rsidTr="008D264A">
        <w:tc>
          <w:tcPr>
            <w:tcW w:w="351" w:type="pct"/>
          </w:tcPr>
          <w:p w:rsidR="008D264A" w:rsidRPr="00A36461" w:rsidRDefault="00A36461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3" w:type="pct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Примерная программа общеобразовательной дисциплины «Физика» для профессиональных образовательных организаций. – М.:</w:t>
            </w:r>
            <w:r w:rsidRPr="00A36461">
              <w:rPr>
                <w:sz w:val="20"/>
                <w:szCs w:val="20"/>
              </w:rPr>
              <w:t xml:space="preserve"> </w:t>
            </w:r>
            <w:r w:rsidRPr="00A36461">
              <w:rPr>
                <w:bCs/>
                <w:sz w:val="20"/>
                <w:szCs w:val="20"/>
              </w:rPr>
              <w:t xml:space="preserve"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</w:t>
            </w:r>
            <w:proofErr w:type="spellStart"/>
            <w:r w:rsidRPr="00A36461">
              <w:rPr>
                <w:bCs/>
                <w:sz w:val="20"/>
                <w:szCs w:val="20"/>
              </w:rPr>
              <w:t>Рег</w:t>
            </w:r>
            <w:proofErr w:type="spellEnd"/>
            <w:r w:rsidRPr="00A36461">
              <w:rPr>
                <w:bCs/>
                <w:sz w:val="20"/>
                <w:szCs w:val="20"/>
              </w:rPr>
              <w:t xml:space="preserve"> номер рецензии 384 от 23.07.2015 ФГАУ «ФИРО»</w:t>
            </w:r>
          </w:p>
        </w:tc>
        <w:tc>
          <w:tcPr>
            <w:tcW w:w="1070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326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бумажный, электронный</w:t>
            </w:r>
          </w:p>
        </w:tc>
      </w:tr>
      <w:tr w:rsidR="008D264A" w:rsidRPr="00A36461" w:rsidTr="008D264A">
        <w:tc>
          <w:tcPr>
            <w:tcW w:w="351" w:type="pct"/>
          </w:tcPr>
          <w:p w:rsidR="008D264A" w:rsidRPr="00A36461" w:rsidRDefault="00A36461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53" w:type="pct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1070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326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бумажный, электронный</w:t>
            </w:r>
          </w:p>
        </w:tc>
      </w:tr>
      <w:tr w:rsidR="008D264A" w:rsidRPr="00A36461" w:rsidTr="008D264A">
        <w:tc>
          <w:tcPr>
            <w:tcW w:w="351" w:type="pct"/>
          </w:tcPr>
          <w:p w:rsidR="008D264A" w:rsidRPr="00A36461" w:rsidRDefault="00A36461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53" w:type="pct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Календарно-тематическое планирование</w:t>
            </w:r>
          </w:p>
        </w:tc>
        <w:tc>
          <w:tcPr>
            <w:tcW w:w="1070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326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бумажный, электронный</w:t>
            </w:r>
          </w:p>
        </w:tc>
      </w:tr>
      <w:tr w:rsidR="008D264A" w:rsidRPr="00A36461" w:rsidTr="008D264A">
        <w:tc>
          <w:tcPr>
            <w:tcW w:w="351" w:type="pct"/>
          </w:tcPr>
          <w:p w:rsidR="008D264A" w:rsidRPr="00A36461" w:rsidRDefault="00A36461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53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1070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326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бумажный, электронный</w:t>
            </w:r>
          </w:p>
        </w:tc>
      </w:tr>
      <w:tr w:rsidR="008D264A" w:rsidRPr="00A36461" w:rsidTr="008D264A">
        <w:tc>
          <w:tcPr>
            <w:tcW w:w="351" w:type="pct"/>
          </w:tcPr>
          <w:p w:rsidR="008D264A" w:rsidRPr="00A36461" w:rsidRDefault="00A36461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53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Комплект контрольно-оценочных средств по дисциплине</w:t>
            </w:r>
          </w:p>
        </w:tc>
        <w:tc>
          <w:tcPr>
            <w:tcW w:w="1070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326" w:type="pct"/>
            <w:vAlign w:val="center"/>
          </w:tcPr>
          <w:p w:rsidR="008D264A" w:rsidRPr="00A36461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бумажный, электронный</w:t>
            </w:r>
          </w:p>
        </w:tc>
      </w:tr>
    </w:tbl>
    <w:p w:rsidR="00F809C2" w:rsidRPr="009E2312" w:rsidRDefault="00F809C2" w:rsidP="009B05EC">
      <w:pPr>
        <w:pStyle w:val="aa"/>
        <w:keepNext/>
        <w:keepLines/>
        <w:spacing w:after="0"/>
        <w:ind w:firstLine="709"/>
        <w:jc w:val="both"/>
      </w:pPr>
    </w:p>
    <w:p w:rsidR="00CD11B5" w:rsidRPr="00A36461" w:rsidRDefault="009B05EC" w:rsidP="00CD11B5">
      <w:pPr>
        <w:ind w:firstLine="709"/>
        <w:jc w:val="both"/>
        <w:rPr>
          <w:b/>
          <w:sz w:val="22"/>
          <w:szCs w:val="22"/>
        </w:rPr>
      </w:pPr>
      <w:r w:rsidRPr="00A36461">
        <w:rPr>
          <w:b/>
          <w:sz w:val="22"/>
          <w:szCs w:val="22"/>
        </w:rPr>
        <w:t>1.6. Система оценивания</w:t>
      </w:r>
    </w:p>
    <w:p w:rsidR="009B05EC" w:rsidRPr="00A36461" w:rsidRDefault="009B05EC" w:rsidP="00CD11B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 </w:t>
      </w:r>
    </w:p>
    <w:p w:rsidR="00BC7EE5" w:rsidRPr="00A36461" w:rsidRDefault="00BC7EE5" w:rsidP="00BC7EE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метапредметным, предметным результатам, общим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A36461">
        <w:rPr>
          <w:bCs/>
          <w:sz w:val="22"/>
          <w:szCs w:val="22"/>
        </w:rPr>
        <w:t xml:space="preserve">соответствуют </w:t>
      </w:r>
      <w:r w:rsidRPr="00A36461">
        <w:rPr>
          <w:sz w:val="22"/>
          <w:szCs w:val="22"/>
        </w:rPr>
        <w:t>знаниям, умениям и практическому опыту по ФГОС,</w:t>
      </w:r>
      <w:r w:rsidRPr="00A36461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BC7EE5" w:rsidRPr="00A36461" w:rsidRDefault="00BC7EE5" w:rsidP="00BC7EE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BC7EE5" w:rsidRPr="00A36461" w:rsidRDefault="00BC7EE5" w:rsidP="00BC7EE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Оценка результатов освоения программы происходит с использованием тестовой и деятельностной технологии оценки, на единой критериальной основе.</w:t>
      </w:r>
    </w:p>
    <w:p w:rsidR="00BC7EE5" w:rsidRPr="00A36461" w:rsidRDefault="00BC7EE5" w:rsidP="00BC7EE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Предъявить </w:t>
      </w:r>
      <w:proofErr w:type="gramStart"/>
      <w:r w:rsidRPr="00A36461">
        <w:rPr>
          <w:sz w:val="22"/>
          <w:szCs w:val="22"/>
        </w:rPr>
        <w:t>обучающему</w:t>
      </w:r>
      <w:proofErr w:type="gramEnd"/>
      <w:r w:rsidRPr="00A36461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BC7EE5" w:rsidRPr="00A36461" w:rsidRDefault="00BC7EE5" w:rsidP="00BC7EE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BC7EE5" w:rsidRPr="00A36461" w:rsidRDefault="00BC7EE5" w:rsidP="00BC7EE5">
      <w:pPr>
        <w:widowControl w:val="0"/>
        <w:suppressAutoHyphens/>
        <w:ind w:firstLine="720"/>
        <w:jc w:val="both"/>
        <w:rPr>
          <w:b/>
          <w:sz w:val="22"/>
          <w:szCs w:val="22"/>
        </w:rPr>
      </w:pPr>
      <w:r w:rsidRPr="00A36461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A36461">
        <w:rPr>
          <w:sz w:val="22"/>
          <w:szCs w:val="22"/>
        </w:rPr>
        <w:t xml:space="preserve">проведения практических занятий, тестирования, а также выполнения </w:t>
      </w:r>
      <w:proofErr w:type="gramStart"/>
      <w:r w:rsidRPr="00A36461">
        <w:rPr>
          <w:sz w:val="22"/>
          <w:szCs w:val="22"/>
        </w:rPr>
        <w:t>обучающимися</w:t>
      </w:r>
      <w:proofErr w:type="gramEnd"/>
      <w:r w:rsidRPr="00A36461">
        <w:rPr>
          <w:sz w:val="22"/>
          <w:szCs w:val="22"/>
        </w:rPr>
        <w:t xml:space="preserve"> индивидуальных заданий.</w:t>
      </w:r>
      <w:r w:rsidRPr="00A36461">
        <w:rPr>
          <w:b/>
          <w:sz w:val="22"/>
          <w:szCs w:val="22"/>
        </w:rPr>
        <w:t xml:space="preserve"> </w:t>
      </w:r>
    </w:p>
    <w:p w:rsidR="00BC7EE5" w:rsidRPr="00A36461" w:rsidRDefault="00BC7EE5" w:rsidP="00BC7EE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Формы и методы </w:t>
      </w:r>
      <w:r w:rsidRPr="00A36461">
        <w:rPr>
          <w:spacing w:val="-3"/>
          <w:sz w:val="22"/>
          <w:szCs w:val="22"/>
        </w:rPr>
        <w:t>т</w:t>
      </w:r>
      <w:r w:rsidRPr="00A36461">
        <w:rPr>
          <w:sz w:val="22"/>
          <w:szCs w:val="22"/>
        </w:rPr>
        <w:t xml:space="preserve">екущего контроля по учебной дисциплине доводятся до сведения обучающихся </w:t>
      </w:r>
      <w:r w:rsidRPr="00A36461">
        <w:rPr>
          <w:rFonts w:cs="Calibri"/>
          <w:sz w:val="22"/>
          <w:szCs w:val="22"/>
        </w:rPr>
        <w:t>в течение первых двух месяцев от начала обучения.</w:t>
      </w:r>
      <w:r w:rsidRPr="00A36461">
        <w:rPr>
          <w:sz w:val="22"/>
          <w:szCs w:val="22"/>
        </w:rPr>
        <w:t xml:space="preserve"> </w:t>
      </w:r>
      <w:r w:rsidR="00EB5C16" w:rsidRPr="00A36461">
        <w:rPr>
          <w:sz w:val="22"/>
          <w:szCs w:val="22"/>
        </w:rPr>
        <w:t xml:space="preserve">Для </w:t>
      </w:r>
      <w:r w:rsidR="00EB5C16" w:rsidRPr="00A36461">
        <w:rPr>
          <w:spacing w:val="-3"/>
          <w:sz w:val="22"/>
          <w:szCs w:val="22"/>
        </w:rPr>
        <w:t>т</w:t>
      </w:r>
      <w:r w:rsidR="00EB5C16" w:rsidRPr="00A36461">
        <w:rPr>
          <w:sz w:val="22"/>
          <w:szCs w:val="22"/>
        </w:rPr>
        <w:t>екущего контроля по программе создан комплект оценочных средств (КОС).</w:t>
      </w:r>
    </w:p>
    <w:p w:rsidR="00EB5C16" w:rsidRPr="00A36461" w:rsidRDefault="00EB5C16" w:rsidP="00EB5C16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902D15" w:rsidRPr="00A36461" w:rsidRDefault="00BC7EE5" w:rsidP="00902D15">
      <w:pPr>
        <w:ind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Промежуточная аттестация осуществляется в форме</w:t>
      </w:r>
      <w:r w:rsidR="00EB5C16" w:rsidRPr="00A36461">
        <w:rPr>
          <w:sz w:val="22"/>
          <w:szCs w:val="22"/>
        </w:rPr>
        <w:t xml:space="preserve"> дифференцированного зачета</w:t>
      </w:r>
      <w:r w:rsidRPr="00A36461">
        <w:rPr>
          <w:sz w:val="22"/>
          <w:szCs w:val="22"/>
        </w:rPr>
        <w:t>, в основе которой лежит тест и используются универсальная шкала с пятибалльной оценкой</w:t>
      </w:r>
      <w:r w:rsidR="00EB5C16" w:rsidRPr="00A36461">
        <w:rPr>
          <w:sz w:val="22"/>
          <w:szCs w:val="22"/>
        </w:rPr>
        <w:t>:</w:t>
      </w:r>
    </w:p>
    <w:p w:rsidR="00902D15" w:rsidRPr="00A36461" w:rsidRDefault="00902D15" w:rsidP="00902D1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rStyle w:val="a4"/>
          <w:i/>
          <w:sz w:val="22"/>
          <w:szCs w:val="22"/>
        </w:rPr>
        <w:lastRenderedPageBreak/>
        <w:t>отметка «5»</w:t>
      </w:r>
      <w:r w:rsidRPr="00A36461">
        <w:rPr>
          <w:sz w:val="22"/>
          <w:szCs w:val="22"/>
        </w:rPr>
        <w:t xml:space="preserve"> ставится, если:</w:t>
      </w:r>
    </w:p>
    <w:p w:rsidR="00902D15" w:rsidRPr="00A36461" w:rsidRDefault="00902D15" w:rsidP="00FA4F35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работа выполнена полностью;</w:t>
      </w:r>
    </w:p>
    <w:p w:rsidR="00902D15" w:rsidRPr="00A36461" w:rsidRDefault="00902D15" w:rsidP="00FA4F35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в </w:t>
      </w:r>
      <w:proofErr w:type="gramStart"/>
      <w:r w:rsidR="00CD11B5" w:rsidRPr="00A36461">
        <w:rPr>
          <w:sz w:val="22"/>
          <w:szCs w:val="22"/>
        </w:rPr>
        <w:t>логических рассуждениях</w:t>
      </w:r>
      <w:proofErr w:type="gramEnd"/>
      <w:r w:rsidRPr="00A36461">
        <w:rPr>
          <w:sz w:val="22"/>
          <w:szCs w:val="22"/>
        </w:rPr>
        <w:t xml:space="preserve"> и обосновании решения нет пробелов и ошибок;</w:t>
      </w:r>
    </w:p>
    <w:p w:rsidR="00902D15" w:rsidRPr="00A36461" w:rsidRDefault="00902D15" w:rsidP="00FA4F35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902D15" w:rsidRPr="00A36461" w:rsidRDefault="00902D15" w:rsidP="00902D15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 w:rsidRPr="00A36461">
        <w:rPr>
          <w:rStyle w:val="a4"/>
          <w:i/>
          <w:sz w:val="22"/>
          <w:szCs w:val="22"/>
        </w:rPr>
        <w:t>отметка «4»</w:t>
      </w:r>
      <w:r w:rsidRPr="00A36461">
        <w:rPr>
          <w:b/>
          <w:sz w:val="22"/>
          <w:szCs w:val="22"/>
        </w:rPr>
        <w:t xml:space="preserve"> </w:t>
      </w:r>
      <w:r w:rsidRPr="00A36461">
        <w:rPr>
          <w:sz w:val="22"/>
          <w:szCs w:val="22"/>
        </w:rPr>
        <w:t>ставится, если:</w:t>
      </w:r>
    </w:p>
    <w:p w:rsidR="00902D15" w:rsidRPr="00A36461" w:rsidRDefault="00902D15" w:rsidP="00FA4F3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902D15" w:rsidRPr="00A36461" w:rsidRDefault="00902D15" w:rsidP="00FA4F3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902D15" w:rsidRPr="00A36461" w:rsidRDefault="00902D15" w:rsidP="00902D1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rStyle w:val="a4"/>
          <w:i/>
          <w:sz w:val="22"/>
          <w:szCs w:val="22"/>
        </w:rPr>
        <w:t>отметка «3»</w:t>
      </w:r>
      <w:r w:rsidRPr="00A36461">
        <w:rPr>
          <w:sz w:val="22"/>
          <w:szCs w:val="22"/>
        </w:rPr>
        <w:t xml:space="preserve"> ставится, если:</w:t>
      </w:r>
    </w:p>
    <w:p w:rsidR="00902D15" w:rsidRPr="00A36461" w:rsidRDefault="00902D15" w:rsidP="00FA4F35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допущены более одной ошибки или более двух-трех недоче</w:t>
      </w:r>
      <w:r w:rsidRPr="00A36461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902D15" w:rsidRPr="00A36461" w:rsidRDefault="00902D15" w:rsidP="00902D1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rStyle w:val="a4"/>
          <w:i/>
          <w:sz w:val="22"/>
          <w:szCs w:val="22"/>
        </w:rPr>
        <w:t>отметка «2»</w:t>
      </w:r>
      <w:r w:rsidRPr="00A36461">
        <w:rPr>
          <w:sz w:val="22"/>
          <w:szCs w:val="22"/>
        </w:rPr>
        <w:t xml:space="preserve"> ставится, если:</w:t>
      </w:r>
    </w:p>
    <w:p w:rsidR="00902D15" w:rsidRPr="00A36461" w:rsidRDefault="00902D15" w:rsidP="00FA4F35">
      <w:pPr>
        <w:pStyle w:val="a3"/>
        <w:numPr>
          <w:ilvl w:val="0"/>
          <w:numId w:val="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902D15" w:rsidRPr="00A36461" w:rsidRDefault="00902D15" w:rsidP="00FA4F35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CD11B5" w:rsidRDefault="00CD11B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06A4C" w:rsidRPr="009E2312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E2312">
        <w:rPr>
          <w:b/>
        </w:rPr>
        <w:t>2</w:t>
      </w:r>
      <w:r w:rsidR="005040D8" w:rsidRPr="009E2312">
        <w:rPr>
          <w:b/>
        </w:rPr>
        <w:t>. СТРУКТУРА И ПРИМЕРНОЕ СОДЕРЖАНИЕ УЧЕБНОЙ ДИСЦИПЛИНЫ</w:t>
      </w:r>
    </w:p>
    <w:p w:rsidR="00FF6AC7" w:rsidRPr="009E2312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  <w:r w:rsidRPr="009E2312">
        <w:rPr>
          <w:b/>
        </w:rPr>
        <w:t>2.</w:t>
      </w:r>
      <w:r w:rsidR="002F118B" w:rsidRPr="009E2312">
        <w:rPr>
          <w:b/>
        </w:rPr>
        <w:t xml:space="preserve">1. </w:t>
      </w:r>
      <w:r w:rsidR="00FF6AC7" w:rsidRPr="009E2312">
        <w:rPr>
          <w:b/>
        </w:rPr>
        <w:t>Объем учебной дисциплины и виды учебной работы</w:t>
      </w:r>
    </w:p>
    <w:p w:rsidR="00D00623" w:rsidRPr="009E2312" w:rsidRDefault="00D006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</w:p>
    <w:tbl>
      <w:tblPr>
        <w:tblW w:w="92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60"/>
        <w:gridCol w:w="2571"/>
      </w:tblGrid>
      <w:tr w:rsidR="00D00623" w:rsidRPr="00A36461" w:rsidTr="00A359C0">
        <w:trPr>
          <w:trHeight w:val="965"/>
          <w:jc w:val="center"/>
        </w:trPr>
        <w:tc>
          <w:tcPr>
            <w:tcW w:w="6660" w:type="dxa"/>
            <w:shd w:val="clear" w:color="auto" w:fill="auto"/>
            <w:vAlign w:val="center"/>
          </w:tcPr>
          <w:p w:rsidR="00D00623" w:rsidRPr="00A36461" w:rsidRDefault="00D00623" w:rsidP="00A359C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2571" w:type="dxa"/>
            <w:vAlign w:val="center"/>
          </w:tcPr>
          <w:p w:rsidR="00D00623" w:rsidRPr="00A36461" w:rsidRDefault="00D00623" w:rsidP="00A359C0">
            <w:pPr>
              <w:jc w:val="center"/>
              <w:rPr>
                <w:i/>
                <w:iCs/>
                <w:sz w:val="20"/>
                <w:szCs w:val="20"/>
              </w:rPr>
            </w:pPr>
            <w:r w:rsidRPr="00A36461">
              <w:rPr>
                <w:i/>
                <w:iCs/>
                <w:sz w:val="20"/>
                <w:szCs w:val="20"/>
              </w:rPr>
              <w:t>Количество часов</w:t>
            </w:r>
          </w:p>
        </w:tc>
      </w:tr>
      <w:tr w:rsidR="00D00623" w:rsidRPr="00A36461" w:rsidTr="00A359C0">
        <w:trPr>
          <w:trHeight w:val="285"/>
          <w:jc w:val="center"/>
        </w:trPr>
        <w:tc>
          <w:tcPr>
            <w:tcW w:w="6660" w:type="dxa"/>
            <w:shd w:val="clear" w:color="auto" w:fill="auto"/>
          </w:tcPr>
          <w:p w:rsidR="00D00623" w:rsidRPr="00A36461" w:rsidRDefault="00D00623" w:rsidP="00A359C0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2571" w:type="dxa"/>
          </w:tcPr>
          <w:p w:rsidR="00D00623" w:rsidRPr="00A36461" w:rsidRDefault="00C22218" w:rsidP="006A1C71">
            <w:pPr>
              <w:jc w:val="center"/>
              <w:rPr>
                <w:i/>
                <w:iCs/>
                <w:sz w:val="20"/>
                <w:szCs w:val="20"/>
              </w:rPr>
            </w:pPr>
            <w:r w:rsidRPr="00A36461">
              <w:rPr>
                <w:i/>
                <w:iCs/>
                <w:sz w:val="20"/>
                <w:szCs w:val="20"/>
              </w:rPr>
              <w:t>144</w:t>
            </w:r>
          </w:p>
        </w:tc>
      </w:tr>
      <w:tr w:rsidR="00D00623" w:rsidRPr="00A36461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A36461" w:rsidRDefault="00D00623" w:rsidP="00A359C0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2571" w:type="dxa"/>
          </w:tcPr>
          <w:p w:rsidR="00D00623" w:rsidRPr="00A36461" w:rsidRDefault="00C22218" w:rsidP="006A1C71">
            <w:pPr>
              <w:jc w:val="center"/>
              <w:rPr>
                <w:i/>
                <w:iCs/>
                <w:sz w:val="20"/>
                <w:szCs w:val="20"/>
              </w:rPr>
            </w:pPr>
            <w:r w:rsidRPr="00A36461">
              <w:rPr>
                <w:i/>
                <w:iCs/>
                <w:sz w:val="20"/>
                <w:szCs w:val="20"/>
              </w:rPr>
              <w:t>96</w:t>
            </w:r>
          </w:p>
        </w:tc>
      </w:tr>
      <w:tr w:rsidR="00D00623" w:rsidRPr="00A36461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A36461" w:rsidRDefault="00D00623" w:rsidP="00A359C0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 том числе:</w:t>
            </w:r>
          </w:p>
        </w:tc>
        <w:tc>
          <w:tcPr>
            <w:tcW w:w="2571" w:type="dxa"/>
          </w:tcPr>
          <w:p w:rsidR="00D00623" w:rsidRPr="00A36461" w:rsidRDefault="00D00623" w:rsidP="00A359C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623" w:rsidRPr="00A36461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A36461" w:rsidRDefault="000B7D36" w:rsidP="00A359C0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        практические занятия (</w:t>
            </w:r>
            <w:r w:rsidR="00D00623" w:rsidRPr="00A36461">
              <w:rPr>
                <w:sz w:val="20"/>
                <w:szCs w:val="20"/>
              </w:rPr>
              <w:t>решение задач)</w:t>
            </w:r>
          </w:p>
        </w:tc>
        <w:tc>
          <w:tcPr>
            <w:tcW w:w="2571" w:type="dxa"/>
          </w:tcPr>
          <w:p w:rsidR="00D00623" w:rsidRPr="00A36461" w:rsidRDefault="00C22218" w:rsidP="00A359C0">
            <w:pPr>
              <w:jc w:val="center"/>
              <w:rPr>
                <w:i/>
                <w:iCs/>
                <w:sz w:val="20"/>
                <w:szCs w:val="20"/>
              </w:rPr>
            </w:pPr>
            <w:r w:rsidRPr="00A36461">
              <w:rPr>
                <w:i/>
                <w:iCs/>
                <w:sz w:val="20"/>
                <w:szCs w:val="20"/>
              </w:rPr>
              <w:t>29</w:t>
            </w:r>
          </w:p>
        </w:tc>
      </w:tr>
      <w:tr w:rsidR="00D00623" w:rsidRPr="00A36461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A36461" w:rsidRDefault="00D00623" w:rsidP="00A359C0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        контрольные работы</w:t>
            </w:r>
          </w:p>
        </w:tc>
        <w:tc>
          <w:tcPr>
            <w:tcW w:w="2571" w:type="dxa"/>
          </w:tcPr>
          <w:p w:rsidR="00D00623" w:rsidRPr="00A36461" w:rsidRDefault="00D00623" w:rsidP="00A359C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623" w:rsidRPr="00A36461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A36461" w:rsidRDefault="00D00623" w:rsidP="00A359C0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2571" w:type="dxa"/>
          </w:tcPr>
          <w:p w:rsidR="00D00623" w:rsidRPr="00A36461" w:rsidRDefault="00C22218" w:rsidP="00A359C0">
            <w:pPr>
              <w:jc w:val="center"/>
              <w:rPr>
                <w:i/>
                <w:iCs/>
                <w:sz w:val="20"/>
                <w:szCs w:val="20"/>
              </w:rPr>
            </w:pPr>
            <w:r w:rsidRPr="00A36461">
              <w:rPr>
                <w:i/>
                <w:iCs/>
                <w:sz w:val="20"/>
                <w:szCs w:val="20"/>
              </w:rPr>
              <w:t>48</w:t>
            </w:r>
          </w:p>
        </w:tc>
      </w:tr>
      <w:tr w:rsidR="00D00623" w:rsidRPr="00A36461" w:rsidTr="00A359C0">
        <w:trPr>
          <w:jc w:val="center"/>
        </w:trPr>
        <w:tc>
          <w:tcPr>
            <w:tcW w:w="6660" w:type="dxa"/>
            <w:tcBorders>
              <w:right w:val="single" w:sz="4" w:space="0" w:color="auto"/>
            </w:tcBorders>
            <w:shd w:val="clear" w:color="auto" w:fill="auto"/>
          </w:tcPr>
          <w:p w:rsidR="00D00623" w:rsidRPr="00A36461" w:rsidRDefault="00D00623" w:rsidP="00F15815">
            <w:pPr>
              <w:rPr>
                <w:i/>
                <w:iCs/>
                <w:sz w:val="20"/>
                <w:szCs w:val="20"/>
              </w:rPr>
            </w:pPr>
            <w:r w:rsidRPr="00A36461">
              <w:rPr>
                <w:i/>
                <w:iCs/>
                <w:sz w:val="20"/>
                <w:szCs w:val="20"/>
              </w:rPr>
              <w:t xml:space="preserve">Итоговая аттестация </w:t>
            </w:r>
            <w:r w:rsidR="00F15815" w:rsidRPr="00A36461">
              <w:rPr>
                <w:i/>
                <w:iCs/>
                <w:sz w:val="20"/>
                <w:szCs w:val="20"/>
              </w:rPr>
              <w:t xml:space="preserve">экзамен </w:t>
            </w:r>
            <w:r w:rsidRPr="00A36461">
              <w:rPr>
                <w:i/>
                <w:iCs/>
                <w:sz w:val="20"/>
                <w:szCs w:val="20"/>
              </w:rPr>
              <w:t>в форме тестовой работы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D00623" w:rsidRPr="00A36461" w:rsidRDefault="00D00623" w:rsidP="00A359C0">
            <w:pPr>
              <w:ind w:left="537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D00623" w:rsidRPr="009E2312" w:rsidRDefault="00D006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p w:rsidR="00FF6AC7" w:rsidRPr="009E2312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06135B" w:rsidRPr="009E2312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9E2312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9E2312" w:rsidSect="002F15EE">
          <w:pgSz w:w="11906" w:h="16838"/>
          <w:pgMar w:top="680" w:right="1134" w:bottom="680" w:left="1134" w:header="0" w:footer="0" w:gutter="0"/>
          <w:cols w:space="720"/>
          <w:docGrid w:linePitch="326"/>
        </w:sectPr>
      </w:pPr>
    </w:p>
    <w:p w:rsidR="00FF6AC7" w:rsidRPr="00A36461" w:rsidRDefault="00F72B8A" w:rsidP="00E816AD">
      <w:pPr>
        <w:pStyle w:val="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caps/>
          <w:sz w:val="22"/>
          <w:szCs w:val="22"/>
        </w:rPr>
      </w:pPr>
      <w:r w:rsidRPr="00A36461">
        <w:rPr>
          <w:sz w:val="22"/>
          <w:szCs w:val="22"/>
        </w:rPr>
        <w:lastRenderedPageBreak/>
        <w:t>2.</w:t>
      </w:r>
      <w:r w:rsidR="002F118B" w:rsidRPr="00A36461">
        <w:rPr>
          <w:sz w:val="22"/>
          <w:szCs w:val="22"/>
        </w:rPr>
        <w:t xml:space="preserve">2. </w:t>
      </w:r>
      <w:r w:rsidR="00AA55A5" w:rsidRPr="00A36461">
        <w:rPr>
          <w:sz w:val="22"/>
          <w:szCs w:val="22"/>
        </w:rPr>
        <w:t>Т</w:t>
      </w:r>
      <w:r w:rsidRPr="00A36461">
        <w:rPr>
          <w:sz w:val="22"/>
          <w:szCs w:val="22"/>
        </w:rPr>
        <w:t xml:space="preserve">ематический план и содержание учебной </w:t>
      </w:r>
      <w:r w:rsidR="00CD11B5" w:rsidRPr="00A36461">
        <w:rPr>
          <w:sz w:val="22"/>
          <w:szCs w:val="22"/>
        </w:rPr>
        <w:t>дисциплины</w:t>
      </w:r>
      <w:r w:rsidR="00CD11B5" w:rsidRPr="00A36461">
        <w:rPr>
          <w:caps/>
          <w:sz w:val="22"/>
          <w:szCs w:val="22"/>
        </w:rPr>
        <w:t xml:space="preserve"> ФИЗИКА</w:t>
      </w:r>
    </w:p>
    <w:tbl>
      <w:tblPr>
        <w:tblW w:w="15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03"/>
        <w:gridCol w:w="491"/>
        <w:gridCol w:w="9039"/>
        <w:gridCol w:w="992"/>
        <w:gridCol w:w="1276"/>
      </w:tblGrid>
      <w:tr w:rsidR="00140774" w:rsidRPr="00140774" w:rsidTr="007E2C16">
        <w:trPr>
          <w:jc w:val="center"/>
        </w:trPr>
        <w:tc>
          <w:tcPr>
            <w:tcW w:w="3903" w:type="dxa"/>
            <w:vAlign w:val="center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9530" w:type="dxa"/>
            <w:gridSpan w:val="2"/>
            <w:vAlign w:val="center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Содержание учебного материала и практические работы, самостоятельная работа учащихся</w:t>
            </w:r>
          </w:p>
        </w:tc>
        <w:tc>
          <w:tcPr>
            <w:tcW w:w="992" w:type="dxa"/>
            <w:vAlign w:val="center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1276" w:type="dxa"/>
            <w:vAlign w:val="center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140774" w:rsidRPr="00140774" w:rsidTr="007E2C16">
        <w:trPr>
          <w:trHeight w:val="338"/>
          <w:jc w:val="center"/>
        </w:trPr>
        <w:tc>
          <w:tcPr>
            <w:tcW w:w="3903" w:type="dxa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30" w:type="dxa"/>
            <w:gridSpan w:val="2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140774" w:rsidRPr="00A36461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36461" w:rsidRPr="00140774" w:rsidTr="00A36461">
        <w:trPr>
          <w:trHeight w:val="77"/>
          <w:jc w:val="center"/>
        </w:trPr>
        <w:tc>
          <w:tcPr>
            <w:tcW w:w="13433" w:type="dxa"/>
            <w:gridSpan w:val="3"/>
            <w:tcBorders>
              <w:bottom w:val="single" w:sz="2" w:space="0" w:color="000000"/>
            </w:tcBorders>
            <w:shd w:val="clear" w:color="auto" w:fill="FDE9D9"/>
            <w:vAlign w:val="center"/>
          </w:tcPr>
          <w:p w:rsidR="00A36461" w:rsidRPr="00A36461" w:rsidRDefault="00A36461" w:rsidP="00A36461">
            <w:pPr>
              <w:keepNext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Раздел 1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A36461">
              <w:rPr>
                <w:b/>
                <w:bCs/>
                <w:sz w:val="20"/>
                <w:szCs w:val="20"/>
              </w:rPr>
              <w:t>Механика</w:t>
            </w:r>
          </w:p>
        </w:tc>
        <w:tc>
          <w:tcPr>
            <w:tcW w:w="992" w:type="dxa"/>
            <w:tcBorders>
              <w:bottom w:val="single" w:sz="2" w:space="0" w:color="000000"/>
            </w:tcBorders>
            <w:shd w:val="clear" w:color="auto" w:fill="FDE9D9"/>
            <w:vAlign w:val="center"/>
          </w:tcPr>
          <w:p w:rsidR="00A36461" w:rsidRPr="00A36461" w:rsidRDefault="00A36461" w:rsidP="00140774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  <w:shd w:val="clear" w:color="auto" w:fill="FDE9D9"/>
            <w:vAlign w:val="center"/>
          </w:tcPr>
          <w:p w:rsidR="00A36461" w:rsidRPr="00A36461" w:rsidRDefault="00A36461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E0691" w:rsidRPr="00140774" w:rsidTr="00AA55A5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9173A8" w:rsidRPr="00A36461" w:rsidRDefault="00AE0691" w:rsidP="00484451">
            <w:pPr>
              <w:keepNext/>
              <w:jc w:val="right"/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Тема 1.1</w:t>
            </w:r>
          </w:p>
          <w:p w:rsidR="00AE0691" w:rsidRPr="00A36461" w:rsidRDefault="00AE0691" w:rsidP="00484451">
            <w:pPr>
              <w:keepNext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b/>
                <w:sz w:val="20"/>
                <w:szCs w:val="20"/>
              </w:rPr>
              <w:t>Кинематика</w:t>
            </w:r>
          </w:p>
        </w:tc>
        <w:tc>
          <w:tcPr>
            <w:tcW w:w="9530" w:type="dxa"/>
            <w:gridSpan w:val="2"/>
            <w:tcBorders>
              <w:top w:val="single" w:sz="2" w:space="0" w:color="000000"/>
            </w:tcBorders>
          </w:tcPr>
          <w:p w:rsidR="00AE0691" w:rsidRPr="00A36461" w:rsidRDefault="00AE0691" w:rsidP="00F13834">
            <w:pPr>
              <w:keepNext/>
              <w:spacing w:before="4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AE0691" w:rsidRPr="00A36461" w:rsidRDefault="00AE0691" w:rsidP="00F13834">
            <w:pPr>
              <w:keepNext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AE0691" w:rsidRPr="00A36461" w:rsidRDefault="00AE0691" w:rsidP="00F13834">
            <w:pPr>
              <w:keepNext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E0691" w:rsidRPr="00140774" w:rsidTr="007E2C16">
        <w:trPr>
          <w:trHeight w:val="169"/>
          <w:jc w:val="center"/>
        </w:trPr>
        <w:tc>
          <w:tcPr>
            <w:tcW w:w="3903" w:type="dxa"/>
            <w:vMerge/>
          </w:tcPr>
          <w:p w:rsidR="00AE0691" w:rsidRPr="00A36461" w:rsidRDefault="00AE0691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E0691" w:rsidRPr="00A36461" w:rsidRDefault="00AE0691" w:rsidP="00140774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E0691" w:rsidRPr="00A36461" w:rsidRDefault="00AE0691" w:rsidP="00325785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Кинематика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E0691" w:rsidRPr="00A36461" w:rsidRDefault="00AE0691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E0691" w:rsidRPr="00A36461" w:rsidRDefault="00AE0691" w:rsidP="00140774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AE0691" w:rsidRPr="00140774" w:rsidTr="00950E4D">
        <w:trPr>
          <w:trHeight w:val="169"/>
          <w:jc w:val="center"/>
        </w:trPr>
        <w:tc>
          <w:tcPr>
            <w:tcW w:w="3903" w:type="dxa"/>
            <w:vMerge/>
          </w:tcPr>
          <w:p w:rsidR="00AE0691" w:rsidRPr="00A36461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:rsidR="00AE0691" w:rsidRPr="00A36461" w:rsidRDefault="00AE0691" w:rsidP="0051361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AE0691" w:rsidRPr="00A36461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E0691" w:rsidRPr="00A36461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E0691" w:rsidRPr="00140774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AE0691" w:rsidRPr="00A36461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AE0691" w:rsidRPr="00A36461" w:rsidRDefault="00AE0691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AE0691" w:rsidRPr="00A36461" w:rsidRDefault="00AE0691" w:rsidP="0051361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Решение задач по кинематике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AE0691" w:rsidRPr="00A36461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AE0691" w:rsidRPr="00A36461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2,</w:t>
            </w:r>
            <w:r w:rsidR="00AE0691" w:rsidRPr="00A3646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9173A8" w:rsidRPr="00140774" w:rsidTr="00950E4D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9173A8" w:rsidRPr="00A36461" w:rsidRDefault="009173A8" w:rsidP="00484451">
            <w:pPr>
              <w:keepNext/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Тема 1.2</w:t>
            </w:r>
          </w:p>
          <w:p w:rsidR="009173A8" w:rsidRPr="00A36461" w:rsidRDefault="009173A8" w:rsidP="00484451">
            <w:pPr>
              <w:keepNext/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 </w:t>
            </w:r>
            <w:r w:rsidRPr="00A36461">
              <w:rPr>
                <w:b/>
                <w:sz w:val="20"/>
                <w:szCs w:val="20"/>
              </w:rPr>
              <w:t>Динамика</w:t>
            </w:r>
          </w:p>
        </w:tc>
        <w:tc>
          <w:tcPr>
            <w:tcW w:w="9530" w:type="dxa"/>
            <w:gridSpan w:val="2"/>
            <w:tcBorders>
              <w:top w:val="single" w:sz="2" w:space="0" w:color="000000"/>
              <w:bottom w:val="single" w:sz="2" w:space="0" w:color="auto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sz w:val="20"/>
                <w:szCs w:val="20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auto"/>
            </w:tcBorders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173A8" w:rsidRPr="00140774" w:rsidTr="007E6D3A">
        <w:trPr>
          <w:trHeight w:val="169"/>
          <w:jc w:val="center"/>
        </w:trPr>
        <w:tc>
          <w:tcPr>
            <w:tcW w:w="3903" w:type="dxa"/>
            <w:vMerge/>
            <w:vAlign w:val="center"/>
          </w:tcPr>
          <w:p w:rsidR="009173A8" w:rsidRPr="00A36461" w:rsidRDefault="009173A8" w:rsidP="003C09EF">
            <w:pPr>
              <w:keepNext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2" w:space="0" w:color="auto"/>
              <w:right w:val="single" w:sz="4" w:space="0" w:color="auto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2" w:space="0" w:color="auto"/>
              <w:left w:val="single" w:sz="4" w:space="0" w:color="auto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sz w:val="20"/>
                <w:szCs w:val="20"/>
              </w:rPr>
              <w:t>Динамика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7229F0" w:rsidRPr="00A36461">
              <w:rPr>
                <w:rFonts w:eastAsia="Calibri"/>
                <w:sz w:val="20"/>
                <w:szCs w:val="20"/>
                <w:lang w:eastAsia="en-US"/>
              </w:rPr>
              <w:t>,2</w:t>
            </w:r>
          </w:p>
        </w:tc>
      </w:tr>
      <w:tr w:rsidR="009173A8" w:rsidRPr="00140774" w:rsidTr="00C82387">
        <w:trPr>
          <w:trHeight w:val="169"/>
          <w:jc w:val="center"/>
        </w:trPr>
        <w:tc>
          <w:tcPr>
            <w:tcW w:w="3903" w:type="dxa"/>
            <w:vMerge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173A8" w:rsidRPr="00A36461" w:rsidRDefault="009173A8" w:rsidP="007E6D3A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173A8" w:rsidRPr="00A36461" w:rsidRDefault="009173A8" w:rsidP="007E6D3A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173A8" w:rsidRPr="00140774" w:rsidTr="00513618">
        <w:trPr>
          <w:trHeight w:val="169"/>
          <w:jc w:val="center"/>
        </w:trPr>
        <w:tc>
          <w:tcPr>
            <w:tcW w:w="3903" w:type="dxa"/>
            <w:vMerge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73A8" w:rsidRPr="00A36461" w:rsidRDefault="009173A8" w:rsidP="00AE0691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Решение задач по динамике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73A8" w:rsidRPr="00A36461" w:rsidRDefault="009173A8" w:rsidP="007E6D3A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A36461" w:rsidRDefault="007229F0" w:rsidP="007E6D3A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2,</w:t>
            </w:r>
            <w:r w:rsidR="009173A8" w:rsidRPr="00A3646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9173A8" w:rsidRPr="00140774" w:rsidTr="000C0A1F">
        <w:trPr>
          <w:trHeight w:val="169"/>
          <w:jc w:val="center"/>
        </w:trPr>
        <w:tc>
          <w:tcPr>
            <w:tcW w:w="3903" w:type="dxa"/>
            <w:vMerge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9173A8" w:rsidRPr="00A36461" w:rsidRDefault="009173A8" w:rsidP="007E6D3A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9173A8" w:rsidRPr="00A36461" w:rsidRDefault="009173A8" w:rsidP="007E6D3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173A8" w:rsidRPr="00140774" w:rsidTr="00950E4D">
        <w:trPr>
          <w:trHeight w:val="169"/>
          <w:jc w:val="center"/>
        </w:trPr>
        <w:tc>
          <w:tcPr>
            <w:tcW w:w="3903" w:type="dxa"/>
            <w:vMerge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Законы Ньютона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A36461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9173A8" w:rsidRPr="00140774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/>
              <w:bottom w:val="single" w:sz="2" w:space="0" w:color="000000"/>
              <w:right w:val="single" w:sz="4" w:space="0" w:color="auto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</w:tcBorders>
          </w:tcPr>
          <w:p w:rsidR="009173A8" w:rsidRPr="00A36461" w:rsidRDefault="009173A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Закон Всемирного тяготения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173A8" w:rsidRPr="00A36461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173A8" w:rsidRPr="00A36461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1,2</w:t>
            </w:r>
          </w:p>
        </w:tc>
      </w:tr>
      <w:tr w:rsidR="00162878" w:rsidRPr="00140774" w:rsidTr="00950E4D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  <w:vAlign w:val="center"/>
          </w:tcPr>
          <w:p w:rsidR="00162878" w:rsidRPr="00A36461" w:rsidRDefault="00162878" w:rsidP="00484451">
            <w:pPr>
              <w:keepNext/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Тема 1.3</w:t>
            </w:r>
          </w:p>
          <w:p w:rsidR="00162878" w:rsidRPr="00A36461" w:rsidRDefault="00162878" w:rsidP="00484451">
            <w:pPr>
              <w:keepNext/>
              <w:spacing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b/>
                <w:sz w:val="20"/>
                <w:szCs w:val="20"/>
              </w:rPr>
              <w:t>Законы сохранения в механике</w:t>
            </w:r>
          </w:p>
        </w:tc>
        <w:tc>
          <w:tcPr>
            <w:tcW w:w="9530" w:type="dxa"/>
            <w:gridSpan w:val="2"/>
            <w:tcBorders>
              <w:top w:val="single" w:sz="2" w:space="0" w:color="000000"/>
            </w:tcBorders>
            <w:vAlign w:val="center"/>
          </w:tcPr>
          <w:p w:rsidR="00162878" w:rsidRPr="00A36461" w:rsidRDefault="00162878" w:rsidP="00CB1872">
            <w:pPr>
              <w:keepNext/>
              <w:spacing w:before="4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162878" w:rsidRPr="00A36461" w:rsidRDefault="00162878" w:rsidP="00CB1872">
            <w:pPr>
              <w:keepNext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62878" w:rsidRPr="00140774" w:rsidTr="007E2C16">
        <w:trPr>
          <w:trHeight w:val="169"/>
          <w:jc w:val="center"/>
        </w:trPr>
        <w:tc>
          <w:tcPr>
            <w:tcW w:w="3903" w:type="dxa"/>
            <w:vMerge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62878" w:rsidRPr="00A36461" w:rsidRDefault="0016287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62878" w:rsidRPr="00A36461" w:rsidRDefault="00162878" w:rsidP="00A75A0B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Законы сохранения энергии и импульса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7229F0" w:rsidRPr="00A36461">
              <w:rPr>
                <w:rFonts w:eastAsia="Calibri"/>
                <w:sz w:val="20"/>
                <w:szCs w:val="20"/>
                <w:lang w:eastAsia="en-US"/>
              </w:rPr>
              <w:t>,2</w:t>
            </w:r>
          </w:p>
        </w:tc>
      </w:tr>
      <w:tr w:rsidR="00162878" w:rsidRPr="00140774" w:rsidTr="00A75A0B">
        <w:trPr>
          <w:trHeight w:val="169"/>
          <w:jc w:val="center"/>
        </w:trPr>
        <w:tc>
          <w:tcPr>
            <w:tcW w:w="3903" w:type="dxa"/>
            <w:vMerge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62878" w:rsidRPr="00A36461" w:rsidRDefault="00162878" w:rsidP="007E6D3A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62878" w:rsidRPr="00A36461" w:rsidRDefault="00162878" w:rsidP="007E6D3A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62878" w:rsidRPr="00140774" w:rsidTr="007E2C16">
        <w:trPr>
          <w:trHeight w:val="169"/>
          <w:jc w:val="center"/>
        </w:trPr>
        <w:tc>
          <w:tcPr>
            <w:tcW w:w="3903" w:type="dxa"/>
            <w:vMerge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62878" w:rsidRPr="00A36461" w:rsidRDefault="0016287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62878" w:rsidRPr="00A36461" w:rsidRDefault="00162878" w:rsidP="00A75A0B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Решение задач по</w:t>
            </w:r>
            <w:r w:rsidRPr="00A36461">
              <w:rPr>
                <w:sz w:val="20"/>
                <w:szCs w:val="20"/>
              </w:rPr>
              <w:t xml:space="preserve"> </w:t>
            </w:r>
            <w:r w:rsidRPr="00A36461">
              <w:rPr>
                <w:rFonts w:eastAsia="Calibri"/>
                <w:sz w:val="20"/>
                <w:szCs w:val="20"/>
                <w:lang w:eastAsia="en-US"/>
              </w:rPr>
              <w:t>законам сохранения в механике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A36461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2,</w:t>
            </w:r>
            <w:r w:rsidR="00162878" w:rsidRPr="00A3646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162878" w:rsidRPr="00140774" w:rsidTr="004F6D23">
        <w:trPr>
          <w:trHeight w:val="169"/>
          <w:jc w:val="center"/>
        </w:trPr>
        <w:tc>
          <w:tcPr>
            <w:tcW w:w="3903" w:type="dxa"/>
            <w:vMerge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62878" w:rsidRPr="00A36461" w:rsidRDefault="00162878" w:rsidP="007E6D3A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62878" w:rsidRPr="00A36461" w:rsidRDefault="00162878" w:rsidP="007E6D3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62878" w:rsidRPr="00140774" w:rsidTr="00AA55A5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000000"/>
            </w:tcBorders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162878" w:rsidRPr="00A36461" w:rsidRDefault="00162878" w:rsidP="003E75D8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162878" w:rsidRPr="00A36461" w:rsidRDefault="00162878" w:rsidP="00A75A0B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Механическая энергия и  ее виды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162878" w:rsidRPr="00A36461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162878" w:rsidRPr="00A36461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sz w:val="20"/>
                <w:szCs w:val="20"/>
                <w:lang w:eastAsia="en-US"/>
              </w:rPr>
              <w:t>1,2</w:t>
            </w:r>
          </w:p>
        </w:tc>
      </w:tr>
      <w:tr w:rsidR="00A36461" w:rsidRPr="003E75D8" w:rsidTr="00A36461">
        <w:trPr>
          <w:trHeight w:val="277"/>
          <w:jc w:val="center"/>
        </w:trPr>
        <w:tc>
          <w:tcPr>
            <w:tcW w:w="13433" w:type="dxa"/>
            <w:gridSpan w:val="3"/>
            <w:tcBorders>
              <w:top w:val="single" w:sz="18" w:space="0" w:color="000000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A36461">
            <w:pPr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Раздел 2</w:t>
            </w:r>
            <w:r w:rsidRPr="00A36461">
              <w:rPr>
                <w:sz w:val="20"/>
                <w:szCs w:val="20"/>
              </w:rPr>
              <w:t xml:space="preserve"> </w:t>
            </w:r>
            <w:r w:rsidRPr="00A36461">
              <w:rPr>
                <w:b/>
                <w:sz w:val="20"/>
                <w:szCs w:val="20"/>
              </w:rPr>
              <w:t xml:space="preserve">Молекулярная физика. Термодинамика 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3E75D8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3E75D8">
            <w:pPr>
              <w:rPr>
                <w:sz w:val="20"/>
                <w:szCs w:val="20"/>
              </w:rPr>
            </w:pPr>
          </w:p>
        </w:tc>
      </w:tr>
      <w:tr w:rsidR="002F3F14" w:rsidRPr="003E75D8" w:rsidTr="00950E4D">
        <w:trPr>
          <w:trHeight w:val="252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  <w:bottom w:val="single" w:sz="2" w:space="0" w:color="000000"/>
            </w:tcBorders>
          </w:tcPr>
          <w:p w:rsidR="002F3F14" w:rsidRPr="00A36461" w:rsidRDefault="002F3F14" w:rsidP="00484451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Тема 2.1</w:t>
            </w:r>
          </w:p>
          <w:p w:rsidR="002F3F14" w:rsidRPr="00A36461" w:rsidRDefault="002F3F14" w:rsidP="008748A3">
            <w:pPr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Основы молекулярно-кинетической теории</w:t>
            </w:r>
          </w:p>
          <w:p w:rsidR="002F3F14" w:rsidRPr="00A36461" w:rsidRDefault="002F3F14" w:rsidP="008748A3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Идеальный газ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2F3F14" w:rsidRPr="00A36461" w:rsidRDefault="002F3F14" w:rsidP="003E75D8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2F3F14" w:rsidRPr="00A36461" w:rsidRDefault="002F3F14" w:rsidP="00943A73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3E75D8">
            <w:pPr>
              <w:rPr>
                <w:sz w:val="20"/>
                <w:szCs w:val="20"/>
              </w:rPr>
            </w:pP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A36461" w:rsidRDefault="002F3F14" w:rsidP="00652A10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2F3F14" w:rsidRPr="00A36461" w:rsidRDefault="002F3F14" w:rsidP="00067C28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F3F14" w:rsidRPr="00A36461" w:rsidRDefault="002F3F14" w:rsidP="00652A10">
            <w:pPr>
              <w:rPr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Основы молекулярно-кинетической теории. Идеальный газ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652A1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652A1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  <w:r w:rsidR="007229F0" w:rsidRPr="00A36461">
              <w:rPr>
                <w:sz w:val="20"/>
                <w:szCs w:val="20"/>
              </w:rPr>
              <w:t>,2</w:t>
            </w: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A36461" w:rsidRDefault="002F3F14" w:rsidP="00652A10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2F3F14" w:rsidRPr="00A36461" w:rsidRDefault="002F3F14" w:rsidP="00652A10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2F3F14" w:rsidRPr="00A36461" w:rsidRDefault="002F3F14" w:rsidP="00652A10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652A10">
            <w:pPr>
              <w:jc w:val="center"/>
              <w:rPr>
                <w:sz w:val="20"/>
                <w:szCs w:val="20"/>
              </w:rPr>
            </w:pP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A36461" w:rsidRDefault="002F3F14" w:rsidP="00652A10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2F3F14" w:rsidRPr="00A36461" w:rsidRDefault="002F3F14" w:rsidP="00067C28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F3F14" w:rsidRPr="00A36461" w:rsidRDefault="002F3F14" w:rsidP="00652A10">
            <w:pPr>
              <w:rPr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Основы молекулярно-кинетической теории. Идеальный газ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652A1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A36461" w:rsidRDefault="007229F0" w:rsidP="00652A1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2,3</w:t>
            </w: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A36461" w:rsidRDefault="002F3F14" w:rsidP="00C43E3A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2F3F14" w:rsidRPr="00A36461" w:rsidRDefault="002F3F14" w:rsidP="00C43E3A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2F3F14" w:rsidRPr="00A36461" w:rsidRDefault="002F3F14" w:rsidP="00C43E3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C43E3A">
            <w:pPr>
              <w:jc w:val="center"/>
              <w:rPr>
                <w:sz w:val="20"/>
                <w:szCs w:val="20"/>
              </w:rPr>
            </w:pP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A36461" w:rsidRDefault="002F3F14" w:rsidP="00C43E3A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2F3F14" w:rsidRPr="00A36461" w:rsidRDefault="002F3F14" w:rsidP="00C43E3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F3F14" w:rsidRPr="00A36461" w:rsidRDefault="002F3F14" w:rsidP="00C43E3A">
            <w:pPr>
              <w:rPr>
                <w:bCs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Основные положения МКТ и их опытное обоснование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C43E3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A36461" w:rsidRDefault="002F3F14" w:rsidP="00C43E3A">
            <w:pPr>
              <w:jc w:val="center"/>
              <w:rPr>
                <w:sz w:val="20"/>
                <w:szCs w:val="20"/>
              </w:rPr>
            </w:pP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A36461" w:rsidRDefault="002F3F14" w:rsidP="00C43E3A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F3F14" w:rsidRPr="00A36461" w:rsidRDefault="002F3F14" w:rsidP="00C43E3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F3F14" w:rsidRPr="00A36461" w:rsidRDefault="00F11432" w:rsidP="00C43E3A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 на уравнение Менделеева-Клапейрона, основное уравнение МКТ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F3F14" w:rsidRPr="00A36461" w:rsidRDefault="00F11432" w:rsidP="00C43E3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F3F14" w:rsidRPr="00A36461" w:rsidRDefault="002F3F14" w:rsidP="00C43E3A">
            <w:pPr>
              <w:jc w:val="center"/>
              <w:rPr>
                <w:sz w:val="20"/>
                <w:szCs w:val="20"/>
              </w:rPr>
            </w:pPr>
          </w:p>
        </w:tc>
      </w:tr>
      <w:tr w:rsidR="00906433" w:rsidRPr="003E75D8" w:rsidTr="00950E4D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906433" w:rsidRPr="00A36461" w:rsidRDefault="00906433" w:rsidP="00C43E3A">
            <w:pPr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2.2</w:t>
            </w:r>
          </w:p>
          <w:p w:rsidR="00906433" w:rsidRPr="00A36461" w:rsidRDefault="00906433" w:rsidP="00C43E3A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Основы термодинамики</w:t>
            </w:r>
          </w:p>
        </w:tc>
        <w:tc>
          <w:tcPr>
            <w:tcW w:w="491" w:type="dxa"/>
            <w:tcBorders>
              <w:top w:val="single" w:sz="2" w:space="0" w:color="000000"/>
              <w:right w:val="single" w:sz="4" w:space="0" w:color="auto"/>
            </w:tcBorders>
            <w:vAlign w:val="center"/>
          </w:tcPr>
          <w:p w:rsidR="00906433" w:rsidRPr="00A36461" w:rsidRDefault="00906433" w:rsidP="00C43E3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:rsidR="00906433" w:rsidRPr="00A36461" w:rsidRDefault="00906433" w:rsidP="00906433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Основы термодинамики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vAlign w:val="center"/>
          </w:tcPr>
          <w:p w:rsidR="00906433" w:rsidRPr="00A36461" w:rsidRDefault="00906433" w:rsidP="00C43E3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906433" w:rsidRPr="00A36461" w:rsidRDefault="00906433" w:rsidP="00C43E3A">
            <w:pPr>
              <w:jc w:val="center"/>
              <w:rPr>
                <w:sz w:val="20"/>
                <w:szCs w:val="20"/>
              </w:rPr>
            </w:pPr>
          </w:p>
        </w:tc>
      </w:tr>
      <w:tr w:rsidR="00906433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906433" w:rsidRPr="00A36461" w:rsidRDefault="00906433" w:rsidP="00C43E3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06433" w:rsidRPr="00A36461" w:rsidRDefault="00906433" w:rsidP="00C43E3A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06433" w:rsidRPr="00A36461" w:rsidRDefault="00906433" w:rsidP="00C43E3A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6433" w:rsidRPr="00A36461" w:rsidRDefault="00906433" w:rsidP="00C43E3A">
            <w:pPr>
              <w:jc w:val="center"/>
              <w:rPr>
                <w:sz w:val="20"/>
                <w:szCs w:val="20"/>
              </w:rPr>
            </w:pPr>
          </w:p>
        </w:tc>
      </w:tr>
      <w:tr w:rsidR="00906433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906433" w:rsidRPr="00A36461" w:rsidRDefault="00906433" w:rsidP="0090643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06433" w:rsidRPr="00A36461" w:rsidRDefault="00906433" w:rsidP="0090643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06433" w:rsidRPr="00A36461" w:rsidRDefault="00906433" w:rsidP="00906433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Основы термодинамики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06433" w:rsidRPr="00A36461" w:rsidRDefault="00906433" w:rsidP="0090643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6433" w:rsidRPr="00A36461" w:rsidRDefault="00906433" w:rsidP="0090643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  <w:r w:rsidR="007229F0" w:rsidRPr="00A36461">
              <w:rPr>
                <w:sz w:val="20"/>
                <w:szCs w:val="20"/>
              </w:rPr>
              <w:t>,3</w:t>
            </w:r>
          </w:p>
        </w:tc>
      </w:tr>
      <w:tr w:rsidR="00906433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906433" w:rsidRPr="00A36461" w:rsidRDefault="00906433" w:rsidP="00906433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906433" w:rsidRPr="00A36461" w:rsidRDefault="00906433" w:rsidP="00906433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906433" w:rsidRPr="00A36461" w:rsidRDefault="00906433" w:rsidP="00906433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6433" w:rsidRPr="00A36461" w:rsidRDefault="00906433" w:rsidP="00906433">
            <w:pPr>
              <w:jc w:val="center"/>
              <w:rPr>
                <w:sz w:val="20"/>
                <w:szCs w:val="20"/>
              </w:rPr>
            </w:pPr>
          </w:p>
        </w:tc>
      </w:tr>
      <w:tr w:rsidR="00906433" w:rsidRPr="003E75D8" w:rsidTr="00AA55A5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906433" w:rsidRPr="00A36461" w:rsidRDefault="00906433" w:rsidP="00906433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06433" w:rsidRPr="00A36461" w:rsidRDefault="00906433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906433" w:rsidRPr="00A36461" w:rsidRDefault="004D143D" w:rsidP="00906433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Роль тепловых двигателей в народном хозяйстве. Охрана окружающей среды.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06433" w:rsidRPr="00A36461" w:rsidRDefault="00906433" w:rsidP="0090643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06433" w:rsidRPr="00A36461" w:rsidRDefault="00906433" w:rsidP="00906433">
            <w:pPr>
              <w:jc w:val="center"/>
              <w:rPr>
                <w:sz w:val="20"/>
                <w:szCs w:val="20"/>
              </w:rPr>
            </w:pPr>
          </w:p>
        </w:tc>
      </w:tr>
      <w:tr w:rsidR="006244BE" w:rsidRPr="003E75D8" w:rsidTr="00AA55A5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6244BE" w:rsidRPr="00A36461" w:rsidRDefault="006244BE" w:rsidP="00B24B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 xml:space="preserve">Тема 2.3 </w:t>
            </w:r>
          </w:p>
          <w:p w:rsidR="006244BE" w:rsidRPr="00A36461" w:rsidRDefault="006244BE" w:rsidP="00B24BCD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lastRenderedPageBreak/>
              <w:t>Свойства паров, жидкостей, твердых тел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6244BE" w:rsidRPr="00A36461" w:rsidRDefault="006244BE" w:rsidP="00B24BCD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6244BE" w:rsidRPr="00A36461" w:rsidRDefault="006244BE" w:rsidP="00B24BCD">
            <w:pPr>
              <w:jc w:val="center"/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6244BE" w:rsidRPr="00A36461" w:rsidRDefault="006244BE" w:rsidP="00B24BCD">
            <w:pPr>
              <w:jc w:val="center"/>
              <w:rPr>
                <w:sz w:val="20"/>
                <w:szCs w:val="20"/>
              </w:rPr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A36461" w:rsidRDefault="006244BE" w:rsidP="00906433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A36461" w:rsidRDefault="003E5671" w:rsidP="00906433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Свойства паров, жидкостей, твердых тел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A36461" w:rsidRDefault="003E5671" w:rsidP="0090643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A36461" w:rsidRDefault="007229F0" w:rsidP="0090643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6244BE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6244BE" w:rsidRPr="00A36461" w:rsidRDefault="006244BE" w:rsidP="006244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6244BE" w:rsidRPr="00A36461" w:rsidRDefault="006244BE" w:rsidP="006244BE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6244BE" w:rsidRPr="00A36461" w:rsidRDefault="006244BE" w:rsidP="006244BE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A36461" w:rsidRDefault="006244BE" w:rsidP="006244B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A36461" w:rsidRDefault="003E5671" w:rsidP="006244B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Свойства паров, жидкостей, твердых тел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A36461" w:rsidRDefault="003E5671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A36461" w:rsidRDefault="007229F0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6244BE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6244BE" w:rsidRPr="00A36461" w:rsidRDefault="006244BE" w:rsidP="006244BE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6244BE" w:rsidRPr="00031C9F" w:rsidRDefault="006244BE" w:rsidP="006244BE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031C9F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6244BE" w:rsidRPr="00031C9F" w:rsidRDefault="006244BE" w:rsidP="006244BE">
            <w:pPr>
              <w:keepNext/>
              <w:jc w:val="center"/>
              <w:rPr>
                <w:b/>
                <w:sz w:val="20"/>
                <w:szCs w:val="20"/>
              </w:rPr>
            </w:pPr>
            <w:r w:rsidRPr="00031C9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A36461" w:rsidRDefault="006244BE" w:rsidP="006244B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A36461" w:rsidRDefault="006F3AFD" w:rsidP="006244B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Кристаллы и аморфные тела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A36461" w:rsidRDefault="003E5671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A36461" w:rsidRDefault="006244BE" w:rsidP="006244B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A36461" w:rsidRDefault="006F3AFD" w:rsidP="006244B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Эксперимент по поверхностному натяжению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A36461" w:rsidRDefault="003E5671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</w:p>
        </w:tc>
      </w:tr>
      <w:tr w:rsidR="006244BE" w:rsidRPr="003E75D8" w:rsidTr="00AD7B9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6244BE" w:rsidRPr="00A36461" w:rsidRDefault="006244BE" w:rsidP="006244B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6244BE" w:rsidRPr="00A36461" w:rsidRDefault="00925068" w:rsidP="006244B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 на определение влажности воздуха, плавление, кристаллизацию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244BE" w:rsidRPr="00A36461" w:rsidRDefault="003E5671" w:rsidP="006244B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A36461" w:rsidRDefault="006244BE" w:rsidP="006244BE">
            <w:pPr>
              <w:jc w:val="center"/>
              <w:rPr>
                <w:sz w:val="20"/>
                <w:szCs w:val="20"/>
              </w:rPr>
            </w:pPr>
          </w:p>
        </w:tc>
      </w:tr>
      <w:tr w:rsidR="00A36461" w:rsidRPr="004216A2" w:rsidTr="00A36461">
        <w:trPr>
          <w:trHeight w:val="198"/>
          <w:jc w:val="center"/>
        </w:trPr>
        <w:tc>
          <w:tcPr>
            <w:tcW w:w="13433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A36461">
            <w:pPr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 xml:space="preserve">Раздел 3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6461">
              <w:rPr>
                <w:b/>
                <w:bCs/>
                <w:sz w:val="20"/>
                <w:szCs w:val="20"/>
              </w:rPr>
              <w:t>Электродинамика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6244BE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6244BE">
            <w:pPr>
              <w:jc w:val="right"/>
              <w:rPr>
                <w:sz w:val="20"/>
                <w:szCs w:val="20"/>
              </w:rPr>
            </w:pPr>
          </w:p>
        </w:tc>
      </w:tr>
      <w:tr w:rsidR="00C75862" w:rsidRPr="004216A2" w:rsidTr="00AD7B9D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C75862" w:rsidRPr="00A36461" w:rsidRDefault="00C75862" w:rsidP="006244BE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Тема 3.1</w:t>
            </w:r>
          </w:p>
          <w:p w:rsidR="00C75862" w:rsidRPr="00A36461" w:rsidRDefault="00C75862" w:rsidP="001E4D81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Электростатика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C75862" w:rsidRPr="00A36461" w:rsidRDefault="00C75862" w:rsidP="006244BE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C75862" w:rsidRPr="00A36461" w:rsidRDefault="00AD7B9D" w:rsidP="00AD7B9D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6244BE">
            <w:pPr>
              <w:rPr>
                <w:sz w:val="20"/>
                <w:szCs w:val="20"/>
              </w:rPr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A36461" w:rsidRDefault="00C75862" w:rsidP="006244B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A36461" w:rsidRDefault="00C75862" w:rsidP="00C75862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A36461" w:rsidRDefault="00B8260F" w:rsidP="006244B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Электростатика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AD7B9D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A36461" w:rsidRDefault="00C75862" w:rsidP="00C75862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C75862" w:rsidRPr="00A36461" w:rsidRDefault="00C75862" w:rsidP="00C75862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C75862" w:rsidRPr="00A36461" w:rsidRDefault="00C75862" w:rsidP="00C75862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A36461" w:rsidRDefault="00C75862" w:rsidP="00C75862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A36461" w:rsidRDefault="00C75862" w:rsidP="00C75862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A36461" w:rsidRDefault="00B8260F" w:rsidP="00C75862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Электростатика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C7586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A36461" w:rsidRDefault="00C75862" w:rsidP="00C75862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C75862" w:rsidRPr="00A36461" w:rsidRDefault="00C75862" w:rsidP="00C75862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C75862" w:rsidRPr="00A36461" w:rsidRDefault="00D806A9" w:rsidP="00C7586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A36461" w:rsidRDefault="00C75862" w:rsidP="00C75862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A36461" w:rsidRDefault="00C75862" w:rsidP="00C75862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A36461" w:rsidRDefault="006B0405" w:rsidP="00C75862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Опыт Кулона. Закон Кулона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A36461" w:rsidRDefault="006B0405" w:rsidP="006B0405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A36461" w:rsidRDefault="00C75862" w:rsidP="00C75862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A36461" w:rsidRDefault="00C75862" w:rsidP="00C75862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A36461" w:rsidRDefault="00E32F16" w:rsidP="00C75862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Проводники и диэлектрики в электрическом поле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A36461" w:rsidRDefault="00E32F16" w:rsidP="006B0405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A36461" w:rsidRDefault="00C75862" w:rsidP="00C75862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A36461" w:rsidRDefault="00C75862" w:rsidP="00C75862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3E6307" w:rsidRPr="00A36461" w:rsidRDefault="003E6307" w:rsidP="003E6307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задач:</w:t>
            </w:r>
          </w:p>
          <w:p w:rsidR="003E6307" w:rsidRPr="00A36461" w:rsidRDefault="003E6307" w:rsidP="003E6307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-</w:t>
            </w:r>
            <w:r w:rsidRPr="00A36461">
              <w:rPr>
                <w:sz w:val="20"/>
                <w:szCs w:val="20"/>
              </w:rPr>
              <w:tab/>
              <w:t>закон Кулона;</w:t>
            </w:r>
          </w:p>
          <w:p w:rsidR="003E6307" w:rsidRPr="00A36461" w:rsidRDefault="003E6307" w:rsidP="003E6307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-</w:t>
            </w:r>
            <w:r w:rsidRPr="00A36461">
              <w:rPr>
                <w:sz w:val="20"/>
                <w:szCs w:val="20"/>
              </w:rPr>
              <w:tab/>
              <w:t>связь напряженности и разности потенциалов;</w:t>
            </w:r>
          </w:p>
          <w:p w:rsidR="00C75862" w:rsidRPr="00A36461" w:rsidRDefault="003E6307" w:rsidP="003E6307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-</w:t>
            </w:r>
            <w:r w:rsidRPr="00A36461">
              <w:rPr>
                <w:sz w:val="20"/>
                <w:szCs w:val="20"/>
              </w:rPr>
              <w:tab/>
              <w:t>электроемкость конденсаторов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A36461" w:rsidRDefault="003E6307" w:rsidP="006B0405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A36461" w:rsidRDefault="00C75862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114A4A" w:rsidRPr="00A36461" w:rsidRDefault="00114A4A" w:rsidP="00AD7B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3.2</w:t>
            </w:r>
          </w:p>
          <w:p w:rsidR="00114A4A" w:rsidRPr="00A36461" w:rsidRDefault="00114A4A" w:rsidP="00AD7B9D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Законы постоянного тока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114A4A" w:rsidRPr="00A36461" w:rsidRDefault="00114A4A" w:rsidP="00AD7B9D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14A4A" w:rsidRPr="00A36461" w:rsidRDefault="00BD5E63" w:rsidP="00AD7B9D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A36461" w:rsidRDefault="00114A4A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14A4A" w:rsidRPr="00A36461" w:rsidRDefault="00114A4A" w:rsidP="00AD7B9D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4A4A" w:rsidRPr="00A36461" w:rsidRDefault="00BD5E63" w:rsidP="00437295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14A4A" w:rsidRPr="00A36461" w:rsidRDefault="00BD5E63" w:rsidP="00AD7B9D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Постоянный электрический ток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14A4A" w:rsidRPr="00A36461" w:rsidRDefault="00BD5E63" w:rsidP="00BD5E6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14A4A" w:rsidRPr="00A36461" w:rsidRDefault="00114A4A" w:rsidP="00114A4A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14A4A" w:rsidRPr="00A36461" w:rsidRDefault="00114A4A" w:rsidP="00114A4A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14A4A" w:rsidRPr="00A36461" w:rsidRDefault="00114A4A" w:rsidP="00114A4A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A36461" w:rsidRDefault="00114A4A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14A4A" w:rsidRPr="00A36461" w:rsidRDefault="00114A4A" w:rsidP="00114A4A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14A4A" w:rsidRPr="00A36461" w:rsidRDefault="00BD5E63" w:rsidP="00BD5E6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14A4A" w:rsidRPr="00A36461" w:rsidRDefault="00BD5E63" w:rsidP="00114A4A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Сборка электрической цепи и измерение силы тока и напряжения в ее различных участках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14A4A" w:rsidRPr="00A36461" w:rsidRDefault="00BD5E63" w:rsidP="00BD5E6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BD5E63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BD5E63" w:rsidRPr="00A36461" w:rsidRDefault="00BD5E63" w:rsidP="00114A4A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BD5E63" w:rsidRPr="00A36461" w:rsidRDefault="00BD5E63" w:rsidP="00BD5E6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BD5E63" w:rsidRPr="00A36461" w:rsidRDefault="00A124BE" w:rsidP="00A124B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Постоянный ток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D5E63" w:rsidRPr="00A36461" w:rsidRDefault="00A124BE" w:rsidP="00BD5E6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D5E63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114A4A" w:rsidRPr="004216A2" w:rsidTr="00AA6D20">
        <w:trPr>
          <w:trHeight w:val="169"/>
          <w:jc w:val="center"/>
        </w:trPr>
        <w:tc>
          <w:tcPr>
            <w:tcW w:w="3903" w:type="dxa"/>
            <w:vMerge/>
          </w:tcPr>
          <w:p w:rsidR="00114A4A" w:rsidRPr="00A36461" w:rsidRDefault="00114A4A" w:rsidP="00114A4A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14A4A" w:rsidRPr="00A36461" w:rsidRDefault="00114A4A" w:rsidP="00114A4A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14A4A" w:rsidRPr="00A36461" w:rsidRDefault="00114A4A" w:rsidP="00114A4A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A36461" w:rsidRDefault="00114A4A" w:rsidP="00114A4A">
            <w:pPr>
              <w:rPr>
                <w:sz w:val="20"/>
                <w:szCs w:val="20"/>
              </w:rPr>
            </w:pPr>
          </w:p>
        </w:tc>
      </w:tr>
      <w:tr w:rsidR="00114A4A" w:rsidRPr="004216A2" w:rsidTr="00DE199F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114A4A" w:rsidRPr="00A36461" w:rsidRDefault="00114A4A" w:rsidP="00114A4A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14A4A" w:rsidRPr="00A36461" w:rsidRDefault="00617AE1" w:rsidP="00617AE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114A4A" w:rsidRPr="00A36461" w:rsidRDefault="00617AE1" w:rsidP="00114A4A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Решение </w:t>
            </w:r>
            <w:r w:rsidR="00A050C1" w:rsidRPr="00A36461">
              <w:rPr>
                <w:sz w:val="20"/>
                <w:szCs w:val="20"/>
              </w:rPr>
              <w:t xml:space="preserve">комплексных </w:t>
            </w:r>
            <w:r w:rsidRPr="00A36461">
              <w:rPr>
                <w:sz w:val="20"/>
                <w:szCs w:val="20"/>
              </w:rPr>
              <w:t>задач по теме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14A4A" w:rsidRPr="00A36461" w:rsidRDefault="00617AE1" w:rsidP="00617AE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14A4A" w:rsidRPr="00A36461" w:rsidRDefault="00114A4A" w:rsidP="00114A4A">
            <w:pPr>
              <w:rPr>
                <w:sz w:val="20"/>
                <w:szCs w:val="20"/>
              </w:rPr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1041C5" w:rsidRPr="00A36461" w:rsidRDefault="001041C5" w:rsidP="00437295">
            <w:pPr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3.3</w:t>
            </w:r>
          </w:p>
          <w:p w:rsidR="001041C5" w:rsidRPr="00A36461" w:rsidRDefault="001041C5" w:rsidP="00437295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Магнитные явления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1041C5" w:rsidRPr="00A36461" w:rsidRDefault="001041C5" w:rsidP="00437295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041C5" w:rsidRPr="00A36461" w:rsidRDefault="001041C5" w:rsidP="00437295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1041C5" w:rsidRPr="00A36461" w:rsidRDefault="001041C5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A36461" w:rsidRDefault="001041C5" w:rsidP="00437295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41C5" w:rsidRPr="00A36461" w:rsidRDefault="001041C5" w:rsidP="00437295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041C5" w:rsidRPr="00A36461" w:rsidRDefault="001041C5" w:rsidP="00437295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Магнитные явления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41C5" w:rsidRPr="00A36461" w:rsidRDefault="001041C5" w:rsidP="00437295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A36461" w:rsidRDefault="001041C5" w:rsidP="0043729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041C5" w:rsidRPr="00A36461" w:rsidRDefault="001041C5" w:rsidP="00437295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041C5" w:rsidRPr="00A36461" w:rsidRDefault="001041C5" w:rsidP="00437295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A36461" w:rsidRDefault="001041C5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A36461" w:rsidRDefault="001041C5" w:rsidP="002957A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41C5" w:rsidRPr="00A36461" w:rsidRDefault="001041C5" w:rsidP="002957A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041C5" w:rsidRPr="00A36461" w:rsidRDefault="001041C5" w:rsidP="002957A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Магнитные явления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41C5" w:rsidRPr="00A36461" w:rsidRDefault="001041C5" w:rsidP="002957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A36461" w:rsidRDefault="001041C5" w:rsidP="002957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041C5" w:rsidRPr="00A36461" w:rsidRDefault="001041C5" w:rsidP="002957AB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041C5" w:rsidRPr="00A36461" w:rsidRDefault="001041C5" w:rsidP="002957AB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A36461" w:rsidRDefault="001041C5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A36461" w:rsidRDefault="001041C5" w:rsidP="002957A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41C5" w:rsidRPr="00A36461" w:rsidRDefault="00007B00" w:rsidP="002957A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041C5" w:rsidRPr="00A36461" w:rsidRDefault="004332E9" w:rsidP="002957A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Магнитные свойства вещества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41C5" w:rsidRPr="00A36461" w:rsidRDefault="004332E9" w:rsidP="002957A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A36461" w:rsidRDefault="001041C5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1041C5" w:rsidRPr="00A36461" w:rsidRDefault="001041C5" w:rsidP="002957A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41C5" w:rsidRPr="00A36461" w:rsidRDefault="00007B00" w:rsidP="002957A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1041C5" w:rsidRPr="00A36461" w:rsidRDefault="00D2454F" w:rsidP="002957A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 на законы Ампера, силу Лоренца, на закон электромагнитной индукции, энергию магнитного поля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041C5" w:rsidRPr="00A36461" w:rsidRDefault="00D2454F" w:rsidP="002957A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041C5" w:rsidRPr="00A36461" w:rsidRDefault="001041C5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A36461" w:rsidRPr="004216A2" w:rsidTr="00A36461">
        <w:trPr>
          <w:trHeight w:val="195"/>
          <w:jc w:val="center"/>
        </w:trPr>
        <w:tc>
          <w:tcPr>
            <w:tcW w:w="13433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A36461">
            <w:pPr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 xml:space="preserve">Раздел 4. </w:t>
            </w:r>
            <w:r w:rsidRPr="00A36461">
              <w:rPr>
                <w:b/>
                <w:bCs/>
                <w:sz w:val="20"/>
                <w:szCs w:val="20"/>
              </w:rPr>
              <w:t>Колебания и волны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2957AB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276AD" w:rsidRPr="004216A2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9276AD" w:rsidRPr="00A36461" w:rsidRDefault="009276AD" w:rsidP="002957AB">
            <w:pPr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4.1</w:t>
            </w:r>
          </w:p>
          <w:p w:rsidR="009276AD" w:rsidRPr="00A36461" w:rsidRDefault="009276AD" w:rsidP="002957AB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Механические колебания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9276AD" w:rsidRPr="00A36461" w:rsidRDefault="009276AD" w:rsidP="00FB1213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276AD" w:rsidRPr="00A36461" w:rsidRDefault="007B1131" w:rsidP="00FB1213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A36461" w:rsidRDefault="009276AD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276AD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9276AD" w:rsidRPr="00A36461" w:rsidRDefault="009276AD" w:rsidP="002957A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76AD" w:rsidRPr="00A36461" w:rsidRDefault="009276AD" w:rsidP="00FB121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276AD" w:rsidRPr="00A36461" w:rsidRDefault="00875DE7" w:rsidP="002957A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Механические колебания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276AD" w:rsidRPr="00A36461" w:rsidRDefault="009276AD" w:rsidP="00FB1213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A36461" w:rsidRDefault="009276AD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</w:tr>
      <w:tr w:rsidR="009276AD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9276AD" w:rsidRPr="00A36461" w:rsidRDefault="009276AD" w:rsidP="009276AD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276AD" w:rsidRPr="00A36461" w:rsidRDefault="009276AD" w:rsidP="009276AD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276AD" w:rsidRPr="00A36461" w:rsidRDefault="009276AD" w:rsidP="009276AD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A36461" w:rsidRDefault="009276AD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276AD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9276AD" w:rsidRPr="00A36461" w:rsidRDefault="009276AD" w:rsidP="009276AD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76AD" w:rsidRPr="00A36461" w:rsidRDefault="00875DE7" w:rsidP="009276AD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276AD" w:rsidRPr="00A36461" w:rsidRDefault="00875DE7" w:rsidP="009276AD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Механические колебания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276AD" w:rsidRPr="00A36461" w:rsidRDefault="00247E6F" w:rsidP="009276AD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E30411" w:rsidRPr="00A36461" w:rsidRDefault="00E30411" w:rsidP="007B11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lastRenderedPageBreak/>
              <w:t>Тема 4.2</w:t>
            </w:r>
          </w:p>
          <w:p w:rsidR="00E30411" w:rsidRPr="00A36461" w:rsidRDefault="00E30411" w:rsidP="007B1131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Упругие волны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E30411" w:rsidRPr="00A36461" w:rsidRDefault="00E30411" w:rsidP="007B1131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E30411" w:rsidRPr="00A36461" w:rsidRDefault="00E30411" w:rsidP="007B1131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A36461" w:rsidRDefault="00E3041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E30411" w:rsidRPr="00A36461" w:rsidRDefault="00E30411" w:rsidP="007B1131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0411" w:rsidRPr="00A36461" w:rsidRDefault="00E30411" w:rsidP="007B113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E30411" w:rsidRPr="00A36461" w:rsidRDefault="00E30411" w:rsidP="007B1131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Упругие волны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30411" w:rsidRPr="00A36461" w:rsidRDefault="00E30411" w:rsidP="007B113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E30411" w:rsidRPr="00A36461" w:rsidRDefault="00E30411" w:rsidP="00E30411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E30411" w:rsidRPr="00A36461" w:rsidRDefault="00E30411" w:rsidP="00E30411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E30411" w:rsidRPr="00A36461" w:rsidRDefault="00E30411" w:rsidP="00E3041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A36461" w:rsidRDefault="00E3041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E30411" w:rsidRPr="00A36461" w:rsidRDefault="00E30411" w:rsidP="00E30411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0411" w:rsidRPr="00A36461" w:rsidRDefault="00E30411" w:rsidP="00E3041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E30411" w:rsidRPr="00A36461" w:rsidRDefault="00E30411" w:rsidP="00E30411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Механический резонанс, его учет в технике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30411" w:rsidRPr="00A36461" w:rsidRDefault="00E30411" w:rsidP="00E3041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A36461" w:rsidRDefault="00E3041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500891" w:rsidRPr="00A36461" w:rsidRDefault="00500891" w:rsidP="00E304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4.3</w:t>
            </w:r>
          </w:p>
          <w:p w:rsidR="00500891" w:rsidRPr="00A36461" w:rsidRDefault="00500891" w:rsidP="00E30411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Электромагнитные колебания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E30411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00891" w:rsidRPr="00A36461" w:rsidRDefault="00500891" w:rsidP="00E30411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A36461" w:rsidRDefault="00500891" w:rsidP="00E30411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0891" w:rsidRPr="00A36461" w:rsidRDefault="00500891" w:rsidP="00E3041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500891" w:rsidRPr="00A36461" w:rsidRDefault="00500891" w:rsidP="00E30411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Электромагнитные колебания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E3041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500891" w:rsidRPr="00A36461" w:rsidRDefault="00500891" w:rsidP="00E304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4.4</w:t>
            </w:r>
          </w:p>
          <w:p w:rsidR="00500891" w:rsidRPr="00A36461" w:rsidRDefault="00500891" w:rsidP="00E30411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Электромагнитные волны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E30411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00891" w:rsidRPr="00A36461" w:rsidRDefault="00500891" w:rsidP="00E30411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A36461" w:rsidRDefault="00500891" w:rsidP="00E30411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0891" w:rsidRPr="00A36461" w:rsidRDefault="00500891" w:rsidP="00E3041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500891" w:rsidRPr="00A36461" w:rsidRDefault="00500891" w:rsidP="00E30411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Электромагнитные волны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E30411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A36461" w:rsidRDefault="00500891" w:rsidP="00AF6D64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500891" w:rsidRPr="00A36461" w:rsidRDefault="00500891" w:rsidP="00AF6D64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00891" w:rsidRPr="00A36461" w:rsidRDefault="00500891" w:rsidP="00AF6D64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A36461" w:rsidRDefault="00500891" w:rsidP="00AF6D64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0891" w:rsidRPr="00A36461" w:rsidRDefault="00500891" w:rsidP="00AF6D64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500891" w:rsidRPr="00A36461" w:rsidRDefault="00500891" w:rsidP="00AF6D64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Принципы радиосвязи и телевидения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AF6D64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A36461" w:rsidRDefault="0050089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500891" w:rsidRPr="00A36461" w:rsidRDefault="00500891" w:rsidP="00AF6D64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891" w:rsidRPr="00A36461" w:rsidRDefault="00500891" w:rsidP="00AF6D64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00891" w:rsidRPr="00A36461" w:rsidRDefault="00947A67" w:rsidP="00AF6D64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00891" w:rsidRPr="00A36461" w:rsidRDefault="00500891" w:rsidP="00AF6D64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00891" w:rsidRPr="00A36461" w:rsidRDefault="0050089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A36461" w:rsidRPr="00DC29A7" w:rsidTr="00A36461">
        <w:trPr>
          <w:trHeight w:val="141"/>
          <w:jc w:val="center"/>
        </w:trPr>
        <w:tc>
          <w:tcPr>
            <w:tcW w:w="13433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A36461">
            <w:pPr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Раздел 5. Оптика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AF6D64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671E34" w:rsidRPr="00DC29A7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671E34" w:rsidRPr="00A36461" w:rsidRDefault="00671E34" w:rsidP="00AF6D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 xml:space="preserve">Тема 5.1 </w:t>
            </w:r>
          </w:p>
          <w:p w:rsidR="00671E34" w:rsidRPr="00A36461" w:rsidRDefault="00671E34" w:rsidP="00AF6D64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Природа света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671E34" w:rsidRPr="00A36461" w:rsidRDefault="00671E34" w:rsidP="00671E34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671E34" w:rsidRPr="00A36461" w:rsidRDefault="00671E34" w:rsidP="00AF6D64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A36461" w:rsidRDefault="00671E34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671E34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671E34" w:rsidRPr="00A36461" w:rsidRDefault="00671E34" w:rsidP="00AF6D64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1E34" w:rsidRPr="00A36461" w:rsidRDefault="00671E34" w:rsidP="00AF6D64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71E34" w:rsidRPr="00A36461" w:rsidRDefault="00671E34" w:rsidP="00AF6D64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Природа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E34" w:rsidRPr="00A36461" w:rsidRDefault="00671E34" w:rsidP="00AF6D64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671E34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671E34" w:rsidRPr="00A36461" w:rsidRDefault="00671E34" w:rsidP="003443CC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671E34" w:rsidRPr="00A36461" w:rsidRDefault="00671E34" w:rsidP="003443CC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671E34" w:rsidRPr="00A36461" w:rsidRDefault="00671E34" w:rsidP="003443CC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A36461" w:rsidRDefault="00671E34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671E34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671E34" w:rsidRPr="00A36461" w:rsidRDefault="00671E34" w:rsidP="003443CC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1E34" w:rsidRPr="00A36461" w:rsidRDefault="00671E34" w:rsidP="003443CC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71E34" w:rsidRPr="00A36461" w:rsidRDefault="00671E34" w:rsidP="003443CC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Природа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E34" w:rsidRPr="00A36461" w:rsidRDefault="00671E34" w:rsidP="003443CC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9C5E0B" w:rsidRPr="00A36461" w:rsidRDefault="009C5E0B" w:rsidP="00671E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 xml:space="preserve">Тема 5.2 </w:t>
            </w:r>
          </w:p>
          <w:p w:rsidR="009C5E0B" w:rsidRPr="00A36461" w:rsidRDefault="009C5E0B" w:rsidP="00671E34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Волновые свойства света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671E34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C5E0B" w:rsidRPr="00A36461" w:rsidRDefault="009C5E0B" w:rsidP="00671E34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3443CC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A36461" w:rsidRDefault="009C5E0B" w:rsidP="003443CC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A36461" w:rsidRDefault="009C5E0B" w:rsidP="003443CC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Волновые свойства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3443CC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671E34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C5E0B" w:rsidRPr="00A36461" w:rsidRDefault="009C5E0B" w:rsidP="00671E34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C5E0B" w:rsidRPr="00A36461" w:rsidRDefault="009C5E0B" w:rsidP="00671E34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9C5E0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A36461" w:rsidRDefault="009C5E0B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A36461" w:rsidRDefault="009C5E0B" w:rsidP="009C5E0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Волновые свойства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9C5E0B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9C5E0B" w:rsidRPr="00A36461" w:rsidRDefault="009C5E0B" w:rsidP="009C5E0B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9C5E0B" w:rsidRPr="00A36461" w:rsidRDefault="009C5E0B" w:rsidP="009C5E0B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9C5E0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A36461" w:rsidRDefault="00DE3E6C" w:rsidP="009C5E0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Спектральный анализ и его применение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9C5E0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A36461" w:rsidRDefault="007171D8" w:rsidP="009C5E0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Различные виды электромагнитных излучений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9C5E0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3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A36461" w:rsidRDefault="00F72846" w:rsidP="009C5E0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A36461" w:rsidRDefault="009C5E0B" w:rsidP="009C5E0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4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A36461" w:rsidRDefault="00F72846" w:rsidP="009C5E0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Оптические приборы и их применение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A36461" w:rsidRDefault="00DE3E6C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A36461" w:rsidRDefault="009C5E0B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A36461" w:rsidRPr="0099668E" w:rsidTr="00A36461">
        <w:trPr>
          <w:trHeight w:val="325"/>
          <w:jc w:val="center"/>
        </w:trPr>
        <w:tc>
          <w:tcPr>
            <w:tcW w:w="13433" w:type="dxa"/>
            <w:gridSpan w:val="3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A36461">
            <w:pPr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Раздел 6. Элементы квантовой физики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9C5E0B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F02FEE" w:rsidRPr="0099668E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F02FEE" w:rsidRPr="00A36461" w:rsidRDefault="00F02FEE" w:rsidP="009C5E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6.1</w:t>
            </w:r>
          </w:p>
          <w:p w:rsidR="00F02FEE" w:rsidRPr="00A36461" w:rsidRDefault="00F02FEE" w:rsidP="009C5E0B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Квантовая оптика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F02FEE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02FEE" w:rsidRPr="00A36461" w:rsidRDefault="00F02FEE" w:rsidP="009C5E0B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A36461" w:rsidRDefault="00F02FEE" w:rsidP="009C5E0B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A36461" w:rsidRDefault="00F02FEE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A36461" w:rsidRDefault="00F02FEE" w:rsidP="009C5E0B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Квантовая оптика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9C5E0B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  <w:r w:rsidR="007229F0" w:rsidRPr="00A36461">
              <w:rPr>
                <w:sz w:val="20"/>
                <w:szCs w:val="20"/>
              </w:rPr>
              <w:t>,2</w:t>
            </w: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A36461" w:rsidRDefault="00F02FEE" w:rsidP="00F02FEE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F02FEE" w:rsidRPr="00A36461" w:rsidRDefault="00F02FEE" w:rsidP="00F02FEE">
            <w:pPr>
              <w:keepNext/>
              <w:spacing w:before="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F02FEE" w:rsidRPr="00A36461" w:rsidRDefault="00F02FEE" w:rsidP="00F02FEE">
            <w:pPr>
              <w:keepNext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46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A36461" w:rsidRDefault="00F02FEE" w:rsidP="00F02FE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A36461" w:rsidRDefault="00F02FEE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A36461" w:rsidRDefault="00F02FEE" w:rsidP="00F02FE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Квантовая оптика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F02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1,2,3</w:t>
            </w:r>
          </w:p>
        </w:tc>
      </w:tr>
      <w:tr w:rsidR="00F02FEE" w:rsidRPr="0099668E" w:rsidTr="007229F0">
        <w:trPr>
          <w:trHeight w:val="123"/>
          <w:jc w:val="center"/>
        </w:trPr>
        <w:tc>
          <w:tcPr>
            <w:tcW w:w="3903" w:type="dxa"/>
            <w:vMerge/>
          </w:tcPr>
          <w:p w:rsidR="00F02FEE" w:rsidRPr="00A36461" w:rsidRDefault="00F02FEE" w:rsidP="00F02FEE">
            <w:pPr>
              <w:rPr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F02FEE" w:rsidRPr="00A36461" w:rsidRDefault="00F02FEE" w:rsidP="00F02FEE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F02FEE" w:rsidRPr="00A36461" w:rsidRDefault="00F02FEE" w:rsidP="00F02FEE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A36461" w:rsidRDefault="00F02FEE" w:rsidP="00F02FE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A36461" w:rsidRDefault="00F02FEE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A36461" w:rsidRDefault="000D37C4" w:rsidP="00F02FE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Опыты А.Г. Столетова и их значение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A36461" w:rsidRDefault="000D37C4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A36461" w:rsidRDefault="00F02FEE" w:rsidP="00F02FE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A36461" w:rsidRDefault="00F02FEE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A36461" w:rsidRDefault="000D37C4" w:rsidP="00F02FE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A36461" w:rsidRDefault="000D37C4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A36461" w:rsidRDefault="00F02FEE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D73F60" w:rsidRPr="00A36461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6.2</w:t>
            </w:r>
          </w:p>
          <w:p w:rsidR="00D73F60" w:rsidRPr="00A36461" w:rsidRDefault="00D73F60" w:rsidP="00D73F60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 xml:space="preserve">Физика атома и атомного ядра 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D73F60" w:rsidRPr="00A36461" w:rsidRDefault="00D73F60" w:rsidP="00D73F60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D73F60" w:rsidRPr="00A36461" w:rsidRDefault="00655722" w:rsidP="00D73F60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A36461" w:rsidRDefault="00D73F60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Pr="00A36461" w:rsidRDefault="00D73F60" w:rsidP="00F02FEE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A36461" w:rsidRDefault="00D73F60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A36461" w:rsidRDefault="00655722" w:rsidP="00F02FEE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Физика атома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A36461" w:rsidRDefault="00655722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Pr="00A36461" w:rsidRDefault="00D73F60" w:rsidP="00F02F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A36461" w:rsidRDefault="00D73F60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A36461" w:rsidRDefault="00655722" w:rsidP="00655722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Физика атомного ядра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A36461" w:rsidRDefault="00655722" w:rsidP="00F02FEE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D73F60" w:rsidRPr="0099668E" w:rsidTr="007229F0">
        <w:trPr>
          <w:trHeight w:val="77"/>
          <w:jc w:val="center"/>
        </w:trPr>
        <w:tc>
          <w:tcPr>
            <w:tcW w:w="3903" w:type="dxa"/>
            <w:vMerge/>
          </w:tcPr>
          <w:p w:rsidR="00D73F60" w:rsidRPr="00A36461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D73F60" w:rsidRPr="00A36461" w:rsidRDefault="00D73F60" w:rsidP="00D73F60">
            <w:pPr>
              <w:keepNext/>
              <w:spacing w:before="40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D73F60" w:rsidRPr="00A36461" w:rsidRDefault="00D73F60" w:rsidP="00D73F60">
            <w:pPr>
              <w:keepNext/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A36461" w:rsidRDefault="00D73F60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Pr="00A36461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A36461" w:rsidRDefault="00D73F60" w:rsidP="00D73F6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A36461" w:rsidRDefault="0091694D" w:rsidP="00D73F60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Биологическое действие радиоактивного излучения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A36461" w:rsidRDefault="00A2291E" w:rsidP="00D73F6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A36461" w:rsidRDefault="00D73F60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Pr="00A36461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A36461" w:rsidRDefault="00D73F60" w:rsidP="00D73F6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A36461" w:rsidRDefault="009434CD" w:rsidP="00D73F60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A36461" w:rsidRDefault="00A2291E" w:rsidP="00D73F6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A36461" w:rsidRDefault="00D73F60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A36461" w:rsidRPr="0099668E" w:rsidTr="00A36461">
        <w:trPr>
          <w:trHeight w:val="375"/>
          <w:jc w:val="center"/>
        </w:trPr>
        <w:tc>
          <w:tcPr>
            <w:tcW w:w="13433" w:type="dxa"/>
            <w:gridSpan w:val="3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A36461">
            <w:pPr>
              <w:rPr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lastRenderedPageBreak/>
              <w:t>Раздел 7. Эволюция Вселенной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D73F60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A36461" w:rsidRPr="00A36461" w:rsidRDefault="00A36461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2A650C" w:rsidRPr="0099668E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2A650C" w:rsidRPr="00A36461" w:rsidRDefault="002A650C" w:rsidP="00D73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7.1</w:t>
            </w:r>
          </w:p>
          <w:p w:rsidR="002A650C" w:rsidRPr="00A36461" w:rsidRDefault="002A650C" w:rsidP="00D73F60">
            <w:pPr>
              <w:jc w:val="right"/>
              <w:rPr>
                <w:b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Строение и развитие вселенной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2A650C" w:rsidRPr="00A36461" w:rsidRDefault="002A650C" w:rsidP="00DA3D52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2A650C" w:rsidRPr="00A36461" w:rsidRDefault="002A650C" w:rsidP="00D73F60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A650C" w:rsidRPr="00A36461" w:rsidRDefault="002A650C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2A650C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2A650C" w:rsidRPr="00A36461" w:rsidRDefault="002A650C" w:rsidP="00D73F60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650C" w:rsidRPr="00A36461" w:rsidRDefault="002A650C" w:rsidP="00D73F6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A650C" w:rsidRPr="00A36461" w:rsidRDefault="002A650C" w:rsidP="00D73F60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Строение и развитие Вселенной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A650C" w:rsidRPr="00A36461" w:rsidRDefault="002A650C" w:rsidP="00D73F6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A650C" w:rsidRPr="00A36461" w:rsidRDefault="002A650C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  <w:r w:rsidR="007229F0" w:rsidRPr="00A36461">
              <w:rPr>
                <w:sz w:val="20"/>
                <w:szCs w:val="20"/>
              </w:rPr>
              <w:t>,2</w:t>
            </w:r>
          </w:p>
        </w:tc>
      </w:tr>
      <w:tr w:rsidR="00B34DEA" w:rsidRPr="0099668E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B34DEA" w:rsidRPr="00A36461" w:rsidRDefault="00B34DEA" w:rsidP="00B34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Тема 7.2</w:t>
            </w:r>
          </w:p>
          <w:p w:rsidR="00B34DEA" w:rsidRPr="00A36461" w:rsidRDefault="00B34DEA" w:rsidP="00B34DEA">
            <w:pPr>
              <w:jc w:val="right"/>
              <w:rPr>
                <w:b/>
                <w:bCs/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Эволюция звезд.</w:t>
            </w:r>
          </w:p>
          <w:p w:rsidR="00B34DEA" w:rsidRPr="00A36461" w:rsidRDefault="00B34DEA" w:rsidP="00B34DEA">
            <w:pPr>
              <w:jc w:val="right"/>
              <w:rPr>
                <w:sz w:val="20"/>
                <w:szCs w:val="20"/>
              </w:rPr>
            </w:pPr>
            <w:r w:rsidRPr="00A36461">
              <w:rPr>
                <w:b/>
                <w:bCs/>
                <w:sz w:val="20"/>
                <w:szCs w:val="20"/>
              </w:rPr>
              <w:t>Гипо</w:t>
            </w:r>
            <w:r w:rsidRPr="00A36461">
              <w:rPr>
                <w:b/>
                <w:bCs/>
                <w:sz w:val="20"/>
                <w:szCs w:val="20"/>
              </w:rPr>
              <w:softHyphen/>
              <w:t>теза происхождения Солнечной системы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B34DEA" w:rsidRPr="00A36461" w:rsidRDefault="00B34DEA" w:rsidP="00B34DEA">
            <w:pPr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B34DEA" w:rsidRPr="00A36461" w:rsidRDefault="00B34DEA" w:rsidP="00B34DEA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34DEA" w:rsidRPr="00A36461" w:rsidRDefault="00B34DEA" w:rsidP="007229F0">
            <w:pPr>
              <w:jc w:val="center"/>
              <w:rPr>
                <w:sz w:val="20"/>
                <w:szCs w:val="20"/>
              </w:rPr>
            </w:pPr>
          </w:p>
        </w:tc>
      </w:tr>
      <w:tr w:rsidR="00B34DEA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B34DEA" w:rsidRPr="00A36461" w:rsidRDefault="00B34DEA" w:rsidP="00B34DEA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4DEA" w:rsidRPr="00A36461" w:rsidRDefault="00B34DEA" w:rsidP="00B34DE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B34DEA" w:rsidRPr="00A36461" w:rsidRDefault="00B34DEA" w:rsidP="00B34DEA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Эволюция звезд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34DEA" w:rsidRPr="00A36461" w:rsidRDefault="00B34DEA" w:rsidP="00B34DE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34DEA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  <w:tr w:rsidR="00B34DEA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B34DEA" w:rsidRPr="00A36461" w:rsidRDefault="00B34DEA" w:rsidP="00B34DEA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4DEA" w:rsidRPr="00A36461" w:rsidRDefault="00B34DEA" w:rsidP="00B34DE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4DEA" w:rsidRPr="00A36461" w:rsidRDefault="00B34DEA" w:rsidP="00B34DEA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Гипотеза происхождения Солнечной системы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34DEA" w:rsidRPr="00A36461" w:rsidRDefault="00B34DEA" w:rsidP="00B34DEA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34DEA" w:rsidRPr="00A36461" w:rsidRDefault="007229F0" w:rsidP="007229F0">
            <w:pPr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1,2</w:t>
            </w:r>
          </w:p>
        </w:tc>
      </w:tr>
    </w:tbl>
    <w:p w:rsidR="003170D3" w:rsidRDefault="003170D3" w:rsidP="003170D3">
      <w:r>
        <w:t>Для характеристики уровня освоения учебного материала используются следующие обозначения:</w:t>
      </w:r>
    </w:p>
    <w:p w:rsidR="003170D3" w:rsidRDefault="003170D3" w:rsidP="003170D3">
      <w:r>
        <w:t xml:space="preserve">1. – ознакомительный (узнавание ранее изученных объектов, свойств); </w:t>
      </w:r>
    </w:p>
    <w:p w:rsidR="003170D3" w:rsidRDefault="003170D3" w:rsidP="003170D3">
      <w:r>
        <w:t>2. – репродуктивный (выполнение деятельности по образцу, инструкции или под руководством)</w:t>
      </w:r>
    </w:p>
    <w:p w:rsidR="00FF6AC7" w:rsidRPr="009E2312" w:rsidRDefault="003170D3" w:rsidP="002F15EE">
      <w:pPr>
        <w:rPr>
          <w:b/>
        </w:rPr>
      </w:pPr>
      <w:r>
        <w:t>3. – продуктивный (планирование и самостоятельное выполнение деятельности, решение проблемных задач)</w:t>
      </w:r>
      <w:r w:rsidR="002F15EE" w:rsidRPr="00D929CB">
        <w:t xml:space="preserve"> </w:t>
      </w:r>
    </w:p>
    <w:p w:rsidR="002F118B" w:rsidRPr="009E2312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9E2312" w:rsidSect="002F15EE">
          <w:pgSz w:w="16840" w:h="11907" w:orient="landscape"/>
          <w:pgMar w:top="680" w:right="1134" w:bottom="680" w:left="1134" w:header="709" w:footer="709" w:gutter="0"/>
          <w:cols w:space="720"/>
        </w:sectPr>
      </w:pPr>
    </w:p>
    <w:p w:rsidR="00FF6AC7" w:rsidRPr="00A36461" w:rsidRDefault="00FF6AC7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2"/>
          <w:szCs w:val="22"/>
        </w:rPr>
      </w:pPr>
      <w:r w:rsidRPr="00A36461">
        <w:rPr>
          <w:b/>
          <w:caps/>
          <w:sz w:val="22"/>
          <w:szCs w:val="22"/>
        </w:rPr>
        <w:lastRenderedPageBreak/>
        <w:t xml:space="preserve">3. </w:t>
      </w:r>
      <w:r w:rsidR="00D116F9" w:rsidRPr="00A36461">
        <w:rPr>
          <w:b/>
          <w:caps/>
          <w:sz w:val="22"/>
          <w:szCs w:val="22"/>
        </w:rPr>
        <w:t>условия</w:t>
      </w:r>
      <w:r w:rsidRPr="00A36461">
        <w:rPr>
          <w:b/>
          <w:caps/>
          <w:sz w:val="22"/>
          <w:szCs w:val="22"/>
        </w:rPr>
        <w:t xml:space="preserve"> </w:t>
      </w:r>
      <w:r w:rsidR="00941387" w:rsidRPr="00A36461">
        <w:rPr>
          <w:b/>
          <w:caps/>
          <w:sz w:val="22"/>
          <w:szCs w:val="22"/>
        </w:rPr>
        <w:t xml:space="preserve"> </w:t>
      </w:r>
      <w:r w:rsidRPr="00A36461">
        <w:rPr>
          <w:b/>
          <w:caps/>
          <w:sz w:val="22"/>
          <w:szCs w:val="22"/>
        </w:rPr>
        <w:t xml:space="preserve">реализации </w:t>
      </w:r>
      <w:r w:rsidR="00941387" w:rsidRPr="00A36461">
        <w:rPr>
          <w:b/>
          <w:caps/>
          <w:sz w:val="22"/>
          <w:szCs w:val="22"/>
        </w:rPr>
        <w:t xml:space="preserve"> </w:t>
      </w:r>
      <w:r w:rsidR="003263DA" w:rsidRPr="00A36461">
        <w:rPr>
          <w:b/>
          <w:caps/>
          <w:sz w:val="22"/>
          <w:szCs w:val="22"/>
        </w:rPr>
        <w:t>УЧЕБНОЙ</w:t>
      </w:r>
      <w:r w:rsidRPr="00A36461">
        <w:rPr>
          <w:b/>
          <w:caps/>
          <w:sz w:val="22"/>
          <w:szCs w:val="22"/>
        </w:rPr>
        <w:t xml:space="preserve"> </w:t>
      </w:r>
      <w:r w:rsidR="00941387" w:rsidRPr="00A36461">
        <w:rPr>
          <w:b/>
          <w:caps/>
          <w:sz w:val="22"/>
          <w:szCs w:val="22"/>
        </w:rPr>
        <w:t xml:space="preserve"> </w:t>
      </w:r>
      <w:r w:rsidRPr="00A36461">
        <w:rPr>
          <w:b/>
          <w:caps/>
          <w:sz w:val="22"/>
          <w:szCs w:val="22"/>
        </w:rPr>
        <w:t>дисциплины</w:t>
      </w:r>
    </w:p>
    <w:p w:rsidR="00FF6AC7" w:rsidRPr="00A36461" w:rsidRDefault="00917851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2"/>
          <w:szCs w:val="22"/>
        </w:rPr>
      </w:pPr>
      <w:r w:rsidRPr="00A36461">
        <w:rPr>
          <w:b/>
          <w:bCs/>
          <w:sz w:val="22"/>
          <w:szCs w:val="22"/>
        </w:rPr>
        <w:t xml:space="preserve">3.1. </w:t>
      </w:r>
      <w:r w:rsidR="00361C74" w:rsidRPr="00A36461">
        <w:rPr>
          <w:b/>
          <w:bCs/>
          <w:sz w:val="22"/>
          <w:szCs w:val="22"/>
        </w:rPr>
        <w:t xml:space="preserve">Требования к минимальному </w:t>
      </w:r>
      <w:r w:rsidR="002F118B" w:rsidRPr="00A36461">
        <w:rPr>
          <w:b/>
          <w:bCs/>
          <w:sz w:val="22"/>
          <w:szCs w:val="22"/>
        </w:rPr>
        <w:t>м</w:t>
      </w:r>
      <w:r w:rsidR="00FF6AC7" w:rsidRPr="00A36461">
        <w:rPr>
          <w:b/>
          <w:bCs/>
          <w:sz w:val="22"/>
          <w:szCs w:val="22"/>
        </w:rPr>
        <w:t>атериально-техническо</w:t>
      </w:r>
      <w:r w:rsidR="002F118B" w:rsidRPr="00A36461">
        <w:rPr>
          <w:b/>
          <w:bCs/>
          <w:sz w:val="22"/>
          <w:szCs w:val="22"/>
        </w:rPr>
        <w:t>му</w:t>
      </w:r>
      <w:r w:rsidR="00FF6AC7" w:rsidRPr="00A36461">
        <w:rPr>
          <w:b/>
          <w:bCs/>
          <w:sz w:val="22"/>
          <w:szCs w:val="22"/>
        </w:rPr>
        <w:t xml:space="preserve"> о</w:t>
      </w:r>
      <w:r w:rsidR="003E0FBC" w:rsidRPr="00A36461">
        <w:rPr>
          <w:b/>
          <w:bCs/>
          <w:sz w:val="22"/>
          <w:szCs w:val="22"/>
        </w:rPr>
        <w:t>беспечени</w:t>
      </w:r>
      <w:r w:rsidR="002F118B" w:rsidRPr="00A36461">
        <w:rPr>
          <w:b/>
          <w:bCs/>
          <w:sz w:val="22"/>
          <w:szCs w:val="22"/>
        </w:rPr>
        <w:t>ю</w:t>
      </w:r>
    </w:p>
    <w:p w:rsidR="003E0FBC" w:rsidRPr="00A36461" w:rsidRDefault="003E0FBC" w:rsidP="001A0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Реализация </w:t>
      </w:r>
      <w:r w:rsidR="003263DA" w:rsidRPr="00A36461">
        <w:rPr>
          <w:bCs/>
          <w:sz w:val="22"/>
          <w:szCs w:val="22"/>
        </w:rPr>
        <w:t>учебной</w:t>
      </w:r>
      <w:r w:rsidRPr="00A36461">
        <w:rPr>
          <w:bCs/>
          <w:sz w:val="22"/>
          <w:szCs w:val="22"/>
        </w:rPr>
        <w:t xml:space="preserve"> дисциплины требует наличия учебного кабинета </w:t>
      </w:r>
      <w:r w:rsidR="004B284D" w:rsidRPr="00A36461">
        <w:rPr>
          <w:bCs/>
          <w:sz w:val="22"/>
          <w:szCs w:val="22"/>
        </w:rPr>
        <w:t xml:space="preserve"> </w:t>
      </w:r>
      <w:r w:rsidR="00FC0FAC" w:rsidRPr="00A36461">
        <w:rPr>
          <w:bCs/>
          <w:sz w:val="22"/>
          <w:szCs w:val="22"/>
        </w:rPr>
        <w:t>физики</w:t>
      </w:r>
      <w:r w:rsidR="004B284D" w:rsidRPr="00A36461">
        <w:rPr>
          <w:bCs/>
          <w:sz w:val="22"/>
          <w:szCs w:val="22"/>
        </w:rPr>
        <w:t>.</w:t>
      </w:r>
    </w:p>
    <w:p w:rsidR="00BB539E" w:rsidRPr="00A36461" w:rsidRDefault="00FF6AC7" w:rsidP="001A03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Оборудование учебного кабинета: </w:t>
      </w:r>
    </w:p>
    <w:p w:rsidR="00BB539E" w:rsidRPr="00A36461" w:rsidRDefault="00BB539E" w:rsidP="000C605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посадочные места студентов;</w:t>
      </w:r>
    </w:p>
    <w:p w:rsidR="00BB539E" w:rsidRPr="00A36461" w:rsidRDefault="00BB539E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рабочее место преподавателя;</w:t>
      </w:r>
    </w:p>
    <w:p w:rsidR="00BB539E" w:rsidRPr="00A36461" w:rsidRDefault="00BB539E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рабочая меловая доска;</w:t>
      </w:r>
    </w:p>
    <w:p w:rsidR="00BB539E" w:rsidRPr="00A36461" w:rsidRDefault="00BB539E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наглядные пособия (учебники, опорные конспекты-плакаты, стенды, карточки, раздаточный материал, комплекты лабораторных работ).</w:t>
      </w:r>
    </w:p>
    <w:p w:rsidR="008E0BAD" w:rsidRPr="00A36461" w:rsidRDefault="008E0BAD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Оборудование для проведения лабораторных работ согласно тематике</w:t>
      </w:r>
    </w:p>
    <w:p w:rsidR="00BB539E" w:rsidRPr="00A36461" w:rsidRDefault="00FF6AC7" w:rsidP="001A0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Технические средства обучения: </w:t>
      </w:r>
    </w:p>
    <w:p w:rsidR="00BB539E" w:rsidRPr="00A36461" w:rsidRDefault="00BB539E" w:rsidP="000C605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 </w:t>
      </w:r>
      <w:r w:rsidR="004B284D" w:rsidRPr="00A36461">
        <w:rPr>
          <w:bCs/>
          <w:sz w:val="22"/>
          <w:szCs w:val="22"/>
        </w:rPr>
        <w:t xml:space="preserve">ПК, </w:t>
      </w:r>
    </w:p>
    <w:p w:rsidR="00BB539E" w:rsidRPr="00A36461" w:rsidRDefault="004B284D" w:rsidP="000C605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видеопроектор, </w:t>
      </w:r>
    </w:p>
    <w:p w:rsidR="00FF6AC7" w:rsidRPr="00A36461" w:rsidRDefault="004B284D" w:rsidP="000C605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проекционный экран.</w:t>
      </w:r>
    </w:p>
    <w:p w:rsidR="00A20F56" w:rsidRPr="00A36461" w:rsidRDefault="00A20F56" w:rsidP="00FA4F35">
      <w:pPr>
        <w:numPr>
          <w:ilvl w:val="2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/>
          <w:bCs/>
          <w:sz w:val="22"/>
          <w:szCs w:val="22"/>
        </w:rPr>
        <w:t>Технические средства обучения:</w:t>
      </w:r>
      <w:r w:rsidRPr="00A36461">
        <w:rPr>
          <w:bCs/>
          <w:sz w:val="22"/>
          <w:szCs w:val="22"/>
        </w:rPr>
        <w:t xml:space="preserve"> 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мультимедийный проектор в комплекте с электронной доской;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мобильный класс с ноутбуками обучающихся с наличием лицензионного программного обеспечения;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принтер цветной струйный; 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принтер черно-белый лазерный;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блок питания; 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источник бесперебойного питания;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наушники с микрофоном;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 xml:space="preserve">цифровой фотоаппарат; 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видеокамера;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сканер;</w:t>
      </w:r>
    </w:p>
    <w:p w:rsidR="00A20F56" w:rsidRPr="00A36461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колонки.</w:t>
      </w:r>
    </w:p>
    <w:p w:rsidR="00A20F56" w:rsidRPr="00A36461" w:rsidRDefault="00A20F56" w:rsidP="00FA4F35">
      <w:pPr>
        <w:widowControl w:val="0"/>
        <w:numPr>
          <w:ilvl w:val="2"/>
          <w:numId w:val="12"/>
        </w:numPr>
        <w:suppressAutoHyphens/>
        <w:jc w:val="both"/>
        <w:rPr>
          <w:b/>
          <w:bCs/>
          <w:sz w:val="22"/>
          <w:szCs w:val="22"/>
        </w:rPr>
      </w:pPr>
      <w:r w:rsidRPr="00A36461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A20F56" w:rsidRPr="00A36461" w:rsidRDefault="00A20F56" w:rsidP="00FA4F35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A20F56" w:rsidRPr="00A36461" w:rsidRDefault="00A20F56" w:rsidP="00FA4F35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A36461">
        <w:rPr>
          <w:bCs/>
          <w:sz w:val="22"/>
          <w:szCs w:val="22"/>
        </w:rPr>
        <w:t>инструкции по эксплуатации компьютерной техники.</w:t>
      </w:r>
    </w:p>
    <w:p w:rsidR="00A20F56" w:rsidRPr="00A36461" w:rsidRDefault="00A20F56" w:rsidP="00FA4F35">
      <w:pPr>
        <w:widowControl w:val="0"/>
        <w:numPr>
          <w:ilvl w:val="2"/>
          <w:numId w:val="12"/>
        </w:numPr>
        <w:suppressAutoHyphens/>
        <w:jc w:val="both"/>
        <w:rPr>
          <w:b/>
          <w:bCs/>
          <w:sz w:val="22"/>
          <w:szCs w:val="22"/>
        </w:rPr>
      </w:pPr>
      <w:r w:rsidRPr="00A36461">
        <w:rPr>
          <w:b/>
          <w:bCs/>
          <w:sz w:val="22"/>
          <w:szCs w:val="22"/>
        </w:rPr>
        <w:t>Программное обеспечение: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текстовый редактор-конвертор </w:t>
      </w:r>
      <w:r w:rsidRPr="00A36461">
        <w:rPr>
          <w:sz w:val="22"/>
          <w:szCs w:val="22"/>
          <w:lang w:val="en-US"/>
        </w:rPr>
        <w:t>Hieroglyph</w:t>
      </w:r>
      <w:r w:rsidRPr="00A36461">
        <w:rPr>
          <w:sz w:val="22"/>
          <w:szCs w:val="22"/>
        </w:rPr>
        <w:t xml:space="preserve"> для перевода текстов из одной кодировки кириллицы в другую;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текстовый редактор </w:t>
      </w:r>
      <w:proofErr w:type="spellStart"/>
      <w:r w:rsidRPr="00A36461">
        <w:rPr>
          <w:sz w:val="22"/>
          <w:szCs w:val="22"/>
          <w:lang w:val="en-US"/>
        </w:rPr>
        <w:t>StarOffice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Writer</w:t>
      </w:r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программы для тестирования параметров соединения с Интернетом </w:t>
      </w:r>
      <w:proofErr w:type="spellStart"/>
      <w:r w:rsidRPr="00A36461">
        <w:rPr>
          <w:sz w:val="22"/>
          <w:szCs w:val="22"/>
          <w:lang w:val="en-US"/>
        </w:rPr>
        <w:t>AnalogX</w:t>
      </w:r>
      <w:proofErr w:type="spellEnd"/>
      <w:r w:rsidRPr="00A36461">
        <w:rPr>
          <w:sz w:val="22"/>
          <w:szCs w:val="22"/>
        </w:rPr>
        <w:t xml:space="preserve"> </w:t>
      </w:r>
      <w:proofErr w:type="spellStart"/>
      <w:r w:rsidRPr="00A36461">
        <w:rPr>
          <w:sz w:val="22"/>
          <w:szCs w:val="22"/>
          <w:lang w:val="en-US"/>
        </w:rPr>
        <w:t>HyperTrace</w:t>
      </w:r>
      <w:proofErr w:type="spellEnd"/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  <w:lang w:val="en-US"/>
        </w:rPr>
        <w:t>VitalAgent</w:t>
      </w:r>
      <w:proofErr w:type="spellEnd"/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  <w:lang w:val="en-US"/>
        </w:rPr>
        <w:t>Modemgph</w:t>
      </w:r>
      <w:proofErr w:type="spellEnd"/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интегрированные приложения для работы в Интернете </w:t>
      </w:r>
      <w:r w:rsidRPr="00A36461">
        <w:rPr>
          <w:sz w:val="22"/>
          <w:szCs w:val="22"/>
          <w:lang w:val="en-US"/>
        </w:rPr>
        <w:t>Microsoft</w:t>
      </w:r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Internet</w:t>
      </w:r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Explorer</w:t>
      </w:r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</w:rPr>
        <w:t>Сибкон</w:t>
      </w:r>
      <w:proofErr w:type="spellEnd"/>
      <w:r w:rsidRPr="00A36461">
        <w:rPr>
          <w:sz w:val="22"/>
          <w:szCs w:val="22"/>
        </w:rPr>
        <w:t xml:space="preserve"> Коммутатор, </w:t>
      </w:r>
      <w:proofErr w:type="spellStart"/>
      <w:r w:rsidRPr="00A36461">
        <w:rPr>
          <w:sz w:val="22"/>
          <w:szCs w:val="22"/>
          <w:lang w:val="en-US"/>
        </w:rPr>
        <w:t>NeoPlanet</w:t>
      </w:r>
      <w:proofErr w:type="spellEnd"/>
      <w:r w:rsidRPr="00A36461">
        <w:rPr>
          <w:sz w:val="22"/>
          <w:szCs w:val="22"/>
        </w:rPr>
        <w:t xml:space="preserve">, </w:t>
      </w:r>
      <w:r w:rsidRPr="00A36461">
        <w:rPr>
          <w:sz w:val="22"/>
          <w:szCs w:val="22"/>
          <w:lang w:val="en-US"/>
        </w:rPr>
        <w:t>Opera</w:t>
      </w:r>
      <w:r w:rsidRPr="00A36461">
        <w:rPr>
          <w:sz w:val="22"/>
          <w:szCs w:val="22"/>
        </w:rPr>
        <w:t xml:space="preserve">, Интернет-утилита </w:t>
      </w:r>
      <w:proofErr w:type="spellStart"/>
      <w:r w:rsidRPr="00A36461">
        <w:rPr>
          <w:sz w:val="22"/>
          <w:szCs w:val="22"/>
          <w:lang w:val="en-US"/>
        </w:rPr>
        <w:t>NetSonic</w:t>
      </w:r>
      <w:proofErr w:type="spellEnd"/>
      <w:r w:rsidRPr="00A36461">
        <w:rPr>
          <w:sz w:val="22"/>
          <w:szCs w:val="22"/>
        </w:rPr>
        <w:t xml:space="preserve">, </w:t>
      </w:r>
      <w:proofErr w:type="gramStart"/>
      <w:r w:rsidRPr="00A36461">
        <w:rPr>
          <w:sz w:val="22"/>
          <w:szCs w:val="22"/>
        </w:rPr>
        <w:t>ускоряющая</w:t>
      </w:r>
      <w:proofErr w:type="gramEnd"/>
      <w:r w:rsidRPr="00A36461">
        <w:rPr>
          <w:sz w:val="22"/>
          <w:szCs w:val="22"/>
        </w:rPr>
        <w:t xml:space="preserve"> загрузку </w:t>
      </w:r>
      <w:r w:rsidRPr="00A36461">
        <w:rPr>
          <w:sz w:val="22"/>
          <w:szCs w:val="22"/>
          <w:lang w:val="en-US"/>
        </w:rPr>
        <w:t>Web</w:t>
      </w:r>
      <w:r w:rsidRPr="00A36461">
        <w:rPr>
          <w:sz w:val="22"/>
          <w:szCs w:val="22"/>
        </w:rPr>
        <w:t>-страниц;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менеджеры загрузки файлов </w:t>
      </w:r>
      <w:r w:rsidRPr="00A36461">
        <w:rPr>
          <w:sz w:val="22"/>
          <w:szCs w:val="22"/>
          <w:lang w:val="en-US"/>
        </w:rPr>
        <w:t>Go</w:t>
      </w:r>
      <w:r w:rsidRPr="00A36461">
        <w:rPr>
          <w:sz w:val="22"/>
          <w:szCs w:val="22"/>
        </w:rPr>
        <w:t>!</w:t>
      </w:r>
      <w:proofErr w:type="spellStart"/>
      <w:r w:rsidRPr="00A36461">
        <w:rPr>
          <w:sz w:val="22"/>
          <w:szCs w:val="22"/>
          <w:lang w:val="en-US"/>
        </w:rPr>
        <w:t>Zilla</w:t>
      </w:r>
      <w:proofErr w:type="spellEnd"/>
      <w:r w:rsidRPr="00A36461">
        <w:rPr>
          <w:sz w:val="22"/>
          <w:szCs w:val="22"/>
        </w:rPr>
        <w:t xml:space="preserve"> и </w:t>
      </w:r>
      <w:r w:rsidRPr="00A36461">
        <w:rPr>
          <w:sz w:val="22"/>
          <w:szCs w:val="22"/>
          <w:lang w:val="en-US"/>
        </w:rPr>
        <w:t>Regent</w:t>
      </w:r>
      <w:r w:rsidRPr="00A36461">
        <w:rPr>
          <w:sz w:val="22"/>
          <w:szCs w:val="22"/>
        </w:rPr>
        <w:t xml:space="preserve">, </w:t>
      </w:r>
      <w:r w:rsidRPr="00A36461">
        <w:rPr>
          <w:sz w:val="22"/>
          <w:szCs w:val="22"/>
          <w:lang w:val="en-US"/>
        </w:rPr>
        <w:t>FTP</w:t>
      </w:r>
      <w:r w:rsidRPr="00A36461">
        <w:rPr>
          <w:sz w:val="22"/>
          <w:szCs w:val="22"/>
        </w:rPr>
        <w:t xml:space="preserve">-клиенты </w:t>
      </w:r>
      <w:proofErr w:type="spellStart"/>
      <w:r w:rsidRPr="00A36461">
        <w:rPr>
          <w:sz w:val="22"/>
          <w:szCs w:val="22"/>
          <w:lang w:val="en-US"/>
        </w:rPr>
        <w:t>AceFTP</w:t>
      </w:r>
      <w:proofErr w:type="spellEnd"/>
      <w:r w:rsidRPr="00A36461">
        <w:rPr>
          <w:sz w:val="22"/>
          <w:szCs w:val="22"/>
        </w:rPr>
        <w:t xml:space="preserve"> и </w:t>
      </w:r>
      <w:proofErr w:type="spellStart"/>
      <w:r w:rsidRPr="00A36461">
        <w:rPr>
          <w:sz w:val="22"/>
          <w:szCs w:val="22"/>
          <w:lang w:val="en-US"/>
        </w:rPr>
        <w:t>CuteFTP</w:t>
      </w:r>
      <w:proofErr w:type="spellEnd"/>
      <w:r w:rsidRPr="00A36461">
        <w:rPr>
          <w:sz w:val="22"/>
          <w:szCs w:val="22"/>
        </w:rPr>
        <w:t xml:space="preserve">, </w:t>
      </w:r>
      <w:r w:rsidRPr="00A36461">
        <w:rPr>
          <w:sz w:val="22"/>
          <w:szCs w:val="22"/>
          <w:lang w:val="en-US"/>
        </w:rPr>
        <w:t>off</w:t>
      </w:r>
      <w:r w:rsidRPr="00A36461">
        <w:rPr>
          <w:sz w:val="22"/>
          <w:szCs w:val="22"/>
        </w:rPr>
        <w:t>-</w:t>
      </w:r>
      <w:r w:rsidRPr="00A36461">
        <w:rPr>
          <w:sz w:val="22"/>
          <w:szCs w:val="22"/>
          <w:lang w:val="en-US"/>
        </w:rPr>
        <w:t>line</w:t>
      </w:r>
      <w:r w:rsidRPr="00A36461">
        <w:rPr>
          <w:sz w:val="22"/>
          <w:szCs w:val="22"/>
        </w:rPr>
        <w:t xml:space="preserve"> браузеры </w:t>
      </w:r>
      <w:proofErr w:type="spellStart"/>
      <w:r w:rsidRPr="00A36461">
        <w:rPr>
          <w:sz w:val="22"/>
          <w:szCs w:val="22"/>
          <w:lang w:val="en-US"/>
        </w:rPr>
        <w:t>WebDowloader</w:t>
      </w:r>
      <w:proofErr w:type="spellEnd"/>
      <w:r w:rsidRPr="00A36461">
        <w:rPr>
          <w:sz w:val="22"/>
          <w:szCs w:val="22"/>
        </w:rPr>
        <w:t xml:space="preserve"> и </w:t>
      </w:r>
      <w:proofErr w:type="spellStart"/>
      <w:r w:rsidRPr="00A36461">
        <w:rPr>
          <w:sz w:val="22"/>
          <w:szCs w:val="22"/>
          <w:lang w:val="en-US"/>
        </w:rPr>
        <w:t>WebZip</w:t>
      </w:r>
      <w:proofErr w:type="spellEnd"/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программа русификации приложений </w:t>
      </w:r>
      <w:r w:rsidRPr="00A36461">
        <w:rPr>
          <w:sz w:val="22"/>
          <w:szCs w:val="22"/>
          <w:lang w:val="en-US"/>
        </w:rPr>
        <w:t>ICQ</w:t>
      </w:r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</w:rPr>
        <w:t>мультимедиа-проигрователи</w:t>
      </w:r>
      <w:proofErr w:type="spellEnd"/>
      <w:r w:rsidRPr="00A36461">
        <w:rPr>
          <w:sz w:val="22"/>
          <w:szCs w:val="22"/>
        </w:rPr>
        <w:t xml:space="preserve">  </w:t>
      </w:r>
      <w:r w:rsidRPr="00A36461">
        <w:rPr>
          <w:sz w:val="22"/>
          <w:szCs w:val="22"/>
          <w:lang w:val="en-US"/>
        </w:rPr>
        <w:t>RealPlayer</w:t>
      </w:r>
      <w:r w:rsidRPr="00A36461">
        <w:rPr>
          <w:sz w:val="22"/>
          <w:szCs w:val="22"/>
        </w:rPr>
        <w:t xml:space="preserve">, </w:t>
      </w:r>
      <w:r w:rsidRPr="00A36461">
        <w:rPr>
          <w:sz w:val="22"/>
          <w:szCs w:val="22"/>
          <w:lang w:val="en-US"/>
        </w:rPr>
        <w:t>Windows</w:t>
      </w:r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Media</w:t>
      </w:r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Player</w:t>
      </w:r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  <w:lang w:val="en-US"/>
        </w:rPr>
        <w:t>WinAmp</w:t>
      </w:r>
      <w:proofErr w:type="spellEnd"/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  <w:lang w:val="en-US"/>
        </w:rPr>
        <w:t>MusicMatch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Jukebox</w:t>
      </w:r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звуковой редактор </w:t>
      </w:r>
      <w:r w:rsidRPr="00A36461">
        <w:rPr>
          <w:sz w:val="22"/>
          <w:szCs w:val="22"/>
          <w:lang w:val="en-US"/>
        </w:rPr>
        <w:t>Cool</w:t>
      </w:r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Edit</w:t>
      </w:r>
      <w:r w:rsidRPr="00A36461">
        <w:rPr>
          <w:sz w:val="22"/>
          <w:szCs w:val="22"/>
        </w:rPr>
        <w:t xml:space="preserve"> 2000;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растровый графический редактор </w:t>
      </w:r>
      <w:proofErr w:type="spellStart"/>
      <w:r w:rsidRPr="00A36461">
        <w:rPr>
          <w:sz w:val="22"/>
          <w:szCs w:val="22"/>
          <w:lang w:val="en-US"/>
        </w:rPr>
        <w:t>StarOffice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Image</w:t>
      </w:r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векторный графический редактор </w:t>
      </w:r>
      <w:proofErr w:type="spellStart"/>
      <w:r w:rsidRPr="00A36461">
        <w:rPr>
          <w:sz w:val="22"/>
          <w:szCs w:val="22"/>
          <w:lang w:val="en-US"/>
        </w:rPr>
        <w:t>StarOffice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Player</w:t>
      </w:r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proofErr w:type="spellStart"/>
      <w:r w:rsidRPr="00A36461">
        <w:rPr>
          <w:sz w:val="22"/>
          <w:szCs w:val="22"/>
        </w:rPr>
        <w:t>мульмедийных</w:t>
      </w:r>
      <w:proofErr w:type="spellEnd"/>
      <w:r w:rsidRPr="00A36461">
        <w:rPr>
          <w:sz w:val="22"/>
          <w:szCs w:val="22"/>
        </w:rPr>
        <w:t xml:space="preserve"> презентаций </w:t>
      </w:r>
      <w:proofErr w:type="spellStart"/>
      <w:r w:rsidRPr="00A36461">
        <w:rPr>
          <w:sz w:val="22"/>
          <w:szCs w:val="22"/>
          <w:lang w:val="en-US"/>
        </w:rPr>
        <w:t>StarOffice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Impress</w:t>
      </w:r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  <w:rPr>
          <w:sz w:val="22"/>
          <w:szCs w:val="22"/>
        </w:rPr>
      </w:pPr>
      <w:proofErr w:type="spellStart"/>
      <w:r w:rsidRPr="00A36461">
        <w:rPr>
          <w:sz w:val="22"/>
          <w:szCs w:val="22"/>
        </w:rPr>
        <w:t>проигрователь</w:t>
      </w:r>
      <w:proofErr w:type="spellEnd"/>
      <w:r w:rsidRPr="00A36461">
        <w:rPr>
          <w:sz w:val="22"/>
          <w:szCs w:val="22"/>
        </w:rPr>
        <w:t xml:space="preserve"> презентаций </w:t>
      </w:r>
      <w:proofErr w:type="spellStart"/>
      <w:r w:rsidRPr="00A36461">
        <w:rPr>
          <w:sz w:val="22"/>
          <w:szCs w:val="22"/>
          <w:lang w:val="en-US"/>
        </w:rPr>
        <w:t>StarOffice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Player</w:t>
      </w:r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widowControl w:val="0"/>
        <w:numPr>
          <w:ilvl w:val="0"/>
          <w:numId w:val="11"/>
        </w:numPr>
        <w:suppressAutoHyphens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программы перевода единиц измерения </w:t>
      </w:r>
      <w:proofErr w:type="spellStart"/>
      <w:r w:rsidRPr="00A36461">
        <w:rPr>
          <w:sz w:val="22"/>
          <w:szCs w:val="22"/>
          <w:lang w:val="en-US"/>
        </w:rPr>
        <w:t>Versaverter</w:t>
      </w:r>
      <w:proofErr w:type="spellEnd"/>
      <w:r w:rsidRPr="00A36461">
        <w:rPr>
          <w:sz w:val="22"/>
          <w:szCs w:val="22"/>
        </w:rPr>
        <w:t xml:space="preserve"> и </w:t>
      </w:r>
      <w:r w:rsidRPr="00A36461">
        <w:rPr>
          <w:sz w:val="22"/>
          <w:szCs w:val="22"/>
          <w:lang w:val="en-US"/>
        </w:rPr>
        <w:t>Advanced</w:t>
      </w:r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Converter</w:t>
      </w:r>
      <w:r w:rsidRPr="00A36461">
        <w:rPr>
          <w:sz w:val="22"/>
          <w:szCs w:val="22"/>
        </w:rPr>
        <w:t>;</w:t>
      </w:r>
    </w:p>
    <w:p w:rsidR="00A20F56" w:rsidRPr="00A36461" w:rsidRDefault="00A20F56" w:rsidP="00FA4F35">
      <w:pPr>
        <w:widowControl w:val="0"/>
        <w:numPr>
          <w:ilvl w:val="0"/>
          <w:numId w:val="11"/>
        </w:numPr>
        <w:suppressAutoHyphens/>
        <w:ind w:left="0" w:firstLine="0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калькуляторы </w:t>
      </w:r>
      <w:r w:rsidRPr="00A36461">
        <w:rPr>
          <w:sz w:val="22"/>
          <w:szCs w:val="22"/>
          <w:lang w:val="en-US"/>
        </w:rPr>
        <w:t>Wise</w:t>
      </w:r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Calculator</w:t>
      </w:r>
      <w:r w:rsidRPr="00A36461">
        <w:rPr>
          <w:sz w:val="22"/>
          <w:szCs w:val="22"/>
        </w:rPr>
        <w:t xml:space="preserve">, </w:t>
      </w:r>
      <w:proofErr w:type="spellStart"/>
      <w:r w:rsidRPr="00A36461">
        <w:rPr>
          <w:sz w:val="22"/>
          <w:szCs w:val="22"/>
          <w:lang w:val="en-US"/>
        </w:rPr>
        <w:t>NumLock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Calculator</w:t>
      </w:r>
      <w:r w:rsidRPr="00A36461">
        <w:rPr>
          <w:sz w:val="22"/>
          <w:szCs w:val="22"/>
        </w:rPr>
        <w:t xml:space="preserve"> (для произведения вычислений в различных системах счисления);</w:t>
      </w:r>
    </w:p>
    <w:p w:rsidR="00A20F56" w:rsidRPr="00A36461" w:rsidRDefault="00A20F56" w:rsidP="00FA4F35">
      <w:pPr>
        <w:widowControl w:val="0"/>
        <w:numPr>
          <w:ilvl w:val="0"/>
          <w:numId w:val="11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A36461">
        <w:rPr>
          <w:sz w:val="22"/>
          <w:szCs w:val="22"/>
        </w:rPr>
        <w:t xml:space="preserve">система управления базами данных </w:t>
      </w:r>
      <w:proofErr w:type="spellStart"/>
      <w:r w:rsidRPr="00A36461">
        <w:rPr>
          <w:sz w:val="22"/>
          <w:szCs w:val="22"/>
          <w:lang w:val="en-US"/>
        </w:rPr>
        <w:t>StarOffice</w:t>
      </w:r>
      <w:proofErr w:type="spellEnd"/>
      <w:r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  <w:lang w:val="en-US"/>
        </w:rPr>
        <w:t>Base</w:t>
      </w:r>
      <w:r w:rsidRPr="00A36461">
        <w:rPr>
          <w:sz w:val="22"/>
          <w:szCs w:val="22"/>
        </w:rPr>
        <w:t>.</w:t>
      </w:r>
    </w:p>
    <w:p w:rsidR="00013A54" w:rsidRPr="00A36461" w:rsidRDefault="00013A54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2"/>
          <w:szCs w:val="22"/>
        </w:rPr>
      </w:pPr>
      <w:r w:rsidRPr="00A36461">
        <w:rPr>
          <w:b/>
          <w:sz w:val="22"/>
          <w:szCs w:val="22"/>
        </w:rPr>
        <w:t>3.2. И</w:t>
      </w:r>
      <w:r w:rsidR="00404874" w:rsidRPr="00A36461">
        <w:rPr>
          <w:b/>
          <w:sz w:val="22"/>
          <w:szCs w:val="22"/>
        </w:rPr>
        <w:t xml:space="preserve">нформационное обеспечение </w:t>
      </w:r>
      <w:r w:rsidRPr="00A36461">
        <w:rPr>
          <w:b/>
          <w:sz w:val="22"/>
          <w:szCs w:val="22"/>
        </w:rPr>
        <w:t>обучения</w:t>
      </w:r>
    </w:p>
    <w:p w:rsidR="00B22A6F" w:rsidRPr="00A36461" w:rsidRDefault="00B22A6F" w:rsidP="00B22A6F">
      <w:pPr>
        <w:rPr>
          <w:sz w:val="22"/>
          <w:szCs w:val="22"/>
        </w:rPr>
      </w:pPr>
    </w:p>
    <w:p w:rsidR="00FF6AC7" w:rsidRPr="00A36461" w:rsidRDefault="00FF6AC7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2"/>
          <w:szCs w:val="22"/>
        </w:rPr>
      </w:pPr>
      <w:r w:rsidRPr="00A36461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B22A6F" w:rsidRPr="00A36461" w:rsidRDefault="00B22A6F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2"/>
          <w:szCs w:val="22"/>
        </w:rPr>
      </w:pPr>
    </w:p>
    <w:p w:rsidR="000A64F0" w:rsidRPr="00A36461" w:rsidRDefault="00FF6AC7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2"/>
          <w:szCs w:val="22"/>
        </w:rPr>
      </w:pPr>
      <w:r w:rsidRPr="00A36461">
        <w:rPr>
          <w:b/>
          <w:bCs/>
          <w:sz w:val="22"/>
          <w:szCs w:val="22"/>
        </w:rPr>
        <w:lastRenderedPageBreak/>
        <w:t>Основные источники</w:t>
      </w:r>
      <w:r w:rsidR="00A0196F" w:rsidRPr="00A36461">
        <w:rPr>
          <w:b/>
          <w:bCs/>
          <w:sz w:val="22"/>
          <w:szCs w:val="22"/>
        </w:rPr>
        <w:t xml:space="preserve"> для обучающихся</w:t>
      </w:r>
      <w:r w:rsidRPr="00A36461">
        <w:rPr>
          <w:b/>
          <w:bCs/>
          <w:sz w:val="22"/>
          <w:szCs w:val="22"/>
        </w:rPr>
        <w:t>:</w:t>
      </w:r>
      <w:r w:rsidR="000A64F0" w:rsidRPr="00A36461">
        <w:rPr>
          <w:b/>
          <w:bCs/>
          <w:sz w:val="22"/>
          <w:szCs w:val="22"/>
        </w:rPr>
        <w:t xml:space="preserve"> 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Дмитриева В.Ф. Физика для профессий и специальностей технического профиля: учебник для образовательных учреждений сред</w:t>
      </w:r>
      <w:proofErr w:type="gramStart"/>
      <w:r w:rsidRPr="00A36461">
        <w:rPr>
          <w:sz w:val="22"/>
          <w:szCs w:val="22"/>
        </w:rPr>
        <w:t>.</w:t>
      </w:r>
      <w:proofErr w:type="gramEnd"/>
      <w:r w:rsidRPr="00A36461">
        <w:rPr>
          <w:sz w:val="22"/>
          <w:szCs w:val="22"/>
        </w:rPr>
        <w:t xml:space="preserve"> </w:t>
      </w:r>
      <w:proofErr w:type="gramStart"/>
      <w:r w:rsidRPr="00A36461">
        <w:rPr>
          <w:sz w:val="22"/>
          <w:szCs w:val="22"/>
        </w:rPr>
        <w:t>п</w:t>
      </w:r>
      <w:proofErr w:type="gramEnd"/>
      <w:r w:rsidRPr="00A36461">
        <w:rPr>
          <w:sz w:val="22"/>
          <w:szCs w:val="22"/>
        </w:rPr>
        <w:t>роф. образования. — М., 2014.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Дмитриева В.Ф. Физика для профессий и специальностей технического профиля. Сбор</w:t>
      </w:r>
      <w:r w:rsidRPr="00A36461">
        <w:rPr>
          <w:sz w:val="22"/>
          <w:szCs w:val="22"/>
        </w:rPr>
        <w:softHyphen/>
        <w:t>ник задач: учеб</w:t>
      </w:r>
      <w:proofErr w:type="gramStart"/>
      <w:r w:rsidRPr="00A36461">
        <w:rPr>
          <w:sz w:val="22"/>
          <w:szCs w:val="22"/>
        </w:rPr>
        <w:t>.</w:t>
      </w:r>
      <w:proofErr w:type="gramEnd"/>
      <w:r w:rsidRPr="00A36461">
        <w:rPr>
          <w:sz w:val="22"/>
          <w:szCs w:val="22"/>
        </w:rPr>
        <w:t xml:space="preserve"> </w:t>
      </w:r>
      <w:proofErr w:type="gramStart"/>
      <w:r w:rsidRPr="00A36461">
        <w:rPr>
          <w:sz w:val="22"/>
          <w:szCs w:val="22"/>
        </w:rPr>
        <w:t>п</w:t>
      </w:r>
      <w:proofErr w:type="gramEnd"/>
      <w:r w:rsidRPr="00A36461">
        <w:rPr>
          <w:sz w:val="22"/>
          <w:szCs w:val="22"/>
        </w:rPr>
        <w:t>особие для образовательных учреждений сред. проф. образования. — М., 2014.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Дмитриева В.Ф., Васильев Л.И. Физика для профессий и специальностей технического профиля. Контрольные материалы: учеб</w:t>
      </w:r>
      <w:proofErr w:type="gramStart"/>
      <w:r w:rsidRPr="00A36461">
        <w:rPr>
          <w:sz w:val="22"/>
          <w:szCs w:val="22"/>
        </w:rPr>
        <w:t>.</w:t>
      </w:r>
      <w:proofErr w:type="gramEnd"/>
      <w:r w:rsidRPr="00A36461">
        <w:rPr>
          <w:sz w:val="22"/>
          <w:szCs w:val="22"/>
        </w:rPr>
        <w:t xml:space="preserve"> </w:t>
      </w:r>
      <w:proofErr w:type="gramStart"/>
      <w:r w:rsidRPr="00A36461">
        <w:rPr>
          <w:sz w:val="22"/>
          <w:szCs w:val="22"/>
        </w:rPr>
        <w:t>п</w:t>
      </w:r>
      <w:proofErr w:type="gramEnd"/>
      <w:r w:rsidRPr="00A36461">
        <w:rPr>
          <w:sz w:val="22"/>
          <w:szCs w:val="22"/>
        </w:rPr>
        <w:t>особия для учреждений сред. проф. образования / В.Ф.Дмитриева, Л.И.Васильев. — М., 2014.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Дмитриева В.Ф. Физика для профессий и специальностей технического профиля. Лабора</w:t>
      </w:r>
      <w:r w:rsidRPr="00A36461">
        <w:rPr>
          <w:sz w:val="22"/>
          <w:szCs w:val="22"/>
        </w:rPr>
        <w:softHyphen/>
        <w:t>торный практикум: учеб</w:t>
      </w:r>
      <w:proofErr w:type="gramStart"/>
      <w:r w:rsidRPr="00A36461">
        <w:rPr>
          <w:sz w:val="22"/>
          <w:szCs w:val="22"/>
        </w:rPr>
        <w:t>.</w:t>
      </w:r>
      <w:proofErr w:type="gramEnd"/>
      <w:r w:rsidRPr="00A36461">
        <w:rPr>
          <w:sz w:val="22"/>
          <w:szCs w:val="22"/>
        </w:rPr>
        <w:t xml:space="preserve"> </w:t>
      </w:r>
      <w:proofErr w:type="gramStart"/>
      <w:r w:rsidRPr="00A36461">
        <w:rPr>
          <w:sz w:val="22"/>
          <w:szCs w:val="22"/>
        </w:rPr>
        <w:t>п</w:t>
      </w:r>
      <w:proofErr w:type="gramEnd"/>
      <w:r w:rsidRPr="00A36461">
        <w:rPr>
          <w:sz w:val="22"/>
          <w:szCs w:val="22"/>
        </w:rPr>
        <w:t xml:space="preserve">особия для учреждений сред. проф. образования / В.Ф.Дмитриева, А.В. </w:t>
      </w:r>
      <w:proofErr w:type="spellStart"/>
      <w:r w:rsidRPr="00A36461">
        <w:rPr>
          <w:sz w:val="22"/>
          <w:szCs w:val="22"/>
        </w:rPr>
        <w:t>Коржуев</w:t>
      </w:r>
      <w:proofErr w:type="spellEnd"/>
      <w:r w:rsidRPr="00A36461">
        <w:rPr>
          <w:sz w:val="22"/>
          <w:szCs w:val="22"/>
        </w:rPr>
        <w:t xml:space="preserve">, О.В. </w:t>
      </w:r>
      <w:proofErr w:type="spellStart"/>
      <w:r w:rsidRPr="00A36461">
        <w:rPr>
          <w:sz w:val="22"/>
          <w:szCs w:val="22"/>
        </w:rPr>
        <w:t>Муртазина</w:t>
      </w:r>
      <w:proofErr w:type="spellEnd"/>
      <w:r w:rsidRPr="00A36461">
        <w:rPr>
          <w:sz w:val="22"/>
          <w:szCs w:val="22"/>
        </w:rPr>
        <w:t>. — М., 2015.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Дмитриева В.Ф. Физика для профессий и специальностей технического профиля: электрон</w:t>
      </w:r>
      <w:r w:rsidRPr="00A36461">
        <w:rPr>
          <w:sz w:val="22"/>
          <w:szCs w:val="22"/>
        </w:rPr>
        <w:softHyphen/>
        <w:t>ный учеб</w:t>
      </w:r>
      <w:proofErr w:type="gramStart"/>
      <w:r w:rsidRPr="00A36461">
        <w:rPr>
          <w:sz w:val="22"/>
          <w:szCs w:val="22"/>
        </w:rPr>
        <w:t>.-</w:t>
      </w:r>
      <w:proofErr w:type="gramEnd"/>
      <w:r w:rsidRPr="00A36461">
        <w:rPr>
          <w:sz w:val="22"/>
          <w:szCs w:val="22"/>
        </w:rPr>
        <w:t>метод. комплекс для образовательных учреждений сред. проф. образования. — М., 2014.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Дмитриева В.Ф. Физика для профессий и специальностей технического профиля: элек</w:t>
      </w:r>
      <w:r w:rsidRPr="00A36461">
        <w:rPr>
          <w:sz w:val="22"/>
          <w:szCs w:val="22"/>
        </w:rPr>
        <w:softHyphen/>
        <w:t>тронное учебное издание (интерактивное электронное приложение) для образовательных учреждений сред</w:t>
      </w:r>
      <w:proofErr w:type="gramStart"/>
      <w:r w:rsidRPr="00A36461">
        <w:rPr>
          <w:sz w:val="22"/>
          <w:szCs w:val="22"/>
        </w:rPr>
        <w:t>.</w:t>
      </w:r>
      <w:proofErr w:type="gramEnd"/>
      <w:r w:rsidRPr="00A36461">
        <w:rPr>
          <w:sz w:val="22"/>
          <w:szCs w:val="22"/>
        </w:rPr>
        <w:t xml:space="preserve"> </w:t>
      </w:r>
      <w:proofErr w:type="gramStart"/>
      <w:r w:rsidRPr="00A36461">
        <w:rPr>
          <w:sz w:val="22"/>
          <w:szCs w:val="22"/>
        </w:rPr>
        <w:t>п</w:t>
      </w:r>
      <w:proofErr w:type="gramEnd"/>
      <w:r w:rsidRPr="00A36461">
        <w:rPr>
          <w:sz w:val="22"/>
          <w:szCs w:val="22"/>
        </w:rPr>
        <w:t>роф. образования. — М., 2014.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Касьянов В.А. Иллюстрированный атлас по физике: 10 класс.— М., 201</w:t>
      </w:r>
      <w:r w:rsidR="00345EED">
        <w:rPr>
          <w:sz w:val="22"/>
          <w:szCs w:val="22"/>
        </w:rPr>
        <w:t>6</w:t>
      </w:r>
      <w:r w:rsidRPr="00A36461">
        <w:rPr>
          <w:sz w:val="22"/>
          <w:szCs w:val="22"/>
        </w:rPr>
        <w:t>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Касьянов В.А. Иллюстрированный атлас по физике: 11 класс. — М., 201</w:t>
      </w:r>
      <w:r w:rsidR="00345EED">
        <w:rPr>
          <w:sz w:val="22"/>
          <w:szCs w:val="22"/>
        </w:rPr>
        <w:t>6</w:t>
      </w:r>
      <w:r w:rsidRPr="00A36461">
        <w:rPr>
          <w:sz w:val="22"/>
          <w:szCs w:val="22"/>
        </w:rPr>
        <w:t>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Трофимова Т.И., Фирсов А.В. Физика для профессий и специальностей технического и </w:t>
      </w:r>
      <w:proofErr w:type="gramStart"/>
      <w:r w:rsidRPr="00A36461">
        <w:rPr>
          <w:sz w:val="22"/>
          <w:szCs w:val="22"/>
        </w:rPr>
        <w:t>естественно-научного</w:t>
      </w:r>
      <w:proofErr w:type="gramEnd"/>
      <w:r w:rsidRPr="00A36461">
        <w:rPr>
          <w:sz w:val="22"/>
          <w:szCs w:val="22"/>
        </w:rPr>
        <w:t xml:space="preserve"> профилей: Сборник задач. — М., 201</w:t>
      </w:r>
      <w:r w:rsidR="00345EED">
        <w:rPr>
          <w:sz w:val="22"/>
          <w:szCs w:val="22"/>
        </w:rPr>
        <w:t>4</w:t>
      </w:r>
      <w:r w:rsidRPr="00A36461">
        <w:rPr>
          <w:sz w:val="22"/>
          <w:szCs w:val="22"/>
        </w:rPr>
        <w:t>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Трофимова Т.И., Фирсов А.В. Физика для профессий и специальностей технического и </w:t>
      </w:r>
      <w:proofErr w:type="gramStart"/>
      <w:r w:rsidRPr="00A36461">
        <w:rPr>
          <w:sz w:val="22"/>
          <w:szCs w:val="22"/>
        </w:rPr>
        <w:t>естественно-научного</w:t>
      </w:r>
      <w:proofErr w:type="gramEnd"/>
      <w:r w:rsidRPr="00A36461">
        <w:rPr>
          <w:sz w:val="22"/>
          <w:szCs w:val="22"/>
        </w:rPr>
        <w:t xml:space="preserve"> профилей: Решения задач. — М., 2015.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Трофимова Т.И., Фирсов А.В. Физика. Справочник. — М., 201</w:t>
      </w:r>
      <w:r w:rsidR="00345EED">
        <w:rPr>
          <w:sz w:val="22"/>
          <w:szCs w:val="22"/>
        </w:rPr>
        <w:t>6</w:t>
      </w:r>
      <w:r w:rsidRPr="00A36461">
        <w:rPr>
          <w:sz w:val="22"/>
          <w:szCs w:val="22"/>
        </w:rPr>
        <w:t>.</w:t>
      </w:r>
    </w:p>
    <w:p w:rsidR="00A0196F" w:rsidRPr="00A36461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Фирсов А.В. Физика для профессий и специальностей технического и естественно-научного профилей: учебник для образовательных учреждений сред</w:t>
      </w:r>
      <w:proofErr w:type="gramStart"/>
      <w:r w:rsidRPr="00A36461">
        <w:rPr>
          <w:sz w:val="22"/>
          <w:szCs w:val="22"/>
        </w:rPr>
        <w:t>.</w:t>
      </w:r>
      <w:proofErr w:type="gramEnd"/>
      <w:r w:rsidRPr="00A36461">
        <w:rPr>
          <w:sz w:val="22"/>
          <w:szCs w:val="22"/>
        </w:rPr>
        <w:t xml:space="preserve"> </w:t>
      </w:r>
      <w:proofErr w:type="gramStart"/>
      <w:r w:rsidRPr="00A36461">
        <w:rPr>
          <w:sz w:val="22"/>
          <w:szCs w:val="22"/>
        </w:rPr>
        <w:t>п</w:t>
      </w:r>
      <w:proofErr w:type="gramEnd"/>
      <w:r w:rsidRPr="00A36461">
        <w:rPr>
          <w:sz w:val="22"/>
          <w:szCs w:val="22"/>
        </w:rPr>
        <w:t>роф. образования / под ред. Т.И.Трофимовой. — М., 2014.</w:t>
      </w:r>
    </w:p>
    <w:p w:rsidR="00B22A6F" w:rsidRPr="00A36461" w:rsidRDefault="00B22A6F" w:rsidP="00B22A6F">
      <w:pPr>
        <w:spacing w:line="276" w:lineRule="auto"/>
        <w:ind w:left="357"/>
        <w:jc w:val="both"/>
        <w:rPr>
          <w:sz w:val="22"/>
          <w:szCs w:val="22"/>
        </w:rPr>
      </w:pPr>
    </w:p>
    <w:p w:rsidR="001A03D8" w:rsidRPr="00A36461" w:rsidRDefault="00B22A6F" w:rsidP="001A0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2"/>
          <w:szCs w:val="22"/>
        </w:rPr>
      </w:pPr>
      <w:r w:rsidRPr="00A36461">
        <w:rPr>
          <w:b/>
          <w:sz w:val="22"/>
          <w:szCs w:val="22"/>
        </w:rPr>
        <w:t>Для преподавателей</w:t>
      </w:r>
    </w:p>
    <w:p w:rsidR="00CC2CB3" w:rsidRPr="00A36461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CC2CB3" w:rsidRPr="00A36461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  <w:rPr>
          <w:sz w:val="22"/>
          <w:szCs w:val="22"/>
        </w:rPr>
      </w:pPr>
      <w:proofErr w:type="gramStart"/>
      <w:r w:rsidRPr="00A36461">
        <w:rPr>
          <w:sz w:val="22"/>
          <w:szCs w:val="22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  <w:proofErr w:type="gramEnd"/>
    </w:p>
    <w:p w:rsidR="00CC2CB3" w:rsidRPr="00A36461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Приказ Министерства образования и науки РФ «Об утверждении федерального государ</w:t>
      </w:r>
      <w:r w:rsidRPr="00A36461">
        <w:rPr>
          <w:sz w:val="22"/>
          <w:szCs w:val="22"/>
        </w:rPr>
        <w:softHyphen/>
        <w:t>ственного образовательного стандарта среднего (полного) общего образования» (зарегистри</w:t>
      </w:r>
      <w:r w:rsidRPr="00A36461">
        <w:rPr>
          <w:sz w:val="22"/>
          <w:szCs w:val="22"/>
        </w:rPr>
        <w:softHyphen/>
        <w:t>рован в Минюсте РФ 07.06.2012 № 24480).</w:t>
      </w:r>
    </w:p>
    <w:p w:rsidR="00CC2CB3" w:rsidRPr="00A36461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 xml:space="preserve">Приказ </w:t>
      </w:r>
      <w:proofErr w:type="spellStart"/>
      <w:r w:rsidRPr="00A36461">
        <w:rPr>
          <w:sz w:val="22"/>
          <w:szCs w:val="22"/>
        </w:rPr>
        <w:t>Минобрнауки</w:t>
      </w:r>
      <w:proofErr w:type="spellEnd"/>
      <w:r w:rsidRPr="00A36461">
        <w:rPr>
          <w:sz w:val="22"/>
          <w:szCs w:val="22"/>
        </w:rPr>
        <w:t xml:space="preserve"> России от 29.12.2014 № 1645 «О внесении изменений в Приказ Министерства образования и науки Российской Федерации от 17.05.2012 № 413 “Об утверж</w:t>
      </w:r>
      <w:r w:rsidRPr="00A36461">
        <w:rPr>
          <w:sz w:val="22"/>
          <w:szCs w:val="22"/>
        </w:rPr>
        <w:softHyphen/>
        <w:t>дении федерального государственного образовательного стандарта среднего (полного) общего образования”».</w:t>
      </w:r>
    </w:p>
    <w:p w:rsidR="00CC2CB3" w:rsidRPr="00A36461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  <w:rPr>
          <w:sz w:val="22"/>
          <w:szCs w:val="22"/>
        </w:rPr>
      </w:pPr>
      <w:proofErr w:type="gramStart"/>
      <w:r w:rsidRPr="00A36461">
        <w:rPr>
          <w:sz w:val="22"/>
          <w:szCs w:val="22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A36461">
        <w:rPr>
          <w:sz w:val="22"/>
          <w:szCs w:val="22"/>
        </w:rPr>
        <w:t>Минобрнауки</w:t>
      </w:r>
      <w:proofErr w:type="spellEnd"/>
      <w:r w:rsidRPr="00A36461">
        <w:rPr>
          <w:sz w:val="22"/>
          <w:szCs w:val="22"/>
        </w:rPr>
        <w:t xml:space="preserve"> России от 17.03.2015 № 06-259 «Рекомендации по организации получе</w:t>
      </w:r>
      <w:r w:rsidRPr="00A36461">
        <w:rPr>
          <w:sz w:val="22"/>
          <w:szCs w:val="22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B22A6F" w:rsidRPr="00A36461" w:rsidRDefault="00B22A6F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2"/>
          <w:szCs w:val="22"/>
        </w:rPr>
      </w:pPr>
    </w:p>
    <w:p w:rsidR="00B96E26" w:rsidRPr="00A36461" w:rsidRDefault="00B96E26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2"/>
          <w:szCs w:val="22"/>
        </w:rPr>
      </w:pPr>
      <w:r w:rsidRPr="00A36461">
        <w:rPr>
          <w:b/>
          <w:bCs/>
          <w:sz w:val="22"/>
          <w:szCs w:val="22"/>
        </w:rPr>
        <w:t>Интернет-ресурсы: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0" w:history="1">
        <w:r w:rsidR="00CC2CB3" w:rsidRPr="00A36461">
          <w:rPr>
            <w:sz w:val="22"/>
            <w:szCs w:val="22"/>
          </w:rPr>
          <w:t>www.fcior.edu.ru</w:t>
        </w:r>
      </w:hyperlink>
      <w:r w:rsidR="00CC2CB3" w:rsidRPr="00A36461">
        <w:rPr>
          <w:sz w:val="22"/>
          <w:szCs w:val="22"/>
        </w:rPr>
        <w:t xml:space="preserve"> (Федеральный центр информационно-образовательных ресурсов).</w:t>
      </w:r>
    </w:p>
    <w:p w:rsidR="00CC2CB3" w:rsidRPr="00A36461" w:rsidRDefault="00CC2CB3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proofErr w:type="gramStart"/>
      <w:r w:rsidRPr="00A36461">
        <w:rPr>
          <w:sz w:val="22"/>
          <w:szCs w:val="22"/>
        </w:rPr>
        <w:t>w</w:t>
      </w:r>
      <w:hyperlink r:id="rId11" w:history="1">
        <w:r w:rsidRPr="00A36461">
          <w:rPr>
            <w:sz w:val="22"/>
            <w:szCs w:val="22"/>
          </w:rPr>
          <w:t>www.dic.academic.ru</w:t>
        </w:r>
      </w:hyperlink>
      <w:r w:rsidRPr="00A36461">
        <w:rPr>
          <w:sz w:val="22"/>
          <w:szCs w:val="22"/>
        </w:rPr>
        <w:t xml:space="preserve"> (Академик.</w:t>
      </w:r>
      <w:proofErr w:type="gramEnd"/>
      <w:r w:rsidRPr="00A36461">
        <w:rPr>
          <w:sz w:val="22"/>
          <w:szCs w:val="22"/>
        </w:rPr>
        <w:t xml:space="preserve"> </w:t>
      </w:r>
      <w:proofErr w:type="gramStart"/>
      <w:r w:rsidRPr="00A36461">
        <w:rPr>
          <w:sz w:val="22"/>
          <w:szCs w:val="22"/>
        </w:rPr>
        <w:t>Словари и энциклопедии).</w:t>
      </w:r>
      <w:proofErr w:type="gramEnd"/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2" w:history="1">
        <w:r w:rsidR="00CC2CB3" w:rsidRPr="00A36461">
          <w:rPr>
            <w:sz w:val="22"/>
            <w:szCs w:val="22"/>
            <w:lang w:val="en-US"/>
          </w:rPr>
          <w:t>www.booksgid.com</w:t>
        </w:r>
      </w:hyperlink>
      <w:r w:rsidR="00CC2CB3" w:rsidRPr="00A36461">
        <w:rPr>
          <w:sz w:val="22"/>
          <w:szCs w:val="22"/>
          <w:lang w:val="en-US"/>
        </w:rPr>
        <w:t xml:space="preserve"> (</w:t>
      </w:r>
      <w:proofErr w:type="spellStart"/>
      <w:r w:rsidR="00CC2CB3" w:rsidRPr="00A36461">
        <w:rPr>
          <w:sz w:val="22"/>
          <w:szCs w:val="22"/>
        </w:rPr>
        <w:t>Воок</w:t>
      </w:r>
      <w:proofErr w:type="spellEnd"/>
      <w:r w:rsidR="00CC2CB3" w:rsidRPr="00A36461">
        <w:rPr>
          <w:sz w:val="22"/>
          <w:szCs w:val="22"/>
          <w:lang w:val="en-US"/>
        </w:rPr>
        <w:t xml:space="preserve">s </w:t>
      </w:r>
      <w:proofErr w:type="spellStart"/>
      <w:r w:rsidR="00CC2CB3" w:rsidRPr="00A36461">
        <w:rPr>
          <w:sz w:val="22"/>
          <w:szCs w:val="22"/>
          <w:lang w:val="en-US"/>
        </w:rPr>
        <w:t>Gid</w:t>
      </w:r>
      <w:proofErr w:type="spellEnd"/>
      <w:r w:rsidR="00CC2CB3" w:rsidRPr="00A36461">
        <w:rPr>
          <w:sz w:val="22"/>
          <w:szCs w:val="22"/>
          <w:lang w:val="en-US"/>
        </w:rPr>
        <w:t xml:space="preserve">. </w:t>
      </w:r>
      <w:proofErr w:type="gramStart"/>
      <w:r w:rsidR="00CC2CB3" w:rsidRPr="00A36461">
        <w:rPr>
          <w:sz w:val="22"/>
          <w:szCs w:val="22"/>
        </w:rPr>
        <w:t>Электронная библиотека).</w:t>
      </w:r>
      <w:proofErr w:type="gramEnd"/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3" w:history="1">
        <w:r w:rsidR="00CC2CB3" w:rsidRPr="00A36461">
          <w:rPr>
            <w:sz w:val="22"/>
            <w:szCs w:val="22"/>
          </w:rPr>
          <w:t>www.globalteka.ru</w:t>
        </w:r>
        <w:proofErr w:type="gramStart"/>
      </w:hyperlink>
      <w:r w:rsidR="00CC2CB3" w:rsidRPr="00A36461">
        <w:rPr>
          <w:sz w:val="22"/>
          <w:szCs w:val="22"/>
        </w:rPr>
        <w:t xml:space="preserve"> (</w:t>
      </w:r>
      <w:proofErr w:type="spellStart"/>
      <w:r w:rsidR="00CC2CB3" w:rsidRPr="00A36461">
        <w:rPr>
          <w:sz w:val="22"/>
          <w:szCs w:val="22"/>
        </w:rPr>
        <w:t>Глобалтека</w:t>
      </w:r>
      <w:proofErr w:type="spellEnd"/>
      <w:r w:rsidR="00CC2CB3" w:rsidRPr="00A36461">
        <w:rPr>
          <w:sz w:val="22"/>
          <w:szCs w:val="22"/>
        </w:rPr>
        <w:t>.</w:t>
      </w:r>
      <w:proofErr w:type="gramEnd"/>
      <w:r w:rsidR="00CC2CB3" w:rsidRPr="00A36461">
        <w:rPr>
          <w:sz w:val="22"/>
          <w:szCs w:val="22"/>
        </w:rPr>
        <w:t xml:space="preserve"> </w:t>
      </w:r>
      <w:proofErr w:type="gramStart"/>
      <w:r w:rsidR="00CC2CB3" w:rsidRPr="00A36461">
        <w:rPr>
          <w:sz w:val="22"/>
          <w:szCs w:val="22"/>
        </w:rPr>
        <w:t>Глобальная библиотека научных ресурсов).</w:t>
      </w:r>
      <w:proofErr w:type="gramEnd"/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4" w:history="1">
        <w:r w:rsidR="00CC2CB3" w:rsidRPr="00A36461">
          <w:rPr>
            <w:sz w:val="22"/>
            <w:szCs w:val="22"/>
          </w:rPr>
          <w:t>www.window.edu.ru</w:t>
        </w:r>
      </w:hyperlink>
      <w:r w:rsidR="00CC2CB3" w:rsidRPr="00A36461">
        <w:rPr>
          <w:sz w:val="22"/>
          <w:szCs w:val="22"/>
        </w:rPr>
        <w:t xml:space="preserve"> (Единое окно доступа к образовательным ресурсам).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5" w:history="1">
        <w:r w:rsidR="00CC2CB3" w:rsidRPr="00A36461">
          <w:rPr>
            <w:sz w:val="22"/>
            <w:szCs w:val="22"/>
          </w:rPr>
          <w:t>www.st-books.ru</w:t>
        </w:r>
      </w:hyperlink>
      <w:r w:rsidR="00CC2CB3" w:rsidRPr="00A36461">
        <w:rPr>
          <w:sz w:val="22"/>
          <w:szCs w:val="22"/>
        </w:rPr>
        <w:t xml:space="preserve"> (Лучшая учебная литература).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6" w:history="1">
        <w:proofErr w:type="gramStart"/>
        <w:r w:rsidR="00CC2CB3" w:rsidRPr="00A36461">
          <w:rPr>
            <w:sz w:val="22"/>
            <w:szCs w:val="22"/>
          </w:rPr>
          <w:t>www.school.edu.ru</w:t>
        </w:r>
      </w:hyperlink>
      <w:r w:rsidR="00CC2CB3" w:rsidRPr="00A36461">
        <w:rPr>
          <w:sz w:val="22"/>
          <w:szCs w:val="22"/>
        </w:rPr>
        <w:t xml:space="preserve"> (Российский образовательный портал.</w:t>
      </w:r>
      <w:proofErr w:type="gramEnd"/>
      <w:r w:rsidR="00CC2CB3" w:rsidRPr="00A36461">
        <w:rPr>
          <w:sz w:val="22"/>
          <w:szCs w:val="22"/>
        </w:rPr>
        <w:t xml:space="preserve"> </w:t>
      </w:r>
      <w:proofErr w:type="gramStart"/>
      <w:r w:rsidR="00CC2CB3" w:rsidRPr="00A36461">
        <w:rPr>
          <w:sz w:val="22"/>
          <w:szCs w:val="22"/>
        </w:rPr>
        <w:t>Доступность, качество, эффек</w:t>
      </w:r>
      <w:r w:rsidR="00CC2CB3" w:rsidRPr="00A36461">
        <w:rPr>
          <w:sz w:val="22"/>
          <w:szCs w:val="22"/>
        </w:rPr>
        <w:softHyphen/>
        <w:t>тивность).</w:t>
      </w:r>
      <w:proofErr w:type="gramEnd"/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7" w:history="1">
        <w:r w:rsidR="00CC2CB3" w:rsidRPr="00A36461">
          <w:rPr>
            <w:sz w:val="22"/>
            <w:szCs w:val="22"/>
          </w:rPr>
          <w:t>www.ru/book</w:t>
        </w:r>
      </w:hyperlink>
      <w:r w:rsidR="00CC2CB3" w:rsidRPr="00A36461">
        <w:rPr>
          <w:sz w:val="22"/>
          <w:szCs w:val="22"/>
        </w:rPr>
        <w:t xml:space="preserve"> (Электронная библиотечная система).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8" w:history="1">
        <w:r w:rsidR="00CC2CB3" w:rsidRPr="00A36461">
          <w:rPr>
            <w:sz w:val="22"/>
            <w:szCs w:val="22"/>
          </w:rPr>
          <w:t>www.alleng.ru/edu/phys.htm</w:t>
        </w:r>
      </w:hyperlink>
      <w:r w:rsidR="00CC2CB3" w:rsidRPr="00A36461">
        <w:rPr>
          <w:sz w:val="22"/>
          <w:szCs w:val="22"/>
        </w:rPr>
        <w:t xml:space="preserve"> (Образовательные ресурсы Интернета — Физика).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19" w:history="1">
        <w:r w:rsidR="00CC2CB3" w:rsidRPr="00A36461">
          <w:rPr>
            <w:sz w:val="22"/>
            <w:szCs w:val="22"/>
          </w:rPr>
          <w:t>www.school-collection.edu.ru</w:t>
        </w:r>
      </w:hyperlink>
      <w:r w:rsidR="00CC2CB3" w:rsidRPr="00A36461">
        <w:rPr>
          <w:sz w:val="22"/>
          <w:szCs w:val="22"/>
        </w:rPr>
        <w:t xml:space="preserve"> (Единая коллекция цифровых образовательных ресурсов).</w:t>
      </w:r>
    </w:p>
    <w:p w:rsidR="00CC2CB3" w:rsidRPr="00A36461" w:rsidRDefault="00CC2CB3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r w:rsidRPr="00A36461">
        <w:rPr>
          <w:sz w:val="22"/>
          <w:szCs w:val="22"/>
        </w:rPr>
        <w:t>https//fiz.1september.ru (учебно-методическая газета «Физика»).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20" w:history="1">
        <w:r w:rsidR="00CC2CB3" w:rsidRPr="00A36461">
          <w:rPr>
            <w:sz w:val="22"/>
            <w:szCs w:val="22"/>
          </w:rPr>
          <w:t>www.n-t.ru/nl/fz</w:t>
        </w:r>
      </w:hyperlink>
      <w:r w:rsidR="00CC2CB3" w:rsidRPr="00A36461">
        <w:rPr>
          <w:sz w:val="22"/>
          <w:szCs w:val="22"/>
        </w:rPr>
        <w:t xml:space="preserve"> (Нобелевские лауреаты по физике).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21" w:history="1">
        <w:r w:rsidR="00CC2CB3" w:rsidRPr="00A36461">
          <w:rPr>
            <w:sz w:val="22"/>
            <w:szCs w:val="22"/>
          </w:rPr>
          <w:t>www.nuclphys.sinp.msu.ru</w:t>
        </w:r>
      </w:hyperlink>
      <w:r w:rsidR="00CC2CB3" w:rsidRPr="00A36461">
        <w:rPr>
          <w:sz w:val="22"/>
          <w:szCs w:val="22"/>
        </w:rPr>
        <w:t xml:space="preserve"> (Ядерная физика в Интернете).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22" w:history="1">
        <w:r w:rsidR="00CC2CB3" w:rsidRPr="00A36461">
          <w:rPr>
            <w:sz w:val="22"/>
            <w:szCs w:val="22"/>
          </w:rPr>
          <w:t>www.college.ru/fizika</w:t>
        </w:r>
      </w:hyperlink>
      <w:r w:rsidR="00CC2CB3" w:rsidRPr="00A36461">
        <w:rPr>
          <w:sz w:val="22"/>
          <w:szCs w:val="22"/>
        </w:rPr>
        <w:t xml:space="preserve"> (Подготовка к ЕГЭ).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23" w:history="1">
        <w:r w:rsidR="00CC2CB3" w:rsidRPr="00A36461">
          <w:rPr>
            <w:sz w:val="22"/>
            <w:szCs w:val="22"/>
          </w:rPr>
          <w:t>www.kvant.mccme.ru</w:t>
        </w:r>
      </w:hyperlink>
      <w:r w:rsidR="00CC2CB3" w:rsidRPr="00A36461">
        <w:rPr>
          <w:sz w:val="22"/>
          <w:szCs w:val="22"/>
        </w:rPr>
        <w:t xml:space="preserve"> (научно-популярный физико-математический журнал «Квант»).</w:t>
      </w:r>
    </w:p>
    <w:p w:rsidR="00CC2CB3" w:rsidRPr="00A36461" w:rsidRDefault="006654F2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  <w:rPr>
          <w:sz w:val="22"/>
          <w:szCs w:val="22"/>
        </w:rPr>
      </w:pPr>
      <w:hyperlink r:id="rId24" w:history="1">
        <w:r w:rsidR="00CC2CB3" w:rsidRPr="00A36461">
          <w:rPr>
            <w:sz w:val="22"/>
            <w:szCs w:val="22"/>
          </w:rPr>
          <w:t>www.yos.ru/natural-sciences/html</w:t>
        </w:r>
      </w:hyperlink>
      <w:r w:rsidR="00CC2CB3" w:rsidRPr="00A36461">
        <w:rPr>
          <w:sz w:val="22"/>
          <w:szCs w:val="22"/>
        </w:rPr>
        <w:t xml:space="preserve"> (</w:t>
      </w:r>
      <w:proofErr w:type="gramStart"/>
      <w:r w:rsidR="00CC2CB3" w:rsidRPr="00A36461">
        <w:rPr>
          <w:sz w:val="22"/>
          <w:szCs w:val="22"/>
        </w:rPr>
        <w:t>естественно-научный</w:t>
      </w:r>
      <w:proofErr w:type="gramEnd"/>
      <w:r w:rsidR="00CC2CB3" w:rsidRPr="00A36461">
        <w:rPr>
          <w:sz w:val="22"/>
          <w:szCs w:val="22"/>
        </w:rPr>
        <w:t xml:space="preserve"> журнал для молодежи «Путь в науку»).</w:t>
      </w:r>
    </w:p>
    <w:p w:rsidR="00CC2CB3" w:rsidRDefault="00CC2CB3" w:rsidP="00CC2CB3">
      <w:pPr>
        <w:shd w:val="clear" w:color="auto" w:fill="FFFFFF"/>
        <w:spacing w:line="211" w:lineRule="exact"/>
        <w:ind w:firstLine="709"/>
        <w:jc w:val="both"/>
        <w:sectPr w:rsidR="00CC2CB3" w:rsidSect="002F15EE">
          <w:pgSz w:w="11909" w:h="16834"/>
          <w:pgMar w:top="680" w:right="1134" w:bottom="680" w:left="1134" w:header="720" w:footer="720" w:gutter="0"/>
          <w:cols w:space="60"/>
          <w:noEndnote/>
        </w:sectPr>
      </w:pPr>
    </w:p>
    <w:p w:rsidR="005D342B" w:rsidRPr="00A36461" w:rsidRDefault="005D342B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2"/>
          <w:szCs w:val="22"/>
        </w:rPr>
      </w:pPr>
      <w:r w:rsidRPr="00A36461">
        <w:rPr>
          <w:b/>
          <w:caps/>
          <w:sz w:val="22"/>
          <w:szCs w:val="22"/>
        </w:rPr>
        <w:lastRenderedPageBreak/>
        <w:t xml:space="preserve">4. </w:t>
      </w:r>
      <w:r w:rsidR="00FF6AC7" w:rsidRPr="00A36461">
        <w:rPr>
          <w:b/>
          <w:caps/>
          <w:sz w:val="22"/>
          <w:szCs w:val="22"/>
        </w:rPr>
        <w:t xml:space="preserve">Контроль и оценка результатов </w:t>
      </w:r>
      <w:r w:rsidRPr="00A36461">
        <w:rPr>
          <w:b/>
          <w:caps/>
          <w:sz w:val="22"/>
          <w:szCs w:val="22"/>
        </w:rPr>
        <w:t xml:space="preserve">освоения </w:t>
      </w:r>
      <w:r w:rsidR="00D5599C" w:rsidRPr="00A36461">
        <w:rPr>
          <w:b/>
          <w:caps/>
          <w:sz w:val="22"/>
          <w:szCs w:val="22"/>
        </w:rPr>
        <w:t xml:space="preserve">УЧЕБНОЙ </w:t>
      </w:r>
      <w:r w:rsidRPr="00A36461">
        <w:rPr>
          <w:b/>
          <w:caps/>
          <w:sz w:val="22"/>
          <w:szCs w:val="22"/>
        </w:rPr>
        <w:t>Дисциплины</w:t>
      </w:r>
    </w:p>
    <w:p w:rsidR="00AE6214" w:rsidRPr="00A36461" w:rsidRDefault="00AE6214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2"/>
          <w:szCs w:val="22"/>
        </w:rPr>
      </w:pPr>
    </w:p>
    <w:p w:rsidR="00FF6AC7" w:rsidRPr="00A36461" w:rsidRDefault="00FF6AC7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2"/>
          <w:szCs w:val="22"/>
        </w:rPr>
      </w:pPr>
      <w:r w:rsidRPr="00A36461">
        <w:rPr>
          <w:b/>
          <w:sz w:val="22"/>
          <w:szCs w:val="22"/>
        </w:rPr>
        <w:t>Контроль</w:t>
      </w:r>
      <w:r w:rsidRPr="00A36461">
        <w:rPr>
          <w:sz w:val="22"/>
          <w:szCs w:val="22"/>
        </w:rPr>
        <w:t xml:space="preserve"> </w:t>
      </w:r>
      <w:r w:rsidRPr="00A36461">
        <w:rPr>
          <w:b/>
          <w:sz w:val="22"/>
          <w:szCs w:val="22"/>
        </w:rPr>
        <w:t>и оценка</w:t>
      </w:r>
      <w:r w:rsidRPr="00A36461">
        <w:rPr>
          <w:sz w:val="22"/>
          <w:szCs w:val="22"/>
        </w:rPr>
        <w:t xml:space="preserve"> результатов освоения </w:t>
      </w:r>
      <w:r w:rsidR="00D5599C" w:rsidRPr="00A36461">
        <w:rPr>
          <w:sz w:val="22"/>
          <w:szCs w:val="22"/>
        </w:rPr>
        <w:t xml:space="preserve">учебной </w:t>
      </w:r>
      <w:r w:rsidRPr="00A36461">
        <w:rPr>
          <w:sz w:val="22"/>
          <w:szCs w:val="22"/>
        </w:rPr>
        <w:t>дисциплины осуществляется преподавателем</w:t>
      </w:r>
      <w:r w:rsidR="00A01D81"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</w:rPr>
        <w:t xml:space="preserve">в процессе проведения практических занятий и лабораторных работ, тестирования, а также выполнения </w:t>
      </w:r>
      <w:proofErr w:type="gramStart"/>
      <w:r w:rsidR="00492935" w:rsidRPr="00A36461">
        <w:rPr>
          <w:sz w:val="22"/>
          <w:szCs w:val="22"/>
        </w:rPr>
        <w:t>обучающимися</w:t>
      </w:r>
      <w:proofErr w:type="gramEnd"/>
      <w:r w:rsidR="00492935" w:rsidRPr="00A36461">
        <w:rPr>
          <w:sz w:val="22"/>
          <w:szCs w:val="22"/>
        </w:rPr>
        <w:t xml:space="preserve"> </w:t>
      </w:r>
      <w:r w:rsidRPr="00A36461">
        <w:rPr>
          <w:sz w:val="22"/>
          <w:szCs w:val="22"/>
        </w:rPr>
        <w:t>индивидуальных заданий, проектов</w:t>
      </w:r>
      <w:r w:rsidR="00D968B3" w:rsidRPr="00A36461">
        <w:rPr>
          <w:sz w:val="22"/>
          <w:szCs w:val="22"/>
        </w:rPr>
        <w:t>,</w:t>
      </w:r>
      <w:r w:rsidR="0042381A" w:rsidRPr="00A36461">
        <w:rPr>
          <w:sz w:val="22"/>
          <w:szCs w:val="22"/>
        </w:rPr>
        <w:t xml:space="preserve"> исследований</w:t>
      </w:r>
      <w:r w:rsidRPr="00A36461">
        <w:rPr>
          <w:sz w:val="22"/>
          <w:szCs w:val="22"/>
        </w:rPr>
        <w:t>.</w:t>
      </w:r>
    </w:p>
    <w:p w:rsidR="00E536B6" w:rsidRPr="00A36461" w:rsidRDefault="00E536B6" w:rsidP="00B22A6F">
      <w:pPr>
        <w:spacing w:line="276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1"/>
        <w:gridCol w:w="6894"/>
        <w:gridCol w:w="1099"/>
      </w:tblGrid>
      <w:tr w:rsidR="00CC6A0F" w:rsidRPr="00A36461" w:rsidTr="00A36461">
        <w:tc>
          <w:tcPr>
            <w:tcW w:w="1861" w:type="dxa"/>
            <w:vAlign w:val="center"/>
          </w:tcPr>
          <w:p w:rsidR="00CC6A0F" w:rsidRPr="00A36461" w:rsidRDefault="00CC6A0F" w:rsidP="00DF5DD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6894" w:type="dxa"/>
            <w:vAlign w:val="center"/>
          </w:tcPr>
          <w:p w:rsidR="00CC6A0F" w:rsidRPr="00A36461" w:rsidRDefault="00CC6A0F" w:rsidP="00DF5DD8">
            <w:pPr>
              <w:jc w:val="center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 xml:space="preserve">Результаты </w:t>
            </w:r>
          </w:p>
          <w:p w:rsidR="00CC6A0F" w:rsidRPr="00A36461" w:rsidRDefault="00CC6A0F" w:rsidP="00DF5DD8">
            <w:pPr>
              <w:jc w:val="center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1099" w:type="dxa"/>
          </w:tcPr>
          <w:p w:rsidR="00CC6A0F" w:rsidRPr="00A36461" w:rsidRDefault="00CC6A0F" w:rsidP="00DF5DD8">
            <w:pPr>
              <w:rPr>
                <w:bCs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Формы и методы контроля </w:t>
            </w:r>
          </w:p>
        </w:tc>
      </w:tr>
      <w:tr w:rsidR="00CC6A0F" w:rsidRPr="00A36461" w:rsidTr="00A36461">
        <w:tc>
          <w:tcPr>
            <w:tcW w:w="1861" w:type="dxa"/>
          </w:tcPr>
          <w:p w:rsidR="00CC6A0F" w:rsidRPr="00A36461" w:rsidRDefault="00CC6A0F" w:rsidP="00A123E6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t xml:space="preserve">Раздел 1. </w:t>
            </w:r>
            <w:r w:rsidRPr="00A36461">
              <w:rPr>
                <w:b/>
                <w:i/>
                <w:sz w:val="20"/>
                <w:szCs w:val="20"/>
              </w:rPr>
              <w:t>Механика</w:t>
            </w:r>
          </w:p>
        </w:tc>
        <w:tc>
          <w:tcPr>
            <w:tcW w:w="6894" w:type="dxa"/>
          </w:tcPr>
          <w:p w:rsidR="00CC6A0F" w:rsidRPr="00A3646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равномерное прямолинейное движение, с ускорением, движением по окружности, свободном падении. Рассчитывать траекторию, </w:t>
            </w:r>
            <w:r w:rsidRPr="00A36461">
              <w:rPr>
                <w:bCs/>
                <w:sz w:val="20"/>
                <w:szCs w:val="20"/>
              </w:rPr>
              <w:t>путь, перемещение и среднюю скорость  при равномерном и неравномерном движении,</w:t>
            </w:r>
            <w:r w:rsidRPr="00A36461">
              <w:rPr>
                <w:sz w:val="20"/>
                <w:szCs w:val="20"/>
              </w:rPr>
              <w:t xml:space="preserve"> угловую и линейную скорость вращения.</w:t>
            </w:r>
            <w:r w:rsidRPr="00A36461">
              <w:rPr>
                <w:b/>
                <w:sz w:val="20"/>
                <w:szCs w:val="20"/>
              </w:rPr>
              <w:t xml:space="preserve"> </w:t>
            </w:r>
            <w:r w:rsidRPr="00A36461">
              <w:rPr>
                <w:sz w:val="20"/>
                <w:szCs w:val="20"/>
              </w:rPr>
              <w:t>Изображать на координатной плоскости графики функций.  Выполнять преобразования в системе СИ.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основные законы динамики, использую законы Ньютона. Строить графики функций равномерного и равноускоренного движения, движений под действием силы тяжести, проекций скорости движения на оси координат. Выполнять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>Применять полученные знания для решения физических задач.</w:t>
            </w:r>
            <w:r w:rsidRPr="00A36461">
              <w:rPr>
                <w:sz w:val="20"/>
                <w:szCs w:val="20"/>
              </w:rPr>
              <w:t xml:space="preserve"> Раскрывать смысл физических законов: Ньютона.</w:t>
            </w:r>
          </w:p>
          <w:p w:rsidR="00CC6A0F" w:rsidRPr="00A3646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закон Всемирного тяготения, силы упругости, закон Гука. Строить на оси координат графики функций свободно падающих и брошенных под углом к горизонту тел. Выполнять расчеты,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 xml:space="preserve">Делать выводы на основе экспериментальных данных. </w:t>
            </w:r>
            <w:r w:rsidRPr="00A36461">
              <w:rPr>
                <w:sz w:val="20"/>
                <w:szCs w:val="20"/>
              </w:rPr>
              <w:t xml:space="preserve"> Проводить доказательные рассуждения в ходе решения задач.</w:t>
            </w:r>
            <w:r w:rsidRPr="00A36461">
              <w:rPr>
                <w:spacing w:val="-6"/>
                <w:sz w:val="20"/>
                <w:szCs w:val="20"/>
              </w:rPr>
              <w:t xml:space="preserve"> Приводить примеры практического использования физических знаний: законов механики в технических устройствах. Определять характер физического процесса по графику, таблице, формуле. </w:t>
            </w:r>
            <w:r w:rsidRPr="00A36461">
              <w:rPr>
                <w:sz w:val="20"/>
                <w:szCs w:val="20"/>
              </w:rPr>
              <w:t>Раскрывать смысл физических законов: всемирного тяготения, Гука.</w:t>
            </w:r>
          </w:p>
          <w:p w:rsidR="00CC6A0F" w:rsidRPr="00A3646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закон сохранения импульса, закон сохранения механической энергии, реактивное движение, работу сил. Находить кинетическую, потенциальную энергию. </w:t>
            </w:r>
            <w:r w:rsidRPr="00A36461">
              <w:rPr>
                <w:spacing w:val="-6"/>
                <w:sz w:val="20"/>
                <w:szCs w:val="20"/>
              </w:rPr>
              <w:t xml:space="preserve">Делать выводы на основе экспериментальных данных. </w:t>
            </w:r>
            <w:r w:rsidRPr="00A36461">
              <w:rPr>
                <w:sz w:val="20"/>
                <w:szCs w:val="20"/>
              </w:rPr>
              <w:t xml:space="preserve">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 xml:space="preserve">Применять полученные знания для решения физических задач. Определять характер физического процесса по графику, таблице, формуле. </w:t>
            </w:r>
            <w:r w:rsidRPr="00A36461">
              <w:rPr>
                <w:sz w:val="20"/>
                <w:szCs w:val="20"/>
              </w:rPr>
              <w:t>Раскрывать смысл физических законов: законов сохранения импульса, механической энергии.</w:t>
            </w:r>
          </w:p>
          <w:p w:rsidR="00CC6A0F" w:rsidRPr="00A3646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 на расчет колебаний маятника, ускорение свободного падения. Строить графики гармонических колебаний.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>Делать выводы на основе экспериментальных данных.</w:t>
            </w:r>
          </w:p>
        </w:tc>
        <w:tc>
          <w:tcPr>
            <w:tcW w:w="1099" w:type="dxa"/>
          </w:tcPr>
          <w:p w:rsidR="00CC6A0F" w:rsidRPr="00A36461" w:rsidRDefault="00453C9F" w:rsidP="00DF5DD8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</w:t>
            </w:r>
            <w:r w:rsidR="00CC6A0F" w:rsidRPr="00A36461">
              <w:rPr>
                <w:bCs/>
                <w:sz w:val="20"/>
                <w:szCs w:val="20"/>
              </w:rPr>
              <w:t>.</w:t>
            </w:r>
            <w:proofErr w:type="gramStart"/>
            <w:r w:rsidR="00CC6A0F" w:rsidRPr="00A36461">
              <w:rPr>
                <w:bCs/>
                <w:sz w:val="20"/>
                <w:szCs w:val="20"/>
              </w:rPr>
              <w:t>Р</w:t>
            </w:r>
            <w:proofErr w:type="gramEnd"/>
            <w:r w:rsidR="00CC6A0F" w:rsidRPr="00A36461">
              <w:rPr>
                <w:bCs/>
                <w:sz w:val="20"/>
                <w:szCs w:val="20"/>
              </w:rPr>
              <w:t xml:space="preserve"> №1</w:t>
            </w:r>
          </w:p>
          <w:p w:rsidR="00CC6A0F" w:rsidRPr="00A36461" w:rsidRDefault="00453C9F" w:rsidP="00DF5DD8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</w:t>
            </w:r>
            <w:r w:rsidR="00CC6A0F" w:rsidRPr="00A36461">
              <w:rPr>
                <w:bCs/>
                <w:sz w:val="20"/>
                <w:szCs w:val="20"/>
              </w:rPr>
              <w:t>.</w:t>
            </w:r>
            <w:proofErr w:type="gramStart"/>
            <w:r w:rsidR="00CC6A0F" w:rsidRPr="00A36461">
              <w:rPr>
                <w:bCs/>
                <w:sz w:val="20"/>
                <w:szCs w:val="20"/>
              </w:rPr>
              <w:t>Р</w:t>
            </w:r>
            <w:proofErr w:type="gramEnd"/>
            <w:r w:rsidR="00CC6A0F" w:rsidRPr="00A36461">
              <w:rPr>
                <w:bCs/>
                <w:sz w:val="20"/>
                <w:szCs w:val="20"/>
              </w:rPr>
              <w:t xml:space="preserve"> №2</w:t>
            </w:r>
          </w:p>
          <w:p w:rsidR="00CC6A0F" w:rsidRPr="00A36461" w:rsidRDefault="00453C9F" w:rsidP="00DF5DD8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</w:t>
            </w:r>
            <w:r w:rsidR="00CC6A0F" w:rsidRPr="00A36461">
              <w:rPr>
                <w:bCs/>
                <w:sz w:val="20"/>
                <w:szCs w:val="20"/>
              </w:rPr>
              <w:t>.</w:t>
            </w:r>
            <w:proofErr w:type="gramStart"/>
            <w:r w:rsidR="00CC6A0F" w:rsidRPr="00A36461">
              <w:rPr>
                <w:bCs/>
                <w:sz w:val="20"/>
                <w:szCs w:val="20"/>
              </w:rPr>
              <w:t>Р</w:t>
            </w:r>
            <w:proofErr w:type="gramEnd"/>
            <w:r w:rsidR="00CC6A0F" w:rsidRPr="00A36461">
              <w:rPr>
                <w:bCs/>
                <w:sz w:val="20"/>
                <w:szCs w:val="20"/>
              </w:rPr>
              <w:t xml:space="preserve"> №3</w:t>
            </w:r>
          </w:p>
          <w:p w:rsidR="00CC6A0F" w:rsidRPr="00A36461" w:rsidRDefault="00453C9F" w:rsidP="00DF5DD8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</w:t>
            </w:r>
          </w:p>
          <w:p w:rsidR="00A123E6" w:rsidRPr="00A36461" w:rsidRDefault="00A123E6" w:rsidP="00A123E6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2</w:t>
            </w:r>
          </w:p>
          <w:p w:rsidR="00A123E6" w:rsidRPr="00A36461" w:rsidRDefault="00A123E6" w:rsidP="00A123E6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3</w:t>
            </w:r>
          </w:p>
          <w:p w:rsidR="00CC6A0F" w:rsidRPr="00A36461" w:rsidRDefault="00CC6A0F" w:rsidP="00DF5DD8">
            <w:pPr>
              <w:ind w:left="8"/>
              <w:rPr>
                <w:bCs/>
                <w:sz w:val="20"/>
                <w:szCs w:val="20"/>
              </w:rPr>
            </w:pPr>
          </w:p>
          <w:p w:rsidR="00CC6A0F" w:rsidRPr="00A36461" w:rsidRDefault="00CC6A0F" w:rsidP="00DF5DD8">
            <w:pPr>
              <w:ind w:left="8"/>
              <w:rPr>
                <w:b/>
                <w:i/>
                <w:sz w:val="20"/>
                <w:szCs w:val="20"/>
              </w:rPr>
            </w:pPr>
          </w:p>
          <w:p w:rsidR="00CC6A0F" w:rsidRPr="00A36461" w:rsidRDefault="00CC6A0F" w:rsidP="00DF5DD8">
            <w:pPr>
              <w:ind w:left="8"/>
              <w:rPr>
                <w:b/>
                <w:i/>
                <w:sz w:val="20"/>
                <w:szCs w:val="20"/>
              </w:rPr>
            </w:pPr>
          </w:p>
        </w:tc>
      </w:tr>
      <w:tr w:rsidR="00CC6A0F" w:rsidRPr="00A36461" w:rsidTr="00A36461">
        <w:tc>
          <w:tcPr>
            <w:tcW w:w="1861" w:type="dxa"/>
          </w:tcPr>
          <w:p w:rsidR="00CC6A0F" w:rsidRPr="00A36461" w:rsidRDefault="00CC6A0F" w:rsidP="00A123E6">
            <w:pPr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 xml:space="preserve">Раздел 2. </w:t>
            </w:r>
            <w:r w:rsidRPr="00A36461">
              <w:rPr>
                <w:b/>
                <w:i/>
                <w:color w:val="000000"/>
                <w:spacing w:val="-1"/>
                <w:sz w:val="20"/>
                <w:szCs w:val="20"/>
              </w:rPr>
              <w:t>Молекулярная физика</w:t>
            </w:r>
            <w:r w:rsidR="00A123E6" w:rsidRPr="00A36461">
              <w:rPr>
                <w:b/>
                <w:i/>
                <w:color w:val="000000"/>
                <w:spacing w:val="-1"/>
                <w:sz w:val="20"/>
                <w:szCs w:val="20"/>
              </w:rPr>
              <w:t>. Термодинамика</w:t>
            </w:r>
          </w:p>
        </w:tc>
        <w:tc>
          <w:tcPr>
            <w:tcW w:w="6894" w:type="dxa"/>
          </w:tcPr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Решать задачи на основные законы МКТ, находить силы взаимодействия, используя модель идеального газа и урав</w:t>
            </w:r>
            <w:r w:rsidR="00A123E6" w:rsidRPr="00A36461">
              <w:rPr>
                <w:sz w:val="20"/>
                <w:szCs w:val="20"/>
              </w:rPr>
              <w:t xml:space="preserve">нение молекулярно-кинетической </w:t>
            </w:r>
            <w:r w:rsidRPr="00A36461">
              <w:rPr>
                <w:sz w:val="20"/>
                <w:szCs w:val="20"/>
              </w:rPr>
              <w:t>теории газа. Выполнять расчеты и преобразования в системе СИ.</w:t>
            </w:r>
          </w:p>
          <w:p w:rsidR="00CC6A0F" w:rsidRPr="00A36461" w:rsidRDefault="00CC6A0F" w:rsidP="00DF5DD8">
            <w:pPr>
              <w:jc w:val="both"/>
              <w:rPr>
                <w:spacing w:val="-6"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тепловое равновесие с использованием известных формул.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>Применять полученные знания для решения физических задач. Определять характер физического процесса по графику, таблице, формуле.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основные газовые законы.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>Делать выводы на основе экспериментальных данных. Объяснять физические явления и свойства тел:</w:t>
            </w:r>
            <w:r w:rsidRPr="00A3646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36461">
              <w:rPr>
                <w:spacing w:val="-6"/>
                <w:sz w:val="20"/>
                <w:szCs w:val="20"/>
              </w:rPr>
              <w:t>свойства газов, жидкостей и твердых тел.</w:t>
            </w:r>
          </w:p>
          <w:p w:rsidR="00CC6A0F" w:rsidRPr="00A36461" w:rsidRDefault="00CC6A0F" w:rsidP="00DF5DD8">
            <w:pPr>
              <w:jc w:val="both"/>
              <w:rPr>
                <w:spacing w:val="-6"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>Определять характер физического процесса по графику, таблице, формуле.</w:t>
            </w:r>
            <w:r w:rsidRPr="00A36461">
              <w:rPr>
                <w:sz w:val="20"/>
                <w:szCs w:val="20"/>
              </w:rPr>
              <w:t xml:space="preserve"> Читать и строить графики зависимости между основными параметрами состояния газа.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первый и второй законы термодинамики. Рассчитывать КПД двигателей внутреннего сгорания. Изображать на координатной плоскости графики </w:t>
            </w:r>
            <w:proofErr w:type="spellStart"/>
            <w:r w:rsidRPr="00A36461">
              <w:rPr>
                <w:sz w:val="20"/>
                <w:szCs w:val="20"/>
              </w:rPr>
              <w:t>изопроцессов</w:t>
            </w:r>
            <w:proofErr w:type="spellEnd"/>
            <w:r w:rsidRPr="00A36461">
              <w:rPr>
                <w:sz w:val="20"/>
                <w:szCs w:val="20"/>
              </w:rPr>
              <w:t xml:space="preserve">.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 xml:space="preserve">Приводить примеры практического использования физических знаний: </w:t>
            </w:r>
            <w:r w:rsidRPr="00A36461">
              <w:rPr>
                <w:spacing w:val="-6"/>
                <w:sz w:val="20"/>
                <w:szCs w:val="20"/>
              </w:rPr>
              <w:lastRenderedPageBreak/>
              <w:t xml:space="preserve">термодинамики в различных технических устройствах. </w:t>
            </w:r>
            <w:r w:rsidRPr="00A36461">
              <w:rPr>
                <w:sz w:val="20"/>
                <w:szCs w:val="20"/>
              </w:rPr>
              <w:t>Раскрывать смысл физических законов: первого и второго начала термодинамики.</w:t>
            </w:r>
          </w:p>
          <w:p w:rsidR="00CC6A0F" w:rsidRPr="00A36461" w:rsidRDefault="00CC6A0F" w:rsidP="00DF5DD8">
            <w:pPr>
              <w:jc w:val="both"/>
              <w:rPr>
                <w:b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взаимное превращение жидкостей и газов. Изображать на координатной плоскости графики переходных состояний жидкостей и газов.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>Делать выводы на основе экспериментальных данных. Объяснять физические явления и свойства тел:</w:t>
            </w:r>
            <w:r w:rsidRPr="00A3646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36461">
              <w:rPr>
                <w:spacing w:val="-6"/>
                <w:sz w:val="20"/>
                <w:szCs w:val="20"/>
              </w:rPr>
              <w:t xml:space="preserve">превращения жидкостей, газов и твердых тел. </w:t>
            </w:r>
            <w:r w:rsidRPr="00A36461">
              <w:rPr>
                <w:sz w:val="20"/>
                <w:szCs w:val="20"/>
              </w:rPr>
              <w:t xml:space="preserve">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 xml:space="preserve">Определять характер физического процесса по графику, таблице, формуле. </w:t>
            </w:r>
            <w:r w:rsidRPr="00A36461">
              <w:rPr>
                <w:sz w:val="20"/>
                <w:szCs w:val="20"/>
              </w:rPr>
              <w:t>Пользоваться психрометром; определять экспериментально параметры состояния газа.</w:t>
            </w:r>
          </w:p>
        </w:tc>
        <w:tc>
          <w:tcPr>
            <w:tcW w:w="1099" w:type="dxa"/>
          </w:tcPr>
          <w:p w:rsidR="00A123E6" w:rsidRPr="00A36461" w:rsidRDefault="00A123E6" w:rsidP="000A70D4">
            <w:pPr>
              <w:jc w:val="center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lastRenderedPageBreak/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№4</w:t>
            </w:r>
          </w:p>
          <w:p w:rsidR="00A123E6" w:rsidRPr="00A36461" w:rsidRDefault="00A123E6" w:rsidP="000A70D4">
            <w:pPr>
              <w:jc w:val="center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№5</w:t>
            </w:r>
          </w:p>
          <w:p w:rsidR="00A123E6" w:rsidRPr="00A36461" w:rsidRDefault="00A123E6" w:rsidP="000A70D4">
            <w:pPr>
              <w:jc w:val="center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№6</w:t>
            </w:r>
          </w:p>
          <w:p w:rsidR="00A123E6" w:rsidRPr="00A36461" w:rsidRDefault="00A123E6" w:rsidP="000A70D4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4</w:t>
            </w:r>
          </w:p>
          <w:p w:rsidR="00A123E6" w:rsidRPr="00A36461" w:rsidRDefault="00A123E6" w:rsidP="000A70D4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5</w:t>
            </w:r>
          </w:p>
          <w:p w:rsidR="00A123E6" w:rsidRPr="00A36461" w:rsidRDefault="00A123E6" w:rsidP="000A70D4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6</w:t>
            </w:r>
          </w:p>
          <w:p w:rsidR="00CC6A0F" w:rsidRPr="00A36461" w:rsidRDefault="00CC6A0F" w:rsidP="000A70D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C6A0F" w:rsidRPr="00A36461" w:rsidTr="00A36461">
        <w:trPr>
          <w:trHeight w:val="407"/>
        </w:trPr>
        <w:tc>
          <w:tcPr>
            <w:tcW w:w="1861" w:type="dxa"/>
          </w:tcPr>
          <w:p w:rsidR="00CC6A0F" w:rsidRPr="00A36461" w:rsidRDefault="00CC6A0F" w:rsidP="000A70D4">
            <w:pPr>
              <w:jc w:val="center"/>
              <w:rPr>
                <w:b/>
                <w:sz w:val="20"/>
                <w:szCs w:val="20"/>
              </w:rPr>
            </w:pPr>
            <w:r w:rsidRPr="00A36461">
              <w:rPr>
                <w:b/>
                <w:sz w:val="20"/>
                <w:szCs w:val="20"/>
              </w:rPr>
              <w:lastRenderedPageBreak/>
              <w:t>Раздел 3.</w:t>
            </w: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="000A70D4" w:rsidRPr="00A36461">
              <w:rPr>
                <w:b/>
                <w:color w:val="000000"/>
                <w:spacing w:val="-1"/>
                <w:sz w:val="20"/>
                <w:szCs w:val="20"/>
              </w:rPr>
              <w:t>Э</w:t>
            </w: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>лектродинамик</w:t>
            </w:r>
            <w:r w:rsidR="000A70D4" w:rsidRPr="00A36461">
              <w:rPr>
                <w:b/>
                <w:color w:val="000000"/>
                <w:spacing w:val="-1"/>
                <w:sz w:val="20"/>
                <w:szCs w:val="20"/>
              </w:rPr>
              <w:t>а</w:t>
            </w:r>
          </w:p>
        </w:tc>
        <w:tc>
          <w:tcPr>
            <w:tcW w:w="6894" w:type="dxa"/>
          </w:tcPr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закон сохранения электрического заряда и закона Кулона. Рассчитывать энергию электрического поля конденсаторов, взаимодействия между точечными зарядами. Составлять эквивалентные схемы замещения последовательных и параллельных цепей с емкостью.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 xml:space="preserve">Делать выводы на основе экспериментальных данных. </w:t>
            </w:r>
            <w:r w:rsidRPr="00A36461">
              <w:rPr>
                <w:sz w:val="20"/>
                <w:szCs w:val="20"/>
              </w:rPr>
              <w:t>Проводить доказательные рассуждения в ходе решения задач.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закон Ома для полной цепи. Рассчитывать эквивалентное сопротивление электрической цепи, ЭДС. 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 xml:space="preserve">Приводить примеры, показывающие, что: наблюдения и эксперимент являются основой для выдвижения гипотез и теорий. Применять полученные знания для решения физических задач. Определять характер физического процесса по графику, таблице, формуле. </w:t>
            </w:r>
            <w:r w:rsidRPr="00A36461">
              <w:rPr>
                <w:sz w:val="20"/>
                <w:szCs w:val="20"/>
              </w:rPr>
              <w:t>Пользоваться электроизмерительными приборами: амперметром, омметром или авометром, вольтметром, выпрямителем электрического тока. Собирать электрические цепи.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Производить расчет электрического тока в различных средах. 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 xml:space="preserve">Приводить примеры практического использования физических знаний: электродинамики в технических устройствах. </w:t>
            </w:r>
            <w:r w:rsidRPr="00A36461">
              <w:rPr>
                <w:sz w:val="20"/>
                <w:szCs w:val="20"/>
              </w:rPr>
              <w:t>Раскрывать смысл физических законов: распространения электрического тока в различных средах. Пользоваться электроизмерительными приборами: амперметром, омметром или авометром, вольтметром, выпрямителем электрического тока. Собирать электрические цепи.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расчет индукции магнитного поля, силу Лоренца, силу Ампера.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>Определять характер физического процесса по графику, таблице, формуле.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закон электромагнитной индукции, энергии магнитного поля.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 xml:space="preserve">Приводить примеры практического использования физических знаний: различных видов электромагнитных излучений для развития радио и телекоммуникаций. </w:t>
            </w:r>
            <w:r w:rsidRPr="00A36461">
              <w:rPr>
                <w:sz w:val="20"/>
                <w:szCs w:val="20"/>
              </w:rPr>
              <w:t>Раскрывать смысл физических законов: электромагнитной индукции, энергии магнитного поля.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 на расчет электромагнитных колебаний.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>Применять полученные знания для решения физических задач. Определять характер физического процесса по графику, таблице, формуле.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расчет параметров трансформаторов.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>Применять полученные знания для решения физических задач.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расчет электромагнитных колебаний. Выполнять расчеты и преобразования в системе СИ. 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 xml:space="preserve">Определять характер физического процесса по графику, таблице, формуле. </w:t>
            </w:r>
            <w:r w:rsidRPr="00A36461">
              <w:rPr>
                <w:sz w:val="20"/>
                <w:szCs w:val="20"/>
              </w:rPr>
              <w:t>Анализировать состав электромагнитного излучения.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Решать задачи на закон отражения и преломления света. Строить геометрические изображения тонкой линзы.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 xml:space="preserve">Делать выводы на основе экспериментальных данных. </w:t>
            </w:r>
            <w:r w:rsidRPr="00A36461">
              <w:rPr>
                <w:sz w:val="20"/>
                <w:szCs w:val="20"/>
              </w:rPr>
              <w:t xml:space="preserve">Проводить доказательные рассуждения в ходе решения задач. </w:t>
            </w:r>
            <w:r w:rsidRPr="00A36461">
              <w:rPr>
                <w:spacing w:val="-6"/>
                <w:sz w:val="20"/>
                <w:szCs w:val="20"/>
              </w:rPr>
              <w:t>Применять полученные знания для решения физических задач.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Выполнять расчеты и преобразования в системе СИ. Проводить доказательные рассуждения в ходе решения задач. Раскрывать смысл физических законов: спектрального разложения света. Анализировать состав </w:t>
            </w:r>
            <w:r w:rsidRPr="00A36461">
              <w:rPr>
                <w:sz w:val="20"/>
                <w:szCs w:val="20"/>
              </w:rPr>
              <w:lastRenderedPageBreak/>
              <w:t>спектров.</w:t>
            </w:r>
          </w:p>
          <w:p w:rsidR="00CC6A0F" w:rsidRPr="00A36461" w:rsidRDefault="00CC6A0F" w:rsidP="00DF5DD8">
            <w:pPr>
              <w:jc w:val="both"/>
              <w:rPr>
                <w:bCs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Выполнять расчеты и преобразования в системе СИ. Проводить доказательные рассуждения в ходе решения задач. Раскрывать смысл физических законов: теории относительности Эйнштейна. Объяснять процесс превращения вещества и поля.</w:t>
            </w:r>
          </w:p>
        </w:tc>
        <w:tc>
          <w:tcPr>
            <w:tcW w:w="1099" w:type="dxa"/>
          </w:tcPr>
          <w:p w:rsidR="000A70D4" w:rsidRPr="00A36461" w:rsidRDefault="000A70D4" w:rsidP="000A70D4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lastRenderedPageBreak/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№7</w:t>
            </w:r>
          </w:p>
          <w:p w:rsidR="000A70D4" w:rsidRPr="00A36461" w:rsidRDefault="000A70D4" w:rsidP="000A70D4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№8</w:t>
            </w:r>
          </w:p>
          <w:p w:rsidR="000A70D4" w:rsidRPr="00A36461" w:rsidRDefault="000A70D4" w:rsidP="000A70D4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№9</w:t>
            </w:r>
          </w:p>
          <w:p w:rsidR="000A70D4" w:rsidRPr="00A36461" w:rsidRDefault="000A70D4" w:rsidP="000A70D4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Л.Р.№1</w:t>
            </w:r>
          </w:p>
          <w:p w:rsidR="000A70D4" w:rsidRPr="00A36461" w:rsidRDefault="000A70D4" w:rsidP="000A70D4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7</w:t>
            </w:r>
          </w:p>
          <w:p w:rsidR="000A70D4" w:rsidRPr="00A36461" w:rsidRDefault="000A70D4" w:rsidP="000A70D4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8</w:t>
            </w:r>
          </w:p>
          <w:p w:rsidR="000A70D4" w:rsidRPr="00A36461" w:rsidRDefault="000A70D4" w:rsidP="000A70D4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9</w:t>
            </w:r>
          </w:p>
          <w:p w:rsidR="00CC6A0F" w:rsidRPr="00A36461" w:rsidRDefault="00CC6A0F" w:rsidP="00DF5DD8">
            <w:pPr>
              <w:ind w:left="8"/>
              <w:rPr>
                <w:sz w:val="20"/>
                <w:szCs w:val="20"/>
              </w:rPr>
            </w:pPr>
          </w:p>
        </w:tc>
      </w:tr>
      <w:tr w:rsidR="00CC6A0F" w:rsidRPr="00A36461" w:rsidTr="00A36461">
        <w:tc>
          <w:tcPr>
            <w:tcW w:w="1861" w:type="dxa"/>
          </w:tcPr>
          <w:p w:rsidR="00CC6A0F" w:rsidRPr="00A36461" w:rsidRDefault="00CC6A0F" w:rsidP="00A06B69">
            <w:pPr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lastRenderedPageBreak/>
              <w:t xml:space="preserve">Раздел 4. </w:t>
            </w:r>
            <w:r w:rsidRPr="00A36461">
              <w:rPr>
                <w:b/>
                <w:sz w:val="20"/>
                <w:szCs w:val="20"/>
              </w:rPr>
              <w:t>Колебания и волны</w:t>
            </w:r>
          </w:p>
        </w:tc>
        <w:tc>
          <w:tcPr>
            <w:tcW w:w="6894" w:type="dxa"/>
          </w:tcPr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Проводить исследование зависимости периода колебаний математического маятника от его длины, массы и амплитуды колебаний. Проводить исследование зависимости периода колебаний груза на пру</w:t>
            </w:r>
            <w:r w:rsidRPr="00A36461">
              <w:rPr>
                <w:sz w:val="20"/>
                <w:szCs w:val="20"/>
              </w:rPr>
              <w:softHyphen/>
              <w:t xml:space="preserve">жине от его массы и жесткости пружины. Выполнять расчеты периода колебаний математического маятника по известному значению его длины. Выполнять расчеты периода колебаний груза на пружине по известным значениям его массы и жесткости пружины. 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Решать задачи на измерение длины звуковой волны по результатам наблюдений интерференции звуковых волн.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Наблюдение и объяснение явлений интерференции и дифрак</w:t>
            </w:r>
            <w:r w:rsidRPr="00A36461">
              <w:rPr>
                <w:sz w:val="20"/>
                <w:szCs w:val="20"/>
              </w:rPr>
              <w:softHyphen/>
              <w:t>ции механических волн.</w:t>
            </w:r>
          </w:p>
          <w:p w:rsidR="00CC6A0F" w:rsidRPr="00A36461" w:rsidRDefault="00CC6A0F" w:rsidP="00DF5DD8">
            <w:pPr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Выполнять расчеты  значений силы тока и напряжения на элементах цепи переменного тока.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</w:p>
          <w:p w:rsidR="00CC6A0F" w:rsidRPr="00A36461" w:rsidRDefault="00CC6A0F" w:rsidP="00DF5DD8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A06B69" w:rsidRPr="00A36461" w:rsidRDefault="00A06B69" w:rsidP="00A06B69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№10</w:t>
            </w:r>
          </w:p>
          <w:p w:rsidR="00A06B69" w:rsidRPr="00A36461" w:rsidRDefault="00A06B69" w:rsidP="00A06B69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10</w:t>
            </w:r>
          </w:p>
          <w:p w:rsidR="00A06B69" w:rsidRPr="00A36461" w:rsidRDefault="00A06B69" w:rsidP="00A06B69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11</w:t>
            </w:r>
          </w:p>
          <w:p w:rsidR="00A06B69" w:rsidRPr="00A36461" w:rsidRDefault="00A06B69" w:rsidP="00A06B69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12</w:t>
            </w:r>
          </w:p>
          <w:p w:rsidR="00A06B69" w:rsidRPr="00A36461" w:rsidRDefault="00A06B69" w:rsidP="00A06B69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13</w:t>
            </w:r>
          </w:p>
          <w:p w:rsidR="00CC6A0F" w:rsidRPr="00A36461" w:rsidRDefault="00CC6A0F" w:rsidP="00DF5DD8">
            <w:pPr>
              <w:rPr>
                <w:sz w:val="20"/>
                <w:szCs w:val="20"/>
              </w:rPr>
            </w:pPr>
          </w:p>
          <w:p w:rsidR="00CC6A0F" w:rsidRPr="00A36461" w:rsidRDefault="00CC6A0F" w:rsidP="00DF5DD8">
            <w:pPr>
              <w:rPr>
                <w:sz w:val="20"/>
                <w:szCs w:val="20"/>
              </w:rPr>
            </w:pPr>
          </w:p>
          <w:p w:rsidR="00CC6A0F" w:rsidRPr="00A36461" w:rsidRDefault="00CC6A0F" w:rsidP="00DF5DD8">
            <w:pPr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CC6A0F" w:rsidRPr="00A36461" w:rsidTr="00A36461">
        <w:tc>
          <w:tcPr>
            <w:tcW w:w="1861" w:type="dxa"/>
          </w:tcPr>
          <w:p w:rsidR="00CC6A0F" w:rsidRPr="00A36461" w:rsidRDefault="00CC6A0F" w:rsidP="00300016">
            <w:pPr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>Раздел 5. Оптика</w:t>
            </w:r>
          </w:p>
        </w:tc>
        <w:tc>
          <w:tcPr>
            <w:tcW w:w="6894" w:type="dxa"/>
          </w:tcPr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Уметь применять  на практике законы отражения и преломления света при решении задач.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Определение спектральных границ чувствительности человече</w:t>
            </w:r>
            <w:r w:rsidRPr="00A36461">
              <w:rPr>
                <w:sz w:val="20"/>
                <w:szCs w:val="20"/>
              </w:rPr>
              <w:softHyphen/>
              <w:t>ского глаза.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Уметь строить изображения предметов, даваемые линзами. Рассчитывать расстояния от линзы до изображения предмета. Производить расчет оптической силы линзы. Измерять фокусное расстояние линзы. 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Наблюдение явления интерференции электромагнитных волн. Наблюдение явления дифракции электромагнитных волн. Наблюдение явления поляризации электромагнитных волн. Уметь измерять длину световой волны по результатам наблюдения явления интерференции. Наблюдение явления дифракции све</w:t>
            </w:r>
            <w:r w:rsidRPr="00A36461">
              <w:rPr>
                <w:sz w:val="20"/>
                <w:szCs w:val="20"/>
              </w:rPr>
              <w:softHyphen/>
              <w:t>та. Наблюдение явления поляризации и дисперсии света. Поиск различий и сходства между дифракционным и дисперсионным спектрами.</w:t>
            </w:r>
          </w:p>
        </w:tc>
        <w:tc>
          <w:tcPr>
            <w:tcW w:w="1099" w:type="dxa"/>
          </w:tcPr>
          <w:p w:rsidR="00300016" w:rsidRPr="00A36461" w:rsidRDefault="00300016" w:rsidP="00300016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№11</w:t>
            </w:r>
          </w:p>
          <w:p w:rsidR="00300016" w:rsidRPr="00A36461" w:rsidRDefault="00300016" w:rsidP="00300016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№12</w:t>
            </w:r>
          </w:p>
          <w:p w:rsidR="00300016" w:rsidRPr="00A36461" w:rsidRDefault="00300016" w:rsidP="00300016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14</w:t>
            </w:r>
          </w:p>
          <w:p w:rsidR="00300016" w:rsidRPr="00A36461" w:rsidRDefault="00300016" w:rsidP="00300016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15</w:t>
            </w:r>
          </w:p>
          <w:p w:rsidR="00CC6A0F" w:rsidRPr="00A36461" w:rsidRDefault="00CC6A0F" w:rsidP="00DF5DD8">
            <w:pPr>
              <w:rPr>
                <w:sz w:val="20"/>
                <w:szCs w:val="20"/>
              </w:rPr>
            </w:pPr>
          </w:p>
          <w:p w:rsidR="00CC6A0F" w:rsidRPr="00A36461" w:rsidRDefault="00CC6A0F" w:rsidP="00DF5DD8">
            <w:pPr>
              <w:rPr>
                <w:sz w:val="20"/>
                <w:szCs w:val="20"/>
              </w:rPr>
            </w:pPr>
          </w:p>
          <w:p w:rsidR="00CC6A0F" w:rsidRPr="00A36461" w:rsidRDefault="00CC6A0F" w:rsidP="00DF5DD8">
            <w:pPr>
              <w:rPr>
                <w:sz w:val="20"/>
                <w:szCs w:val="20"/>
              </w:rPr>
            </w:pPr>
          </w:p>
          <w:p w:rsidR="00CC6A0F" w:rsidRPr="00A36461" w:rsidRDefault="00CC6A0F" w:rsidP="00DF5DD8">
            <w:pPr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CC6A0F" w:rsidRPr="00A36461" w:rsidTr="00A36461">
        <w:tc>
          <w:tcPr>
            <w:tcW w:w="1861" w:type="dxa"/>
          </w:tcPr>
          <w:p w:rsidR="00CC6A0F" w:rsidRPr="00A36461" w:rsidRDefault="00CC6A0F" w:rsidP="0068563F">
            <w:pPr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 xml:space="preserve">Раздел 6. </w:t>
            </w:r>
            <w:r w:rsidR="00FB3DBB" w:rsidRPr="00A36461">
              <w:rPr>
                <w:b/>
                <w:color w:val="000000"/>
                <w:spacing w:val="-1"/>
                <w:sz w:val="20"/>
                <w:szCs w:val="20"/>
              </w:rPr>
              <w:t>Элементы к</w:t>
            </w: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>вантов</w:t>
            </w:r>
            <w:r w:rsidR="00FB3DBB" w:rsidRPr="00A36461">
              <w:rPr>
                <w:b/>
                <w:color w:val="000000"/>
                <w:spacing w:val="-1"/>
                <w:sz w:val="20"/>
                <w:szCs w:val="20"/>
              </w:rPr>
              <w:t>ой</w:t>
            </w: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 xml:space="preserve"> физи</w:t>
            </w:r>
            <w:r w:rsidR="00FB3DBB" w:rsidRPr="00A36461">
              <w:rPr>
                <w:b/>
                <w:color w:val="000000"/>
                <w:spacing w:val="-1"/>
                <w:sz w:val="20"/>
                <w:szCs w:val="20"/>
              </w:rPr>
              <w:t>ки</w:t>
            </w:r>
          </w:p>
        </w:tc>
        <w:tc>
          <w:tcPr>
            <w:tcW w:w="6894" w:type="dxa"/>
          </w:tcPr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Рассчитывать энергию квантов раз</w:t>
            </w:r>
            <w:r w:rsidR="00FB3DBB" w:rsidRPr="00A36461">
              <w:rPr>
                <w:sz w:val="20"/>
                <w:szCs w:val="20"/>
              </w:rPr>
              <w:t xml:space="preserve">личных излучений с применением </w:t>
            </w:r>
            <w:r w:rsidRPr="00A36461">
              <w:rPr>
                <w:sz w:val="20"/>
                <w:szCs w:val="20"/>
              </w:rPr>
              <w:t xml:space="preserve">формулы Планка. Применять уравнение Эйнштейна для внешнего фотоэффекта при решении задач.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 xml:space="preserve">Приводить примеры, показывающие, что: наблюдения и эксперимент являются основой для выдвижения гипотез и теорий. </w:t>
            </w:r>
          </w:p>
          <w:p w:rsidR="00CC6A0F" w:rsidRPr="00A36461" w:rsidRDefault="00CC6A0F" w:rsidP="00DF5DD8">
            <w:pPr>
              <w:jc w:val="both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Применять закон радиоактивного распада при решении задач.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 xml:space="preserve">Приводить примеры практического использования физических знаний: квантовой физики в создании ядерной энергетики, лазеров. </w:t>
            </w:r>
          </w:p>
          <w:p w:rsidR="00CC6A0F" w:rsidRPr="00A36461" w:rsidRDefault="00CC6A0F" w:rsidP="00DF5DD8">
            <w:pPr>
              <w:jc w:val="both"/>
              <w:rPr>
                <w:bCs/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 xml:space="preserve">Объяснять квантовый характер энергетических уровней атома. Определять массовое число, число протонов и нейтронов в ядре любого химического элемента, </w:t>
            </w:r>
            <w:r w:rsidRPr="00A36461">
              <w:rPr>
                <w:spacing w:val="-6"/>
                <w:sz w:val="20"/>
                <w:szCs w:val="20"/>
              </w:rPr>
              <w:t>характер физического процесса по графику, таблице, формуле.</w:t>
            </w:r>
            <w:r w:rsidRPr="00A36461">
              <w:rPr>
                <w:sz w:val="20"/>
                <w:szCs w:val="20"/>
              </w:rPr>
              <w:t xml:space="preserve">  Выполнять расчеты и преобразования в системе СИ. </w:t>
            </w:r>
            <w:r w:rsidRPr="00A36461">
              <w:rPr>
                <w:spacing w:val="-6"/>
                <w:sz w:val="20"/>
                <w:szCs w:val="20"/>
              </w:rPr>
              <w:t>Применять полученные знания для решения физических задач. Делать выводы на основе экспериментальных данных.</w:t>
            </w:r>
          </w:p>
        </w:tc>
        <w:tc>
          <w:tcPr>
            <w:tcW w:w="1099" w:type="dxa"/>
          </w:tcPr>
          <w:p w:rsidR="007B23BC" w:rsidRPr="00A36461" w:rsidRDefault="007B23BC" w:rsidP="007B23BC">
            <w:pPr>
              <w:ind w:left="8"/>
              <w:rPr>
                <w:bCs/>
                <w:sz w:val="20"/>
                <w:szCs w:val="20"/>
              </w:rPr>
            </w:pPr>
            <w:r w:rsidRPr="00A36461">
              <w:rPr>
                <w:bCs/>
                <w:sz w:val="20"/>
                <w:szCs w:val="20"/>
              </w:rPr>
              <w:t>П.</w:t>
            </w:r>
            <w:proofErr w:type="gramStart"/>
            <w:r w:rsidRPr="00A36461">
              <w:rPr>
                <w:bCs/>
                <w:sz w:val="20"/>
                <w:szCs w:val="20"/>
              </w:rPr>
              <w:t>Р</w:t>
            </w:r>
            <w:proofErr w:type="gramEnd"/>
            <w:r w:rsidRPr="00A36461">
              <w:rPr>
                <w:bCs/>
                <w:sz w:val="20"/>
                <w:szCs w:val="20"/>
              </w:rPr>
              <w:t xml:space="preserve"> №13</w:t>
            </w:r>
          </w:p>
          <w:p w:rsidR="007B23BC" w:rsidRPr="00A36461" w:rsidRDefault="007B23BC" w:rsidP="007B23BC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16</w:t>
            </w:r>
          </w:p>
          <w:p w:rsidR="007B23BC" w:rsidRPr="00A36461" w:rsidRDefault="007B23BC" w:rsidP="007B23BC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17</w:t>
            </w:r>
          </w:p>
          <w:p w:rsidR="007B23BC" w:rsidRPr="00A36461" w:rsidRDefault="007B23BC" w:rsidP="007B23BC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18</w:t>
            </w:r>
          </w:p>
          <w:p w:rsidR="00CC6A0F" w:rsidRPr="00A36461" w:rsidRDefault="00CC6A0F" w:rsidP="007B23BC">
            <w:pPr>
              <w:ind w:left="8"/>
              <w:rPr>
                <w:sz w:val="20"/>
                <w:szCs w:val="20"/>
                <w:u w:val="single"/>
              </w:rPr>
            </w:pPr>
          </w:p>
        </w:tc>
      </w:tr>
      <w:tr w:rsidR="00CC6A0F" w:rsidRPr="00A36461" w:rsidTr="00A36461">
        <w:tc>
          <w:tcPr>
            <w:tcW w:w="1861" w:type="dxa"/>
          </w:tcPr>
          <w:p w:rsidR="00CC6A0F" w:rsidRPr="00A36461" w:rsidRDefault="00CC6A0F" w:rsidP="0068563F">
            <w:pPr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>Раздел 7.</w:t>
            </w:r>
            <w:r w:rsidR="000432A0" w:rsidRPr="00A36461">
              <w:rPr>
                <w:b/>
                <w:color w:val="000000"/>
                <w:spacing w:val="-1"/>
                <w:sz w:val="20"/>
                <w:szCs w:val="20"/>
              </w:rPr>
              <w:t xml:space="preserve"> Эволюция</w:t>
            </w: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="000432A0" w:rsidRPr="00A36461">
              <w:rPr>
                <w:b/>
                <w:color w:val="000000"/>
                <w:spacing w:val="-1"/>
                <w:sz w:val="20"/>
                <w:szCs w:val="20"/>
              </w:rPr>
              <w:t>В</w:t>
            </w:r>
            <w:r w:rsidRPr="00A36461">
              <w:rPr>
                <w:b/>
                <w:color w:val="000000"/>
                <w:spacing w:val="-1"/>
                <w:sz w:val="20"/>
                <w:szCs w:val="20"/>
              </w:rPr>
              <w:t>селенной</w:t>
            </w:r>
          </w:p>
        </w:tc>
        <w:tc>
          <w:tcPr>
            <w:tcW w:w="6894" w:type="dxa"/>
          </w:tcPr>
          <w:p w:rsidR="00CC6A0F" w:rsidRPr="00A3646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36461">
              <w:rPr>
                <w:spacing w:val="-6"/>
                <w:sz w:val="20"/>
                <w:szCs w:val="20"/>
              </w:rPr>
              <w:t>Объяснять физические явления и свойства тел:</w:t>
            </w:r>
            <w:r w:rsidRPr="00A3646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36461">
              <w:rPr>
                <w:spacing w:val="-6"/>
                <w:sz w:val="20"/>
                <w:szCs w:val="20"/>
              </w:rPr>
              <w:t xml:space="preserve">возникновение Вселенной, Солнечной системы, Земли. Приводить примеры, показывающие, что: наблюдения и эксперимент являются основой для выдвижения гипотез и теорий. </w:t>
            </w:r>
            <w:r w:rsidRPr="00A36461">
              <w:rPr>
                <w:sz w:val="20"/>
                <w:szCs w:val="20"/>
              </w:rPr>
              <w:t>Перечислять большие планеты Солнечной системы в порядке их удаления от Солнца. Описывать движение небесных тел, строение нашей Галактики, возможные сценарии эволюции Вселенной. Вычислять расстояния до галактик на основе закона Хаббла.</w:t>
            </w:r>
          </w:p>
        </w:tc>
        <w:tc>
          <w:tcPr>
            <w:tcW w:w="1099" w:type="dxa"/>
          </w:tcPr>
          <w:p w:rsidR="000432A0" w:rsidRPr="00A36461" w:rsidRDefault="000432A0" w:rsidP="000432A0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19</w:t>
            </w:r>
          </w:p>
          <w:p w:rsidR="000432A0" w:rsidRPr="00A36461" w:rsidRDefault="000432A0" w:rsidP="000432A0">
            <w:pPr>
              <w:ind w:left="8"/>
              <w:rPr>
                <w:bCs/>
                <w:sz w:val="20"/>
                <w:szCs w:val="20"/>
                <w:u w:val="single"/>
              </w:rPr>
            </w:pPr>
            <w:r w:rsidRPr="00A36461">
              <w:rPr>
                <w:bCs/>
                <w:sz w:val="20"/>
                <w:szCs w:val="20"/>
                <w:u w:val="single"/>
              </w:rPr>
              <w:t>Тест № 20</w:t>
            </w:r>
          </w:p>
          <w:p w:rsidR="00CC6A0F" w:rsidRPr="00A36461" w:rsidRDefault="00CC6A0F" w:rsidP="000432A0">
            <w:pPr>
              <w:ind w:left="8"/>
              <w:rPr>
                <w:b/>
                <w:i/>
                <w:sz w:val="20"/>
                <w:szCs w:val="20"/>
                <w:u w:val="single"/>
              </w:rPr>
            </w:pPr>
          </w:p>
        </w:tc>
      </w:tr>
    </w:tbl>
    <w:p w:rsidR="00D80C7F" w:rsidRPr="00A36461" w:rsidRDefault="00D80C7F" w:rsidP="00B22A6F">
      <w:pPr>
        <w:spacing w:line="276" w:lineRule="auto"/>
        <w:rPr>
          <w:sz w:val="20"/>
          <w:szCs w:val="20"/>
        </w:rPr>
      </w:pPr>
    </w:p>
    <w:p w:rsidR="00AC6706" w:rsidRPr="009E2312" w:rsidRDefault="00AC6706" w:rsidP="00B22A6F">
      <w:pPr>
        <w:spacing w:line="276" w:lineRule="auto"/>
      </w:pPr>
    </w:p>
    <w:p w:rsidR="00AC6706" w:rsidRPr="009E2312" w:rsidRDefault="00AC6706" w:rsidP="00AC6706">
      <w:pPr>
        <w:spacing w:line="264" w:lineRule="auto"/>
        <w:ind w:firstLine="709"/>
        <w:jc w:val="both"/>
      </w:pPr>
      <w:r w:rsidRPr="009E2312">
        <w:t xml:space="preserve">Для </w:t>
      </w:r>
      <w:r w:rsidRPr="009E2312">
        <w:rPr>
          <w:spacing w:val="-3"/>
        </w:rPr>
        <w:t>т</w:t>
      </w:r>
      <w:r w:rsidRPr="009E2312">
        <w:t xml:space="preserve">екущего контроля по программе создан </w:t>
      </w:r>
      <w:r w:rsidR="009B2BC8" w:rsidRPr="009E2312">
        <w:t>комплект</w:t>
      </w:r>
      <w:r w:rsidRPr="009E2312">
        <w:t xml:space="preserve"> оценочных средств (</w:t>
      </w:r>
      <w:r w:rsidR="009B2BC8" w:rsidRPr="009E2312">
        <w:t>К</w:t>
      </w:r>
      <w:r w:rsidRPr="009E2312">
        <w:t>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3262E4" w:rsidRPr="009E2312" w:rsidRDefault="003262E4" w:rsidP="003262E4">
      <w:pPr>
        <w:ind w:firstLine="709"/>
        <w:jc w:val="both"/>
      </w:pPr>
      <w:r w:rsidRPr="009E2312">
        <w:lastRenderedPageBreak/>
        <w:t xml:space="preserve">Организация, средства и проведение текущей и </w:t>
      </w:r>
      <w:r w:rsidR="00453C83" w:rsidRPr="009E2312">
        <w:t>промежуточной аттестации</w:t>
      </w:r>
      <w:r w:rsidRPr="009E2312">
        <w:t xml:space="preserve"> определяются Положением о формах, периодичности и порядке текущего контроля успеваемости и промежуточной аттестации обучающихся БУ «Белоярский профессиональный колледж», утвержденного приказом от 25.09.2014 № 207.</w:t>
      </w:r>
    </w:p>
    <w:p w:rsidR="003262E4" w:rsidRPr="009E2312" w:rsidRDefault="003262E4" w:rsidP="003262E4">
      <w:pPr>
        <w:ind w:firstLine="708"/>
        <w:jc w:val="both"/>
      </w:pPr>
      <w:r w:rsidRPr="009E2312">
        <w:t xml:space="preserve">Формы и методы </w:t>
      </w:r>
      <w:r w:rsidRPr="009E2312">
        <w:rPr>
          <w:b/>
          <w:spacing w:val="-3"/>
        </w:rPr>
        <w:t>т</w:t>
      </w:r>
      <w:r w:rsidRPr="009E2312">
        <w:rPr>
          <w:b/>
        </w:rPr>
        <w:t>екущего контроля</w:t>
      </w:r>
      <w:r w:rsidRPr="009E2312">
        <w:t xml:space="preserve"> по учебной дисциплине доводятся до сведения обучающихся </w:t>
      </w:r>
      <w:r w:rsidRPr="009E2312">
        <w:rPr>
          <w:rFonts w:cs="Calibri"/>
        </w:rPr>
        <w:t>в течение первых двух месяцев от начала обучения.</w:t>
      </w:r>
    </w:p>
    <w:p w:rsidR="003262E4" w:rsidRPr="009E2312" w:rsidRDefault="003262E4" w:rsidP="003262E4">
      <w:pPr>
        <w:ind w:firstLine="709"/>
        <w:jc w:val="both"/>
      </w:pPr>
      <w:r w:rsidRPr="009E2312">
        <w:t xml:space="preserve">Для </w:t>
      </w:r>
      <w:r w:rsidRPr="009E2312">
        <w:rPr>
          <w:spacing w:val="-3"/>
        </w:rPr>
        <w:t>промежуточного</w:t>
      </w:r>
      <w:r w:rsidRPr="009E2312">
        <w:t xml:space="preserve"> контроля по основной образовательной программе создан фонд оценочных средств (ФОС), который включает в себя педагогические контрольно-измерительные 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«Физика».</w:t>
      </w:r>
    </w:p>
    <w:p w:rsidR="00AC6706" w:rsidRPr="009E2312" w:rsidRDefault="00AC6706" w:rsidP="00AC6706">
      <w:pPr>
        <w:spacing w:line="264" w:lineRule="auto"/>
        <w:ind w:firstLine="709"/>
        <w:jc w:val="both"/>
      </w:pPr>
      <w:r w:rsidRPr="009E2312">
        <w:t xml:space="preserve">Оценка знаний, умений и навыков по результатам </w:t>
      </w:r>
      <w:r w:rsidRPr="009E2312">
        <w:rPr>
          <w:spacing w:val="-3"/>
        </w:rPr>
        <w:t>т</w:t>
      </w:r>
      <w:r w:rsidRPr="009E2312">
        <w:t xml:space="preserve">екущего контроля производится в соответствии с универсальной шкалой (таблица). </w:t>
      </w:r>
    </w:p>
    <w:p w:rsidR="0087515C" w:rsidRPr="009E2312" w:rsidRDefault="0087515C" w:rsidP="00AC6706">
      <w:pPr>
        <w:spacing w:line="264" w:lineRule="auto"/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00"/>
        <w:gridCol w:w="2318"/>
        <w:gridCol w:w="2973"/>
      </w:tblGrid>
      <w:tr w:rsidR="00AC6706" w:rsidRPr="00A36461" w:rsidTr="00AC670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AC6706" w:rsidRPr="00A36461" w:rsidTr="00AC6706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вербальный аналог</w:t>
            </w:r>
          </w:p>
        </w:tc>
      </w:tr>
      <w:tr w:rsidR="00AC6706" w:rsidRPr="00A36461" w:rsidTr="00AC670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отлично</w:t>
            </w:r>
          </w:p>
        </w:tc>
      </w:tr>
      <w:tr w:rsidR="00AC6706" w:rsidRPr="00A36461" w:rsidTr="00AC670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хорошо</w:t>
            </w:r>
          </w:p>
        </w:tc>
      </w:tr>
      <w:tr w:rsidR="00AC6706" w:rsidRPr="00A36461" w:rsidTr="00AC670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удовлетворительно</w:t>
            </w:r>
          </w:p>
        </w:tc>
      </w:tr>
      <w:tr w:rsidR="00AC6706" w:rsidRPr="00A36461" w:rsidTr="00AC670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6706" w:rsidRPr="00A36461" w:rsidRDefault="00AC6706" w:rsidP="00AC6706">
            <w:pPr>
              <w:spacing w:line="264" w:lineRule="auto"/>
              <w:jc w:val="center"/>
              <w:rPr>
                <w:sz w:val="20"/>
                <w:szCs w:val="20"/>
              </w:rPr>
            </w:pPr>
            <w:r w:rsidRPr="00A36461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AC6706" w:rsidRPr="009E2312" w:rsidRDefault="00AC6706" w:rsidP="00AC6706">
      <w:pPr>
        <w:spacing w:line="264" w:lineRule="auto"/>
        <w:ind w:firstLine="709"/>
        <w:jc w:val="both"/>
      </w:pPr>
    </w:p>
    <w:p w:rsidR="00AC6706" w:rsidRPr="009E2312" w:rsidRDefault="00AC6706" w:rsidP="00AC6706">
      <w:pPr>
        <w:spacing w:line="264" w:lineRule="auto"/>
        <w:ind w:firstLine="709"/>
        <w:jc w:val="both"/>
        <w:rPr>
          <w:b/>
        </w:rPr>
      </w:pPr>
    </w:p>
    <w:p w:rsidR="00B21E4E" w:rsidRPr="00A36461" w:rsidRDefault="00B21E4E" w:rsidP="00B21E4E">
      <w:pPr>
        <w:ind w:firstLine="709"/>
        <w:jc w:val="both"/>
        <w:rPr>
          <w:sz w:val="22"/>
          <w:szCs w:val="22"/>
        </w:rPr>
      </w:pPr>
      <w:r w:rsidRPr="00A36461">
        <w:rPr>
          <w:b/>
          <w:sz w:val="22"/>
          <w:szCs w:val="22"/>
        </w:rPr>
        <w:t>Промежуточная аттестация</w:t>
      </w:r>
      <w:r w:rsidRPr="00A36461">
        <w:rPr>
          <w:sz w:val="22"/>
          <w:szCs w:val="22"/>
        </w:rPr>
        <w:t xml:space="preserve"> осуществляется в форме дифференцированного зачета (теста), в основе которой лежит традиционная технология оценки используется пятибалльная шкала. </w:t>
      </w:r>
    </w:p>
    <w:p w:rsidR="00A36461" w:rsidRDefault="00B21E4E" w:rsidP="00B21E4E">
      <w:pPr>
        <w:ind w:firstLine="709"/>
        <w:jc w:val="both"/>
        <w:rPr>
          <w:sz w:val="22"/>
          <w:szCs w:val="22"/>
        </w:rPr>
        <w:sectPr w:rsidR="00A36461" w:rsidSect="002F15EE">
          <w:pgSz w:w="11906" w:h="16838"/>
          <w:pgMar w:top="680" w:right="1134" w:bottom="680" w:left="1134" w:header="708" w:footer="708" w:gutter="0"/>
          <w:cols w:space="720"/>
        </w:sectPr>
      </w:pPr>
      <w:r w:rsidRPr="00A36461">
        <w:rPr>
          <w:sz w:val="22"/>
          <w:szCs w:val="22"/>
        </w:rPr>
        <w:t>Оценка результатов освоения программы осуществляется в форме экзамена и  происходит с использованием традиционной пятибалльной  технологии оценки.</w:t>
      </w:r>
    </w:p>
    <w:p w:rsidR="00A36A2A" w:rsidRDefault="00A36A2A" w:rsidP="00A36A2A">
      <w:pPr>
        <w:widowControl w:val="0"/>
        <w:jc w:val="center"/>
      </w:pPr>
    </w:p>
    <w:p w:rsidR="00A36461" w:rsidRPr="005C2764" w:rsidRDefault="00A36461" w:rsidP="00A36461">
      <w:pPr>
        <w:pStyle w:val="af9"/>
        <w:rPr>
          <w:b w:val="0"/>
        </w:rPr>
      </w:pPr>
      <w:r w:rsidRPr="005C2764">
        <w:rPr>
          <w:b w:val="0"/>
        </w:rPr>
        <w:t xml:space="preserve">Бюджетное учреждение профессионального образования </w:t>
      </w:r>
    </w:p>
    <w:p w:rsidR="00A36461" w:rsidRPr="005C2764" w:rsidRDefault="00A36461" w:rsidP="00A36461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A36461" w:rsidRPr="005C2764" w:rsidRDefault="00A36461" w:rsidP="00A36461">
      <w:pPr>
        <w:jc w:val="center"/>
      </w:pPr>
      <w:r w:rsidRPr="005C2764">
        <w:t>«Белоярский политехнический колледж»</w:t>
      </w:r>
    </w:p>
    <w:p w:rsidR="00A36461" w:rsidRPr="005C2764" w:rsidRDefault="00A36461" w:rsidP="00A36461">
      <w:pPr>
        <w:keepNext/>
        <w:keepLines/>
        <w:autoSpaceDE w:val="0"/>
        <w:adjustRightInd w:val="0"/>
        <w:jc w:val="center"/>
        <w:rPr>
          <w:caps/>
        </w:rPr>
      </w:pPr>
    </w:p>
    <w:p w:rsidR="00A36461" w:rsidRPr="005C2764" w:rsidRDefault="00A36461" w:rsidP="00A36461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A36461" w:rsidRPr="005C2764" w:rsidTr="00A36461">
        <w:tc>
          <w:tcPr>
            <w:tcW w:w="5244" w:type="dxa"/>
          </w:tcPr>
          <w:p w:rsidR="00A36461" w:rsidRPr="005C2764" w:rsidRDefault="00A36461" w:rsidP="00A3646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A36461" w:rsidRPr="005C2764" w:rsidRDefault="00A36461" w:rsidP="00A3646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A36461" w:rsidRPr="005C2764" w:rsidRDefault="00A36461" w:rsidP="00A36461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A36461" w:rsidRPr="005C2764" w:rsidRDefault="00A36461" w:rsidP="00A36461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A36461" w:rsidRDefault="00A36461" w:rsidP="00A36461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A36461" w:rsidRPr="005C2764" w:rsidRDefault="00A36461" w:rsidP="00A36461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A36461" w:rsidRPr="005C2764" w:rsidTr="00A36461">
        <w:tc>
          <w:tcPr>
            <w:tcW w:w="5244" w:type="dxa"/>
          </w:tcPr>
          <w:p w:rsidR="00A36461" w:rsidRPr="005C2764" w:rsidRDefault="00A36461" w:rsidP="00A3646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786" w:type="dxa"/>
          </w:tcPr>
          <w:p w:rsidR="00A36461" w:rsidRPr="005C2764" w:rsidRDefault="00A36461" w:rsidP="00A36461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A36461" w:rsidRPr="005C2764" w:rsidRDefault="00A36461" w:rsidP="00A364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A36461" w:rsidRPr="00DE391C" w:rsidRDefault="00A36461" w:rsidP="00A364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Default="00A36461" w:rsidP="00A36461">
      <w:pPr>
        <w:pStyle w:val="Standard"/>
        <w:jc w:val="center"/>
        <w:rPr>
          <w:b/>
          <w:caps/>
          <w:sz w:val="28"/>
          <w:szCs w:val="28"/>
        </w:rPr>
      </w:pPr>
    </w:p>
    <w:p w:rsidR="00A36461" w:rsidRPr="005C2764" w:rsidRDefault="00345EED" w:rsidP="00A36461">
      <w:pPr>
        <w:pStyle w:val="Standard"/>
        <w:jc w:val="center"/>
        <w:rPr>
          <w:b/>
          <w:caps/>
        </w:rPr>
      </w:pPr>
      <w:r>
        <w:rPr>
          <w:b/>
          <w:caps/>
        </w:rPr>
        <w:t>КОМПЛЕКТ</w:t>
      </w:r>
    </w:p>
    <w:p w:rsidR="00A36461" w:rsidRPr="005C2764" w:rsidRDefault="00345EED" w:rsidP="00A36461">
      <w:pPr>
        <w:pStyle w:val="Standard"/>
        <w:jc w:val="center"/>
        <w:rPr>
          <w:b/>
        </w:rPr>
      </w:pPr>
      <w:proofErr w:type="gramStart"/>
      <w:r>
        <w:rPr>
          <w:b/>
          <w:caps/>
        </w:rPr>
        <w:t>ОЦЕНОЧНЫХ</w:t>
      </w:r>
      <w:proofErr w:type="gramEnd"/>
      <w:r>
        <w:rPr>
          <w:b/>
          <w:caps/>
        </w:rPr>
        <w:t xml:space="preserve"> СРЕДСТ УЧЕБНОЙ ДИСЦИПЛИНЫ</w:t>
      </w:r>
    </w:p>
    <w:p w:rsidR="00A36461" w:rsidRDefault="00A36461" w:rsidP="00A36461">
      <w:pPr>
        <w:pStyle w:val="Standard"/>
        <w:jc w:val="center"/>
        <w:rPr>
          <w:b/>
          <w:caps/>
          <w:u w:val="single"/>
        </w:rPr>
      </w:pPr>
    </w:p>
    <w:p w:rsidR="00A36461" w:rsidRPr="005C2764" w:rsidRDefault="00A36461" w:rsidP="00A36461">
      <w:pPr>
        <w:pStyle w:val="Standard"/>
        <w:jc w:val="center"/>
        <w:rPr>
          <w:b/>
          <w:caps/>
          <w:u w:val="single"/>
        </w:rPr>
      </w:pPr>
    </w:p>
    <w:p w:rsidR="00A36461" w:rsidRPr="00A36461" w:rsidRDefault="00A36461" w:rsidP="00A36461">
      <w:pPr>
        <w:widowControl w:val="0"/>
        <w:suppressAutoHyphens/>
        <w:jc w:val="center"/>
        <w:rPr>
          <w:b/>
          <w:sz w:val="28"/>
          <w:szCs w:val="28"/>
        </w:rPr>
      </w:pPr>
      <w:r w:rsidRPr="00A36461">
        <w:rPr>
          <w:b/>
          <w:sz w:val="28"/>
          <w:szCs w:val="28"/>
        </w:rPr>
        <w:t>ОУДп.03 ФИЗИКА</w:t>
      </w:r>
    </w:p>
    <w:p w:rsidR="00A36461" w:rsidRPr="00A36461" w:rsidRDefault="00A36461" w:rsidP="00A364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36461" w:rsidRPr="009E2312" w:rsidRDefault="00A36461" w:rsidP="00A36461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A36461" w:rsidRPr="009E2312" w:rsidRDefault="00A36461" w:rsidP="00A36461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A36461" w:rsidRPr="002E6BB7" w:rsidRDefault="00A36461" w:rsidP="00A36461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36461" w:rsidRPr="000A4F71" w:rsidRDefault="00A36461" w:rsidP="00A36461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A36461" w:rsidRPr="000A4F71" w:rsidTr="00A36461">
        <w:tc>
          <w:tcPr>
            <w:tcW w:w="1526" w:type="dxa"/>
          </w:tcPr>
          <w:p w:rsidR="00A36461" w:rsidRPr="000A4F71" w:rsidRDefault="00A36461" w:rsidP="00A36461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A36461" w:rsidRPr="000A4F71" w:rsidRDefault="00A36461" w:rsidP="00A36461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A36461" w:rsidRPr="000A4F71" w:rsidTr="00A36461">
        <w:tc>
          <w:tcPr>
            <w:tcW w:w="1526" w:type="dxa"/>
          </w:tcPr>
          <w:p w:rsidR="00A36461" w:rsidRPr="000A4F71" w:rsidRDefault="00A36461" w:rsidP="00A36461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A36461" w:rsidRPr="000A4F71" w:rsidRDefault="00A36461" w:rsidP="00A36461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A36461" w:rsidRPr="000A4F71" w:rsidTr="00A36461">
        <w:trPr>
          <w:trHeight w:val="525"/>
        </w:trPr>
        <w:tc>
          <w:tcPr>
            <w:tcW w:w="1526" w:type="dxa"/>
          </w:tcPr>
          <w:p w:rsidR="00A36461" w:rsidRPr="000A4F71" w:rsidRDefault="00A36461" w:rsidP="00A36461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A36461" w:rsidRPr="000A4F71" w:rsidRDefault="00A36461" w:rsidP="00A36461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</w:tbl>
    <w:p w:rsidR="00A36461" w:rsidRPr="009E2312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A36461" w:rsidRPr="009E2312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A36461" w:rsidRPr="009E2312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A36461" w:rsidRPr="009E2312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A36461" w:rsidRPr="009E2312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A36461" w:rsidRDefault="00A36461" w:rsidP="00A36461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  <w:sectPr w:rsidR="00A36461" w:rsidSect="002F15EE">
          <w:footerReference w:type="even" r:id="rId25"/>
          <w:footerReference w:type="default" r:id="rId26"/>
          <w:pgSz w:w="11906" w:h="16838"/>
          <w:pgMar w:top="680" w:right="1134" w:bottom="680" w:left="1134" w:header="0" w:footer="0" w:gutter="0"/>
          <w:cols w:space="720"/>
          <w:docGrid w:linePitch="326"/>
        </w:sectPr>
      </w:pPr>
      <w:r w:rsidRPr="009E2312">
        <w:rPr>
          <w:spacing w:val="-2"/>
        </w:rPr>
        <w:t>Белоярский</w:t>
      </w:r>
      <w:r>
        <w:rPr>
          <w:spacing w:val="-2"/>
        </w:rPr>
        <w:t xml:space="preserve">, </w:t>
      </w:r>
      <w:r w:rsidRPr="009E2312">
        <w:rPr>
          <w:bCs/>
        </w:rPr>
        <w:t>201</w:t>
      </w:r>
      <w:r>
        <w:rPr>
          <w:bCs/>
        </w:rPr>
        <w:t>5</w:t>
      </w:r>
    </w:p>
    <w:p w:rsidR="009B545F" w:rsidRPr="00345EED" w:rsidRDefault="009B545F" w:rsidP="009B545F">
      <w:pPr>
        <w:keepNext/>
        <w:keepLines/>
        <w:suppressLineNumbers/>
        <w:suppressAutoHyphens/>
        <w:spacing w:line="360" w:lineRule="auto"/>
        <w:jc w:val="center"/>
        <w:rPr>
          <w:b/>
          <w:sz w:val="22"/>
          <w:szCs w:val="22"/>
        </w:rPr>
      </w:pPr>
      <w:r w:rsidRPr="00345EED">
        <w:rPr>
          <w:b/>
          <w:sz w:val="22"/>
          <w:szCs w:val="22"/>
        </w:rPr>
        <w:lastRenderedPageBreak/>
        <w:t>1. Общие положения</w:t>
      </w:r>
    </w:p>
    <w:p w:rsidR="00905B91" w:rsidRPr="00345EED" w:rsidRDefault="00905B91" w:rsidP="00905B91">
      <w:pPr>
        <w:keepNext/>
        <w:keepLines/>
        <w:suppressLineNumbers/>
        <w:suppressAutoHyphens/>
        <w:jc w:val="both"/>
        <w:rPr>
          <w:b/>
          <w:sz w:val="22"/>
          <w:szCs w:val="22"/>
          <w:u w:val="single"/>
        </w:rPr>
      </w:pPr>
      <w:r w:rsidRPr="00345EED">
        <w:rPr>
          <w:sz w:val="22"/>
          <w:szCs w:val="22"/>
        </w:rPr>
        <w:t>1.1</w:t>
      </w:r>
      <w:r w:rsidRPr="00345EED">
        <w:rPr>
          <w:b/>
          <w:sz w:val="22"/>
          <w:szCs w:val="22"/>
        </w:rPr>
        <w:t xml:space="preserve"> </w:t>
      </w:r>
      <w:r w:rsidRPr="00345EED">
        <w:rPr>
          <w:sz w:val="22"/>
          <w:szCs w:val="22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="003E2543" w:rsidRPr="00345EED">
        <w:rPr>
          <w:sz w:val="22"/>
          <w:szCs w:val="22"/>
          <w:u w:val="single"/>
        </w:rPr>
        <w:t>ОУДп. 03</w:t>
      </w:r>
      <w:r w:rsidRPr="00345EED">
        <w:rPr>
          <w:sz w:val="22"/>
          <w:szCs w:val="22"/>
          <w:u w:val="single"/>
        </w:rPr>
        <w:t xml:space="preserve"> </w:t>
      </w:r>
      <w:r w:rsidR="00971305" w:rsidRPr="00345EED">
        <w:rPr>
          <w:sz w:val="22"/>
          <w:szCs w:val="22"/>
          <w:u w:val="single"/>
        </w:rPr>
        <w:t>Физика</w:t>
      </w:r>
      <w:r w:rsidRPr="00345EED">
        <w:rPr>
          <w:sz w:val="22"/>
          <w:szCs w:val="22"/>
          <w:u w:val="single"/>
        </w:rPr>
        <w:t>.</w:t>
      </w:r>
    </w:p>
    <w:p w:rsidR="00905B91" w:rsidRPr="00345EED" w:rsidRDefault="00905B91" w:rsidP="00905B91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345EED">
        <w:rPr>
          <w:sz w:val="22"/>
          <w:szCs w:val="22"/>
        </w:rPr>
        <w:t>1.2</w:t>
      </w:r>
      <w:r w:rsidRPr="00345EED">
        <w:rPr>
          <w:b/>
          <w:sz w:val="22"/>
          <w:szCs w:val="22"/>
        </w:rPr>
        <w:t xml:space="preserve"> </w:t>
      </w:r>
      <w:r w:rsidRPr="00345EED">
        <w:rPr>
          <w:sz w:val="22"/>
          <w:szCs w:val="22"/>
        </w:rPr>
        <w:t>КОС включает контрольные материалы для проведения текущего контроля и промежуточной аттестации в форме  экзамена.</w:t>
      </w:r>
    </w:p>
    <w:p w:rsidR="00905B91" w:rsidRPr="00345EED" w:rsidRDefault="00905B91" w:rsidP="00905B91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345EED">
        <w:rPr>
          <w:sz w:val="22"/>
          <w:szCs w:val="22"/>
        </w:rPr>
        <w:t xml:space="preserve">1.3 КОС </w:t>
      </w:r>
      <w:proofErr w:type="gramStart"/>
      <w:r w:rsidRPr="00345EED">
        <w:rPr>
          <w:sz w:val="22"/>
          <w:szCs w:val="22"/>
        </w:rPr>
        <w:t>разработаны</w:t>
      </w:r>
      <w:proofErr w:type="gramEnd"/>
      <w:r w:rsidRPr="00345EED">
        <w:rPr>
          <w:sz w:val="22"/>
          <w:szCs w:val="22"/>
        </w:rPr>
        <w:t xml:space="preserve"> на основании положений:</w:t>
      </w:r>
    </w:p>
    <w:p w:rsidR="00423006" w:rsidRPr="00345EED" w:rsidRDefault="00423006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  <w:rPr>
          <w:sz w:val="22"/>
          <w:szCs w:val="22"/>
        </w:rPr>
      </w:pPr>
      <w:r w:rsidRPr="00345EED">
        <w:rPr>
          <w:sz w:val="22"/>
          <w:szCs w:val="22"/>
        </w:rPr>
        <w:t xml:space="preserve">ФГОС </w:t>
      </w:r>
      <w:r w:rsidRPr="00345EED">
        <w:rPr>
          <w:bCs/>
          <w:sz w:val="22"/>
          <w:szCs w:val="22"/>
        </w:rPr>
        <w:t>по специальности 23.02.03 техническое обслуживание и ремонт автомобильного транспорта;</w:t>
      </w:r>
    </w:p>
    <w:p w:rsidR="00423006" w:rsidRPr="00345EED" w:rsidRDefault="00423006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  <w:rPr>
          <w:sz w:val="22"/>
          <w:szCs w:val="22"/>
        </w:rPr>
      </w:pPr>
      <w:r w:rsidRPr="00345EED">
        <w:rPr>
          <w:sz w:val="22"/>
          <w:szCs w:val="22"/>
        </w:rPr>
        <w:t xml:space="preserve">ФГОС </w:t>
      </w:r>
      <w:r w:rsidRPr="00345EED">
        <w:rPr>
          <w:bCs/>
          <w:sz w:val="22"/>
          <w:szCs w:val="22"/>
        </w:rPr>
        <w:t>по специальности 08.02.01 строительство и эксплуатация зданий и сооружений;</w:t>
      </w:r>
    </w:p>
    <w:p w:rsidR="00423006" w:rsidRPr="00345EED" w:rsidRDefault="00905B91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  <w:rPr>
          <w:sz w:val="22"/>
          <w:szCs w:val="22"/>
        </w:rPr>
      </w:pPr>
      <w:r w:rsidRPr="00345EED">
        <w:rPr>
          <w:bCs/>
          <w:sz w:val="22"/>
          <w:szCs w:val="22"/>
        </w:rPr>
        <w:t xml:space="preserve">Федерального государственного образовательного стандарта среднего (полного) общего образования, утвержденного </w:t>
      </w:r>
      <w:proofErr w:type="spellStart"/>
      <w:r w:rsidR="00554E71" w:rsidRPr="00345EED">
        <w:rPr>
          <w:sz w:val="22"/>
          <w:szCs w:val="22"/>
        </w:rPr>
        <w:t>Минобрнауки</w:t>
      </w:r>
      <w:proofErr w:type="spellEnd"/>
      <w:r w:rsidR="00554E71" w:rsidRPr="00345EED">
        <w:rPr>
          <w:sz w:val="22"/>
          <w:szCs w:val="22"/>
        </w:rPr>
        <w:t xml:space="preserve"> России </w:t>
      </w:r>
      <w:r w:rsidR="00423006" w:rsidRPr="00345EED">
        <w:rPr>
          <w:sz w:val="22"/>
          <w:szCs w:val="22"/>
        </w:rPr>
        <w:t>№ 413</w:t>
      </w:r>
      <w:r w:rsidR="00554E71" w:rsidRPr="00345EED">
        <w:rPr>
          <w:bCs/>
          <w:sz w:val="22"/>
          <w:szCs w:val="22"/>
        </w:rPr>
        <w:t xml:space="preserve">, зарегистрированного в Минюсте Российской </w:t>
      </w:r>
      <w:r w:rsidR="00423006" w:rsidRPr="00345EED">
        <w:rPr>
          <w:bCs/>
          <w:sz w:val="22"/>
          <w:szCs w:val="22"/>
        </w:rPr>
        <w:t>Федерации 07</w:t>
      </w:r>
      <w:r w:rsidR="00554E71" w:rsidRPr="00345EED">
        <w:rPr>
          <w:bCs/>
          <w:sz w:val="22"/>
          <w:szCs w:val="22"/>
        </w:rPr>
        <w:t xml:space="preserve"> июня 2012 г. Рег. № 24480</w:t>
      </w:r>
      <w:r w:rsidR="00554E71" w:rsidRPr="00345EED">
        <w:rPr>
          <w:sz w:val="22"/>
          <w:szCs w:val="22"/>
        </w:rPr>
        <w:t>;</w:t>
      </w:r>
    </w:p>
    <w:p w:rsidR="00905B91" w:rsidRPr="00345EED" w:rsidRDefault="00905B91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  <w:rPr>
          <w:sz w:val="22"/>
          <w:szCs w:val="22"/>
        </w:rPr>
      </w:pPr>
      <w:r w:rsidRPr="00345EED">
        <w:rPr>
          <w:sz w:val="22"/>
          <w:szCs w:val="22"/>
        </w:rPr>
        <w:t>примерной программы учебной дисциплины</w:t>
      </w:r>
      <w:r w:rsidRPr="00345EED">
        <w:rPr>
          <w:color w:val="FF0000"/>
          <w:sz w:val="22"/>
          <w:szCs w:val="22"/>
        </w:rPr>
        <w:t xml:space="preserve"> </w:t>
      </w:r>
      <w:r w:rsidR="003E2543" w:rsidRPr="00345EED">
        <w:rPr>
          <w:sz w:val="22"/>
          <w:szCs w:val="22"/>
          <w:u w:val="single"/>
        </w:rPr>
        <w:t xml:space="preserve">ОУДп. 03 </w:t>
      </w:r>
      <w:r w:rsidR="00554E71" w:rsidRPr="00345EED">
        <w:rPr>
          <w:sz w:val="22"/>
          <w:szCs w:val="22"/>
          <w:u w:val="single"/>
        </w:rPr>
        <w:t>Физика</w:t>
      </w:r>
      <w:r w:rsidRPr="00345EED">
        <w:rPr>
          <w:sz w:val="22"/>
          <w:szCs w:val="22"/>
          <w:u w:val="single"/>
        </w:rPr>
        <w:t>.</w:t>
      </w:r>
    </w:p>
    <w:p w:rsidR="00905B91" w:rsidRPr="00345EED" w:rsidRDefault="00905B91" w:rsidP="00905B91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9B545F" w:rsidRPr="00345EED" w:rsidRDefault="009B545F" w:rsidP="009B545F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  <w:r w:rsidRPr="00345EED">
        <w:rPr>
          <w:b/>
          <w:sz w:val="22"/>
          <w:szCs w:val="22"/>
        </w:rPr>
        <w:t xml:space="preserve">2. Перечень </w:t>
      </w:r>
      <w:r w:rsidRPr="00345EED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9B545F" w:rsidRPr="00345EED" w:rsidRDefault="009B545F" w:rsidP="009B545F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  <w:r w:rsidRPr="00345EED">
        <w:rPr>
          <w:b/>
          <w:bCs/>
          <w:sz w:val="22"/>
          <w:szCs w:val="22"/>
        </w:rPr>
        <w:t>2.1 Коды и наименования элементов знаний и умений</w:t>
      </w: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10209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1137"/>
        <w:gridCol w:w="3827"/>
        <w:gridCol w:w="1276"/>
        <w:gridCol w:w="3969"/>
      </w:tblGrid>
      <w:tr w:rsidR="009B545F" w:rsidRPr="00345EED" w:rsidTr="000C1113">
        <w:trPr>
          <w:trHeight w:val="507"/>
        </w:trPr>
        <w:tc>
          <w:tcPr>
            <w:tcW w:w="113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9B545F" w:rsidRPr="00345EED" w:rsidTr="000C1113">
        <w:trPr>
          <w:trHeight w:val="570"/>
        </w:trPr>
        <w:tc>
          <w:tcPr>
            <w:tcW w:w="113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описывать и объяснять физические явления и свойства тел: движение небесных тел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понятий: физическое явление</w:t>
            </w:r>
          </w:p>
        </w:tc>
      </w:tr>
      <w:tr w:rsidR="009B545F" w:rsidRPr="00345EED" w:rsidTr="000C1113">
        <w:trPr>
          <w:trHeight w:val="570"/>
        </w:trPr>
        <w:tc>
          <w:tcPr>
            <w:tcW w:w="113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описывать и объяснять физические явления и свойства тел: искусственных спутников Земли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понятий: гипотеза </w:t>
            </w:r>
          </w:p>
        </w:tc>
      </w:tr>
      <w:tr w:rsidR="009B545F" w:rsidRPr="00345EED" w:rsidTr="000C1113">
        <w:trPr>
          <w:trHeight w:val="570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У3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описывать и объяснять физические явления и свойства тел: свойства газов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понятий: закон</w:t>
            </w:r>
          </w:p>
        </w:tc>
      </w:tr>
      <w:tr w:rsidR="009B545F" w:rsidRPr="00345EED" w:rsidTr="000C1113">
        <w:trPr>
          <w:trHeight w:val="570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827" w:type="dxa"/>
          </w:tcPr>
          <w:p w:rsidR="009B545F" w:rsidRPr="00345EED" w:rsidRDefault="009B545F" w:rsidP="00905B91">
            <w:pPr>
              <w:spacing w:before="120" w:after="120"/>
              <w:rPr>
                <w:bCs/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описывать и объяснять физические явления и свойства тел: свойства жидкостей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понятий: теория</w:t>
            </w:r>
          </w:p>
        </w:tc>
      </w:tr>
      <w:tr w:rsidR="009B545F" w:rsidRPr="00345EED" w:rsidTr="000C1113">
        <w:trPr>
          <w:trHeight w:val="1365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У5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описывать и объяснять физические явления и свойства тел: свойства твердых тел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понятий: вещество</w:t>
            </w:r>
          </w:p>
        </w:tc>
      </w:tr>
      <w:tr w:rsidR="009B545F" w:rsidRPr="00345EED" w:rsidTr="000C1113">
        <w:trPr>
          <w:trHeight w:val="570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отличать гипотезы от научных теорий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понятий: взаимодействие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приводить  примеры, показывающие, что: наблюдения и эксперимент являются основой для выдвижения гипотез и теорий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скорость ускорение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У8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приводить  примеры, показывающие, что: наблюдения и эксперимент позволяют проверить истинность теоретических выводов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З8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масса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приводить  примеры, показывающие, что: физическая теория дает возможность </w:t>
            </w:r>
            <w:r w:rsidRPr="00345EED">
              <w:rPr>
                <w:sz w:val="20"/>
                <w:szCs w:val="20"/>
              </w:rPr>
              <w:lastRenderedPageBreak/>
              <w:t>объяснять известные явления природы и научные факты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lastRenderedPageBreak/>
              <w:t>З</w:t>
            </w:r>
            <w:proofErr w:type="gramStart"/>
            <w:r w:rsidRPr="00345EED"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сила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lastRenderedPageBreak/>
              <w:t>У10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приводить  примеры, показывающие, что: предсказывать еще неизвест</w:t>
            </w:r>
            <w:r w:rsidRPr="00345EED">
              <w:rPr>
                <w:sz w:val="20"/>
                <w:szCs w:val="20"/>
              </w:rPr>
              <w:softHyphen/>
              <w:t>ные явления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З10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импульс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У11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приводить примеры практического  использования физических знаний: законов механики              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З11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работа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У12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приводить примеры практического  использования физических знаний:  термодинамики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З12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механическая  энергия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У13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приводить примеры практического  использования физических знаний: электродинамики в энергетике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внутренняя энергия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У14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приводить примеры практического  использования физических знаний: различных видов электромагнитных излучений для развития радио- и телекоммуникаций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З14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абсолютная температура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У15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воспринимать и на основе полученных знаний самостоятельно оценивать информацию, содержащуюся в сообщениях СМИ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физических </w:t>
            </w:r>
            <w:proofErr w:type="gramStart"/>
            <w:r w:rsidRPr="00345EED">
              <w:rPr>
                <w:sz w:val="20"/>
                <w:szCs w:val="20"/>
              </w:rPr>
              <w:t>величии</w:t>
            </w:r>
            <w:proofErr w:type="gramEnd"/>
            <w:r w:rsidRPr="00345EED">
              <w:rPr>
                <w:sz w:val="20"/>
                <w:szCs w:val="20"/>
              </w:rPr>
              <w:t>: средняя кинетическая энергия частиц вещества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У16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воспринимать и на основе полученных знаний самостоятельно оценивать информацию, содержащуюся в сообщениях Интернете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З16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количество теплоты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У17</w:t>
            </w: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воспринимать и на основе полученных знаний самостоятельно оценивать информацию научно-популярных статьях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З17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элементарный электрический заряд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З18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</w:t>
            </w:r>
            <w:proofErr w:type="gramStart"/>
            <w:r w:rsidRPr="00345EED">
              <w:rPr>
                <w:sz w:val="20"/>
                <w:szCs w:val="20"/>
              </w:rPr>
              <w:t>физических</w:t>
            </w:r>
            <w:proofErr w:type="gramEnd"/>
            <w:r w:rsidRPr="00345EED">
              <w:rPr>
                <w:sz w:val="20"/>
                <w:szCs w:val="20"/>
              </w:rPr>
              <w:t xml:space="preserve"> величии: ускорение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З19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смысл физических законов классической механики 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ind w:left="144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З20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физических законов всемирного тяготения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З21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физических законов сохранения энергии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З22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физических законов  импульса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физических законов  электрического заряда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З24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смысл физических законов  термодинамики</w:t>
            </w:r>
          </w:p>
        </w:tc>
      </w:tr>
      <w:tr w:rsidR="009B545F" w:rsidRPr="00345EED" w:rsidTr="000C1113">
        <w:trPr>
          <w:trHeight w:val="571"/>
        </w:trPr>
        <w:tc>
          <w:tcPr>
            <w:tcW w:w="1137" w:type="dxa"/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345EED" w:rsidRDefault="009B545F" w:rsidP="00905B91">
            <w:pPr>
              <w:tabs>
                <w:tab w:val="left" w:pos="1134"/>
              </w:tabs>
              <w:spacing w:before="120" w:after="120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вклад российских и зарубежных ученых, оказавших наибольшее влияние на развитие физики</w:t>
            </w:r>
          </w:p>
        </w:tc>
      </w:tr>
    </w:tbl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  <w:r w:rsidRPr="009E2312">
        <w:rPr>
          <w:b/>
        </w:rPr>
        <w:t>2.2 Кодификатор контрольных заданий</w:t>
      </w: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1"/>
        <w:gridCol w:w="4396"/>
        <w:gridCol w:w="1824"/>
      </w:tblGrid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  <w:vAlign w:val="center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shd w:val="clear" w:color="auto" w:fill="auto"/>
            <w:vAlign w:val="center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Код контрольного задания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9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9B545F" w:rsidRPr="00345EED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shd w:val="clear" w:color="auto" w:fill="auto"/>
          </w:tcPr>
          <w:p w:rsidR="009B545F" w:rsidRPr="00345EED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  <w:sz w:val="20"/>
                <w:szCs w:val="20"/>
              </w:rPr>
            </w:pPr>
            <w:r w:rsidRPr="00345EED">
              <w:rPr>
                <w:rFonts w:eastAsia="Calibri"/>
                <w:sz w:val="20"/>
                <w:szCs w:val="20"/>
              </w:rPr>
              <w:t>11</w:t>
            </w:r>
          </w:p>
        </w:tc>
      </w:tr>
    </w:tbl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  <w:sectPr w:rsidR="009B545F" w:rsidRPr="009E2312" w:rsidSect="002F15EE">
          <w:pgSz w:w="11906" w:h="16838"/>
          <w:pgMar w:top="680" w:right="1134" w:bottom="680" w:left="1134" w:header="708" w:footer="708" w:gutter="0"/>
          <w:cols w:space="708"/>
          <w:docGrid w:linePitch="360"/>
        </w:sectPr>
      </w:pPr>
    </w:p>
    <w:p w:rsidR="009B545F" w:rsidRPr="00345EED" w:rsidRDefault="009B545F" w:rsidP="009B545F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345EED">
        <w:rPr>
          <w:b/>
          <w:sz w:val="22"/>
          <w:szCs w:val="22"/>
        </w:rPr>
        <w:lastRenderedPageBreak/>
        <w:t xml:space="preserve">2.3 </w:t>
      </w:r>
      <w:proofErr w:type="spellStart"/>
      <w:r w:rsidRPr="00345EED">
        <w:rPr>
          <w:b/>
          <w:sz w:val="22"/>
          <w:szCs w:val="22"/>
        </w:rPr>
        <w:t>Содержательно-компетентностная</w:t>
      </w:r>
      <w:proofErr w:type="spellEnd"/>
      <w:r w:rsidRPr="00345EED">
        <w:rPr>
          <w:b/>
          <w:sz w:val="22"/>
          <w:szCs w:val="22"/>
        </w:rPr>
        <w:t xml:space="preserve"> матрица оценочных средств текущего контроля </w:t>
      </w:r>
      <w:r w:rsidRPr="00345EED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tbl>
      <w:tblPr>
        <w:tblW w:w="53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1"/>
        <w:gridCol w:w="341"/>
        <w:gridCol w:w="341"/>
        <w:gridCol w:w="341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4"/>
      </w:tblGrid>
      <w:tr w:rsidR="009B545F" w:rsidRPr="00345EED" w:rsidTr="00423006">
        <w:trPr>
          <w:trHeight w:val="534"/>
          <w:jc w:val="center"/>
        </w:trPr>
        <w:tc>
          <w:tcPr>
            <w:tcW w:w="530" w:type="pct"/>
            <w:vMerge w:val="restart"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45EED">
              <w:rPr>
                <w:b/>
                <w:sz w:val="20"/>
                <w:szCs w:val="20"/>
              </w:rPr>
              <w:t>Содержание</w:t>
            </w:r>
          </w:p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45EED">
              <w:rPr>
                <w:b/>
                <w:sz w:val="20"/>
                <w:szCs w:val="20"/>
              </w:rPr>
              <w:t>учебного материала</w:t>
            </w:r>
          </w:p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b/>
                <w:sz w:val="20"/>
                <w:szCs w:val="20"/>
              </w:rPr>
              <w:t>по программе УД</w:t>
            </w:r>
          </w:p>
        </w:tc>
        <w:tc>
          <w:tcPr>
            <w:tcW w:w="4470" w:type="pct"/>
            <w:gridSpan w:val="42"/>
            <w:vAlign w:val="center"/>
          </w:tcPr>
          <w:p w:rsidR="009B545F" w:rsidRPr="00345EED" w:rsidRDefault="009B545F" w:rsidP="009B545F">
            <w:pPr>
              <w:jc w:val="center"/>
              <w:rPr>
                <w:b/>
                <w:sz w:val="20"/>
                <w:szCs w:val="20"/>
              </w:rPr>
            </w:pPr>
            <w:r w:rsidRPr="00345EED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423006" w:rsidRPr="00345EED" w:rsidTr="00845072">
        <w:trPr>
          <w:cantSplit/>
          <w:trHeight w:val="1134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У3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У5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У8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У10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У11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У12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У13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У14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У15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У16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У17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З3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З5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З8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З10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З11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З12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З13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З14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З15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З16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З17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З18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З19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З20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З21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З22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З23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З24</w:t>
            </w:r>
          </w:p>
        </w:tc>
        <w:tc>
          <w:tcPr>
            <w:tcW w:w="105" w:type="pct"/>
            <w:textDirection w:val="btLr"/>
            <w:vAlign w:val="center"/>
          </w:tcPr>
          <w:p w:rsidR="009B545F" w:rsidRPr="00345EED" w:rsidRDefault="009B545F" w:rsidP="009B545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З25</w:t>
            </w:r>
          </w:p>
        </w:tc>
      </w:tr>
      <w:tr w:rsidR="00423006" w:rsidRPr="00345EED" w:rsidTr="00845072">
        <w:trPr>
          <w:trHeight w:val="886"/>
          <w:jc w:val="center"/>
        </w:trPr>
        <w:tc>
          <w:tcPr>
            <w:tcW w:w="530" w:type="pct"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1.1</w:t>
            </w:r>
            <w:r w:rsidRPr="00345EED">
              <w:rPr>
                <w:sz w:val="20"/>
                <w:szCs w:val="20"/>
              </w:rPr>
              <w:t xml:space="preserve"> Кинематика.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556"/>
          <w:jc w:val="center"/>
        </w:trPr>
        <w:tc>
          <w:tcPr>
            <w:tcW w:w="530" w:type="pct"/>
            <w:vAlign w:val="center"/>
          </w:tcPr>
          <w:p w:rsidR="009B545F" w:rsidRPr="00345EED" w:rsidRDefault="009B545F" w:rsidP="00845072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1.</w:t>
            </w:r>
            <w:r w:rsidR="00845072" w:rsidRPr="00345EED">
              <w:rPr>
                <w:bCs/>
                <w:sz w:val="20"/>
                <w:szCs w:val="20"/>
              </w:rPr>
              <w:t>2</w:t>
            </w:r>
            <w:r w:rsidRPr="00345EED">
              <w:rPr>
                <w:bCs/>
                <w:sz w:val="20"/>
                <w:szCs w:val="20"/>
              </w:rPr>
              <w:t>. Динамика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430"/>
          <w:jc w:val="center"/>
        </w:trPr>
        <w:tc>
          <w:tcPr>
            <w:tcW w:w="530" w:type="pct"/>
            <w:vAlign w:val="center"/>
          </w:tcPr>
          <w:p w:rsidR="009B545F" w:rsidRPr="00345EED" w:rsidRDefault="009B545F" w:rsidP="0084507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 xml:space="preserve">Тема 1. </w:t>
            </w:r>
            <w:r w:rsidR="00845072" w:rsidRPr="00345EED">
              <w:rPr>
                <w:bCs/>
                <w:sz w:val="20"/>
                <w:szCs w:val="20"/>
              </w:rPr>
              <w:t>3</w:t>
            </w:r>
            <w:r w:rsidRPr="00345EED">
              <w:rPr>
                <w:bCs/>
                <w:sz w:val="20"/>
                <w:szCs w:val="20"/>
              </w:rPr>
              <w:t>. Законы сохранения в механике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</w:tr>
      <w:tr w:rsidR="00A949D3" w:rsidRPr="00345EED" w:rsidTr="001A4EA5">
        <w:trPr>
          <w:trHeight w:val="450"/>
          <w:jc w:val="center"/>
        </w:trPr>
        <w:tc>
          <w:tcPr>
            <w:tcW w:w="530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2.1.</w:t>
            </w:r>
          </w:p>
          <w:p w:rsidR="00A949D3" w:rsidRPr="00345EED" w:rsidRDefault="00A949D3" w:rsidP="001A4EA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Основы молекулярно-кинетической теории. Идеальный газ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5" w:type="pct"/>
            <w:vAlign w:val="center"/>
          </w:tcPr>
          <w:p w:rsidR="00A949D3" w:rsidRPr="00345EED" w:rsidRDefault="00A949D3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949D3" w:rsidRPr="00345EED" w:rsidTr="00A949D3">
        <w:trPr>
          <w:trHeight w:val="450"/>
          <w:jc w:val="center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2.2.</w:t>
            </w:r>
          </w:p>
          <w:p w:rsidR="00A949D3" w:rsidRPr="00345EED" w:rsidRDefault="00A949D3" w:rsidP="00A949D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Основы термодинамики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5" w:type="pct"/>
            <w:vAlign w:val="center"/>
          </w:tcPr>
          <w:p w:rsidR="00A949D3" w:rsidRPr="00345EED" w:rsidRDefault="00A949D3" w:rsidP="00A949D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949D3" w:rsidRPr="00345EED" w:rsidTr="001A4EA5">
        <w:trPr>
          <w:trHeight w:val="225"/>
          <w:jc w:val="center"/>
        </w:trPr>
        <w:tc>
          <w:tcPr>
            <w:tcW w:w="530" w:type="pct"/>
            <w:vAlign w:val="center"/>
          </w:tcPr>
          <w:p w:rsidR="00A949D3" w:rsidRPr="00345EED" w:rsidRDefault="00A949D3" w:rsidP="001A4EA5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2.3.</w:t>
            </w:r>
          </w:p>
          <w:p w:rsidR="00A949D3" w:rsidRPr="00345EED" w:rsidRDefault="00A949D3" w:rsidP="001A4EA5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Свойства паров, жидкостей, твердых тел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5" w:type="pct"/>
            <w:vAlign w:val="center"/>
          </w:tcPr>
          <w:p w:rsidR="00A949D3" w:rsidRPr="00345EED" w:rsidRDefault="00A949D3" w:rsidP="001A4EA5">
            <w:pPr>
              <w:jc w:val="center"/>
              <w:rPr>
                <w:sz w:val="20"/>
                <w:szCs w:val="20"/>
              </w:rPr>
            </w:pPr>
          </w:p>
        </w:tc>
      </w:tr>
      <w:tr w:rsidR="005905DE" w:rsidRPr="00345EED" w:rsidTr="005905DE">
        <w:trPr>
          <w:trHeight w:val="430"/>
          <w:jc w:val="center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3.1. Электростатика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</w:tr>
      <w:tr w:rsidR="005905DE" w:rsidRPr="00345EED" w:rsidTr="005905DE">
        <w:trPr>
          <w:trHeight w:val="430"/>
          <w:jc w:val="center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3.2. Законы постоянного тока.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5905DE" w:rsidRPr="00345EED" w:rsidRDefault="005905DE" w:rsidP="005905DE">
            <w:pPr>
              <w:jc w:val="center"/>
              <w:rPr>
                <w:sz w:val="20"/>
                <w:szCs w:val="20"/>
              </w:rPr>
            </w:pPr>
          </w:p>
        </w:tc>
      </w:tr>
      <w:tr w:rsidR="005905DE" w:rsidRPr="00345EED" w:rsidTr="001A4EA5">
        <w:trPr>
          <w:trHeight w:val="225"/>
          <w:jc w:val="center"/>
        </w:trPr>
        <w:tc>
          <w:tcPr>
            <w:tcW w:w="530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Тема 3.3. Магнитные явления</w:t>
            </w: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5905DE" w:rsidRPr="00345EED" w:rsidRDefault="005905DE" w:rsidP="001A4E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430"/>
          <w:jc w:val="center"/>
        </w:trPr>
        <w:tc>
          <w:tcPr>
            <w:tcW w:w="530" w:type="pct"/>
            <w:vAlign w:val="center"/>
          </w:tcPr>
          <w:p w:rsidR="009B545F" w:rsidRPr="00345EED" w:rsidRDefault="009B545F" w:rsidP="005905DE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lastRenderedPageBreak/>
              <w:t>Тема</w:t>
            </w:r>
            <w:r w:rsidR="005905DE" w:rsidRPr="00345EED">
              <w:rPr>
                <w:bCs/>
                <w:sz w:val="20"/>
                <w:szCs w:val="20"/>
              </w:rPr>
              <w:t xml:space="preserve"> 4</w:t>
            </w:r>
            <w:r w:rsidRPr="00345EED">
              <w:rPr>
                <w:bCs/>
                <w:sz w:val="20"/>
                <w:szCs w:val="20"/>
              </w:rPr>
              <w:t>.</w:t>
            </w:r>
            <w:r w:rsidR="005905DE" w:rsidRPr="00345EED">
              <w:rPr>
                <w:bCs/>
                <w:sz w:val="20"/>
                <w:szCs w:val="20"/>
              </w:rPr>
              <w:t>1</w:t>
            </w:r>
            <w:r w:rsidRPr="00345EED">
              <w:rPr>
                <w:bCs/>
                <w:sz w:val="20"/>
                <w:szCs w:val="20"/>
              </w:rPr>
              <w:t>. Механические колебания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 w:val="restart"/>
            <w:vAlign w:val="center"/>
          </w:tcPr>
          <w:p w:rsidR="009B545F" w:rsidRPr="00345EED" w:rsidRDefault="00B87235" w:rsidP="00F2738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Раздел</w:t>
            </w:r>
            <w:r w:rsidR="009B545F" w:rsidRPr="00345EED">
              <w:rPr>
                <w:bCs/>
                <w:sz w:val="20"/>
                <w:szCs w:val="20"/>
              </w:rPr>
              <w:t xml:space="preserve"> </w:t>
            </w:r>
            <w:r w:rsidRPr="00345EED">
              <w:rPr>
                <w:bCs/>
                <w:sz w:val="20"/>
                <w:szCs w:val="20"/>
              </w:rPr>
              <w:t>5</w:t>
            </w:r>
          </w:p>
          <w:p w:rsidR="009B545F" w:rsidRPr="00345EED" w:rsidRDefault="009B545F" w:rsidP="00F27386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Оптика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 w:val="restart"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 xml:space="preserve">Раздел </w:t>
            </w:r>
            <w:r w:rsidR="00B87235" w:rsidRPr="00345EED">
              <w:rPr>
                <w:bCs/>
                <w:sz w:val="20"/>
                <w:szCs w:val="20"/>
              </w:rPr>
              <w:t>6</w:t>
            </w:r>
          </w:p>
          <w:p w:rsidR="009B545F" w:rsidRPr="00345EED" w:rsidRDefault="00B87235" w:rsidP="00B87235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Элементы к</w:t>
            </w:r>
            <w:r w:rsidR="009B545F" w:rsidRPr="00345EED">
              <w:rPr>
                <w:bCs/>
                <w:sz w:val="20"/>
                <w:szCs w:val="20"/>
              </w:rPr>
              <w:t>вантов</w:t>
            </w:r>
            <w:r w:rsidRPr="00345EED">
              <w:rPr>
                <w:bCs/>
                <w:sz w:val="20"/>
                <w:szCs w:val="20"/>
              </w:rPr>
              <w:t>ой</w:t>
            </w:r>
            <w:r w:rsidR="009B545F" w:rsidRPr="00345EED">
              <w:rPr>
                <w:bCs/>
                <w:sz w:val="20"/>
                <w:szCs w:val="20"/>
              </w:rPr>
              <w:t xml:space="preserve"> физик</w:t>
            </w:r>
            <w:r w:rsidRPr="00345EED">
              <w:rPr>
                <w:bCs/>
                <w:sz w:val="20"/>
                <w:szCs w:val="20"/>
              </w:rPr>
              <w:t>и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345EED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</w:tr>
      <w:tr w:rsidR="00423006" w:rsidRPr="00345EED" w:rsidTr="00845072">
        <w:trPr>
          <w:trHeight w:val="225"/>
          <w:jc w:val="center"/>
        </w:trPr>
        <w:tc>
          <w:tcPr>
            <w:tcW w:w="530" w:type="pct"/>
            <w:vAlign w:val="center"/>
          </w:tcPr>
          <w:p w:rsidR="009B545F" w:rsidRPr="00345EED" w:rsidRDefault="009B545F" w:rsidP="00B87235">
            <w:pPr>
              <w:keepNext/>
              <w:keepLines/>
              <w:suppressLineNumbers/>
              <w:suppressAutoHyphens/>
              <w:jc w:val="center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 xml:space="preserve">Раздел </w:t>
            </w:r>
            <w:r w:rsidR="00B87235" w:rsidRPr="00345EED">
              <w:rPr>
                <w:bCs/>
                <w:sz w:val="20"/>
                <w:szCs w:val="20"/>
              </w:rPr>
              <w:t>7</w:t>
            </w:r>
            <w:r w:rsidRPr="00345EED">
              <w:rPr>
                <w:bCs/>
                <w:sz w:val="20"/>
                <w:szCs w:val="20"/>
              </w:rPr>
              <w:t xml:space="preserve"> </w:t>
            </w:r>
            <w:r w:rsidR="00B87235" w:rsidRPr="00345EED">
              <w:rPr>
                <w:bCs/>
                <w:sz w:val="20"/>
                <w:szCs w:val="20"/>
              </w:rPr>
              <w:t>Э</w:t>
            </w:r>
            <w:r w:rsidRPr="00345EED">
              <w:rPr>
                <w:bCs/>
                <w:sz w:val="20"/>
                <w:szCs w:val="20"/>
              </w:rPr>
              <w:t xml:space="preserve">волюция </w:t>
            </w:r>
            <w:r w:rsidR="00B87235" w:rsidRPr="00345EED">
              <w:rPr>
                <w:bCs/>
                <w:sz w:val="20"/>
                <w:szCs w:val="20"/>
              </w:rPr>
              <w:t>В</w:t>
            </w:r>
            <w:r w:rsidRPr="00345EED">
              <w:rPr>
                <w:bCs/>
                <w:sz w:val="20"/>
                <w:szCs w:val="20"/>
              </w:rPr>
              <w:t>селенной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F273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  <w:tc>
          <w:tcPr>
            <w:tcW w:w="107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" w:type="pct"/>
            <w:vAlign w:val="center"/>
          </w:tcPr>
          <w:p w:rsidR="009B545F" w:rsidRPr="00345EED" w:rsidRDefault="009B545F" w:rsidP="009B545F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</w:tr>
    </w:tbl>
    <w:p w:rsidR="009B545F" w:rsidRPr="009E2312" w:rsidRDefault="009B545F" w:rsidP="009B545F">
      <w:pPr>
        <w:keepNext/>
        <w:keepLines/>
        <w:suppressLineNumbers/>
        <w:suppressAutoHyphens/>
        <w:spacing w:line="360" w:lineRule="auto"/>
        <w:rPr>
          <w:b/>
          <w:bCs/>
        </w:rPr>
        <w:sectPr w:rsidR="009B545F" w:rsidRPr="009E2312" w:rsidSect="002F15EE">
          <w:pgSz w:w="16838" w:h="11906" w:orient="landscape"/>
          <w:pgMar w:top="680" w:right="1134" w:bottom="680" w:left="1134" w:header="709" w:footer="709" w:gutter="0"/>
          <w:cols w:space="708"/>
          <w:docGrid w:linePitch="360"/>
        </w:sectPr>
      </w:pPr>
    </w:p>
    <w:p w:rsidR="009B545F" w:rsidRPr="00345EED" w:rsidRDefault="009B545F" w:rsidP="009B545F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45EED">
        <w:rPr>
          <w:b/>
          <w:bCs/>
          <w:sz w:val="22"/>
          <w:szCs w:val="22"/>
        </w:rPr>
        <w:lastRenderedPageBreak/>
        <w:t xml:space="preserve">3. </w:t>
      </w:r>
      <w:r w:rsidRPr="00345EED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E96C90" w:rsidRPr="00345EED" w:rsidRDefault="00E96C90" w:rsidP="009B545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345EED">
        <w:rPr>
          <w:b/>
          <w:sz w:val="22"/>
          <w:szCs w:val="22"/>
        </w:rPr>
        <w:t>3.1 Количество тестовых заданий</w:t>
      </w:r>
    </w:p>
    <w:p w:rsidR="00E96C90" w:rsidRPr="00345EED" w:rsidRDefault="00E96C90" w:rsidP="009B545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268"/>
        <w:gridCol w:w="2141"/>
        <w:gridCol w:w="2141"/>
      </w:tblGrid>
      <w:tr w:rsidR="00BD1F72" w:rsidRPr="00345EED" w:rsidTr="00184656">
        <w:tc>
          <w:tcPr>
            <w:tcW w:w="817" w:type="dxa"/>
            <w:vAlign w:val="center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№ п\</w:t>
            </w:r>
            <w:proofErr w:type="gramStart"/>
            <w:r w:rsidRPr="00345EED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68" w:type="dxa"/>
            <w:vAlign w:val="center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Наименование раздела</w:t>
            </w:r>
          </w:p>
        </w:tc>
        <w:tc>
          <w:tcPr>
            <w:tcW w:w="2141" w:type="dxa"/>
            <w:vAlign w:val="center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2141" w:type="dxa"/>
            <w:vAlign w:val="center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Количество тестовых заданий</w:t>
            </w:r>
          </w:p>
        </w:tc>
      </w:tr>
      <w:tr w:rsidR="00BD1F72" w:rsidRPr="00345EED" w:rsidTr="00184656">
        <w:tc>
          <w:tcPr>
            <w:tcW w:w="817" w:type="dxa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D1F72" w:rsidRPr="00345EED" w:rsidRDefault="00BD1F72" w:rsidP="00184656">
            <w:pPr>
              <w:pStyle w:val="aff0"/>
              <w:ind w:left="34"/>
              <w:jc w:val="both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Механика</w:t>
            </w:r>
          </w:p>
        </w:tc>
        <w:tc>
          <w:tcPr>
            <w:tcW w:w="2141" w:type="dxa"/>
            <w:vAlign w:val="center"/>
          </w:tcPr>
          <w:p w:rsidR="00BD1F72" w:rsidRPr="00345EED" w:rsidRDefault="00AD7174" w:rsidP="00AD7174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20</w:t>
            </w:r>
          </w:p>
        </w:tc>
        <w:tc>
          <w:tcPr>
            <w:tcW w:w="2141" w:type="dxa"/>
            <w:vAlign w:val="center"/>
          </w:tcPr>
          <w:p w:rsidR="00BD1F72" w:rsidRPr="00345EED" w:rsidRDefault="00D771F3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9</w:t>
            </w:r>
          </w:p>
        </w:tc>
      </w:tr>
      <w:tr w:rsidR="00BD1F72" w:rsidRPr="00345EED" w:rsidTr="00184656">
        <w:tc>
          <w:tcPr>
            <w:tcW w:w="817" w:type="dxa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D1F72" w:rsidRPr="00345EED" w:rsidRDefault="00BD1F72" w:rsidP="00184656">
            <w:pPr>
              <w:pStyle w:val="aff0"/>
              <w:ind w:left="34"/>
              <w:jc w:val="both"/>
              <w:rPr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Молекулярная физика.</w:t>
            </w:r>
            <w:r w:rsidR="00AD7174" w:rsidRPr="00345EED">
              <w:rPr>
                <w:bCs/>
                <w:sz w:val="20"/>
                <w:szCs w:val="20"/>
              </w:rPr>
              <w:t xml:space="preserve"> Термодинамика</w:t>
            </w:r>
          </w:p>
        </w:tc>
        <w:tc>
          <w:tcPr>
            <w:tcW w:w="2141" w:type="dxa"/>
            <w:vAlign w:val="center"/>
          </w:tcPr>
          <w:p w:rsidR="00BD1F72" w:rsidRPr="00345EED" w:rsidRDefault="00AD7174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12</w:t>
            </w:r>
          </w:p>
        </w:tc>
        <w:tc>
          <w:tcPr>
            <w:tcW w:w="2141" w:type="dxa"/>
            <w:vAlign w:val="center"/>
          </w:tcPr>
          <w:p w:rsidR="00BD1F72" w:rsidRPr="00345EED" w:rsidRDefault="00D771F3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10</w:t>
            </w:r>
          </w:p>
        </w:tc>
      </w:tr>
      <w:tr w:rsidR="00BD1F72" w:rsidRPr="00345EED" w:rsidTr="00184656">
        <w:tc>
          <w:tcPr>
            <w:tcW w:w="817" w:type="dxa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BD1F72" w:rsidRPr="00345EED" w:rsidRDefault="00BD1F72" w:rsidP="00184656">
            <w:pPr>
              <w:pStyle w:val="aff0"/>
              <w:ind w:left="34"/>
              <w:jc w:val="both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Электродинамика</w:t>
            </w:r>
          </w:p>
          <w:p w:rsidR="00BD1F72" w:rsidRPr="00345EED" w:rsidRDefault="00BD1F72" w:rsidP="00184656">
            <w:pPr>
              <w:pStyle w:val="aff0"/>
              <w:ind w:left="34"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Колебания и волны</w:t>
            </w:r>
          </w:p>
        </w:tc>
        <w:tc>
          <w:tcPr>
            <w:tcW w:w="2141" w:type="dxa"/>
            <w:vAlign w:val="center"/>
          </w:tcPr>
          <w:p w:rsidR="00BD1F72" w:rsidRPr="00345EED" w:rsidRDefault="005E54FA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24</w:t>
            </w:r>
          </w:p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14</w:t>
            </w:r>
          </w:p>
        </w:tc>
        <w:tc>
          <w:tcPr>
            <w:tcW w:w="2141" w:type="dxa"/>
            <w:vAlign w:val="center"/>
          </w:tcPr>
          <w:p w:rsidR="00BD1F72" w:rsidRPr="00345EED" w:rsidRDefault="00D771F3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17</w:t>
            </w:r>
          </w:p>
        </w:tc>
      </w:tr>
      <w:tr w:rsidR="00BD1F72" w:rsidRPr="00345EED" w:rsidTr="00184656">
        <w:tc>
          <w:tcPr>
            <w:tcW w:w="817" w:type="dxa"/>
          </w:tcPr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5</w:t>
            </w:r>
          </w:p>
          <w:p w:rsidR="00BD1F72" w:rsidRPr="00345EED" w:rsidRDefault="00BD1F72" w:rsidP="00184656">
            <w:pPr>
              <w:keepLines/>
              <w:widowControl w:val="0"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BD1F72" w:rsidRPr="00345EED" w:rsidRDefault="005E54FA" w:rsidP="00184656">
            <w:pPr>
              <w:pStyle w:val="aff0"/>
              <w:ind w:left="34"/>
              <w:jc w:val="both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Элементы к</w:t>
            </w:r>
            <w:r w:rsidR="00BD1F72" w:rsidRPr="00345EED">
              <w:rPr>
                <w:bCs/>
                <w:sz w:val="20"/>
                <w:szCs w:val="20"/>
              </w:rPr>
              <w:t>вантов</w:t>
            </w:r>
            <w:r w:rsidRPr="00345EED">
              <w:rPr>
                <w:bCs/>
                <w:sz w:val="20"/>
                <w:szCs w:val="20"/>
              </w:rPr>
              <w:t>ой</w:t>
            </w:r>
            <w:r w:rsidR="00BD1F72" w:rsidRPr="00345EED">
              <w:rPr>
                <w:bCs/>
                <w:sz w:val="20"/>
                <w:szCs w:val="20"/>
              </w:rPr>
              <w:t xml:space="preserve"> физик</w:t>
            </w:r>
            <w:r w:rsidRPr="00345EED">
              <w:rPr>
                <w:bCs/>
                <w:sz w:val="20"/>
                <w:szCs w:val="20"/>
              </w:rPr>
              <w:t>и</w:t>
            </w:r>
            <w:r w:rsidR="00BD1F72" w:rsidRPr="00345EED">
              <w:rPr>
                <w:bCs/>
                <w:sz w:val="20"/>
                <w:szCs w:val="20"/>
              </w:rPr>
              <w:t>.</w:t>
            </w:r>
          </w:p>
          <w:p w:rsidR="00BD1F72" w:rsidRPr="00345EED" w:rsidRDefault="00BD1F72" w:rsidP="00184656">
            <w:pPr>
              <w:pStyle w:val="aff0"/>
              <w:ind w:left="34"/>
              <w:jc w:val="both"/>
              <w:rPr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Оптика</w:t>
            </w:r>
          </w:p>
        </w:tc>
        <w:tc>
          <w:tcPr>
            <w:tcW w:w="2141" w:type="dxa"/>
            <w:vAlign w:val="center"/>
          </w:tcPr>
          <w:p w:rsidR="00BD1F72" w:rsidRPr="00345EED" w:rsidRDefault="005E54FA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8</w:t>
            </w:r>
          </w:p>
          <w:p w:rsidR="00BD1F72" w:rsidRPr="00345EED" w:rsidRDefault="00BD1F72" w:rsidP="005E54FA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</w:t>
            </w:r>
            <w:r w:rsidR="005E54FA" w:rsidRPr="00345EED">
              <w:rPr>
                <w:sz w:val="20"/>
                <w:szCs w:val="20"/>
              </w:rPr>
              <w:t>0</w:t>
            </w:r>
          </w:p>
        </w:tc>
        <w:tc>
          <w:tcPr>
            <w:tcW w:w="2141" w:type="dxa"/>
            <w:vAlign w:val="center"/>
          </w:tcPr>
          <w:p w:rsidR="00BD1F72" w:rsidRPr="00345EED" w:rsidRDefault="00D771F3" w:rsidP="00184656">
            <w:pPr>
              <w:keepLines/>
              <w:widowControl w:val="0"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6</w:t>
            </w:r>
          </w:p>
        </w:tc>
      </w:tr>
    </w:tbl>
    <w:p w:rsidR="00E96C90" w:rsidRPr="009E2312" w:rsidRDefault="00E96C90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345EED" w:rsidRDefault="009B545F" w:rsidP="009B545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345EED">
        <w:rPr>
          <w:b/>
          <w:sz w:val="22"/>
          <w:szCs w:val="22"/>
        </w:rPr>
        <w:t>3.</w:t>
      </w:r>
      <w:r w:rsidR="00E96C90" w:rsidRPr="00345EED">
        <w:rPr>
          <w:b/>
          <w:sz w:val="22"/>
          <w:szCs w:val="22"/>
        </w:rPr>
        <w:t>2</w:t>
      </w:r>
      <w:r w:rsidRPr="00345EED">
        <w:rPr>
          <w:b/>
          <w:sz w:val="22"/>
          <w:szCs w:val="22"/>
        </w:rPr>
        <w:t xml:space="preserve"> Критерии оценки заданий</w:t>
      </w:r>
    </w:p>
    <w:p w:rsidR="009B545F" w:rsidRPr="009E2312" w:rsidRDefault="009B545F" w:rsidP="009B545F">
      <w:pPr>
        <w:pStyle w:val="af9"/>
        <w:jc w:val="left"/>
        <w:rPr>
          <w:b w:val="0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1276"/>
        <w:gridCol w:w="2551"/>
        <w:gridCol w:w="1276"/>
        <w:gridCol w:w="2126"/>
        <w:gridCol w:w="851"/>
      </w:tblGrid>
      <w:tr w:rsidR="009B545F" w:rsidRPr="00345EED" w:rsidTr="00EB30D3">
        <w:trPr>
          <w:cantSplit/>
        </w:trPr>
        <w:tc>
          <w:tcPr>
            <w:tcW w:w="241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Код элемента</w:t>
            </w:r>
          </w:p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знания</w:t>
            </w:r>
          </w:p>
        </w:tc>
        <w:tc>
          <w:tcPr>
            <w:tcW w:w="25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Код  элемента умения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212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Номер задания в варианте  теста </w:t>
            </w:r>
            <w:proofErr w:type="gramStart"/>
            <w:r w:rsidRPr="00345EED">
              <w:rPr>
                <w:sz w:val="20"/>
                <w:szCs w:val="20"/>
              </w:rPr>
              <w:t>-з</w:t>
            </w:r>
            <w:proofErr w:type="gramEnd"/>
            <w:r w:rsidRPr="00345EED">
              <w:rPr>
                <w:sz w:val="20"/>
                <w:szCs w:val="20"/>
              </w:rPr>
              <w:t>адания</w:t>
            </w:r>
          </w:p>
        </w:tc>
        <w:tc>
          <w:tcPr>
            <w:tcW w:w="8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Критерий зачета</w:t>
            </w:r>
          </w:p>
        </w:tc>
      </w:tr>
      <w:tr w:rsidR="009B545F" w:rsidRPr="00345EED" w:rsidTr="00EB30D3">
        <w:tc>
          <w:tcPr>
            <w:tcW w:w="2411" w:type="dxa"/>
          </w:tcPr>
          <w:p w:rsidR="009B545F" w:rsidRPr="00345EED" w:rsidRDefault="009B545F" w:rsidP="00905B91">
            <w:pPr>
              <w:pStyle w:val="aff0"/>
              <w:ind w:left="34"/>
              <w:jc w:val="both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Механика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У5,У</w:t>
            </w:r>
            <w:proofErr w:type="gramStart"/>
            <w:r w:rsidRPr="00345EED">
              <w:rPr>
                <w:sz w:val="20"/>
                <w:szCs w:val="20"/>
              </w:rPr>
              <w:t>6</w:t>
            </w:r>
            <w:proofErr w:type="gramEnd"/>
            <w:r w:rsidRPr="00345EED">
              <w:rPr>
                <w:sz w:val="20"/>
                <w:szCs w:val="20"/>
              </w:rPr>
              <w:t>,У7,</w:t>
            </w:r>
          </w:p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9</w:t>
            </w:r>
            <w:proofErr w:type="gramEnd"/>
            <w:r w:rsidRPr="00345EED">
              <w:rPr>
                <w:sz w:val="20"/>
                <w:szCs w:val="20"/>
              </w:rPr>
              <w:t>,У11,</w:t>
            </w:r>
          </w:p>
        </w:tc>
        <w:tc>
          <w:tcPr>
            <w:tcW w:w="25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</w:t>
            </w:r>
            <w:proofErr w:type="gramStart"/>
            <w:r w:rsidRPr="00345EED">
              <w:rPr>
                <w:sz w:val="20"/>
                <w:szCs w:val="20"/>
              </w:rPr>
              <w:t>1</w:t>
            </w:r>
            <w:proofErr w:type="gramEnd"/>
            <w:r w:rsidRPr="00345EED">
              <w:rPr>
                <w:sz w:val="20"/>
                <w:szCs w:val="20"/>
              </w:rPr>
              <w:t>,З2,З3,З4З7,З8,З9З10,З11,З12,З15,З17,З18,З19,З20,З21,З22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9B545F" w:rsidRPr="00345EED" w:rsidRDefault="003B5CEB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2;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3;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E2130A" w:rsidRPr="00345EED">
              <w:rPr>
                <w:sz w:val="20"/>
                <w:szCs w:val="20"/>
              </w:rPr>
              <w:t xml:space="preserve">20; </w:t>
            </w:r>
            <w:r w:rsidR="00CA30B7" w:rsidRPr="00345EED">
              <w:rPr>
                <w:sz w:val="20"/>
                <w:szCs w:val="20"/>
              </w:rPr>
              <w:t>21;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CA30B7" w:rsidRPr="00345EED">
              <w:rPr>
                <w:sz w:val="20"/>
                <w:szCs w:val="20"/>
              </w:rPr>
              <w:t>22;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CA30B7" w:rsidRPr="00345EED">
              <w:rPr>
                <w:sz w:val="20"/>
                <w:szCs w:val="20"/>
              </w:rPr>
              <w:t>30;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CA30B7" w:rsidRPr="00345EED">
              <w:rPr>
                <w:sz w:val="20"/>
                <w:szCs w:val="20"/>
              </w:rPr>
              <w:t>31;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CA30B7" w:rsidRPr="00345EE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4</w:t>
            </w:r>
          </w:p>
        </w:tc>
      </w:tr>
      <w:tr w:rsidR="009B545F" w:rsidRPr="00345EED" w:rsidTr="00EB30D3">
        <w:tc>
          <w:tcPr>
            <w:tcW w:w="2411" w:type="dxa"/>
          </w:tcPr>
          <w:p w:rsidR="009B545F" w:rsidRPr="00345EED" w:rsidRDefault="009B545F" w:rsidP="00905B91">
            <w:pPr>
              <w:pStyle w:val="aff0"/>
              <w:ind w:left="34"/>
              <w:jc w:val="both"/>
              <w:rPr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Молекулярная физика.</w:t>
            </w:r>
            <w:r w:rsidR="008168F6" w:rsidRPr="00345EED">
              <w:rPr>
                <w:bCs/>
                <w:sz w:val="20"/>
                <w:szCs w:val="20"/>
              </w:rPr>
              <w:t xml:space="preserve"> Термодинамика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У3,У</w:t>
            </w:r>
            <w:proofErr w:type="gramStart"/>
            <w:r w:rsidRPr="00345EED">
              <w:rPr>
                <w:sz w:val="20"/>
                <w:szCs w:val="20"/>
              </w:rPr>
              <w:t>4</w:t>
            </w:r>
            <w:proofErr w:type="gramEnd"/>
            <w:r w:rsidRPr="00345EED">
              <w:rPr>
                <w:sz w:val="20"/>
                <w:szCs w:val="20"/>
              </w:rPr>
              <w:t>,У5,</w:t>
            </w:r>
          </w:p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У6У8,У</w:t>
            </w:r>
            <w:proofErr w:type="gramStart"/>
            <w:r w:rsidRPr="00345EED">
              <w:rPr>
                <w:sz w:val="20"/>
                <w:szCs w:val="20"/>
              </w:rPr>
              <w:t>9</w:t>
            </w:r>
            <w:proofErr w:type="gramEnd"/>
            <w:r w:rsidRPr="00345EED">
              <w:rPr>
                <w:sz w:val="20"/>
                <w:szCs w:val="20"/>
              </w:rPr>
              <w:t>,</w:t>
            </w:r>
          </w:p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У12,У13,</w:t>
            </w:r>
          </w:p>
        </w:tc>
        <w:tc>
          <w:tcPr>
            <w:tcW w:w="25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З5,З</w:t>
            </w:r>
            <w:proofErr w:type="gramStart"/>
            <w:r w:rsidRPr="00345EED">
              <w:rPr>
                <w:sz w:val="20"/>
                <w:szCs w:val="20"/>
              </w:rPr>
              <w:t>6</w:t>
            </w:r>
            <w:proofErr w:type="gramEnd"/>
            <w:r w:rsidRPr="00345EED">
              <w:rPr>
                <w:sz w:val="20"/>
                <w:szCs w:val="20"/>
              </w:rPr>
              <w:t>,З8,З14,З16,З24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9B545F" w:rsidRPr="00345EED" w:rsidRDefault="001D3BB9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4;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5;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6;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7;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8;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9;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23;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24;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33;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</w:tr>
      <w:tr w:rsidR="009B545F" w:rsidRPr="00345EED" w:rsidTr="00EB30D3">
        <w:tc>
          <w:tcPr>
            <w:tcW w:w="2411" w:type="dxa"/>
          </w:tcPr>
          <w:p w:rsidR="009B545F" w:rsidRPr="00345EED" w:rsidRDefault="00AE1E83" w:rsidP="00905B91">
            <w:pPr>
              <w:pStyle w:val="aff0"/>
              <w:ind w:left="34"/>
              <w:jc w:val="both"/>
              <w:rPr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Электродинамика. Колебания и волны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7</w:t>
            </w:r>
            <w:proofErr w:type="gramEnd"/>
            <w:r w:rsidRPr="00345EED">
              <w:rPr>
                <w:sz w:val="20"/>
                <w:szCs w:val="20"/>
              </w:rPr>
              <w:t>,У8,У13,У9,У13,У14</w:t>
            </w:r>
          </w:p>
        </w:tc>
        <w:tc>
          <w:tcPr>
            <w:tcW w:w="25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З11,З17,З23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9B545F" w:rsidRPr="00345EED" w:rsidRDefault="005455D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10;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11;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12;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13;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14;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15;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16;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25;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26;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27;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28;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35;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36;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37;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38;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39;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="00AE1E83" w:rsidRPr="00345EED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</w:tr>
      <w:tr w:rsidR="009B545F" w:rsidRPr="00345EED" w:rsidTr="00EB30D3">
        <w:tc>
          <w:tcPr>
            <w:tcW w:w="2411" w:type="dxa"/>
          </w:tcPr>
          <w:p w:rsidR="009B545F" w:rsidRPr="00345EED" w:rsidRDefault="009B545F" w:rsidP="00905B91">
            <w:pPr>
              <w:pStyle w:val="aff0"/>
              <w:ind w:left="34"/>
              <w:jc w:val="both"/>
              <w:rPr>
                <w:bCs/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Оптика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</w:t>
            </w:r>
            <w:proofErr w:type="gramStart"/>
            <w:r w:rsidRPr="00345EED">
              <w:rPr>
                <w:sz w:val="20"/>
                <w:szCs w:val="20"/>
              </w:rPr>
              <w:t>6</w:t>
            </w:r>
            <w:proofErr w:type="gramEnd"/>
            <w:r w:rsidRPr="00345EED">
              <w:rPr>
                <w:sz w:val="20"/>
                <w:szCs w:val="20"/>
              </w:rPr>
              <w:t>,У8,У9</w:t>
            </w:r>
          </w:p>
        </w:tc>
        <w:tc>
          <w:tcPr>
            <w:tcW w:w="25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З25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2,3</w:t>
            </w:r>
          </w:p>
        </w:tc>
        <w:tc>
          <w:tcPr>
            <w:tcW w:w="2126" w:type="dxa"/>
          </w:tcPr>
          <w:p w:rsidR="009B545F" w:rsidRPr="00345EED" w:rsidRDefault="007203AC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17;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7</w:t>
            </w:r>
          </w:p>
        </w:tc>
      </w:tr>
      <w:tr w:rsidR="009B545F" w:rsidRPr="00345EED" w:rsidTr="00EB30D3">
        <w:tc>
          <w:tcPr>
            <w:tcW w:w="2411" w:type="dxa"/>
          </w:tcPr>
          <w:p w:rsidR="009B545F" w:rsidRPr="00345EED" w:rsidRDefault="009A39A9" w:rsidP="009A39A9">
            <w:pPr>
              <w:pStyle w:val="aff0"/>
              <w:ind w:left="34"/>
              <w:jc w:val="both"/>
              <w:rPr>
                <w:sz w:val="20"/>
                <w:szCs w:val="20"/>
              </w:rPr>
            </w:pPr>
            <w:r w:rsidRPr="00345EED">
              <w:rPr>
                <w:bCs/>
                <w:sz w:val="20"/>
                <w:szCs w:val="20"/>
              </w:rPr>
              <w:t>Элементы к</w:t>
            </w:r>
            <w:r w:rsidR="009B545F" w:rsidRPr="00345EED">
              <w:rPr>
                <w:bCs/>
                <w:sz w:val="20"/>
                <w:szCs w:val="20"/>
              </w:rPr>
              <w:t>вантов</w:t>
            </w:r>
            <w:r w:rsidRPr="00345EED">
              <w:rPr>
                <w:bCs/>
                <w:sz w:val="20"/>
                <w:szCs w:val="20"/>
              </w:rPr>
              <w:t>ой</w:t>
            </w:r>
            <w:r w:rsidR="009B545F" w:rsidRPr="00345EED">
              <w:rPr>
                <w:bCs/>
                <w:sz w:val="20"/>
                <w:szCs w:val="20"/>
              </w:rPr>
              <w:t xml:space="preserve"> физик</w:t>
            </w:r>
            <w:r w:rsidRPr="00345EED">
              <w:rPr>
                <w:bCs/>
                <w:sz w:val="20"/>
                <w:szCs w:val="20"/>
              </w:rPr>
              <w:t>и</w:t>
            </w:r>
            <w:r w:rsidR="009B545F" w:rsidRPr="00345EE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У8У10,У13,У15,У16</w:t>
            </w:r>
          </w:p>
        </w:tc>
        <w:tc>
          <w:tcPr>
            <w:tcW w:w="25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З25</w:t>
            </w:r>
          </w:p>
        </w:tc>
        <w:tc>
          <w:tcPr>
            <w:tcW w:w="1276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B545F" w:rsidRPr="00345EED" w:rsidRDefault="007203AC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18;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19;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41;</w:t>
            </w:r>
            <w:r w:rsidR="00EB30D3" w:rsidRPr="00345EED">
              <w:rPr>
                <w:sz w:val="20"/>
                <w:szCs w:val="20"/>
              </w:rPr>
              <w:t xml:space="preserve"> </w:t>
            </w:r>
            <w:r w:rsidRPr="00345EED"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6</w:t>
            </w:r>
          </w:p>
        </w:tc>
      </w:tr>
    </w:tbl>
    <w:p w:rsidR="009B545F" w:rsidRPr="009E2312" w:rsidRDefault="009B545F" w:rsidP="009B545F">
      <w:pPr>
        <w:keepLines/>
        <w:widowControl w:val="0"/>
        <w:suppressLineNumbers/>
        <w:suppressAutoHyphens/>
        <w:jc w:val="both"/>
      </w:pPr>
    </w:p>
    <w:p w:rsidR="009B545F" w:rsidRPr="00345EED" w:rsidRDefault="009B545F" w:rsidP="009B545F">
      <w:pPr>
        <w:keepLines/>
        <w:widowControl w:val="0"/>
        <w:suppressLineNumbers/>
        <w:suppressAutoHyphens/>
        <w:jc w:val="both"/>
        <w:rPr>
          <w:sz w:val="22"/>
          <w:szCs w:val="22"/>
        </w:rPr>
      </w:pPr>
      <w:r w:rsidRPr="00345EED">
        <w:rPr>
          <w:sz w:val="22"/>
          <w:szCs w:val="22"/>
        </w:rPr>
        <w:t xml:space="preserve">Для каждой ДЕ разрабатываются тестовые задания контролирующие уровень соответствия подготовки студента требованиям ФГОС. Уровень усвоения заданный для каждой ДЕ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p w:rsidR="009B545F" w:rsidRPr="009E2312" w:rsidRDefault="009B545F" w:rsidP="009B545F">
      <w:pPr>
        <w:keepLines/>
        <w:widowControl w:val="0"/>
        <w:suppressLineNumbers/>
        <w:suppressAutoHyphens/>
        <w:jc w:val="both"/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3168"/>
        <w:gridCol w:w="6521"/>
      </w:tblGrid>
      <w:tr w:rsidR="009B545F" w:rsidRPr="00345EED" w:rsidTr="00BF1C84">
        <w:tc>
          <w:tcPr>
            <w:tcW w:w="802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№</w:t>
            </w:r>
          </w:p>
        </w:tc>
        <w:tc>
          <w:tcPr>
            <w:tcW w:w="3168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6521" w:type="dxa"/>
          </w:tcPr>
          <w:p w:rsidR="009B545F" w:rsidRPr="00345EED" w:rsidRDefault="009B545F" w:rsidP="00905B91">
            <w:pPr>
              <w:jc w:val="center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9B545F" w:rsidRPr="00345EED" w:rsidTr="00BF1C84">
        <w:tc>
          <w:tcPr>
            <w:tcW w:w="802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1</w:t>
            </w:r>
          </w:p>
        </w:tc>
        <w:tc>
          <w:tcPr>
            <w:tcW w:w="3168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6521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Узнавать </w:t>
            </w:r>
          </w:p>
        </w:tc>
      </w:tr>
      <w:tr w:rsidR="009B545F" w:rsidRPr="00345EED" w:rsidTr="00BF1C84">
        <w:tc>
          <w:tcPr>
            <w:tcW w:w="802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2</w:t>
            </w:r>
          </w:p>
        </w:tc>
        <w:tc>
          <w:tcPr>
            <w:tcW w:w="3168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6521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9B545F" w:rsidRPr="00345EED" w:rsidTr="00BF1C84">
        <w:tc>
          <w:tcPr>
            <w:tcW w:w="802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3</w:t>
            </w:r>
          </w:p>
        </w:tc>
        <w:tc>
          <w:tcPr>
            <w:tcW w:w="3168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6521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9B545F" w:rsidRPr="00345EED" w:rsidTr="00BF1C84">
        <w:tc>
          <w:tcPr>
            <w:tcW w:w="802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4</w:t>
            </w:r>
          </w:p>
        </w:tc>
        <w:tc>
          <w:tcPr>
            <w:tcW w:w="3168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6521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9B545F" w:rsidRPr="00345EED" w:rsidTr="00BF1C84">
        <w:tc>
          <w:tcPr>
            <w:tcW w:w="802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5</w:t>
            </w:r>
          </w:p>
        </w:tc>
        <w:tc>
          <w:tcPr>
            <w:tcW w:w="3168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Иметь опыт</w:t>
            </w:r>
          </w:p>
        </w:tc>
        <w:tc>
          <w:tcPr>
            <w:tcW w:w="6521" w:type="dxa"/>
          </w:tcPr>
          <w:p w:rsidR="009B545F" w:rsidRPr="00345EED" w:rsidRDefault="009B545F" w:rsidP="00905B91">
            <w:pPr>
              <w:jc w:val="both"/>
              <w:rPr>
                <w:sz w:val="20"/>
                <w:szCs w:val="20"/>
              </w:rPr>
            </w:pPr>
            <w:r w:rsidRPr="00345EED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345EED" w:rsidRDefault="00345EED" w:rsidP="004F55EE">
      <w:pPr>
        <w:spacing w:line="360" w:lineRule="auto"/>
        <w:jc w:val="both"/>
        <w:rPr>
          <w:b/>
        </w:rPr>
      </w:pPr>
    </w:p>
    <w:p w:rsidR="004F55EE" w:rsidRPr="00345EED" w:rsidRDefault="004F55EE" w:rsidP="004F55EE">
      <w:pPr>
        <w:spacing w:line="360" w:lineRule="auto"/>
        <w:jc w:val="both"/>
        <w:rPr>
          <w:b/>
          <w:sz w:val="22"/>
          <w:szCs w:val="22"/>
        </w:rPr>
      </w:pPr>
      <w:r w:rsidRPr="00345EED">
        <w:rPr>
          <w:b/>
          <w:sz w:val="22"/>
          <w:szCs w:val="22"/>
        </w:rPr>
        <w:t>3.</w:t>
      </w:r>
      <w:r w:rsidR="006345BE" w:rsidRPr="00345EED">
        <w:rPr>
          <w:b/>
          <w:sz w:val="22"/>
          <w:szCs w:val="22"/>
        </w:rPr>
        <w:t>3</w:t>
      </w:r>
      <w:r w:rsidRPr="00345EED">
        <w:rPr>
          <w:b/>
          <w:sz w:val="22"/>
          <w:szCs w:val="22"/>
        </w:rPr>
        <w:t xml:space="preserve">. Текст </w:t>
      </w:r>
      <w:bookmarkStart w:id="0" w:name="ЗАДАНИЯ"/>
      <w:r w:rsidRPr="00345EED">
        <w:rPr>
          <w:b/>
          <w:sz w:val="22"/>
          <w:szCs w:val="22"/>
        </w:rPr>
        <w:t>задания</w:t>
      </w:r>
      <w:bookmarkEnd w:id="0"/>
      <w:r w:rsidRPr="00345EED">
        <w:rPr>
          <w:b/>
          <w:sz w:val="22"/>
          <w:szCs w:val="22"/>
        </w:rPr>
        <w:t xml:space="preserve"> </w:t>
      </w:r>
      <w:r w:rsidR="00DB769A" w:rsidRPr="00345EED">
        <w:rPr>
          <w:b/>
          <w:sz w:val="22"/>
          <w:szCs w:val="22"/>
        </w:rPr>
        <w:t xml:space="preserve">на </w:t>
      </w:r>
      <w:r w:rsidRPr="00345EED">
        <w:rPr>
          <w:b/>
          <w:sz w:val="22"/>
          <w:szCs w:val="22"/>
        </w:rPr>
        <w:t>экзамен 2 семестр</w:t>
      </w:r>
    </w:p>
    <w:tbl>
      <w:tblPr>
        <w:tblStyle w:val="13"/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849"/>
        <w:gridCol w:w="4075"/>
        <w:gridCol w:w="1556"/>
        <w:gridCol w:w="7"/>
        <w:gridCol w:w="340"/>
        <w:gridCol w:w="12"/>
        <w:gridCol w:w="2209"/>
      </w:tblGrid>
      <w:tr w:rsidR="00DF091A" w:rsidRPr="00345EED" w:rsidTr="00B14F64"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Траектория движения точки на конце лопасти винта вертолета, поднимающегося равномерно вертикально вверх, в системе отсчета, связанной с Землей, </w:t>
            </w:r>
            <w:proofErr w:type="gramStart"/>
            <w:r w:rsidRPr="00345EED">
              <w:rPr>
                <w:rFonts w:ascii="Times New Roman" w:hAnsi="Times New Roman"/>
                <w:sz w:val="18"/>
                <w:szCs w:val="20"/>
              </w:rPr>
              <w:t>представляет  из себя</w:t>
            </w:r>
            <w:proofErr w:type="gramEnd"/>
            <w:r w:rsidRPr="00345EED">
              <w:rPr>
                <w:rFonts w:ascii="Times New Roman" w:hAnsi="Times New Roman"/>
                <w:sz w:val="18"/>
                <w:szCs w:val="20"/>
              </w:rPr>
              <w:t>: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окружность</w:t>
            </w:r>
          </w:p>
        </w:tc>
      </w:tr>
      <w:tr w:rsidR="00DF091A" w:rsidRPr="00345EED" w:rsidTr="00B14F64"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прямую линию</w:t>
            </w:r>
          </w:p>
        </w:tc>
      </w:tr>
      <w:tr w:rsidR="00DF091A" w:rsidRPr="00345EED" w:rsidTr="00B14F64"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винтовую линию</w:t>
            </w:r>
          </w:p>
        </w:tc>
      </w:tr>
      <w:tr w:rsidR="00DF091A" w:rsidRPr="00345EED" w:rsidTr="00B14F64"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параболу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2*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Законы Ньютона применимы для описания движения тел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в инерциальных и неинерциальных системах отсчета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только в инерциальных системах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в инерциальных системах отсчета при движении со скоростями, много меньшими скорости света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в любых системах отсчета  и при движении тел с любой скоростью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3*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Импульс материальной точки определяется как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6654F2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a</m:t>
                  </m:r>
                </m:e>
              </m:acc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6654F2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υ</m:t>
                  </m:r>
                </m:e>
              </m:acc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6654F2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∆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t</m:t>
              </m:r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345EED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2</m:t>
                  </m:r>
                </m:sup>
              </m:sSup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4</w:t>
            </w:r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Среди ответов выберите определение количества вещества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Отношение числа молекул в данном теле к числу атомов в 0,012 кг углерода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Масса вещества, взятого в количестве 1 моль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Количество вещества, содержащего столько же молекул, сколько содержится атомов в 0,012 кг углерода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Число молекул или атомов в моле вещества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5</w:t>
            </w:r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Среди ответов выберите верную</w:t>
            </w: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формулу для определения молярной массы вещества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345EED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ν</m:t>
                  </m:r>
                </m:num>
                <m:den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A</m:t>
                  </m:r>
                </m:sub>
              </m:sSub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345EED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2</m:t>
                  </m:r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ν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A</m:t>
                  </m:r>
                </m:sub>
              </m:sSub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345EED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/>
                  <w:sz w:val="18"/>
                  <w:szCs w:val="2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-3</m:t>
                  </m:r>
                </m:sup>
              </m:sSup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345EED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mν</m:t>
              </m:r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6</w:t>
            </w:r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Какие параметры изменяются при протекании изобарного процесса в данной массе газа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w:proofErr w:type="gramStart"/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р</w:t>
            </w:r>
            <w:proofErr w:type="gramEnd"/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, Т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w:proofErr w:type="gramStart"/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р</w:t>
            </w:r>
            <w:proofErr w:type="gramEnd"/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V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V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T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p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V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T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7</w:t>
            </w:r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Среди ответов выберите уравнение изотермического процесса (Закон Бойля-Мариотта)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w:proofErr w:type="spellStart"/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pV</w:t>
            </w:r>
            <w:proofErr w:type="spellEnd"/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= 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const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const</m:t>
              </m:r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const</m:t>
              </m:r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V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const</m:t>
              </m:r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8</w:t>
            </w:r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Среди ответов выберите основное уравнение молекулярно-кинетической теории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p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= 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VT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 xml:space="preserve">p = </w:t>
            </w:r>
            <w:proofErr w:type="spellStart"/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nkT</w:t>
            </w:r>
            <w:proofErr w:type="spellEnd"/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345EED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 xml:space="preserve">p= 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nm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sz w:val="18"/>
                          <w:szCs w:val="20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8"/>
                          <w:szCs w:val="20"/>
                          <w:lang w:val="en-US"/>
                        </w:rPr>
                        <m:t>v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p>
              </m:sSup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345EED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pV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RT</m:t>
              </m:r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9</w:t>
            </w:r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*  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Выберите соотношение позволяющее найти внутреннюю энергию идеального одноатомного газа.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  <w:lang w:val="en-US"/>
              </w:rPr>
              <w:t>p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∆</w:t>
            </w:r>
            <w:r w:rsidRPr="00345EED">
              <w:rPr>
                <w:rFonts w:ascii="Times New Roman" w:hAnsi="Times New Roman"/>
                <w:sz w:val="18"/>
                <w:szCs w:val="20"/>
                <w:lang w:val="en-US"/>
              </w:rPr>
              <w:t>V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  <w:lang w:val="en-US"/>
              </w:rPr>
              <w:t>A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345EED">
              <w:rPr>
                <w:rFonts w:ascii="Times New Roman" w:hAnsi="Times New Roman"/>
                <w:sz w:val="18"/>
                <w:szCs w:val="20"/>
                <w:lang w:val="en-US"/>
              </w:rPr>
              <w:t>+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345EED">
              <w:rPr>
                <w:rFonts w:ascii="Times New Roman" w:hAnsi="Times New Roman"/>
                <w:sz w:val="18"/>
                <w:szCs w:val="20"/>
                <w:lang w:val="en-US"/>
              </w:rPr>
              <w:t>Q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eastAsia="Times New Roman" w:hAnsi="Times New Roman"/>
                <w:i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RT</m:t>
              </m:r>
            </m:oMath>
            <w:r w:rsidR="00C5467B"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1</m:t>
                      </m:r>
                    </m:sub>
                  </m:sSub>
                </m:den>
              </m:f>
            </m:oMath>
            <w:r w:rsidR="00C5467B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C5467B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0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Между телами, обладающими электрическим зарядом проявляется физическое взаимодействие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гравитационное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сильное ядерное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слабое ядерное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электромагнитное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C5467B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1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 Единица измерения силы тока в системе СИ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Кл∙с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hAnsi="Times New Roman"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</w:rPr>
                    <m:t>Кл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</w:rPr>
                    <m:t>с</m:t>
                  </m:r>
                </m:den>
              </m:f>
            </m:oMath>
            <w:r w:rsidR="00C5467B"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Ом∙А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В∙А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C5467B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2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Общее напряжение при последовательном соединении резисторов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hAnsi="Times New Roman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</w:rPr>
                <m:t xml:space="preserve"> 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2</m:t>
                  </m:r>
                </m:sub>
              </m:sSub>
            </m:oMath>
            <w:r w:rsidR="00C5467B"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hAnsi="Times New Roman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5467B"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hAnsi="Times New Roman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5467B"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6654F2" w:rsidP="00A36461">
            <w:pPr>
              <w:rPr>
                <w:rFonts w:ascii="Times New Roman" w:hAnsi="Times New Roman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5467B"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13</w:t>
            </w:r>
            <w:r w:rsidR="00C5467B"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Электрический ток в металлах – это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беспорядочное движение свободных электронов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упорядоченное движение свободных электронов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беспорядочное движение ионов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упорядоченное движение ионов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14</w:t>
            </w:r>
            <w:r w:rsidR="00C5467B"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Носителями свободных зарядов в электролитах являются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электроны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дырки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ионы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ионы и электроны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lastRenderedPageBreak/>
              <w:t>15</w:t>
            </w:r>
            <w:r w:rsidR="00C5467B"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Магнитное поле создается</w:t>
            </w: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неподвижными электрическими зарядами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электрическим током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движущимися электрическими зарядами разного знака внутри проводника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конденсатором</w:t>
            </w:r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 w:val="restart"/>
          </w:tcPr>
          <w:p w:rsidR="00C5467B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16</w:t>
            </w:r>
            <w:r w:rsidR="00C5467B"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35" w:type="dxa"/>
            <w:gridSpan w:val="2"/>
            <w:vMerge w:val="restart"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Линии магнитной индукции направлены…</w:t>
            </w:r>
          </w:p>
        </w:tc>
        <w:tc>
          <w:tcPr>
            <w:tcW w:w="338" w:type="dxa"/>
            <w:gridSpan w:val="2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22" w:type="dxa"/>
            <w:gridSpan w:val="2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Выходят из северного полюса, замкнуты</w:t>
            </w:r>
            <w:proofErr w:type="gramEnd"/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22" w:type="dxa"/>
            <w:gridSpan w:val="2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Выходят из южного полюса, замкнуты</w:t>
            </w:r>
            <w:proofErr w:type="gramEnd"/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22" w:type="dxa"/>
            <w:gridSpan w:val="2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Выходят из северного полюса, разомкнуты</w:t>
            </w:r>
            <w:proofErr w:type="gramEnd"/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C5467B" w:rsidRPr="00345EED" w:rsidRDefault="00C5467B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22" w:type="dxa"/>
            <w:gridSpan w:val="2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Выходят из южного полюса, разомкнуты</w:t>
            </w:r>
            <w:proofErr w:type="gramEnd"/>
          </w:p>
        </w:tc>
      </w:tr>
      <w:tr w:rsidR="00C5467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Align w:val="center"/>
          </w:tcPr>
          <w:p w:rsidR="00C5467B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17</w:t>
            </w:r>
            <w:r w:rsidR="00C5467B"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Align w:val="center"/>
          </w:tcPr>
          <w:p w:rsidR="00C5467B" w:rsidRPr="00345EED" w:rsidRDefault="00C5467B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8195" w:type="dxa"/>
            <w:gridSpan w:val="6"/>
            <w:vAlign w:val="center"/>
          </w:tcPr>
          <w:p w:rsidR="00C5467B" w:rsidRPr="00345EED" w:rsidRDefault="00C5467B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Дополните предложение</w:t>
            </w:r>
          </w:p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  <w:p w:rsidR="00C5467B" w:rsidRPr="00345EED" w:rsidRDefault="00C5467B" w:rsidP="00A36461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Классическая теория Ньютона утверждает, что свет – это ____________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E93DDE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18</w:t>
            </w:r>
            <w:r w:rsidR="00E93DDE"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Ядро состоит </w:t>
            </w:r>
            <w:proofErr w:type="gramStart"/>
            <w:r w:rsidRPr="00345EED">
              <w:rPr>
                <w:rFonts w:ascii="Times New Roman" w:hAnsi="Times New Roman"/>
                <w:sz w:val="18"/>
                <w:szCs w:val="20"/>
              </w:rPr>
              <w:t>из</w:t>
            </w:r>
            <w:proofErr w:type="gramEnd"/>
            <w:r w:rsidRPr="00345EED">
              <w:rPr>
                <w:rFonts w:ascii="Times New Roman" w:hAnsi="Times New Roman"/>
                <w:sz w:val="18"/>
                <w:szCs w:val="20"/>
              </w:rPr>
              <w:t xml:space="preserve"> …</w:t>
            </w: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нейтронов и электронов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протонов и нейтронов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протонов и электронов</w:t>
            </w:r>
          </w:p>
        </w:tc>
      </w:tr>
      <w:tr w:rsidR="003B5CEB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нейтронов</w:t>
            </w:r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 w:val="restart"/>
          </w:tcPr>
          <w:p w:rsidR="00E93DDE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19</w:t>
            </w:r>
            <w:r w:rsidR="00E93DDE" w:rsidRPr="00345EED">
              <w:rPr>
                <w:rFonts w:ascii="Times New Roman" w:hAnsi="Times New Roman"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35" w:type="dxa"/>
            <w:gridSpan w:val="2"/>
            <w:vMerge w:val="restart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Между нуклонами в ядре проявляется …</w:t>
            </w:r>
          </w:p>
        </w:tc>
        <w:tc>
          <w:tcPr>
            <w:tcW w:w="338" w:type="dxa"/>
            <w:gridSpan w:val="2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22" w:type="dxa"/>
            <w:gridSpan w:val="2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электромагнитное взаимодействие</w:t>
            </w:r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22" w:type="dxa"/>
            <w:gridSpan w:val="2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гравитационное взаимодействие</w:t>
            </w:r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22" w:type="dxa"/>
            <w:gridSpan w:val="2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сильное ядерное взаимодействие</w:t>
            </w:r>
          </w:p>
        </w:tc>
      </w:tr>
      <w:tr w:rsidR="00E93DDE" w:rsidRPr="00345EED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22" w:type="dxa"/>
            <w:gridSpan w:val="2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слабое ядерное взаимодействие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7309EA" w:rsidRPr="00345EED" w:rsidRDefault="003B5CEB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20</w:t>
            </w:r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Модуль ускорения материальной точки, движущейся вдоль оси </w:t>
            </w:r>
            <w:proofErr w:type="spellStart"/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х</w:t>
            </w:r>
            <w:proofErr w:type="spellEnd"/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согласно уравнению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=2+3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-12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2</m:t>
                  </m:r>
                </m:sup>
              </m:sSup>
            </m:oMath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(м), равен</w:t>
            </w: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24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12 </w:t>
            </w:r>
            <m:oMath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-12 </w:t>
            </w:r>
            <m:oMath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- 6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Align w:val="center"/>
          </w:tcPr>
          <w:p w:rsidR="007309EA" w:rsidRPr="00345EED" w:rsidRDefault="003B5CEB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21</w:t>
            </w:r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8195" w:type="dxa"/>
            <w:gridSpan w:val="6"/>
            <w:vAlign w:val="center"/>
          </w:tcPr>
          <w:p w:rsidR="007309EA" w:rsidRPr="00345EED" w:rsidRDefault="007309EA" w:rsidP="007309E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Закончите предложения:</w:t>
            </w:r>
          </w:p>
          <w:p w:rsidR="007309EA" w:rsidRPr="00345EED" w:rsidRDefault="007309EA" w:rsidP="007309E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Потенциальная энергия – это ………………………...</w:t>
            </w:r>
          </w:p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Потенциальная энергия измеряется в системе СИ в ...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Align w:val="center"/>
          </w:tcPr>
          <w:p w:rsidR="007309EA" w:rsidRPr="00345EED" w:rsidRDefault="003B5CEB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22</w:t>
            </w:r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8195" w:type="dxa"/>
            <w:gridSpan w:val="6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Закончите предложения:</w:t>
            </w:r>
          </w:p>
          <w:p w:rsidR="007309EA" w:rsidRPr="00345EED" w:rsidRDefault="007309EA" w:rsidP="007309E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Мощность равна ……………………………………</w:t>
            </w:r>
          </w:p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Мощность измеряется в системе СИ в ……………...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7309EA" w:rsidRPr="00345EED" w:rsidRDefault="003B5CEB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23</w:t>
            </w:r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Укажите график изотермического расширения идеального газа</w:t>
            </w:r>
          </w:p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noProof/>
                <w:sz w:val="18"/>
                <w:szCs w:val="20"/>
              </w:rPr>
              <w:drawing>
                <wp:inline distT="0" distB="0" distL="0" distR="0">
                  <wp:extent cx="2414819" cy="966159"/>
                  <wp:effectExtent l="0" t="0" r="0" b="0"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791" cy="965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3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7309EA" w:rsidRPr="00345EED" w:rsidRDefault="003B5CEB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24</w:t>
            </w:r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Выберите первое начало термодинамики для изотермического процесса</w:t>
            </w: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7309EA" w:rsidRPr="00345EED" w:rsidRDefault="00345EED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=∆U+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A</m:t>
              </m:r>
            </m:oMath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7309EA" w:rsidRPr="00345EED" w:rsidRDefault="006654F2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A</m:t>
              </m:r>
            </m:oMath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7309EA" w:rsidRPr="00345EED" w:rsidRDefault="006654F2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=∆U+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p∆V</m:t>
              </m:r>
            </m:oMath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7309E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345EED" w:rsidRDefault="007309EA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345EED" w:rsidRDefault="007309EA" w:rsidP="007309E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345EED" w:rsidRDefault="007309EA" w:rsidP="007309E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7309EA" w:rsidRPr="00345EED" w:rsidRDefault="006654F2" w:rsidP="007309E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∆U</m:t>
              </m:r>
            </m:oMath>
            <w:r w:rsidR="007309E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3B5CEB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25</w:t>
            </w:r>
            <w:r w:rsidR="00DB769A" w:rsidRPr="00345EED">
              <w:rPr>
                <w:rFonts w:ascii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Если расстояние между точечными электрическими зарядами увеличить в 5 раз, то сила взаимодействия между ними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уменьшится в 5 раз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увеличится в 5 раз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уменьшится в 25 раз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не изменится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DB769A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6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Если площадь пластин плоского конденсатора увеличить в 3 раза, то электрическая емкость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не изменится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увеличится в 3 раза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уменьшится в  3 раза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увеличится в 9 раз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DB769A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7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Сопротивление нихромовой спирали для электроплитки равно 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 xml:space="preserve">, длина ее в вытянутом состоянии 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2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L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 xml:space="preserve">. </w:t>
            </w:r>
          </w:p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Формула для вычисления площади поперечного сечения будет иметь </w:t>
            </w:r>
            <w:r w:rsidRPr="00345EED">
              <w:rPr>
                <w:rFonts w:ascii="Times New Roman" w:hAnsi="Times New Roman"/>
                <w:sz w:val="18"/>
                <w:szCs w:val="20"/>
              </w:rPr>
              <w:lastRenderedPageBreak/>
              <w:t>вид: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lastRenderedPageBreak/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2</w:t>
            </w:r>
            <w:proofErr w:type="spellStart"/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ρLS</w:t>
            </w:r>
            <w:proofErr w:type="spellEnd"/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6654F2" w:rsidP="00DB769A">
            <w:pPr>
              <w:rPr>
                <w:rFonts w:ascii="Times New Roman" w:hAnsi="Times New Roman"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</w:rPr>
                    <m:t>2</m:t>
                  </m:r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ρL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R</m:t>
                  </m:r>
                </m:den>
              </m:f>
            </m:oMath>
            <w:r w:rsidR="00DB769A"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2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RL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6654F2" w:rsidP="00DB769A">
            <w:pPr>
              <w:rPr>
                <w:rFonts w:ascii="Times New Roman" w:hAnsi="Times New Roman"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</w:rPr>
                    <m:t>2</m:t>
                  </m:r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RL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ρ</m:t>
                  </m:r>
                </m:den>
              </m:f>
            </m:oMath>
            <w:r w:rsidR="00DB769A" w:rsidRPr="00345EED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DB769A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lastRenderedPageBreak/>
              <w:t>2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8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При увеличении напряжения на участке электрической цепи в 2 раза, сила электрического тока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увеличится в 2 раза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уменьшится в 2 раза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не изменится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уменьшится в 4 раза</w:t>
            </w:r>
          </w:p>
        </w:tc>
      </w:tr>
      <w:tr w:rsidR="00E93DDE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E93DDE" w:rsidRPr="00345EED" w:rsidRDefault="003B5CEB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</w:t>
            </w:r>
            <w:r w:rsidR="00E93DDE" w:rsidRPr="00345EED">
              <w:rPr>
                <w:rFonts w:ascii="Times New Roman" w:hAnsi="Times New Roman"/>
                <w:sz w:val="18"/>
                <w:szCs w:val="20"/>
              </w:rPr>
              <w:t>9**</w:t>
            </w:r>
          </w:p>
        </w:tc>
        <w:tc>
          <w:tcPr>
            <w:tcW w:w="851" w:type="dxa"/>
            <w:vMerge w:val="restart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Угол падения луча равен 45°, тогда угол отражения луча равен …</w:t>
            </w: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45°</w:t>
            </w:r>
          </w:p>
        </w:tc>
      </w:tr>
      <w:tr w:rsidR="00E93DDE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60°</w:t>
            </w:r>
          </w:p>
        </w:tc>
      </w:tr>
      <w:tr w:rsidR="00E93DDE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30°</w:t>
            </w:r>
          </w:p>
        </w:tc>
      </w:tr>
      <w:tr w:rsidR="00E93DDE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345EED" w:rsidRDefault="00E93DDE" w:rsidP="00A36461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E93DDE" w:rsidRPr="00345EED" w:rsidRDefault="00E93DDE" w:rsidP="00A36461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90°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0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Модуль вектора перемещения тела, прошедшего прямолинейно путь 40 м, затем повернувшего на 180° градусов и прошедшего в этом направлении путь 30 м, равен</w:t>
            </w: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10 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50 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70 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35 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3B5CEB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31</w:t>
            </w:r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Если сила </w:t>
            </w: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F</m:t>
              </m:r>
            </m:oMath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телу массой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</m:oMath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сообщает ускорение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a</w:t>
            </w: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, то втрое большая сила телу вдвое меньшей массы при тех же условиях сообщит ускорение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1,5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a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6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5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12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а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3B5CEB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32</w:t>
            </w:r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4079" w:type="dxa"/>
            <w:vMerge w:val="restart"/>
            <w:tcBorders>
              <w:right w:val="single" w:sz="4" w:space="0" w:color="auto"/>
            </w:tcBorders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Материальная точка движется в направлении неподвижной стенки со скоростью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υ</m:t>
                  </m:r>
                </m:e>
              </m:acc>
            </m:oMath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, перпендикулярной стенке. Изменение проекции импульса точки на ось х после </w:t>
            </w:r>
            <w:proofErr w:type="gramStart"/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абсолютно упругого</w:t>
            </w:r>
            <w:proofErr w:type="gramEnd"/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удара равно</w:t>
            </w:r>
          </w:p>
        </w:tc>
        <w:tc>
          <w:tcPr>
            <w:tcW w:w="156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noProof/>
                <w:sz w:val="18"/>
                <w:szCs w:val="20"/>
              </w:rPr>
              <w:drawing>
                <wp:inline distT="0" distB="0" distL="0" distR="0">
                  <wp:extent cx="836476" cy="508884"/>
                  <wp:effectExtent l="0" t="0" r="0" b="0"/>
                  <wp:docPr id="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30" cy="512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345EED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4079" w:type="dxa"/>
            <w:vMerge/>
            <w:tcBorders>
              <w:right w:val="single" w:sz="4" w:space="0" w:color="auto"/>
            </w:tcBorders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345EED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4079" w:type="dxa"/>
            <w:vMerge/>
            <w:tcBorders>
              <w:right w:val="single" w:sz="4" w:space="0" w:color="auto"/>
            </w:tcBorders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345EED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-m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4079" w:type="dxa"/>
            <w:vMerge/>
            <w:tcBorders>
              <w:right w:val="single" w:sz="4" w:space="0" w:color="auto"/>
            </w:tcBorders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345EED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-2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3B5CEB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33</w:t>
            </w:r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Определить количество вещества, содержащегося в железной отливке объемом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28 · 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-3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3</m:t>
                  </m:r>
                </m:sup>
              </m:sSup>
            </m:oMath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 (относительная атомная масса железа 56 а. е. м., плотность железа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7,8 · 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кг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3</m:t>
                      </m:r>
                    </m:sup>
                  </m:sSup>
                </m:den>
              </m:f>
            </m:oMath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)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218,4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кг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1800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моль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436,8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кг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 xml:space="preserve">3900 </w:t>
            </w:r>
            <w:r w:rsidRPr="00345EED">
              <w:rPr>
                <w:rFonts w:ascii="Times New Roman" w:eastAsia="Times New Roman" w:hAnsi="Times New Roman"/>
                <w:i/>
                <w:sz w:val="18"/>
                <w:szCs w:val="20"/>
              </w:rPr>
              <w:t>моль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3B5CEB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eastAsia="Times New Roman" w:hAnsi="Times New Roman"/>
                <w:sz w:val="18"/>
                <w:szCs w:val="20"/>
              </w:rPr>
              <w:t>34</w:t>
            </w:r>
            <w:r w:rsidR="00DB769A" w:rsidRPr="00345EED">
              <w:rPr>
                <w:rFonts w:ascii="Times New Roman" w:eastAsia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Определите температуру холодильника тепловой машины с </w:t>
            </w:r>
          </w:p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КПД = 25% и температурой нагревателя 500 К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585 К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375 К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673 К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1500 К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3B5CEB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35</w:t>
            </w:r>
            <w:r w:rsidR="00DB769A"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Электрическое поле, напряженностью 200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</w:rPr>
                    <m:t>Н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</w:rPr>
                    <m:t>Кл</m:t>
                  </m:r>
                </m:den>
              </m:f>
            </m:oMath>
            <w:r w:rsidRPr="00345EED">
              <w:rPr>
                <w:rFonts w:ascii="Times New Roman" w:hAnsi="Times New Roman"/>
                <w:sz w:val="18"/>
                <w:szCs w:val="20"/>
              </w:rPr>
              <w:t xml:space="preserve"> действует на электрический заряд 50 мкКл с силой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100 Н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0,01 Н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25 мкН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400 Н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3B5CEB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36</w:t>
            </w:r>
            <w:r w:rsidR="00DB769A"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На электрической лампочке написано 1А; 6,3В. </w:t>
            </w:r>
          </w:p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Электрическое сопротивление лампочки будет равно</w:t>
            </w: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0,63 Ом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0,16 Ом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1,6 Ом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6,3 Ом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345EED" w:rsidRDefault="00DB769A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7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Эквивалентное сопротивление электрической цепи равно</w:t>
            </w:r>
          </w:p>
          <w:p w:rsidR="00DB769A" w:rsidRPr="00345EED" w:rsidRDefault="006654F2" w:rsidP="00DB769A">
            <w:pPr>
              <w:rPr>
                <w:rFonts w:ascii="Times New Roman" w:hAnsi="Times New Roman"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pict>
                <v:group id="Полотно 17" o:spid="_x0000_s1026" editas="canvas" style="position:absolute;margin-left:79.55pt;margin-top:4.6pt;width:127.8pt;height:55.7pt;z-index:251667456;mso-position-horizontal-relative:char;mso-position-vertical-relative:line" coordsize="16230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16230;height:7073;visibility:visible">
                    <v:fill o:detectmouseclick="t"/>
                    <v:path o:connecttype="none"/>
                  </v:shape>
                  <v:rect id="Rectangle 4" o:spid="_x0000_s1028" style="position:absolute;left:3071;top:50;width:4422;height:18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">
                    <v:textbox style="mso-next-textbox:#Rectangle 4" inset="1.1887mm,.59436mm,1.1887mm,.59436mm">
                      <w:txbxContent>
                        <w:p w:rsidR="00A36461" w:rsidRPr="00B04DFF" w:rsidRDefault="00A36461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5" o:spid="_x0000_s1029" style="position:absolute;left:3071;top:5475;width:4422;height:15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">
                    <v:textbox style="mso-next-textbox:#Rectangle 5" inset="1.1887mm,.59436mm,1.1887mm,.59436mm">
                      <w:txbxContent>
                        <w:p w:rsidR="00A36461" w:rsidRPr="00B04DFF" w:rsidRDefault="00A36461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6" o:spid="_x0000_s1030" style="position:absolute;left:8019;top:2370;width:4186;height:2019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">
                    <v:textbox style="mso-next-textbox:#Rectangle 6" inset="1.1887mm,.59436mm,1.1887mm,.59436mm">
                      <w:txbxContent>
                        <w:p w:rsidR="00A36461" w:rsidRDefault="00A36461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</w:p>
                        <w:p w:rsidR="00A36461" w:rsidRPr="00B04DFF" w:rsidRDefault="00A36461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2R</w:t>
                          </w:r>
                        </w:p>
                      </w:txbxContent>
                    </v:textbox>
                  </v:rect>
                  <v:rect id="Rectangle 7" o:spid="_x0000_s1031" style="position:absolute;left:13138;top:2435;width:4182;height:1901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">
                    <v:textbox style="mso-next-textbox:#Rectangle 7" inset="1.1887mm,.59436mm,1.1887mm,.59436mm">
                      <w:txbxContent>
                        <w:p w:rsidR="00A36461" w:rsidRDefault="00A36461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</w:p>
                        <w:p w:rsidR="00A36461" w:rsidRPr="00B04DFF" w:rsidRDefault="00A36461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2R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32" type="#_x0000_t32" style="position:absolute;left:7493;top:598;width:7754;height:1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    <v:shape id="AutoShape 9" o:spid="_x0000_s1033" type="#_x0000_t32" style="position:absolute;left:7493;top:6255;width:7742;height:4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<v:shape id="AutoShape 10" o:spid="_x0000_s1034" type="#_x0000_t32" style="position:absolute;left:15218;top:5224;width:17;height:1073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  <v:shape id="AutoShape 11" o:spid="_x0000_s1035" type="#_x0000_t32" style="position:absolute;left:15235;top:629;width:12;height:672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    <v:shape id="AutoShape 12" o:spid="_x0000_s1036" type="#_x0000_t32" style="position:absolute;left:10116;top:598;width:4;height:69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      <v:shape id="AutoShape 13" o:spid="_x0000_s1037" type="#_x0000_t32" style="position:absolute;left:10116;top:5475;width:4;height:82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  <v:shape id="AutoShape 14" o:spid="_x0000_s1038" type="#_x0000_t32" style="position:absolute;left:432;top:996;width:2639;height:4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      <v:shape id="AutoShape 15" o:spid="_x0000_s1039" type="#_x0000_t32" style="position:absolute;left:795;top:6255;width:2276;height:3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6" o:spid="_x0000_s1040" type="#_x0000_t120" style="position:absolute;top:768;width:432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"/>
                  <v:shape id="AutoShape 17" o:spid="_x0000_s1041" type="#_x0000_t120" style="position:absolute;left:354;top:6077;width:441;height:4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"/>
                </v:group>
              </w:pict>
            </w:r>
          </w:p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2,5 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3 R</w:t>
            </w:r>
          </w:p>
        </w:tc>
      </w:tr>
      <w:tr w:rsidR="00DF091A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3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,5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</w:p>
        </w:tc>
      </w:tr>
      <w:tr w:rsidR="00DF091A" w:rsidRPr="00345EED" w:rsidTr="00345E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909"/>
          <w:jc w:val="center"/>
        </w:trPr>
        <w:tc>
          <w:tcPr>
            <w:tcW w:w="820" w:type="dxa"/>
            <w:vMerge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345EED" w:rsidRDefault="00DB769A" w:rsidP="00DB769A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345EED" w:rsidRDefault="00DB769A" w:rsidP="00DB769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345EED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4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</w:p>
        </w:tc>
      </w:tr>
      <w:tr w:rsidR="00C77A92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77A92" w:rsidRPr="00345EED" w:rsidRDefault="00C77A92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8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Рабочая длина проводника, помещенного в магнитное поле, составляет 60 см, сила тока, протекающего в нем 15 А. Магнитное поле действует на проводник с силой 6 Н. В этом случае магнитная индукция поля равна</w:t>
            </w:r>
          </w:p>
        </w:tc>
        <w:tc>
          <w:tcPr>
            <w:tcW w:w="338" w:type="dxa"/>
            <w:gridSpan w:val="2"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54 Тл</w:t>
            </w:r>
          </w:p>
        </w:tc>
      </w:tr>
      <w:tr w:rsidR="00C77A92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0,007 Тл</w:t>
            </w:r>
          </w:p>
        </w:tc>
      </w:tr>
      <w:tr w:rsidR="00C77A92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0,7 Тл</w:t>
            </w:r>
          </w:p>
        </w:tc>
      </w:tr>
      <w:tr w:rsidR="00C77A92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77A92" w:rsidRPr="00345EED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77A92" w:rsidRPr="00345EED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5400 Тл</w:t>
            </w:r>
          </w:p>
        </w:tc>
      </w:tr>
      <w:tr w:rsidR="00E56158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E56158" w:rsidRPr="00345EED" w:rsidRDefault="00E56158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9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Через катушку индуктивностью 3 Гн протекает постоянный электрический ток силой 4 А. Энергия магнитного поля катушки</w:t>
            </w:r>
          </w:p>
        </w:tc>
        <w:tc>
          <w:tcPr>
            <w:tcW w:w="338" w:type="dxa"/>
            <w:gridSpan w:val="2"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48 Дж</w:t>
            </w:r>
          </w:p>
        </w:tc>
      </w:tr>
      <w:tr w:rsidR="00E56158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12 Дж</w:t>
            </w:r>
          </w:p>
        </w:tc>
      </w:tr>
      <w:tr w:rsidR="00E56158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24 Дж</w:t>
            </w:r>
          </w:p>
        </w:tc>
      </w:tr>
      <w:tr w:rsidR="00E56158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56158" w:rsidRPr="00345EED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E56158" w:rsidRPr="00345EED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100 Дж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192159" w:rsidRPr="00345EED" w:rsidRDefault="003B5CEB" w:rsidP="00192159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40</w:t>
            </w:r>
            <w:r w:rsidR="00192159"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Частота колебаний равна 50 Гц, тогда период этих колебаний будет равен</w:t>
            </w: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0,02 с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0,01 с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0,05 с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0,5 с 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192159" w:rsidRPr="00345EED" w:rsidRDefault="00192159" w:rsidP="003B5CEB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4</w:t>
            </w:r>
            <w:r w:rsidR="003B5CEB" w:rsidRPr="00345EED">
              <w:rPr>
                <w:rFonts w:ascii="Times New Roman" w:hAnsi="Times New Roman"/>
                <w:sz w:val="18"/>
                <w:szCs w:val="20"/>
              </w:rPr>
              <w:t>1</w:t>
            </w:r>
            <w:r w:rsidRPr="00345EED">
              <w:rPr>
                <w:rFonts w:ascii="Times New Roman" w:hAnsi="Times New Roman"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Энергия кванта с длиной волны 6,62 нм равна …</w:t>
            </w: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3∙10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-17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4,41∙10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-19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6,62∙10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-21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192159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345EED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192159" w:rsidRPr="00345EED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6,62∙10</w:t>
            </w:r>
            <w:r w:rsidRPr="00345EED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-19</w:t>
            </w: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877AED" w:rsidRPr="00345EED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877AED" w:rsidRPr="00345EED" w:rsidRDefault="00877AED" w:rsidP="00877AED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42***</w:t>
            </w:r>
          </w:p>
        </w:tc>
        <w:tc>
          <w:tcPr>
            <w:tcW w:w="851" w:type="dxa"/>
            <w:vMerge w:val="restart"/>
            <w:vAlign w:val="center"/>
          </w:tcPr>
          <w:p w:rsidR="00877AED" w:rsidRPr="00345EED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877AED" w:rsidRPr="00345EED" w:rsidRDefault="00877AED" w:rsidP="00877AED">
            <w:pPr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 xml:space="preserve">Определите энергию связи ядра изотопа лития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20"/>
                    </w:rPr>
                    <m:t>7</m:t>
                  </m:r>
                </m:sup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Li</m:t>
                  </m:r>
                </m:e>
              </m:sPre>
            </m:oMath>
            <w:r w:rsidRPr="00345EED">
              <w:rPr>
                <w:rFonts w:ascii="Times New Roman" w:hAnsi="Times New Roman"/>
                <w:sz w:val="18"/>
                <w:szCs w:val="20"/>
              </w:rPr>
              <w:t xml:space="preserve">, если масса протона 1,0081 а. е. м., масса нейтрона 1,00899 а. е. м., масса ядра 7,01823 а. е. </w:t>
            </w:r>
            <w:proofErr w:type="gramStart"/>
            <w:r w:rsidRPr="00345EED">
              <w:rPr>
                <w:rFonts w:ascii="Times New Roman" w:hAnsi="Times New Roman"/>
                <w:sz w:val="18"/>
                <w:szCs w:val="20"/>
              </w:rPr>
              <w:t>м</w:t>
            </w:r>
            <w:proofErr w:type="gramEnd"/>
            <w:r w:rsidRPr="00345EED">
              <w:rPr>
                <w:rFonts w:ascii="Times New Roman" w:hAnsi="Times New Roman"/>
                <w:sz w:val="18"/>
                <w:szCs w:val="20"/>
              </w:rPr>
              <w:t>.</w:t>
            </w:r>
          </w:p>
        </w:tc>
        <w:tc>
          <w:tcPr>
            <w:tcW w:w="338" w:type="dxa"/>
            <w:gridSpan w:val="2"/>
            <w:vAlign w:val="center"/>
          </w:tcPr>
          <w:p w:rsidR="00877AED" w:rsidRPr="00345EED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345EED">
              <w:rPr>
                <w:rFonts w:ascii="Times New Roman" w:hAnsi="Times New Roman"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877AED" w:rsidRPr="00345EED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345EED">
              <w:rPr>
                <w:rFonts w:ascii="Times New Roman" w:hAnsi="Times New Roman"/>
                <w:i/>
                <w:sz w:val="18"/>
                <w:szCs w:val="20"/>
              </w:rPr>
              <w:t>4,9 МэВ</w:t>
            </w:r>
          </w:p>
        </w:tc>
      </w:tr>
      <w:tr w:rsidR="00877AED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224,7 МэВ</w:t>
            </w:r>
          </w:p>
        </w:tc>
      </w:tr>
      <w:tr w:rsidR="00877AED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17,3 МэВ</w:t>
            </w:r>
          </w:p>
        </w:tc>
      </w:tr>
      <w:tr w:rsidR="00877AED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39,1 МэВ</w:t>
            </w:r>
          </w:p>
        </w:tc>
      </w:tr>
    </w:tbl>
    <w:p w:rsidR="00DE46E1" w:rsidRPr="009E2312" w:rsidRDefault="00DE46E1" w:rsidP="00DE46E1">
      <w:pPr>
        <w:keepNext/>
        <w:keepLines/>
        <w:suppressLineNumbers/>
        <w:suppressAutoHyphens/>
        <w:jc w:val="both"/>
        <w:rPr>
          <w:b/>
        </w:rPr>
      </w:pPr>
      <w:r w:rsidRPr="009E2312">
        <w:rPr>
          <w:b/>
        </w:rPr>
        <w:lastRenderedPageBreak/>
        <w:t>3.</w:t>
      </w:r>
      <w:r w:rsidR="006345BE">
        <w:rPr>
          <w:b/>
        </w:rPr>
        <w:t>4</w:t>
      </w:r>
      <w:r w:rsidRPr="009E2312">
        <w:rPr>
          <w:b/>
        </w:rPr>
        <w:t>. Время на подготовку и выполнение:</w:t>
      </w:r>
    </w:p>
    <w:p w:rsidR="00DE46E1" w:rsidRPr="009E2312" w:rsidRDefault="00DE46E1" w:rsidP="00DE46E1">
      <w:pPr>
        <w:keepNext/>
        <w:keepLines/>
        <w:suppressLineNumbers/>
        <w:suppressAutoHyphens/>
        <w:ind w:firstLine="709"/>
        <w:jc w:val="both"/>
      </w:pPr>
      <w:r w:rsidRPr="009E2312">
        <w:t xml:space="preserve">подготовка </w:t>
      </w:r>
      <w:r w:rsidR="006345BE">
        <w:t>5 мин.</w:t>
      </w:r>
    </w:p>
    <w:p w:rsidR="00DE46E1" w:rsidRPr="009E2312" w:rsidRDefault="00DE46E1" w:rsidP="00DE46E1">
      <w:pPr>
        <w:keepNext/>
        <w:keepLines/>
        <w:suppressLineNumbers/>
        <w:suppressAutoHyphens/>
        <w:ind w:firstLine="709"/>
        <w:jc w:val="both"/>
      </w:pPr>
      <w:r w:rsidRPr="009E2312">
        <w:t xml:space="preserve">выполнение </w:t>
      </w:r>
      <w:r w:rsidR="006345BE">
        <w:t>70 мин.</w:t>
      </w:r>
    </w:p>
    <w:p w:rsidR="00DE46E1" w:rsidRPr="009E2312" w:rsidRDefault="006345BE" w:rsidP="00DE46E1">
      <w:pPr>
        <w:keepNext/>
        <w:keepLines/>
        <w:suppressLineNumbers/>
        <w:suppressAutoHyphens/>
        <w:ind w:firstLine="709"/>
        <w:jc w:val="both"/>
      </w:pPr>
      <w:r>
        <w:t>оформление и сдача 15 мин.</w:t>
      </w:r>
    </w:p>
    <w:p w:rsidR="00DE46E1" w:rsidRPr="009E2312" w:rsidRDefault="00DE46E1" w:rsidP="00DE46E1">
      <w:pPr>
        <w:keepNext/>
        <w:keepLines/>
        <w:suppressLineNumbers/>
        <w:suppressAutoHyphens/>
        <w:ind w:firstLine="709"/>
        <w:jc w:val="both"/>
      </w:pPr>
      <w:r w:rsidRPr="009E2312">
        <w:t>всего</w:t>
      </w:r>
      <w:r w:rsidR="006345BE">
        <w:t xml:space="preserve"> </w:t>
      </w:r>
      <w:r w:rsidRPr="009E2312">
        <w:t>90 мин.</w:t>
      </w:r>
    </w:p>
    <w:p w:rsidR="00DE46E1" w:rsidRPr="009E2312" w:rsidRDefault="00DE46E1" w:rsidP="00DE46E1">
      <w:pPr>
        <w:keepNext/>
        <w:keepLines/>
        <w:suppressLineNumbers/>
        <w:suppressAutoHyphens/>
        <w:jc w:val="both"/>
      </w:pPr>
      <w:bookmarkStart w:id="1" w:name="_GoBack"/>
      <w:bookmarkEnd w:id="1"/>
    </w:p>
    <w:p w:rsidR="00C44560" w:rsidRDefault="00C44560" w:rsidP="00DE46E1">
      <w:pPr>
        <w:keepNext/>
        <w:keepLines/>
        <w:suppressLineNumbers/>
        <w:suppressAutoHyphens/>
        <w:jc w:val="both"/>
        <w:rPr>
          <w:b/>
          <w:bCs/>
        </w:rPr>
      </w:pPr>
    </w:p>
    <w:p w:rsidR="00DE46E1" w:rsidRPr="009E2312" w:rsidRDefault="00DE46E1" w:rsidP="00DE46E1">
      <w:pPr>
        <w:keepNext/>
        <w:keepLines/>
        <w:suppressLineNumbers/>
        <w:suppressAutoHyphens/>
        <w:jc w:val="both"/>
        <w:rPr>
          <w:b/>
          <w:bCs/>
        </w:rPr>
      </w:pPr>
      <w:r w:rsidRPr="009E2312">
        <w:rPr>
          <w:b/>
          <w:bCs/>
        </w:rPr>
        <w:t>3.</w:t>
      </w:r>
      <w:r w:rsidR="006345BE">
        <w:rPr>
          <w:b/>
          <w:bCs/>
        </w:rPr>
        <w:t>5</w:t>
      </w:r>
      <w:r w:rsidR="00C44560">
        <w:rPr>
          <w:b/>
          <w:bCs/>
        </w:rPr>
        <w:t>.</w:t>
      </w:r>
      <w:r w:rsidRPr="009E2312">
        <w:rPr>
          <w:b/>
          <w:bCs/>
        </w:rPr>
        <w:t xml:space="preserve"> Шкала оценки образовательных достижений</w:t>
      </w:r>
    </w:p>
    <w:p w:rsidR="00DE46E1" w:rsidRPr="009E2312" w:rsidRDefault="00DE46E1" w:rsidP="00DE46E1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39"/>
        <w:gridCol w:w="2510"/>
        <w:gridCol w:w="2593"/>
      </w:tblGrid>
      <w:tr w:rsidR="00DE46E1" w:rsidRPr="00345EED" w:rsidTr="00FA4352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DE46E1" w:rsidRPr="00345EED" w:rsidTr="00FA4352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DE46E1" w:rsidRPr="00345EED" w:rsidTr="00FA4352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DE46E1" w:rsidRPr="00345EED" w:rsidTr="00FA4352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DE46E1" w:rsidRPr="00345EED" w:rsidTr="00FA4352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DE46E1" w:rsidRPr="00345EED" w:rsidTr="00FA4352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345EED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345EE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DE46E1" w:rsidRPr="009E2312" w:rsidRDefault="00DE46E1" w:rsidP="00DE46E1">
      <w:pPr>
        <w:keepNext/>
        <w:keepLines/>
        <w:suppressLineNumbers/>
        <w:suppressAutoHyphens/>
        <w:jc w:val="both"/>
      </w:pPr>
    </w:p>
    <w:sectPr w:rsidR="00DE46E1" w:rsidRPr="009E2312" w:rsidSect="002F15EE">
      <w:pgSz w:w="11906" w:h="16838"/>
      <w:pgMar w:top="680" w:right="1134" w:bottom="680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129" w:rsidRDefault="00EF4129">
      <w:r>
        <w:separator/>
      </w:r>
    </w:p>
  </w:endnote>
  <w:endnote w:type="continuationSeparator" w:id="0">
    <w:p w:rsidR="00EF4129" w:rsidRDefault="00EF4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461" w:rsidRDefault="006654F2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A36461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36461" w:rsidRDefault="00A36461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08699"/>
      <w:docPartObj>
        <w:docPartGallery w:val="Page Numbers (Bottom of Page)"/>
        <w:docPartUnique/>
      </w:docPartObj>
    </w:sdtPr>
    <w:sdtContent>
      <w:p w:rsidR="00345EED" w:rsidRDefault="006654F2">
        <w:pPr>
          <w:pStyle w:val="af3"/>
          <w:jc w:val="right"/>
        </w:pPr>
        <w:fldSimple w:instr=" PAGE   \* MERGEFORMAT ">
          <w:r w:rsidR="0021770C">
            <w:rPr>
              <w:noProof/>
            </w:rPr>
            <w:t>1</w:t>
          </w:r>
        </w:fldSimple>
      </w:p>
    </w:sdtContent>
  </w:sdt>
  <w:p w:rsidR="00A36461" w:rsidRDefault="00A36461" w:rsidP="00186EA0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461" w:rsidRDefault="006654F2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A36461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36461" w:rsidRDefault="00A36461" w:rsidP="00186EA0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6973"/>
      <w:docPartObj>
        <w:docPartGallery w:val="Page Numbers (Bottom of Page)"/>
        <w:docPartUnique/>
      </w:docPartObj>
    </w:sdtPr>
    <w:sdtContent>
      <w:p w:rsidR="0057002F" w:rsidRDefault="006654F2">
        <w:pPr>
          <w:pStyle w:val="af3"/>
          <w:jc w:val="right"/>
        </w:pPr>
        <w:fldSimple w:instr=" PAGE   \* MERGEFORMAT ">
          <w:r w:rsidR="0021770C">
            <w:rPr>
              <w:noProof/>
            </w:rPr>
            <w:t>29</w:t>
          </w:r>
        </w:fldSimple>
      </w:p>
    </w:sdtContent>
  </w:sdt>
  <w:p w:rsidR="00A36461" w:rsidRDefault="00A36461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129" w:rsidRDefault="00EF4129">
      <w:r>
        <w:separator/>
      </w:r>
    </w:p>
  </w:footnote>
  <w:footnote w:type="continuationSeparator" w:id="0">
    <w:p w:rsidR="00EF4129" w:rsidRDefault="00EF41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B6D61E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492D3F"/>
    <w:multiLevelType w:val="hybridMultilevel"/>
    <w:tmpl w:val="F7900DEC"/>
    <w:lvl w:ilvl="0" w:tplc="6282A9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946A8"/>
    <w:multiLevelType w:val="hybridMultilevel"/>
    <w:tmpl w:val="9CFC0F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F0266C"/>
    <w:multiLevelType w:val="hybridMultilevel"/>
    <w:tmpl w:val="8F8C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95669"/>
    <w:multiLevelType w:val="hybridMultilevel"/>
    <w:tmpl w:val="6E3A2F50"/>
    <w:lvl w:ilvl="0" w:tplc="DD1E85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E3479"/>
    <w:multiLevelType w:val="hybridMultilevel"/>
    <w:tmpl w:val="8F8C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85D69"/>
    <w:multiLevelType w:val="hybridMultilevel"/>
    <w:tmpl w:val="8F8C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9C068D"/>
    <w:multiLevelType w:val="hybridMultilevel"/>
    <w:tmpl w:val="1914553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5E22FA0"/>
    <w:multiLevelType w:val="hybridMultilevel"/>
    <w:tmpl w:val="D20E0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19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9"/>
  </w:num>
  <w:num w:numId="5">
    <w:abstractNumId w:val="15"/>
  </w:num>
  <w:num w:numId="6">
    <w:abstractNumId w:val="12"/>
  </w:num>
  <w:num w:numId="7">
    <w:abstractNumId w:val="17"/>
  </w:num>
  <w:num w:numId="8">
    <w:abstractNumId w:val="5"/>
  </w:num>
  <w:num w:numId="9">
    <w:abstractNumId w:val="18"/>
  </w:num>
  <w:num w:numId="10">
    <w:abstractNumId w:val="9"/>
  </w:num>
  <w:num w:numId="11">
    <w:abstractNumId w:val="14"/>
  </w:num>
  <w:num w:numId="12">
    <w:abstractNumId w:val="16"/>
  </w:num>
  <w:num w:numId="13">
    <w:abstractNumId w:val="6"/>
  </w:num>
  <w:num w:numId="14">
    <w:abstractNumId w:val="11"/>
  </w:num>
  <w:num w:numId="15">
    <w:abstractNumId w:val="13"/>
  </w:num>
  <w:num w:numId="16">
    <w:abstractNumId w:val="7"/>
  </w:num>
  <w:num w:numId="17">
    <w:abstractNumId w:val="3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0446"/>
    <w:rsid w:val="000015AB"/>
    <w:rsid w:val="000034D7"/>
    <w:rsid w:val="00004734"/>
    <w:rsid w:val="00004C26"/>
    <w:rsid w:val="00006D73"/>
    <w:rsid w:val="00007B00"/>
    <w:rsid w:val="00007C4D"/>
    <w:rsid w:val="00007CEB"/>
    <w:rsid w:val="00007E19"/>
    <w:rsid w:val="00010B1D"/>
    <w:rsid w:val="00013A54"/>
    <w:rsid w:val="00014763"/>
    <w:rsid w:val="00016302"/>
    <w:rsid w:val="00022E09"/>
    <w:rsid w:val="00024276"/>
    <w:rsid w:val="00030102"/>
    <w:rsid w:val="00031C9F"/>
    <w:rsid w:val="00033BD9"/>
    <w:rsid w:val="00037ACD"/>
    <w:rsid w:val="00037FF8"/>
    <w:rsid w:val="00040BB4"/>
    <w:rsid w:val="00040E09"/>
    <w:rsid w:val="000432A0"/>
    <w:rsid w:val="00043A88"/>
    <w:rsid w:val="00046D7F"/>
    <w:rsid w:val="000473FC"/>
    <w:rsid w:val="0004786A"/>
    <w:rsid w:val="0005424B"/>
    <w:rsid w:val="00055FA4"/>
    <w:rsid w:val="00060370"/>
    <w:rsid w:val="000609B2"/>
    <w:rsid w:val="00060E8E"/>
    <w:rsid w:val="0006135B"/>
    <w:rsid w:val="000644F0"/>
    <w:rsid w:val="00064D79"/>
    <w:rsid w:val="00067A16"/>
    <w:rsid w:val="00067C28"/>
    <w:rsid w:val="000711D1"/>
    <w:rsid w:val="000723BD"/>
    <w:rsid w:val="00072537"/>
    <w:rsid w:val="00072B4C"/>
    <w:rsid w:val="00074CF0"/>
    <w:rsid w:val="00075D95"/>
    <w:rsid w:val="00077E6E"/>
    <w:rsid w:val="0008156B"/>
    <w:rsid w:val="0008446C"/>
    <w:rsid w:val="000948D6"/>
    <w:rsid w:val="000969D7"/>
    <w:rsid w:val="000973C5"/>
    <w:rsid w:val="000A1E95"/>
    <w:rsid w:val="000A28F1"/>
    <w:rsid w:val="000A465A"/>
    <w:rsid w:val="000A64F0"/>
    <w:rsid w:val="000A70D4"/>
    <w:rsid w:val="000A7677"/>
    <w:rsid w:val="000B0DEE"/>
    <w:rsid w:val="000B3F66"/>
    <w:rsid w:val="000B41D7"/>
    <w:rsid w:val="000B7D36"/>
    <w:rsid w:val="000C0A1F"/>
    <w:rsid w:val="000C1113"/>
    <w:rsid w:val="000C2BD6"/>
    <w:rsid w:val="000C3D16"/>
    <w:rsid w:val="000C5475"/>
    <w:rsid w:val="000C605F"/>
    <w:rsid w:val="000C6778"/>
    <w:rsid w:val="000D16F6"/>
    <w:rsid w:val="000D231B"/>
    <w:rsid w:val="000D2936"/>
    <w:rsid w:val="000D37C4"/>
    <w:rsid w:val="000D5CDF"/>
    <w:rsid w:val="000D6808"/>
    <w:rsid w:val="000D6D29"/>
    <w:rsid w:val="000D7F71"/>
    <w:rsid w:val="000E0275"/>
    <w:rsid w:val="000E3F39"/>
    <w:rsid w:val="000F02C3"/>
    <w:rsid w:val="000F370D"/>
    <w:rsid w:val="000F3FD7"/>
    <w:rsid w:val="000F4A38"/>
    <w:rsid w:val="000F6B69"/>
    <w:rsid w:val="000F6B9B"/>
    <w:rsid w:val="000F74B1"/>
    <w:rsid w:val="001002A9"/>
    <w:rsid w:val="001041C5"/>
    <w:rsid w:val="00106480"/>
    <w:rsid w:val="001079CC"/>
    <w:rsid w:val="0011375E"/>
    <w:rsid w:val="00114A4A"/>
    <w:rsid w:val="00117A45"/>
    <w:rsid w:val="00120B9B"/>
    <w:rsid w:val="001215E2"/>
    <w:rsid w:val="00122DD4"/>
    <w:rsid w:val="0013068F"/>
    <w:rsid w:val="00132AEB"/>
    <w:rsid w:val="00135504"/>
    <w:rsid w:val="00136243"/>
    <w:rsid w:val="00140774"/>
    <w:rsid w:val="0014522E"/>
    <w:rsid w:val="0015003C"/>
    <w:rsid w:val="001544E2"/>
    <w:rsid w:val="001612A0"/>
    <w:rsid w:val="00162878"/>
    <w:rsid w:val="00172693"/>
    <w:rsid w:val="0017274A"/>
    <w:rsid w:val="00174795"/>
    <w:rsid w:val="001804CB"/>
    <w:rsid w:val="00184656"/>
    <w:rsid w:val="00185914"/>
    <w:rsid w:val="00186EA0"/>
    <w:rsid w:val="00187E5D"/>
    <w:rsid w:val="00192159"/>
    <w:rsid w:val="0019248E"/>
    <w:rsid w:val="001933B4"/>
    <w:rsid w:val="00196414"/>
    <w:rsid w:val="00196CBB"/>
    <w:rsid w:val="00197A2E"/>
    <w:rsid w:val="001A03D8"/>
    <w:rsid w:val="001A14F3"/>
    <w:rsid w:val="001A4EA5"/>
    <w:rsid w:val="001A6238"/>
    <w:rsid w:val="001B2603"/>
    <w:rsid w:val="001B26F1"/>
    <w:rsid w:val="001B40C3"/>
    <w:rsid w:val="001B44AC"/>
    <w:rsid w:val="001B5B51"/>
    <w:rsid w:val="001C0685"/>
    <w:rsid w:val="001C14B6"/>
    <w:rsid w:val="001C6B72"/>
    <w:rsid w:val="001D0E7B"/>
    <w:rsid w:val="001D2214"/>
    <w:rsid w:val="001D3BB9"/>
    <w:rsid w:val="001E06DE"/>
    <w:rsid w:val="001E0E48"/>
    <w:rsid w:val="001E2FFA"/>
    <w:rsid w:val="001E44EF"/>
    <w:rsid w:val="001E4D81"/>
    <w:rsid w:val="001E6D5C"/>
    <w:rsid w:val="001E7128"/>
    <w:rsid w:val="001E72D3"/>
    <w:rsid w:val="001E7687"/>
    <w:rsid w:val="001F5D53"/>
    <w:rsid w:val="001F6FE1"/>
    <w:rsid w:val="001F74CC"/>
    <w:rsid w:val="001F7770"/>
    <w:rsid w:val="002024AD"/>
    <w:rsid w:val="00203DF7"/>
    <w:rsid w:val="00204321"/>
    <w:rsid w:val="00206C48"/>
    <w:rsid w:val="00211C9C"/>
    <w:rsid w:val="00211E37"/>
    <w:rsid w:val="002126D9"/>
    <w:rsid w:val="002167C4"/>
    <w:rsid w:val="0021770C"/>
    <w:rsid w:val="00220E9B"/>
    <w:rsid w:val="00222C74"/>
    <w:rsid w:val="0022582C"/>
    <w:rsid w:val="00231300"/>
    <w:rsid w:val="0023512A"/>
    <w:rsid w:val="002405B4"/>
    <w:rsid w:val="00243594"/>
    <w:rsid w:val="002439B8"/>
    <w:rsid w:val="00246036"/>
    <w:rsid w:val="002474B8"/>
    <w:rsid w:val="00247E6F"/>
    <w:rsid w:val="002520CD"/>
    <w:rsid w:val="002553F8"/>
    <w:rsid w:val="002560EA"/>
    <w:rsid w:val="00260AAC"/>
    <w:rsid w:val="00262CEA"/>
    <w:rsid w:val="00263697"/>
    <w:rsid w:val="00265AFD"/>
    <w:rsid w:val="002661D8"/>
    <w:rsid w:val="002679A0"/>
    <w:rsid w:val="0027163E"/>
    <w:rsid w:val="002740E5"/>
    <w:rsid w:val="00276CB5"/>
    <w:rsid w:val="002830A1"/>
    <w:rsid w:val="00286E0A"/>
    <w:rsid w:val="00286FE8"/>
    <w:rsid w:val="00291F32"/>
    <w:rsid w:val="002957AB"/>
    <w:rsid w:val="00296991"/>
    <w:rsid w:val="002A3C0E"/>
    <w:rsid w:val="002A650C"/>
    <w:rsid w:val="002A6A9A"/>
    <w:rsid w:val="002B4C5E"/>
    <w:rsid w:val="002B7535"/>
    <w:rsid w:val="002C11DE"/>
    <w:rsid w:val="002C2327"/>
    <w:rsid w:val="002C2926"/>
    <w:rsid w:val="002C36FA"/>
    <w:rsid w:val="002C448A"/>
    <w:rsid w:val="002C4E8E"/>
    <w:rsid w:val="002C5116"/>
    <w:rsid w:val="002C53C9"/>
    <w:rsid w:val="002D0793"/>
    <w:rsid w:val="002D1ACD"/>
    <w:rsid w:val="002D2CBA"/>
    <w:rsid w:val="002D3BD3"/>
    <w:rsid w:val="002D75C6"/>
    <w:rsid w:val="002E0F44"/>
    <w:rsid w:val="002E3582"/>
    <w:rsid w:val="002E6ACA"/>
    <w:rsid w:val="002F118B"/>
    <w:rsid w:val="002F15EE"/>
    <w:rsid w:val="002F1CAA"/>
    <w:rsid w:val="002F1EDC"/>
    <w:rsid w:val="002F3F14"/>
    <w:rsid w:val="00300016"/>
    <w:rsid w:val="003029BA"/>
    <w:rsid w:val="00307800"/>
    <w:rsid w:val="00310018"/>
    <w:rsid w:val="003141CF"/>
    <w:rsid w:val="003152E3"/>
    <w:rsid w:val="003170D3"/>
    <w:rsid w:val="00317C73"/>
    <w:rsid w:val="00325785"/>
    <w:rsid w:val="003262E4"/>
    <w:rsid w:val="003263DA"/>
    <w:rsid w:val="003273DC"/>
    <w:rsid w:val="003275AB"/>
    <w:rsid w:val="00332F67"/>
    <w:rsid w:val="0033777B"/>
    <w:rsid w:val="00343645"/>
    <w:rsid w:val="00343F43"/>
    <w:rsid w:val="003443CC"/>
    <w:rsid w:val="00345861"/>
    <w:rsid w:val="00345EED"/>
    <w:rsid w:val="003509A1"/>
    <w:rsid w:val="00361C74"/>
    <w:rsid w:val="003648A6"/>
    <w:rsid w:val="00366A6D"/>
    <w:rsid w:val="00371C3A"/>
    <w:rsid w:val="00372D31"/>
    <w:rsid w:val="00374096"/>
    <w:rsid w:val="0037429F"/>
    <w:rsid w:val="0037683C"/>
    <w:rsid w:val="0039254A"/>
    <w:rsid w:val="003933F6"/>
    <w:rsid w:val="0039429A"/>
    <w:rsid w:val="003955A7"/>
    <w:rsid w:val="00395AAD"/>
    <w:rsid w:val="003A1C58"/>
    <w:rsid w:val="003A1CFA"/>
    <w:rsid w:val="003A28FF"/>
    <w:rsid w:val="003A49B6"/>
    <w:rsid w:val="003B2B6F"/>
    <w:rsid w:val="003B4EDB"/>
    <w:rsid w:val="003B5CEB"/>
    <w:rsid w:val="003B725F"/>
    <w:rsid w:val="003C09EF"/>
    <w:rsid w:val="003C0AAF"/>
    <w:rsid w:val="003C1D77"/>
    <w:rsid w:val="003C3A0C"/>
    <w:rsid w:val="003C4B32"/>
    <w:rsid w:val="003C5AF2"/>
    <w:rsid w:val="003D00B0"/>
    <w:rsid w:val="003D1FC7"/>
    <w:rsid w:val="003D341E"/>
    <w:rsid w:val="003D69CC"/>
    <w:rsid w:val="003E0FBC"/>
    <w:rsid w:val="003E2543"/>
    <w:rsid w:val="003E5671"/>
    <w:rsid w:val="003E6307"/>
    <w:rsid w:val="003E75D8"/>
    <w:rsid w:val="003F1438"/>
    <w:rsid w:val="00401EE7"/>
    <w:rsid w:val="00404874"/>
    <w:rsid w:val="00413F18"/>
    <w:rsid w:val="004144CF"/>
    <w:rsid w:val="004205EA"/>
    <w:rsid w:val="004208F8"/>
    <w:rsid w:val="004216A2"/>
    <w:rsid w:val="00422398"/>
    <w:rsid w:val="00422DCA"/>
    <w:rsid w:val="00423006"/>
    <w:rsid w:val="0042381A"/>
    <w:rsid w:val="00425D5E"/>
    <w:rsid w:val="00426465"/>
    <w:rsid w:val="004319EB"/>
    <w:rsid w:val="00431F1E"/>
    <w:rsid w:val="004332E9"/>
    <w:rsid w:val="00435B4F"/>
    <w:rsid w:val="00437295"/>
    <w:rsid w:val="00437A39"/>
    <w:rsid w:val="00440E26"/>
    <w:rsid w:val="00441D7C"/>
    <w:rsid w:val="00453C83"/>
    <w:rsid w:val="00453C9F"/>
    <w:rsid w:val="0045572E"/>
    <w:rsid w:val="004563C0"/>
    <w:rsid w:val="00460443"/>
    <w:rsid w:val="004635D8"/>
    <w:rsid w:val="00463DD3"/>
    <w:rsid w:val="00463EFB"/>
    <w:rsid w:val="004672AB"/>
    <w:rsid w:val="00470413"/>
    <w:rsid w:val="0047123C"/>
    <w:rsid w:val="00474ABD"/>
    <w:rsid w:val="004759F0"/>
    <w:rsid w:val="00480D6F"/>
    <w:rsid w:val="00481497"/>
    <w:rsid w:val="00483CD7"/>
    <w:rsid w:val="00484450"/>
    <w:rsid w:val="00484451"/>
    <w:rsid w:val="00491D94"/>
    <w:rsid w:val="00492935"/>
    <w:rsid w:val="00492BE6"/>
    <w:rsid w:val="00495FF1"/>
    <w:rsid w:val="0049646A"/>
    <w:rsid w:val="004A0152"/>
    <w:rsid w:val="004A1296"/>
    <w:rsid w:val="004A2E63"/>
    <w:rsid w:val="004A6585"/>
    <w:rsid w:val="004A6867"/>
    <w:rsid w:val="004A6F38"/>
    <w:rsid w:val="004B284D"/>
    <w:rsid w:val="004B5D49"/>
    <w:rsid w:val="004C0570"/>
    <w:rsid w:val="004C33A2"/>
    <w:rsid w:val="004C3D21"/>
    <w:rsid w:val="004C4828"/>
    <w:rsid w:val="004C5780"/>
    <w:rsid w:val="004C79A1"/>
    <w:rsid w:val="004C7ABA"/>
    <w:rsid w:val="004C7E46"/>
    <w:rsid w:val="004D06EB"/>
    <w:rsid w:val="004D143D"/>
    <w:rsid w:val="004D5316"/>
    <w:rsid w:val="004D7B65"/>
    <w:rsid w:val="004E2076"/>
    <w:rsid w:val="004E3174"/>
    <w:rsid w:val="004F096C"/>
    <w:rsid w:val="004F1C4B"/>
    <w:rsid w:val="004F1FF8"/>
    <w:rsid w:val="004F391C"/>
    <w:rsid w:val="004F4620"/>
    <w:rsid w:val="004F55EE"/>
    <w:rsid w:val="004F69AC"/>
    <w:rsid w:val="004F6D23"/>
    <w:rsid w:val="00500891"/>
    <w:rsid w:val="005040D8"/>
    <w:rsid w:val="00512333"/>
    <w:rsid w:val="00513618"/>
    <w:rsid w:val="005203D5"/>
    <w:rsid w:val="00521208"/>
    <w:rsid w:val="0052147E"/>
    <w:rsid w:val="00524CE1"/>
    <w:rsid w:val="00527866"/>
    <w:rsid w:val="00527873"/>
    <w:rsid w:val="00531020"/>
    <w:rsid w:val="005312C1"/>
    <w:rsid w:val="005407A0"/>
    <w:rsid w:val="005455DF"/>
    <w:rsid w:val="005472C6"/>
    <w:rsid w:val="005513CD"/>
    <w:rsid w:val="00554D88"/>
    <w:rsid w:val="00554E71"/>
    <w:rsid w:val="005557FF"/>
    <w:rsid w:val="005565E0"/>
    <w:rsid w:val="005616E7"/>
    <w:rsid w:val="00561C69"/>
    <w:rsid w:val="0056376C"/>
    <w:rsid w:val="00563BF5"/>
    <w:rsid w:val="0057002F"/>
    <w:rsid w:val="00570542"/>
    <w:rsid w:val="00572756"/>
    <w:rsid w:val="00572F42"/>
    <w:rsid w:val="00575EF6"/>
    <w:rsid w:val="0058449B"/>
    <w:rsid w:val="005868C8"/>
    <w:rsid w:val="00586B54"/>
    <w:rsid w:val="005905DE"/>
    <w:rsid w:val="00590AE5"/>
    <w:rsid w:val="00591A82"/>
    <w:rsid w:val="00595532"/>
    <w:rsid w:val="0059554C"/>
    <w:rsid w:val="00595AB9"/>
    <w:rsid w:val="005A6475"/>
    <w:rsid w:val="005A654F"/>
    <w:rsid w:val="005A6D17"/>
    <w:rsid w:val="005A78FD"/>
    <w:rsid w:val="005A7BD3"/>
    <w:rsid w:val="005B1FFC"/>
    <w:rsid w:val="005B5F6C"/>
    <w:rsid w:val="005B643A"/>
    <w:rsid w:val="005C1794"/>
    <w:rsid w:val="005C3036"/>
    <w:rsid w:val="005D09B7"/>
    <w:rsid w:val="005D2AB1"/>
    <w:rsid w:val="005D342B"/>
    <w:rsid w:val="005D65E3"/>
    <w:rsid w:val="005D7851"/>
    <w:rsid w:val="005E09C9"/>
    <w:rsid w:val="005E54FA"/>
    <w:rsid w:val="005E6053"/>
    <w:rsid w:val="005F7335"/>
    <w:rsid w:val="00602E9A"/>
    <w:rsid w:val="00603124"/>
    <w:rsid w:val="00606B46"/>
    <w:rsid w:val="00607056"/>
    <w:rsid w:val="0061330B"/>
    <w:rsid w:val="00613AB9"/>
    <w:rsid w:val="006178DD"/>
    <w:rsid w:val="00617AE1"/>
    <w:rsid w:val="00617C5C"/>
    <w:rsid w:val="00620DBD"/>
    <w:rsid w:val="00620DE1"/>
    <w:rsid w:val="00620F3F"/>
    <w:rsid w:val="00621D35"/>
    <w:rsid w:val="00621F42"/>
    <w:rsid w:val="00622B90"/>
    <w:rsid w:val="006244BE"/>
    <w:rsid w:val="006254FB"/>
    <w:rsid w:val="00627E4F"/>
    <w:rsid w:val="00630530"/>
    <w:rsid w:val="006320D4"/>
    <w:rsid w:val="00632DAF"/>
    <w:rsid w:val="006345BE"/>
    <w:rsid w:val="00641755"/>
    <w:rsid w:val="00650FBC"/>
    <w:rsid w:val="00652A10"/>
    <w:rsid w:val="00652AAB"/>
    <w:rsid w:val="00655722"/>
    <w:rsid w:val="006563A2"/>
    <w:rsid w:val="00657D82"/>
    <w:rsid w:val="006639C4"/>
    <w:rsid w:val="006654F2"/>
    <w:rsid w:val="006662C9"/>
    <w:rsid w:val="0067166E"/>
    <w:rsid w:val="00671E34"/>
    <w:rsid w:val="00674E5B"/>
    <w:rsid w:val="00684093"/>
    <w:rsid w:val="00684C94"/>
    <w:rsid w:val="0068563F"/>
    <w:rsid w:val="006907E3"/>
    <w:rsid w:val="006937BD"/>
    <w:rsid w:val="00694B50"/>
    <w:rsid w:val="006950F1"/>
    <w:rsid w:val="006A1C71"/>
    <w:rsid w:val="006A3648"/>
    <w:rsid w:val="006A5323"/>
    <w:rsid w:val="006B0405"/>
    <w:rsid w:val="006B1C6E"/>
    <w:rsid w:val="006B22AA"/>
    <w:rsid w:val="006B6434"/>
    <w:rsid w:val="006B7D0D"/>
    <w:rsid w:val="006C2097"/>
    <w:rsid w:val="006C377B"/>
    <w:rsid w:val="006C4B80"/>
    <w:rsid w:val="006C5F7E"/>
    <w:rsid w:val="006C745C"/>
    <w:rsid w:val="006D2432"/>
    <w:rsid w:val="006D6474"/>
    <w:rsid w:val="006E58D4"/>
    <w:rsid w:val="006E724B"/>
    <w:rsid w:val="006F209C"/>
    <w:rsid w:val="006F30E3"/>
    <w:rsid w:val="006F3AFD"/>
    <w:rsid w:val="006F73C1"/>
    <w:rsid w:val="0070039F"/>
    <w:rsid w:val="007017F6"/>
    <w:rsid w:val="0070303F"/>
    <w:rsid w:val="007041B2"/>
    <w:rsid w:val="00704B70"/>
    <w:rsid w:val="00706379"/>
    <w:rsid w:val="007105CC"/>
    <w:rsid w:val="007166BB"/>
    <w:rsid w:val="007168FA"/>
    <w:rsid w:val="007171D8"/>
    <w:rsid w:val="00720014"/>
    <w:rsid w:val="007203AC"/>
    <w:rsid w:val="007229F0"/>
    <w:rsid w:val="007309EA"/>
    <w:rsid w:val="007324B3"/>
    <w:rsid w:val="0073391A"/>
    <w:rsid w:val="0073412D"/>
    <w:rsid w:val="007403C5"/>
    <w:rsid w:val="007419AA"/>
    <w:rsid w:val="007465C8"/>
    <w:rsid w:val="00746D9A"/>
    <w:rsid w:val="00747109"/>
    <w:rsid w:val="00747972"/>
    <w:rsid w:val="007513B6"/>
    <w:rsid w:val="00751B80"/>
    <w:rsid w:val="00752E04"/>
    <w:rsid w:val="00755082"/>
    <w:rsid w:val="00756DBA"/>
    <w:rsid w:val="00757B1B"/>
    <w:rsid w:val="00762C86"/>
    <w:rsid w:val="007631FD"/>
    <w:rsid w:val="00763395"/>
    <w:rsid w:val="00764E4F"/>
    <w:rsid w:val="0077798E"/>
    <w:rsid w:val="00780509"/>
    <w:rsid w:val="00780F4D"/>
    <w:rsid w:val="00783594"/>
    <w:rsid w:val="00785C7B"/>
    <w:rsid w:val="00785D88"/>
    <w:rsid w:val="0078625B"/>
    <w:rsid w:val="00786C67"/>
    <w:rsid w:val="00793311"/>
    <w:rsid w:val="007937BA"/>
    <w:rsid w:val="007979B9"/>
    <w:rsid w:val="007A1F3B"/>
    <w:rsid w:val="007A7067"/>
    <w:rsid w:val="007B0820"/>
    <w:rsid w:val="007B1131"/>
    <w:rsid w:val="007B12DD"/>
    <w:rsid w:val="007B23BC"/>
    <w:rsid w:val="007B4F93"/>
    <w:rsid w:val="007B579D"/>
    <w:rsid w:val="007B6FA7"/>
    <w:rsid w:val="007B79DB"/>
    <w:rsid w:val="007C08FE"/>
    <w:rsid w:val="007D3051"/>
    <w:rsid w:val="007D4436"/>
    <w:rsid w:val="007D4A1D"/>
    <w:rsid w:val="007D65EA"/>
    <w:rsid w:val="007D7C4B"/>
    <w:rsid w:val="007E2272"/>
    <w:rsid w:val="007E2C16"/>
    <w:rsid w:val="007E30AF"/>
    <w:rsid w:val="007E369F"/>
    <w:rsid w:val="007E42F1"/>
    <w:rsid w:val="007E587B"/>
    <w:rsid w:val="007E6D3A"/>
    <w:rsid w:val="007F10BC"/>
    <w:rsid w:val="007F2239"/>
    <w:rsid w:val="007F317E"/>
    <w:rsid w:val="00800AB6"/>
    <w:rsid w:val="008039B3"/>
    <w:rsid w:val="00811F84"/>
    <w:rsid w:val="00814D26"/>
    <w:rsid w:val="008168F6"/>
    <w:rsid w:val="00816FBC"/>
    <w:rsid w:val="00821F87"/>
    <w:rsid w:val="00827EE0"/>
    <w:rsid w:val="0083358D"/>
    <w:rsid w:val="0083405A"/>
    <w:rsid w:val="00834635"/>
    <w:rsid w:val="00840C3A"/>
    <w:rsid w:val="008442B0"/>
    <w:rsid w:val="00845072"/>
    <w:rsid w:val="008458B8"/>
    <w:rsid w:val="00845F7B"/>
    <w:rsid w:val="008540A7"/>
    <w:rsid w:val="00857451"/>
    <w:rsid w:val="00861D65"/>
    <w:rsid w:val="00865ED0"/>
    <w:rsid w:val="008677B0"/>
    <w:rsid w:val="008748A3"/>
    <w:rsid w:val="0087515C"/>
    <w:rsid w:val="00875DE7"/>
    <w:rsid w:val="00875E07"/>
    <w:rsid w:val="00877AED"/>
    <w:rsid w:val="0088006E"/>
    <w:rsid w:val="008803E8"/>
    <w:rsid w:val="00882346"/>
    <w:rsid w:val="0088782A"/>
    <w:rsid w:val="008938E6"/>
    <w:rsid w:val="00893EDF"/>
    <w:rsid w:val="00895659"/>
    <w:rsid w:val="008A0E88"/>
    <w:rsid w:val="008A1FC0"/>
    <w:rsid w:val="008A4ACE"/>
    <w:rsid w:val="008A530E"/>
    <w:rsid w:val="008B3081"/>
    <w:rsid w:val="008B33CA"/>
    <w:rsid w:val="008B3467"/>
    <w:rsid w:val="008B3E2A"/>
    <w:rsid w:val="008B71BC"/>
    <w:rsid w:val="008B7502"/>
    <w:rsid w:val="008C0A5A"/>
    <w:rsid w:val="008C260F"/>
    <w:rsid w:val="008C3137"/>
    <w:rsid w:val="008C7FC4"/>
    <w:rsid w:val="008D264A"/>
    <w:rsid w:val="008D3418"/>
    <w:rsid w:val="008D4516"/>
    <w:rsid w:val="008D4DC4"/>
    <w:rsid w:val="008E0929"/>
    <w:rsid w:val="008E0BAD"/>
    <w:rsid w:val="008E2112"/>
    <w:rsid w:val="008E3716"/>
    <w:rsid w:val="008E4935"/>
    <w:rsid w:val="008E5C12"/>
    <w:rsid w:val="008E6615"/>
    <w:rsid w:val="008F4989"/>
    <w:rsid w:val="008F54F3"/>
    <w:rsid w:val="008F552A"/>
    <w:rsid w:val="008F57C1"/>
    <w:rsid w:val="008F6EBA"/>
    <w:rsid w:val="00900D11"/>
    <w:rsid w:val="009010E2"/>
    <w:rsid w:val="00902D15"/>
    <w:rsid w:val="00905071"/>
    <w:rsid w:val="00905B91"/>
    <w:rsid w:val="00906433"/>
    <w:rsid w:val="0090784A"/>
    <w:rsid w:val="009127C2"/>
    <w:rsid w:val="0091694D"/>
    <w:rsid w:val="009173A8"/>
    <w:rsid w:val="00917851"/>
    <w:rsid w:val="0092039F"/>
    <w:rsid w:val="009221F0"/>
    <w:rsid w:val="00925068"/>
    <w:rsid w:val="0092685C"/>
    <w:rsid w:val="009276AD"/>
    <w:rsid w:val="0093037E"/>
    <w:rsid w:val="00931E85"/>
    <w:rsid w:val="00932AFA"/>
    <w:rsid w:val="0093380F"/>
    <w:rsid w:val="00941387"/>
    <w:rsid w:val="00942120"/>
    <w:rsid w:val="00942249"/>
    <w:rsid w:val="009434CD"/>
    <w:rsid w:val="00943A73"/>
    <w:rsid w:val="009440F2"/>
    <w:rsid w:val="00946D08"/>
    <w:rsid w:val="00946F54"/>
    <w:rsid w:val="00947A67"/>
    <w:rsid w:val="00950587"/>
    <w:rsid w:val="00950E4D"/>
    <w:rsid w:val="00951104"/>
    <w:rsid w:val="009560B9"/>
    <w:rsid w:val="00956EC9"/>
    <w:rsid w:val="00957766"/>
    <w:rsid w:val="00960545"/>
    <w:rsid w:val="00963770"/>
    <w:rsid w:val="00964095"/>
    <w:rsid w:val="00965F68"/>
    <w:rsid w:val="00966270"/>
    <w:rsid w:val="009677C2"/>
    <w:rsid w:val="00970996"/>
    <w:rsid w:val="00971305"/>
    <w:rsid w:val="00972654"/>
    <w:rsid w:val="00973FC5"/>
    <w:rsid w:val="009741D5"/>
    <w:rsid w:val="009749BC"/>
    <w:rsid w:val="00975120"/>
    <w:rsid w:val="009814D4"/>
    <w:rsid w:val="009828E9"/>
    <w:rsid w:val="00982FC8"/>
    <w:rsid w:val="0098337C"/>
    <w:rsid w:val="0098562D"/>
    <w:rsid w:val="00985E07"/>
    <w:rsid w:val="00985FE5"/>
    <w:rsid w:val="0099171F"/>
    <w:rsid w:val="00991E8E"/>
    <w:rsid w:val="009939C2"/>
    <w:rsid w:val="0099668E"/>
    <w:rsid w:val="009A2495"/>
    <w:rsid w:val="009A39A9"/>
    <w:rsid w:val="009A39F4"/>
    <w:rsid w:val="009B059F"/>
    <w:rsid w:val="009B05EC"/>
    <w:rsid w:val="009B1646"/>
    <w:rsid w:val="009B2BC8"/>
    <w:rsid w:val="009B36B7"/>
    <w:rsid w:val="009B545F"/>
    <w:rsid w:val="009B56EA"/>
    <w:rsid w:val="009B5AA0"/>
    <w:rsid w:val="009C0706"/>
    <w:rsid w:val="009C1A15"/>
    <w:rsid w:val="009C1A6A"/>
    <w:rsid w:val="009C1ABC"/>
    <w:rsid w:val="009C5E0B"/>
    <w:rsid w:val="009D2125"/>
    <w:rsid w:val="009D25BC"/>
    <w:rsid w:val="009D4F6A"/>
    <w:rsid w:val="009E16AC"/>
    <w:rsid w:val="009E2312"/>
    <w:rsid w:val="009E3DF2"/>
    <w:rsid w:val="009E44FE"/>
    <w:rsid w:val="009E4FE6"/>
    <w:rsid w:val="009E7B01"/>
    <w:rsid w:val="009F1A8E"/>
    <w:rsid w:val="009F35F5"/>
    <w:rsid w:val="009F3AA9"/>
    <w:rsid w:val="00A00523"/>
    <w:rsid w:val="00A010BF"/>
    <w:rsid w:val="00A01874"/>
    <w:rsid w:val="00A0196F"/>
    <w:rsid w:val="00A01D81"/>
    <w:rsid w:val="00A050C1"/>
    <w:rsid w:val="00A06216"/>
    <w:rsid w:val="00A06B69"/>
    <w:rsid w:val="00A108E0"/>
    <w:rsid w:val="00A1183A"/>
    <w:rsid w:val="00A123E6"/>
    <w:rsid w:val="00A124BE"/>
    <w:rsid w:val="00A16C03"/>
    <w:rsid w:val="00A17A03"/>
    <w:rsid w:val="00A2034F"/>
    <w:rsid w:val="00A20A8B"/>
    <w:rsid w:val="00A20F56"/>
    <w:rsid w:val="00A2291E"/>
    <w:rsid w:val="00A30E22"/>
    <w:rsid w:val="00A33EDE"/>
    <w:rsid w:val="00A34BAD"/>
    <w:rsid w:val="00A359C0"/>
    <w:rsid w:val="00A36461"/>
    <w:rsid w:val="00A36A2A"/>
    <w:rsid w:val="00A424FD"/>
    <w:rsid w:val="00A50E70"/>
    <w:rsid w:val="00A55148"/>
    <w:rsid w:val="00A55387"/>
    <w:rsid w:val="00A56E15"/>
    <w:rsid w:val="00A57961"/>
    <w:rsid w:val="00A61164"/>
    <w:rsid w:val="00A615B3"/>
    <w:rsid w:val="00A62B8A"/>
    <w:rsid w:val="00A64304"/>
    <w:rsid w:val="00A6707F"/>
    <w:rsid w:val="00A677D1"/>
    <w:rsid w:val="00A71E42"/>
    <w:rsid w:val="00A738C3"/>
    <w:rsid w:val="00A74573"/>
    <w:rsid w:val="00A747DC"/>
    <w:rsid w:val="00A75A0B"/>
    <w:rsid w:val="00A81357"/>
    <w:rsid w:val="00A86BCC"/>
    <w:rsid w:val="00A905C0"/>
    <w:rsid w:val="00A917D7"/>
    <w:rsid w:val="00A93188"/>
    <w:rsid w:val="00A949D3"/>
    <w:rsid w:val="00A96C50"/>
    <w:rsid w:val="00AA1F86"/>
    <w:rsid w:val="00AA2124"/>
    <w:rsid w:val="00AA383D"/>
    <w:rsid w:val="00AA3A61"/>
    <w:rsid w:val="00AA482B"/>
    <w:rsid w:val="00AA4AB0"/>
    <w:rsid w:val="00AA55A5"/>
    <w:rsid w:val="00AA60BB"/>
    <w:rsid w:val="00AA6D20"/>
    <w:rsid w:val="00AB0C38"/>
    <w:rsid w:val="00AB118F"/>
    <w:rsid w:val="00AB1700"/>
    <w:rsid w:val="00AB1725"/>
    <w:rsid w:val="00AB525E"/>
    <w:rsid w:val="00AB65CF"/>
    <w:rsid w:val="00AB7880"/>
    <w:rsid w:val="00AC3D82"/>
    <w:rsid w:val="00AC6706"/>
    <w:rsid w:val="00AC7685"/>
    <w:rsid w:val="00AD1837"/>
    <w:rsid w:val="00AD1D3D"/>
    <w:rsid w:val="00AD35FD"/>
    <w:rsid w:val="00AD6D0C"/>
    <w:rsid w:val="00AD7174"/>
    <w:rsid w:val="00AD7B9D"/>
    <w:rsid w:val="00AE0691"/>
    <w:rsid w:val="00AE1E83"/>
    <w:rsid w:val="00AE39B9"/>
    <w:rsid w:val="00AE6214"/>
    <w:rsid w:val="00AF0C9B"/>
    <w:rsid w:val="00AF321B"/>
    <w:rsid w:val="00AF5393"/>
    <w:rsid w:val="00AF5441"/>
    <w:rsid w:val="00AF59F5"/>
    <w:rsid w:val="00AF60EE"/>
    <w:rsid w:val="00AF6D64"/>
    <w:rsid w:val="00B00AEF"/>
    <w:rsid w:val="00B039C1"/>
    <w:rsid w:val="00B04E84"/>
    <w:rsid w:val="00B06A4C"/>
    <w:rsid w:val="00B10320"/>
    <w:rsid w:val="00B14F64"/>
    <w:rsid w:val="00B21E4E"/>
    <w:rsid w:val="00B22A6F"/>
    <w:rsid w:val="00B2420E"/>
    <w:rsid w:val="00B24987"/>
    <w:rsid w:val="00B24BCD"/>
    <w:rsid w:val="00B307C3"/>
    <w:rsid w:val="00B33972"/>
    <w:rsid w:val="00B34DEA"/>
    <w:rsid w:val="00B4072D"/>
    <w:rsid w:val="00B428E3"/>
    <w:rsid w:val="00B45C62"/>
    <w:rsid w:val="00B45D8A"/>
    <w:rsid w:val="00B4612E"/>
    <w:rsid w:val="00B46F00"/>
    <w:rsid w:val="00B476F2"/>
    <w:rsid w:val="00B5052E"/>
    <w:rsid w:val="00B55575"/>
    <w:rsid w:val="00B56D52"/>
    <w:rsid w:val="00B56F9E"/>
    <w:rsid w:val="00B64B12"/>
    <w:rsid w:val="00B71D4D"/>
    <w:rsid w:val="00B73D75"/>
    <w:rsid w:val="00B75104"/>
    <w:rsid w:val="00B76808"/>
    <w:rsid w:val="00B8260F"/>
    <w:rsid w:val="00B83A9F"/>
    <w:rsid w:val="00B84E47"/>
    <w:rsid w:val="00B86673"/>
    <w:rsid w:val="00B86843"/>
    <w:rsid w:val="00B87235"/>
    <w:rsid w:val="00B87620"/>
    <w:rsid w:val="00B9263A"/>
    <w:rsid w:val="00B946EA"/>
    <w:rsid w:val="00B96E26"/>
    <w:rsid w:val="00BA3114"/>
    <w:rsid w:val="00BA4678"/>
    <w:rsid w:val="00BA5E69"/>
    <w:rsid w:val="00BA767F"/>
    <w:rsid w:val="00BB4B14"/>
    <w:rsid w:val="00BB539E"/>
    <w:rsid w:val="00BB5632"/>
    <w:rsid w:val="00BB5D85"/>
    <w:rsid w:val="00BB6FB0"/>
    <w:rsid w:val="00BC013F"/>
    <w:rsid w:val="00BC0AAA"/>
    <w:rsid w:val="00BC18E9"/>
    <w:rsid w:val="00BC472B"/>
    <w:rsid w:val="00BC631A"/>
    <w:rsid w:val="00BC7608"/>
    <w:rsid w:val="00BC7EE5"/>
    <w:rsid w:val="00BD0368"/>
    <w:rsid w:val="00BD1F72"/>
    <w:rsid w:val="00BD3AFC"/>
    <w:rsid w:val="00BD3B03"/>
    <w:rsid w:val="00BD4709"/>
    <w:rsid w:val="00BD5E63"/>
    <w:rsid w:val="00BD75B0"/>
    <w:rsid w:val="00BE0DDC"/>
    <w:rsid w:val="00BE1955"/>
    <w:rsid w:val="00BE1EE1"/>
    <w:rsid w:val="00BE403A"/>
    <w:rsid w:val="00BE5AC2"/>
    <w:rsid w:val="00BF1C84"/>
    <w:rsid w:val="00BF1ED1"/>
    <w:rsid w:val="00BF3624"/>
    <w:rsid w:val="00BF3FCB"/>
    <w:rsid w:val="00BF4341"/>
    <w:rsid w:val="00BF6BDD"/>
    <w:rsid w:val="00C0365B"/>
    <w:rsid w:val="00C05FE5"/>
    <w:rsid w:val="00C10570"/>
    <w:rsid w:val="00C11C96"/>
    <w:rsid w:val="00C14BC5"/>
    <w:rsid w:val="00C20D46"/>
    <w:rsid w:val="00C2129D"/>
    <w:rsid w:val="00C22218"/>
    <w:rsid w:val="00C2282F"/>
    <w:rsid w:val="00C27509"/>
    <w:rsid w:val="00C30C2C"/>
    <w:rsid w:val="00C337C5"/>
    <w:rsid w:val="00C33EE8"/>
    <w:rsid w:val="00C3786F"/>
    <w:rsid w:val="00C43607"/>
    <w:rsid w:val="00C43E3A"/>
    <w:rsid w:val="00C44560"/>
    <w:rsid w:val="00C500A7"/>
    <w:rsid w:val="00C52589"/>
    <w:rsid w:val="00C5467B"/>
    <w:rsid w:val="00C579D3"/>
    <w:rsid w:val="00C6074A"/>
    <w:rsid w:val="00C62F06"/>
    <w:rsid w:val="00C63DCC"/>
    <w:rsid w:val="00C6722C"/>
    <w:rsid w:val="00C676B2"/>
    <w:rsid w:val="00C7207D"/>
    <w:rsid w:val="00C729F4"/>
    <w:rsid w:val="00C739D2"/>
    <w:rsid w:val="00C73A47"/>
    <w:rsid w:val="00C75862"/>
    <w:rsid w:val="00C77A92"/>
    <w:rsid w:val="00C82387"/>
    <w:rsid w:val="00C824BD"/>
    <w:rsid w:val="00C879D2"/>
    <w:rsid w:val="00C92546"/>
    <w:rsid w:val="00C92732"/>
    <w:rsid w:val="00C94FAB"/>
    <w:rsid w:val="00C976B2"/>
    <w:rsid w:val="00CA1D8A"/>
    <w:rsid w:val="00CA30B7"/>
    <w:rsid w:val="00CA4E38"/>
    <w:rsid w:val="00CA67D8"/>
    <w:rsid w:val="00CB0575"/>
    <w:rsid w:val="00CB12C1"/>
    <w:rsid w:val="00CB1872"/>
    <w:rsid w:val="00CB2652"/>
    <w:rsid w:val="00CB2AAE"/>
    <w:rsid w:val="00CB2E1C"/>
    <w:rsid w:val="00CB4237"/>
    <w:rsid w:val="00CB4FFA"/>
    <w:rsid w:val="00CB5254"/>
    <w:rsid w:val="00CC0845"/>
    <w:rsid w:val="00CC1CCC"/>
    <w:rsid w:val="00CC1FE6"/>
    <w:rsid w:val="00CC2CB3"/>
    <w:rsid w:val="00CC6A0F"/>
    <w:rsid w:val="00CC6AB8"/>
    <w:rsid w:val="00CC6F88"/>
    <w:rsid w:val="00CD1014"/>
    <w:rsid w:val="00CD106B"/>
    <w:rsid w:val="00CD11B5"/>
    <w:rsid w:val="00CD1D57"/>
    <w:rsid w:val="00CD5004"/>
    <w:rsid w:val="00CD5F05"/>
    <w:rsid w:val="00CD6E56"/>
    <w:rsid w:val="00CE0F74"/>
    <w:rsid w:val="00CE265B"/>
    <w:rsid w:val="00CE2957"/>
    <w:rsid w:val="00CE2F5F"/>
    <w:rsid w:val="00CE4132"/>
    <w:rsid w:val="00CF6A34"/>
    <w:rsid w:val="00D00623"/>
    <w:rsid w:val="00D00DC9"/>
    <w:rsid w:val="00D02002"/>
    <w:rsid w:val="00D04456"/>
    <w:rsid w:val="00D116F9"/>
    <w:rsid w:val="00D1559D"/>
    <w:rsid w:val="00D2035F"/>
    <w:rsid w:val="00D204CD"/>
    <w:rsid w:val="00D20633"/>
    <w:rsid w:val="00D220C5"/>
    <w:rsid w:val="00D2454F"/>
    <w:rsid w:val="00D261BB"/>
    <w:rsid w:val="00D321EE"/>
    <w:rsid w:val="00D36AFE"/>
    <w:rsid w:val="00D37CB7"/>
    <w:rsid w:val="00D41508"/>
    <w:rsid w:val="00D43525"/>
    <w:rsid w:val="00D43FEA"/>
    <w:rsid w:val="00D44775"/>
    <w:rsid w:val="00D47899"/>
    <w:rsid w:val="00D53F5A"/>
    <w:rsid w:val="00D5599C"/>
    <w:rsid w:val="00D560BF"/>
    <w:rsid w:val="00D57882"/>
    <w:rsid w:val="00D57B49"/>
    <w:rsid w:val="00D61DC3"/>
    <w:rsid w:val="00D665D1"/>
    <w:rsid w:val="00D72796"/>
    <w:rsid w:val="00D73DA2"/>
    <w:rsid w:val="00D73F60"/>
    <w:rsid w:val="00D7563C"/>
    <w:rsid w:val="00D771F3"/>
    <w:rsid w:val="00D806A9"/>
    <w:rsid w:val="00D80C7F"/>
    <w:rsid w:val="00D82237"/>
    <w:rsid w:val="00D82BCC"/>
    <w:rsid w:val="00D83F86"/>
    <w:rsid w:val="00D85397"/>
    <w:rsid w:val="00D91A65"/>
    <w:rsid w:val="00D922EF"/>
    <w:rsid w:val="00D929CB"/>
    <w:rsid w:val="00D9447D"/>
    <w:rsid w:val="00D9629F"/>
    <w:rsid w:val="00D962C8"/>
    <w:rsid w:val="00D968B3"/>
    <w:rsid w:val="00DA3D52"/>
    <w:rsid w:val="00DA6423"/>
    <w:rsid w:val="00DA6C64"/>
    <w:rsid w:val="00DB1622"/>
    <w:rsid w:val="00DB2217"/>
    <w:rsid w:val="00DB2CAD"/>
    <w:rsid w:val="00DB467C"/>
    <w:rsid w:val="00DB769A"/>
    <w:rsid w:val="00DB7E19"/>
    <w:rsid w:val="00DC0FF5"/>
    <w:rsid w:val="00DC29A7"/>
    <w:rsid w:val="00DC3340"/>
    <w:rsid w:val="00DC34CF"/>
    <w:rsid w:val="00DC3CE0"/>
    <w:rsid w:val="00DC4F82"/>
    <w:rsid w:val="00DC63D8"/>
    <w:rsid w:val="00DD19C3"/>
    <w:rsid w:val="00DD41C0"/>
    <w:rsid w:val="00DD6A51"/>
    <w:rsid w:val="00DD7917"/>
    <w:rsid w:val="00DD7FD1"/>
    <w:rsid w:val="00DE199F"/>
    <w:rsid w:val="00DE27E1"/>
    <w:rsid w:val="00DE2E7A"/>
    <w:rsid w:val="00DE3C7D"/>
    <w:rsid w:val="00DE3D00"/>
    <w:rsid w:val="00DE3E6C"/>
    <w:rsid w:val="00DE46E1"/>
    <w:rsid w:val="00DF0403"/>
    <w:rsid w:val="00DF091A"/>
    <w:rsid w:val="00DF0A9D"/>
    <w:rsid w:val="00DF1538"/>
    <w:rsid w:val="00DF2A3D"/>
    <w:rsid w:val="00DF353F"/>
    <w:rsid w:val="00DF4737"/>
    <w:rsid w:val="00DF4E91"/>
    <w:rsid w:val="00DF5DD8"/>
    <w:rsid w:val="00E01080"/>
    <w:rsid w:val="00E07B7C"/>
    <w:rsid w:val="00E10A04"/>
    <w:rsid w:val="00E1372A"/>
    <w:rsid w:val="00E1401B"/>
    <w:rsid w:val="00E15660"/>
    <w:rsid w:val="00E16532"/>
    <w:rsid w:val="00E17575"/>
    <w:rsid w:val="00E2130A"/>
    <w:rsid w:val="00E21C40"/>
    <w:rsid w:val="00E226E3"/>
    <w:rsid w:val="00E26E04"/>
    <w:rsid w:val="00E30411"/>
    <w:rsid w:val="00E31E30"/>
    <w:rsid w:val="00E32EB6"/>
    <w:rsid w:val="00E32F16"/>
    <w:rsid w:val="00E355A9"/>
    <w:rsid w:val="00E35615"/>
    <w:rsid w:val="00E35A91"/>
    <w:rsid w:val="00E35FB0"/>
    <w:rsid w:val="00E4285B"/>
    <w:rsid w:val="00E447F3"/>
    <w:rsid w:val="00E4491D"/>
    <w:rsid w:val="00E46089"/>
    <w:rsid w:val="00E47CEA"/>
    <w:rsid w:val="00E5180D"/>
    <w:rsid w:val="00E536B6"/>
    <w:rsid w:val="00E557C9"/>
    <w:rsid w:val="00E56158"/>
    <w:rsid w:val="00E61B67"/>
    <w:rsid w:val="00E7147F"/>
    <w:rsid w:val="00E746F8"/>
    <w:rsid w:val="00E74F46"/>
    <w:rsid w:val="00E80CBA"/>
    <w:rsid w:val="00E816AD"/>
    <w:rsid w:val="00E825EC"/>
    <w:rsid w:val="00E829FB"/>
    <w:rsid w:val="00E84717"/>
    <w:rsid w:val="00E84BC1"/>
    <w:rsid w:val="00E84C25"/>
    <w:rsid w:val="00E8675C"/>
    <w:rsid w:val="00E936F2"/>
    <w:rsid w:val="00E93DDE"/>
    <w:rsid w:val="00E94676"/>
    <w:rsid w:val="00E96C90"/>
    <w:rsid w:val="00EA797C"/>
    <w:rsid w:val="00EB30D3"/>
    <w:rsid w:val="00EB5C16"/>
    <w:rsid w:val="00EB66BE"/>
    <w:rsid w:val="00EB77CE"/>
    <w:rsid w:val="00EC0516"/>
    <w:rsid w:val="00ED3F41"/>
    <w:rsid w:val="00ED429B"/>
    <w:rsid w:val="00ED600F"/>
    <w:rsid w:val="00ED678C"/>
    <w:rsid w:val="00EE03C3"/>
    <w:rsid w:val="00EE16C8"/>
    <w:rsid w:val="00EE218F"/>
    <w:rsid w:val="00EE362B"/>
    <w:rsid w:val="00EE41EB"/>
    <w:rsid w:val="00EE5EE6"/>
    <w:rsid w:val="00EE6524"/>
    <w:rsid w:val="00EE6B02"/>
    <w:rsid w:val="00EF4129"/>
    <w:rsid w:val="00EF7D5D"/>
    <w:rsid w:val="00F01751"/>
    <w:rsid w:val="00F02DDE"/>
    <w:rsid w:val="00F02FEE"/>
    <w:rsid w:val="00F03990"/>
    <w:rsid w:val="00F10D9D"/>
    <w:rsid w:val="00F11432"/>
    <w:rsid w:val="00F11927"/>
    <w:rsid w:val="00F12759"/>
    <w:rsid w:val="00F13834"/>
    <w:rsid w:val="00F15815"/>
    <w:rsid w:val="00F15F42"/>
    <w:rsid w:val="00F21612"/>
    <w:rsid w:val="00F25BB6"/>
    <w:rsid w:val="00F27386"/>
    <w:rsid w:val="00F27EF6"/>
    <w:rsid w:val="00F307C3"/>
    <w:rsid w:val="00F335F3"/>
    <w:rsid w:val="00F342C5"/>
    <w:rsid w:val="00F34D95"/>
    <w:rsid w:val="00F34DCC"/>
    <w:rsid w:val="00F34FB3"/>
    <w:rsid w:val="00F357D7"/>
    <w:rsid w:val="00F35F9C"/>
    <w:rsid w:val="00F36E71"/>
    <w:rsid w:val="00F4001E"/>
    <w:rsid w:val="00F41165"/>
    <w:rsid w:val="00F41715"/>
    <w:rsid w:val="00F41E67"/>
    <w:rsid w:val="00F44731"/>
    <w:rsid w:val="00F457F7"/>
    <w:rsid w:val="00F46714"/>
    <w:rsid w:val="00F4731F"/>
    <w:rsid w:val="00F51D3C"/>
    <w:rsid w:val="00F52BAA"/>
    <w:rsid w:val="00F5709A"/>
    <w:rsid w:val="00F62E9F"/>
    <w:rsid w:val="00F633E4"/>
    <w:rsid w:val="00F663F2"/>
    <w:rsid w:val="00F72594"/>
    <w:rsid w:val="00F72846"/>
    <w:rsid w:val="00F72B8A"/>
    <w:rsid w:val="00F72C5C"/>
    <w:rsid w:val="00F75AA6"/>
    <w:rsid w:val="00F76771"/>
    <w:rsid w:val="00F76A6B"/>
    <w:rsid w:val="00F77153"/>
    <w:rsid w:val="00F809C2"/>
    <w:rsid w:val="00F833D7"/>
    <w:rsid w:val="00F87EE3"/>
    <w:rsid w:val="00F955F4"/>
    <w:rsid w:val="00FA0870"/>
    <w:rsid w:val="00FA4352"/>
    <w:rsid w:val="00FA4F35"/>
    <w:rsid w:val="00FA61F9"/>
    <w:rsid w:val="00FA7099"/>
    <w:rsid w:val="00FB1213"/>
    <w:rsid w:val="00FB32CC"/>
    <w:rsid w:val="00FB3DBB"/>
    <w:rsid w:val="00FB6E93"/>
    <w:rsid w:val="00FC0FAC"/>
    <w:rsid w:val="00FD00D5"/>
    <w:rsid w:val="00FD22F5"/>
    <w:rsid w:val="00FE6D75"/>
    <w:rsid w:val="00FF1493"/>
    <w:rsid w:val="00FF5900"/>
    <w:rsid w:val="00FF6AC7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  <o:rules v:ext="edit">
        <o:r id="V:Rule9" type="connector" idref="#AutoShape 10"/>
        <o:r id="V:Rule10" type="connector" idref="#AutoShape 9"/>
        <o:r id="V:Rule11" type="connector" idref="#AutoShape 13"/>
        <o:r id="V:Rule12" type="connector" idref="#AutoShape 14"/>
        <o:r id="V:Rule13" type="connector" idref="#AutoShape 15"/>
        <o:r id="V:Rule14" type="connector" idref="#AutoShape 8"/>
        <o:r id="V:Rule15" type="connector" idref="#AutoShape 11"/>
        <o:r id="V:Rule16" type="connector" idref="#AutoShape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unhideWhenUsed/>
    <w:qFormat/>
    <w:rsid w:val="00EE6B0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styleId="af8">
    <w:name w:val="Hyperlink"/>
    <w:rsid w:val="00B96E26"/>
    <w:rPr>
      <w:color w:val="0000FF"/>
      <w:u w:val="single"/>
    </w:rPr>
  </w:style>
  <w:style w:type="character" w:customStyle="1" w:styleId="25">
    <w:name w:val="Основной текст (2)_"/>
    <w:link w:val="210"/>
    <w:rsid w:val="0073391A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73391A"/>
    <w:pPr>
      <w:shd w:val="clear" w:color="auto" w:fill="FFFFFF"/>
      <w:spacing w:after="420" w:line="240" w:lineRule="atLeast"/>
    </w:pPr>
    <w:rPr>
      <w:sz w:val="27"/>
      <w:szCs w:val="27"/>
    </w:rPr>
  </w:style>
  <w:style w:type="character" w:customStyle="1" w:styleId="21pt">
    <w:name w:val="Основной текст (2) + Интервал 1 pt"/>
    <w:rsid w:val="0073391A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31">
    <w:name w:val="Основной текст с отступом 31"/>
    <w:basedOn w:val="a"/>
    <w:rsid w:val="0073391A"/>
    <w:pPr>
      <w:spacing w:after="120"/>
      <w:ind w:left="283"/>
    </w:pPr>
    <w:rPr>
      <w:sz w:val="16"/>
      <w:szCs w:val="16"/>
      <w:lang w:eastAsia="ar-SA"/>
    </w:rPr>
  </w:style>
  <w:style w:type="paragraph" w:styleId="af9">
    <w:name w:val="Title"/>
    <w:basedOn w:val="a"/>
    <w:link w:val="afa"/>
    <w:qFormat/>
    <w:rsid w:val="005513CD"/>
    <w:pPr>
      <w:jc w:val="center"/>
    </w:pPr>
    <w:rPr>
      <w:b/>
      <w:szCs w:val="20"/>
    </w:rPr>
  </w:style>
  <w:style w:type="character" w:customStyle="1" w:styleId="afa">
    <w:name w:val="Название Знак"/>
    <w:link w:val="af9"/>
    <w:rsid w:val="005513CD"/>
    <w:rPr>
      <w:b/>
      <w:sz w:val="24"/>
    </w:rPr>
  </w:style>
  <w:style w:type="paragraph" w:styleId="afb">
    <w:name w:val="Body Text Indent"/>
    <w:basedOn w:val="a"/>
    <w:link w:val="afc"/>
    <w:rsid w:val="00C739D2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C739D2"/>
    <w:rPr>
      <w:sz w:val="24"/>
      <w:szCs w:val="24"/>
    </w:rPr>
  </w:style>
  <w:style w:type="paragraph" w:customStyle="1" w:styleId="ConsPlusNormal">
    <w:name w:val="ConsPlusNormal"/>
    <w:rsid w:val="00AC67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6">
    <w:name w:val="Основной текст (2)"/>
    <w:basedOn w:val="a"/>
    <w:rsid w:val="00AC6706"/>
    <w:pPr>
      <w:shd w:val="clear" w:color="auto" w:fill="FFFFFF"/>
      <w:spacing w:after="420" w:line="0" w:lineRule="atLeast"/>
    </w:pPr>
    <w:rPr>
      <w:sz w:val="27"/>
      <w:szCs w:val="27"/>
      <w:lang w:eastAsia="en-US"/>
    </w:rPr>
  </w:style>
  <w:style w:type="paragraph" w:styleId="afd">
    <w:name w:val="List"/>
    <w:basedOn w:val="a"/>
    <w:rsid w:val="00D82237"/>
    <w:pPr>
      <w:ind w:left="283" w:hanging="283"/>
      <w:contextualSpacing/>
    </w:pPr>
  </w:style>
  <w:style w:type="paragraph" w:customStyle="1" w:styleId="style5">
    <w:name w:val="style5"/>
    <w:basedOn w:val="a"/>
    <w:rsid w:val="00D8223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262CEA"/>
    <w:rPr>
      <w:sz w:val="24"/>
      <w:szCs w:val="24"/>
    </w:rPr>
  </w:style>
  <w:style w:type="paragraph" w:styleId="afe">
    <w:name w:val="Subtitle"/>
    <w:basedOn w:val="a"/>
    <w:next w:val="aa"/>
    <w:link w:val="aff"/>
    <w:qFormat/>
    <w:rsid w:val="00BE1EE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link w:val="afe"/>
    <w:rsid w:val="00BE1EE1"/>
    <w:rPr>
      <w:b/>
      <w:sz w:val="24"/>
      <w:lang w:eastAsia="ar-SA"/>
    </w:rPr>
  </w:style>
  <w:style w:type="character" w:customStyle="1" w:styleId="60">
    <w:name w:val="Заголовок 6 Знак"/>
    <w:link w:val="6"/>
    <w:rsid w:val="00EE6B02"/>
    <w:rPr>
      <w:rFonts w:ascii="Calibri" w:hAnsi="Calibri"/>
      <w:b/>
      <w:bCs/>
      <w:sz w:val="22"/>
      <w:szCs w:val="22"/>
    </w:rPr>
  </w:style>
  <w:style w:type="character" w:customStyle="1" w:styleId="a6">
    <w:name w:val="Текст сноски Знак"/>
    <w:basedOn w:val="a0"/>
    <w:link w:val="a5"/>
    <w:uiPriority w:val="99"/>
    <w:rsid w:val="009B545F"/>
  </w:style>
  <w:style w:type="character" w:customStyle="1" w:styleId="af7">
    <w:name w:val="Верхний колонтитул Знак"/>
    <w:link w:val="af6"/>
    <w:uiPriority w:val="99"/>
    <w:rsid w:val="009B545F"/>
    <w:rPr>
      <w:sz w:val="24"/>
      <w:szCs w:val="24"/>
    </w:rPr>
  </w:style>
  <w:style w:type="character" w:customStyle="1" w:styleId="af4">
    <w:name w:val="Нижний колонтитул Знак"/>
    <w:link w:val="af3"/>
    <w:uiPriority w:val="99"/>
    <w:rsid w:val="009B545F"/>
    <w:rPr>
      <w:sz w:val="24"/>
      <w:szCs w:val="24"/>
    </w:rPr>
  </w:style>
  <w:style w:type="paragraph" w:styleId="3">
    <w:name w:val="Body Text Indent 3"/>
    <w:basedOn w:val="a"/>
    <w:link w:val="30"/>
    <w:rsid w:val="009B54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9B545F"/>
    <w:rPr>
      <w:sz w:val="16"/>
      <w:szCs w:val="16"/>
    </w:rPr>
  </w:style>
  <w:style w:type="paragraph" w:styleId="aff0">
    <w:name w:val="List Paragraph"/>
    <w:basedOn w:val="a"/>
    <w:uiPriority w:val="34"/>
    <w:qFormat/>
    <w:rsid w:val="009B545F"/>
    <w:pPr>
      <w:ind w:left="720"/>
      <w:contextualSpacing/>
    </w:pPr>
  </w:style>
  <w:style w:type="character" w:customStyle="1" w:styleId="c1c4">
    <w:name w:val="c1 c4"/>
    <w:basedOn w:val="a0"/>
    <w:rsid w:val="009B545F"/>
  </w:style>
  <w:style w:type="character" w:customStyle="1" w:styleId="a9">
    <w:name w:val="Текст выноски Знак"/>
    <w:link w:val="a8"/>
    <w:uiPriority w:val="99"/>
    <w:semiHidden/>
    <w:rsid w:val="009B545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B545F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21">
    <w:name w:val="Основной текст с отступом 2 Знак"/>
    <w:link w:val="20"/>
    <w:rsid w:val="00CB12C1"/>
    <w:rPr>
      <w:sz w:val="24"/>
      <w:szCs w:val="24"/>
    </w:rPr>
  </w:style>
  <w:style w:type="character" w:customStyle="1" w:styleId="23">
    <w:name w:val="Основной текст 2 Знак"/>
    <w:link w:val="22"/>
    <w:rsid w:val="00CB12C1"/>
    <w:rPr>
      <w:sz w:val="24"/>
      <w:szCs w:val="24"/>
    </w:rPr>
  </w:style>
  <w:style w:type="character" w:customStyle="1" w:styleId="ae">
    <w:name w:val="Текст примечания Знак"/>
    <w:basedOn w:val="a0"/>
    <w:link w:val="ad"/>
    <w:semiHidden/>
    <w:rsid w:val="00CB12C1"/>
  </w:style>
  <w:style w:type="character" w:customStyle="1" w:styleId="af0">
    <w:name w:val="Тема примечания Знак"/>
    <w:link w:val="af"/>
    <w:semiHidden/>
    <w:rsid w:val="00CB12C1"/>
    <w:rPr>
      <w:b/>
      <w:bCs/>
    </w:rPr>
  </w:style>
  <w:style w:type="paragraph" w:customStyle="1" w:styleId="leftmargin">
    <w:name w:val="left_margin"/>
    <w:basedOn w:val="a"/>
    <w:rsid w:val="00CB12C1"/>
  </w:style>
  <w:style w:type="numbering" w:customStyle="1" w:styleId="12">
    <w:name w:val="Нет списка1"/>
    <w:next w:val="a2"/>
    <w:uiPriority w:val="99"/>
    <w:semiHidden/>
    <w:unhideWhenUsed/>
    <w:rsid w:val="00DB769A"/>
  </w:style>
  <w:style w:type="character" w:styleId="aff1">
    <w:name w:val="Placeholder Text"/>
    <w:basedOn w:val="a0"/>
    <w:uiPriority w:val="99"/>
    <w:semiHidden/>
    <w:rsid w:val="00DB769A"/>
    <w:rPr>
      <w:color w:val="808080"/>
    </w:rPr>
  </w:style>
  <w:style w:type="table" w:customStyle="1" w:styleId="13">
    <w:name w:val="Сетка таблицы1"/>
    <w:basedOn w:val="a1"/>
    <w:next w:val="af1"/>
    <w:rsid w:val="00DB76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1"/>
    <w:rsid w:val="00DB76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unhideWhenUsed/>
    <w:qFormat/>
    <w:rsid w:val="00EE6B0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styleId="af8">
    <w:name w:val="Hyperlink"/>
    <w:rsid w:val="00B96E26"/>
    <w:rPr>
      <w:color w:val="0000FF"/>
      <w:u w:val="single"/>
    </w:rPr>
  </w:style>
  <w:style w:type="character" w:customStyle="1" w:styleId="25">
    <w:name w:val="Основной текст (2)_"/>
    <w:link w:val="210"/>
    <w:rsid w:val="0073391A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73391A"/>
    <w:pPr>
      <w:shd w:val="clear" w:color="auto" w:fill="FFFFFF"/>
      <w:spacing w:after="420" w:line="240" w:lineRule="atLeast"/>
    </w:pPr>
    <w:rPr>
      <w:sz w:val="27"/>
      <w:szCs w:val="27"/>
      <w:lang w:val="x-none" w:eastAsia="x-none"/>
    </w:rPr>
  </w:style>
  <w:style w:type="character" w:customStyle="1" w:styleId="21pt">
    <w:name w:val="Основной текст (2) + Интервал 1 pt"/>
    <w:rsid w:val="0073391A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31">
    <w:name w:val="Основной текст с отступом 31"/>
    <w:basedOn w:val="a"/>
    <w:rsid w:val="0073391A"/>
    <w:pPr>
      <w:spacing w:after="120"/>
      <w:ind w:left="283"/>
    </w:pPr>
    <w:rPr>
      <w:sz w:val="16"/>
      <w:szCs w:val="16"/>
      <w:lang w:eastAsia="ar-SA"/>
    </w:rPr>
  </w:style>
  <w:style w:type="paragraph" w:styleId="af9">
    <w:name w:val="Title"/>
    <w:basedOn w:val="a"/>
    <w:link w:val="afa"/>
    <w:qFormat/>
    <w:rsid w:val="005513CD"/>
    <w:pPr>
      <w:jc w:val="center"/>
    </w:pPr>
    <w:rPr>
      <w:b/>
      <w:szCs w:val="20"/>
      <w:lang w:val="x-none" w:eastAsia="x-none"/>
    </w:rPr>
  </w:style>
  <w:style w:type="character" w:customStyle="1" w:styleId="afa">
    <w:name w:val="Название Знак"/>
    <w:link w:val="af9"/>
    <w:rsid w:val="005513CD"/>
    <w:rPr>
      <w:b/>
      <w:sz w:val="24"/>
    </w:rPr>
  </w:style>
  <w:style w:type="paragraph" w:styleId="afb">
    <w:name w:val="Body Text Indent"/>
    <w:basedOn w:val="a"/>
    <w:link w:val="afc"/>
    <w:rsid w:val="00C739D2"/>
    <w:pPr>
      <w:spacing w:after="120"/>
      <w:ind w:left="283"/>
    </w:pPr>
    <w:rPr>
      <w:lang w:val="x-none" w:eastAsia="x-none"/>
    </w:rPr>
  </w:style>
  <w:style w:type="character" w:customStyle="1" w:styleId="afc">
    <w:name w:val="Основной текст с отступом Знак"/>
    <w:link w:val="afb"/>
    <w:rsid w:val="00C739D2"/>
    <w:rPr>
      <w:sz w:val="24"/>
      <w:szCs w:val="24"/>
    </w:rPr>
  </w:style>
  <w:style w:type="paragraph" w:customStyle="1" w:styleId="ConsPlusNormal">
    <w:name w:val="ConsPlusNormal"/>
    <w:rsid w:val="00AC67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6">
    <w:name w:val="Основной текст (2)"/>
    <w:basedOn w:val="a"/>
    <w:rsid w:val="00AC6706"/>
    <w:pPr>
      <w:shd w:val="clear" w:color="auto" w:fill="FFFFFF"/>
      <w:spacing w:after="420" w:line="0" w:lineRule="atLeast"/>
    </w:pPr>
    <w:rPr>
      <w:sz w:val="27"/>
      <w:szCs w:val="27"/>
      <w:lang w:eastAsia="en-US"/>
    </w:rPr>
  </w:style>
  <w:style w:type="paragraph" w:styleId="afd">
    <w:name w:val="List"/>
    <w:basedOn w:val="a"/>
    <w:rsid w:val="00D82237"/>
    <w:pPr>
      <w:ind w:left="283" w:hanging="283"/>
      <w:contextualSpacing/>
    </w:pPr>
  </w:style>
  <w:style w:type="paragraph" w:customStyle="1" w:styleId="style5">
    <w:name w:val="style5"/>
    <w:basedOn w:val="a"/>
    <w:rsid w:val="00D8223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262CEA"/>
    <w:rPr>
      <w:sz w:val="24"/>
      <w:szCs w:val="24"/>
    </w:rPr>
  </w:style>
  <w:style w:type="paragraph" w:styleId="afe">
    <w:name w:val="Subtitle"/>
    <w:basedOn w:val="a"/>
    <w:next w:val="aa"/>
    <w:link w:val="aff"/>
    <w:qFormat/>
    <w:rsid w:val="00BE1EE1"/>
    <w:pPr>
      <w:spacing w:line="360" w:lineRule="auto"/>
      <w:jc w:val="center"/>
    </w:pPr>
    <w:rPr>
      <w:b/>
      <w:szCs w:val="20"/>
      <w:lang w:val="x-none" w:eastAsia="ar-SA"/>
    </w:rPr>
  </w:style>
  <w:style w:type="character" w:customStyle="1" w:styleId="aff">
    <w:name w:val="Подзаголовок Знак"/>
    <w:link w:val="afe"/>
    <w:rsid w:val="00BE1EE1"/>
    <w:rPr>
      <w:b/>
      <w:sz w:val="24"/>
      <w:lang w:val="x-none" w:eastAsia="ar-SA"/>
    </w:rPr>
  </w:style>
  <w:style w:type="character" w:customStyle="1" w:styleId="60">
    <w:name w:val="Заголовок 6 Знак"/>
    <w:link w:val="6"/>
    <w:rsid w:val="00EE6B02"/>
    <w:rPr>
      <w:rFonts w:ascii="Calibri" w:hAnsi="Calibri"/>
      <w:b/>
      <w:bCs/>
      <w:sz w:val="22"/>
      <w:szCs w:val="22"/>
    </w:rPr>
  </w:style>
  <w:style w:type="character" w:customStyle="1" w:styleId="a6">
    <w:name w:val="Текст сноски Знак"/>
    <w:basedOn w:val="a0"/>
    <w:link w:val="a5"/>
    <w:uiPriority w:val="99"/>
    <w:rsid w:val="009B545F"/>
  </w:style>
  <w:style w:type="character" w:customStyle="1" w:styleId="af7">
    <w:name w:val="Верхний колонтитул Знак"/>
    <w:link w:val="af6"/>
    <w:uiPriority w:val="99"/>
    <w:rsid w:val="009B545F"/>
    <w:rPr>
      <w:sz w:val="24"/>
      <w:szCs w:val="24"/>
    </w:rPr>
  </w:style>
  <w:style w:type="character" w:customStyle="1" w:styleId="af4">
    <w:name w:val="Нижний колонтитул Знак"/>
    <w:link w:val="af3"/>
    <w:uiPriority w:val="99"/>
    <w:rsid w:val="009B545F"/>
    <w:rPr>
      <w:sz w:val="24"/>
      <w:szCs w:val="24"/>
    </w:rPr>
  </w:style>
  <w:style w:type="paragraph" w:styleId="3">
    <w:name w:val="Body Text Indent 3"/>
    <w:basedOn w:val="a"/>
    <w:link w:val="30"/>
    <w:rsid w:val="009B54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9B545F"/>
    <w:rPr>
      <w:sz w:val="16"/>
      <w:szCs w:val="16"/>
    </w:rPr>
  </w:style>
  <w:style w:type="paragraph" w:styleId="aff0">
    <w:name w:val="List Paragraph"/>
    <w:basedOn w:val="a"/>
    <w:uiPriority w:val="34"/>
    <w:qFormat/>
    <w:rsid w:val="009B545F"/>
    <w:pPr>
      <w:ind w:left="720"/>
      <w:contextualSpacing/>
    </w:pPr>
  </w:style>
  <w:style w:type="character" w:customStyle="1" w:styleId="c1c4">
    <w:name w:val="c1 c4"/>
    <w:basedOn w:val="a0"/>
    <w:rsid w:val="009B545F"/>
  </w:style>
  <w:style w:type="character" w:customStyle="1" w:styleId="a9">
    <w:name w:val="Текст выноски Знак"/>
    <w:link w:val="a8"/>
    <w:uiPriority w:val="99"/>
    <w:semiHidden/>
    <w:rsid w:val="009B545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B545F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21">
    <w:name w:val="Основной текст с отступом 2 Знак"/>
    <w:link w:val="20"/>
    <w:rsid w:val="00CB12C1"/>
    <w:rPr>
      <w:sz w:val="24"/>
      <w:szCs w:val="24"/>
    </w:rPr>
  </w:style>
  <w:style w:type="character" w:customStyle="1" w:styleId="23">
    <w:name w:val="Основной текст 2 Знак"/>
    <w:link w:val="22"/>
    <w:rsid w:val="00CB12C1"/>
    <w:rPr>
      <w:sz w:val="24"/>
      <w:szCs w:val="24"/>
    </w:rPr>
  </w:style>
  <w:style w:type="character" w:customStyle="1" w:styleId="ae">
    <w:name w:val="Текст примечания Знак"/>
    <w:basedOn w:val="a0"/>
    <w:link w:val="ad"/>
    <w:semiHidden/>
    <w:rsid w:val="00CB12C1"/>
  </w:style>
  <w:style w:type="character" w:customStyle="1" w:styleId="af0">
    <w:name w:val="Тема примечания Знак"/>
    <w:link w:val="af"/>
    <w:semiHidden/>
    <w:rsid w:val="00CB12C1"/>
    <w:rPr>
      <w:b/>
      <w:bCs/>
    </w:rPr>
  </w:style>
  <w:style w:type="paragraph" w:customStyle="1" w:styleId="leftmargin">
    <w:name w:val="left_margin"/>
    <w:basedOn w:val="a"/>
    <w:rsid w:val="00CB12C1"/>
  </w:style>
  <w:style w:type="numbering" w:customStyle="1" w:styleId="12">
    <w:name w:val="Нет списка1"/>
    <w:next w:val="a2"/>
    <w:uiPriority w:val="99"/>
    <w:semiHidden/>
    <w:unhideWhenUsed/>
    <w:rsid w:val="00DB769A"/>
  </w:style>
  <w:style w:type="character" w:styleId="aff1">
    <w:name w:val="Placeholder Text"/>
    <w:basedOn w:val="a0"/>
    <w:uiPriority w:val="99"/>
    <w:semiHidden/>
    <w:rsid w:val="00DB769A"/>
    <w:rPr>
      <w:color w:val="808080"/>
    </w:rPr>
  </w:style>
  <w:style w:type="table" w:customStyle="1" w:styleId="13">
    <w:name w:val="Сетка таблицы1"/>
    <w:basedOn w:val="a1"/>
    <w:next w:val="af1"/>
    <w:rsid w:val="00DB76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1"/>
    <w:rsid w:val="00DB7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lobalteka.ru" TargetMode="External"/><Relationship Id="rId18" Type="http://schemas.openxmlformats.org/officeDocument/2006/relationships/hyperlink" Target="http://www.alleng.ru/edu/phys.htm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www.nuclphys.sinp.ms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ooksgid.com" TargetMode="External"/><Relationship Id="rId17" Type="http://schemas.openxmlformats.org/officeDocument/2006/relationships/hyperlink" Target="http://www.ru/book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school.edu.ru" TargetMode="External"/><Relationship Id="rId20" Type="http://schemas.openxmlformats.org/officeDocument/2006/relationships/hyperlink" Target="http://www.n-t.ru/nl/f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c.academic.ru" TargetMode="External"/><Relationship Id="rId24" Type="http://schemas.openxmlformats.org/officeDocument/2006/relationships/hyperlink" Target="http://www.yos.ru/natural-sciences/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-books.ru" TargetMode="External"/><Relationship Id="rId23" Type="http://schemas.openxmlformats.org/officeDocument/2006/relationships/hyperlink" Target="http://www.kvant.mccme.ru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://www.fcior.edu.ru" TargetMode="External"/><Relationship Id="rId19" Type="http://schemas.openxmlformats.org/officeDocument/2006/relationships/hyperlink" Target="http://www.school-collection.edu.ru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window.edu.ru" TargetMode="External"/><Relationship Id="rId22" Type="http://schemas.openxmlformats.org/officeDocument/2006/relationships/hyperlink" Target="http://www.college.ru/fizika" TargetMode="External"/><Relationship Id="rId27" Type="http://schemas.openxmlformats.org/officeDocument/2006/relationships/image" Target="media/image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FB9A-FBDB-4F01-A272-758025EB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29</Pages>
  <Words>7358</Words>
  <Characters>51822</Characters>
  <Application>Microsoft Office Word</Application>
  <DocSecurity>0</DocSecurity>
  <Lines>431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РП_ФИЗИКА_ППССЗ</vt:lpstr>
    </vt:vector>
  </TitlesOfParts>
  <Company/>
  <LinksUpToDate>false</LinksUpToDate>
  <CharactersWithSpaces>59062</CharactersWithSpaces>
  <SharedDoc>false</SharedDoc>
  <HLinks>
    <vt:vector size="90" baseType="variant">
      <vt:variant>
        <vt:i4>3604522</vt:i4>
      </vt:variant>
      <vt:variant>
        <vt:i4>42</vt:i4>
      </vt:variant>
      <vt:variant>
        <vt:i4>0</vt:i4>
      </vt:variant>
      <vt:variant>
        <vt:i4>5</vt:i4>
      </vt:variant>
      <vt:variant>
        <vt:lpwstr>http://www.yos.ru/natural-sciences/html</vt:lpwstr>
      </vt:variant>
      <vt:variant>
        <vt:lpwstr/>
      </vt:variant>
      <vt:variant>
        <vt:i4>6488115</vt:i4>
      </vt:variant>
      <vt:variant>
        <vt:i4>39</vt:i4>
      </vt:variant>
      <vt:variant>
        <vt:i4>0</vt:i4>
      </vt:variant>
      <vt:variant>
        <vt:i4>5</vt:i4>
      </vt:variant>
      <vt:variant>
        <vt:lpwstr>http://www.kvant.mccme.ru/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http://www.college.ru/fizika</vt:lpwstr>
      </vt:variant>
      <vt:variant>
        <vt:lpwstr/>
      </vt:variant>
      <vt:variant>
        <vt:i4>6094921</vt:i4>
      </vt:variant>
      <vt:variant>
        <vt:i4>33</vt:i4>
      </vt:variant>
      <vt:variant>
        <vt:i4>0</vt:i4>
      </vt:variant>
      <vt:variant>
        <vt:i4>5</vt:i4>
      </vt:variant>
      <vt:variant>
        <vt:lpwstr>http://www.nuclphys.sinp.msu.ru/</vt:lpwstr>
      </vt:variant>
      <vt:variant>
        <vt:lpwstr/>
      </vt:variant>
      <vt:variant>
        <vt:i4>6684775</vt:i4>
      </vt:variant>
      <vt:variant>
        <vt:i4>30</vt:i4>
      </vt:variant>
      <vt:variant>
        <vt:i4>0</vt:i4>
      </vt:variant>
      <vt:variant>
        <vt:i4>5</vt:i4>
      </vt:variant>
      <vt:variant>
        <vt:lpwstr>http://www.n-t.ru/nl/fz</vt:lpwstr>
      </vt:variant>
      <vt:variant>
        <vt:lpwstr/>
      </vt:variant>
      <vt:variant>
        <vt:i4>5767248</vt:i4>
      </vt:variant>
      <vt:variant>
        <vt:i4>27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5242971</vt:i4>
      </vt:variant>
      <vt:variant>
        <vt:i4>24</vt:i4>
      </vt:variant>
      <vt:variant>
        <vt:i4>0</vt:i4>
      </vt:variant>
      <vt:variant>
        <vt:i4>5</vt:i4>
      </vt:variant>
      <vt:variant>
        <vt:lpwstr>http://www.alleng.ru/edu/phys.htm</vt:lpwstr>
      </vt:variant>
      <vt:variant>
        <vt:lpwstr/>
      </vt:variant>
      <vt:variant>
        <vt:i4>7471144</vt:i4>
      </vt:variant>
      <vt:variant>
        <vt:i4>21</vt:i4>
      </vt:variant>
      <vt:variant>
        <vt:i4>0</vt:i4>
      </vt:variant>
      <vt:variant>
        <vt:i4>5</vt:i4>
      </vt:variant>
      <vt:variant>
        <vt:lpwstr>http://www.ru/book</vt:lpwstr>
      </vt:variant>
      <vt:variant>
        <vt:lpwstr/>
      </vt:variant>
      <vt:variant>
        <vt:i4>5111890</vt:i4>
      </vt:variant>
      <vt:variant>
        <vt:i4>18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2752552</vt:i4>
      </vt:variant>
      <vt:variant>
        <vt:i4>15</vt:i4>
      </vt:variant>
      <vt:variant>
        <vt:i4>0</vt:i4>
      </vt:variant>
      <vt:variant>
        <vt:i4>5</vt:i4>
      </vt:variant>
      <vt:variant>
        <vt:lpwstr>http://www.st-books.ru/</vt:lpwstr>
      </vt:variant>
      <vt:variant>
        <vt:lpwstr/>
      </vt:variant>
      <vt:variant>
        <vt:i4>4980808</vt:i4>
      </vt:variant>
      <vt:variant>
        <vt:i4>12</vt:i4>
      </vt:variant>
      <vt:variant>
        <vt:i4>0</vt:i4>
      </vt:variant>
      <vt:variant>
        <vt:i4>5</vt:i4>
      </vt:variant>
      <vt:variant>
        <vt:lpwstr>http://www.window.edu.ru/</vt:lpwstr>
      </vt:variant>
      <vt:variant>
        <vt:lpwstr/>
      </vt:variant>
      <vt:variant>
        <vt:i4>393284</vt:i4>
      </vt:variant>
      <vt:variant>
        <vt:i4>9</vt:i4>
      </vt:variant>
      <vt:variant>
        <vt:i4>0</vt:i4>
      </vt:variant>
      <vt:variant>
        <vt:i4>5</vt:i4>
      </vt:variant>
      <vt:variant>
        <vt:lpwstr>http://www.globalteka.ru/</vt:lpwstr>
      </vt:variant>
      <vt:variant>
        <vt:lpwstr/>
      </vt:variant>
      <vt:variant>
        <vt:i4>5374041</vt:i4>
      </vt:variant>
      <vt:variant>
        <vt:i4>6</vt:i4>
      </vt:variant>
      <vt:variant>
        <vt:i4>0</vt:i4>
      </vt:variant>
      <vt:variant>
        <vt:i4>5</vt:i4>
      </vt:variant>
      <vt:variant>
        <vt:lpwstr>http://www.booksgid.com/</vt:lpwstr>
      </vt:variant>
      <vt:variant>
        <vt:lpwstr/>
      </vt:variant>
      <vt:variant>
        <vt:i4>8061036</vt:i4>
      </vt:variant>
      <vt:variant>
        <vt:i4>3</vt:i4>
      </vt:variant>
      <vt:variant>
        <vt:i4>0</vt:i4>
      </vt:variant>
      <vt:variant>
        <vt:i4>5</vt:i4>
      </vt:variant>
      <vt:variant>
        <vt:lpwstr>http://www.dic.academic.ru/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РП_ФИЗИКА_ППССЗ</dc:title>
  <dc:subject/>
  <dc:creator>Акентьев Е.В.</dc:creator>
  <cp:keywords/>
  <cp:lastModifiedBy>kralya</cp:lastModifiedBy>
  <cp:revision>267</cp:revision>
  <cp:lastPrinted>2018-01-03T07:12:00Z</cp:lastPrinted>
  <dcterms:created xsi:type="dcterms:W3CDTF">2017-10-30T13:54:00Z</dcterms:created>
  <dcterms:modified xsi:type="dcterms:W3CDTF">2019-04-14T14:09:00Z</dcterms:modified>
</cp:coreProperties>
</file>